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Cs/>
          <w:sz w:val="28"/>
          <w:szCs w:val="28"/>
        </w:rPr>
        <w:id w:val="607545259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</w:rPr>
      </w:sdtEndPr>
      <w:sdtContent>
        <w:p w:rsidR="00D379A7" w:rsidRPr="00D379A7" w:rsidRDefault="00D379A7" w:rsidP="00D379A7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379A7">
            <w:rPr>
              <w:rFonts w:ascii="Times New Roman" w:hAnsi="Times New Roman" w:cs="Times New Roman"/>
              <w:b/>
              <w:bCs/>
              <w:sz w:val="28"/>
              <w:szCs w:val="28"/>
            </w:rPr>
            <w:t>муниципальное автономное общеобразовательное учреждение</w:t>
          </w:r>
        </w:p>
        <w:p w:rsidR="00D379A7" w:rsidRPr="00D379A7" w:rsidRDefault="00D379A7" w:rsidP="00D379A7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379A7">
            <w:rPr>
              <w:rFonts w:ascii="Times New Roman" w:hAnsi="Times New Roman" w:cs="Times New Roman"/>
              <w:b/>
              <w:bCs/>
              <w:sz w:val="28"/>
              <w:szCs w:val="28"/>
            </w:rPr>
            <w:t>города Калининграда</w:t>
          </w:r>
        </w:p>
        <w:p w:rsidR="00D379A7" w:rsidRPr="00D379A7" w:rsidRDefault="00D379A7" w:rsidP="00D379A7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379A7">
            <w:rPr>
              <w:rFonts w:ascii="Times New Roman" w:hAnsi="Times New Roman" w:cs="Times New Roman"/>
              <w:b/>
              <w:bCs/>
              <w:sz w:val="28"/>
              <w:szCs w:val="28"/>
            </w:rPr>
            <w:t>средняя общеобразовательная школа №13</w:t>
          </w:r>
        </w:p>
        <w:p w:rsidR="00E72E3A" w:rsidRPr="00E72E3A" w:rsidRDefault="00E72E3A" w:rsidP="00D379A7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1C6A92" w:rsidRPr="001C6A92" w:rsidRDefault="001C6A92" w:rsidP="00E72E3A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28"/>
            </w:rPr>
          </w:pPr>
        </w:p>
        <w:p w:rsidR="001C6A92" w:rsidRPr="001C6A92" w:rsidRDefault="001C6A92" w:rsidP="001C6A92">
          <w:pPr>
            <w:pStyle w:val="a3"/>
            <w:jc w:val="center"/>
            <w:rPr>
              <w:rFonts w:ascii="Times New Roman" w:hAnsi="Times New Roman" w:cs="Times New Roman"/>
              <w:bCs/>
              <w:sz w:val="32"/>
              <w:szCs w:val="28"/>
            </w:rPr>
          </w:pPr>
        </w:p>
        <w:p w:rsidR="001C6A92" w:rsidRDefault="001C6A92" w:rsidP="001C6A92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1C6A92" w:rsidRDefault="001C6A92" w:rsidP="001C6A92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1C6A92" w:rsidRDefault="001C6A92" w:rsidP="001C6A92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1C6A92" w:rsidRDefault="001C6A92" w:rsidP="001C6A92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1C6A92" w:rsidRPr="001C6A92" w:rsidRDefault="001C6A92" w:rsidP="001C6A92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1C6A92" w:rsidRPr="00502B93" w:rsidRDefault="001C6A92" w:rsidP="00502B93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502B93">
            <w:rPr>
              <w:rFonts w:ascii="Times New Roman" w:hAnsi="Times New Roman" w:cs="Times New Roman"/>
              <w:b/>
              <w:sz w:val="32"/>
            </w:rPr>
            <w:t>РАБОЧАЯ ПРОГРАММА</w:t>
          </w:r>
        </w:p>
        <w:p w:rsidR="001C6A92" w:rsidRPr="00E215B8" w:rsidRDefault="0006792B" w:rsidP="00502B93">
          <w:pPr>
            <w:jc w:val="center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>среднего</w:t>
          </w:r>
          <w:r w:rsidR="001C6A92" w:rsidRPr="00E215B8">
            <w:rPr>
              <w:rFonts w:ascii="Times New Roman" w:hAnsi="Times New Roman" w:cs="Times New Roman"/>
              <w:sz w:val="32"/>
            </w:rPr>
            <w:t xml:space="preserve"> общего образования</w:t>
          </w:r>
        </w:p>
        <w:p w:rsidR="001C6A92" w:rsidRDefault="0006792B" w:rsidP="00502B93">
          <w:pPr>
            <w:jc w:val="center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>«Биология», 11</w:t>
          </w:r>
          <w:r w:rsidR="00E215B8" w:rsidRPr="00E215B8">
            <w:rPr>
              <w:rFonts w:ascii="Times New Roman" w:hAnsi="Times New Roman" w:cs="Times New Roman"/>
              <w:sz w:val="32"/>
            </w:rPr>
            <w:t xml:space="preserve"> класс</w:t>
          </w:r>
        </w:p>
        <w:p w:rsidR="00E215B8" w:rsidRPr="00E215B8" w:rsidRDefault="00E215B8" w:rsidP="00502B93">
          <w:pPr>
            <w:jc w:val="center"/>
            <w:rPr>
              <w:rFonts w:ascii="Times New Roman" w:hAnsi="Times New Roman" w:cs="Times New Roman"/>
              <w:sz w:val="32"/>
            </w:rPr>
          </w:pPr>
        </w:p>
        <w:p w:rsidR="001C6A92" w:rsidRPr="00502B93" w:rsidRDefault="001C6A92" w:rsidP="00502B93">
          <w:pPr>
            <w:jc w:val="center"/>
            <w:rPr>
              <w:rFonts w:ascii="Times New Roman" w:hAnsi="Times New Roman" w:cs="Times New Roman"/>
              <w:b/>
              <w:sz w:val="32"/>
            </w:rPr>
          </w:pPr>
        </w:p>
        <w:p w:rsidR="001C6A92" w:rsidRPr="00502B93" w:rsidRDefault="001C6A92" w:rsidP="00502B93">
          <w:pPr>
            <w:jc w:val="center"/>
            <w:rPr>
              <w:rFonts w:ascii="Times New Roman" w:hAnsi="Times New Roman" w:cs="Times New Roman"/>
              <w:b/>
              <w:sz w:val="32"/>
            </w:rPr>
          </w:pPr>
        </w:p>
        <w:p w:rsidR="001C6A92" w:rsidRPr="00502B93" w:rsidRDefault="001C6A92" w:rsidP="00502B93">
          <w:pPr>
            <w:rPr>
              <w:rFonts w:ascii="Times New Roman" w:hAnsi="Times New Roman" w:cs="Times New Roman"/>
              <w:b/>
              <w:sz w:val="32"/>
            </w:rPr>
          </w:pPr>
        </w:p>
        <w:p w:rsidR="001C6A92" w:rsidRPr="00502B93" w:rsidRDefault="0006792B" w:rsidP="00502B93">
          <w:pPr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>Количество часов на год: 34</w:t>
          </w:r>
          <w:r w:rsidR="001C6A92" w:rsidRPr="00502B93">
            <w:rPr>
              <w:rFonts w:ascii="Times New Roman" w:hAnsi="Times New Roman" w:cs="Times New Roman"/>
              <w:sz w:val="32"/>
            </w:rPr>
            <w:t>.</w:t>
          </w:r>
        </w:p>
        <w:p w:rsidR="001C6A92" w:rsidRPr="00502B93" w:rsidRDefault="0006792B" w:rsidP="00502B93">
          <w:pPr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>Всего в неделю: 1</w:t>
          </w:r>
          <w:r w:rsidR="001C6A92" w:rsidRPr="00502B93">
            <w:rPr>
              <w:rFonts w:ascii="Times New Roman" w:hAnsi="Times New Roman" w:cs="Times New Roman"/>
              <w:sz w:val="32"/>
            </w:rPr>
            <w:t xml:space="preserve"> час.</w:t>
          </w:r>
        </w:p>
        <w:p w:rsidR="001C6A92" w:rsidRPr="00502B93" w:rsidRDefault="001C6A92" w:rsidP="00502B93">
          <w:pPr>
            <w:rPr>
              <w:rFonts w:ascii="Times New Roman" w:hAnsi="Times New Roman" w:cs="Times New Roman"/>
              <w:sz w:val="32"/>
            </w:rPr>
          </w:pPr>
          <w:r w:rsidRPr="00502B93">
            <w:rPr>
              <w:rFonts w:ascii="Times New Roman" w:hAnsi="Times New Roman" w:cs="Times New Roman"/>
              <w:sz w:val="32"/>
            </w:rPr>
            <w:t>Уровень: базовый</w:t>
          </w:r>
        </w:p>
        <w:p w:rsidR="001C6A92" w:rsidRDefault="001C6A92" w:rsidP="00502B93">
          <w:pPr>
            <w:rPr>
              <w:rFonts w:ascii="Times New Roman" w:hAnsi="Times New Roman" w:cs="Times New Roman"/>
              <w:b/>
              <w:sz w:val="40"/>
            </w:rPr>
          </w:pPr>
        </w:p>
        <w:p w:rsidR="00D379A7" w:rsidRDefault="00D379A7" w:rsidP="00502B93">
          <w:pPr>
            <w:rPr>
              <w:rFonts w:ascii="Times New Roman" w:hAnsi="Times New Roman" w:cs="Times New Roman"/>
              <w:b/>
              <w:sz w:val="40"/>
            </w:rPr>
          </w:pPr>
        </w:p>
        <w:p w:rsidR="001C6A92" w:rsidRPr="001C6A92" w:rsidRDefault="001C6A92" w:rsidP="001C6A92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tbl>
          <w:tblPr>
            <w:tblStyle w:val="10"/>
            <w:tblpPr w:leftFromText="180" w:rightFromText="180" w:vertAnchor="text" w:horzAnchor="margin" w:tblpXSpec="right" w:tblpY="211"/>
            <w:tblW w:w="0" w:type="auto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43"/>
          </w:tblGrid>
          <w:tr w:rsidR="00D379A7" w:rsidTr="00D379A7">
            <w:tc>
              <w:tcPr>
                <w:tcW w:w="4643" w:type="dxa"/>
              </w:tcPr>
              <w:p w:rsidR="00D379A7" w:rsidRDefault="00D379A7" w:rsidP="001D06AA">
                <w:pPr>
                  <w:jc w:val="center"/>
                  <w:rPr>
                    <w:rFonts w:ascii="Times New Roman" w:hAnsi="Times New Roman"/>
                    <w:lang w:eastAsia="ru-RU"/>
                  </w:rPr>
                </w:pPr>
                <w:bookmarkStart w:id="0" w:name="_GoBack"/>
                <w:bookmarkEnd w:id="0"/>
              </w:p>
            </w:tc>
          </w:tr>
        </w:tbl>
        <w:p w:rsidR="001C6A92" w:rsidRPr="001C6A92" w:rsidRDefault="001C6A92" w:rsidP="001C6A92">
          <w:pPr>
            <w:pStyle w:val="a3"/>
            <w:ind w:firstLine="851"/>
            <w:jc w:val="center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73381" w:rsidRPr="00FF1D23" w:rsidRDefault="001C6A92" w:rsidP="00FF1D2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B5D25">
            <w:rPr>
              <w:rFonts w:ascii="Times New Roman" w:hAnsi="Times New Roman" w:cs="Times New Roman"/>
              <w:b/>
              <w:bCs/>
              <w:sz w:val="24"/>
              <w:szCs w:val="28"/>
            </w:rPr>
            <w:br w:type="page"/>
          </w:r>
        </w:p>
        <w:p w:rsidR="00073381" w:rsidRPr="009766F7" w:rsidRDefault="00802F05" w:rsidP="009766F7">
          <w:pPr>
            <w:pStyle w:val="a3"/>
            <w:ind w:firstLine="851"/>
            <w:jc w:val="center"/>
            <w:rPr>
              <w:rFonts w:ascii="Times New Roman" w:hAnsi="Times New Roman" w:cs="Times New Roman"/>
              <w:b/>
              <w:bCs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4"/>
            </w:rPr>
            <w:lastRenderedPageBreak/>
            <w:t xml:space="preserve">1. </w:t>
          </w:r>
          <w:r w:rsidRPr="00802F05">
            <w:rPr>
              <w:rFonts w:ascii="Times New Roman" w:hAnsi="Times New Roman" w:cs="Times New Roman"/>
              <w:b/>
              <w:bCs/>
              <w:sz w:val="28"/>
              <w:szCs w:val="24"/>
            </w:rPr>
            <w:t>Планируемые результаты изучения учебного предмета «Биология»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Цели биологического образования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в основной шк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оле формулируются на нескольких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уровнях: </w:t>
          </w:r>
          <w:r w:rsidRPr="000C456D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глобальном, метапредметном, личностном и предметном</w:t>
          </w:r>
          <w:r w:rsidRPr="000C456D">
            <w:rPr>
              <w:rFonts w:ascii="Times New Roman" w:hAnsi="Times New Roman" w:cs="Times New Roman"/>
              <w:bCs/>
              <w:i/>
              <w:iCs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на уровне требований к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результатам освоения содержания предметных программ.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Глобальные цели биологического образования являютс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я общими для основной и старшей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школы и определяются социальными требованиями, в том числе изменением социальной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ситуации развития — ростом информационных перегрузок, изменением характера и способов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общения и социальных взаимодействий (объемы и способы получения информации порождают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ряд особенностей развития современных подростков). Наиболее продуктивными с точки зрения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решения задач развития подростка являются социоморальная и интеллектуальная взрослость.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Помимо этого, глобальные цели форм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улируются с учетом рассмотрения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биологического образования как компонента системы образования в целом, поэтому они являются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наиболее общими и социально значимыми.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С учетом вышеназванных подходов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>глобальными це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лями биологического образования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являются: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•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социализация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обучаемых, как вхождение в мир к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ультуры и социальных отношений,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обеспечивающее включение обучающихся в ту или иную группу или общность — носителя ее норм,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ценностей, ориентаций, осваиваемых в процессе знакомства с миром живой природы: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•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приобщение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к познавательной культуре как с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истеме познавательных (научных)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ценностей, накопленных обществом в сфере биологической науки.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Помимо этого, биологическое образование призвано обеспечить: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•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ориентацию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в системе моральных норм и ценнос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тей: признание высокой ценности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жизни во всех ее проявлениях, здоровья своего и других людей; экологическое сознание;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воспитание любви к природе;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•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развитие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познавательных мотивов, направленн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ых на получение нового знания о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живой природе; познавательных качеств личности, связанных с усвоением основ научных знаний,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овладением методами исследования природы, формированием интеллектуальных умений;</w:t>
          </w:r>
        </w:p>
        <w:p w:rsidR="000C456D" w:rsidRP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•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овладение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ключевыми компетентн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остями: учебно-познавательными,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информационными, ценностно-смысловыми, коммуникативными;</w:t>
          </w:r>
        </w:p>
        <w:p w:rsidR="000C456D" w:rsidRDefault="000C456D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• </w:t>
          </w:r>
          <w:r w:rsidRPr="000C456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формирование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у учащихся познавательной к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ультуры, осваиваемой в процессе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познавательной деятельности, и эстетической культуры как способности к эмоционально-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ценностному отношению к объектам живой природы.</w:t>
          </w:r>
        </w:p>
        <w:p w:rsidR="00FF1D23" w:rsidRPr="00FF1D23" w:rsidRDefault="00FF1D23" w:rsidP="000C456D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FF1D23">
            <w:rPr>
              <w:rFonts w:ascii="Times New Roman" w:hAnsi="Times New Roman" w:cs="Times New Roman"/>
              <w:bCs/>
              <w:sz w:val="24"/>
              <w:szCs w:val="24"/>
            </w:rPr>
            <w:t xml:space="preserve">Цель данного учебного предмета – создание условий для социальной адаптации учащихся, формирование интереса и положительной мотивации учащихся к изучению предметов естественного цикла, а также способствовать реализации возможностей и интересов учащихся. Преподавание  биологии для детей, занимающихся по адаптированным образовательным программам,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практико-ориентированной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науки биологии. </w:t>
          </w:r>
        </w:p>
        <w:p w:rsidR="00802F05" w:rsidRPr="00802F05" w:rsidRDefault="00802F05" w:rsidP="00802F05">
          <w:pPr>
            <w:pStyle w:val="a3"/>
            <w:ind w:firstLine="85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02F0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В результате изучения курса биологии в основной школе: </w:t>
          </w:r>
        </w:p>
        <w:p w:rsidR="00802F05" w:rsidRPr="00802F05" w:rsidRDefault="000C456D" w:rsidP="00802F0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Выпускник</w:t>
          </w:r>
          <w:r w:rsidR="00802F05" w:rsidRPr="00802F0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="00802F05" w:rsidRPr="00802F0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научится </w:t>
          </w:r>
          <w:r w:rsidR="00802F05" w:rsidRPr="00802F05">
            <w:rPr>
              <w:rFonts w:ascii="Times New Roman" w:hAnsi="Times New Roman" w:cs="Times New Roman"/>
              <w:bCs/>
              <w:sz w:val="24"/>
              <w:szCs w:val="24"/>
            </w:rPr>
    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</w:r>
        </w:p>
        <w:p w:rsidR="00802F05" w:rsidRDefault="00E44574" w:rsidP="00802F0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lastRenderedPageBreak/>
            <w:t>Выпускник</w:t>
          </w:r>
          <w:r w:rsidR="00802F05" w:rsidRPr="00802F0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02F05" w:rsidRPr="00802F05">
            <w:rPr>
              <w:rFonts w:ascii="Times New Roman" w:hAnsi="Times New Roman" w:cs="Times New Roman"/>
              <w:bCs/>
              <w:sz w:val="24"/>
              <w:szCs w:val="24"/>
            </w:rPr>
            <w:t>овладеет</w:t>
          </w:r>
          <w:r w:rsidR="00802F05" w:rsidRPr="00802F0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02F05" w:rsidRPr="00802F05">
            <w:rPr>
              <w:rFonts w:ascii="Times New Roman" w:hAnsi="Times New Roman" w:cs="Times New Roman"/>
              <w:bCs/>
              <w:sz w:val="24"/>
              <w:szCs w:val="24"/>
            </w:rPr>
    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</w:r>
        </w:p>
        <w:p w:rsidR="00802F05" w:rsidRPr="00802F05" w:rsidRDefault="00E44574" w:rsidP="00802F0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Выпускник</w:t>
          </w:r>
          <w:r w:rsidR="00802F05" w:rsidRPr="00802F05">
            <w:rPr>
              <w:rFonts w:ascii="Times New Roman" w:hAnsi="Times New Roman" w:cs="Times New Roman"/>
              <w:bCs/>
              <w:sz w:val="24"/>
              <w:szCs w:val="24"/>
            </w:rPr>
            <w:t xml:space="preserve">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</w:r>
        </w:p>
        <w:p w:rsidR="00802F05" w:rsidRDefault="00E44574" w:rsidP="00802F0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>Выпускник</w:t>
          </w:r>
          <w:r w:rsidR="00802F05" w:rsidRPr="00802F05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характеризовать общие биологические закономерности, их практическую значимость;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применять методы биологической науки для изучения общих биологических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закономерностей; наблюдать и описывать клетки на готовых микропрепаратах, экосистемы своей местности;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исп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ользовать составляющие проектной и исследовательской деятельности по изучению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общих биологических закономерностей, свойственных живой природе; 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приводить доказательства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необходимости защиты окружающей среды; выделя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ть отличительные признаки живых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организмов; существенные признаки живых организмов; существенные признаки биологических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систем и биологических процессов;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ориентироваться в системе познавательных ценностей; оценивать информацию о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деятельности человека в природе, получаемую из разных источников;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анализировать и оценивать последствия деятельности человека в природе.</w:t>
          </w:r>
        </w:p>
        <w:p w:rsidR="00230AA2" w:rsidRPr="00230AA2" w:rsidRDefault="00230AA2" w:rsidP="00230AA2">
          <w:pPr>
            <w:pStyle w:val="a3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b/>
              <w:sz w:val="24"/>
              <w:szCs w:val="24"/>
            </w:rPr>
            <w:t>Выпускник получит возможность научиться:</w:t>
          </w:r>
        </w:p>
        <w:p w:rsidR="00230AA2" w:rsidRP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выдвигать гипотезы о возможных последствиях деятельности человека в экосистемах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биосфере;</w:t>
          </w:r>
        </w:p>
        <w:p w:rsidR="00230AA2" w:rsidRDefault="00230AA2" w:rsidP="00A817F6">
          <w:pPr>
            <w:pStyle w:val="a3"/>
            <w:numPr>
              <w:ilvl w:val="0"/>
              <w:numId w:val="6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аргументировать свою точку зрения в ходе дискуссии по обсуждению глобальных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экологических проблем. </w:t>
          </w:r>
        </w:p>
        <w:p w:rsidR="00230AA2" w:rsidRPr="00230AA2" w:rsidRDefault="00230AA2" w:rsidP="00230AA2">
          <w:pPr>
            <w:pStyle w:val="a3"/>
            <w:ind w:firstLine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Система оценки достижения п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ланируемых результатов освоения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про</w:t>
          </w:r>
          <w:r>
            <w:rPr>
              <w:rFonts w:ascii="Times New Roman" w:hAnsi="Times New Roman" w:cs="Times New Roman"/>
              <w:sz w:val="24"/>
              <w:szCs w:val="24"/>
            </w:rPr>
            <w:t>граммы предполагает комплексный п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одход к оценке результатов образования, позволяющий вести оценку достижения обучающимися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всех трё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х групп результатов образования: </w:t>
          </w: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личностных, метапредметных и предметных.</w:t>
          </w:r>
        </w:p>
        <w:p w:rsidR="00230AA2" w:rsidRPr="00230AA2" w:rsidRDefault="00230AA2" w:rsidP="00230AA2">
          <w:pPr>
            <w:pStyle w:val="a3"/>
            <w:ind w:firstLine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В соответствии с требованиями Стандарта </w:t>
          </w: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 xml:space="preserve">достижение личностных результатов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не выносится на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итоговую оценку обучающихся, а является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предметом оценки эффективности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воспитательно-образовательной деятельности образовательно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го учреждения и образовательных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систем разного уровня. Оценка достижения метапредметны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х результатов может проводиться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в ходе различных процедур. Основной процед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урой итоговой оценки достижения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метапредметных результатов является </w:t>
          </w: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защита итогового индивидуального проекта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(перечень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исследовательских работ прилагается).</w:t>
          </w:r>
        </w:p>
        <w:p w:rsidR="00230AA2" w:rsidRPr="00230AA2" w:rsidRDefault="00230AA2" w:rsidP="00230AA2">
          <w:pPr>
            <w:pStyle w:val="a3"/>
            <w:ind w:firstLine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Дополнительным источником данных о дост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ижении отдельных метапредметных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результатов будут служить результаты выполнения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проверочных работ (как правило,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тематических). В ходе текущей, тематической, промежут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очной оценки может быть оценено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достижение коммуникативных и регулятивн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ых действий, которые трудно или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нецелесообразно проверять в ходе стандартизированной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тоговой проверочной работы. При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этом обязательными составляющими системы внутришкольн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ого мониторинга образовательных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достижений являются материалы:</w:t>
          </w:r>
        </w:p>
        <w:p w:rsidR="00230AA2" w:rsidRP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стартовой диагностики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230AA2" w:rsidRP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 xml:space="preserve">текущего выполнения </w:t>
          </w: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учебных исследований и учебных проектов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промежуточных и итоговых комплексных работ на межпредметной основе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направленных на оценку сформированности познавательных,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регулятивных и коммуникативных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действий при решении учебно-познавательных и учебно-пр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актических задач, основанных на работе с текстом; </w:t>
          </w:r>
        </w:p>
        <w:p w:rsidR="00230AA2" w:rsidRP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текущего выполнения выборочных </w:t>
          </w: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учебно-практических и учебно-познавательных заданий</w:t>
          </w:r>
        </w:p>
        <w:p w:rsidR="00230AA2" w:rsidRP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на оценку способности и готовности учащихся к освоению систематических знаний, их</w:t>
          </w:r>
        </w:p>
        <w:p w:rsidR="00230AA2" w:rsidRPr="00230AA2" w:rsidRDefault="00230AA2" w:rsidP="00230AA2">
          <w:pPr>
            <w:pStyle w:val="a3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амостоятельному пополнению, переносу и интеграции; способности к сотрудничеству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коммуникации, к решению личностно и социально значимых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проблем и воплощению решений в 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практику; способности и готовности к использованию ИКТ в целях обучения и развития;</w:t>
          </w:r>
        </w:p>
        <w:p w:rsidR="00230AA2" w:rsidRP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sz w:val="24"/>
              <w:szCs w:val="24"/>
            </w:rPr>
            <w:t>способности к самоорганизации, саморегуляции и рефлексии;</w:t>
          </w:r>
        </w:p>
        <w:p w:rsidR="00230AA2" w:rsidRPr="00230AA2" w:rsidRDefault="00230AA2" w:rsidP="00A817F6">
          <w:pPr>
            <w:pStyle w:val="a3"/>
            <w:numPr>
              <w:ilvl w:val="0"/>
              <w:numId w:val="7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AA2">
            <w:rPr>
              <w:rFonts w:ascii="Times New Roman" w:hAnsi="Times New Roman" w:cs="Times New Roman"/>
              <w:i/>
              <w:sz w:val="24"/>
              <w:szCs w:val="24"/>
            </w:rPr>
            <w:t>защиты итогового индивидуального проекта</w:t>
          </w:r>
          <w:r w:rsidRPr="00230AA2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DB6F76" w:rsidRDefault="00DB6F76" w:rsidP="000C456D">
          <w:pPr>
            <w:pStyle w:val="a3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</w:p>
        <w:p w:rsidR="00073381" w:rsidRPr="00EA0367" w:rsidRDefault="00073381" w:rsidP="00FF1D23">
          <w:pPr>
            <w:pStyle w:val="a3"/>
            <w:ind w:firstLine="85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Личностным результатом изучения предмета является формирование следующих умений и качеств:</w:t>
          </w:r>
        </w:p>
        <w:p w:rsidR="000C456D" w:rsidRPr="000C456D" w:rsidRDefault="000C456D" w:rsidP="000C456D">
          <w:pPr>
            <w:pStyle w:val="a3"/>
            <w:ind w:firstLine="708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Деятельность образовательного учреждения общего образования в обучении биологии должна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быть направлена на достижение обучающимися следующих </w:t>
          </w:r>
          <w:r w:rsidRPr="000C456D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личностных результатов:</w:t>
          </w:r>
        </w:p>
        <w:p w:rsidR="000C456D" w:rsidRPr="000C456D" w:rsidRDefault="000C456D" w:rsidP="00A817F6">
          <w:pPr>
            <w:pStyle w:val="a3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знание основных принципов и правил отношения к живой природе, основ здорового</w:t>
          </w:r>
        </w:p>
        <w:p w:rsidR="000C456D" w:rsidRPr="000C456D" w:rsidRDefault="000C456D" w:rsidP="00A817F6">
          <w:pPr>
            <w:pStyle w:val="a3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образа жизни и здоровьесберегающих технологий;</w:t>
          </w:r>
        </w:p>
        <w:p w:rsidR="000C456D" w:rsidRPr="000C456D" w:rsidRDefault="000C456D" w:rsidP="00A817F6">
          <w:pPr>
            <w:pStyle w:val="a3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реализация установок здорового образа жизни;</w:t>
          </w:r>
        </w:p>
        <w:p w:rsidR="000C456D" w:rsidRPr="000C456D" w:rsidRDefault="000C456D" w:rsidP="00A817F6">
          <w:pPr>
            <w:pStyle w:val="a3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сформированность познавательных интересов и мотивов, направленных на изучение</w:t>
          </w:r>
        </w:p>
        <w:p w:rsidR="000C456D" w:rsidRPr="000C456D" w:rsidRDefault="000C456D" w:rsidP="000C456D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живой природы, интеллектуальных умений (доказывать, строить рассуждения, анализировать,</w:t>
          </w:r>
        </w:p>
        <w:p w:rsidR="000C456D" w:rsidRDefault="000C456D" w:rsidP="000C456D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сравнивать, делать выводы и др.); эстетического отношения к живым объектам.</w:t>
          </w:r>
        </w:p>
        <w:p w:rsidR="000C456D" w:rsidRPr="000C456D" w:rsidRDefault="000C456D" w:rsidP="000C456D">
          <w:pPr>
            <w:pStyle w:val="a3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E44574" w:rsidRDefault="000C456D" w:rsidP="00E44574">
          <w:pPr>
            <w:pStyle w:val="a3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 xml:space="preserve">Метапредметным результатом изучения курса является формирование </w:t>
          </w:r>
        </w:p>
        <w:p w:rsidR="000C456D" w:rsidRPr="00897215" w:rsidRDefault="000C456D" w:rsidP="00E44574">
          <w:pPr>
            <w:pStyle w:val="a3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универсальных учебных действий (УУД)</w:t>
          </w:r>
        </w:p>
        <w:p w:rsidR="000C456D" w:rsidRPr="000C456D" w:rsidRDefault="000C456D" w:rsidP="0089721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1) овладение составляющими исследовательской и проектной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 xml:space="preserve">деятельности, 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включая умения видеть проблему,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ставить вопросы, выдвига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ть гипотезы, давать определения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понятиям, классифицировать,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наблюдать, проводить эксперименты, делать выводы и заключения, структурировать материал,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объяснять, доказывать, защищать свои идеи;</w:t>
          </w:r>
        </w:p>
        <w:p w:rsidR="000C456D" w:rsidRPr="000C456D" w:rsidRDefault="000C456D" w:rsidP="0089721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2) умения работать с разными источниками био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логической информации: находить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биологическую информацию в различных источниках (тексте учебника, научно-популярной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литературе, биологических словарях и справочниках), анализировать и оценивать информацию,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преобразовывать информацию из одной формы в другую;</w:t>
          </w:r>
        </w:p>
        <w:p w:rsidR="000C456D" w:rsidRPr="000C456D" w:rsidRDefault="000C456D" w:rsidP="0089721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3) способность выбирать целевые и смысловые установки в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своих действиях и поступках по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отношению к живой природе, здоровью своему и окружающих;</w:t>
          </w:r>
        </w:p>
        <w:p w:rsidR="00073381" w:rsidRDefault="000C456D" w:rsidP="00897215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4) умения адекватно использовать речевые средства для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 дискуссии и аргументации своей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позиции, сравнивать разны</w:t>
          </w:r>
          <w:r w:rsidR="00897215">
            <w:rPr>
              <w:rFonts w:ascii="Times New Roman" w:hAnsi="Times New Roman" w:cs="Times New Roman"/>
              <w:bCs/>
              <w:sz w:val="24"/>
              <w:szCs w:val="24"/>
            </w:rPr>
            <w:t xml:space="preserve">е точки зрения, аргументировать </w:t>
          </w:r>
          <w:r w:rsidRPr="000C456D">
            <w:rPr>
              <w:rFonts w:ascii="Times New Roman" w:hAnsi="Times New Roman" w:cs="Times New Roman"/>
              <w:bCs/>
              <w:sz w:val="24"/>
              <w:szCs w:val="24"/>
            </w:rPr>
            <w:t>свою точку зрения, отстаивать свою позицию.</w:t>
          </w:r>
        </w:p>
        <w:p w:rsidR="00073381" w:rsidRPr="00EA0367" w:rsidRDefault="00073381" w:rsidP="00EA0367">
          <w:pPr>
            <w:pStyle w:val="a3"/>
            <w:ind w:firstLine="851"/>
            <w:jc w:val="both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Регулятивные УУД:</w:t>
          </w:r>
        </w:p>
        <w:p w:rsidR="00073381" w:rsidRPr="00EA0367" w:rsidRDefault="00073381" w:rsidP="00A817F6">
          <w:pPr>
            <w:pStyle w:val="a3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Самостоятельно обнаруживать и формировать учебную проблему, определять УД;</w:t>
          </w:r>
        </w:p>
        <w:p w:rsidR="00073381" w:rsidRPr="00EA0367" w:rsidRDefault="00073381" w:rsidP="00A817F6">
          <w:pPr>
            <w:pStyle w:val="a3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</w:r>
        </w:p>
        <w:p w:rsidR="00073381" w:rsidRPr="00EA0367" w:rsidRDefault="00073381" w:rsidP="00A817F6">
          <w:pPr>
            <w:pStyle w:val="a3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Составлять (индивидуально или в группе) план решения проблемы (выполнения проекта);</w:t>
          </w:r>
        </w:p>
        <w:p w:rsidR="00073381" w:rsidRPr="00EA0367" w:rsidRDefault="00073381" w:rsidP="00A817F6">
          <w:pPr>
            <w:pStyle w:val="a3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Работая по плану, сверять свои действия с целью и, при необходимости, исправлять ошибки самостоятельно (в том числе и корректировать план);</w:t>
          </w:r>
        </w:p>
        <w:p w:rsidR="00073381" w:rsidRPr="00EA0367" w:rsidRDefault="00073381" w:rsidP="00A817F6">
          <w:pPr>
            <w:pStyle w:val="a3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В диалоге с учителем совершенствовать самостоятельно выбранные критерии оценки.</w:t>
          </w:r>
        </w:p>
        <w:p w:rsidR="00073381" w:rsidRPr="00EA0367" w:rsidRDefault="00073381" w:rsidP="00EA0367">
          <w:pPr>
            <w:pStyle w:val="a3"/>
            <w:ind w:firstLine="851"/>
            <w:jc w:val="both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Познавательные УУД: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Анализировать, сравнивать, классифицировать факты и явления;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Выявлять причины и следствия простых явлений;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lastRenderedPageBreak/>
            <w:t>Осуществлять сравнение и классификацию, самостоятельно выбирая критерий для указанных логических операций;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Строить логическое рассуждение, включающее установление причинно-следственных связей;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Создавать схематические модели с выделением существенных характеристик объекта;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Составлять тезисы, различные виды планов (простых, сложных и т.п.)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Преобразовывать информацию из одного вида в другой (таблицу в текст);</w:t>
          </w:r>
        </w:p>
        <w:p w:rsidR="00073381" w:rsidRPr="00EA0367" w:rsidRDefault="00073381" w:rsidP="00A817F6">
          <w:pPr>
            <w:pStyle w:val="a3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Определять возможные источники необходимых сведений, производить поиск информации, анализировать и оценивать ее достоверность.</w:t>
          </w:r>
        </w:p>
        <w:p w:rsidR="00073381" w:rsidRPr="00897215" w:rsidRDefault="00073381" w:rsidP="00EA0367">
          <w:pPr>
            <w:pStyle w:val="a3"/>
            <w:ind w:firstLine="851"/>
            <w:jc w:val="both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897215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Коммуникативные УУД:</w:t>
          </w:r>
        </w:p>
        <w:p w:rsidR="00073381" w:rsidRPr="00EA0367" w:rsidRDefault="00073381" w:rsidP="00A817F6">
          <w:pPr>
            <w:pStyle w:val="a3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Самостоятельно организовывать учебное взаимодействие в группе (определять общие цели, договариваться друг с другом);</w:t>
          </w:r>
        </w:p>
        <w:p w:rsidR="00073381" w:rsidRPr="00EA0367" w:rsidRDefault="00073381" w:rsidP="00A817F6">
          <w:pPr>
            <w:pStyle w:val="a3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В дискуссии уметь выдвинуть аргументы и контаргументы;</w:t>
          </w:r>
        </w:p>
        <w:p w:rsidR="00073381" w:rsidRPr="00EA0367" w:rsidRDefault="00073381" w:rsidP="00A817F6">
          <w:pPr>
            <w:pStyle w:val="a3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Учиться критично относиться к своему мнению, с достоинством признавать ошибочность своего мнения и корректировать его;</w:t>
          </w:r>
        </w:p>
        <w:p w:rsidR="00073381" w:rsidRPr="00EA0367" w:rsidRDefault="00073381" w:rsidP="00A817F6">
          <w:pPr>
            <w:pStyle w:val="a3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Понимая позицию другого, различать в его речи: мнение (точку зрения), доказательство (аргументы), факты (гипотезы, аксиомы, теории);</w:t>
          </w:r>
        </w:p>
        <w:p w:rsidR="00073381" w:rsidRPr="00EA0367" w:rsidRDefault="00073381" w:rsidP="00A817F6">
          <w:pPr>
            <w:pStyle w:val="a3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Cs/>
              <w:sz w:val="24"/>
              <w:szCs w:val="24"/>
            </w:rPr>
            <w:t>Уметь взглянуть на ситуацию с иной позиции и договариваться с людьми иных позиций.</w:t>
          </w:r>
        </w:p>
        <w:p w:rsidR="00EA0367" w:rsidRPr="00EA0367" w:rsidRDefault="00EA0367" w:rsidP="00FF1D23">
          <w:pPr>
            <w:pStyle w:val="a3"/>
            <w:ind w:left="72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06792B" w:rsidRDefault="00073381" w:rsidP="0006792B">
          <w:pPr>
            <w:pStyle w:val="a3"/>
            <w:ind w:firstLine="851"/>
            <w:jc w:val="center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EA0367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Предметным результатом изучения курса является сформированность следующих умений:</w:t>
          </w: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I</w:t>
          </w: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. В познавательной (интеллектуальной) сфере:</w:t>
          </w: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ab/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1) характеристика содержания биологических теорий (клеточная, эволюционная теория Ч. Дарвина); учения В.И. Вернадского о биосфере; законов Г. Менделя, закономерностей изменчивости; вклада выдающихся учёных в развитие биологической науки;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2)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искусственного отборов, формирование приспособленности, образование видов, круговорот веществ и превращение энергии в экосистемах и биосфере);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3) 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с мены экосистем;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 xml:space="preserve">4) привидение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5) умение пользоваться биологической терминологией и символикой;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6) 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7) описание особей вида по морфологическому критерию;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8) выявление изменчивости, приспособление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9) сравнение биологических объектов (химический состав тел живой и неживой природы, зародышей человека и других млекопитающих, природные экосистемы, и агроэкосистемы своей местности), процессов (естественный и искусственный отбор, половое и бесполое размножение) и формулировка выводов на основе сравнения.</w:t>
          </w: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lastRenderedPageBreak/>
            <w:t>II</w:t>
          </w: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. В ценностно-ориентационной сфере: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 xml:space="preserve">1) анализ и оценка различных гипотез сущности жизни, происхождение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2)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    </w: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III</w:t>
          </w: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 xml:space="preserve"> В сфере трудовой деятельности: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Овладение умениями и навыками постановки биологических экспериментов и объяснения их результатов.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t>IV</w:t>
          </w: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 xml:space="preserve"> В сфере физической деятельности: 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4"/>
            </w:rPr>
            <w:t>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    </w:r>
        </w:p>
        <w:p w:rsidR="000C456D" w:rsidRPr="0006792B" w:rsidRDefault="000C456D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1C6A92" w:rsidRPr="0006792B" w:rsidRDefault="00FF1D23" w:rsidP="00080E5B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2. </w:t>
          </w:r>
          <w:r w:rsidR="00080E5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СОДЕРЖАНИЕ  УЧЕБНОГО ПРЕДМЕТА</w:t>
          </w:r>
        </w:p>
        <w:p w:rsidR="00FF1D23" w:rsidRPr="00DB6F76" w:rsidRDefault="00FF1D23" w:rsidP="00FF1D23">
          <w:pPr>
            <w:pStyle w:val="a3"/>
            <w:ind w:firstLine="851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FF1D23">
            <w:rPr>
              <w:rFonts w:ascii="Times New Roman" w:hAnsi="Times New Roman" w:cs="Times New Roman"/>
              <w:bCs/>
              <w:sz w:val="24"/>
              <w:szCs w:val="28"/>
            </w:rPr>
            <w:t xml:space="preserve">Рабочая программа рассчитана на </w:t>
          </w:r>
          <w:r w:rsid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34 часа</w:t>
          </w:r>
          <w:r w:rsidRPr="00FF1D23">
            <w:rPr>
              <w:rFonts w:ascii="Times New Roman" w:hAnsi="Times New Roman" w:cs="Times New Roman"/>
              <w:bCs/>
              <w:sz w:val="24"/>
              <w:szCs w:val="28"/>
            </w:rPr>
            <w:t xml:space="preserve"> в год (</w:t>
          </w:r>
          <w:r w:rsid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1</w:t>
          </w:r>
          <w:r w:rsidRPr="00DB6F76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час</w:t>
          </w:r>
          <w:r w:rsidR="00DB6F76">
            <w:rPr>
              <w:rFonts w:ascii="Times New Roman" w:hAnsi="Times New Roman" w:cs="Times New Roman"/>
              <w:bCs/>
              <w:sz w:val="24"/>
              <w:szCs w:val="28"/>
            </w:rPr>
            <w:t xml:space="preserve"> </w:t>
          </w:r>
          <w:r w:rsidR="0006792B">
            <w:rPr>
              <w:rFonts w:ascii="Times New Roman" w:hAnsi="Times New Roman" w:cs="Times New Roman"/>
              <w:bCs/>
              <w:sz w:val="24"/>
              <w:szCs w:val="28"/>
            </w:rPr>
            <w:t>в неделю), из них 34</w:t>
          </w:r>
          <w:r w:rsidRPr="00FF1D23">
            <w:rPr>
              <w:rFonts w:ascii="Times New Roman" w:hAnsi="Times New Roman" w:cs="Times New Roman"/>
              <w:bCs/>
              <w:sz w:val="24"/>
              <w:szCs w:val="28"/>
            </w:rPr>
            <w:t xml:space="preserve"> час</w:t>
          </w:r>
          <w:r w:rsidR="0006792B">
            <w:rPr>
              <w:rFonts w:ascii="Times New Roman" w:hAnsi="Times New Roman" w:cs="Times New Roman"/>
              <w:bCs/>
              <w:sz w:val="24"/>
              <w:szCs w:val="28"/>
            </w:rPr>
            <w:t>а</w:t>
          </w:r>
          <w:r w:rsidRPr="00FF1D23">
            <w:rPr>
              <w:rFonts w:ascii="Times New Roman" w:hAnsi="Times New Roman" w:cs="Times New Roman"/>
              <w:bCs/>
              <w:sz w:val="24"/>
              <w:szCs w:val="28"/>
            </w:rPr>
            <w:t xml:space="preserve"> – основной курс биологии, в котором выделены </w:t>
          </w:r>
          <w:r w:rsidR="0006792B">
            <w:rPr>
              <w:rFonts w:ascii="Times New Roman" w:hAnsi="Times New Roman" w:cs="Times New Roman"/>
              <w:bCs/>
              <w:sz w:val="24"/>
              <w:szCs w:val="28"/>
            </w:rPr>
            <w:t>13</w:t>
          </w:r>
          <w:r w:rsidR="006254B8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час</w:t>
          </w:r>
          <w:r w:rsidR="00E44574">
            <w:rPr>
              <w:rFonts w:ascii="Times New Roman" w:hAnsi="Times New Roman" w:cs="Times New Roman"/>
              <w:b/>
              <w:bCs/>
              <w:sz w:val="24"/>
              <w:szCs w:val="28"/>
            </w:rPr>
            <w:t>ов</w:t>
          </w:r>
          <w:r w:rsidRPr="00DB6F76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на внутрипредметный модуль «Развитие структурного мышления».</w:t>
          </w:r>
        </w:p>
        <w:p w:rsidR="00FF1D23" w:rsidRPr="00FF1D23" w:rsidRDefault="00FF1D23" w:rsidP="00FF1D23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FF1D23">
            <w:rPr>
              <w:rFonts w:ascii="Times New Roman" w:hAnsi="Times New Roman" w:cs="Times New Roman"/>
              <w:bCs/>
              <w:sz w:val="24"/>
              <w:szCs w:val="28"/>
            </w:rPr>
    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    </w:r>
        </w:p>
        <w:p w:rsidR="00FF1D23" w:rsidRPr="00FF1D23" w:rsidRDefault="00FF1D23" w:rsidP="00FF1D23">
          <w:pPr>
            <w:pStyle w:val="a3"/>
            <w:ind w:firstLine="851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FF1D23">
            <w:rPr>
              <w:rFonts w:ascii="Times New Roman" w:hAnsi="Times New Roman" w:cs="Times New Roman"/>
              <w:bCs/>
              <w:sz w:val="24"/>
              <w:szCs w:val="28"/>
            </w:rPr>
    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    </w:r>
        </w:p>
        <w:p w:rsidR="00FF1D23" w:rsidRDefault="00FF1D23" w:rsidP="00E44574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06792B" w:rsidP="00BE59A7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1. 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История эволюционных идей (4 ч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>аса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История эволюционных идей. Значение биологии в додарвиновский период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. Значение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работ К.Линнея, учения Ж.Б.Ламарка, теории Ж.Кювье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. Предпосылки возникновения учения Ч.Дарвина. Эволюционная теория Ч.Дарвина. Роль эволюционной теории в формировании современной естественнонаучной картины мира.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Демонстрация: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карты – схемы маршрута путешествия Ч.Дарвина; гербарных материалов; коллекций, фотографий и других материалов, показывающих индивидуальную изменчивость и разнообразие сортов культурных растений и пород домашних животных.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</w:p>
        <w:p w:rsidR="0006792B" w:rsidRPr="0006792B" w:rsidRDefault="0006792B" w:rsidP="00BE59A7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2. 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Современное эволюционное учение (8 ч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>асов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Вид, его критерии. Популяция – структурная единица вида, единица эволюции.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Синтетическая теория эволюции.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    </w:r>
          <w:r>
            <w:rPr>
              <w:rFonts w:ascii="Times New Roman" w:hAnsi="Times New Roman" w:cs="Times New Roman"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Сохранение многообразия видов как основа устойчивого развития биосферы.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Главные направления эволюционного процесса. Биологический прогресс и биологический регресс.</w:t>
          </w:r>
          <w:r>
            <w:rPr>
              <w:rFonts w:ascii="Times New Roman" w:hAnsi="Times New Roman" w:cs="Times New Roman"/>
              <w:bCs/>
              <w:sz w:val="24"/>
              <w:szCs w:val="28"/>
            </w:rPr>
            <w:t xml:space="preserve"> Причины вымирания видов.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Доказательства эволюции органического мира.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Демонстрация: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схема, иллюстрирующая критерии вида. Таблицы и схемы: «Движущие силы эволюции», «Образование новых видов», 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</w:t>
          </w:r>
        </w:p>
        <w:p w:rsidR="0006792B" w:rsidRPr="00BE59A7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lastRenderedPageBreak/>
            <w:t>Лабораторные и практические работы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1. Описание особей вида по морфологическому критерию.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2 .Выявление изменчивости у особей одного вида.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3. Выявление приспособлений организмов к среде обитания (при наличии времени).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3. 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Происхождение жизни на Земле (3 ч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>аса)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Развитие представлений о возникновении жизни.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Опыты Ф.Реди, Л.Пастера.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Гипотезы о происхождении жизни.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Современные взгляды на возникновение жизни. Теория Опарина – Холдейна. Усложнение живых организмов на Земле в процессе эволюции.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>: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Схемы: «Возникновение одноклеточных эукариотических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Лабораторные и практические работы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4. Анализ и оценка различных гипотез происхождения жизни.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Экскурсия.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История развития жизни на Земле (Дарвиновский музей).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4. 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Происхождение человека (4ч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>аса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Гипотезы происхождения человека. Положение человека в системе животного мира 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(класс Млекопитающие, отряд Приматы, род Люди). Эволюция человека, основные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этапы. Расы человека.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 xml:space="preserve">Происхождение человеческих рас.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Видовое единство человечества.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Демонстрация: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Схема «Основные этапы эволюции человека». Таблицы, изображающие скелеты человека и позвоночных животных.</w:t>
          </w:r>
        </w:p>
        <w:p w:rsidR="0006792B" w:rsidRPr="00BE59A7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Лабораторные и практические работы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5. Выявление признаков сходства зародышей человека и других млекопитающих как доказательство их родства.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6.Анализ и оценка различных гипотез происхождения человека.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Экскурсия.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Происхождение и эволюция человека (музей при возможности).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06792B" w:rsidP="0006792B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5. 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Экологические факторы (4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ч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>аса</w:t>
          </w: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  </w:t>
          </w:r>
          <w:r w:rsidR="00BE59A7"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 xml:space="preserve">Закономерности влияния экологических факторов на организмы.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Взаимоотношения между организмами. Межвидовые отношения: паразитизм, хищничество, конкуренция, симбиоз.</w:t>
          </w:r>
        </w:p>
        <w:p w:rsidR="0006792B" w:rsidRPr="00BE59A7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i/>
              <w:sz w:val="24"/>
              <w:szCs w:val="28"/>
            </w:rPr>
            <w:t xml:space="preserve">Демонстрация. 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Наглядные материалы, демонстрирующие влияние экологических факторов на живые организмы. Примеры симбиоза в природе.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BE59A7" w:rsidP="00BE59A7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6. 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Структура экосистем (6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ч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>аса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  </w:t>
          </w:r>
          <w:r w:rsidR="00BE59A7">
            <w:rPr>
              <w:rFonts w:ascii="Times New Roman" w:hAnsi="Times New Roman" w:cs="Times New Roman"/>
              <w:b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агроценозы.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</w:t>
          </w:r>
          <w:r w:rsidR="00BE59A7">
            <w:rPr>
              <w:rFonts w:ascii="Times New Roman" w:hAnsi="Times New Roman" w:cs="Times New Roman"/>
              <w:bCs/>
              <w:sz w:val="24"/>
              <w:szCs w:val="28"/>
            </w:rPr>
            <w:t>. С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хема «Пространственная структура экосистемы (ярусность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    </w:r>
        </w:p>
        <w:p w:rsidR="0006792B" w:rsidRPr="00BE59A7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 xml:space="preserve">Лабораторные и практические работы 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7.Составление схем передачи веществ и энергии (цепей питания) в экосистеме.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8.Выявление антропогенных изменений в экосистемах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своей местности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.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9.Сравнительная характеристика природных экосистем и агроэкосистем своей местности.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Экскурсия</w:t>
          </w:r>
          <w:r w:rsidR="00BE59A7"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.</w:t>
          </w:r>
          <w:r w:rsidR="00BE59A7">
            <w:rPr>
              <w:rFonts w:ascii="Times New Roman" w:hAnsi="Times New Roman" w:cs="Times New Roman"/>
              <w:bCs/>
              <w:sz w:val="24"/>
              <w:szCs w:val="28"/>
            </w:rPr>
            <w:t xml:space="preserve"> </w:t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Искусственные экосистемы (парк или сквер школы).</w:t>
          </w:r>
        </w:p>
        <w:p w:rsidR="00BE59A7" w:rsidRDefault="00BE59A7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</w:p>
        <w:p w:rsidR="00BE59A7" w:rsidRDefault="00BE59A7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</w:p>
        <w:p w:rsidR="0006792B" w:rsidRPr="0006792B" w:rsidRDefault="00BE59A7" w:rsidP="00BE59A7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lastRenderedPageBreak/>
            <w:t xml:space="preserve">Тема 7. 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Биосфера – глобальная экосистема (2 ч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>аса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 </w:t>
          </w:r>
          <w:r w:rsidR="00BE59A7"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Биосфера – глобальная экосистема. Состав и структура биосферы. Учение В.И.Вернадского о биосфере. Роль живых организмов в биосфере. Биомасса Земли. </w:t>
          </w:r>
          <w:r w:rsidRPr="0006792B">
            <w:rPr>
              <w:rFonts w:ascii="Times New Roman" w:hAnsi="Times New Roman" w:cs="Times New Roman"/>
              <w:bCs/>
              <w:i/>
              <w:sz w:val="24"/>
              <w:szCs w:val="28"/>
            </w:rPr>
            <w:t>Биологический круговорот веществ (на примере круговорота воды и углерода).</w:t>
          </w:r>
        </w:p>
        <w:p w:rsidR="0006792B" w:rsidRPr="00BE59A7" w:rsidRDefault="00BE59A7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Демонстрация.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>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 биосферы.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BE59A7" w:rsidP="00BE59A7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Тема 8. 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Биосфера и человек (3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 xml:space="preserve"> 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ч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>аса</w:t>
          </w:r>
          <w:r w:rsidR="0006792B"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)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</w:t>
          </w:r>
          <w:r w:rsidR="00BE59A7">
            <w:rPr>
              <w:rFonts w:ascii="Times New Roman" w:hAnsi="Times New Roman" w:cs="Times New Roman"/>
              <w:bCs/>
              <w:sz w:val="24"/>
              <w:szCs w:val="28"/>
            </w:rPr>
            <w:tab/>
          </w:r>
          <w:r w:rsidRPr="0006792B">
            <w:rPr>
              <w:rFonts w:ascii="Times New Roman" w:hAnsi="Times New Roman" w:cs="Times New Roman"/>
              <w:bCs/>
              <w:sz w:val="24"/>
              <w:szCs w:val="28"/>
            </w:rPr>
    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    </w:r>
        </w:p>
        <w:p w:rsidR="0006792B" w:rsidRPr="00BE59A7" w:rsidRDefault="00BE59A7" w:rsidP="0006792B">
          <w:pPr>
            <w:pStyle w:val="a3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Демонстрация</w:t>
          </w:r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>.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</w:t>
          </w:r>
        </w:p>
        <w:p w:rsidR="00BE59A7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 w:rsidRP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>Лабораторные и</w:t>
          </w:r>
          <w:r w:rsidR="00BE59A7">
            <w:rPr>
              <w:rFonts w:ascii="Times New Roman" w:hAnsi="Times New Roman" w:cs="Times New Roman"/>
              <w:bCs/>
              <w:i/>
              <w:sz w:val="24"/>
              <w:szCs w:val="28"/>
            </w:rPr>
            <w:t xml:space="preserve"> практические работы </w:t>
          </w:r>
        </w:p>
        <w:p w:rsidR="0006792B" w:rsidRPr="00BE59A7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i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>№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 11.Анализ и оценка последствий собственной деятельности в окружающей среде.</w:t>
          </w:r>
        </w:p>
        <w:p w:rsidR="0006792B" w:rsidRPr="0006792B" w:rsidRDefault="00BE59A7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  <w:r>
            <w:rPr>
              <w:rFonts w:ascii="Times New Roman" w:hAnsi="Times New Roman" w:cs="Times New Roman"/>
              <w:bCs/>
              <w:sz w:val="24"/>
              <w:szCs w:val="28"/>
            </w:rPr>
            <w:t xml:space="preserve">№ </w:t>
          </w:r>
          <w:r w:rsidR="0006792B" w:rsidRPr="0006792B">
            <w:rPr>
              <w:rFonts w:ascii="Times New Roman" w:hAnsi="Times New Roman" w:cs="Times New Roman"/>
              <w:bCs/>
              <w:sz w:val="24"/>
              <w:szCs w:val="28"/>
            </w:rPr>
            <w:t xml:space="preserve">12.Анализ и оценка глобальных экологических проблем и путей их решения. </w:t>
          </w:r>
        </w:p>
        <w:p w:rsidR="0006792B" w:rsidRPr="0006792B" w:rsidRDefault="0006792B" w:rsidP="0006792B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6792B" w:rsidRPr="0006792B" w:rsidRDefault="0006792B" w:rsidP="00BE59A7">
          <w:pPr>
            <w:pStyle w:val="a3"/>
            <w:ind w:firstLine="708"/>
            <w:jc w:val="both"/>
            <w:rPr>
              <w:rFonts w:ascii="Times New Roman" w:hAnsi="Times New Roman" w:cs="Times New Roman"/>
              <w:b/>
              <w:bCs/>
              <w:sz w:val="24"/>
              <w:szCs w:val="28"/>
            </w:rPr>
          </w:pPr>
          <w:r w:rsidRPr="0006792B">
            <w:rPr>
              <w:rFonts w:ascii="Times New Roman" w:hAnsi="Times New Roman" w:cs="Times New Roman"/>
              <w:b/>
              <w:bCs/>
              <w:sz w:val="24"/>
              <w:szCs w:val="28"/>
            </w:rPr>
            <w:t>Заключение (1 час).</w:t>
          </w:r>
        </w:p>
        <w:p w:rsidR="0006792B" w:rsidRDefault="0006792B" w:rsidP="00E44574">
          <w:pPr>
            <w:pStyle w:val="a3"/>
            <w:jc w:val="both"/>
            <w:rPr>
              <w:rFonts w:ascii="Times New Roman" w:hAnsi="Times New Roman" w:cs="Times New Roman"/>
              <w:bCs/>
              <w:sz w:val="24"/>
              <w:szCs w:val="28"/>
            </w:rPr>
          </w:pPr>
        </w:p>
        <w:p w:rsidR="000D4C97" w:rsidRDefault="000D4C97" w:rsidP="006175EB">
          <w:pPr>
            <w:pStyle w:val="a3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0D4C97" w:rsidRPr="005C460F" w:rsidRDefault="000D4C97" w:rsidP="00EB5B37">
          <w:pPr>
            <w:pStyle w:val="a3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1C6A92" w:rsidRPr="00272D1D" w:rsidRDefault="001D06AA" w:rsidP="00876E5C">
          <w:pPr>
            <w:pStyle w:val="a3"/>
            <w:framePr w:w="10568" w:wrap="auto" w:hAnchor="text" w:x="709"/>
            <w:rPr>
              <w:rFonts w:asciiTheme="majorHAnsi" w:hAnsiTheme="majorHAnsi" w:cs="Times New Roman"/>
              <w:b/>
              <w:bCs/>
              <w:sz w:val="28"/>
              <w:szCs w:val="28"/>
            </w:rPr>
            <w:sectPr w:rsidR="001C6A92" w:rsidRPr="00272D1D" w:rsidSect="00802F05">
              <w:footerReference w:type="default" r:id="rId9"/>
              <w:pgSz w:w="11906" w:h="16838"/>
              <w:pgMar w:top="1134" w:right="567" w:bottom="1134" w:left="1560" w:header="0" w:footer="0" w:gutter="0"/>
              <w:pgNumType w:start="0"/>
              <w:cols w:space="708"/>
              <w:docGrid w:linePitch="360"/>
            </w:sectPr>
          </w:pPr>
        </w:p>
      </w:sdtContent>
    </w:sdt>
    <w:tbl>
      <w:tblPr>
        <w:tblStyle w:val="a4"/>
        <w:tblW w:w="10052" w:type="dxa"/>
        <w:jc w:val="center"/>
        <w:tblInd w:w="-3119" w:type="dxa"/>
        <w:tblLayout w:type="fixed"/>
        <w:tblLook w:val="04A0" w:firstRow="1" w:lastRow="0" w:firstColumn="1" w:lastColumn="0" w:noHBand="0" w:noVBand="1"/>
      </w:tblPr>
      <w:tblGrid>
        <w:gridCol w:w="850"/>
        <w:gridCol w:w="6575"/>
        <w:gridCol w:w="922"/>
        <w:gridCol w:w="855"/>
        <w:gridCol w:w="850"/>
      </w:tblGrid>
      <w:tr w:rsidR="002F3008" w:rsidRPr="00A66961" w:rsidTr="00A15592">
        <w:trPr>
          <w:jc w:val="center"/>
        </w:trPr>
        <w:tc>
          <w:tcPr>
            <w:tcW w:w="10052" w:type="dxa"/>
            <w:gridSpan w:val="5"/>
            <w:tcBorders>
              <w:top w:val="nil"/>
              <w:left w:val="nil"/>
              <w:right w:val="nil"/>
            </w:tcBorders>
          </w:tcPr>
          <w:p w:rsidR="002F3008" w:rsidRDefault="002F3008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ТЕМАТИЧЕСКОЕ ПЛАНИРОВАНИЕ</w:t>
            </w:r>
          </w:p>
          <w:p w:rsidR="002F3008" w:rsidRPr="00A66961" w:rsidRDefault="002F3008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F91" w:rsidRPr="00A66961" w:rsidTr="00A15592">
        <w:trPr>
          <w:jc w:val="center"/>
        </w:trPr>
        <w:tc>
          <w:tcPr>
            <w:tcW w:w="850" w:type="dxa"/>
          </w:tcPr>
          <w:p w:rsidR="00791F91" w:rsidRPr="008778D2" w:rsidRDefault="00494AF3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75" w:type="dxa"/>
          </w:tcPr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2" w:type="dxa"/>
          </w:tcPr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5" w:type="dxa"/>
          </w:tcPr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850" w:type="dxa"/>
          </w:tcPr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F91" w:rsidRPr="008778D2" w:rsidRDefault="00791F91" w:rsidP="005E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КПУ</w:t>
            </w:r>
          </w:p>
        </w:tc>
      </w:tr>
      <w:tr w:rsidR="00E96642" w:rsidRPr="00A66961" w:rsidTr="00A15592">
        <w:trPr>
          <w:jc w:val="center"/>
        </w:trPr>
        <w:tc>
          <w:tcPr>
            <w:tcW w:w="10052" w:type="dxa"/>
            <w:gridSpan w:val="5"/>
          </w:tcPr>
          <w:p w:rsidR="00E96642" w:rsidRPr="008778D2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BE59A7"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эволюционных идей – 4 часа</w:t>
            </w:r>
          </w:p>
        </w:tc>
      </w:tr>
      <w:tr w:rsidR="00BE59A7" w:rsidRPr="00A66961" w:rsidTr="00A15592">
        <w:trPr>
          <w:jc w:val="center"/>
        </w:trPr>
        <w:tc>
          <w:tcPr>
            <w:tcW w:w="850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BE59A7" w:rsidRPr="008778D2" w:rsidRDefault="00BE59A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История представлений об эволюции живой природы.</w:t>
            </w:r>
          </w:p>
        </w:tc>
        <w:tc>
          <w:tcPr>
            <w:tcW w:w="922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BE59A7" w:rsidRPr="00A66961" w:rsidTr="00A15592">
        <w:trPr>
          <w:jc w:val="center"/>
        </w:trPr>
        <w:tc>
          <w:tcPr>
            <w:tcW w:w="850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BE59A7" w:rsidRPr="008778D2" w:rsidRDefault="00BE59A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Развитие биологии в додарвиновский период.</w:t>
            </w:r>
          </w:p>
        </w:tc>
        <w:tc>
          <w:tcPr>
            <w:tcW w:w="922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BE59A7" w:rsidRPr="00A66961" w:rsidTr="00A15592">
        <w:trPr>
          <w:jc w:val="center"/>
        </w:trPr>
        <w:tc>
          <w:tcPr>
            <w:tcW w:w="850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BE59A7" w:rsidRDefault="00BE59A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Эволюционная теория Ч.Дарвина.</w:t>
            </w:r>
          </w:p>
          <w:p w:rsidR="00C37A8B" w:rsidRPr="00C37A8B" w:rsidRDefault="00C37A8B" w:rsidP="00C37A8B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ВПМ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1: </w:t>
            </w: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структурного мышления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(Составление карты-схемы маршрута путешествия Ч.Дарвина)</w:t>
            </w:r>
          </w:p>
        </w:tc>
        <w:tc>
          <w:tcPr>
            <w:tcW w:w="922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BE59A7" w:rsidRPr="008778D2" w:rsidRDefault="008778D2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BE59A7" w:rsidRPr="00A66961" w:rsidTr="00A15592">
        <w:trPr>
          <w:jc w:val="center"/>
        </w:trPr>
        <w:tc>
          <w:tcPr>
            <w:tcW w:w="850" w:type="dxa"/>
          </w:tcPr>
          <w:p w:rsidR="00BE59A7" w:rsidRPr="008778D2" w:rsidRDefault="00BE59A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BE59A7" w:rsidRPr="008778D2" w:rsidRDefault="00BE59A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Роль эволюционной теории в формировании современной картины мира.</w:t>
            </w:r>
          </w:p>
        </w:tc>
        <w:tc>
          <w:tcPr>
            <w:tcW w:w="922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BE59A7" w:rsidRPr="00A66961" w:rsidTr="00A15592">
        <w:trPr>
          <w:jc w:val="center"/>
        </w:trPr>
        <w:tc>
          <w:tcPr>
            <w:tcW w:w="10052" w:type="dxa"/>
            <w:gridSpan w:val="5"/>
          </w:tcPr>
          <w:p w:rsidR="00BE59A7" w:rsidRPr="008778D2" w:rsidRDefault="009766F7" w:rsidP="00E966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BE59A7"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эволюционное учение – 8 часов</w:t>
            </w:r>
          </w:p>
        </w:tc>
      </w:tr>
      <w:tr w:rsidR="00BE59A7" w:rsidRPr="00A66961" w:rsidTr="00A15592">
        <w:trPr>
          <w:jc w:val="center"/>
        </w:trPr>
        <w:tc>
          <w:tcPr>
            <w:tcW w:w="850" w:type="dxa"/>
          </w:tcPr>
          <w:p w:rsidR="00BE59A7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BE59A7" w:rsidRPr="008778D2" w:rsidRDefault="00BE59A7" w:rsidP="00DC6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Вид, его критерии и структура.</w:t>
            </w:r>
          </w:p>
          <w:p w:rsidR="00BE59A7" w:rsidRPr="008778D2" w:rsidRDefault="00BE59A7" w:rsidP="00DC6D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ВПМ </w:t>
            </w:r>
            <w:r w:rsidR="00C3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77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структурного мышления </w:t>
            </w:r>
            <w:r w:rsidRPr="0087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(Работа с учебником).</w:t>
            </w:r>
          </w:p>
          <w:p w:rsidR="008778D2" w:rsidRPr="008778D2" w:rsidRDefault="008778D2" w:rsidP="00C37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877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Л.р. №1</w:t>
            </w:r>
            <w:r w:rsidRPr="0087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37A8B" w:rsidRPr="00C3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особей ви</w:t>
            </w:r>
            <w:r w:rsidR="00C3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 по морфологическому критерию</w:t>
            </w:r>
            <w:r w:rsidRPr="0087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22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E59A7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59A7"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" w:type="dxa"/>
          </w:tcPr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BE59A7" w:rsidRPr="008778D2" w:rsidRDefault="00BE59A7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Популяция – структурная единица вида.</w:t>
            </w:r>
          </w:p>
          <w:p w:rsidR="008778D2" w:rsidRPr="008778D2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b/>
                <w:color w:val="000000"/>
                <w:sz w:val="24"/>
                <w:szCs w:val="24"/>
              </w:rPr>
              <w:t>Л.р. №2</w:t>
            </w:r>
            <w:r w:rsidRPr="008778D2">
              <w:rPr>
                <w:rStyle w:val="Bodytext"/>
                <w:color w:val="000000"/>
                <w:sz w:val="24"/>
                <w:szCs w:val="24"/>
              </w:rPr>
              <w:t xml:space="preserve"> «</w:t>
            </w:r>
            <w:r w:rsidR="00C37A8B" w:rsidRPr="00C37A8B">
              <w:rPr>
                <w:color w:val="000000"/>
                <w:sz w:val="24"/>
                <w:szCs w:val="24"/>
                <w:shd w:val="clear" w:color="auto" w:fill="FFFFFF"/>
              </w:rPr>
              <w:t>Выявление из</w:t>
            </w:r>
            <w:r w:rsidR="00C37A8B">
              <w:rPr>
                <w:color w:val="000000"/>
                <w:sz w:val="24"/>
                <w:szCs w:val="24"/>
                <w:shd w:val="clear" w:color="auto" w:fill="FFFFFF"/>
              </w:rPr>
              <w:t>менчивости у особей одного вида</w:t>
            </w:r>
            <w:r w:rsidRPr="008778D2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:rsidR="00C37A8B" w:rsidRDefault="00C06139" w:rsidP="00172244">
            <w:pPr>
              <w:pStyle w:val="Bodytext1"/>
              <w:shd w:val="clear" w:color="auto" w:fill="auto"/>
              <w:spacing w:line="269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Движущие силы эволюции (мутационный процесс, популяционные волны, естественный отбор; их влияние на генофонд популяции)</w:t>
            </w:r>
            <w:r w:rsidR="00C37A8B" w:rsidRPr="00C37A8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C06139" w:rsidRPr="008778D2" w:rsidRDefault="00C37A8B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ВПМ 3:</w:t>
            </w:r>
            <w:r w:rsidRPr="00C37A8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структурного мышления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50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5" w:type="dxa"/>
          </w:tcPr>
          <w:p w:rsidR="00C06139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Движущий и стабилизирующий естественный отбор.</w:t>
            </w:r>
          </w:p>
          <w:p w:rsidR="00C37A8B" w:rsidRPr="008778D2" w:rsidRDefault="00C37A8B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ВПМ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37A8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7A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структурного мышления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50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5" w:type="dxa"/>
          </w:tcPr>
          <w:p w:rsidR="00C06139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 xml:space="preserve">Адаптации организмов к условиям обитания. </w:t>
            </w:r>
          </w:p>
          <w:p w:rsidR="008778D2" w:rsidRPr="008778D2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b/>
                <w:color w:val="000000"/>
                <w:sz w:val="24"/>
                <w:szCs w:val="24"/>
              </w:rPr>
              <w:t>Л.р. №3</w:t>
            </w:r>
            <w:r>
              <w:rPr>
                <w:rStyle w:val="Bodytext"/>
                <w:color w:val="000000"/>
                <w:sz w:val="24"/>
                <w:szCs w:val="24"/>
              </w:rPr>
              <w:t xml:space="preserve"> «</w:t>
            </w:r>
            <w:r w:rsidRPr="008778D2">
              <w:rPr>
                <w:color w:val="000000"/>
                <w:sz w:val="24"/>
                <w:szCs w:val="24"/>
                <w:shd w:val="clear" w:color="auto" w:fill="FFFFFF"/>
              </w:rPr>
              <w:t>Адаптации организмов к условиям обитания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50" w:type="dxa"/>
          </w:tcPr>
          <w:p w:rsidR="00C06139" w:rsidRPr="008778D2" w:rsidRDefault="008778D2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Видообразование, способы и пути видообразования.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C06139" w:rsidRPr="008778D2" w:rsidRDefault="008778D2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Сохранение многообразия видов, причины вымирания (биологический прогресс и регресс).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50" w:type="dxa"/>
          </w:tcPr>
          <w:p w:rsidR="00C06139" w:rsidRPr="008778D2" w:rsidRDefault="008778D2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Доказательства эволюции органического мира.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C06139" w:rsidRPr="008778D2" w:rsidRDefault="008778D2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10052" w:type="dxa"/>
            <w:gridSpan w:val="5"/>
          </w:tcPr>
          <w:p w:rsidR="00C06139" w:rsidRPr="008778D2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C06139"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жизни на Земле – 3 часа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Развитие представлений о возникновении жизни.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Современные взгляды на возникновение  жизни. Теория Опарина – Холдейна.</w:t>
            </w:r>
          </w:p>
          <w:p w:rsidR="008778D2" w:rsidRPr="008778D2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b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b/>
                <w:color w:val="000000"/>
                <w:sz w:val="24"/>
                <w:szCs w:val="24"/>
              </w:rPr>
              <w:t>Л.р. №4.</w:t>
            </w:r>
            <w:r w:rsidR="00C37A8B">
              <w:rPr>
                <w:rStyle w:val="Bodytext"/>
                <w:b/>
                <w:color w:val="000000"/>
                <w:sz w:val="24"/>
                <w:szCs w:val="24"/>
              </w:rPr>
              <w:t xml:space="preserve"> </w:t>
            </w:r>
            <w:r w:rsidR="00C37A8B" w:rsidRPr="00C37A8B">
              <w:rPr>
                <w:rStyle w:val="Bodytext"/>
                <w:color w:val="000000"/>
                <w:sz w:val="24"/>
                <w:szCs w:val="24"/>
              </w:rPr>
              <w:t>«</w:t>
            </w:r>
            <w:r w:rsidR="00C37A8B" w:rsidRPr="00C37A8B">
              <w:rPr>
                <w:color w:val="000000"/>
                <w:sz w:val="24"/>
                <w:szCs w:val="24"/>
                <w:shd w:val="clear" w:color="auto" w:fill="FFFFFF"/>
              </w:rPr>
              <w:t>Анализ и оценка различных гипотез происхождения жизни».</w:t>
            </w:r>
          </w:p>
        </w:tc>
        <w:tc>
          <w:tcPr>
            <w:tcW w:w="922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C06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5" w:type="dxa"/>
          </w:tcPr>
          <w:p w:rsidR="00C37A8B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Усложнение живых организмов на Земле в процессе эволюции.</w:t>
            </w:r>
            <w:r w:rsidR="008778D2" w:rsidRPr="008778D2">
              <w:rPr>
                <w:rStyle w:val="Bodytext"/>
                <w:color w:val="000000"/>
                <w:sz w:val="24"/>
                <w:szCs w:val="24"/>
              </w:rPr>
              <w:t xml:space="preserve"> </w:t>
            </w:r>
          </w:p>
          <w:p w:rsidR="00C06139" w:rsidRPr="008778D2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ВПМ 5:</w:t>
            </w:r>
            <w:r w:rsidRPr="008778D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78D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структурного мышления </w:t>
            </w:r>
            <w:r w:rsidRPr="008778D2">
              <w:rPr>
                <w:bCs/>
                <w:color w:val="000000"/>
                <w:sz w:val="24"/>
                <w:szCs w:val="24"/>
                <w:shd w:val="clear" w:color="auto" w:fill="FFFFFF"/>
              </w:rPr>
              <w:t>((Заполнить таблицу «Развитие жизни на Земле»).</w:t>
            </w:r>
          </w:p>
        </w:tc>
        <w:tc>
          <w:tcPr>
            <w:tcW w:w="922" w:type="dxa"/>
          </w:tcPr>
          <w:p w:rsidR="00C06139" w:rsidRPr="008778D2" w:rsidRDefault="00E666C1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50" w:type="dxa"/>
          </w:tcPr>
          <w:p w:rsidR="00C06139" w:rsidRPr="008778D2" w:rsidRDefault="00E666C1" w:rsidP="00DC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C06139" w:rsidRPr="00A66961" w:rsidTr="00A15592">
        <w:trPr>
          <w:jc w:val="center"/>
        </w:trPr>
        <w:tc>
          <w:tcPr>
            <w:tcW w:w="10052" w:type="dxa"/>
            <w:gridSpan w:val="5"/>
          </w:tcPr>
          <w:p w:rsidR="00C06139" w:rsidRPr="008778D2" w:rsidRDefault="009766F7" w:rsidP="00976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E6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Происхождение человека (3 часа</w:t>
            </w:r>
            <w:r w:rsidR="00C06139"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5" w:type="dxa"/>
          </w:tcPr>
          <w:p w:rsidR="00C06139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Гипотезы происхождения человека.</w:t>
            </w:r>
          </w:p>
          <w:p w:rsidR="008778D2" w:rsidRPr="00C37A8B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b/>
                <w:color w:val="000000"/>
                <w:sz w:val="24"/>
                <w:szCs w:val="24"/>
              </w:rPr>
              <w:t>Л.р. №5.</w:t>
            </w:r>
            <w:r w:rsidR="00C37A8B">
              <w:rPr>
                <w:rStyle w:val="Bodytext"/>
                <w:b/>
                <w:color w:val="000000"/>
                <w:sz w:val="24"/>
                <w:szCs w:val="24"/>
              </w:rPr>
              <w:t xml:space="preserve"> </w:t>
            </w:r>
            <w:r w:rsidR="00C37A8B">
              <w:rPr>
                <w:rStyle w:val="Bodytext"/>
                <w:color w:val="000000"/>
                <w:sz w:val="24"/>
                <w:szCs w:val="24"/>
              </w:rPr>
              <w:t>«</w:t>
            </w:r>
            <w:r w:rsidR="00C37A8B" w:rsidRPr="00C37A8B">
              <w:rPr>
                <w:color w:val="000000"/>
                <w:sz w:val="24"/>
                <w:szCs w:val="24"/>
                <w:shd w:val="clear" w:color="auto" w:fill="FFFFFF"/>
              </w:rPr>
              <w:t>Выявление признаков сходства зародышей человека и других млекопитающи</w:t>
            </w:r>
            <w:r w:rsidR="00C37A8B">
              <w:rPr>
                <w:color w:val="000000"/>
                <w:sz w:val="24"/>
                <w:szCs w:val="24"/>
                <w:shd w:val="clear" w:color="auto" w:fill="FFFFFF"/>
              </w:rPr>
              <w:t>х как доказательство их родства».</w:t>
            </w:r>
          </w:p>
        </w:tc>
        <w:tc>
          <w:tcPr>
            <w:tcW w:w="922" w:type="dxa"/>
          </w:tcPr>
          <w:p w:rsidR="00C06139" w:rsidRPr="008778D2" w:rsidRDefault="00C06139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C06139" w:rsidRPr="008778D2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 xml:space="preserve">Положение человека в системе животного мира. </w:t>
            </w:r>
          </w:p>
          <w:p w:rsidR="008778D2" w:rsidRPr="00C37A8B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b/>
                <w:color w:val="000000"/>
                <w:sz w:val="24"/>
                <w:szCs w:val="24"/>
              </w:rPr>
              <w:t>Л.р. №6.</w:t>
            </w:r>
            <w:r w:rsidR="00C37A8B">
              <w:rPr>
                <w:rStyle w:val="Bodytext"/>
                <w:b/>
                <w:color w:val="000000"/>
                <w:sz w:val="24"/>
                <w:szCs w:val="24"/>
              </w:rPr>
              <w:t xml:space="preserve"> </w:t>
            </w:r>
            <w:r w:rsidR="00C37A8B">
              <w:rPr>
                <w:rStyle w:val="Bodytext"/>
                <w:color w:val="000000"/>
                <w:sz w:val="24"/>
                <w:szCs w:val="24"/>
              </w:rPr>
              <w:t>«</w:t>
            </w:r>
            <w:r w:rsidR="00C37A8B" w:rsidRPr="00C37A8B">
              <w:rPr>
                <w:color w:val="000000"/>
                <w:sz w:val="24"/>
                <w:szCs w:val="24"/>
                <w:shd w:val="clear" w:color="auto" w:fill="FFFFFF"/>
              </w:rPr>
              <w:t>Анализ и оценка различных</w:t>
            </w:r>
            <w:r w:rsidR="00C37A8B">
              <w:rPr>
                <w:color w:val="000000"/>
                <w:sz w:val="24"/>
                <w:szCs w:val="24"/>
                <w:shd w:val="clear" w:color="auto" w:fill="FFFFFF"/>
              </w:rPr>
              <w:t xml:space="preserve"> гипотез происхождения человека».</w:t>
            </w:r>
          </w:p>
        </w:tc>
        <w:tc>
          <w:tcPr>
            <w:tcW w:w="922" w:type="dxa"/>
          </w:tcPr>
          <w:p w:rsidR="00C06139" w:rsidRPr="008778D2" w:rsidRDefault="00C06139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C06139" w:rsidRPr="008778D2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75" w:type="dxa"/>
          </w:tcPr>
          <w:p w:rsidR="00C06139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Эволюция человека, основные этапы.</w:t>
            </w:r>
          </w:p>
          <w:p w:rsidR="00E666C1" w:rsidRPr="008778D2" w:rsidRDefault="00E666C1" w:rsidP="00E666C1">
            <w:pPr>
              <w:pStyle w:val="Bodytext1"/>
              <w:rPr>
                <w:rStyle w:val="Bodytext"/>
                <w:color w:val="000000"/>
                <w:sz w:val="24"/>
                <w:szCs w:val="24"/>
              </w:rPr>
            </w:pP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ВПМ 6:</w:t>
            </w:r>
            <w:r w:rsidRPr="00E666C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структурного мышления  (</w:t>
            </w:r>
            <w:r w:rsidRPr="00E666C1">
              <w:rPr>
                <w:color w:val="000000"/>
                <w:sz w:val="24"/>
                <w:szCs w:val="24"/>
                <w:shd w:val="clear" w:color="auto" w:fill="FFFFFF"/>
              </w:rPr>
              <w:t>Схема «Основные этапы эволюции человека»).</w:t>
            </w:r>
          </w:p>
        </w:tc>
        <w:tc>
          <w:tcPr>
            <w:tcW w:w="922" w:type="dxa"/>
          </w:tcPr>
          <w:p w:rsidR="00C06139" w:rsidRPr="008778D2" w:rsidRDefault="00C06139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C06139" w:rsidRPr="008778D2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C06139" w:rsidRPr="00A66961" w:rsidTr="00A15592">
        <w:trPr>
          <w:jc w:val="center"/>
        </w:trPr>
        <w:tc>
          <w:tcPr>
            <w:tcW w:w="850" w:type="dxa"/>
          </w:tcPr>
          <w:p w:rsidR="00C06139" w:rsidRPr="00A66961" w:rsidRDefault="00C06139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5" w:type="dxa"/>
          </w:tcPr>
          <w:p w:rsidR="00C06139" w:rsidRDefault="00C06139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Расы человека. Видовое единство человечества.</w:t>
            </w:r>
          </w:p>
          <w:p w:rsidR="00E666C1" w:rsidRPr="008778D2" w:rsidRDefault="00E666C1" w:rsidP="00E666C1">
            <w:pPr>
              <w:pStyle w:val="Bodytext1"/>
              <w:rPr>
                <w:rStyle w:val="Bodytext"/>
                <w:color w:val="000000"/>
                <w:sz w:val="24"/>
                <w:szCs w:val="24"/>
              </w:rPr>
            </w:pP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ВПМ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666C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структурного мышления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Заполнить таблицу </w:t>
            </w:r>
            <w:r w:rsidRPr="00E666C1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Расы</w:t>
            </w:r>
            <w:r w:rsidRPr="00E666C1">
              <w:rPr>
                <w:color w:val="000000"/>
                <w:sz w:val="24"/>
                <w:szCs w:val="24"/>
                <w:shd w:val="clear" w:color="auto" w:fill="FFFFFF"/>
              </w:rPr>
              <w:t xml:space="preserve"> человека»).</w:t>
            </w:r>
          </w:p>
        </w:tc>
        <w:tc>
          <w:tcPr>
            <w:tcW w:w="922" w:type="dxa"/>
          </w:tcPr>
          <w:p w:rsidR="00C06139" w:rsidRPr="008778D2" w:rsidRDefault="00C06139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06139" w:rsidRPr="008778D2" w:rsidRDefault="00C06139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C06139" w:rsidRPr="008778D2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C06139" w:rsidRPr="00A66961" w:rsidTr="00A15592">
        <w:trPr>
          <w:jc w:val="center"/>
        </w:trPr>
        <w:tc>
          <w:tcPr>
            <w:tcW w:w="10052" w:type="dxa"/>
            <w:gridSpan w:val="5"/>
          </w:tcPr>
          <w:p w:rsidR="00C06139" w:rsidRPr="008778D2" w:rsidRDefault="009766F7" w:rsidP="00976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Экологические факторы</w:t>
            </w:r>
            <w:r w:rsidRPr="0087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78D2">
              <w:rPr>
                <w:rFonts w:ascii="Times New Roman" w:hAnsi="Times New Roman" w:cs="Times New Roman"/>
                <w:b/>
                <w:sz w:val="24"/>
                <w:szCs w:val="24"/>
              </w:rPr>
              <w:t>– 4 часа</w:t>
            </w:r>
            <w:r w:rsidRPr="0087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Организм и среда. Предмет и задачи экологии.</w:t>
            </w:r>
          </w:p>
        </w:tc>
        <w:tc>
          <w:tcPr>
            <w:tcW w:w="922" w:type="dxa"/>
          </w:tcPr>
          <w:p w:rsidR="009766F7" w:rsidRPr="008778D2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50" w:type="dxa"/>
          </w:tcPr>
          <w:p w:rsidR="009766F7" w:rsidRPr="00490DE3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Экологические факторы среды, их значение в жизни организмов.</w:t>
            </w:r>
          </w:p>
        </w:tc>
        <w:tc>
          <w:tcPr>
            <w:tcW w:w="922" w:type="dxa"/>
          </w:tcPr>
          <w:p w:rsidR="009766F7" w:rsidRPr="008778D2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50" w:type="dxa"/>
          </w:tcPr>
          <w:p w:rsidR="009766F7" w:rsidRPr="00490DE3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Взаимоотношения между организмами.</w:t>
            </w:r>
          </w:p>
          <w:p w:rsidR="008778D2" w:rsidRPr="008778D2" w:rsidRDefault="008778D2" w:rsidP="00E666C1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ВПМ </w:t>
            </w:r>
            <w:r w:rsid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8: </w:t>
            </w:r>
            <w:r w:rsidRPr="008778D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структурного мышления </w:t>
            </w:r>
            <w:r w:rsidRPr="008778D2">
              <w:rPr>
                <w:bCs/>
                <w:color w:val="000000"/>
                <w:sz w:val="24"/>
                <w:szCs w:val="24"/>
                <w:shd w:val="clear" w:color="auto" w:fill="FFFFFF"/>
              </w:rPr>
              <w:t>(Составить схемы взаимоотношений между организмами).</w:t>
            </w:r>
          </w:p>
        </w:tc>
        <w:tc>
          <w:tcPr>
            <w:tcW w:w="922" w:type="dxa"/>
          </w:tcPr>
          <w:p w:rsidR="009766F7" w:rsidRPr="008778D2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766F7" w:rsidRPr="00490DE3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Межвидовые отношения: паразитизм, хищничество, конкуренция, симбиоз.</w:t>
            </w:r>
          </w:p>
          <w:p w:rsidR="00E666C1" w:rsidRPr="008778D2" w:rsidRDefault="00E666C1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  <w:sz w:val="24"/>
                <w:szCs w:val="24"/>
              </w:rPr>
            </w:pP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ВПМ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666C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66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структурного мышления </w:t>
            </w:r>
            <w:r w:rsidRPr="00E666C1">
              <w:rPr>
                <w:bCs/>
                <w:color w:val="000000"/>
                <w:sz w:val="24"/>
                <w:szCs w:val="24"/>
                <w:shd w:val="clear" w:color="auto" w:fill="FFFFFF"/>
              </w:rPr>
              <w:t>(Составить схемы взаимоотношений между организмами).</w:t>
            </w:r>
          </w:p>
        </w:tc>
        <w:tc>
          <w:tcPr>
            <w:tcW w:w="922" w:type="dxa"/>
          </w:tcPr>
          <w:p w:rsidR="009766F7" w:rsidRPr="008778D2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766F7" w:rsidRPr="008778D2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8778D2">
              <w:rPr>
                <w:rStyle w:val="Bodytext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50" w:type="dxa"/>
          </w:tcPr>
          <w:p w:rsidR="009766F7" w:rsidRPr="00490DE3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10052" w:type="dxa"/>
            <w:gridSpan w:val="5"/>
          </w:tcPr>
          <w:p w:rsidR="009766F7" w:rsidRPr="00A66961" w:rsidRDefault="009766F7" w:rsidP="00993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9766F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экосистем – 6 часов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5" w:type="dxa"/>
          </w:tcPr>
          <w:p w:rsidR="009766F7" w:rsidRPr="00476CB8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Видовая и пространственная структура экосистемы.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004AC9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Пищевые связи, круговорот веществ и превращения энергии в экосистемах.</w:t>
            </w:r>
          </w:p>
          <w:p w:rsidR="008778D2" w:rsidRPr="00C37A8B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8778D2">
              <w:rPr>
                <w:rStyle w:val="Bodytext"/>
                <w:b/>
                <w:color w:val="000000"/>
              </w:rPr>
              <w:t>Л.р. №7.</w:t>
            </w:r>
            <w:r w:rsidR="00C37A8B">
              <w:rPr>
                <w:rStyle w:val="Bodytext"/>
                <w:b/>
                <w:color w:val="000000"/>
              </w:rPr>
              <w:t xml:space="preserve"> </w:t>
            </w:r>
            <w:r w:rsidR="00C37A8B">
              <w:rPr>
                <w:rStyle w:val="Bodytext"/>
                <w:color w:val="000000"/>
              </w:rPr>
              <w:t>«</w:t>
            </w:r>
            <w:r w:rsidR="00C37A8B" w:rsidRPr="00C37A8B">
              <w:rPr>
                <w:color w:val="000000"/>
                <w:shd w:val="clear" w:color="auto" w:fill="FFFFFF"/>
              </w:rPr>
              <w:t>Составление схем передачи веществ и энергии (</w:t>
            </w:r>
            <w:r w:rsidR="00C37A8B">
              <w:rPr>
                <w:color w:val="000000"/>
                <w:shd w:val="clear" w:color="auto" w:fill="FFFFFF"/>
              </w:rPr>
              <w:t>цепей питания) в экосистеме»</w:t>
            </w:r>
          </w:p>
          <w:p w:rsidR="008778D2" w:rsidRPr="00476CB8" w:rsidRDefault="008778D2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8778D2">
              <w:rPr>
                <w:b/>
                <w:bCs/>
                <w:color w:val="000000"/>
                <w:shd w:val="clear" w:color="auto" w:fill="FFFFFF"/>
              </w:rPr>
              <w:t>ВПМ 1</w:t>
            </w:r>
            <w:r w:rsidR="00E666C1">
              <w:rPr>
                <w:b/>
                <w:bCs/>
                <w:color w:val="000000"/>
                <w:shd w:val="clear" w:color="auto" w:fill="FFFFFF"/>
              </w:rPr>
              <w:t>0</w:t>
            </w:r>
            <w:r w:rsidRPr="008778D2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8778D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778D2">
              <w:rPr>
                <w:b/>
                <w:bCs/>
                <w:color w:val="000000"/>
                <w:shd w:val="clear" w:color="auto" w:fill="FFFFFF"/>
              </w:rPr>
              <w:t xml:space="preserve">Развитие структурного мышления </w:t>
            </w:r>
            <w:r w:rsidRPr="008778D2">
              <w:rPr>
                <w:bCs/>
                <w:color w:val="000000"/>
                <w:shd w:val="clear" w:color="auto" w:fill="FFFFFF"/>
              </w:rPr>
              <w:t>(Составить схемы круговоротов основных веществ биосферы).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004AC9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7.3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5" w:type="dxa"/>
          </w:tcPr>
          <w:p w:rsidR="009766F7" w:rsidRPr="00476CB8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Причины устойчивости и смены экосистем.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004AC9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Влияние человека на экосистемы.</w:t>
            </w:r>
          </w:p>
          <w:p w:rsidR="008778D2" w:rsidRPr="00C37A8B" w:rsidRDefault="008778D2" w:rsidP="00C37A8B">
            <w:pPr>
              <w:pStyle w:val="Bodytext1"/>
              <w:spacing w:line="269" w:lineRule="exact"/>
              <w:rPr>
                <w:rStyle w:val="Bodytext"/>
                <w:b/>
                <w:color w:val="000000"/>
              </w:rPr>
            </w:pPr>
            <w:r w:rsidRPr="008778D2">
              <w:rPr>
                <w:rStyle w:val="Bodytext"/>
                <w:b/>
                <w:color w:val="000000"/>
              </w:rPr>
              <w:t>Л.р. №8.</w:t>
            </w:r>
            <w:r w:rsidR="00C37A8B">
              <w:rPr>
                <w:rStyle w:val="Bodytext"/>
                <w:b/>
                <w:color w:val="000000"/>
              </w:rPr>
              <w:t xml:space="preserve"> </w:t>
            </w:r>
            <w:r w:rsidR="00C37A8B">
              <w:rPr>
                <w:rStyle w:val="Bodytext"/>
                <w:color w:val="000000"/>
              </w:rPr>
              <w:t>«</w:t>
            </w:r>
            <w:r w:rsidR="00C37A8B" w:rsidRPr="00C37A8B">
              <w:rPr>
                <w:color w:val="000000"/>
                <w:shd w:val="clear" w:color="auto" w:fill="FFFFFF"/>
              </w:rPr>
              <w:t>Выявление антропогенных изменений в экосистемах</w:t>
            </w:r>
            <w:r w:rsidR="00C37A8B" w:rsidRPr="00C37A8B">
              <w:rPr>
                <w:b/>
                <w:color w:val="000000"/>
                <w:shd w:val="clear" w:color="auto" w:fill="FFFFFF"/>
              </w:rPr>
              <w:t xml:space="preserve"> </w:t>
            </w:r>
            <w:r w:rsidR="00C37A8B" w:rsidRPr="00C37A8B">
              <w:rPr>
                <w:color w:val="000000"/>
                <w:shd w:val="clear" w:color="auto" w:fill="FFFFFF"/>
              </w:rPr>
              <w:t>своей местности</w:t>
            </w:r>
            <w:r w:rsidR="00C37A8B">
              <w:rPr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004AC9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7.1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Искусственные сообщества – агроценозы.</w:t>
            </w:r>
          </w:p>
          <w:p w:rsidR="008778D2" w:rsidRPr="00C37A8B" w:rsidRDefault="008778D2" w:rsidP="00C37A8B">
            <w:pPr>
              <w:pStyle w:val="Bodytext1"/>
              <w:spacing w:line="269" w:lineRule="exact"/>
              <w:rPr>
                <w:rStyle w:val="Bodytext"/>
                <w:color w:val="000000"/>
              </w:rPr>
            </w:pPr>
            <w:r w:rsidRPr="008778D2">
              <w:rPr>
                <w:rStyle w:val="Bodytext"/>
                <w:b/>
                <w:color w:val="000000"/>
              </w:rPr>
              <w:t>Л.р. №9.</w:t>
            </w:r>
            <w:r w:rsidR="00C37A8B">
              <w:rPr>
                <w:rStyle w:val="Bodytext"/>
                <w:b/>
                <w:color w:val="000000"/>
              </w:rPr>
              <w:t xml:space="preserve"> </w:t>
            </w:r>
            <w:r w:rsidR="00C37A8B">
              <w:rPr>
                <w:rStyle w:val="Bodytext"/>
                <w:color w:val="000000"/>
              </w:rPr>
              <w:t>«</w:t>
            </w:r>
            <w:r w:rsidR="00C37A8B" w:rsidRPr="00C37A8B">
              <w:rPr>
                <w:color w:val="000000"/>
                <w:shd w:val="clear" w:color="auto" w:fill="FFFFFF"/>
              </w:rPr>
              <w:t xml:space="preserve">Сравнительная характеристика природных экосистем </w:t>
            </w:r>
            <w:r w:rsidR="00C37A8B">
              <w:rPr>
                <w:color w:val="000000"/>
                <w:shd w:val="clear" w:color="auto" w:fill="FFFFFF"/>
              </w:rPr>
              <w:t>и агроэкосистем своей местности»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004AC9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7.1</w:t>
            </w:r>
          </w:p>
        </w:tc>
        <w:tc>
          <w:tcPr>
            <w:tcW w:w="850" w:type="dxa"/>
          </w:tcPr>
          <w:p w:rsidR="009766F7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A66961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75" w:type="dxa"/>
          </w:tcPr>
          <w:p w:rsidR="009766F7" w:rsidRPr="00476CB8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Искусственные экосистемы (парк или сквер школы).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004AC9" w:rsidRDefault="009766F7" w:rsidP="00172244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</w:tr>
      <w:tr w:rsidR="009766F7" w:rsidRPr="00A66961" w:rsidTr="00A15592">
        <w:trPr>
          <w:jc w:val="center"/>
        </w:trPr>
        <w:tc>
          <w:tcPr>
            <w:tcW w:w="10052" w:type="dxa"/>
            <w:gridSpan w:val="5"/>
          </w:tcPr>
          <w:p w:rsidR="009766F7" w:rsidRPr="00A66961" w:rsidRDefault="009766F7" w:rsidP="00976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97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Биосфера – глобальная экосистема – 2 часа 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8E0987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5" w:type="dxa"/>
          </w:tcPr>
          <w:p w:rsidR="00E666C1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Биосфера – глобальная экосистема. Состав и структура биосферы. Учение В.И.Вернадского о биосфере.</w:t>
            </w:r>
          </w:p>
          <w:p w:rsidR="00E666C1" w:rsidRPr="00476CB8" w:rsidRDefault="00E666C1" w:rsidP="00E666C1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E666C1">
              <w:rPr>
                <w:b/>
                <w:bCs/>
                <w:color w:val="000000"/>
                <w:shd w:val="clear" w:color="auto" w:fill="FFFFFF"/>
              </w:rPr>
              <w:t>ВПМ 1</w:t>
            </w: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Pr="00E666C1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E666C1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666C1">
              <w:rPr>
                <w:b/>
                <w:bCs/>
                <w:color w:val="000000"/>
                <w:shd w:val="clear" w:color="auto" w:fill="FFFFFF"/>
              </w:rPr>
              <w:t xml:space="preserve">Развитие структурного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мышления </w:t>
            </w:r>
            <w:r>
              <w:rPr>
                <w:bCs/>
                <w:color w:val="000000"/>
                <w:shd w:val="clear" w:color="auto" w:fill="FFFFFF"/>
              </w:rPr>
              <w:t>(Заполнить т</w:t>
            </w:r>
            <w:r w:rsidRPr="00E666C1">
              <w:rPr>
                <w:color w:val="000000"/>
                <w:shd w:val="clear" w:color="auto" w:fill="FFFFFF"/>
              </w:rPr>
              <w:t>аблиц</w:t>
            </w:r>
            <w:r>
              <w:rPr>
                <w:color w:val="000000"/>
                <w:shd w:val="clear" w:color="auto" w:fill="FFFFFF"/>
              </w:rPr>
              <w:t>у «Структура биосферы»)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2.1.4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8E0987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Роль живых организмов в биосфере. Биомасса Земли.</w:t>
            </w:r>
          </w:p>
          <w:p w:rsidR="00E666C1" w:rsidRPr="00476CB8" w:rsidRDefault="00E666C1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Промежуточная аттестация. Контрольная работа.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</w:tr>
      <w:tr w:rsidR="009766F7" w:rsidRPr="00A66961" w:rsidTr="00A15592">
        <w:trPr>
          <w:jc w:val="center"/>
        </w:trPr>
        <w:tc>
          <w:tcPr>
            <w:tcW w:w="10052" w:type="dxa"/>
            <w:gridSpan w:val="5"/>
          </w:tcPr>
          <w:p w:rsidR="009766F7" w:rsidRPr="009766F7" w:rsidRDefault="009766F7" w:rsidP="00976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7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Биосфера и человек (3 часа)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8E0987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Биосфера и человек. Глобальные экологические проблемы и пути их решения.</w:t>
            </w:r>
          </w:p>
          <w:p w:rsidR="008778D2" w:rsidRPr="00C37A8B" w:rsidRDefault="008778D2" w:rsidP="00C37A8B">
            <w:pPr>
              <w:pStyle w:val="Bodytext1"/>
              <w:spacing w:line="269" w:lineRule="exact"/>
              <w:rPr>
                <w:rStyle w:val="Bodytext"/>
                <w:color w:val="000000"/>
              </w:rPr>
            </w:pPr>
            <w:r w:rsidRPr="008778D2">
              <w:rPr>
                <w:rStyle w:val="Bodytext"/>
                <w:b/>
                <w:color w:val="000000"/>
              </w:rPr>
              <w:t>Л.р. №10.</w:t>
            </w:r>
            <w:r w:rsidR="00C37A8B">
              <w:rPr>
                <w:rStyle w:val="Bodytext"/>
                <w:b/>
                <w:color w:val="000000"/>
              </w:rPr>
              <w:t xml:space="preserve"> </w:t>
            </w:r>
            <w:r w:rsidR="00C37A8B">
              <w:rPr>
                <w:rStyle w:val="Bodytext"/>
                <w:color w:val="000000"/>
              </w:rPr>
              <w:t>«</w:t>
            </w:r>
            <w:r w:rsidR="00C37A8B" w:rsidRPr="00C37A8B">
              <w:rPr>
                <w:color w:val="000000"/>
                <w:shd w:val="clear" w:color="auto" w:fill="FFFFFF"/>
              </w:rPr>
              <w:t xml:space="preserve">Анализ и оценка последствий собственной </w:t>
            </w:r>
            <w:r w:rsidR="00C37A8B">
              <w:rPr>
                <w:color w:val="000000"/>
                <w:shd w:val="clear" w:color="auto" w:fill="FFFFFF"/>
              </w:rPr>
              <w:t>деятельности в окружающей среде»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850" w:type="dxa"/>
          </w:tcPr>
          <w:p w:rsidR="009766F7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2.1.3</w:t>
            </w:r>
          </w:p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2.1.5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Последствия деятельности человека для окружающей среды. Правила поведения в природной среде.</w:t>
            </w:r>
          </w:p>
          <w:p w:rsidR="00E666C1" w:rsidRDefault="00E666C1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b/>
                <w:color w:val="000000"/>
              </w:rPr>
              <w:t>ВМП 13</w:t>
            </w:r>
            <w:r w:rsidRPr="00E666C1">
              <w:rPr>
                <w:rStyle w:val="Bodytext"/>
                <w:b/>
                <w:color w:val="000000"/>
              </w:rPr>
              <w:t>: Развитие структурного мышления</w:t>
            </w:r>
            <w:r>
              <w:rPr>
                <w:rStyle w:val="Bodytext"/>
                <w:color w:val="000000"/>
              </w:rPr>
              <w:t xml:space="preserve"> (Работа с картами национальных парков, заповедников и заказников РФ)</w:t>
            </w:r>
          </w:p>
          <w:p w:rsidR="00C37A8B" w:rsidRPr="00C37A8B" w:rsidRDefault="00C37A8B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C37A8B">
              <w:rPr>
                <w:rStyle w:val="Bodytext"/>
                <w:b/>
                <w:color w:val="000000"/>
              </w:rPr>
              <w:t>Л.р. №11.</w:t>
            </w:r>
            <w:r>
              <w:rPr>
                <w:rStyle w:val="Bodytext"/>
                <w:b/>
                <w:color w:val="000000"/>
              </w:rPr>
              <w:t xml:space="preserve"> </w:t>
            </w:r>
            <w:r>
              <w:rPr>
                <w:rStyle w:val="Bodytext"/>
                <w:color w:val="000000"/>
              </w:rPr>
              <w:t>«</w:t>
            </w:r>
            <w:r w:rsidRPr="00C37A8B">
              <w:rPr>
                <w:color w:val="000000"/>
                <w:shd w:val="clear" w:color="auto" w:fill="FFFFFF"/>
              </w:rPr>
              <w:t>Анализ и оценка глобальных экологиче</w:t>
            </w:r>
            <w:r>
              <w:rPr>
                <w:color w:val="000000"/>
                <w:shd w:val="clear" w:color="auto" w:fill="FFFFFF"/>
              </w:rPr>
              <w:t>ских проблем и путей их решения»</w:t>
            </w:r>
          </w:p>
        </w:tc>
        <w:tc>
          <w:tcPr>
            <w:tcW w:w="922" w:type="dxa"/>
          </w:tcPr>
          <w:p w:rsidR="009766F7" w:rsidRPr="00490DE3" w:rsidRDefault="00E666C1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"/>
              </w:rPr>
              <w:t>7.1</w:t>
            </w:r>
          </w:p>
        </w:tc>
        <w:tc>
          <w:tcPr>
            <w:tcW w:w="850" w:type="dxa"/>
          </w:tcPr>
          <w:p w:rsidR="009766F7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"/>
              </w:rPr>
              <w:t>2.1.3</w:t>
            </w:r>
          </w:p>
        </w:tc>
      </w:tr>
      <w:tr w:rsidR="009766F7" w:rsidRPr="00A66961" w:rsidTr="00A15592">
        <w:trPr>
          <w:jc w:val="center"/>
        </w:trPr>
        <w:tc>
          <w:tcPr>
            <w:tcW w:w="850" w:type="dxa"/>
          </w:tcPr>
          <w:p w:rsidR="009766F7" w:rsidRPr="008E0987" w:rsidRDefault="009766F7" w:rsidP="00761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75" w:type="dxa"/>
          </w:tcPr>
          <w:p w:rsidR="009766F7" w:rsidRDefault="009766F7" w:rsidP="0017224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Охрана природы и рациональное использование природных ресурсов.</w:t>
            </w:r>
          </w:p>
        </w:tc>
        <w:tc>
          <w:tcPr>
            <w:tcW w:w="922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DE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9766F7" w:rsidRPr="00490DE3" w:rsidRDefault="009766F7" w:rsidP="009766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"/>
              </w:rPr>
              <w:t>7.5</w:t>
            </w:r>
          </w:p>
        </w:tc>
        <w:tc>
          <w:tcPr>
            <w:tcW w:w="850" w:type="dxa"/>
          </w:tcPr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"/>
              </w:rPr>
              <w:t>2.1.3</w:t>
            </w:r>
          </w:p>
          <w:p w:rsidR="009766F7" w:rsidRPr="00490DE3" w:rsidRDefault="009766F7" w:rsidP="000679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2.1.5</w:t>
            </w:r>
          </w:p>
        </w:tc>
      </w:tr>
    </w:tbl>
    <w:p w:rsidR="00E72E3A" w:rsidRDefault="00E72E3A" w:rsidP="00705AF0">
      <w:pPr>
        <w:pStyle w:val="a3"/>
        <w:rPr>
          <w:rFonts w:ascii="Times New Roman" w:hAnsi="Times New Roman" w:cs="Times New Roman"/>
          <w:sz w:val="24"/>
        </w:rPr>
      </w:pPr>
    </w:p>
    <w:p w:rsidR="00C16242" w:rsidRDefault="00C16242" w:rsidP="00E72E3A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4"/>
        </w:rPr>
      </w:pPr>
    </w:p>
    <w:p w:rsidR="00C16242" w:rsidRDefault="00C16242" w:rsidP="00E72E3A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4"/>
        </w:rPr>
      </w:pP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/>
          <w:bCs/>
          <w:sz w:val="24"/>
        </w:rPr>
        <w:t>Промежуточная аттестация</w:t>
      </w:r>
      <w:r w:rsidRPr="00E72E3A">
        <w:rPr>
          <w:rFonts w:ascii="Times New Roman" w:hAnsi="Times New Roman" w:cs="Times New Roman"/>
          <w:bCs/>
          <w:sz w:val="24"/>
        </w:rPr>
        <w:t xml:space="preserve"> проводится </w:t>
      </w:r>
      <w:r w:rsidR="004B2B67">
        <w:rPr>
          <w:rFonts w:ascii="Times New Roman" w:hAnsi="Times New Roman" w:cs="Times New Roman"/>
          <w:bCs/>
          <w:sz w:val="24"/>
        </w:rPr>
        <w:t>в виде контрольной работы</w:t>
      </w:r>
      <w:r w:rsidRPr="00E72E3A">
        <w:rPr>
          <w:rFonts w:ascii="Times New Roman" w:hAnsi="Times New Roman" w:cs="Times New Roman"/>
          <w:bCs/>
          <w:sz w:val="24"/>
        </w:rPr>
        <w:t>.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sz w:val="24"/>
        </w:rPr>
        <w:t>Работа состоит из 2-х вариантов, каждый из которых, включ</w:t>
      </w:r>
      <w:r w:rsidR="00E96642">
        <w:rPr>
          <w:rFonts w:ascii="Times New Roman" w:hAnsi="Times New Roman" w:cs="Times New Roman"/>
          <w:bCs/>
          <w:sz w:val="24"/>
        </w:rPr>
        <w:t>ает 25 заданий и состоит из трех</w:t>
      </w:r>
      <w:r w:rsidRPr="00E72E3A">
        <w:rPr>
          <w:rFonts w:ascii="Times New Roman" w:hAnsi="Times New Roman" w:cs="Times New Roman"/>
          <w:bCs/>
          <w:sz w:val="24"/>
        </w:rPr>
        <w:t xml:space="preserve"> частей. </w:t>
      </w:r>
      <w:r w:rsidRPr="00E72E3A">
        <w:rPr>
          <w:rFonts w:ascii="Times New Roman" w:hAnsi="Times New Roman" w:cs="Times New Roman"/>
          <w:bCs/>
          <w:i/>
          <w:iCs/>
          <w:sz w:val="24"/>
        </w:rPr>
        <w:t>Продолжительность работы 45 минут.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sz w:val="24"/>
        </w:rPr>
        <w:t xml:space="preserve">Часть I(А) содержит 20 задания с выбором одного варианта ответа из четырех предложенных. Все задания базового уровня сложности. </w:t>
      </w:r>
    </w:p>
    <w:p w:rsidR="00E96642" w:rsidRDefault="00E96642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Часть II(В)- содержит 3</w:t>
      </w:r>
      <w:r w:rsidR="00E72E3A" w:rsidRPr="00E72E3A">
        <w:rPr>
          <w:rFonts w:ascii="Times New Roman" w:hAnsi="Times New Roman" w:cs="Times New Roman"/>
          <w:bCs/>
          <w:sz w:val="24"/>
        </w:rPr>
        <w:t xml:space="preserve"> заданий повышенного уровн</w:t>
      </w:r>
      <w:r>
        <w:rPr>
          <w:rFonts w:ascii="Times New Roman" w:hAnsi="Times New Roman" w:cs="Times New Roman"/>
          <w:bCs/>
          <w:sz w:val="24"/>
        </w:rPr>
        <w:t>я сложности с кратким ответом: 1</w:t>
      </w:r>
      <w:r w:rsidR="00E72E3A" w:rsidRPr="00E72E3A">
        <w:rPr>
          <w:rFonts w:ascii="Times New Roman" w:hAnsi="Times New Roman" w:cs="Times New Roman"/>
          <w:bCs/>
          <w:sz w:val="24"/>
        </w:rPr>
        <w:t>- с выбором</w:t>
      </w:r>
      <w:r>
        <w:rPr>
          <w:rFonts w:ascii="Times New Roman" w:hAnsi="Times New Roman" w:cs="Times New Roman"/>
          <w:bCs/>
          <w:sz w:val="24"/>
        </w:rPr>
        <w:t xml:space="preserve"> трех верных ответов из шести; 2- задания</w:t>
      </w:r>
      <w:r w:rsidR="00E72E3A" w:rsidRPr="00E72E3A">
        <w:rPr>
          <w:rFonts w:ascii="Times New Roman" w:hAnsi="Times New Roman" w:cs="Times New Roman"/>
          <w:bCs/>
          <w:sz w:val="24"/>
        </w:rPr>
        <w:t xml:space="preserve"> на определение соответств</w:t>
      </w:r>
      <w:r>
        <w:rPr>
          <w:rFonts w:ascii="Times New Roman" w:hAnsi="Times New Roman" w:cs="Times New Roman"/>
          <w:bCs/>
          <w:sz w:val="24"/>
        </w:rPr>
        <w:t xml:space="preserve">ия; </w:t>
      </w:r>
    </w:p>
    <w:p w:rsidR="00E96642" w:rsidRPr="00E96642" w:rsidRDefault="00E96642" w:rsidP="00E96642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Часть III(С) - </w:t>
      </w:r>
      <w:r w:rsidRPr="00E96642">
        <w:rPr>
          <w:rFonts w:ascii="Times New Roman" w:hAnsi="Times New Roman" w:cs="Times New Roman"/>
          <w:bCs/>
          <w:sz w:val="24"/>
        </w:rPr>
        <w:t>1- на заполнение таблицы с написанием свободного ответа.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i/>
          <w:iCs/>
          <w:sz w:val="24"/>
        </w:rPr>
        <w:t xml:space="preserve">Система оценивания. 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sz w:val="24"/>
        </w:rPr>
        <w:t xml:space="preserve">Верно выполненное задание базового уровня (задания части А) оценивается в 1 балл. Верно выполненное задание повышенного </w:t>
      </w:r>
      <w:r w:rsidR="00E96642">
        <w:rPr>
          <w:rFonts w:ascii="Times New Roman" w:hAnsi="Times New Roman" w:cs="Times New Roman"/>
          <w:bCs/>
          <w:sz w:val="24"/>
        </w:rPr>
        <w:t>уровня оценивается (часть В1- В3</w:t>
      </w:r>
      <w:r w:rsidRPr="00E72E3A">
        <w:rPr>
          <w:rFonts w:ascii="Times New Roman" w:hAnsi="Times New Roman" w:cs="Times New Roman"/>
          <w:bCs/>
          <w:sz w:val="24"/>
        </w:rPr>
        <w:t xml:space="preserve">) от 0 до 2 баллов. </w:t>
      </w:r>
      <w:r w:rsidR="00E96642">
        <w:rPr>
          <w:rFonts w:ascii="Times New Roman" w:hAnsi="Times New Roman" w:cs="Times New Roman"/>
          <w:bCs/>
          <w:sz w:val="24"/>
        </w:rPr>
        <w:t xml:space="preserve">Часть С – 3 балла. </w:t>
      </w:r>
      <w:r w:rsidRPr="00E72E3A">
        <w:rPr>
          <w:rFonts w:ascii="Times New Roman" w:hAnsi="Times New Roman" w:cs="Times New Roman"/>
          <w:bCs/>
          <w:sz w:val="24"/>
        </w:rPr>
        <w:t>Ма</w:t>
      </w:r>
      <w:r w:rsidR="00E96642">
        <w:rPr>
          <w:rFonts w:ascii="Times New Roman" w:hAnsi="Times New Roman" w:cs="Times New Roman"/>
          <w:bCs/>
          <w:sz w:val="24"/>
        </w:rPr>
        <w:t>ксимальное количество баллов -29</w:t>
      </w:r>
      <w:r w:rsidRPr="00E72E3A">
        <w:rPr>
          <w:rFonts w:ascii="Times New Roman" w:hAnsi="Times New Roman" w:cs="Times New Roman"/>
          <w:bCs/>
          <w:sz w:val="24"/>
        </w:rPr>
        <w:t xml:space="preserve"> 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:rsidR="00E72E3A" w:rsidRPr="00E72E3A" w:rsidRDefault="00E96642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Оценка «5» за 27 -29</w:t>
      </w:r>
      <w:r w:rsidR="00E72E3A" w:rsidRPr="00E72E3A">
        <w:rPr>
          <w:rFonts w:ascii="Times New Roman" w:hAnsi="Times New Roman" w:cs="Times New Roman"/>
          <w:bCs/>
          <w:sz w:val="24"/>
        </w:rPr>
        <w:t xml:space="preserve"> балла 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sz w:val="24"/>
        </w:rPr>
        <w:t xml:space="preserve">Оценка «4» за 20 -26 баллов 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sz w:val="24"/>
        </w:rPr>
        <w:t xml:space="preserve">Оценка «3» за 15 – 19 баллов </w:t>
      </w:r>
    </w:p>
    <w:p w:rsidR="00E72E3A" w:rsidRPr="00E72E3A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72E3A">
        <w:rPr>
          <w:rFonts w:ascii="Times New Roman" w:hAnsi="Times New Roman" w:cs="Times New Roman"/>
          <w:bCs/>
          <w:sz w:val="24"/>
        </w:rPr>
        <w:t>Оценка «2» за 1 – 14 баллов</w:t>
      </w:r>
    </w:p>
    <w:p w:rsidR="00E72E3A" w:rsidRPr="005E2377" w:rsidRDefault="00E72E3A" w:rsidP="00E72E3A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sectPr w:rsidR="00E72E3A" w:rsidRPr="005E2377" w:rsidSect="009766F7">
      <w:pgSz w:w="11906" w:h="16838"/>
      <w:pgMar w:top="1134" w:right="567" w:bottom="1134" w:left="1701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2B" w:rsidRDefault="0006792B" w:rsidP="00410C04">
      <w:pPr>
        <w:spacing w:after="0" w:line="240" w:lineRule="auto"/>
      </w:pPr>
      <w:r>
        <w:separator/>
      </w:r>
    </w:p>
  </w:endnote>
  <w:endnote w:type="continuationSeparator" w:id="0">
    <w:p w:rsidR="0006792B" w:rsidRDefault="0006792B" w:rsidP="0041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876435"/>
      <w:docPartObj>
        <w:docPartGallery w:val="Page Numbers (Bottom of Page)"/>
        <w:docPartUnique/>
      </w:docPartObj>
    </w:sdtPr>
    <w:sdtEndPr/>
    <w:sdtContent>
      <w:p w:rsidR="0006792B" w:rsidRDefault="000679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6AA">
          <w:rPr>
            <w:noProof/>
          </w:rPr>
          <w:t>1</w:t>
        </w:r>
        <w:r>
          <w:fldChar w:fldCharType="end"/>
        </w:r>
      </w:p>
    </w:sdtContent>
  </w:sdt>
  <w:p w:rsidR="0006792B" w:rsidRDefault="000679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2B" w:rsidRDefault="0006792B" w:rsidP="00410C04">
      <w:pPr>
        <w:spacing w:after="0" w:line="240" w:lineRule="auto"/>
      </w:pPr>
      <w:r>
        <w:separator/>
      </w:r>
    </w:p>
  </w:footnote>
  <w:footnote w:type="continuationSeparator" w:id="0">
    <w:p w:rsidR="0006792B" w:rsidRDefault="0006792B" w:rsidP="0041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A5A"/>
    <w:multiLevelType w:val="multilevel"/>
    <w:tmpl w:val="D08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2126F"/>
    <w:multiLevelType w:val="multilevel"/>
    <w:tmpl w:val="CA76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C2B09"/>
    <w:multiLevelType w:val="multilevel"/>
    <w:tmpl w:val="6D7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D08D8"/>
    <w:multiLevelType w:val="multilevel"/>
    <w:tmpl w:val="D2D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75217"/>
    <w:multiLevelType w:val="hybridMultilevel"/>
    <w:tmpl w:val="E1F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73CF"/>
    <w:multiLevelType w:val="multilevel"/>
    <w:tmpl w:val="4C24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D1C4B"/>
    <w:multiLevelType w:val="hybridMultilevel"/>
    <w:tmpl w:val="715420A0"/>
    <w:lvl w:ilvl="0" w:tplc="36D02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953FF"/>
    <w:multiLevelType w:val="multilevel"/>
    <w:tmpl w:val="664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344EF"/>
    <w:multiLevelType w:val="multilevel"/>
    <w:tmpl w:val="AD2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A64FD"/>
    <w:multiLevelType w:val="multilevel"/>
    <w:tmpl w:val="F5A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93063"/>
    <w:multiLevelType w:val="multilevel"/>
    <w:tmpl w:val="F61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F0CB9"/>
    <w:multiLevelType w:val="multilevel"/>
    <w:tmpl w:val="A290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84B23"/>
    <w:multiLevelType w:val="hybridMultilevel"/>
    <w:tmpl w:val="783C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25587"/>
    <w:multiLevelType w:val="multilevel"/>
    <w:tmpl w:val="D10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C1B33"/>
    <w:multiLevelType w:val="multilevel"/>
    <w:tmpl w:val="6C18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A6BED"/>
    <w:multiLevelType w:val="multilevel"/>
    <w:tmpl w:val="526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E6E64"/>
    <w:multiLevelType w:val="hybridMultilevel"/>
    <w:tmpl w:val="7268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4659B"/>
    <w:multiLevelType w:val="multilevel"/>
    <w:tmpl w:val="5EBA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D5BEA"/>
    <w:multiLevelType w:val="multilevel"/>
    <w:tmpl w:val="E2D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27623"/>
    <w:multiLevelType w:val="multilevel"/>
    <w:tmpl w:val="BAF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1458D"/>
    <w:multiLevelType w:val="multilevel"/>
    <w:tmpl w:val="107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AA4080"/>
    <w:multiLevelType w:val="multilevel"/>
    <w:tmpl w:val="671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422B4"/>
    <w:multiLevelType w:val="multilevel"/>
    <w:tmpl w:val="182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75CD1"/>
    <w:multiLevelType w:val="multilevel"/>
    <w:tmpl w:val="33B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C73D3"/>
    <w:multiLevelType w:val="multilevel"/>
    <w:tmpl w:val="4DA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7"/>
  </w:num>
  <w:num w:numId="5">
    <w:abstractNumId w:val="28"/>
  </w:num>
  <w:num w:numId="6">
    <w:abstractNumId w:val="6"/>
  </w:num>
  <w:num w:numId="7">
    <w:abstractNumId w:val="14"/>
  </w:num>
  <w:num w:numId="8">
    <w:abstractNumId w:val="4"/>
  </w:num>
  <w:num w:numId="9">
    <w:abstractNumId w:val="24"/>
  </w:num>
  <w:num w:numId="10">
    <w:abstractNumId w:val="15"/>
  </w:num>
  <w:num w:numId="11">
    <w:abstractNumId w:val="23"/>
  </w:num>
  <w:num w:numId="12">
    <w:abstractNumId w:val="26"/>
  </w:num>
  <w:num w:numId="13">
    <w:abstractNumId w:val="2"/>
  </w:num>
  <w:num w:numId="14">
    <w:abstractNumId w:val="19"/>
  </w:num>
  <w:num w:numId="15">
    <w:abstractNumId w:val="0"/>
  </w:num>
  <w:num w:numId="16">
    <w:abstractNumId w:val="17"/>
  </w:num>
  <w:num w:numId="17">
    <w:abstractNumId w:val="21"/>
  </w:num>
  <w:num w:numId="18">
    <w:abstractNumId w:val="11"/>
  </w:num>
  <w:num w:numId="19">
    <w:abstractNumId w:val="16"/>
  </w:num>
  <w:num w:numId="20">
    <w:abstractNumId w:val="25"/>
  </w:num>
  <w:num w:numId="21">
    <w:abstractNumId w:val="13"/>
  </w:num>
  <w:num w:numId="22">
    <w:abstractNumId w:val="29"/>
  </w:num>
  <w:num w:numId="23">
    <w:abstractNumId w:val="20"/>
  </w:num>
  <w:num w:numId="24">
    <w:abstractNumId w:val="8"/>
  </w:num>
  <w:num w:numId="25">
    <w:abstractNumId w:val="9"/>
  </w:num>
  <w:num w:numId="26">
    <w:abstractNumId w:val="3"/>
  </w:num>
  <w:num w:numId="27">
    <w:abstractNumId w:val="1"/>
  </w:num>
  <w:num w:numId="28">
    <w:abstractNumId w:val="5"/>
  </w:num>
  <w:num w:numId="29">
    <w:abstractNumId w:val="12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7A"/>
    <w:rsid w:val="00005438"/>
    <w:rsid w:val="00031F7D"/>
    <w:rsid w:val="00064156"/>
    <w:rsid w:val="0006792B"/>
    <w:rsid w:val="00073381"/>
    <w:rsid w:val="00080E5B"/>
    <w:rsid w:val="000A00FD"/>
    <w:rsid w:val="000C2A5B"/>
    <w:rsid w:val="000C456D"/>
    <w:rsid w:val="000D4C97"/>
    <w:rsid w:val="0014483C"/>
    <w:rsid w:val="001A5E2B"/>
    <w:rsid w:val="001B6533"/>
    <w:rsid w:val="001C3A78"/>
    <w:rsid w:val="001C3ACC"/>
    <w:rsid w:val="001C6A92"/>
    <w:rsid w:val="001D06AA"/>
    <w:rsid w:val="002120B0"/>
    <w:rsid w:val="00220588"/>
    <w:rsid w:val="00230AA2"/>
    <w:rsid w:val="00232B02"/>
    <w:rsid w:val="0026183F"/>
    <w:rsid w:val="00267BE8"/>
    <w:rsid w:val="00272D1D"/>
    <w:rsid w:val="00296813"/>
    <w:rsid w:val="002C718B"/>
    <w:rsid w:val="002F3008"/>
    <w:rsid w:val="00301A47"/>
    <w:rsid w:val="00325B64"/>
    <w:rsid w:val="00372E20"/>
    <w:rsid w:val="00381A2E"/>
    <w:rsid w:val="003C39E6"/>
    <w:rsid w:val="003C63F5"/>
    <w:rsid w:val="003C779B"/>
    <w:rsid w:val="003D5090"/>
    <w:rsid w:val="003F30A8"/>
    <w:rsid w:val="003F4CAB"/>
    <w:rsid w:val="00410C04"/>
    <w:rsid w:val="00411DB0"/>
    <w:rsid w:val="0044274F"/>
    <w:rsid w:val="00494AF3"/>
    <w:rsid w:val="004B2B67"/>
    <w:rsid w:val="004B4A6F"/>
    <w:rsid w:val="004D1FEC"/>
    <w:rsid w:val="00502B93"/>
    <w:rsid w:val="00505DEC"/>
    <w:rsid w:val="00587DB5"/>
    <w:rsid w:val="005B16A1"/>
    <w:rsid w:val="005B4E87"/>
    <w:rsid w:val="005C460F"/>
    <w:rsid w:val="005E2377"/>
    <w:rsid w:val="005E42B4"/>
    <w:rsid w:val="005E475F"/>
    <w:rsid w:val="006059C3"/>
    <w:rsid w:val="006127AE"/>
    <w:rsid w:val="006175EB"/>
    <w:rsid w:val="006254B8"/>
    <w:rsid w:val="006760DA"/>
    <w:rsid w:val="00685DF8"/>
    <w:rsid w:val="00692A91"/>
    <w:rsid w:val="006A5B02"/>
    <w:rsid w:val="006A6A21"/>
    <w:rsid w:val="006C6A5B"/>
    <w:rsid w:val="006D67F1"/>
    <w:rsid w:val="006F62AF"/>
    <w:rsid w:val="00705AF0"/>
    <w:rsid w:val="007617D7"/>
    <w:rsid w:val="00761EBB"/>
    <w:rsid w:val="00791F91"/>
    <w:rsid w:val="007C18DD"/>
    <w:rsid w:val="007F7D84"/>
    <w:rsid w:val="00802F05"/>
    <w:rsid w:val="00847DFE"/>
    <w:rsid w:val="00857374"/>
    <w:rsid w:val="00876E5C"/>
    <w:rsid w:val="008778D2"/>
    <w:rsid w:val="00883F7A"/>
    <w:rsid w:val="00897215"/>
    <w:rsid w:val="008A2F6E"/>
    <w:rsid w:val="008A4C77"/>
    <w:rsid w:val="008E0987"/>
    <w:rsid w:val="008E7F98"/>
    <w:rsid w:val="00906112"/>
    <w:rsid w:val="009312DE"/>
    <w:rsid w:val="00962022"/>
    <w:rsid w:val="009766F7"/>
    <w:rsid w:val="00993CEE"/>
    <w:rsid w:val="00995AC5"/>
    <w:rsid w:val="00997593"/>
    <w:rsid w:val="009C12E1"/>
    <w:rsid w:val="00A04B4D"/>
    <w:rsid w:val="00A04B6E"/>
    <w:rsid w:val="00A15592"/>
    <w:rsid w:val="00A54CEC"/>
    <w:rsid w:val="00A565C9"/>
    <w:rsid w:val="00A66961"/>
    <w:rsid w:val="00A80CED"/>
    <w:rsid w:val="00A817F6"/>
    <w:rsid w:val="00AC38B1"/>
    <w:rsid w:val="00AC56C8"/>
    <w:rsid w:val="00B01439"/>
    <w:rsid w:val="00B10C94"/>
    <w:rsid w:val="00B227B5"/>
    <w:rsid w:val="00B30BDE"/>
    <w:rsid w:val="00B414EE"/>
    <w:rsid w:val="00B700C8"/>
    <w:rsid w:val="00B86237"/>
    <w:rsid w:val="00BB5D25"/>
    <w:rsid w:val="00BD4C3F"/>
    <w:rsid w:val="00BE59A7"/>
    <w:rsid w:val="00BF7A95"/>
    <w:rsid w:val="00C01293"/>
    <w:rsid w:val="00C06139"/>
    <w:rsid w:val="00C145FE"/>
    <w:rsid w:val="00C16242"/>
    <w:rsid w:val="00C32FC2"/>
    <w:rsid w:val="00C335DC"/>
    <w:rsid w:val="00C37A8B"/>
    <w:rsid w:val="00C41CE5"/>
    <w:rsid w:val="00C74302"/>
    <w:rsid w:val="00C74B90"/>
    <w:rsid w:val="00C804FF"/>
    <w:rsid w:val="00C82B71"/>
    <w:rsid w:val="00CA3E24"/>
    <w:rsid w:val="00CA6855"/>
    <w:rsid w:val="00CF1888"/>
    <w:rsid w:val="00D2763E"/>
    <w:rsid w:val="00D379A7"/>
    <w:rsid w:val="00D41FE8"/>
    <w:rsid w:val="00D47FC3"/>
    <w:rsid w:val="00D64AE3"/>
    <w:rsid w:val="00D75D66"/>
    <w:rsid w:val="00D77ACE"/>
    <w:rsid w:val="00D8268E"/>
    <w:rsid w:val="00DA4691"/>
    <w:rsid w:val="00DB6F76"/>
    <w:rsid w:val="00DC68C2"/>
    <w:rsid w:val="00DC6D6C"/>
    <w:rsid w:val="00DD4B2C"/>
    <w:rsid w:val="00DE246E"/>
    <w:rsid w:val="00DF0B20"/>
    <w:rsid w:val="00E074FF"/>
    <w:rsid w:val="00E21105"/>
    <w:rsid w:val="00E215B8"/>
    <w:rsid w:val="00E25E99"/>
    <w:rsid w:val="00E26401"/>
    <w:rsid w:val="00E40CF2"/>
    <w:rsid w:val="00E44574"/>
    <w:rsid w:val="00E666C1"/>
    <w:rsid w:val="00E72E3A"/>
    <w:rsid w:val="00E86C5E"/>
    <w:rsid w:val="00E91C1B"/>
    <w:rsid w:val="00E94C71"/>
    <w:rsid w:val="00E96642"/>
    <w:rsid w:val="00EA0367"/>
    <w:rsid w:val="00EB5B37"/>
    <w:rsid w:val="00F049CE"/>
    <w:rsid w:val="00F44E2D"/>
    <w:rsid w:val="00F96755"/>
    <w:rsid w:val="00FB0D90"/>
    <w:rsid w:val="00FC158C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7"/>
    <w:pPr>
      <w:spacing w:after="0" w:line="240" w:lineRule="auto"/>
    </w:pPr>
  </w:style>
  <w:style w:type="table" w:styleId="a4">
    <w:name w:val="Table Grid"/>
    <w:basedOn w:val="a1"/>
    <w:uiPriority w:val="59"/>
    <w:rsid w:val="005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E2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E2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E2377"/>
    <w:rPr>
      <w:rFonts w:ascii="Times New Roman" w:hAnsi="Times New Roman" w:cs="Times New Roman"/>
      <w:spacing w:val="0"/>
      <w:sz w:val="23"/>
      <w:szCs w:val="23"/>
    </w:rPr>
  </w:style>
  <w:style w:type="paragraph" w:styleId="a7">
    <w:name w:val="List Paragraph"/>
    <w:basedOn w:val="a"/>
    <w:uiPriority w:val="34"/>
    <w:qFormat/>
    <w:rsid w:val="005E2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A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0C04"/>
  </w:style>
  <w:style w:type="paragraph" w:styleId="ac">
    <w:name w:val="footer"/>
    <w:basedOn w:val="a"/>
    <w:link w:val="ad"/>
    <w:uiPriority w:val="99"/>
    <w:unhideWhenUsed/>
    <w:rsid w:val="0041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0C04"/>
  </w:style>
  <w:style w:type="paragraph" w:styleId="ae">
    <w:name w:val="Normal (Web)"/>
    <w:basedOn w:val="a"/>
    <w:uiPriority w:val="99"/>
    <w:semiHidden/>
    <w:unhideWhenUsed/>
    <w:rsid w:val="006C6A5B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uiPriority w:val="59"/>
    <w:rsid w:val="00D379A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basedOn w:val="a0"/>
    <w:link w:val="Bodytext1"/>
    <w:uiPriority w:val="99"/>
    <w:rsid w:val="00BE59A7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E59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7"/>
    <w:pPr>
      <w:spacing w:after="0" w:line="240" w:lineRule="auto"/>
    </w:pPr>
  </w:style>
  <w:style w:type="table" w:styleId="a4">
    <w:name w:val="Table Grid"/>
    <w:basedOn w:val="a1"/>
    <w:uiPriority w:val="59"/>
    <w:rsid w:val="005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E2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E2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E2377"/>
    <w:rPr>
      <w:rFonts w:ascii="Times New Roman" w:hAnsi="Times New Roman" w:cs="Times New Roman"/>
      <w:spacing w:val="0"/>
      <w:sz w:val="23"/>
      <w:szCs w:val="23"/>
    </w:rPr>
  </w:style>
  <w:style w:type="paragraph" w:styleId="a7">
    <w:name w:val="List Paragraph"/>
    <w:basedOn w:val="a"/>
    <w:uiPriority w:val="34"/>
    <w:qFormat/>
    <w:rsid w:val="005E2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A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0C04"/>
  </w:style>
  <w:style w:type="paragraph" w:styleId="ac">
    <w:name w:val="footer"/>
    <w:basedOn w:val="a"/>
    <w:link w:val="ad"/>
    <w:uiPriority w:val="99"/>
    <w:unhideWhenUsed/>
    <w:rsid w:val="0041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0C04"/>
  </w:style>
  <w:style w:type="paragraph" w:styleId="ae">
    <w:name w:val="Normal (Web)"/>
    <w:basedOn w:val="a"/>
    <w:uiPriority w:val="99"/>
    <w:semiHidden/>
    <w:unhideWhenUsed/>
    <w:rsid w:val="006C6A5B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uiPriority w:val="59"/>
    <w:rsid w:val="00D379A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basedOn w:val="a0"/>
    <w:link w:val="Bodytext1"/>
    <w:uiPriority w:val="99"/>
    <w:rsid w:val="00BE59A7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E59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2016/17 учебный год</PublishDate>
  <Abstract>Уровень обучения: базовый 70 часов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8 класса</vt:lpstr>
    </vt:vector>
  </TitlesOfParts>
  <Company/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8 класса</dc:title>
  <dc:subject>Разработчик: Сатина Е.Г. учитель биологии, без квалификационной категории</dc:subject>
  <dc:creator>ольга</dc:creator>
  <cp:lastModifiedBy>User</cp:lastModifiedBy>
  <cp:revision>4</cp:revision>
  <dcterms:created xsi:type="dcterms:W3CDTF">2020-08-31T06:43:00Z</dcterms:created>
  <dcterms:modified xsi:type="dcterms:W3CDTF">2021-07-18T10:04:00Z</dcterms:modified>
</cp:coreProperties>
</file>