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71" w:rsidRPr="00E3245F" w:rsidRDefault="007E3D71" w:rsidP="007E3D71">
      <w:pPr>
        <w:tabs>
          <w:tab w:val="left" w:pos="2410"/>
          <w:tab w:val="left" w:pos="2552"/>
          <w:tab w:val="center" w:pos="2694"/>
          <w:tab w:val="center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324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Календарно-тематическое планирование  по</w:t>
      </w:r>
      <w:r w:rsidR="00B23F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обществознанию   в 9 классе( 68 часов)</w:t>
      </w:r>
      <w:bookmarkStart w:id="0" w:name="_GoBack"/>
      <w:bookmarkEnd w:id="0"/>
    </w:p>
    <w:tbl>
      <w:tblPr>
        <w:tblW w:w="156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6"/>
        <w:gridCol w:w="708"/>
        <w:gridCol w:w="2269"/>
        <w:gridCol w:w="4113"/>
        <w:gridCol w:w="1560"/>
        <w:gridCol w:w="1561"/>
        <w:gridCol w:w="1419"/>
        <w:gridCol w:w="1418"/>
      </w:tblGrid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80150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к уровню подготовки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195962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Домашнее задание</w:t>
            </w:r>
            <w:r w:rsidRPr="00E3245F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195962" w:rsidRDefault="0068015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8015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7E3D71" w:rsidRPr="00E3245F" w:rsidTr="00E7046F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977BB8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.(1ч)</w:t>
            </w: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680150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терминов за курс 8 класса, формирование общих представлений об обществознании. Знакомство с учебником</w:t>
            </w:r>
            <w:r w:rsidR="0068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Общество, основные сферы жизни общества.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99681D" w:rsidP="00996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 (20</w:t>
            </w:r>
            <w:r w:rsidR="007E3D71" w:rsidRPr="005535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  <w:r w:rsidR="00A40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</w:t>
            </w:r>
            <w:r w:rsidR="000A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680150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0A1615" w:rsidRDefault="000A1615" w:rsidP="000A161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A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ущность любой власти, ее роль в жизни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Pr="000A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 «власть» и «политика»,</w:t>
            </w:r>
            <w:r w:rsidRPr="007E3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7E3D71"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политики; роль политики в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общества; роль СМИ и политика. </w:t>
            </w:r>
            <w:r w:rsidR="007E3D71"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анализировать, делать выводы, отвечать на вопросы, высказывать собственную точку зрения</w:t>
            </w:r>
            <w:r w:rsidRPr="007E3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взаимосвязь</w:t>
            </w:r>
            <w:r w:rsidRPr="000A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изученных социальных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23038C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Политика, власть,.упра-вление, </w:t>
            </w:r>
          </w:p>
          <w:p w:rsidR="007E3D71" w:rsidRPr="0023038C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П.1,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0A161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 .презентация.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0A1615" w:rsidRDefault="007E3D71" w:rsidP="000A1615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гос-ва, признаки гос-ва,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гос-ва, понятие о гражданстве.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анализировать, делать выводы, отвечать на вопросы, высказывать </w:t>
            </w:r>
            <w:r w:rsidRPr="005E4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точку зрения</w:t>
            </w:r>
            <w:r w:rsidR="000A1615" w:rsidRPr="005E4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r w:rsidRPr="005E4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r w:rsidRPr="005E4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основные политические  объекты, выделяя их существенные признаки,   работать с текстом учебника, с презентацией, выделять главное, заниматься проектной деятельностью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Государство,</w:t>
            </w:r>
          </w:p>
          <w:p w:rsidR="007E3D71" w:rsidRPr="0023038C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государства,монархия, республика,унитарное гос.,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федерация, гражданство</w:t>
            </w:r>
          </w:p>
          <w:p w:rsidR="007E3D71" w:rsidRPr="005B10D8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D71" w:rsidRPr="005B10D8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0A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П.2, СМИ</w:t>
            </w:r>
            <w:r w:rsidR="000A1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E4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гос-в( проект)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0A1615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0A1615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0A161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  <w:r w:rsidR="007E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5E4BEE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лабораторной работы.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D42A73" w:rsidRDefault="007E3D71" w:rsidP="00D4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и особенности политических  режимов</w:t>
            </w:r>
            <w:r w:rsid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и давать характеристику основным политическим  объектам, выделяя их существенные признаки</w:t>
            </w:r>
            <w:r w:rsidRPr="007E3D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анализировать, обобщать,</w:t>
            </w:r>
            <w:r w:rsidRP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проблемные</w:t>
            </w:r>
            <w:r w:rsid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  <w:r w:rsidRP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делать выводы,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Политический режим, демокр., авторитарн.,</w:t>
            </w:r>
          </w:p>
          <w:p w:rsidR="007E3D71" w:rsidRPr="00CC104D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Тоталитарн.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D71" w:rsidRPr="00CC104D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D71" w:rsidRPr="00CC104D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П.3. СМИ. Интернет-ресурсы.</w:t>
            </w:r>
            <w:r w:rsidR="00D42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гос-в –форма гос-ва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CC104D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CC104D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BEE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E3245F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5E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Лекция.</w:t>
            </w:r>
          </w:p>
          <w:p w:rsidR="005E4BEE" w:rsidRDefault="005E4BEE" w:rsidP="005E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 с элементами практической работы.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E3245F" w:rsidRDefault="005E4BEE" w:rsidP="00D4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 смысл положения «Право выше власти»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Признаки правового гос-ва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Объяснять, с какими явлениями общественной жизни связано возникновение и развитие правового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.Доказывать свою точку зрения..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гос-во, разделение властей.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П.4, СМИ</w:t>
            </w:r>
            <w:r w:rsidR="002E7DAF">
              <w:rPr>
                <w:rFonts w:ascii="Times New Roman" w:eastAsia="Times New Roman" w:hAnsi="Times New Roman" w:cs="Times New Roman"/>
                <w:sz w:val="24"/>
                <w:szCs w:val="24"/>
              </w:rPr>
              <w:t>, готов к зачету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CC104D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CC104D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BEE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E3245F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Форма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2E7DA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5E4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E3245F" w:rsidRDefault="002E7DAF" w:rsidP="00D4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знания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CC104D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CC104D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2A73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Pr="00E3245F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Экзаменацион-ная работа по обществознанию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Default="002E7DA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Pr="00E3245F" w:rsidRDefault="005E4BEE" w:rsidP="00D4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структуру экзаменационной работы, требования к выполнению заданий, литературу , интернет –сайты для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Демоверсия, кодификаторспецификатор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Pr="00CC104D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Pr="00CC104D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BEE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E3245F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диагностическая работа ОГЭ по обществознанию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2E7DA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2E7DAF" w:rsidP="00D4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за курс 8 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CC104D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EE" w:rsidRPr="00CC104D" w:rsidRDefault="005E4BEE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D42A73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2E7DA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 работы с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99681D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B13014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B13014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государство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гражданское общество ,его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 и признаки, ,причины возникновения, условия развития., м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>естное самоуправление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общество, местное самоуправление.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П.5,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D42A73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99681D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Урок- практикум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D42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различие между государственным управлением и самоуправлением</w:t>
            </w:r>
            <w:r w:rsid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анализировать, делать выводы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П.5. местное самоуправление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D42A73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Беседа.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0A004C" w:rsidRDefault="00D42A73" w:rsidP="00E70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Знать</w:t>
            </w:r>
            <w:r w:rsidR="007E3D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.форм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ы</w:t>
            </w:r>
            <w:r w:rsidR="007E3D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участия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граждан</w:t>
            </w:r>
            <w:r w:rsidR="007E3D7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7E3D71" w:rsidRPr="000A00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в    политической </w:t>
            </w:r>
            <w:r w:rsidR="007E3D71"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7E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Представлять опасность политического экстремизма</w:t>
            </w:r>
            <w:r w:rsidR="007E3D71"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E3D71" w:rsidRPr="00E3245F" w:rsidRDefault="007E3D71" w:rsidP="00E70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 w:right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вобода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референдум,</w:t>
            </w:r>
          </w:p>
          <w:p w:rsidR="007E3D71" w:rsidRDefault="007E3D71" w:rsidP="00E7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 пассивное изб .право, электорат, политическ.</w:t>
            </w:r>
          </w:p>
          <w:p w:rsidR="007E3D71" w:rsidRPr="000A004C" w:rsidRDefault="007E3D71" w:rsidP="00E7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П.6. СМИ, </w:t>
            </w:r>
            <w:r w:rsidR="006D08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молодежи в политической жизни - проект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794C1B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794C1B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99681D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,</w:t>
            </w:r>
            <w:r w:rsidR="007E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D42A73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F4146E" w:rsidRDefault="00D42A73" w:rsidP="00E70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414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r w:rsidRPr="00F4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тличительные черты выб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 в демократическом обществе, р</w:t>
            </w:r>
            <w:r w:rsidRPr="000A00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оль  рефе</w:t>
            </w:r>
            <w:r w:rsidRPr="000A00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A00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рендума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73" w:rsidRDefault="00D42A73" w:rsidP="00D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референдум,</w:t>
            </w:r>
          </w:p>
          <w:p w:rsidR="007E3D71" w:rsidRDefault="00D42A73" w:rsidP="00D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 пассивное изб .право, электорат,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99681D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П.6, СМИ, выборы директора школы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794C1B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794C1B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96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99681D" w:rsidP="0099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ОГЭ: задания на</w:t>
            </w:r>
            <w:r w:rsidR="00A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99681D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99681D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99681D" w:rsidRDefault="0099681D" w:rsidP="00E70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черты сходства и 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A40596" w:rsidP="00D42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99681D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794C1B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794C1B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A40596" w:rsidP="00A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Политические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партии и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Беседа с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элементами лабораторной работы.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Урок защиты проектов.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Давать определение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характеристику общественно-политическим движениям, знать</w:t>
            </w:r>
            <w:r w:rsidRPr="000A0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0A00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пределение   и   признаки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 партии, различия партий и движений, особенности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днопар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тийной  и   многопартийной 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системы,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3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олитическа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пар</w:t>
            </w:r>
            <w:r w:rsidRPr="000A00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тия,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общ-политич. движение</w:t>
            </w:r>
            <w:r w:rsidRPr="000A00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 многопартийность.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П.7. СМИ,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F4146E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AD0AB5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по т</w:t>
            </w:r>
            <w:r w:rsidRPr="005C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«Политика»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5C1E57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Рабо-та с документами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«Политика»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5C1E57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62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A40596" w:rsidP="00A4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D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99681D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5C1E57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E3245F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E3245F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E3245F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5C1E57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E3245F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5C1E57" w:rsidRDefault="00A40596" w:rsidP="00A4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 (</w:t>
            </w:r>
            <w:r w:rsidR="004B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 часа)</w:t>
            </w:r>
          </w:p>
        </w:tc>
      </w:tr>
      <w:tr w:rsidR="006D0862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99681D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81D">
              <w:rPr>
                <w:rFonts w:ascii="Times New Roman" w:hAnsi="Times New Roman" w:cs="Times New Roman"/>
                <w:sz w:val="24"/>
                <w:szCs w:val="24"/>
              </w:rPr>
              <w:t>Право: понятие и признаки. Право и другие социальные нормы.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99681D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F91DC7" w:rsidRDefault="00F91DC7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</w:t>
            </w:r>
            <w:r w:rsidR="006D0862" w:rsidRPr="00F91DC7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 с элементами самостоятельной аналитической деятельности учащихся.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F91DC7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понятием «социальные нормы»; научиться видеть действие социальных норм в обществе; уметь отличать правовые нормы от иных социальных норм; понимать разные значения понятия «право», </w:t>
            </w:r>
            <w:r w:rsidR="00F91DC7" w:rsidRPr="00F91DC7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признаки права, </w:t>
            </w: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владеть понятием « толерантность».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F91DC7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нормы,правовые нормы, право, толерантность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F91DC7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r w:rsidR="00F91DC7">
              <w:rPr>
                <w:rFonts w:ascii="Times New Roman" w:hAnsi="Times New Roman" w:cs="Times New Roman"/>
                <w:sz w:val="24"/>
                <w:szCs w:val="24"/>
              </w:rPr>
              <w:t xml:space="preserve"> проект « Социальные нормы»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B9758A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B26DC7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его роль в жизни общества и государства.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Лекция с элементами беседы.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0A004C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 что такое право, объяснять отличия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от других социальных норм ,</w:t>
            </w:r>
            <w:r w:rsidRPr="00F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 естественное право, раскрывать сущность основных от</w:t>
            </w:r>
            <w:r w:rsidRPr="00F9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российского права,  роль права в жизни общества.</w:t>
            </w:r>
            <w:r w:rsidR="006D0862" w:rsidRPr="00F91DC7">
              <w:rPr>
                <w:rFonts w:ascii="Times New Roman" w:hAnsi="Times New Roman" w:cs="Times New Roman"/>
                <w:sz w:val="24"/>
                <w:szCs w:val="24"/>
              </w:rPr>
              <w:t xml:space="preserve"> Знать,  что мораль и право  неразрывно взаимосвязаны; (« золотое правило нравственности»); право связано с законами и государством; основные назначения права в обществе;  знать  в чем смысл формулировки право</w:t>
            </w:r>
            <w:r w:rsidR="006D0862" w:rsidRPr="004172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0862" w:rsidRPr="00F91DC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="006D0862" w:rsidRPr="00F91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меру свободы и равенства людей в обществе; уметь аргументировать свою точку зрения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B9758A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Право, ест.право,мера свободы, категорический императив, норма права.нормативно-правовой акт, система законодательства.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Отрасли, институты права.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П.8, СМИ</w:t>
            </w:r>
            <w:r w:rsidR="00A4059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</w:t>
            </w:r>
            <w:r w:rsidR="00F91DC7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</w:t>
            </w:r>
            <w:r w:rsidR="00A40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</w:t>
            </w:r>
            <w:r w:rsidR="00F91D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B9758A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B26DC7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862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F91DC7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Формы ( источники) права .Система законодательства.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F91DC7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F91DC7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F91DC7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Знать, что такое источники или формы права; представлять, что все нормативно-правовые акты объединены в систему законодательства государства.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F91DC7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права, нормативно-правовые акты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Default="00F91DC7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8,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B9758A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62" w:rsidRPr="00B26DC7" w:rsidRDefault="006D0862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F7C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F91DC7" w:rsidRDefault="006B6F7C" w:rsidP="00E7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Правовая норма.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Default="00F91DC7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F91DC7" w:rsidRDefault="006B6F7C" w:rsidP="00E7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 с элементами исследования. Лабораторная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F91DC7" w:rsidRDefault="006B6F7C" w:rsidP="00E7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DC7">
              <w:rPr>
                <w:rFonts w:ascii="Times New Roman" w:hAnsi="Times New Roman" w:cs="Times New Roman"/>
                <w:sz w:val="24"/>
                <w:szCs w:val="24"/>
              </w:rPr>
              <w:t>Знать и научиться различать структуру правовой нормы; получить навыки работы с текстом правового источника.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Default="00F91DC7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норма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Default="00F91DC7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Записи, индивидуальные задания по определению структуры правовой нормы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B9758A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B26DC7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0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субъекты права</w:t>
            </w:r>
            <w:r w:rsidR="006B6F7C" w:rsidRPr="00417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6F7C" w:rsidRPr="00E34FB4">
              <w:rPr>
                <w:rFonts w:ascii="Times New Roman" w:hAnsi="Times New Roman" w:cs="Times New Roman"/>
                <w:sz w:val="24"/>
                <w:szCs w:val="24"/>
              </w:rPr>
              <w:t>Юридические факты. Основания возникновения правоотношений. Субъекты права. Правоспособность. Дееспособность</w:t>
            </w:r>
            <w:r w:rsidR="006B6F7C" w:rsidRPr="00417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E34FB4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B6F7C" w:rsidP="00E3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34FB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постановкой проблемного задания. Лекция с элементами беседы.</w:t>
            </w:r>
            <w:r w:rsidR="00E34FB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4FB4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4">
              <w:rPr>
                <w:rFonts w:ascii="Times New Roman" w:hAnsi="Times New Roman" w:cs="Times New Roman"/>
                <w:sz w:val="24"/>
                <w:szCs w:val="24"/>
              </w:rPr>
              <w:t>Знать, что такое правоотношение, понимать его отличие от других видов общественных отношений; уметь различать юридические факты, анализируя конкретные жизненные обстоятельства; решать учебные задачи Знать, кто может быть субъектом права; понимать сущность понятий « правоспособность» и « дееспособность»; знать особенности правового статуса несовершеннолетних-участников правоотношений; получить навыки работы с правовыми источниками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Правоотношение. Право-способность, дееспособность.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П.9</w:t>
            </w:r>
            <w:r w:rsidR="00E34FB4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227BD4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F7C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E3245F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Default="00E34FB4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E34FB4" w:rsidRDefault="00E34FB4" w:rsidP="00E3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E34FB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E34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4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решению учебных ситуативных</w:t>
            </w:r>
            <w:r w:rsidRPr="00E34F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4FB4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E34FB4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многообразии </w:t>
            </w:r>
            <w:r w:rsidRPr="00E34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видов правоотношений, различать правоотношения по объекту или предмету </w:t>
            </w:r>
            <w:r w:rsidR="00E34F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FB4">
              <w:rPr>
                <w:rFonts w:ascii="Times New Roman" w:hAnsi="Times New Roman" w:cs="Times New Roman"/>
                <w:sz w:val="24"/>
                <w:szCs w:val="24"/>
              </w:rPr>
              <w:t>владеть навыками решения ситуативных задач.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E34FB4" w:rsidRDefault="00E34FB4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правоотношений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Default="00E34FB4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П.9,СМИ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E3245F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7C" w:rsidRPr="00227BD4" w:rsidRDefault="006B6F7C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596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A40596" w:rsidP="00E3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в формате </w:t>
            </w:r>
            <w:r w:rsidR="00E34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ОГЭ-составление плана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E34FB4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E34FB4" w:rsidRDefault="00E34FB4" w:rsidP="00E7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E34FB4" w:rsidRDefault="00E34FB4" w:rsidP="00E704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B4">
              <w:rPr>
                <w:rFonts w:ascii="Times New Roman" w:hAnsi="Times New Roman" w:cs="Times New Roman"/>
                <w:sz w:val="24"/>
                <w:szCs w:val="24"/>
              </w:rPr>
              <w:t>Уметь выделять главное и составлять план фрагмента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6B6F7C" w:rsidRDefault="00A40596" w:rsidP="00E704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Default="00E34FB4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E3245F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96" w:rsidRPr="00227BD4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E34FB4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Беседа. Презентация.</w:t>
            </w:r>
          </w:p>
          <w:p w:rsidR="00D07648" w:rsidRPr="00D07648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ризнаки  и виды правонарушений; виды юридической ответственности; презумпция невиновности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Объяснять отличие проступка от преступления, обстоятель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ства, исключающие 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преступность деяния. 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Различать основания для 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привлечения к уголовной 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ответственности. Решать 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учебные ситуационные </w:t>
            </w:r>
            <w:r w:rsidRPr="000A004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равона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рушение,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проступок, преступление, юридичес. ответственность,, 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презумпция невиновности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П.10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B26DC7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3C5A4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A4059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E34FB4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урок.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структуру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функции,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правосудия</w:t>
            </w:r>
            <w:r w:rsidRPr="000A004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Правоохранительные органы,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 присяжных. Прокуратура, адвокатура. Нотариат.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E34FB4" w:rsidP="00E3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П.11, СМИ,</w:t>
            </w:r>
            <w:r w:rsidR="00A40596">
              <w:rPr>
                <w:rFonts w:ascii="Times New Roman" w:eastAsia="Times New Roman" w:hAnsi="Times New Roman" w:cs="Times New Roman"/>
                <w:sz w:val="24"/>
                <w:szCs w:val="24"/>
              </w:rPr>
              <w:t>.проект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Правоохранительные органы Касимовского района»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227BD4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3C5A4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648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E3245F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терминами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применять основные термины по 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0A004C" w:rsidRDefault="00D07648" w:rsidP="00E70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термины по теме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227BD4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3C5A41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D07648" w:rsidP="006F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РФ. Основы конституционно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строя  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Урок –практикум.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Знать, что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- основной закон государства.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обладает высшей юридической силой,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базируется на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ценностях нравственных,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емократических, патриотических.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конституционного строя РФ,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права и свободы человека и гражданина;  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Конституция,закон высшей юр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Силы,конституционный строй.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П.12,-13 Конституция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Урок- презентация.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Знать, что такое права человека, историю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прав человека; общечеловеческие правовые документы; права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гарантии и систему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прав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человека, права ребенка.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П.14-15,СМИ, Конституция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7648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E3245F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конституции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положения Конституции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диагностической работе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E3245F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9C68C5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F76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9C68C5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Выполнение заданий в формате ОГЭ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9C68C5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ущность гражданского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 правоотношений, ;знать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договоров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дееспособность несовершеннолет-них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защита прав потребителя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право,гр правоотношение,. дого-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вор, гр дее-способность,потребитель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П.16</w:t>
            </w:r>
            <w:r w:rsidR="009C68C5">
              <w:rPr>
                <w:rFonts w:ascii="Times New Roman" w:eastAsia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CA739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648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9C68C5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C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гражданских правоотношений Виды договоров и гражданская дееспособность несовершенноле</w:t>
            </w:r>
            <w:r w:rsidRPr="009C68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9C6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гражданских правоотношений.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,у</w:t>
            </w:r>
            <w:r w:rsidR="00D07648" w:rsidRPr="00D0764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меть работать с </w:t>
            </w:r>
            <w:r w:rsidR="00D07648" w:rsidRPr="009C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 учебника,</w:t>
            </w:r>
            <w:r w:rsidR="00D07648" w:rsidRPr="009C6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участвовать в дискуссии</w:t>
            </w:r>
            <w:r w:rsidRPr="009C68C5">
              <w:rPr>
                <w:rFonts w:ascii="Times New Roman" w:eastAsia="Calibri" w:hAnsi="Times New Roman" w:cs="Times New Roman"/>
                <w:sz w:val="24"/>
                <w:szCs w:val="24"/>
              </w:rPr>
              <w:t>, у</w:t>
            </w:r>
            <w:r w:rsidR="00D07648" w:rsidRPr="009C68C5">
              <w:rPr>
                <w:rFonts w:ascii="Times New Roman" w:eastAsia="Calibri" w:hAnsi="Times New Roman" w:cs="Times New Roman"/>
                <w:sz w:val="24"/>
                <w:szCs w:val="24"/>
              </w:rPr>
              <w:t>меть анализировать, обобщать, отвечать на проблемные вопросы</w:t>
            </w:r>
            <w:r w:rsidRPr="009C68C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C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D07648" w:rsidRPr="009C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виды гражданско-</w:t>
            </w:r>
            <w:r w:rsidR="00D07648" w:rsidRPr="009C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договоров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Договор, гражданская дееспособность несовершеннолетних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Default="009C68C5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П.16,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E3245F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48" w:rsidRPr="00CA739F" w:rsidRDefault="00D07648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A0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7046F" w:rsidRDefault="00B555A0" w:rsidP="00E704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46F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прав потребителя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7046F" w:rsidRDefault="00B555A0" w:rsidP="00B5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права потребителей</w:t>
            </w:r>
            <w:r w:rsidR="00E7046F" w:rsidRPr="00E7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работать с текстом документа</w:t>
            </w:r>
          </w:p>
          <w:p w:rsidR="00B555A0" w:rsidRPr="00D07648" w:rsidRDefault="00B555A0" w:rsidP="00B555A0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потребителя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16,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 прав потребителя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CA739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труд. Трудовые правоотношения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E7046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Беседа с элементами практической работы.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</w:t>
            </w:r>
            <w:r w:rsidR="00E70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роль труда в жизни человека,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хар-ку трудовым правоотношениям, знать права и</w:t>
            </w:r>
          </w:p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 работника и рабо-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тодателя., решать практические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D71" w:rsidRPr="00E3245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. особенности законодательства о труде</w:t>
            </w:r>
            <w:r w:rsidR="007E3D71"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для </w:t>
            </w:r>
            <w:r w:rsidR="00B555A0" w:rsidRPr="00B55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несоверошеннолетних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CA739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7E3D71">
              <w:rPr>
                <w:rFonts w:ascii="Times New Roman" w:eastAsia="Times New Roman" w:hAnsi="Times New Roman" w:cs="Times New Roman"/>
                <w:sz w:val="24"/>
                <w:szCs w:val="24"/>
              </w:rPr>
              <w:t>аво на труд, тр правоотношения. тр договор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П.17</w:t>
            </w:r>
            <w:r w:rsidR="00E704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СМИ</w:t>
            </w:r>
            <w:r w:rsidR="00E7046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 « Советы молодежи по трудоустройству»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5F2AD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CA739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A0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формате ОГЭ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5F2AD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CA739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E7046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Урок- презентация.</w:t>
            </w:r>
          </w:p>
          <w:p w:rsidR="00E7046F" w:rsidRPr="00E3245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  п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равовые основы семейно-брачных отношений.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практические задачи.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брак,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П.18 СМИ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брачный договор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555A0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родителей и детей.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E7046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 с элементами практической работы.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права и обязанности родителей и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брак,</w:t>
            </w:r>
          </w:p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правоотношения.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П.!8,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7046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7C0E6B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сущность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права, административные правонарушения и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 право. Адм правонарушение.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П.19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C87758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Уголовно-правовые отношения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Беседа.</w:t>
            </w:r>
          </w:p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Урок-.практикум.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о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уголовного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 преступления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 уголовной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несовершеннолетних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учебные  ситуационные  задачи.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Уголовное право,преступление,угол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овное наказание.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П.20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46F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Pr="00E3245F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правовых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Default="004B3DEB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правовые знания  в конкретных жизненных ситуациях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Pr="004B3DEB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6F" w:rsidRPr="004B3DEB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E7046F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Беседа.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245046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социальные права ,основные направления социальной политики государства.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права. Соц политика гос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П.21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245046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A0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4B3DEB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Выполнение заданий в формате ОГЭ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245046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B555A0" w:rsidP="006F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Международно-правовая защита жертв международных конфликтов.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 с элементами практической работы.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Урок защиты проектов.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 положения  и источники МГП ,представлять деятельность Международного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Креста,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,историю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 и функции 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П.22 СМИ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 краски войны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770C7C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B555A0" w:rsidP="006F1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Декларация прав человека. 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4B3DEB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Комбинированный урок.</w:t>
            </w:r>
            <w:r w:rsidR="004B3DE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историю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основные положения 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Конвенции и Декларации,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</w:t>
            </w: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международных документов по правам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Декларация, конвенция.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П.22, 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A0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4B3DEB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EB">
              <w:rPr>
                <w:rFonts w:ascii="Times New Roman" w:hAnsi="Times New Roman" w:cs="Times New Roman"/>
                <w:sz w:val="24"/>
                <w:szCs w:val="24"/>
              </w:rPr>
              <w:t>Декларация принципов толерантности. Международный день толерантности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4B3DEB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4B3DEB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B3DEB">
              <w:rPr>
                <w:rFonts w:ascii="Times New Roman" w:hAnsi="Times New Roman" w:cs="Times New Roman"/>
                <w:sz w:val="24"/>
                <w:szCs w:val="24"/>
              </w:rPr>
              <w:t>Лекция.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4B3DEB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DEB">
              <w:rPr>
                <w:rFonts w:ascii="Times New Roman" w:hAnsi="Times New Roman" w:cs="Times New Roman"/>
                <w:sz w:val="24"/>
                <w:szCs w:val="24"/>
              </w:rPr>
              <w:t xml:space="preserve">Знать  смысл понятия « толерантность», необходимость и важность проявлений толерантности в современном мире; значение воспитания в духе толерантности.; осознавать ценность и значимость каждого человека; уметь анализировать и отстаивать </w:t>
            </w:r>
            <w:r w:rsidRPr="004B3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точку зрения.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Default="004B3DEB" w:rsidP="00B5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4B3DEB" w:rsidRDefault="004B3DEB" w:rsidP="004B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DEB">
              <w:rPr>
                <w:rFonts w:ascii="Times New Roman" w:hAnsi="Times New Roman" w:cs="Times New Roman"/>
                <w:sz w:val="24"/>
                <w:szCs w:val="24"/>
              </w:rPr>
              <w:t>оставление памятки.</w:t>
            </w:r>
            <w:r w:rsidRPr="00B555A0">
              <w:rPr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B3DEB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A0" w:rsidRPr="00E3245F" w:rsidRDefault="00B555A0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Беседа.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основы законодательства в сфере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оценивать значение </w:t>
            </w:r>
            <w:r w:rsidRPr="000A0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информационном обществе. Обосновывать свое отношение к образованию.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«Об образовании»,право на образование.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П.23,СМИ</w:t>
            </w:r>
            <w:r w:rsidR="004B3DE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 « Мой образовательный маршрут». « Учебные заведения Рязанской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CB0A0D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</w:t>
            </w:r>
            <w:r w:rsidRPr="00CB0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«Право»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  <w:r w:rsidRPr="00F7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документами.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«Право»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F76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ОГЭ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4B3DEB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4B3DEB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F71573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A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</w:t>
            </w:r>
            <w:r w:rsidRPr="00F71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оговое </w:t>
            </w:r>
            <w:r w:rsidRPr="00E32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(4</w:t>
            </w:r>
            <w:r w:rsidRPr="00F71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по курсу обществознания</w:t>
            </w:r>
            <w:r w:rsidRPr="00F7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7E3D71" w:rsidRPr="00F71573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 курсу обществознания за 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курса, СМИ.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F76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B23F09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F71573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F76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B23F09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B23F09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F71573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76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D71" w:rsidRPr="00E3245F" w:rsidTr="00E7046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6F1F76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B23F09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F71573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71" w:rsidRPr="00F71573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1" w:rsidRPr="00E3245F" w:rsidRDefault="007E3D71" w:rsidP="00E70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371BC" w:rsidRDefault="007371BC"/>
    <w:sectPr w:rsidR="007371BC" w:rsidSect="007E3D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71"/>
    <w:rsid w:val="000A1615"/>
    <w:rsid w:val="002E7DAF"/>
    <w:rsid w:val="004B3DEB"/>
    <w:rsid w:val="004C5B6B"/>
    <w:rsid w:val="005E4BEE"/>
    <w:rsid w:val="00680150"/>
    <w:rsid w:val="006B6F7C"/>
    <w:rsid w:val="006D0862"/>
    <w:rsid w:val="006F1F76"/>
    <w:rsid w:val="007371BC"/>
    <w:rsid w:val="007E3D71"/>
    <w:rsid w:val="0099681D"/>
    <w:rsid w:val="009C68C5"/>
    <w:rsid w:val="00A40596"/>
    <w:rsid w:val="00B23F09"/>
    <w:rsid w:val="00B555A0"/>
    <w:rsid w:val="00D07648"/>
    <w:rsid w:val="00D42A73"/>
    <w:rsid w:val="00E34FB4"/>
    <w:rsid w:val="00E7046F"/>
    <w:rsid w:val="00F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2016-09-11T14:28:00Z</dcterms:created>
  <dcterms:modified xsi:type="dcterms:W3CDTF">2016-09-19T15:55:00Z</dcterms:modified>
</cp:coreProperties>
</file>