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7A2F48">
        <w:rPr>
          <w:rFonts w:ascii="Times New Roman" w:hAnsi="Times New Roman"/>
          <w:b/>
          <w:sz w:val="28"/>
          <w:szCs w:val="28"/>
          <w:lang w:bidi="ru-RU"/>
        </w:rPr>
        <w:t>МУНИЦИПАЛЬНОЕ  ОБЩЕОБРАЗОВАТЕЛЬНОЕ  УЧРЕЖДЕНИЕ</w:t>
      </w: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2F48">
        <w:rPr>
          <w:rFonts w:ascii="Times New Roman" w:hAnsi="Times New Roman"/>
          <w:b/>
          <w:sz w:val="28"/>
          <w:szCs w:val="28"/>
        </w:rPr>
        <w:t xml:space="preserve">«ШКОЛА </w:t>
      </w:r>
      <w:r w:rsidRPr="007A2F48">
        <w:rPr>
          <w:rFonts w:ascii="Times New Roman" w:hAnsi="Times New Roman"/>
          <w:b/>
          <w:sz w:val="28"/>
          <w:szCs w:val="28"/>
          <w:lang w:val="uk-UA"/>
        </w:rPr>
        <w:t>№ 116 ГОРОДА ДОНЕЦКА»</w:t>
      </w: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10330" w:type="dxa"/>
        <w:jc w:val="center"/>
        <w:tblInd w:w="-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3600"/>
        <w:gridCol w:w="3240"/>
      </w:tblGrid>
      <w:tr w:rsidR="004C50C5" w:rsidRPr="007A2F48" w:rsidTr="00DE49B8">
        <w:trPr>
          <w:trHeight w:val="414"/>
          <w:jc w:val="center"/>
        </w:trPr>
        <w:tc>
          <w:tcPr>
            <w:tcW w:w="3490" w:type="dxa"/>
            <w:tcBorders>
              <w:bottom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A2F48">
              <w:rPr>
                <w:rFonts w:ascii="Times New Roman" w:hAnsi="Times New Roman"/>
                <w:lang w:val="en-US"/>
              </w:rPr>
              <w:t>РАССМОТРЕНО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A2F48">
              <w:rPr>
                <w:rFonts w:ascii="Times New Roman" w:hAnsi="Times New Roman"/>
                <w:lang w:bidi="ru-RU"/>
              </w:rPr>
              <w:t>СОГЛАСОВАНО</w:t>
            </w:r>
          </w:p>
          <w:p w:rsidR="004C50C5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A2F48">
              <w:rPr>
                <w:rFonts w:ascii="Times New Roman" w:hAnsi="Times New Roman"/>
                <w:lang w:bidi="ru-RU"/>
              </w:rPr>
              <w:t xml:space="preserve">  </w:t>
            </w:r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A2F48">
              <w:rPr>
                <w:rFonts w:ascii="Times New Roman" w:hAnsi="Times New Roman"/>
                <w:lang w:bidi="ru-RU"/>
              </w:rPr>
              <w:t>Заместитель директора</w:t>
            </w:r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  <w:p w:rsidR="004C50C5" w:rsidRPr="004C50C5" w:rsidRDefault="004C50C5" w:rsidP="00DE49B8">
            <w:pPr>
              <w:spacing w:after="0" w:line="240" w:lineRule="auto"/>
              <w:rPr>
                <w:rFonts w:ascii="Times New Roman" w:hAnsi="Times New Roman"/>
                <w:lang w:val="en-US" w:bidi="ru-RU"/>
              </w:rPr>
            </w:pPr>
            <w:r w:rsidRPr="007A2F48">
              <w:rPr>
                <w:rFonts w:ascii="Times New Roman" w:hAnsi="Times New Roman"/>
                <w:u w:val="single"/>
                <w:lang w:bidi="ru-RU"/>
              </w:rPr>
              <w:t>_____________</w:t>
            </w:r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A2F48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  <w:lang w:bidi="ru-RU"/>
              </w:rPr>
              <w:t>31</w:t>
            </w:r>
            <w:proofErr w:type="gramStart"/>
            <w:r w:rsidRPr="007A2F48">
              <w:rPr>
                <w:rFonts w:ascii="Times New Roman" w:hAnsi="Times New Roman"/>
                <w:lang w:bidi="ru-RU"/>
              </w:rPr>
              <w:t>»  августа</w:t>
            </w:r>
            <w:proofErr w:type="gramEnd"/>
            <w:r w:rsidRPr="007A2F48">
              <w:rPr>
                <w:rFonts w:ascii="Times New Roman" w:hAnsi="Times New Roman"/>
                <w:lang w:bidi="ru-RU"/>
              </w:rPr>
              <w:t xml:space="preserve">  2021г. 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A2F48">
              <w:rPr>
                <w:rFonts w:ascii="Times New Roman" w:hAnsi="Times New Roman"/>
                <w:lang w:val="en-US"/>
              </w:rPr>
              <w:t>УТВЕРЖДЕНО</w:t>
            </w:r>
          </w:p>
        </w:tc>
      </w:tr>
      <w:tr w:rsidR="004C50C5" w:rsidRPr="007A2F48" w:rsidTr="00DE49B8">
        <w:trPr>
          <w:trHeight w:val="679"/>
          <w:jc w:val="center"/>
        </w:trPr>
        <w:tc>
          <w:tcPr>
            <w:tcW w:w="3490" w:type="dxa"/>
            <w:tcBorders>
              <w:top w:val="nil"/>
              <w:bottom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На</w:t>
            </w:r>
            <w:r>
              <w:rPr>
                <w:rFonts w:ascii="Times New Roman" w:hAnsi="Times New Roman"/>
                <w:lang w:bidi="ru-RU"/>
              </w:rPr>
              <w:tab/>
              <w:t xml:space="preserve">заседании  </w:t>
            </w:r>
            <w:proofErr w:type="gramStart"/>
            <w:r w:rsidRPr="007A2F48">
              <w:rPr>
                <w:rFonts w:ascii="Times New Roman" w:hAnsi="Times New Roman"/>
                <w:lang w:bidi="ru-RU"/>
              </w:rPr>
              <w:t>методического</w:t>
            </w:r>
            <w:proofErr w:type="gramEnd"/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A2F48">
              <w:rPr>
                <w:rFonts w:ascii="Times New Roman" w:hAnsi="Times New Roman"/>
                <w:lang w:bidi="ru-RU"/>
              </w:rPr>
              <w:t>объединения учителей</w:t>
            </w: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A2F48">
              <w:rPr>
                <w:rFonts w:ascii="Times New Roman" w:hAnsi="Times New Roman"/>
                <w:lang w:bidi="ru-RU"/>
              </w:rPr>
              <w:t xml:space="preserve">  </w:t>
            </w:r>
            <w:proofErr w:type="spellStart"/>
            <w:r w:rsidRPr="007A2F48">
              <w:rPr>
                <w:rFonts w:ascii="Times New Roman" w:hAnsi="Times New Roman"/>
                <w:lang w:val="en-US"/>
              </w:rPr>
              <w:t>Директор</w:t>
            </w:r>
            <w:proofErr w:type="spellEnd"/>
          </w:p>
        </w:tc>
      </w:tr>
      <w:tr w:rsidR="004C50C5" w:rsidRPr="007A2F48" w:rsidTr="00DE49B8">
        <w:trPr>
          <w:trHeight w:val="541"/>
          <w:jc w:val="center"/>
        </w:trPr>
        <w:tc>
          <w:tcPr>
            <w:tcW w:w="3490" w:type="dxa"/>
            <w:tcBorders>
              <w:top w:val="nil"/>
              <w:bottom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A2F48">
              <w:rPr>
                <w:rFonts w:ascii="Times New Roman" w:hAnsi="Times New Roman"/>
                <w:lang w:bidi="ru-RU"/>
              </w:rPr>
              <w:t>гуманитарного цикла</w:t>
            </w:r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</w:tcPr>
          <w:p w:rsidR="004C50C5" w:rsidRPr="004C50C5" w:rsidRDefault="004C50C5" w:rsidP="00DE49B8">
            <w:pPr>
              <w:spacing w:after="0" w:line="240" w:lineRule="auto"/>
              <w:rPr>
                <w:rFonts w:ascii="Times New Roman" w:hAnsi="Times New Roman"/>
                <w:lang w:val="en-US" w:bidi="ru-RU"/>
              </w:rPr>
            </w:pPr>
            <w:r w:rsidRPr="007A2F48">
              <w:rPr>
                <w:rFonts w:ascii="Times New Roman" w:hAnsi="Times New Roman"/>
                <w:u w:val="single"/>
                <w:lang w:bidi="ru-RU"/>
              </w:rPr>
              <w:t>___________</w:t>
            </w:r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</w:tr>
      <w:tr w:rsidR="004C50C5" w:rsidRPr="007A2F48" w:rsidTr="00DE49B8">
        <w:trPr>
          <w:trHeight w:val="817"/>
          <w:jc w:val="center"/>
        </w:trPr>
        <w:tc>
          <w:tcPr>
            <w:tcW w:w="3490" w:type="dxa"/>
            <w:tcBorders>
              <w:top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A2F48">
              <w:rPr>
                <w:rFonts w:ascii="Times New Roman" w:hAnsi="Times New Roman"/>
                <w:lang w:bidi="ru-RU"/>
              </w:rPr>
              <w:t>Протокол</w:t>
            </w:r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A2F48">
              <w:rPr>
                <w:rFonts w:ascii="Times New Roman" w:hAnsi="Times New Roman"/>
                <w:lang w:bidi="ru-RU"/>
              </w:rPr>
              <w:t>от «</w:t>
            </w:r>
            <w:r>
              <w:rPr>
                <w:rFonts w:ascii="Times New Roman" w:hAnsi="Times New Roman"/>
                <w:lang w:bidi="ru-RU"/>
              </w:rPr>
              <w:t xml:space="preserve">    </w:t>
            </w:r>
            <w:r w:rsidRPr="007A2F48">
              <w:rPr>
                <w:rFonts w:ascii="Times New Roman" w:hAnsi="Times New Roman"/>
                <w:lang w:bidi="ru-RU"/>
              </w:rPr>
              <w:t>» августа 2021г. № 1</w:t>
            </w: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  <w:p w:rsidR="004C50C5" w:rsidRPr="007A2F48" w:rsidRDefault="004C50C5" w:rsidP="00DE49B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«31</w:t>
            </w:r>
            <w:r w:rsidRPr="007A2F48">
              <w:rPr>
                <w:rFonts w:ascii="Times New Roman" w:hAnsi="Times New Roman"/>
                <w:lang w:bidi="ru-RU"/>
              </w:rPr>
              <w:t>» августа 2021г.</w:t>
            </w:r>
          </w:p>
        </w:tc>
      </w:tr>
    </w:tbl>
    <w:p w:rsidR="004C50C5" w:rsidRPr="007A2F48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bidi="ru-RU"/>
        </w:rPr>
      </w:pPr>
      <w:r w:rsidRPr="007A2F48">
        <w:rPr>
          <w:rFonts w:ascii="Times New Roman" w:hAnsi="Times New Roman"/>
          <w:b/>
          <w:i/>
          <w:sz w:val="28"/>
          <w:szCs w:val="28"/>
          <w:lang w:bidi="ru-RU"/>
        </w:rPr>
        <w:t>Рабочая программа учителя</w:t>
      </w: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bidi="ru-RU"/>
        </w:rPr>
      </w:pPr>
      <w:r w:rsidRPr="007A2F48">
        <w:rPr>
          <w:rFonts w:ascii="Times New Roman" w:hAnsi="Times New Roman"/>
          <w:b/>
          <w:i/>
          <w:sz w:val="28"/>
          <w:szCs w:val="28"/>
          <w:lang w:bidi="ru-RU"/>
        </w:rPr>
        <w:t xml:space="preserve">по русскому языку для </w:t>
      </w:r>
      <w:proofErr w:type="gramStart"/>
      <w:r w:rsidRPr="007A2F48">
        <w:rPr>
          <w:rFonts w:ascii="Times New Roman" w:hAnsi="Times New Roman"/>
          <w:b/>
          <w:i/>
          <w:sz w:val="28"/>
          <w:szCs w:val="28"/>
          <w:lang w:bidi="ru-RU"/>
        </w:rPr>
        <w:t>обучающихся</w:t>
      </w:r>
      <w:proofErr w:type="gramEnd"/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bidi="ru-RU"/>
        </w:rPr>
      </w:pPr>
      <w:r w:rsidRPr="007A2F48">
        <w:rPr>
          <w:rFonts w:ascii="Times New Roman" w:hAnsi="Times New Roman"/>
          <w:b/>
          <w:i/>
          <w:sz w:val="28"/>
          <w:szCs w:val="28"/>
          <w:lang w:bidi="ru-RU"/>
        </w:rPr>
        <w:t>с умственной отсталостью</w:t>
      </w: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bidi="ru-RU"/>
        </w:rPr>
      </w:pPr>
      <w:r w:rsidRPr="007A2F48">
        <w:rPr>
          <w:rFonts w:ascii="Times New Roman" w:hAnsi="Times New Roman"/>
          <w:b/>
          <w:i/>
          <w:sz w:val="28"/>
          <w:szCs w:val="28"/>
          <w:lang w:bidi="ru-RU"/>
        </w:rPr>
        <w:t>(интеллектуальными нарушениями)</w:t>
      </w: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bidi="ru-RU"/>
        </w:rPr>
      </w:pPr>
      <w:r w:rsidRPr="007A2F48">
        <w:rPr>
          <w:rFonts w:ascii="Times New Roman" w:hAnsi="Times New Roman"/>
          <w:b/>
          <w:i/>
          <w:sz w:val="28"/>
          <w:szCs w:val="28"/>
          <w:lang w:bidi="ru-RU"/>
        </w:rPr>
        <w:t>вариант 1</w:t>
      </w: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bidi="ru-RU"/>
        </w:rPr>
      </w:pPr>
      <w:r>
        <w:rPr>
          <w:rFonts w:ascii="Times New Roman" w:hAnsi="Times New Roman"/>
          <w:b/>
          <w:i/>
          <w:sz w:val="28"/>
          <w:szCs w:val="28"/>
          <w:lang w:bidi="ru-RU"/>
        </w:rPr>
        <w:t>8</w:t>
      </w:r>
      <w:r w:rsidRPr="007A2F48">
        <w:rPr>
          <w:rFonts w:ascii="Times New Roman" w:hAnsi="Times New Roman"/>
          <w:b/>
          <w:i/>
          <w:sz w:val="28"/>
          <w:szCs w:val="28"/>
          <w:lang w:bidi="ru-RU"/>
        </w:rPr>
        <w:t xml:space="preserve">  класс</w:t>
      </w: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bidi="ru-RU"/>
        </w:rPr>
      </w:pPr>
      <w:r w:rsidRPr="007A2F48">
        <w:rPr>
          <w:rFonts w:ascii="Times New Roman" w:hAnsi="Times New Roman"/>
          <w:b/>
          <w:i/>
          <w:sz w:val="28"/>
          <w:szCs w:val="28"/>
          <w:lang w:bidi="ru-RU"/>
        </w:rPr>
        <w:t>на 2021-2022 учебный  год</w:t>
      </w:r>
      <w:bookmarkStart w:id="0" w:name="_GoBack"/>
      <w:bookmarkEnd w:id="0"/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Pr="007A2F48" w:rsidRDefault="004C50C5" w:rsidP="004C50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 w:rsidRPr="007A2F48">
        <w:rPr>
          <w:rFonts w:ascii="Times New Roman" w:hAnsi="Times New Roman"/>
          <w:lang w:bidi="ru-RU"/>
        </w:rPr>
        <w:t xml:space="preserve">                                                         </w:t>
      </w:r>
      <w:r w:rsidRPr="007A2F48">
        <w:rPr>
          <w:rFonts w:ascii="Times New Roman" w:hAnsi="Times New Roman"/>
          <w:sz w:val="28"/>
          <w:szCs w:val="28"/>
          <w:lang w:bidi="ru-RU"/>
        </w:rPr>
        <w:t>Составитель рабочей программы:</w:t>
      </w:r>
    </w:p>
    <w:p w:rsidR="004C50C5" w:rsidRPr="007A2F48" w:rsidRDefault="004C50C5" w:rsidP="004C50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 w:rsidRPr="007A2F48"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            Сташевская Ирина Евгеньевна</w:t>
      </w:r>
    </w:p>
    <w:p w:rsidR="004C50C5" w:rsidRPr="007A2F48" w:rsidRDefault="004C50C5" w:rsidP="004C50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  <w:r w:rsidRPr="007A2F48">
        <w:rPr>
          <w:rFonts w:ascii="Times New Roman" w:hAnsi="Times New Roman"/>
          <w:lang w:bidi="ru-RU"/>
        </w:rPr>
        <w:t xml:space="preserve">  </w:t>
      </w: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val="en-US" w:bidi="ru-RU"/>
        </w:rPr>
      </w:pPr>
    </w:p>
    <w:p w:rsidR="004C50C5" w:rsidRPr="004C50C5" w:rsidRDefault="004C50C5" w:rsidP="004C50C5">
      <w:pPr>
        <w:spacing w:after="0" w:line="240" w:lineRule="auto"/>
        <w:rPr>
          <w:rFonts w:ascii="Times New Roman" w:hAnsi="Times New Roman"/>
          <w:lang w:val="en-US" w:bidi="ru-RU"/>
        </w:rPr>
      </w:pPr>
    </w:p>
    <w:p w:rsidR="004C50C5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  <w:lang w:bidi="ru-RU"/>
        </w:rPr>
      </w:pP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7A2F48">
        <w:rPr>
          <w:rFonts w:ascii="Times New Roman" w:hAnsi="Times New Roman"/>
          <w:sz w:val="28"/>
          <w:szCs w:val="28"/>
          <w:lang w:bidi="ru-RU"/>
        </w:rPr>
        <w:t>Донецк</w:t>
      </w: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7A2F48">
        <w:rPr>
          <w:rFonts w:ascii="Times New Roman" w:hAnsi="Times New Roman"/>
          <w:sz w:val="28"/>
          <w:szCs w:val="28"/>
          <w:lang w:bidi="ru-RU"/>
        </w:rPr>
        <w:t>2021 год</w:t>
      </w:r>
    </w:p>
    <w:p w:rsidR="004C50C5" w:rsidRPr="007A2F48" w:rsidRDefault="004C50C5" w:rsidP="004C5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F4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7A2F48" w:rsidRDefault="004C50C5" w:rsidP="004C50C5">
      <w:pPr>
        <w:spacing w:after="0" w:line="240" w:lineRule="auto"/>
        <w:jc w:val="both"/>
        <w:rPr>
          <w:rFonts w:ascii="Times New Roman" w:hAnsi="Times New Roman"/>
        </w:rPr>
      </w:pPr>
      <w:r w:rsidRPr="007A2F48">
        <w:rPr>
          <w:rFonts w:ascii="Times New Roman" w:hAnsi="Times New Roman"/>
        </w:rPr>
        <w:t xml:space="preserve">          Рабочая программа</w:t>
      </w:r>
      <w:r>
        <w:rPr>
          <w:rFonts w:ascii="Times New Roman" w:hAnsi="Times New Roman"/>
        </w:rPr>
        <w:t xml:space="preserve"> учителя по русскому языку для 8</w:t>
      </w:r>
      <w:r w:rsidRPr="007A2F48">
        <w:rPr>
          <w:rFonts w:ascii="Times New Roman" w:hAnsi="Times New Roman"/>
        </w:rPr>
        <w:t xml:space="preserve"> класса составлена на основании Примерной  программы  по  учебному  предмету  «Русский  язык:  5-9  классы»  для обучающихся  с  легкой  умственной  отсталостью  (интеллектуальными нарушениями)  / сост. Власенко Н.Я. – ГОУ ДПО «Донецкий РИДПО». – </w:t>
      </w:r>
      <w:proofErr w:type="gramStart"/>
      <w:r w:rsidRPr="007A2F48">
        <w:rPr>
          <w:rFonts w:ascii="Times New Roman" w:hAnsi="Times New Roman"/>
        </w:rPr>
        <w:t>Донецк, 2020, в соответствии  с  Государственным  образовательным стандартом  образования  обучающихся  с  умственной  отсталостью (интеллектуальными  нарушениями),  утвержденным  Приказом  Министерства образования и науки Донецкой Народной Республики от 7 августа 2020 года № 123-IIП, Примерной адаптированной основной общеобразовательной программой образования  обучающихся  с  умственной  отсталостью  (интеллектуальными нарушениями)</w:t>
      </w:r>
      <w:r>
        <w:rPr>
          <w:rFonts w:ascii="Times New Roman" w:hAnsi="Times New Roman"/>
        </w:rPr>
        <w:t xml:space="preserve">, </w:t>
      </w:r>
      <w:r w:rsidRPr="007A2F48">
        <w:rPr>
          <w:rFonts w:ascii="Times New Roman" w:hAnsi="Times New Roman"/>
        </w:rPr>
        <w:t>допущенной  Приказом  Министерства  образования  и  науки  от</w:t>
      </w:r>
      <w:r>
        <w:rPr>
          <w:rFonts w:ascii="Times New Roman" w:hAnsi="Times New Roman"/>
        </w:rPr>
        <w:t xml:space="preserve">  26 августа 2020 года   </w:t>
      </w:r>
      <w:r w:rsidRPr="007A2F48">
        <w:rPr>
          <w:rFonts w:ascii="Times New Roman" w:hAnsi="Times New Roman"/>
        </w:rPr>
        <w:t>№ 1181;</w:t>
      </w:r>
      <w:proofErr w:type="gramEnd"/>
      <w:r w:rsidRPr="007A2F48">
        <w:rPr>
          <w:rFonts w:ascii="Times New Roman" w:hAnsi="Times New Roman"/>
        </w:rPr>
        <w:t xml:space="preserve"> утвержденной  Приказом Министерства образования и науки  Донецкой  Народной  Республики  от  2</w:t>
      </w:r>
      <w:r>
        <w:rPr>
          <w:rFonts w:ascii="Times New Roman" w:hAnsi="Times New Roman"/>
        </w:rPr>
        <w:t>6  августа  2020  года  №  1183, в новой редакции</w:t>
      </w:r>
      <w:r w:rsidRPr="007A2F48">
        <w:rPr>
          <w:rFonts w:ascii="Times New Roman" w:hAnsi="Times New Roman"/>
        </w:rPr>
        <w:t>.</w:t>
      </w:r>
    </w:p>
    <w:p w:rsidR="004C50C5" w:rsidRPr="007A2F48" w:rsidRDefault="004C50C5" w:rsidP="004C50C5">
      <w:pPr>
        <w:spacing w:after="0" w:line="240" w:lineRule="auto"/>
        <w:jc w:val="both"/>
        <w:rPr>
          <w:rFonts w:ascii="Times New Roman" w:hAnsi="Times New Roman"/>
        </w:rPr>
      </w:pPr>
      <w:r w:rsidRPr="007A2F48">
        <w:rPr>
          <w:rFonts w:ascii="Times New Roman" w:hAnsi="Times New Roman"/>
        </w:rPr>
        <w:t xml:space="preserve">          Обучение  рус</w:t>
      </w:r>
      <w:r>
        <w:rPr>
          <w:rFonts w:ascii="Times New Roman" w:hAnsi="Times New Roman"/>
        </w:rPr>
        <w:t xml:space="preserve">скому  языку  детей  с  </w:t>
      </w:r>
      <w:r w:rsidRPr="007A2F48">
        <w:rPr>
          <w:rFonts w:ascii="Times New Roman" w:hAnsi="Times New Roman"/>
        </w:rPr>
        <w:t xml:space="preserve">умственной  отсталостью является  важнейшей  составляющей  основного  общего  образования.  Этот учебный  предмет  играет  важную  роль  в  формировании  у  школьников  5-9 классов  умения  учиться  и  носит  коррекционную  и  практическую направленность, что определяется его содержанием и структурой. </w:t>
      </w:r>
    </w:p>
    <w:p w:rsidR="004C50C5" w:rsidRPr="007A2F48" w:rsidRDefault="004C50C5" w:rsidP="004C50C5">
      <w:pPr>
        <w:spacing w:after="0" w:line="240" w:lineRule="auto"/>
        <w:jc w:val="both"/>
        <w:rPr>
          <w:rFonts w:ascii="Times New Roman" w:hAnsi="Times New Roman"/>
        </w:rPr>
      </w:pPr>
      <w:r w:rsidRPr="007A2F48">
        <w:rPr>
          <w:rFonts w:ascii="Times New Roman" w:hAnsi="Times New Roman"/>
        </w:rPr>
        <w:t xml:space="preserve">          На уроках русского языка формируются предметные и универсальные учебные  действия,  происходит  исправление  недостатков  познавательной деятельности:  речи,  памяти,  внимания.  </w:t>
      </w:r>
      <w:proofErr w:type="gramStart"/>
      <w:r w:rsidRPr="007A2F48">
        <w:rPr>
          <w:rFonts w:ascii="Times New Roman" w:hAnsi="Times New Roman"/>
        </w:rPr>
        <w:t>Личностно-ориентированный</w:t>
      </w:r>
      <w:proofErr w:type="gramEnd"/>
      <w:r w:rsidRPr="007A2F48">
        <w:rPr>
          <w:rFonts w:ascii="Times New Roman" w:hAnsi="Times New Roman"/>
        </w:rPr>
        <w:t xml:space="preserve">  и </w:t>
      </w:r>
      <w:proofErr w:type="spellStart"/>
      <w:r w:rsidRPr="007A2F48">
        <w:rPr>
          <w:rFonts w:ascii="Times New Roman" w:hAnsi="Times New Roman"/>
        </w:rPr>
        <w:t>деятельностный</w:t>
      </w:r>
      <w:proofErr w:type="spellEnd"/>
      <w:r w:rsidRPr="007A2F48">
        <w:rPr>
          <w:rFonts w:ascii="Times New Roman" w:hAnsi="Times New Roman"/>
        </w:rPr>
        <w:t xml:space="preserve">  подходы  предполагают  установление  взаимосвязи  между процессами  изучения  и  использования  языка,  а  практическая  и коррекционная  направленность  предусматривает  установление  взаимосвязи между процессами изучения и использования языка.   </w:t>
      </w:r>
    </w:p>
    <w:p w:rsidR="004C50C5" w:rsidRPr="009B2C35" w:rsidRDefault="004C50C5" w:rsidP="004C50C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</w:t>
      </w:r>
      <w:r w:rsidRPr="009B2C35">
        <w:rPr>
          <w:rFonts w:ascii="Times New Roman" w:eastAsia="Calibri" w:hAnsi="Times New Roman"/>
          <w:lang w:eastAsia="en-US"/>
        </w:rPr>
        <w:t xml:space="preserve">Рабочий учебный  план  для </w:t>
      </w:r>
      <w:proofErr w:type="gramStart"/>
      <w:r w:rsidRPr="009B2C35">
        <w:rPr>
          <w:rFonts w:ascii="Times New Roman" w:eastAsia="Calibri" w:hAnsi="Times New Roman"/>
          <w:lang w:eastAsia="en-US"/>
        </w:rPr>
        <w:t>обучающихся</w:t>
      </w:r>
      <w:proofErr w:type="gramEnd"/>
      <w:r w:rsidRPr="009B2C35">
        <w:rPr>
          <w:rFonts w:ascii="Times New Roman" w:eastAsia="Calibri" w:hAnsi="Times New Roman"/>
          <w:lang w:eastAsia="en-US"/>
        </w:rPr>
        <w:t xml:space="preserve">  с  умственной  отсталостью (интеллектуальными  нарушениями) предусматривает  обязательное  изучение  предмета «</w:t>
      </w:r>
      <w:r w:rsidRPr="007A2F48">
        <w:rPr>
          <w:rFonts w:ascii="Times New Roman" w:hAnsi="Times New Roman"/>
        </w:rPr>
        <w:t>Русский  язык</w:t>
      </w:r>
      <w:r w:rsidRPr="009B2C35">
        <w:rPr>
          <w:rFonts w:ascii="Times New Roman" w:eastAsia="Calibri" w:hAnsi="Times New Roman"/>
          <w:lang w:eastAsia="en-US"/>
        </w:rPr>
        <w:t xml:space="preserve">»  на этапе основного общего образования. </w:t>
      </w:r>
    </w:p>
    <w:p w:rsidR="004C50C5" w:rsidRPr="009B2C35" w:rsidRDefault="004C50C5" w:rsidP="004C50C5">
      <w:pPr>
        <w:spacing w:after="80" w:line="240" w:lineRule="auto"/>
        <w:rPr>
          <w:rFonts w:ascii="Times New Roman" w:eastAsia="Calibri" w:hAnsi="Times New Roman"/>
          <w:b/>
          <w:lang w:eastAsia="en-US"/>
        </w:rPr>
      </w:pPr>
      <w:r w:rsidRPr="009B2C35">
        <w:rPr>
          <w:rFonts w:ascii="Times New Roman" w:eastAsia="Calibri" w:hAnsi="Times New Roman"/>
          <w:lang w:eastAsia="en-US"/>
        </w:rPr>
        <w:t xml:space="preserve">    </w:t>
      </w:r>
      <w:r>
        <w:rPr>
          <w:rFonts w:ascii="Times New Roman" w:eastAsia="Calibri" w:hAnsi="Times New Roman"/>
          <w:lang w:eastAsia="en-US"/>
        </w:rPr>
        <w:t xml:space="preserve">    </w:t>
      </w:r>
      <w:r w:rsidRPr="009B2C35">
        <w:rPr>
          <w:rFonts w:ascii="Times New Roman" w:eastAsia="Calibri" w:hAnsi="Times New Roman"/>
          <w:lang w:eastAsia="en-US"/>
        </w:rPr>
        <w:t xml:space="preserve">   Содержание  учебного предмета «</w:t>
      </w:r>
      <w:r w:rsidRPr="007A2F48">
        <w:rPr>
          <w:rFonts w:ascii="Times New Roman" w:hAnsi="Times New Roman"/>
        </w:rPr>
        <w:t>Русский  язык</w:t>
      </w:r>
      <w:r w:rsidRPr="009B2C35">
        <w:rPr>
          <w:rFonts w:ascii="Times New Roman" w:eastAsia="Calibri" w:hAnsi="Times New Roman"/>
          <w:lang w:eastAsia="en-US"/>
        </w:rPr>
        <w:t xml:space="preserve">» в 5 классе - </w:t>
      </w:r>
      <w:r>
        <w:rPr>
          <w:rFonts w:ascii="Times New Roman" w:eastAsia="Calibri" w:hAnsi="Times New Roman"/>
          <w:lang w:eastAsia="en-US"/>
        </w:rPr>
        <w:t xml:space="preserve"> 102</w:t>
      </w:r>
      <w:r w:rsidRPr="009B2C35">
        <w:rPr>
          <w:rFonts w:ascii="Times New Roman" w:eastAsia="Calibri" w:hAnsi="Times New Roman"/>
          <w:lang w:eastAsia="en-US"/>
        </w:rPr>
        <w:t xml:space="preserve"> час</w:t>
      </w:r>
      <w:r>
        <w:rPr>
          <w:rFonts w:ascii="Times New Roman" w:eastAsia="Calibri" w:hAnsi="Times New Roman"/>
          <w:lang w:eastAsia="en-US"/>
        </w:rPr>
        <w:t>а</w:t>
      </w:r>
      <w:r w:rsidRPr="009B2C35">
        <w:rPr>
          <w:rFonts w:ascii="Times New Roman" w:eastAsia="Calibri" w:hAnsi="Times New Roman"/>
          <w:lang w:eastAsia="en-US"/>
        </w:rPr>
        <w:t xml:space="preserve"> (</w:t>
      </w:r>
      <w:r>
        <w:rPr>
          <w:rFonts w:ascii="Times New Roman" w:eastAsia="Calibri" w:hAnsi="Times New Roman"/>
          <w:lang w:eastAsia="en-US"/>
        </w:rPr>
        <w:t>3</w:t>
      </w:r>
      <w:r w:rsidRPr="009B2C35">
        <w:rPr>
          <w:rFonts w:ascii="Times New Roman" w:eastAsia="Calibri" w:hAnsi="Times New Roman"/>
          <w:lang w:eastAsia="en-US"/>
        </w:rPr>
        <w:t xml:space="preserve"> часа в неделю).</w:t>
      </w:r>
    </w:p>
    <w:p w:rsidR="004C50C5" w:rsidRPr="004663BD" w:rsidRDefault="004C50C5" w:rsidP="004C50C5">
      <w:pPr>
        <w:spacing w:after="0" w:line="240" w:lineRule="auto"/>
        <w:jc w:val="both"/>
        <w:rPr>
          <w:rFonts w:ascii="Times New Roman" w:hAnsi="Times New Roman"/>
        </w:rPr>
      </w:pPr>
    </w:p>
    <w:p w:rsidR="004C50C5" w:rsidRPr="004663BD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7A2F48" w:rsidRDefault="004C50C5" w:rsidP="004C50C5">
      <w:pPr>
        <w:spacing w:after="0" w:line="240" w:lineRule="auto"/>
        <w:rPr>
          <w:rFonts w:ascii="Times New Roman" w:hAnsi="Times New Roman"/>
        </w:rPr>
      </w:pPr>
    </w:p>
    <w:p w:rsidR="004C50C5" w:rsidRP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0C5" w:rsidRP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50C5" w:rsidRPr="004C50C5" w:rsidRDefault="004C50C5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8528D" w:rsidRPr="001E67A9" w:rsidRDefault="00353EC9" w:rsidP="00126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Календарное</w:t>
      </w:r>
      <w:proofErr w:type="spellEnd"/>
      <w:r w:rsidR="0048528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48528D">
        <w:rPr>
          <w:rFonts w:ascii="Times New Roman" w:hAnsi="Times New Roman"/>
          <w:b/>
          <w:bCs/>
          <w:sz w:val="28"/>
          <w:szCs w:val="28"/>
          <w:lang w:val="uk-UA"/>
        </w:rPr>
        <w:t>планирование</w:t>
      </w:r>
      <w:proofErr w:type="spellEnd"/>
    </w:p>
    <w:p w:rsidR="0048528D" w:rsidRDefault="0048528D" w:rsidP="00676E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CC12F6">
        <w:rPr>
          <w:rFonts w:ascii="Times New Roman" w:hAnsi="Times New Roman"/>
          <w:b/>
          <w:bCs/>
          <w:sz w:val="28"/>
          <w:szCs w:val="28"/>
          <w:lang w:val="uk-UA"/>
        </w:rPr>
        <w:t>для 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48528D" w:rsidRPr="004C50C5" w:rsidRDefault="00CC12F6" w:rsidP="00126BD3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(3</w:t>
      </w:r>
      <w:r w:rsidR="0048528D">
        <w:rPr>
          <w:rFonts w:ascii="Times New Roman" w:hAnsi="Times New Roman"/>
          <w:b/>
          <w:bCs/>
          <w:sz w:val="28"/>
          <w:szCs w:val="28"/>
          <w:lang w:val="uk-UA"/>
        </w:rPr>
        <w:t xml:space="preserve"> ч. в </w:t>
      </w:r>
      <w:proofErr w:type="spellStart"/>
      <w:r w:rsidR="0048528D">
        <w:rPr>
          <w:rFonts w:ascii="Times New Roman" w:hAnsi="Times New Roman"/>
          <w:b/>
          <w:bCs/>
          <w:sz w:val="28"/>
          <w:szCs w:val="28"/>
          <w:lang w:val="uk-UA"/>
        </w:rPr>
        <w:t>неделю</w:t>
      </w:r>
      <w:proofErr w:type="spellEnd"/>
      <w:r w:rsidR="0048528D" w:rsidRPr="001E67A9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="004C50C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page" w:horzAnchor="page" w:tblpX="1086" w:tblpY="24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992"/>
        <w:gridCol w:w="992"/>
        <w:gridCol w:w="1134"/>
      </w:tblGrid>
      <w:tr w:rsidR="0048528D" w:rsidRPr="00353EC9" w:rsidTr="00353EC9">
        <w:trPr>
          <w:trHeight w:val="559"/>
        </w:trPr>
        <w:tc>
          <w:tcPr>
            <w:tcW w:w="675" w:type="dxa"/>
            <w:vMerge w:val="restart"/>
          </w:tcPr>
          <w:p w:rsidR="00353EC9" w:rsidRDefault="0048528D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48528D" w:rsidRPr="00353EC9" w:rsidRDefault="0048528D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E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53EC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663" w:type="dxa"/>
            <w:vMerge w:val="restart"/>
          </w:tcPr>
          <w:p w:rsidR="0048528D" w:rsidRPr="00353EC9" w:rsidRDefault="0048528D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C9">
              <w:rPr>
                <w:rFonts w:ascii="Times New Roman" w:hAnsi="Times New Roman"/>
                <w:sz w:val="20"/>
                <w:szCs w:val="20"/>
              </w:rPr>
              <w:t>Содержание  программного материала</w:t>
            </w:r>
          </w:p>
        </w:tc>
        <w:tc>
          <w:tcPr>
            <w:tcW w:w="1984" w:type="dxa"/>
            <w:gridSpan w:val="2"/>
          </w:tcPr>
          <w:p w:rsidR="0048528D" w:rsidRPr="00353EC9" w:rsidRDefault="0048528D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3EC9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134" w:type="dxa"/>
            <w:vMerge w:val="restart"/>
          </w:tcPr>
          <w:p w:rsidR="0048528D" w:rsidRPr="00353EC9" w:rsidRDefault="00353EC9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Примеча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</w:t>
            </w:r>
            <w:r w:rsidR="0048528D" w:rsidRPr="00353E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</w:t>
            </w:r>
            <w:proofErr w:type="spellStart"/>
            <w:r w:rsidR="0048528D" w:rsidRPr="00353EC9">
              <w:rPr>
                <w:rFonts w:ascii="Times New Roman" w:hAnsi="Times New Roman"/>
                <w:sz w:val="20"/>
                <w:szCs w:val="20"/>
                <w:lang w:val="uk-UA"/>
              </w:rPr>
              <w:t>ние</w:t>
            </w:r>
            <w:proofErr w:type="spellEnd"/>
          </w:p>
          <w:p w:rsidR="0048528D" w:rsidRPr="00353EC9" w:rsidRDefault="0048528D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8528D" w:rsidRPr="00353EC9" w:rsidTr="00353EC9">
        <w:trPr>
          <w:trHeight w:val="273"/>
        </w:trPr>
        <w:tc>
          <w:tcPr>
            <w:tcW w:w="675" w:type="dxa"/>
            <w:vMerge/>
          </w:tcPr>
          <w:p w:rsidR="0048528D" w:rsidRPr="00353EC9" w:rsidRDefault="0048528D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vMerge/>
          </w:tcPr>
          <w:p w:rsidR="0048528D" w:rsidRPr="00353EC9" w:rsidRDefault="0048528D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528D" w:rsidRPr="00353EC9" w:rsidRDefault="0048528D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E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992" w:type="dxa"/>
          </w:tcPr>
          <w:p w:rsidR="0048528D" w:rsidRPr="00353EC9" w:rsidRDefault="0048528D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E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1134" w:type="dxa"/>
            <w:vMerge/>
          </w:tcPr>
          <w:p w:rsidR="0048528D" w:rsidRPr="00353EC9" w:rsidRDefault="0048528D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53EC9" w:rsidRPr="00353EC9" w:rsidTr="00E13389">
        <w:trPr>
          <w:trHeight w:val="419"/>
        </w:trPr>
        <w:tc>
          <w:tcPr>
            <w:tcW w:w="10456" w:type="dxa"/>
            <w:gridSpan w:val="5"/>
          </w:tcPr>
          <w:p w:rsidR="00353EC9" w:rsidRPr="00353EC9" w:rsidRDefault="0088180E" w:rsidP="00353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Т1. (11</w:t>
            </w:r>
            <w:r w:rsidR="00353EC9"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г.) </w:t>
            </w:r>
            <w:r w:rsidR="00353EC9" w:rsidRPr="00353E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353EC9" w:rsidRPr="00353EC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353EC9" w:rsidRPr="00353EC9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Повторение.</w:t>
            </w:r>
          </w:p>
        </w:tc>
      </w:tr>
      <w:tr w:rsidR="00CC12F6" w:rsidRPr="00353EC9" w:rsidTr="00CC12F6">
        <w:trPr>
          <w:trHeight w:val="269"/>
        </w:trPr>
        <w:tc>
          <w:tcPr>
            <w:tcW w:w="675" w:type="dxa"/>
          </w:tcPr>
          <w:p w:rsidR="00CC12F6" w:rsidRPr="00353EC9" w:rsidRDefault="00CC12F6" w:rsidP="00CC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CC12F6" w:rsidRPr="00CC12F6" w:rsidRDefault="00CC12F6" w:rsidP="00CC1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F6">
              <w:rPr>
                <w:rFonts w:ascii="Times New Roman" w:hAnsi="Times New Roman"/>
                <w:color w:val="000000"/>
                <w:sz w:val="20"/>
                <w:szCs w:val="20"/>
              </w:rPr>
              <w:t>Простое и сложное предложения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C12F6" w:rsidRPr="00353EC9" w:rsidRDefault="00CC12F6" w:rsidP="00CC1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2F6" w:rsidRPr="00353EC9" w:rsidRDefault="00CC12F6" w:rsidP="00CC1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C12F6" w:rsidRPr="00353EC9" w:rsidRDefault="00CC12F6" w:rsidP="00CC1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C12F6" w:rsidRPr="00353EC9" w:rsidTr="00353EC9">
        <w:trPr>
          <w:trHeight w:val="279"/>
        </w:trPr>
        <w:tc>
          <w:tcPr>
            <w:tcW w:w="675" w:type="dxa"/>
          </w:tcPr>
          <w:p w:rsidR="00CC12F6" w:rsidRPr="00353EC9" w:rsidRDefault="00CC12F6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CC12F6" w:rsidRPr="00CC12F6" w:rsidRDefault="00CC12F6" w:rsidP="00CC1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F6">
              <w:rPr>
                <w:rFonts w:ascii="Times New Roman" w:hAnsi="Times New Roman"/>
                <w:color w:val="000000"/>
                <w:sz w:val="20"/>
                <w:szCs w:val="20"/>
              </w:rPr>
              <w:t>Подлежащее и сказуемое в простом и сложном предложениях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C12F6" w:rsidRPr="00353EC9" w:rsidRDefault="00CC12F6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C12F6" w:rsidRPr="00353EC9" w:rsidTr="00353EC9">
        <w:trPr>
          <w:trHeight w:val="283"/>
        </w:trPr>
        <w:tc>
          <w:tcPr>
            <w:tcW w:w="675" w:type="dxa"/>
          </w:tcPr>
          <w:p w:rsidR="00CC12F6" w:rsidRPr="00353EC9" w:rsidRDefault="00CC12F6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CC12F6" w:rsidRPr="00CC12F6" w:rsidRDefault="00CC12F6" w:rsidP="00CC1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F6">
              <w:rPr>
                <w:rFonts w:ascii="Times New Roman" w:hAnsi="Times New Roman"/>
                <w:color w:val="000000"/>
                <w:sz w:val="20"/>
                <w:szCs w:val="20"/>
              </w:rPr>
              <w:t>Сложные предложения с союзами </w:t>
            </w:r>
            <w:r w:rsidRPr="00CC12F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и, а, но</w:t>
            </w:r>
            <w:r w:rsidRPr="00CC12F6">
              <w:rPr>
                <w:rFonts w:ascii="Times New Roman" w:hAnsi="Times New Roman"/>
                <w:color w:val="000000"/>
                <w:sz w:val="20"/>
                <w:szCs w:val="20"/>
              </w:rPr>
              <w:t> и без союзов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C12F6" w:rsidRPr="00353EC9" w:rsidRDefault="00CC12F6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C12F6" w:rsidRPr="00353EC9" w:rsidTr="00353EC9">
        <w:trPr>
          <w:trHeight w:val="283"/>
        </w:trPr>
        <w:tc>
          <w:tcPr>
            <w:tcW w:w="675" w:type="dxa"/>
          </w:tcPr>
          <w:p w:rsidR="00CC12F6" w:rsidRPr="00353EC9" w:rsidRDefault="00CC12F6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CC12F6" w:rsidRPr="00CC12F6" w:rsidRDefault="0088180E" w:rsidP="00CC1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80E">
              <w:rPr>
                <w:rFonts w:ascii="Times New Roman" w:hAnsi="Times New Roman"/>
                <w:color w:val="000000"/>
                <w:sz w:val="20"/>
                <w:szCs w:val="20"/>
              </w:rPr>
              <w:t>Сложные предложения с союзами и, а, но и без союзов.</w:t>
            </w:r>
          </w:p>
        </w:tc>
        <w:tc>
          <w:tcPr>
            <w:tcW w:w="992" w:type="dxa"/>
          </w:tcPr>
          <w:p w:rsidR="00CC12F6" w:rsidRPr="00353EC9" w:rsidRDefault="00CC12F6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C12F6" w:rsidRPr="00353EC9" w:rsidTr="00353EC9">
        <w:trPr>
          <w:trHeight w:val="283"/>
        </w:trPr>
        <w:tc>
          <w:tcPr>
            <w:tcW w:w="675" w:type="dxa"/>
          </w:tcPr>
          <w:p w:rsidR="00CC12F6" w:rsidRPr="00353EC9" w:rsidRDefault="00CC12F6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CC12F6" w:rsidRPr="009D460E" w:rsidRDefault="00CC12F6" w:rsidP="00CC1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D460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9D460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D460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№1.  Деловое письмо. Заметка в стенгазету.</w:t>
            </w:r>
          </w:p>
        </w:tc>
        <w:tc>
          <w:tcPr>
            <w:tcW w:w="992" w:type="dxa"/>
          </w:tcPr>
          <w:p w:rsidR="00CC12F6" w:rsidRPr="00353EC9" w:rsidRDefault="00CC12F6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C12F6" w:rsidRPr="00353EC9" w:rsidTr="00353EC9">
        <w:trPr>
          <w:trHeight w:val="272"/>
        </w:trPr>
        <w:tc>
          <w:tcPr>
            <w:tcW w:w="675" w:type="dxa"/>
          </w:tcPr>
          <w:p w:rsidR="00CC12F6" w:rsidRPr="00353EC9" w:rsidRDefault="00CC12F6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:rsidR="00CC12F6" w:rsidRPr="00CC12F6" w:rsidRDefault="0088180E" w:rsidP="00CC1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80E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в правописании простых предложений с однородными членами.</w:t>
            </w:r>
          </w:p>
        </w:tc>
        <w:tc>
          <w:tcPr>
            <w:tcW w:w="992" w:type="dxa"/>
          </w:tcPr>
          <w:p w:rsidR="00CC12F6" w:rsidRPr="00353EC9" w:rsidRDefault="00CC12F6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C12F6" w:rsidRPr="00353EC9" w:rsidRDefault="00CC12F6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53EC9" w:rsidRPr="00353EC9" w:rsidTr="00353EC9">
        <w:trPr>
          <w:trHeight w:val="272"/>
        </w:trPr>
        <w:tc>
          <w:tcPr>
            <w:tcW w:w="675" w:type="dxa"/>
          </w:tcPr>
          <w:p w:rsidR="00353EC9" w:rsidRPr="00353EC9" w:rsidRDefault="001168C9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:rsidR="00353EC9" w:rsidRPr="0088180E" w:rsidRDefault="0088180E" w:rsidP="00353EC9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0"/>
                <w:szCs w:val="20"/>
              </w:rPr>
            </w:pPr>
            <w:proofErr w:type="spellStart"/>
            <w:r w:rsidRPr="0088180E">
              <w:rPr>
                <w:rFonts w:ascii="Times New Roman" w:hAnsi="Times New Roman"/>
                <w:i/>
                <w:snapToGrid w:val="0"/>
                <w:sz w:val="20"/>
                <w:szCs w:val="20"/>
              </w:rPr>
              <w:t>Р.р</w:t>
            </w:r>
            <w:proofErr w:type="spellEnd"/>
            <w:r w:rsidRPr="0088180E">
              <w:rPr>
                <w:rFonts w:ascii="Times New Roman" w:hAnsi="Times New Roman"/>
                <w:i/>
                <w:snapToGrid w:val="0"/>
                <w:sz w:val="20"/>
                <w:szCs w:val="20"/>
              </w:rPr>
              <w:t>. №2.</w:t>
            </w:r>
            <w:r>
              <w:rPr>
                <w:rFonts w:ascii="Times New Roman" w:hAnsi="Times New Roman"/>
                <w:i/>
                <w:snapToGrid w:val="0"/>
                <w:sz w:val="20"/>
                <w:szCs w:val="20"/>
              </w:rPr>
              <w:t xml:space="preserve"> Устное с</w:t>
            </w:r>
            <w:r w:rsidRPr="0088180E">
              <w:rPr>
                <w:rFonts w:ascii="Times New Roman" w:hAnsi="Times New Roman"/>
                <w:i/>
                <w:snapToGrid w:val="0"/>
                <w:sz w:val="20"/>
                <w:szCs w:val="20"/>
              </w:rPr>
              <w:t>очинение «Мое веселое лето»</w:t>
            </w:r>
            <w:r>
              <w:rPr>
                <w:rFonts w:ascii="Times New Roman" w:hAnsi="Times New Roman"/>
                <w:i/>
                <w:snapToGrid w:val="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53EC9" w:rsidRPr="00353EC9" w:rsidRDefault="00353EC9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53EC9" w:rsidRPr="00353EC9" w:rsidRDefault="00353EC9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53EC9" w:rsidRPr="00353EC9" w:rsidRDefault="00353EC9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8180E" w:rsidRPr="00353EC9" w:rsidTr="00353EC9">
        <w:trPr>
          <w:trHeight w:val="272"/>
        </w:trPr>
        <w:tc>
          <w:tcPr>
            <w:tcW w:w="675" w:type="dxa"/>
          </w:tcPr>
          <w:p w:rsidR="0088180E" w:rsidRDefault="0088180E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3" w:type="dxa"/>
          </w:tcPr>
          <w:p w:rsidR="0088180E" w:rsidRPr="00353EC9" w:rsidRDefault="0088180E" w:rsidP="00353EC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8180E">
              <w:rPr>
                <w:rFonts w:ascii="Times New Roman" w:hAnsi="Times New Roman"/>
                <w:snapToGrid w:val="0"/>
                <w:sz w:val="20"/>
                <w:szCs w:val="20"/>
              </w:rPr>
              <w:t>Упражнения в правописании простых предложений с однородными членами.</w:t>
            </w:r>
          </w:p>
        </w:tc>
        <w:tc>
          <w:tcPr>
            <w:tcW w:w="992" w:type="dxa"/>
          </w:tcPr>
          <w:p w:rsidR="0088180E" w:rsidRPr="00353EC9" w:rsidRDefault="0088180E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8180E" w:rsidRPr="00353EC9" w:rsidRDefault="0088180E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8180E" w:rsidRPr="00353EC9" w:rsidRDefault="0088180E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8180E" w:rsidRPr="00353EC9" w:rsidTr="00353EC9">
        <w:trPr>
          <w:trHeight w:val="272"/>
        </w:trPr>
        <w:tc>
          <w:tcPr>
            <w:tcW w:w="675" w:type="dxa"/>
          </w:tcPr>
          <w:p w:rsidR="0088180E" w:rsidRDefault="0088180E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63" w:type="dxa"/>
          </w:tcPr>
          <w:p w:rsidR="0088180E" w:rsidRPr="00353EC9" w:rsidRDefault="0088180E" w:rsidP="00353EC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8180E">
              <w:rPr>
                <w:rFonts w:ascii="Times New Roman" w:hAnsi="Times New Roman"/>
                <w:snapToGrid w:val="0"/>
                <w:sz w:val="20"/>
                <w:szCs w:val="20"/>
              </w:rPr>
              <w:t>Построение связного текста простыми и сложными предложениями.</w:t>
            </w:r>
          </w:p>
        </w:tc>
        <w:tc>
          <w:tcPr>
            <w:tcW w:w="992" w:type="dxa"/>
          </w:tcPr>
          <w:p w:rsidR="0088180E" w:rsidRPr="00353EC9" w:rsidRDefault="0088180E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8180E" w:rsidRPr="00353EC9" w:rsidRDefault="0088180E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8180E" w:rsidRPr="00353EC9" w:rsidRDefault="0088180E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8180E" w:rsidRPr="00353EC9" w:rsidTr="00353EC9">
        <w:trPr>
          <w:trHeight w:val="272"/>
        </w:trPr>
        <w:tc>
          <w:tcPr>
            <w:tcW w:w="675" w:type="dxa"/>
          </w:tcPr>
          <w:p w:rsidR="0088180E" w:rsidRDefault="0088180E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3" w:type="dxa"/>
          </w:tcPr>
          <w:p w:rsidR="0088180E" w:rsidRPr="00353EC9" w:rsidRDefault="0088180E" w:rsidP="00353EC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8180E">
              <w:rPr>
                <w:rFonts w:ascii="Times New Roman" w:hAnsi="Times New Roman"/>
                <w:snapToGrid w:val="0"/>
                <w:sz w:val="20"/>
                <w:szCs w:val="20"/>
              </w:rPr>
              <w:t>Построение связного текста простыми и сложными предложениями.</w:t>
            </w:r>
          </w:p>
        </w:tc>
        <w:tc>
          <w:tcPr>
            <w:tcW w:w="992" w:type="dxa"/>
          </w:tcPr>
          <w:p w:rsidR="0088180E" w:rsidRPr="00353EC9" w:rsidRDefault="0088180E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8180E" w:rsidRPr="00353EC9" w:rsidRDefault="0088180E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8180E" w:rsidRPr="00353EC9" w:rsidRDefault="0088180E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8180E" w:rsidRPr="00353EC9" w:rsidTr="00353EC9">
        <w:trPr>
          <w:trHeight w:val="272"/>
        </w:trPr>
        <w:tc>
          <w:tcPr>
            <w:tcW w:w="675" w:type="dxa"/>
          </w:tcPr>
          <w:p w:rsidR="0088180E" w:rsidRDefault="0088180E" w:rsidP="00353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63" w:type="dxa"/>
          </w:tcPr>
          <w:p w:rsidR="0088180E" w:rsidRPr="0088180E" w:rsidRDefault="0088180E" w:rsidP="00353EC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8180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Контрольный диктант.</w:t>
            </w:r>
          </w:p>
        </w:tc>
        <w:tc>
          <w:tcPr>
            <w:tcW w:w="992" w:type="dxa"/>
          </w:tcPr>
          <w:p w:rsidR="0088180E" w:rsidRPr="00353EC9" w:rsidRDefault="0088180E" w:rsidP="00532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8180E" w:rsidRPr="00353EC9" w:rsidRDefault="0088180E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8180E" w:rsidRPr="00353EC9" w:rsidRDefault="0088180E" w:rsidP="00353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168C9" w:rsidRPr="00353EC9" w:rsidTr="004514FD">
        <w:tc>
          <w:tcPr>
            <w:tcW w:w="10456" w:type="dxa"/>
            <w:gridSpan w:val="5"/>
          </w:tcPr>
          <w:p w:rsidR="001168C9" w:rsidRPr="00353EC9" w:rsidRDefault="001168C9" w:rsidP="00C73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Т2</w:t>
            </w:r>
            <w:r w:rsidR="00FC5EE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. (16</w:t>
            </w:r>
            <w:r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г.) </w:t>
            </w:r>
            <w:r w:rsidRPr="00353E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6FC8" w:rsidRPr="00532A27">
              <w:rPr>
                <w:rFonts w:ascii="Times New Roman" w:hAnsi="Times New Roman"/>
                <w:b/>
                <w:i/>
                <w:iCs/>
                <w:snapToGrid w:val="0"/>
                <w:sz w:val="20"/>
                <w:szCs w:val="20"/>
              </w:rPr>
              <w:t xml:space="preserve"> Состав слова</w:t>
            </w:r>
            <w:r w:rsidR="00776FC8" w:rsidRPr="00532A2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.</w:t>
            </w: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Корень и однокоренные слова</w:t>
            </w:r>
            <w:r w:rsidR="00A879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в подборе однокоренных слов, относящихся к разным частям речи, разбор их по составу.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Правописание звонких и глухих согласных в </w:t>
            </w:r>
            <w:proofErr w:type="gramStart"/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="00A879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Правописание ударных и безударных гласных в </w:t>
            </w:r>
            <w:proofErr w:type="gramStart"/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="00A879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слов с помощью суффиксов и приставок</w:t>
            </w:r>
            <w:r w:rsidR="00A879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sz w:val="20"/>
                <w:szCs w:val="20"/>
              </w:rPr>
              <w:t>Правописание приставок с о и а (</w:t>
            </w:r>
            <w:r w:rsidR="00A87958">
              <w:rPr>
                <w:rFonts w:ascii="Times New Roman" w:hAnsi="Times New Roman"/>
                <w:sz w:val="20"/>
                <w:szCs w:val="20"/>
              </w:rPr>
              <w:t>от-, до-, по-, пр</w:t>
            </w:r>
            <w:proofErr w:type="gramStart"/>
            <w:r w:rsidR="00A8795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A87958">
              <w:rPr>
                <w:rFonts w:ascii="Times New Roman" w:hAnsi="Times New Roman"/>
                <w:sz w:val="20"/>
                <w:szCs w:val="20"/>
              </w:rPr>
              <w:t>, за-, на-).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приставки </w:t>
            </w:r>
            <w:proofErr w:type="gram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пере</w:t>
            </w:r>
            <w:proofErr w:type="gram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6663" w:type="dxa"/>
          </w:tcPr>
          <w:p w:rsidR="00B4612C" w:rsidRPr="00A87958" w:rsidRDefault="00A87958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proofErr w:type="spellStart"/>
            <w:r w:rsidR="00B4612C" w:rsidRPr="00A87958">
              <w:rPr>
                <w:rFonts w:ascii="Times New Roman" w:hAnsi="Times New Roman"/>
                <w:sz w:val="20"/>
                <w:szCs w:val="20"/>
              </w:rPr>
              <w:t>динообразное</w:t>
            </w:r>
            <w:proofErr w:type="spellEnd"/>
            <w:r w:rsidR="00B4612C" w:rsidRPr="00A87958">
              <w:rPr>
                <w:rFonts w:ascii="Times New Roman" w:hAnsi="Times New Roman"/>
                <w:sz w:val="20"/>
                <w:szCs w:val="20"/>
              </w:rPr>
              <w:t xml:space="preserve"> написание приставок на согласные вне зависимости от произношения (с-, в-, над-, под-, от-).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87958" w:rsidRPr="00353EC9" w:rsidTr="00353EC9">
        <w:tc>
          <w:tcPr>
            <w:tcW w:w="675" w:type="dxa"/>
          </w:tcPr>
          <w:p w:rsidR="00A87958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6663" w:type="dxa"/>
          </w:tcPr>
          <w:p w:rsidR="00A87958" w:rsidRPr="00A87958" w:rsidRDefault="00A87958" w:rsidP="0086564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87958">
              <w:rPr>
                <w:rFonts w:ascii="Times New Roman" w:hAnsi="Times New Roman"/>
                <w:i/>
                <w:sz w:val="20"/>
                <w:szCs w:val="20"/>
              </w:rPr>
              <w:t>Р.р</w:t>
            </w:r>
            <w:proofErr w:type="spellEnd"/>
            <w:r w:rsidRPr="00A87958">
              <w:rPr>
                <w:rFonts w:ascii="Times New Roman" w:hAnsi="Times New Roman"/>
                <w:i/>
                <w:sz w:val="20"/>
                <w:szCs w:val="20"/>
              </w:rPr>
              <w:t>. №3. Деловое письмо. Автобиография.</w:t>
            </w:r>
          </w:p>
        </w:tc>
        <w:tc>
          <w:tcPr>
            <w:tcW w:w="992" w:type="dxa"/>
          </w:tcPr>
          <w:p w:rsidR="00A87958" w:rsidRPr="00353EC9" w:rsidRDefault="00A8795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87958" w:rsidRPr="00353EC9" w:rsidRDefault="00A87958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A87958" w:rsidRPr="00353EC9" w:rsidRDefault="00A87958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Сложные слова</w:t>
            </w:r>
            <w:r w:rsidR="00A879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353EC9"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сложных слов с соединительными гласными и без них</w:t>
            </w:r>
            <w:r w:rsidR="00A879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E10222">
        <w:trPr>
          <w:trHeight w:val="296"/>
        </w:trPr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сложных слов с соединительными гласными и без них</w:t>
            </w:r>
            <w:r w:rsidR="00A879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E10222">
        <w:trPr>
          <w:trHeight w:val="272"/>
        </w:trPr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6663" w:type="dxa"/>
          </w:tcPr>
          <w:p w:rsidR="00B4612C" w:rsidRPr="00667A18" w:rsidRDefault="00667A18" w:rsidP="008656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7A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87958" w:rsidRPr="00353EC9" w:rsidTr="00E10222">
        <w:trPr>
          <w:trHeight w:val="272"/>
        </w:trPr>
        <w:tc>
          <w:tcPr>
            <w:tcW w:w="675" w:type="dxa"/>
          </w:tcPr>
          <w:p w:rsidR="00A87958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6663" w:type="dxa"/>
          </w:tcPr>
          <w:p w:rsidR="00A87958" w:rsidRPr="00A87958" w:rsidRDefault="00A87958" w:rsidP="0086564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A8795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Р.р</w:t>
            </w:r>
            <w:proofErr w:type="spellEnd"/>
            <w:r w:rsidRPr="00A8795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№4.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Устное и</w:t>
            </w:r>
            <w:r w:rsidRPr="00A8795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зложение по рассказу с оценкой описываемых событий.</w:t>
            </w:r>
          </w:p>
        </w:tc>
        <w:tc>
          <w:tcPr>
            <w:tcW w:w="992" w:type="dxa"/>
          </w:tcPr>
          <w:p w:rsidR="00A87958" w:rsidRPr="00353EC9" w:rsidRDefault="00A8795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87958" w:rsidRPr="00353EC9" w:rsidRDefault="00A87958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A87958" w:rsidRPr="00353EC9" w:rsidRDefault="00A87958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12C" w:rsidRPr="00353EC9" w:rsidTr="00E10222">
        <w:trPr>
          <w:trHeight w:val="272"/>
        </w:trPr>
        <w:tc>
          <w:tcPr>
            <w:tcW w:w="675" w:type="dxa"/>
          </w:tcPr>
          <w:p w:rsidR="00B4612C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6663" w:type="dxa"/>
          </w:tcPr>
          <w:p w:rsidR="00B4612C" w:rsidRPr="00A87958" w:rsidRDefault="00B4612C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Суффиксальное образование слов</w:t>
            </w:r>
            <w:r w:rsidR="00A879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612C" w:rsidRPr="00353EC9" w:rsidRDefault="00B4612C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C5EE3" w:rsidRPr="00353EC9" w:rsidTr="00E10222">
        <w:trPr>
          <w:trHeight w:val="272"/>
        </w:trPr>
        <w:tc>
          <w:tcPr>
            <w:tcW w:w="675" w:type="dxa"/>
          </w:tcPr>
          <w:p w:rsidR="00FC5EE3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6663" w:type="dxa"/>
          </w:tcPr>
          <w:p w:rsidR="00FC5EE3" w:rsidRPr="00667A18" w:rsidRDefault="00667A18" w:rsidP="0086564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67A1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Упражнения на повторение изученного материала.</w:t>
            </w:r>
          </w:p>
        </w:tc>
        <w:tc>
          <w:tcPr>
            <w:tcW w:w="992" w:type="dxa"/>
          </w:tcPr>
          <w:p w:rsidR="00FC5EE3" w:rsidRPr="00353EC9" w:rsidRDefault="00FC5EE3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32A27" w:rsidRPr="00353EC9" w:rsidTr="00E10222">
        <w:trPr>
          <w:trHeight w:val="276"/>
        </w:trPr>
        <w:tc>
          <w:tcPr>
            <w:tcW w:w="10456" w:type="dxa"/>
            <w:gridSpan w:val="5"/>
          </w:tcPr>
          <w:p w:rsidR="00532A27" w:rsidRPr="00532A27" w:rsidRDefault="0050346A" w:rsidP="00776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Т.3. (10</w:t>
            </w:r>
            <w:r w:rsidR="00532A27" w:rsidRPr="00532A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г.) </w:t>
            </w:r>
            <w:r w:rsidR="00532A27" w:rsidRPr="00532A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2A27" w:rsidRPr="00532A27">
              <w:rPr>
                <w:rFonts w:ascii="Times New Roman" w:hAnsi="Times New Roman"/>
                <w:b/>
                <w:i/>
                <w:iCs/>
                <w:snapToGrid w:val="0"/>
                <w:sz w:val="20"/>
                <w:szCs w:val="20"/>
              </w:rPr>
              <w:t xml:space="preserve"> </w:t>
            </w:r>
            <w:r w:rsidR="00FC5EE3" w:rsidRPr="00FC5EE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C5EE3" w:rsidRPr="00FC5EE3"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  <w:szCs w:val="20"/>
              </w:rPr>
              <w:t>Имя существительное.</w:t>
            </w:r>
          </w:p>
        </w:tc>
      </w:tr>
      <w:tr w:rsidR="00FC5EE3" w:rsidRPr="00353EC9" w:rsidTr="00E10222">
        <w:trPr>
          <w:trHeight w:val="296"/>
        </w:trPr>
        <w:tc>
          <w:tcPr>
            <w:tcW w:w="675" w:type="dxa"/>
          </w:tcPr>
          <w:p w:rsidR="00FC5EE3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663" w:type="dxa"/>
          </w:tcPr>
          <w:p w:rsidR="00FC5EE3" w:rsidRPr="00A87958" w:rsidRDefault="00FC5EE3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грамматические категории имени существительного.</w:t>
            </w:r>
          </w:p>
        </w:tc>
        <w:tc>
          <w:tcPr>
            <w:tcW w:w="992" w:type="dxa"/>
          </w:tcPr>
          <w:p w:rsidR="00FC5EE3" w:rsidRPr="00532A27" w:rsidRDefault="00FC5EE3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C5EE3" w:rsidRPr="00353EC9" w:rsidTr="00E10222">
        <w:trPr>
          <w:trHeight w:val="272"/>
        </w:trPr>
        <w:tc>
          <w:tcPr>
            <w:tcW w:w="675" w:type="dxa"/>
          </w:tcPr>
          <w:p w:rsidR="00FC5EE3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6663" w:type="dxa"/>
          </w:tcPr>
          <w:p w:rsidR="00FC5EE3" w:rsidRPr="00A87958" w:rsidRDefault="00FC5EE3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на нахождение имен существительных в тексте.</w:t>
            </w:r>
          </w:p>
        </w:tc>
        <w:tc>
          <w:tcPr>
            <w:tcW w:w="992" w:type="dxa"/>
          </w:tcPr>
          <w:p w:rsidR="00FC5EE3" w:rsidRPr="00532A27" w:rsidRDefault="00FC5EE3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C5EE3" w:rsidRPr="00353EC9" w:rsidTr="00353EC9">
        <w:tc>
          <w:tcPr>
            <w:tcW w:w="675" w:type="dxa"/>
          </w:tcPr>
          <w:p w:rsidR="00FC5EE3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6663" w:type="dxa"/>
          </w:tcPr>
          <w:p w:rsidR="00FC5EE3" w:rsidRPr="00A87958" w:rsidRDefault="00FC5EE3" w:rsidP="0086564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A8795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Р.р</w:t>
            </w:r>
            <w:proofErr w:type="spellEnd"/>
            <w:r w:rsidRPr="00A8795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r w:rsidR="00A87958" w:rsidRPr="00A8795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№5. </w:t>
            </w:r>
            <w:r w:rsidRPr="00A8795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Отзыв о прочитанной книге.</w:t>
            </w:r>
          </w:p>
        </w:tc>
        <w:tc>
          <w:tcPr>
            <w:tcW w:w="992" w:type="dxa"/>
          </w:tcPr>
          <w:p w:rsidR="00FC5EE3" w:rsidRPr="00353EC9" w:rsidRDefault="00FC5EE3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C5EE3" w:rsidRPr="00353EC9" w:rsidTr="00353EC9">
        <w:tc>
          <w:tcPr>
            <w:tcW w:w="675" w:type="dxa"/>
          </w:tcPr>
          <w:p w:rsidR="00FC5EE3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6663" w:type="dxa"/>
          </w:tcPr>
          <w:p w:rsidR="00FC5EE3" w:rsidRPr="00A87958" w:rsidRDefault="00FC5EE3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имен существительных.</w:t>
            </w:r>
          </w:p>
        </w:tc>
        <w:tc>
          <w:tcPr>
            <w:tcW w:w="992" w:type="dxa"/>
          </w:tcPr>
          <w:p w:rsidR="00FC5EE3" w:rsidRPr="00353EC9" w:rsidRDefault="00FC5EE3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C5EE3" w:rsidRPr="00353EC9" w:rsidRDefault="00FC5EE3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имен существительных.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падежных окончаний существительных единственного и множественного числа.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падежных окончаний существительных единственного и множественного числа.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№6. </w:t>
            </w:r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Деловое письмо. Расписка.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6663" w:type="dxa"/>
          </w:tcPr>
          <w:p w:rsidR="0050346A" w:rsidRPr="00A87958" w:rsidRDefault="00667A18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67A1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Контрольный</w:t>
            </w:r>
            <w:proofErr w:type="spellEnd"/>
            <w:r w:rsidRPr="00667A1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диктант.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E87693">
        <w:tc>
          <w:tcPr>
            <w:tcW w:w="10456" w:type="dxa"/>
            <w:gridSpan w:val="5"/>
          </w:tcPr>
          <w:p w:rsidR="0050346A" w:rsidRPr="00353EC9" w:rsidRDefault="00604DE2" w:rsidP="00503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Т.4. (11</w:t>
            </w:r>
            <w:r w:rsidR="0050346A"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г.)</w:t>
            </w:r>
            <w:r w:rsidR="0050346A" w:rsidRPr="00353E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0346A" w:rsidRPr="00353EC9">
              <w:rPr>
                <w:rFonts w:ascii="Times New Roman" w:hAnsi="Times New Roman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="0050346A" w:rsidRPr="005034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46A" w:rsidRPr="0050346A"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  <w:szCs w:val="20"/>
              </w:rPr>
              <w:t>Имя прилагательное.</w:t>
            </w: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грамматические категории имени прилагательного.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Согласование имени прилагательного с именем существительным в роде, числе и падеже.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Согласование имени прилагательного с именем существительным в роде, </w:t>
            </w: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 и падеже.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41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№7. </w:t>
            </w:r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Сочинение по картине </w:t>
            </w:r>
            <w:proofErr w:type="spell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Н.Рериха</w:t>
            </w:r>
            <w:proofErr w:type="spell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«Поход князя Игоря»</w:t>
            </w:r>
            <w:r w:rsidR="00604D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падежных окончаний имен прилагательных в единственном числе.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падежных окончаний имен прилагательных во множественном числе.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Прилагательные, отвечающие на вопросы </w:t>
            </w:r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чей? чья? чье?</w:t>
            </w:r>
            <w:proofErr w:type="gramEnd"/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прилагательных на </w:t>
            </w:r>
            <w:proofErr w:type="gram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</w:t>
            </w:r>
            <w:proofErr w:type="gram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й</w:t>
            </w:r>
            <w:proofErr w:type="spell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ья</w:t>
            </w:r>
            <w:proofErr w:type="spell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ье</w:t>
            </w:r>
            <w:proofErr w:type="spell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67A18" w:rsidRPr="00353EC9" w:rsidTr="00353EC9">
        <w:tc>
          <w:tcPr>
            <w:tcW w:w="675" w:type="dxa"/>
          </w:tcPr>
          <w:p w:rsidR="00667A18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6663" w:type="dxa"/>
          </w:tcPr>
          <w:p w:rsidR="00667A18" w:rsidRPr="00667A18" w:rsidRDefault="00667A18" w:rsidP="008656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7A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992" w:type="dxa"/>
          </w:tcPr>
          <w:p w:rsidR="00667A18" w:rsidRDefault="00667A18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67A18" w:rsidRPr="00353EC9" w:rsidRDefault="00667A18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67A18" w:rsidRPr="00353EC9" w:rsidRDefault="00667A18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прилагательных на </w:t>
            </w:r>
            <w:proofErr w:type="gram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proofErr w:type="spell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ь</w:t>
            </w:r>
            <w:proofErr w:type="gram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я</w:t>
            </w:r>
            <w:proofErr w:type="spell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4E3AEB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6663" w:type="dxa"/>
          </w:tcPr>
          <w:p w:rsidR="0050346A" w:rsidRPr="00A87958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58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прилагательных на </w:t>
            </w:r>
            <w:proofErr w:type="gram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proofErr w:type="spellStart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ь</w:t>
            </w:r>
            <w:proofErr w:type="gram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proofErr w:type="spellEnd"/>
            <w:r w:rsidRPr="00A879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65641" w:rsidRPr="00353EC9" w:rsidTr="00C975F0">
        <w:tc>
          <w:tcPr>
            <w:tcW w:w="10456" w:type="dxa"/>
            <w:gridSpan w:val="5"/>
          </w:tcPr>
          <w:p w:rsidR="00865641" w:rsidRPr="00353EC9" w:rsidRDefault="00865641" w:rsidP="00503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Т.5. (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10</w:t>
            </w:r>
            <w:r w:rsidRPr="004663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г</w:t>
            </w:r>
            <w:r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.)</w:t>
            </w:r>
            <w:r w:rsidRPr="00353E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  <w:szCs w:val="20"/>
              </w:rPr>
              <w:t>Местоимение</w:t>
            </w:r>
            <w:r w:rsidRPr="00353EC9">
              <w:rPr>
                <w:rFonts w:ascii="Times New Roman" w:hAnsi="Times New Roman"/>
                <w:b/>
                <w:i/>
                <w:iCs/>
                <w:snapToGrid w:val="0"/>
                <w:sz w:val="20"/>
                <w:szCs w:val="20"/>
              </w:rPr>
              <w:t>.</w:t>
            </w: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6663" w:type="dxa"/>
          </w:tcPr>
          <w:p w:rsidR="0050346A" w:rsidRPr="00865641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Лицо и число местоимений.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6663" w:type="dxa"/>
          </w:tcPr>
          <w:p w:rsidR="0050346A" w:rsidRPr="00865641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местоимений 1-го лица.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663" w:type="dxa"/>
          </w:tcPr>
          <w:p w:rsidR="0050346A" w:rsidRPr="00865641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местоимений 2-го лица.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663" w:type="dxa"/>
          </w:tcPr>
          <w:p w:rsidR="0050346A" w:rsidRPr="00865641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№8. </w:t>
            </w:r>
            <w:r w:rsidRP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Сочинение </w:t>
            </w: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26447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Чему учит </w:t>
            </w:r>
            <w:r w:rsidRPr="0086564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меня школа</w:t>
            </w:r>
            <w:r w:rsidR="00865641" w:rsidRPr="0086564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?</w:t>
            </w:r>
            <w:r w:rsidRPr="0086564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663" w:type="dxa"/>
          </w:tcPr>
          <w:p w:rsidR="0050346A" w:rsidRPr="00865641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местоимений 3-го лица.</w:t>
            </w:r>
            <w:r w:rsidRPr="00865641">
              <w:rPr>
                <w:rFonts w:ascii="Times New Roman" w:hAnsi="Times New Roman"/>
                <w:sz w:val="20"/>
                <w:szCs w:val="20"/>
              </w:rPr>
              <w:t xml:space="preserve"> Род местоимений 3-го лица единственного числа.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65641" w:rsidRPr="00353EC9" w:rsidTr="00353EC9">
        <w:tc>
          <w:tcPr>
            <w:tcW w:w="675" w:type="dxa"/>
          </w:tcPr>
          <w:p w:rsidR="00865641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663" w:type="dxa"/>
          </w:tcPr>
          <w:p w:rsidR="00865641" w:rsidRPr="00865641" w:rsidRDefault="00865641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местоимений 3-го лица. Род местоимений 3-го лица единственного числа.</w:t>
            </w:r>
          </w:p>
        </w:tc>
        <w:tc>
          <w:tcPr>
            <w:tcW w:w="992" w:type="dxa"/>
          </w:tcPr>
          <w:p w:rsidR="00865641" w:rsidRPr="00353EC9" w:rsidRDefault="00865641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65641" w:rsidRPr="00353EC9" w:rsidRDefault="00865641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65641" w:rsidRPr="00353EC9" w:rsidRDefault="00865641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663" w:type="dxa"/>
          </w:tcPr>
          <w:p w:rsidR="0050346A" w:rsidRPr="00865641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личных местоимений с предлогами.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6663" w:type="dxa"/>
          </w:tcPr>
          <w:p w:rsidR="0050346A" w:rsidRPr="00865641" w:rsidRDefault="0050346A" w:rsidP="008656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№9. </w:t>
            </w:r>
            <w:r w:rsidRP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Деловое письмо. Заявление.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65641" w:rsidRPr="00353EC9" w:rsidTr="00353EC9">
        <w:tc>
          <w:tcPr>
            <w:tcW w:w="675" w:type="dxa"/>
          </w:tcPr>
          <w:p w:rsidR="00865641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6663" w:type="dxa"/>
          </w:tcPr>
          <w:p w:rsidR="00865641" w:rsidRPr="00865641" w:rsidRDefault="00865641" w:rsidP="0086564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Правописание личных местоимений с предлогами.</w:t>
            </w:r>
          </w:p>
        </w:tc>
        <w:tc>
          <w:tcPr>
            <w:tcW w:w="992" w:type="dxa"/>
          </w:tcPr>
          <w:p w:rsidR="00865641" w:rsidRPr="00353EC9" w:rsidRDefault="00865641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65641" w:rsidRPr="00353EC9" w:rsidRDefault="00865641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65641" w:rsidRPr="00353EC9" w:rsidRDefault="00865641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0346A" w:rsidRPr="00353EC9" w:rsidTr="00353EC9">
        <w:tc>
          <w:tcPr>
            <w:tcW w:w="675" w:type="dxa"/>
          </w:tcPr>
          <w:p w:rsidR="0050346A" w:rsidRPr="00353EC9" w:rsidRDefault="00A15746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6663" w:type="dxa"/>
          </w:tcPr>
          <w:p w:rsidR="0050346A" w:rsidRPr="00865641" w:rsidRDefault="0050346A" w:rsidP="0086564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346A" w:rsidRPr="00353EC9" w:rsidRDefault="0050346A" w:rsidP="00865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65641" w:rsidRPr="00353EC9" w:rsidTr="006C50B3">
        <w:tc>
          <w:tcPr>
            <w:tcW w:w="10456" w:type="dxa"/>
            <w:gridSpan w:val="5"/>
          </w:tcPr>
          <w:p w:rsidR="00865641" w:rsidRPr="00353EC9" w:rsidRDefault="00865641" w:rsidP="00865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Т.6</w:t>
            </w:r>
            <w:r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. (</w:t>
            </w:r>
            <w:r w:rsidR="003B05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14</w:t>
            </w:r>
            <w:r w:rsidRPr="004663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г</w:t>
            </w:r>
            <w:r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.)</w:t>
            </w:r>
            <w:r w:rsidRPr="00353E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Pr="0050346A"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  <w:szCs w:val="20"/>
              </w:rPr>
              <w:t>Глагол.</w:t>
            </w: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Значение глагола в речи</w:t>
            </w:r>
            <w:r w:rsidR="008656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Неопределенная форма глагола</w:t>
            </w:r>
            <w:r w:rsidRPr="0086564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8656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6564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865641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865641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865641">
              <w:rPr>
                <w:rFonts w:ascii="Times New Roman" w:hAnsi="Times New Roman"/>
                <w:sz w:val="20"/>
                <w:szCs w:val="20"/>
              </w:rPr>
              <w:t>чь</w:t>
            </w:r>
            <w:proofErr w:type="spellEnd"/>
            <w:r w:rsidRPr="00865641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865641"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r w:rsidRPr="008656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глаголов по временам</w:t>
            </w:r>
            <w:r w:rsidR="008656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6663" w:type="dxa"/>
          </w:tcPr>
          <w:p w:rsidR="009D460E" w:rsidRPr="00860152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A15746"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№10. </w:t>
            </w:r>
            <w:r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Сочинение </w:t>
            </w:r>
            <w:r w:rsidRPr="008601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«Кем </w:t>
            </w:r>
            <w:r w:rsidR="00A15746" w:rsidRPr="008601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860152">
              <w:rPr>
                <w:rFonts w:ascii="Times New Roman" w:hAnsi="Times New Roman"/>
                <w:color w:val="000000"/>
                <w:sz w:val="20"/>
                <w:szCs w:val="20"/>
              </w:rPr>
              <w:t>хочу быть</w:t>
            </w:r>
            <w:r w:rsidR="00A15746" w:rsidRPr="00860152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Изменения глаголов по лицам 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6663" w:type="dxa"/>
          </w:tcPr>
          <w:p w:rsidR="009D460E" w:rsidRPr="00860152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A15746"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№11</w:t>
            </w:r>
            <w:r w:rsidR="00865641"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Сочинение по картине А.А. Митрофанова «Утро на берегу озера»</w:t>
            </w:r>
            <w:r w:rsidR="00865641"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sz w:val="20"/>
                <w:szCs w:val="20"/>
              </w:rPr>
              <w:t xml:space="preserve">Изменение глаголов в настоящем и будущем времени по лицам и числам (спряжение). 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65641" w:rsidRPr="00353EC9" w:rsidTr="00353EC9">
        <w:tc>
          <w:tcPr>
            <w:tcW w:w="675" w:type="dxa"/>
          </w:tcPr>
          <w:p w:rsidR="00865641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6663" w:type="dxa"/>
          </w:tcPr>
          <w:p w:rsidR="00865641" w:rsidRPr="00865641" w:rsidRDefault="00865641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sz w:val="20"/>
                <w:szCs w:val="20"/>
              </w:rPr>
              <w:t>Различение окончаний глаголов І и ІІ спряжения (на материале наиболее употребительных слов).</w:t>
            </w:r>
          </w:p>
        </w:tc>
        <w:tc>
          <w:tcPr>
            <w:tcW w:w="992" w:type="dxa"/>
          </w:tcPr>
          <w:p w:rsidR="00865641" w:rsidRPr="00353EC9" w:rsidRDefault="00865641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65641" w:rsidRPr="00353EC9" w:rsidRDefault="00865641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65641" w:rsidRPr="00353EC9" w:rsidRDefault="00865641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A157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№12</w:t>
            </w:r>
            <w:r w:rsid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8656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Деловое письмо. Анкета.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в определении спряжения глаголов</w:t>
            </w:r>
            <w:r w:rsidR="008656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личных окончаний глаголов І и ІІ спряжения. 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65641" w:rsidRPr="00353EC9" w:rsidTr="00353EC9">
        <w:tc>
          <w:tcPr>
            <w:tcW w:w="675" w:type="dxa"/>
          </w:tcPr>
          <w:p w:rsidR="00865641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6663" w:type="dxa"/>
          </w:tcPr>
          <w:p w:rsidR="00865641" w:rsidRPr="00865641" w:rsidRDefault="00865641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sz w:val="20"/>
                <w:szCs w:val="20"/>
              </w:rPr>
              <w:t xml:space="preserve">Правописание личных окончаний глаголов І и ІІ спряжения, глаголов с        </w:t>
            </w:r>
            <w:proofErr w:type="gramStart"/>
            <w:r w:rsidRPr="008656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6564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865641">
              <w:rPr>
                <w:rFonts w:ascii="Times New Roman" w:hAnsi="Times New Roman"/>
                <w:sz w:val="20"/>
                <w:szCs w:val="20"/>
              </w:rPr>
              <w:t>ься</w:t>
            </w:r>
            <w:proofErr w:type="spellEnd"/>
            <w:r w:rsidRPr="00865641">
              <w:rPr>
                <w:rFonts w:ascii="Times New Roman" w:hAnsi="Times New Roman"/>
                <w:sz w:val="20"/>
                <w:szCs w:val="20"/>
              </w:rPr>
              <w:t xml:space="preserve"> и -</w:t>
            </w:r>
            <w:proofErr w:type="spellStart"/>
            <w:r w:rsidRPr="00865641">
              <w:rPr>
                <w:rFonts w:ascii="Times New Roman" w:hAnsi="Times New Roman"/>
                <w:sz w:val="20"/>
                <w:szCs w:val="20"/>
              </w:rPr>
              <w:t>тся</w:t>
            </w:r>
            <w:proofErr w:type="spellEnd"/>
            <w:r w:rsidRPr="008656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65641" w:rsidRPr="00353EC9" w:rsidRDefault="00865641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65641" w:rsidRPr="00353EC9" w:rsidRDefault="00865641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65641" w:rsidRPr="00353EC9" w:rsidRDefault="00865641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sz w:val="20"/>
                <w:szCs w:val="20"/>
              </w:rPr>
              <w:t>Изменение глаголов в прошедшем времени по родам и числам.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1F57A4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6663" w:type="dxa"/>
          </w:tcPr>
          <w:p w:rsidR="009D460E" w:rsidRPr="00865641" w:rsidRDefault="009D460E" w:rsidP="00A1574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86564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A1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F57A4" w:rsidRPr="00353EC9" w:rsidTr="001C1E38">
        <w:tc>
          <w:tcPr>
            <w:tcW w:w="10456" w:type="dxa"/>
            <w:gridSpan w:val="5"/>
          </w:tcPr>
          <w:p w:rsidR="001F57A4" w:rsidRPr="00353EC9" w:rsidRDefault="001F57A4" w:rsidP="001F5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Т.7</w:t>
            </w:r>
            <w:r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. (</w:t>
            </w:r>
            <w:r w:rsidR="0026447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30</w:t>
            </w:r>
            <w:r w:rsidRPr="004663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г</w:t>
            </w:r>
            <w:r w:rsidRPr="00353E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.)</w:t>
            </w:r>
            <w:r w:rsidRPr="00353E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Pr="00353EC9">
              <w:rPr>
                <w:rFonts w:ascii="Times New Roman" w:hAnsi="Times New Roman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9D460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9D460E"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  <w:szCs w:val="20"/>
              </w:rPr>
              <w:t>Предложение.</w:t>
            </w: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Простое предложение</w:t>
            </w:r>
            <w:r w:rsidR="0026447C"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Главные и второстепенные члены предложения</w:t>
            </w:r>
            <w:r w:rsidR="0026447C"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6663" w:type="dxa"/>
          </w:tcPr>
          <w:p w:rsidR="005577D9" w:rsidRPr="0026447C" w:rsidRDefault="005577D9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Распространенные и нераспространенные предложения</w:t>
            </w:r>
            <w:r w:rsidR="0026447C"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6663" w:type="dxa"/>
          </w:tcPr>
          <w:p w:rsidR="005577D9" w:rsidRPr="0026447C" w:rsidRDefault="005577D9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>Распространенные и нераспространенные предложения.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Простое предложение с однородными членами</w:t>
            </w:r>
            <w:r w:rsidR="0026447C"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6663" w:type="dxa"/>
          </w:tcPr>
          <w:p w:rsidR="005577D9" w:rsidRPr="0026447C" w:rsidRDefault="005577D9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>Простое предложение с однородными членами.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6447C" w:rsidRPr="00353EC9" w:rsidTr="00353EC9">
        <w:tc>
          <w:tcPr>
            <w:tcW w:w="675" w:type="dxa"/>
          </w:tcPr>
          <w:p w:rsidR="0026447C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6663" w:type="dxa"/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26447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Р.р</w:t>
            </w:r>
            <w:proofErr w:type="spellEnd"/>
            <w:r w:rsidRPr="0026447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5577D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№13.</w:t>
            </w:r>
            <w:r w:rsidRPr="0026447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Сочинение «Мой день рождения».</w:t>
            </w: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при однородных членах предложения</w:t>
            </w:r>
            <w:r w:rsidR="0026447C"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6663" w:type="dxa"/>
          </w:tcPr>
          <w:p w:rsidR="005577D9" w:rsidRPr="0026447C" w:rsidRDefault="005577D9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при однородных членах предложения.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6447C" w:rsidRPr="00353EC9" w:rsidTr="00353EC9">
        <w:tc>
          <w:tcPr>
            <w:tcW w:w="675" w:type="dxa"/>
          </w:tcPr>
          <w:p w:rsidR="0026447C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6663" w:type="dxa"/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Однородные члены предложения с пояснительными словами и без.</w:t>
            </w: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Обращение</w:t>
            </w:r>
            <w:r w:rsidR="0026447C"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в предложениях с обращением.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6663" w:type="dxa"/>
          </w:tcPr>
          <w:p w:rsidR="005577D9" w:rsidRPr="0026447C" w:rsidRDefault="005577D9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в предложениях с обращением.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6663" w:type="dxa"/>
          </w:tcPr>
          <w:p w:rsidR="009D460E" w:rsidRPr="00860152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5577D9"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№14.</w:t>
            </w:r>
            <w:r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Письмо литературному герою</w:t>
            </w:r>
            <w:r w:rsidR="0026447C" w:rsidRPr="0086015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Виды предложений по интонации. Знаки препинания в конце  предложений.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6663" w:type="dxa"/>
          </w:tcPr>
          <w:p w:rsidR="005577D9" w:rsidRPr="0026447C" w:rsidRDefault="005577D9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предложений по интонации. Знаки препинания в конце  </w:t>
            </w: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предложений.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6447C" w:rsidRPr="00353EC9" w:rsidTr="00353EC9">
        <w:tc>
          <w:tcPr>
            <w:tcW w:w="675" w:type="dxa"/>
          </w:tcPr>
          <w:p w:rsidR="0026447C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89</w:t>
            </w:r>
          </w:p>
        </w:tc>
        <w:tc>
          <w:tcPr>
            <w:tcW w:w="6663" w:type="dxa"/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Различение предложений по интонации.</w:t>
            </w: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Сложное предложение. 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Сложные предложения с союзами </w:t>
            </w:r>
            <w:r w:rsidRPr="002644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и, а, но</w:t>
            </w: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 союзов.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6663" w:type="dxa"/>
          </w:tcPr>
          <w:p w:rsidR="005577D9" w:rsidRPr="0026447C" w:rsidRDefault="005577D9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>Сложные предложения с союзами и, а, но и без союзов.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6663" w:type="dxa"/>
          </w:tcPr>
          <w:p w:rsidR="005577D9" w:rsidRPr="005577D9" w:rsidRDefault="005577D9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>Сложные предложения с союзами и, а, но и без союзов.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644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Р.р</w:t>
            </w:r>
            <w:proofErr w:type="spellEnd"/>
            <w:r w:rsidRPr="002644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5577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№15. </w:t>
            </w:r>
            <w:r w:rsidRPr="002644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Деловое письмо. Доверенность.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sz w:val="20"/>
                <w:szCs w:val="20"/>
              </w:rPr>
              <w:t>Сравнение простых предложений с однородными членами, соединенными союзами и, а, но со сложными предложениями с теми же союзами.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6663" w:type="dxa"/>
          </w:tcPr>
          <w:p w:rsidR="005577D9" w:rsidRPr="0026447C" w:rsidRDefault="005577D9" w:rsidP="0026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sz w:val="20"/>
                <w:szCs w:val="20"/>
              </w:rPr>
              <w:t>Сравнение простых предложений с однородными членами, соединенными союзами и, а, но со сложными предложениями с теми же союзами.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D460E" w:rsidRPr="00353EC9" w:rsidTr="00353EC9">
        <w:tc>
          <w:tcPr>
            <w:tcW w:w="675" w:type="dxa"/>
          </w:tcPr>
          <w:p w:rsidR="009D460E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6663" w:type="dxa"/>
          </w:tcPr>
          <w:p w:rsidR="009D460E" w:rsidRPr="0026447C" w:rsidRDefault="009D460E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Сложные предложения со словами </w:t>
            </w:r>
            <w:proofErr w:type="gramStart"/>
            <w:r w:rsidRPr="002644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который</w:t>
            </w:r>
            <w:proofErr w:type="gramEnd"/>
            <w:r w:rsidRPr="002644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где, когда, что,  чтобы, потому что. </w:t>
            </w:r>
            <w:r w:rsidRPr="0026447C">
              <w:rPr>
                <w:rFonts w:ascii="Times New Roman" w:hAnsi="Times New Roman"/>
                <w:sz w:val="20"/>
                <w:szCs w:val="20"/>
              </w:rPr>
              <w:t>Постановка знаков препинания перед этими словами.</w:t>
            </w: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D460E" w:rsidRPr="00353EC9" w:rsidRDefault="009D460E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577D9" w:rsidRPr="00353EC9" w:rsidTr="00353EC9">
        <w:tc>
          <w:tcPr>
            <w:tcW w:w="675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6663" w:type="dxa"/>
          </w:tcPr>
          <w:p w:rsidR="005577D9" w:rsidRPr="0026447C" w:rsidRDefault="005577D9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Сложные предложения со словами </w:t>
            </w:r>
            <w:proofErr w:type="gramStart"/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>который</w:t>
            </w:r>
            <w:proofErr w:type="gramEnd"/>
            <w:r w:rsidRPr="005577D9">
              <w:rPr>
                <w:rFonts w:ascii="Times New Roman" w:hAnsi="Times New Roman"/>
                <w:color w:val="000000"/>
                <w:sz w:val="20"/>
                <w:szCs w:val="20"/>
              </w:rPr>
              <w:t>, где, когда, что,  чтобы, потому что. Постановка знаков препинания перед этими словами.</w:t>
            </w: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577D9" w:rsidRPr="00353EC9" w:rsidRDefault="005577D9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6447C" w:rsidRPr="00353EC9" w:rsidTr="00353EC9">
        <w:tc>
          <w:tcPr>
            <w:tcW w:w="675" w:type="dxa"/>
          </w:tcPr>
          <w:p w:rsidR="0026447C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6663" w:type="dxa"/>
          </w:tcPr>
          <w:p w:rsidR="0026447C" w:rsidRPr="005577D9" w:rsidRDefault="0026447C" w:rsidP="002644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77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6447C" w:rsidRPr="00353EC9" w:rsidTr="00353EC9">
        <w:tc>
          <w:tcPr>
            <w:tcW w:w="675" w:type="dxa"/>
          </w:tcPr>
          <w:p w:rsidR="0026447C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6663" w:type="dxa"/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26447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Р.р</w:t>
            </w:r>
            <w:proofErr w:type="spellEnd"/>
            <w:r w:rsidRPr="0026447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5577D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№16. </w:t>
            </w:r>
            <w:r w:rsidRPr="0026447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Краткий пересказ по плану.</w:t>
            </w: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6447C" w:rsidRPr="00353EC9" w:rsidTr="00353EC9">
        <w:tc>
          <w:tcPr>
            <w:tcW w:w="675" w:type="dxa"/>
          </w:tcPr>
          <w:p w:rsidR="0026447C" w:rsidRPr="00353EC9" w:rsidRDefault="005577D9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6663" w:type="dxa"/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>пройденного</w:t>
            </w:r>
            <w:proofErr w:type="gramEnd"/>
            <w:r w:rsidRPr="0026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год.</w:t>
            </w: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6447C" w:rsidRPr="00353EC9" w:rsidRDefault="0026447C" w:rsidP="009D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4663BD" w:rsidRDefault="004663BD" w:rsidP="004663BD">
      <w:pPr>
        <w:spacing w:after="0"/>
      </w:pPr>
    </w:p>
    <w:p w:rsidR="0050346A" w:rsidRPr="004663BD" w:rsidRDefault="0050346A" w:rsidP="004663BD">
      <w:pPr>
        <w:spacing w:after="0"/>
        <w:rPr>
          <w:vanish/>
        </w:rPr>
      </w:pPr>
    </w:p>
    <w:p w:rsidR="0048528D" w:rsidRDefault="0048528D" w:rsidP="00823AF8">
      <w:pPr>
        <w:spacing w:after="0" w:line="240" w:lineRule="auto"/>
        <w:rPr>
          <w:rFonts w:ascii="Times New Roman" w:hAnsi="Times New Roman"/>
          <w:lang w:val="uk-UA"/>
        </w:rPr>
      </w:pPr>
    </w:p>
    <w:p w:rsidR="0048528D" w:rsidRDefault="0048528D" w:rsidP="00823AF8">
      <w:pPr>
        <w:spacing w:after="0" w:line="240" w:lineRule="auto"/>
        <w:rPr>
          <w:rFonts w:ascii="Times New Roman" w:hAnsi="Times New Roman"/>
          <w:lang w:val="uk-UA"/>
        </w:rPr>
      </w:pPr>
    </w:p>
    <w:p w:rsidR="0048528D" w:rsidRDefault="0048528D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7A2F48" w:rsidRDefault="007A2F48" w:rsidP="00823AF8">
      <w:pPr>
        <w:spacing w:after="0" w:line="240" w:lineRule="auto"/>
        <w:rPr>
          <w:rFonts w:ascii="Times New Roman" w:hAnsi="Times New Roman"/>
        </w:rPr>
      </w:pPr>
    </w:p>
    <w:p w:rsidR="009B2C35" w:rsidRPr="004C50C5" w:rsidRDefault="009B2C35" w:rsidP="007A2F48">
      <w:pPr>
        <w:spacing w:after="0" w:line="240" w:lineRule="auto"/>
        <w:rPr>
          <w:rFonts w:ascii="Times New Roman" w:hAnsi="Times New Roman"/>
          <w:lang w:val="en-US"/>
        </w:rPr>
      </w:pPr>
    </w:p>
    <w:p w:rsidR="007A2F48" w:rsidRPr="007A2F48" w:rsidRDefault="007A2F48" w:rsidP="007A2F48">
      <w:pPr>
        <w:spacing w:after="0" w:line="240" w:lineRule="auto"/>
        <w:rPr>
          <w:rFonts w:ascii="Times New Roman" w:hAnsi="Times New Roman"/>
        </w:rPr>
      </w:pPr>
    </w:p>
    <w:p w:rsidR="007A2F48" w:rsidRPr="004663BD" w:rsidRDefault="007A2F48" w:rsidP="004663BD">
      <w:pPr>
        <w:spacing w:after="0" w:line="240" w:lineRule="auto"/>
        <w:jc w:val="center"/>
        <w:rPr>
          <w:rFonts w:ascii="Times New Roman" w:hAnsi="Times New Roman"/>
          <w:b/>
        </w:rPr>
      </w:pPr>
      <w:r w:rsidRPr="004663BD">
        <w:rPr>
          <w:rFonts w:ascii="Times New Roman" w:hAnsi="Times New Roman"/>
          <w:b/>
        </w:rPr>
        <w:t>Перечень учебно-методического и материально-технического обеспечения</w:t>
      </w:r>
    </w:p>
    <w:p w:rsidR="007A2F48" w:rsidRPr="004663BD" w:rsidRDefault="007A2F48" w:rsidP="004663B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A2F48" w:rsidRPr="007A2F48" w:rsidRDefault="007A2F48" w:rsidP="007A2F48">
      <w:pPr>
        <w:spacing w:after="0" w:line="240" w:lineRule="auto"/>
        <w:rPr>
          <w:rFonts w:ascii="Times New Roman" w:hAnsi="Times New Roman"/>
        </w:rPr>
      </w:pPr>
    </w:p>
    <w:p w:rsidR="00A87958" w:rsidRPr="00A87958" w:rsidRDefault="007A2F48" w:rsidP="00A87958">
      <w:pPr>
        <w:spacing w:after="0" w:line="240" w:lineRule="auto"/>
        <w:jc w:val="both"/>
        <w:rPr>
          <w:rFonts w:ascii="Times New Roman" w:hAnsi="Times New Roman"/>
        </w:rPr>
      </w:pPr>
      <w:r w:rsidRPr="007A2F48">
        <w:rPr>
          <w:rFonts w:ascii="Times New Roman" w:hAnsi="Times New Roman"/>
        </w:rPr>
        <w:t>1.</w:t>
      </w:r>
      <w:r w:rsidRPr="007A2F48">
        <w:rPr>
          <w:rFonts w:ascii="Times New Roman" w:hAnsi="Times New Roman"/>
        </w:rPr>
        <w:tab/>
      </w:r>
      <w:proofErr w:type="gramStart"/>
      <w:r w:rsidR="00A87958" w:rsidRPr="00A87958">
        <w:rPr>
          <w:rFonts w:ascii="Times New Roman" w:hAnsi="Times New Roman"/>
        </w:rPr>
        <w:t xml:space="preserve">Якубовская Э. В. Русский язык. 8 класс (для обучающихся с </w:t>
      </w:r>
      <w:proofErr w:type="gramEnd"/>
    </w:p>
    <w:p w:rsidR="00A87958" w:rsidRPr="00A87958" w:rsidRDefault="00A87958" w:rsidP="00A87958">
      <w:pPr>
        <w:spacing w:after="0" w:line="240" w:lineRule="auto"/>
        <w:jc w:val="both"/>
        <w:rPr>
          <w:rFonts w:ascii="Times New Roman" w:hAnsi="Times New Roman"/>
        </w:rPr>
      </w:pPr>
      <w:r w:rsidRPr="00A87958">
        <w:rPr>
          <w:rFonts w:ascii="Times New Roman" w:hAnsi="Times New Roman"/>
        </w:rPr>
        <w:t xml:space="preserve">интеллектуальными нарушениями) / Э. В. Якубовская, Н. Г. </w:t>
      </w:r>
      <w:proofErr w:type="spellStart"/>
      <w:r w:rsidRPr="00A87958">
        <w:rPr>
          <w:rFonts w:ascii="Times New Roman" w:hAnsi="Times New Roman"/>
        </w:rPr>
        <w:t>Галунчикова</w:t>
      </w:r>
      <w:proofErr w:type="spellEnd"/>
      <w:r w:rsidRPr="00A87958">
        <w:rPr>
          <w:rFonts w:ascii="Times New Roman" w:hAnsi="Times New Roman"/>
        </w:rPr>
        <w:t>. –</w:t>
      </w:r>
    </w:p>
    <w:p w:rsidR="007A2F48" w:rsidRPr="007A2F48" w:rsidRDefault="00A87958" w:rsidP="00A87958">
      <w:pPr>
        <w:spacing w:after="0" w:line="240" w:lineRule="auto"/>
        <w:jc w:val="both"/>
        <w:rPr>
          <w:rFonts w:ascii="Times New Roman" w:hAnsi="Times New Roman"/>
        </w:rPr>
      </w:pPr>
      <w:r w:rsidRPr="00A87958">
        <w:rPr>
          <w:rFonts w:ascii="Times New Roman" w:hAnsi="Times New Roman"/>
        </w:rPr>
        <w:t>М.: Просвещение, 2017.</w:t>
      </w:r>
    </w:p>
    <w:p w:rsidR="007A2F48" w:rsidRPr="007A2F48" w:rsidRDefault="007A2F48" w:rsidP="007A2F48">
      <w:pPr>
        <w:spacing w:after="0" w:line="240" w:lineRule="auto"/>
        <w:rPr>
          <w:rFonts w:ascii="Times New Roman" w:hAnsi="Times New Roman"/>
        </w:rPr>
      </w:pPr>
    </w:p>
    <w:p w:rsidR="009B2C35" w:rsidRPr="004663BD" w:rsidRDefault="009B2C35" w:rsidP="004663BD">
      <w:pPr>
        <w:spacing w:after="0" w:line="240" w:lineRule="auto"/>
        <w:jc w:val="center"/>
        <w:rPr>
          <w:rFonts w:ascii="Times New Roman" w:hAnsi="Times New Roman"/>
          <w:b/>
        </w:rPr>
      </w:pPr>
      <w:r w:rsidRPr="004663BD">
        <w:rPr>
          <w:rFonts w:ascii="Times New Roman" w:hAnsi="Times New Roman"/>
          <w:b/>
        </w:rPr>
        <w:t>Словарь</w:t>
      </w:r>
    </w:p>
    <w:p w:rsidR="00A87958" w:rsidRPr="00860152" w:rsidRDefault="00A87958" w:rsidP="00860152">
      <w:pPr>
        <w:spacing w:after="0" w:line="240" w:lineRule="auto"/>
        <w:jc w:val="both"/>
        <w:rPr>
          <w:rFonts w:ascii="Times New Roman" w:hAnsi="Times New Roman"/>
          <w:b/>
        </w:rPr>
      </w:pPr>
      <w:r w:rsidRPr="00860152">
        <w:rPr>
          <w:rFonts w:ascii="Times New Roman" w:hAnsi="Times New Roman"/>
          <w:b/>
        </w:rPr>
        <w:t xml:space="preserve">8 класс </w:t>
      </w:r>
    </w:p>
    <w:p w:rsidR="007A2F48" w:rsidRPr="00860152" w:rsidRDefault="00A87958" w:rsidP="00860152">
      <w:pPr>
        <w:spacing w:after="0" w:line="240" w:lineRule="auto"/>
        <w:jc w:val="both"/>
        <w:rPr>
          <w:rFonts w:ascii="Times New Roman" w:hAnsi="Times New Roman"/>
        </w:rPr>
      </w:pPr>
      <w:r w:rsidRPr="00860152">
        <w:rPr>
          <w:rFonts w:ascii="Times New Roman" w:hAnsi="Times New Roman"/>
        </w:rPr>
        <w:t xml:space="preserve">Абонемент, аэродром, бандероль, бюллетень, галантерея, гарнитур, гражданин, демократия, демонстрация, искусство, капитализм, кафе, квалификация, квитанция, клиент, коловорот, конституция, континент, кулинария, национальность, образование, операция, отечество, парашют, пациент, пианино, почтамт, промышленность, радиоприемник, регистратура, рентген, санаторий, секретарь, станция, телеграф, территория, типография, фестиваль, фойе, швея, элеватор, электростанция, экскаватор, экспедиция, эскалатор </w:t>
      </w:r>
      <w:proofErr w:type="gramStart"/>
      <w:r w:rsidRPr="00860152">
        <w:rPr>
          <w:rFonts w:ascii="Times New Roman" w:hAnsi="Times New Roman"/>
        </w:rPr>
        <w:t xml:space="preserve">( </w:t>
      </w:r>
      <w:proofErr w:type="gramEnd"/>
      <w:r w:rsidRPr="00860152">
        <w:rPr>
          <w:rFonts w:ascii="Times New Roman" w:hAnsi="Times New Roman"/>
        </w:rPr>
        <w:t>45 слов).</w:t>
      </w:r>
    </w:p>
    <w:sectPr w:rsidR="007A2F48" w:rsidRPr="00860152" w:rsidSect="00126B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430"/>
    <w:rsid w:val="000044EA"/>
    <w:rsid w:val="0001223F"/>
    <w:rsid w:val="000700C6"/>
    <w:rsid w:val="00083F60"/>
    <w:rsid w:val="000D5D9C"/>
    <w:rsid w:val="000E5AA8"/>
    <w:rsid w:val="00105321"/>
    <w:rsid w:val="001144EC"/>
    <w:rsid w:val="001168C9"/>
    <w:rsid w:val="00126BD3"/>
    <w:rsid w:val="00133DB8"/>
    <w:rsid w:val="00145C21"/>
    <w:rsid w:val="001A3949"/>
    <w:rsid w:val="001C4F1D"/>
    <w:rsid w:val="001D3381"/>
    <w:rsid w:val="001E67A9"/>
    <w:rsid w:val="001F57A4"/>
    <w:rsid w:val="002232F7"/>
    <w:rsid w:val="00236663"/>
    <w:rsid w:val="0025371E"/>
    <w:rsid w:val="0026447C"/>
    <w:rsid w:val="002713EE"/>
    <w:rsid w:val="00276A5E"/>
    <w:rsid w:val="00291EF7"/>
    <w:rsid w:val="002B48CE"/>
    <w:rsid w:val="002D0AA6"/>
    <w:rsid w:val="002E59F4"/>
    <w:rsid w:val="002E60DE"/>
    <w:rsid w:val="002F2E72"/>
    <w:rsid w:val="002F460C"/>
    <w:rsid w:val="0031422D"/>
    <w:rsid w:val="0032235F"/>
    <w:rsid w:val="00353EC9"/>
    <w:rsid w:val="0036161B"/>
    <w:rsid w:val="003819F1"/>
    <w:rsid w:val="00396AC3"/>
    <w:rsid w:val="003A4D51"/>
    <w:rsid w:val="003B056D"/>
    <w:rsid w:val="003C76D1"/>
    <w:rsid w:val="003E59FC"/>
    <w:rsid w:val="004048F4"/>
    <w:rsid w:val="00420E03"/>
    <w:rsid w:val="00422501"/>
    <w:rsid w:val="00424B01"/>
    <w:rsid w:val="004661D1"/>
    <w:rsid w:val="004663BD"/>
    <w:rsid w:val="0048528D"/>
    <w:rsid w:val="00496EC9"/>
    <w:rsid w:val="004B39DC"/>
    <w:rsid w:val="004B5792"/>
    <w:rsid w:val="004C50C5"/>
    <w:rsid w:val="004D6689"/>
    <w:rsid w:val="004D66F9"/>
    <w:rsid w:val="004E3AEB"/>
    <w:rsid w:val="004E6C05"/>
    <w:rsid w:val="004F090A"/>
    <w:rsid w:val="0050346A"/>
    <w:rsid w:val="005056EF"/>
    <w:rsid w:val="00514753"/>
    <w:rsid w:val="00523AAA"/>
    <w:rsid w:val="00527760"/>
    <w:rsid w:val="00532A27"/>
    <w:rsid w:val="0053758D"/>
    <w:rsid w:val="00550E1A"/>
    <w:rsid w:val="00551AB0"/>
    <w:rsid w:val="00552430"/>
    <w:rsid w:val="005577D9"/>
    <w:rsid w:val="005A2855"/>
    <w:rsid w:val="005A3AC0"/>
    <w:rsid w:val="005A4B2C"/>
    <w:rsid w:val="005A5949"/>
    <w:rsid w:val="005B418E"/>
    <w:rsid w:val="005B7769"/>
    <w:rsid w:val="005E292A"/>
    <w:rsid w:val="005F5B96"/>
    <w:rsid w:val="005F5FD3"/>
    <w:rsid w:val="00604DE2"/>
    <w:rsid w:val="00606DBB"/>
    <w:rsid w:val="00631C1D"/>
    <w:rsid w:val="0064486B"/>
    <w:rsid w:val="00667A18"/>
    <w:rsid w:val="00672B7A"/>
    <w:rsid w:val="00676E14"/>
    <w:rsid w:val="006835AA"/>
    <w:rsid w:val="006A44FC"/>
    <w:rsid w:val="006B3B71"/>
    <w:rsid w:val="006B5845"/>
    <w:rsid w:val="006D4FDD"/>
    <w:rsid w:val="006F7B7A"/>
    <w:rsid w:val="007109C9"/>
    <w:rsid w:val="007219FF"/>
    <w:rsid w:val="00727FDD"/>
    <w:rsid w:val="00735CC1"/>
    <w:rsid w:val="00754447"/>
    <w:rsid w:val="007760D5"/>
    <w:rsid w:val="00776FC8"/>
    <w:rsid w:val="00795B00"/>
    <w:rsid w:val="007A2F48"/>
    <w:rsid w:val="007A6730"/>
    <w:rsid w:val="007B42E2"/>
    <w:rsid w:val="007E331B"/>
    <w:rsid w:val="007E5CAC"/>
    <w:rsid w:val="007F7287"/>
    <w:rsid w:val="00814FF0"/>
    <w:rsid w:val="00823AF8"/>
    <w:rsid w:val="0083783E"/>
    <w:rsid w:val="00860152"/>
    <w:rsid w:val="00865641"/>
    <w:rsid w:val="0088180E"/>
    <w:rsid w:val="008C2BA0"/>
    <w:rsid w:val="008D7A9C"/>
    <w:rsid w:val="008E37DC"/>
    <w:rsid w:val="008F7492"/>
    <w:rsid w:val="00906310"/>
    <w:rsid w:val="00931ABD"/>
    <w:rsid w:val="009B2C35"/>
    <w:rsid w:val="009D460E"/>
    <w:rsid w:val="009D5EBD"/>
    <w:rsid w:val="00A15746"/>
    <w:rsid w:val="00A524D6"/>
    <w:rsid w:val="00A87958"/>
    <w:rsid w:val="00AB0501"/>
    <w:rsid w:val="00AB449E"/>
    <w:rsid w:val="00B23103"/>
    <w:rsid w:val="00B4612C"/>
    <w:rsid w:val="00B55426"/>
    <w:rsid w:val="00B87078"/>
    <w:rsid w:val="00BC181E"/>
    <w:rsid w:val="00BD296A"/>
    <w:rsid w:val="00BD4FE3"/>
    <w:rsid w:val="00BD5152"/>
    <w:rsid w:val="00BE046F"/>
    <w:rsid w:val="00C27294"/>
    <w:rsid w:val="00C30D49"/>
    <w:rsid w:val="00C501B3"/>
    <w:rsid w:val="00C5314A"/>
    <w:rsid w:val="00C659BB"/>
    <w:rsid w:val="00C724BA"/>
    <w:rsid w:val="00C73D46"/>
    <w:rsid w:val="00CC12F6"/>
    <w:rsid w:val="00CD3AC8"/>
    <w:rsid w:val="00D03646"/>
    <w:rsid w:val="00D41E11"/>
    <w:rsid w:val="00D525C7"/>
    <w:rsid w:val="00DA35A5"/>
    <w:rsid w:val="00DC2C7A"/>
    <w:rsid w:val="00E04901"/>
    <w:rsid w:val="00E10222"/>
    <w:rsid w:val="00E22420"/>
    <w:rsid w:val="00E32B84"/>
    <w:rsid w:val="00E33E55"/>
    <w:rsid w:val="00E51097"/>
    <w:rsid w:val="00E510E2"/>
    <w:rsid w:val="00E734E4"/>
    <w:rsid w:val="00E84B7B"/>
    <w:rsid w:val="00EC028E"/>
    <w:rsid w:val="00EC764B"/>
    <w:rsid w:val="00ED41B8"/>
    <w:rsid w:val="00EF30E9"/>
    <w:rsid w:val="00F33012"/>
    <w:rsid w:val="00F347F8"/>
    <w:rsid w:val="00FC5EE3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2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val="uk-UA"/>
    </w:rPr>
  </w:style>
  <w:style w:type="character" w:customStyle="1" w:styleId="a4">
    <w:name w:val="Основной текст Знак"/>
    <w:link w:val="a3"/>
    <w:uiPriority w:val="99"/>
    <w:locked/>
    <w:rsid w:val="00552430"/>
    <w:rPr>
      <w:rFonts w:ascii="Times New Roman" w:hAnsi="Times New Roman" w:cs="Times New Roman"/>
      <w:sz w:val="20"/>
      <w:szCs w:val="20"/>
      <w:lang w:val="uk-UA"/>
    </w:rPr>
  </w:style>
  <w:style w:type="paragraph" w:customStyle="1" w:styleId="Default">
    <w:name w:val="Default"/>
    <w:uiPriority w:val="99"/>
    <w:rsid w:val="00DC2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locked/>
    <w:rsid w:val="00DC2C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C2C7A"/>
    <w:rPr>
      <w:rFonts w:cs="Times New Roman"/>
    </w:rPr>
  </w:style>
  <w:style w:type="character" w:styleId="a6">
    <w:name w:val="Hyperlink"/>
    <w:uiPriority w:val="99"/>
    <w:semiHidden/>
    <w:rsid w:val="00DC2C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112</cp:revision>
  <cp:lastPrinted>2021-09-17T11:18:00Z</cp:lastPrinted>
  <dcterms:created xsi:type="dcterms:W3CDTF">2014-10-27T16:46:00Z</dcterms:created>
  <dcterms:modified xsi:type="dcterms:W3CDTF">2021-10-21T11:18:00Z</dcterms:modified>
</cp:coreProperties>
</file>