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BE" w:rsidRPr="00692DBE" w:rsidRDefault="00692DBE" w:rsidP="00692DBE">
      <w:pPr>
        <w:spacing w:after="0" w:line="240" w:lineRule="auto"/>
        <w:ind w:right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2DBE" w:rsidRPr="00692DBE" w:rsidRDefault="00692DBE" w:rsidP="00692DBE">
      <w:pPr>
        <w:spacing w:after="0" w:line="240" w:lineRule="auto"/>
        <w:ind w:right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</w:t>
      </w:r>
    </w:p>
    <w:p w:rsidR="00692DBE" w:rsidRPr="00692DBE" w:rsidRDefault="00692DBE" w:rsidP="00692DBE">
      <w:pPr>
        <w:spacing w:after="0" w:line="240" w:lineRule="auto"/>
        <w:ind w:right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>Высокогорненского городского поселения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3402"/>
        <w:gridCol w:w="2977"/>
      </w:tblGrid>
      <w:tr w:rsidR="00692DBE" w:rsidRPr="00692DBE" w:rsidTr="00692DBE">
        <w:trPr>
          <w:trHeight w:val="2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BE" w:rsidRPr="00692DBE" w:rsidRDefault="00692DBE" w:rsidP="00692D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Руководитель МО учителей гуманитарных наук   </w:t>
            </w:r>
          </w:p>
          <w:p w:rsidR="00692DBE" w:rsidRPr="00692DBE" w:rsidRDefault="00692DBE" w:rsidP="00692D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>______ Ботнарь Е.В.</w:t>
            </w:r>
          </w:p>
          <w:p w:rsidR="00692DBE" w:rsidRPr="00692DBE" w:rsidRDefault="00692DBE" w:rsidP="00692D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692DBE" w:rsidRPr="00692DBE" w:rsidRDefault="00692DBE" w:rsidP="00692D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                 </w:t>
            </w:r>
          </w:p>
          <w:p w:rsidR="00692DBE" w:rsidRPr="00692DBE" w:rsidRDefault="00692DBE" w:rsidP="00692DBE">
            <w:pPr>
              <w:tabs>
                <w:tab w:val="center" w:pos="7285"/>
                <w:tab w:val="left" w:pos="8734"/>
              </w:tabs>
              <w:spacing w:after="0" w:line="240" w:lineRule="auto"/>
              <w:ind w:right="425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BE" w:rsidRPr="00692DBE" w:rsidRDefault="00692DBE" w:rsidP="00692DBE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Согласовано    Заместитель директора по УВР</w:t>
            </w:r>
          </w:p>
          <w:p w:rsidR="00692DBE" w:rsidRPr="00692DBE" w:rsidRDefault="00692DBE" w:rsidP="00692D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proofErr w:type="gramStart"/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>_  Башарина</w:t>
            </w:r>
            <w:proofErr w:type="gramEnd"/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692DBE" w:rsidRPr="00692DBE" w:rsidRDefault="00692DBE" w:rsidP="00692D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               </w:t>
            </w:r>
          </w:p>
          <w:p w:rsidR="00692DBE" w:rsidRPr="00692DBE" w:rsidRDefault="00692DBE" w:rsidP="00692DBE">
            <w:pPr>
              <w:tabs>
                <w:tab w:val="center" w:pos="7285"/>
                <w:tab w:val="left" w:pos="8734"/>
              </w:tabs>
              <w:spacing w:after="0" w:line="240" w:lineRule="auto"/>
              <w:ind w:right="425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DBE" w:rsidRPr="00692DBE" w:rsidRDefault="00692DBE" w:rsidP="00692DBE">
            <w:pPr>
              <w:tabs>
                <w:tab w:val="center" w:pos="7285"/>
                <w:tab w:val="left" w:pos="8734"/>
              </w:tabs>
              <w:spacing w:after="0" w:line="240" w:lineRule="auto"/>
              <w:ind w:right="425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BE" w:rsidRPr="00692DBE" w:rsidRDefault="00692DBE" w:rsidP="00692DBE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Утверждено                               Директор школы</w:t>
            </w:r>
          </w:p>
          <w:p w:rsidR="00692DBE" w:rsidRPr="00692DBE" w:rsidRDefault="00692DBE" w:rsidP="00692DBE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_____</w:t>
            </w:r>
            <w:proofErr w:type="gramStart"/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>_  Жавнерова</w:t>
            </w:r>
            <w:proofErr w:type="gramEnd"/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692DBE" w:rsidRPr="00692DBE" w:rsidRDefault="00692DBE" w:rsidP="00692DBE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№159 «Об утверждении рабочих программ» от </w:t>
            </w:r>
          </w:p>
          <w:p w:rsidR="00692DBE" w:rsidRPr="00692DBE" w:rsidRDefault="00692DBE" w:rsidP="00692DBE">
            <w:pPr>
              <w:spacing w:after="0" w:line="240" w:lineRule="auto"/>
              <w:ind w:right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«30» августа 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DBE" w:rsidRPr="00692DBE" w:rsidRDefault="00692DBE" w:rsidP="00692DBE">
            <w:pPr>
              <w:tabs>
                <w:tab w:val="center" w:pos="7285"/>
                <w:tab w:val="left" w:pos="8734"/>
              </w:tabs>
              <w:spacing w:after="0" w:line="240" w:lineRule="auto"/>
              <w:ind w:righ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Принято решением педагогического совета протокол №1   от</w:t>
            </w:r>
          </w:p>
          <w:p w:rsidR="00692DBE" w:rsidRPr="00692DBE" w:rsidRDefault="00692DBE" w:rsidP="00692DBE">
            <w:pPr>
              <w:tabs>
                <w:tab w:val="left" w:pos="1734"/>
                <w:tab w:val="center" w:pos="7285"/>
                <w:tab w:val="left" w:pos="8734"/>
              </w:tabs>
              <w:spacing w:after="0" w:line="240" w:lineRule="auto"/>
              <w:ind w:righ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«30» августа </w:t>
            </w:r>
            <w:r w:rsidRPr="0069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2019г.                   </w:t>
            </w:r>
          </w:p>
        </w:tc>
      </w:tr>
    </w:tbl>
    <w:p w:rsidR="00692DBE" w:rsidRPr="00692DBE" w:rsidRDefault="00692DBE" w:rsidP="00692DB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DBE" w:rsidRPr="00692DBE" w:rsidRDefault="00692DBE" w:rsidP="00692DB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DB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692DBE" w:rsidRPr="00692DBE" w:rsidRDefault="00692DBE" w:rsidP="00692DB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DBE"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ЯЗЫКУ</w:t>
      </w:r>
    </w:p>
    <w:p w:rsidR="00692DBE" w:rsidRPr="00692DBE" w:rsidRDefault="00692DBE" w:rsidP="00692DB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DBE">
        <w:rPr>
          <w:rFonts w:ascii="Times New Roman" w:eastAsia="Calibri" w:hAnsi="Times New Roman" w:cs="Times New Roman"/>
          <w:b/>
          <w:sz w:val="24"/>
          <w:szCs w:val="24"/>
        </w:rPr>
        <w:t>8 «Б» КЛАСС</w:t>
      </w:r>
    </w:p>
    <w:p w:rsidR="00692DBE" w:rsidRPr="00692DBE" w:rsidRDefault="00692DBE" w:rsidP="00692DB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DBE">
        <w:rPr>
          <w:rFonts w:ascii="Times New Roman" w:eastAsia="Calibri" w:hAnsi="Times New Roman" w:cs="Times New Roman"/>
          <w:b/>
          <w:sz w:val="24"/>
          <w:szCs w:val="24"/>
        </w:rPr>
        <w:t>2019 – 2020 учебный год</w:t>
      </w:r>
    </w:p>
    <w:p w:rsidR="00692DBE" w:rsidRPr="00692DBE" w:rsidRDefault="00692DBE" w:rsidP="00692DB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DBE" w:rsidRPr="00692DBE" w:rsidRDefault="00692DBE" w:rsidP="00692DB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b/>
          <w:sz w:val="24"/>
          <w:szCs w:val="24"/>
        </w:rPr>
        <w:t xml:space="preserve">Авторы – составители: </w:t>
      </w:r>
      <w:proofErr w:type="gramStart"/>
      <w:r w:rsidRPr="00692DBE">
        <w:rPr>
          <w:rFonts w:ascii="Times New Roman" w:eastAsia="Calibri" w:hAnsi="Times New Roman" w:cs="Times New Roman"/>
          <w:sz w:val="24"/>
          <w:szCs w:val="24"/>
        </w:rPr>
        <w:t>Кушнерова  Марина</w:t>
      </w:r>
      <w:proofErr w:type="gramEnd"/>
      <w:r w:rsidRPr="00692DBE">
        <w:rPr>
          <w:rFonts w:ascii="Times New Roman" w:eastAsia="Calibri" w:hAnsi="Times New Roman" w:cs="Times New Roman"/>
          <w:sz w:val="24"/>
          <w:szCs w:val="24"/>
        </w:rPr>
        <w:t xml:space="preserve"> Александровна, учитель высшей категории.</w:t>
      </w:r>
    </w:p>
    <w:p w:rsidR="00692DBE" w:rsidRPr="00692DBE" w:rsidRDefault="00692DBE" w:rsidP="00692DB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2DBE" w:rsidRPr="00692DBE" w:rsidRDefault="00692DBE" w:rsidP="00692DB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  <w:r w:rsidRPr="00692DBE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составлена на основе:</w:t>
      </w:r>
    </w:p>
    <w:p w:rsidR="00692DBE" w:rsidRPr="00692DBE" w:rsidRDefault="00692DBE" w:rsidP="00692DB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>- федерального компонента Государственного образовательного стандарта основного общего образования по русскому языку на базовом уровне;</w:t>
      </w:r>
    </w:p>
    <w:p w:rsidR="00692DBE" w:rsidRPr="00692DBE" w:rsidRDefault="00692DBE" w:rsidP="00692DB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 xml:space="preserve">- Программы общеобразовательных учреждений. Русский язык.  5 – </w:t>
      </w:r>
      <w:proofErr w:type="gramStart"/>
      <w:r w:rsidRPr="00692DBE">
        <w:rPr>
          <w:rFonts w:ascii="Times New Roman" w:eastAsia="Calibri" w:hAnsi="Times New Roman" w:cs="Times New Roman"/>
          <w:sz w:val="24"/>
          <w:szCs w:val="24"/>
        </w:rPr>
        <w:t>9  классы</w:t>
      </w:r>
      <w:proofErr w:type="gramEnd"/>
      <w:r w:rsidRPr="00692DBE">
        <w:rPr>
          <w:rFonts w:ascii="Times New Roman" w:eastAsia="Calibri" w:hAnsi="Times New Roman" w:cs="Times New Roman"/>
          <w:sz w:val="24"/>
          <w:szCs w:val="24"/>
        </w:rPr>
        <w:t>. – М., Просвещение, 2010, Ладыженская Т. А. и др. (сост.)</w:t>
      </w:r>
    </w:p>
    <w:p w:rsidR="00692DBE" w:rsidRPr="00692DBE" w:rsidRDefault="00692DBE" w:rsidP="00692DB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2DBE" w:rsidRPr="00692DBE" w:rsidRDefault="00692DBE" w:rsidP="00692DB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b/>
          <w:sz w:val="24"/>
          <w:szCs w:val="24"/>
        </w:rPr>
        <w:t>Учебник:</w:t>
      </w:r>
    </w:p>
    <w:p w:rsidR="00692DBE" w:rsidRPr="00692DBE" w:rsidRDefault="00692DBE" w:rsidP="00692DBE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 xml:space="preserve">«Русский язык 8 класс. Учебник для общеобразовательных учреждений. Авторы-составители: Бархударов С. Г. и др. – </w:t>
      </w:r>
      <w:proofErr w:type="gramStart"/>
      <w:r w:rsidRPr="00692DBE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gramEnd"/>
      <w:r w:rsidRPr="00692DBE">
        <w:rPr>
          <w:rFonts w:ascii="Times New Roman" w:eastAsia="Calibri" w:hAnsi="Times New Roman" w:cs="Times New Roman"/>
          <w:sz w:val="24"/>
          <w:szCs w:val="24"/>
        </w:rPr>
        <w:t>, 2019.</w:t>
      </w:r>
    </w:p>
    <w:p w:rsidR="00692DBE" w:rsidRPr="00692DBE" w:rsidRDefault="00692DBE" w:rsidP="00692DB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DBE" w:rsidRPr="00692DBE" w:rsidRDefault="00692DBE" w:rsidP="00692DB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DBE" w:rsidRPr="00692DBE" w:rsidRDefault="00692DBE" w:rsidP="00692DB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DBE" w:rsidRPr="00692DBE" w:rsidRDefault="00692DBE" w:rsidP="00692DB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>п. Высокогорный</w:t>
      </w:r>
    </w:p>
    <w:p w:rsidR="00692DBE" w:rsidRPr="00692DBE" w:rsidRDefault="00692DBE" w:rsidP="00692DB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DBE">
        <w:rPr>
          <w:rFonts w:ascii="Times New Roman" w:eastAsia="Calibri" w:hAnsi="Times New Roman" w:cs="Times New Roman"/>
          <w:sz w:val="24"/>
          <w:szCs w:val="24"/>
        </w:rPr>
        <w:t>2019 год</w:t>
      </w:r>
    </w:p>
    <w:p w:rsidR="00692DBE" w:rsidRDefault="00692DBE" w:rsidP="00692DB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2DBE" w:rsidRPr="00692DBE" w:rsidRDefault="00692DBE" w:rsidP="00692D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ЛИЧНОСТНЫЕ, МЕТАПРЕДМЕТНЫЕ, ПРЕДМЕТНЫЕ РЕЗУЛЬТАТЫ</w:t>
      </w:r>
    </w:p>
    <w:p w:rsidR="00692DBE" w:rsidRPr="00692DBE" w:rsidRDefault="00692DBE" w:rsidP="00692DBE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92DBE" w:rsidRPr="00692DBE" w:rsidRDefault="00692DBE" w:rsidP="00692D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Личностные результаты:</w:t>
      </w:r>
    </w:p>
    <w:p w:rsidR="00692DBE" w:rsidRPr="00692DBE" w:rsidRDefault="00692DBE" w:rsidP="00692DBE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понимание русского языка как одной из основных на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ционально-культурных ценностей русского народа; определяв ющей роли родного языка в развитии интеллектуальных, твор</w:t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способностей и моральных качеств личности; его значения в процессе получения школьного образования;</w:t>
      </w:r>
    </w:p>
    <w:p w:rsidR="00692DBE" w:rsidRPr="00692DBE" w:rsidRDefault="00692DBE" w:rsidP="00692DBE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осознание эстетической ценности русского языка; ува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жительное отношение к родному языку, гордость за него; 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потребность сохранить чистоту русского языка как явления национальной культуры; стремление к речевому самосовер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шенствованию;</w:t>
      </w:r>
    </w:p>
    <w:p w:rsidR="00692DBE" w:rsidRPr="00692DBE" w:rsidRDefault="00692DBE" w:rsidP="00692DBE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достаточный объём словарного запаса и усвоенных грам</w:t>
      </w:r>
      <w:r w:rsidRPr="00692D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матических средств для свободного выражения мыслей и чувств в процессе речевого общения; способность к само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оценке на основе наблюдения за собственной речью.</w:t>
      </w:r>
    </w:p>
    <w:p w:rsidR="00692DBE" w:rsidRPr="00692DBE" w:rsidRDefault="00692DBE" w:rsidP="00692D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Метапредметные результаты:</w:t>
      </w:r>
    </w:p>
    <w:p w:rsidR="00692DBE" w:rsidRPr="00692DBE" w:rsidRDefault="00692DBE" w:rsidP="00692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адекватное понимание информации устного и письмен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сообщения;</w:t>
      </w:r>
    </w:p>
    <w:p w:rsidR="00692DBE" w:rsidRPr="00692DBE" w:rsidRDefault="00692DBE" w:rsidP="00692DBE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адекватное восприятие на слух текстов разных стилей и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3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точников, включая средства массовой информации, компакт-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диски учебного назначения, ресурсы Интернета; свободно 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пользоваться словарями различных типов, справочной лите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ратурой;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8"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её анализ и отбор;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и сравнивать речевые высказыва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с точки зрения их содержания, стилистических особен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использованных языковых средств;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способность определять цели предстоящей учебной дея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тельности (индивидуальной и коллективной), последователь</w:t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ность действий, оценивать достигнутые результаты и адекват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формулировать их в устной и письменной форме;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умение воспроизводить прослушанный или прочитанный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 разной степенью свёрнутости;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умение создавать устные и письменные тексты разных 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типов, стилей речи и жанров с учётом замысла, адресата и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общения;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34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692DBE" w:rsidRPr="00692DBE" w:rsidRDefault="00692DBE" w:rsidP="00692DBE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монолога и диалога;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соблюдение в практике речевого общения основных ор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основных правил орфографии и пунктуации в процессе письменного общения;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 w:after="0" w:line="240" w:lineRule="auto"/>
        <w:ind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способность участвовать в речевом общении, соблюдая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этикета;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 оценивать свою речь с точки зрения её со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держания, языкового оформления; умение находить грамма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тические и речевые ошибки, недочёты, исправлять их; совер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шенствовать и редактировать собственные тексты;</w:t>
      </w:r>
    </w:p>
    <w:p w:rsidR="00692DBE" w:rsidRPr="00692DBE" w:rsidRDefault="00692DBE" w:rsidP="00692DBE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умение выступать перед аудиторией сверстников с не</w:t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большими сообщениями, докладами;</w:t>
      </w:r>
    </w:p>
    <w:p w:rsidR="00692DBE" w:rsidRPr="00692DBE" w:rsidRDefault="00692DBE" w:rsidP="00692DB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9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применение приобретённых знаний, умений и навыков 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повседневной жизни; способность использовать родной язык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получения знаний по другим учебным предме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692DBE" w:rsidRPr="00692DBE" w:rsidRDefault="00692DBE" w:rsidP="00692D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коммуникативно целесообразное взаимодействие с окру</w:t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жающими людьми в процессе речевого общения, совместного 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выполнения какой-либо задачи, участия в спорах, обсуждени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ного межличностного и межкультурного общения.</w:t>
      </w:r>
    </w:p>
    <w:p w:rsidR="00692DBE" w:rsidRPr="00692DBE" w:rsidRDefault="00692DBE" w:rsidP="00692D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Предметные результаты: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представление об основных функциях языка, о роли рус</w:t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ского языка как национального языка русского народа, как государственного языка Российской Федерации и языка меж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общения, о связи языка и культуры народа, о роли родного языка в жизни человека и общества;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места родного языка в системе гуманитар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наук и его роли в образовании в целом;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усвоение основ научных знаний о родном языке; пони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взаимосвязи его уровней и единиц;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базовых понятий лингвистики: лингвистика 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её основные разделы; язык и речь, речевое общение, речь 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устная и письменная; монолог, диалог и их виды; ситуация речевого общения; разговорная речь, научный, публицистиче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ский, официально-деловой стили, язык художественной лите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ратуры; жанры научного, публицистического, официально-де</w:t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лового стилей и разговорной речи; функционально-смысловые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речи (повествование, описание, рассуждение); текст, 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типы текста; основные единицы языка, их признаки и осо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употребления в речи;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овладение основными стилистическими ресурсами лекси</w:t>
      </w:r>
      <w:r w:rsidRPr="00692D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ки и фразеологии русского языка, основными нормами русско</w:t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 литературного языка (орфоэпическими, лексическими, грам</w:t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матическими, орфографическими, пунктуационными), нормами 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речевого этикета; использование их в своей речевой практике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устных и письменных высказываний;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опознавание и анализ основных единиц языка, грамма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тических категорий языка, уместное употребление языковых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адекватно ситуации речевого общения;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проведение различных видов анализа слова (фонетиче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ского, морфемного, словообразовательного, лексического, мор</w:t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фологического), синтаксического анализа словосочетания и 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предложения, многоаспектного анализа текста с точки зрения его основных признаков и структуры, принадлежности к опре</w:t>
      </w:r>
      <w:r w:rsidRPr="00692D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делённым функциональным разновидностям языка, особенно</w:t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стей языкового оформления, использования выразительных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языка;</w:t>
      </w:r>
    </w:p>
    <w:p w:rsidR="00692DBE" w:rsidRPr="00692DBE" w:rsidRDefault="00692DBE" w:rsidP="00692DBE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-612775</wp:posOffset>
                </wp:positionH>
                <wp:positionV relativeFrom="paragraph">
                  <wp:posOffset>6089650</wp:posOffset>
                </wp:positionV>
                <wp:extent cx="0" cy="783590"/>
                <wp:effectExtent l="21590" t="24765" r="26035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DFB0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25pt,479.5pt" to="-48.25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" o:allowincell="f" strokeweight="2.65pt">
                <w10:wrap anchorx="margin"/>
              </v:line>
            </w:pict>
          </mc:Fallback>
        </mc:AlternateContent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понимание коммуникативно-эстетических возможностей </w:t>
      </w:r>
      <w:r w:rsidRPr="006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лексической и грамматической синонимии и использование их в собственной речевой практике;</w:t>
      </w:r>
    </w:p>
    <w:p w:rsidR="00692DBE" w:rsidRPr="00692DBE" w:rsidRDefault="00692DBE" w:rsidP="00692D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осознание эстетической функции родного языка, способ</w:t>
      </w:r>
      <w:r w:rsidRPr="00692D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692D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ность оценивать эстетическую сторону речевого высказывания </w:t>
      </w:r>
      <w:r w:rsidRPr="00692D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анализе текстов художественной литературы.</w:t>
      </w:r>
    </w:p>
    <w:p w:rsidR="00692DBE" w:rsidRDefault="00692DBE" w:rsidP="00EE7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lastRenderedPageBreak/>
        <w:t>СОДЕРЖАНИЕ УЧЕБНОГО МАТЕРИАЛА</w:t>
      </w:r>
    </w:p>
    <w:p w:rsidR="00A27D85" w:rsidRPr="00A27D85" w:rsidRDefault="00A27D85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ФУНКЦИИ РУССКОГО ЯЗЫКА В СОВРЕМЕННОМ МИРЕ</w:t>
      </w:r>
    </w:p>
    <w:p w:rsidR="00A27D85" w:rsidRPr="00A27D85" w:rsidRDefault="00A27D85" w:rsidP="00A27D85">
      <w:pPr>
        <w:spacing w:after="0" w:line="270" w:lineRule="atLeast"/>
        <w:ind w:right="1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(1 ч)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Русский язык в современном мире.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разделы языка, основные языковые единицы.</w:t>
      </w:r>
    </w:p>
    <w:p w:rsidR="00A27D85" w:rsidRPr="00A27D85" w:rsidRDefault="00A27D85" w:rsidP="00A27D85">
      <w:pPr>
        <w:spacing w:after="0" w:line="270" w:lineRule="atLeast"/>
        <w:ind w:right="1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ПОВТОРЕНИЕ ИЗУЧЕННОГО В 5-7 КЛАССАХ </w:t>
      </w:r>
    </w:p>
    <w:p w:rsidR="00A27D85" w:rsidRPr="00A27D85" w:rsidRDefault="00A27D85" w:rsidP="00A27D85">
      <w:pPr>
        <w:spacing w:after="0" w:line="270" w:lineRule="atLeast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(8 ч</w:t>
      </w: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)</w:t>
      </w:r>
    </w:p>
    <w:p w:rsidR="00A27D85" w:rsidRPr="00A27D85" w:rsidRDefault="00A27D85" w:rsidP="00A27D85">
      <w:pPr>
        <w:spacing w:after="0" w:line="240" w:lineRule="atLeast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right="12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Подробное изложение с грамматическим заданием.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знаки препинания по их функциям;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вид сложного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соотносить сложное предложение с его графической схемой, определять по схеме вид сложного предложения;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обозначать графически условия выбора орфограмм.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A27D85" w:rsidRPr="00A27D85" w:rsidRDefault="00A27D85" w:rsidP="00A27D85">
      <w:pPr>
        <w:spacing w:after="0" w:line="270" w:lineRule="atLeast"/>
        <w:ind w:right="12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СИНТАКСИС. ПУНКТУАЦИЯ. КУЛЬТУРА РЕЧИ   </w:t>
      </w:r>
    </w:p>
    <w:p w:rsidR="00A27D85" w:rsidRPr="00A27D85" w:rsidRDefault="00A27D85" w:rsidP="00A27D85">
      <w:pPr>
        <w:spacing w:after="0" w:line="270" w:lineRule="atLeast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6 ч</w:t>
      </w: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)</w:t>
      </w:r>
    </w:p>
    <w:p w:rsidR="00A27D85" w:rsidRPr="00A27D85" w:rsidRDefault="00A27D85" w:rsidP="00A27D85">
      <w:pPr>
        <w:spacing w:after="0" w:line="270" w:lineRule="atLeast"/>
        <w:ind w:right="12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Сжатое изложение.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единицы синтаксиса. Текст как единица синтаксиса. Предложение как единица синтаксиса.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единицы синтаксиса: словосочетание, предложение, текст;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признаки синтаксических единиц;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соотнесенность с ситуацией, фрагментом действительности – особое свойство предложения.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основные синтаксические единицы по их функциям: номинативной и коммуникативной;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соотносить содержание предложения с фрагментами действительности;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Синтаксис, пунктуация, функции знаков препинания</w:t>
      </w:r>
    </w:p>
    <w:p w:rsidR="00A27D85" w:rsidRPr="00A27D85" w:rsidRDefault="00A27D85" w:rsidP="00A27D85">
      <w:pPr>
        <w:spacing w:after="0" w:line="270" w:lineRule="atLeast"/>
        <w:ind w:right="1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СЛОВОСОЧЕТАНИЕ</w:t>
      </w:r>
    </w:p>
    <w:p w:rsidR="00A27D85" w:rsidRPr="00A27D85" w:rsidRDefault="00A27D85" w:rsidP="00A27D85">
      <w:pPr>
        <w:spacing w:after="0" w:line="270" w:lineRule="atLeast"/>
        <w:ind w:right="12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(4ч)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свободные словосочетания и фразеологические обороты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средства связи слов в словосочетаниях разных видов: предложно-падежные формы, смысл;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разбора словосочетания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разные виды словосочетаний;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роль разных видов словосочетаний в раскрытии авторского замысла;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разные виды словосочетаний по их значению;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вид словосочетания по главному слову, в том числе в собственных примерах;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 речи синонимические по значению словосочетания;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свободные словосочетания и фразеологические обороты;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вид подчинительной связи и средства связи слов в словосочетании;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словосочетания с заданным видом связи;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употреблять форму зависимого слова при управлении;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устный и письменный разбор словосочетания.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Словосочетание, типы словосочетаний.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A27D85" w:rsidRPr="00A27D85" w:rsidRDefault="00A27D85" w:rsidP="00A27D85">
      <w:pPr>
        <w:spacing w:after="0" w:line="270" w:lineRule="atLeast"/>
        <w:ind w:right="12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ПРОСТОЕ       ПРЕДЛОЖЕНИЕ </w:t>
      </w:r>
    </w:p>
    <w:p w:rsidR="00A27D85" w:rsidRPr="00A27D85" w:rsidRDefault="00A27D85" w:rsidP="00A27D8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(7 ч</w:t>
      </w:r>
      <w:r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)     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Повторение пройденного о предложении. Грамматическая (предикативная) основа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предложений по наличию главных членов: двусоставные и односоставные;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односоставные и двусоставные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роль порядка слов для выделения наиболее важного слова в предложении;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выразительно читать предложения, в том числе по интонационным схемам;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с помощью логического ударения наиболее важное слово в предложении;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графическую интонационную схему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Предложение, грамматическая основа, предложения простые и сложные.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A27D85" w:rsidRPr="00A27D85" w:rsidRDefault="00A27D85" w:rsidP="00A27D85">
      <w:pPr>
        <w:spacing w:after="0" w:line="270" w:lineRule="atLeast"/>
        <w:ind w:left="346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ДВУСОСТАВНЫЕ ПРЕДЛОЖЕНИЯ</w:t>
      </w:r>
    </w:p>
    <w:p w:rsidR="00A27D85" w:rsidRPr="00A27D85" w:rsidRDefault="00A27D85" w:rsidP="00A27D85">
      <w:pPr>
        <w:spacing w:after="0" w:line="270" w:lineRule="atLeast"/>
        <w:ind w:left="34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  </w:t>
      </w:r>
    </w:p>
    <w:p w:rsidR="00A27D85" w:rsidRPr="00A27D85" w:rsidRDefault="00A27D85" w:rsidP="00A27D85">
      <w:pPr>
        <w:spacing w:after="0" w:line="270" w:lineRule="atLeast"/>
        <w:ind w:left="346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ГЛАВНЫЕ ЧЛЕНЫ ПРЕДЛОЖЕНИЯ</w:t>
      </w:r>
    </w:p>
    <w:p w:rsidR="00A27D85" w:rsidRPr="00A27D85" w:rsidRDefault="00A27D85" w:rsidP="00A27D85">
      <w:pPr>
        <w:spacing w:after="0" w:line="270" w:lineRule="atLeast"/>
        <w:ind w:left="346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(6ч)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Повторение пройденного о подлежащем.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Синтаксические синонимы главных членов предложения, их текстообразующая роль.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пользоваться в речи синонимическими вариантами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выражения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подлежащего и сказуемого.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способы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выражения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подлежащего;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способы выражения сказуемого;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согласования глагола-сказуемого с подлежащим в числе и роде;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вспомогательного глагола;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элементы составного именного сказуемого: именная часть и глагол-связка; их функции;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именной части;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тире между подлежащим и сказуемым в простом предложении – знак разделения;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постановки тире между подлежащим и сказуемым в простом предложении.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подлежащее и определять способы его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способы выражения сказуемого;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согласовывать глагол-сказуемое с подлежащим в числе в трудных случаях;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составное именное сказуемое, определять способ выражения именной части;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интонационно правильно произносить предложения с отсутствующей связкой;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синонимическими вариантами сказуемых для создания предложений разных стилей;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составные именные сказуемые с отсутствующей связкой в речи для характеристики человека.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Двусоставные предложения: подлежащее, сказуемое; односоставные предложения.</w:t>
      </w:r>
    </w:p>
    <w:p w:rsidR="00A27D85" w:rsidRPr="00A27D85" w:rsidRDefault="00A27D85" w:rsidP="00A27D85">
      <w:pPr>
        <w:spacing w:after="0" w:line="270" w:lineRule="atLeast"/>
        <w:ind w:left="2654" w:right="732" w:hanging="1632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ВТОРОСТЕПННЫЕ ЧЛЕНЫ ПРЕДЛОЖЕНИЯ</w:t>
      </w:r>
    </w:p>
    <w:p w:rsidR="00A27D85" w:rsidRPr="00A27D85" w:rsidRDefault="00A27D85" w:rsidP="00A27D85">
      <w:pPr>
        <w:spacing w:after="0" w:line="270" w:lineRule="atLeast"/>
        <w:ind w:left="2654" w:right="732" w:hanging="1632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12 ч</w:t>
      </w: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Сравнительный оборот; знаки препинания при нем.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Характеристика человека как вид текста; строение данного текста, его языковые особенности.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дополнение, основные способы его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виды дополнений: прямые и косвенные;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способы выражения прямого дополнения;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что такое определение;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согласованных и несогласованных определений;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приложение;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приложения;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постановки дефиса при приложении;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согласования имен собственных, выступающих в роли приложения, с определяемым словом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обстоятельство, способы его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обстоятельств по значению (места, времени, образа действия, причины, цели, условия, уступки);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второстепенный член предложения может совмещать разные значения,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например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дополнения и обстоятельства места или образа действия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синтаксического разбора двусоставного предложения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в предложении второстепенные члены;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в предложении дополнения, определять их вид (прямое/косвенное) и способ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дополнения, выраженные словосочетаниями;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прямое дополнение и подлежащее;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определение и именную часть составного сказуемого;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согласованные и несогласованные определения и определять способ их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 речи согласованные и несогласованные определения как синонимы;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несогласованные определения, сочетающие значение определения со значением дополнения;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находить в предложении приложение и определяемое слово и различать их;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приложения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в предложении обстоятельства места, ставить к ним вопросы,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 речи обстоятельства места и определять способ их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в предложении обстоятельства времени и использовать их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разные виды обстоятельств и определять способы их выражения;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в тексте обстоятельства причины и цели, определять способ их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ставить вопросы к обстоятельствам условия;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обстоятельства уступки в деловом стиле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устный и письменный синтаксический разбор двусоставного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A27D85" w:rsidRPr="00A27D85" w:rsidRDefault="00A27D85" w:rsidP="00A27D85">
      <w:pPr>
        <w:spacing w:after="0" w:line="270" w:lineRule="atLeast"/>
        <w:ind w:right="1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ОДНОСОСТАВНЫЕ ПРЕДЛОЖЕНИЯ</w:t>
      </w:r>
    </w:p>
    <w:p w:rsidR="00A27D85" w:rsidRPr="00A27D85" w:rsidRDefault="00A27D85" w:rsidP="00A27D85">
      <w:pPr>
        <w:spacing w:after="0" w:line="270" w:lineRule="atLeast"/>
        <w:ind w:right="1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(12ч</w:t>
      </w: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Синонимия односоставных и двусоставных предложений, их текстообразующая роль.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Рассуждение (составление текста-рассуждения).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Calibri" w:hAnsi="Times New Roman" w:cs="Times New Roman"/>
          <w:color w:val="0D0D0D"/>
          <w:sz w:val="24"/>
          <w:szCs w:val="24"/>
        </w:rPr>
        <w:t>Понятие о неполных предложениях.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 графического обозначения главного члена (три прямые линии);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главного члена односоставного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односоставных предложений по наличию второстепенных членов (распространенные/нераспространенные)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назывное (номинативное) предложение, способы выражения его главного члена;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текстообразующую роль назывных предложений (зачин: лаконично вводит читателя в обстановку событий; ремарка и пр.)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определенно-личное предложение, способы выражения его главного члена;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неопределенно-личное предложение, способы выражения его главного члена;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текстообразующую роль неопределенно-личных предложений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безличное предложение, способы выражения его главного члена;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функции безличных предложений в речи (описание состояния человека или природы, побуждение к действию)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проведения устного и письменного синтаксического разбора односоставного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неполное предложение;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варианты неполных предложений: по смыслу или по составу членов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диалогичный контекст использования неполных предложений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употребления тире в неполном предложении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различать распространенные и нераспространенные односоставные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распространять нераспространенные односоставные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двусоставными и односоставными назывными предложениями как синтаксическими синонимами;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определенно-личные предложения, находить их главный член, определять способ его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разные варианты выражения главного члена определенно-личного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определенно-личные предложения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неопределенно-личные и определенно-личные предложения с обобщенным значением;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безличные предложения, обозначающие состояние природы и состояние человека;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главный член безличных предложений, определять способ его выражения;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безличные предложения в заданной речевой ситуации;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двусоставными и односоставными безличными предложениями как синтаксическими синонимами;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различать разные способы выражения главного члена безличного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находить безличные предложения, выступающие в роли побудительных;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способ выражения их главного члена;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интонировать данные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устно и письменно синтаксический разбор односоставного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неполные предложения в диалоге;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Предложение, простое предложение, структурная неполнота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844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ПРОСТОЕ    ОСЛОЖНЁННОЕ    ПРЕДЛОЖЕНИЯ</w:t>
      </w:r>
    </w:p>
    <w:p w:rsidR="00A27D85" w:rsidRPr="00A27D85" w:rsidRDefault="00A27D85" w:rsidP="00A27D85">
      <w:pPr>
        <w:spacing w:after="0" w:line="270" w:lineRule="atLeast"/>
        <w:ind w:left="844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(1ч)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Простое осложненное предложение. Способы осложнения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осложненное предложение;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способ осложнения предложения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Предложение, простое предложение, осложненное предложение.</w:t>
      </w:r>
    </w:p>
    <w:p w:rsidR="00A27D85" w:rsidRPr="00A27D85" w:rsidRDefault="00A27D85" w:rsidP="00A27D85">
      <w:pPr>
        <w:spacing w:after="0" w:line="270" w:lineRule="atLeast"/>
        <w:ind w:left="1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ОДНОРОДНЫЕ     ЧЛЕНЫ      ПРЕДЛОЖЕНИЯ</w:t>
      </w:r>
    </w:p>
    <w:p w:rsidR="00A27D85" w:rsidRPr="00A27D85" w:rsidRDefault="00A27D85" w:rsidP="00A27D85">
      <w:pPr>
        <w:spacing w:after="0" w:line="270" w:lineRule="atLeast"/>
        <w:ind w:left="1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(9ч</w:t>
      </w: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Вариативность постановки знаков препинания.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интонационно правильно произносить предложения с обобщающими словами при однородных членах.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Изложение. Текст – сравнительная характеристика.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Сочинение – сравнительная характеристика двух знакомых лиц.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что такое однородные члены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однородных членов (все члены предложения),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тип связи (сочинительная) и средства связи (перечислительная интонация, союзы) между собой;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постановки знаков препинания при однородных членах с обобщающим словом;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однородные и неоднородные определения;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основные случаи использования неоднородных определений в качестве однородных;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постановки знаков препинания при однородных членах, связанных сочинительными союзами;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фразеологические обороты с повторяющимися союзами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и</w:t>
      </w:r>
      <w:proofErr w:type="gramStart"/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–</w:t>
      </w:r>
      <w:proofErr w:type="gramEnd"/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и, ни–ни, 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разделяющимися запятыми;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синтаксического разбора предложения с однородными членами;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пунктуационного разбора предложения с однородными членами.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однородные члены предложения и произносить их с соответствующей интонацией,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составлять графические схемы однородных членов;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разделительные запятые в предложениях с однородными членами;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правильно расставлять знаки препинания;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однородные и неоднородные определения;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однородные и неоднородные определения в заданной речевой ситуация;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определять роль однородных и неоднородных определений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раскрытий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авторского замысла;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разные функции союза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и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предложении: связь простых предложений в составе сложного и однородных членов;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разновидность союза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и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составу (одиночный, повторяющийся);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правильно расставлять знаки препинания при союзе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и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использовать однородные члены предложения, связанные повторяющимся союзом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и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в речи для усиления утверждения;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использование повторяющихся союзов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и </w:t>
      </w:r>
      <w:proofErr w:type="gramStart"/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–</w:t>
      </w:r>
      <w:proofErr w:type="gramEnd"/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 и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ни – ни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однородные определения в заданных речевых ситуациях;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интонационно правильно произносить предложения с обобщающими словами при однородных членах;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устно и письменно синтаксический разбор предложения с однородными членами;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устно и письменно пунктуационный разбор предложения с однородными членами.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Предложение, однородные члены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Однородные члены предложения: однородные и неоднородные определения.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Однородные члены предложения: однородные и неоднородные приложения.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Однородные члены предложения, сочинительные союзы, группы сочинительных союзов.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Обобщающие слова, однородные члены предложения.</w:t>
      </w:r>
    </w:p>
    <w:p w:rsidR="00A27D85" w:rsidRPr="00A27D85" w:rsidRDefault="00A27D85" w:rsidP="00A27D85">
      <w:pPr>
        <w:spacing w:after="0" w:line="270" w:lineRule="atLeast"/>
        <w:ind w:firstLine="34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686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ОБОСОБЛЕННЫЕ       ЧЛЕНЫ       ПРЕДЛОЖЕНИЯ</w:t>
      </w:r>
    </w:p>
    <w:p w:rsidR="00A27D85" w:rsidRPr="00A27D85" w:rsidRDefault="00A27D85" w:rsidP="00A27D85">
      <w:pPr>
        <w:spacing w:after="0" w:line="270" w:lineRule="atLeast"/>
        <w:ind w:left="686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(15ч+1ч)</w:t>
      </w:r>
    </w:p>
    <w:p w:rsidR="00A27D85" w:rsidRPr="00A27D85" w:rsidRDefault="00A27D85" w:rsidP="00A27D8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Синтаксические синонимы обособленных членов предложения, их текстообразующая роль.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Рассуждение на дискуссионную тему.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графическое обозначение обособленных членов предложения и интонации обособления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обособленных определений (согласованные и несогласованные);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определяемого слова (нарицательное, собственное существительное, местоимение);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обособления несогласованных определений (характер добавочного, разъясняющего замечания)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обособленного обстоятельства (одиночное деепричастие, деепричастный оборот);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правило обособления обстоятельств (одиночные деепричастия и деепричастные обороты обособляются всегда);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выделения уточняющих членов предложения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синтаксического разбора предложения с обособленными членами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пунктуационного разбора предложения с обособленными членами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распространять обособленные члены;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находить обособленные определения и слова, к которым они относятся, объяснять условия обособления определения;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объяснять использование тире для выделения приложения;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обособленные обстоятельства, выделять их графически, объяснять условия обособления;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обособленные обстоятельства уступки с предлогом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несмотря на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выделять их запятыми;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обособленные определения и уточнения в художественном тексте;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объяснять использование авторских выделительных знаков вместо запятых;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определять их роль в раскрытии авторского замысла;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предложения с обособленными определениями и уточнениями в заданной речевой ситуации;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устно и письменно синтаксический разбор предложения с обособленными членами;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устно и письменно пунктуационный разбор предложения с обособленными членами.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Обособление, функции знаков препинания. Обособление определения.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Обособленные члены предложения: обособленные приложения.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Обособленные члены предложения: обособленные обстоятельства.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Обособленные члены предложения: обособленные дополнения.</w:t>
      </w:r>
    </w:p>
    <w:p w:rsidR="00A27D85" w:rsidRPr="00A27D85" w:rsidRDefault="00A27D85" w:rsidP="00A27D8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СЛОВА, ГРАММАТИЧЕСКИ НЕ СВЯЗАННЫЕ С ЧЛЕНАМИ ПРЕДЛОЖЕНИЯ</w:t>
      </w:r>
    </w:p>
    <w:p w:rsidR="00A27D85" w:rsidRPr="00A27D85" w:rsidRDefault="00A27D85" w:rsidP="00A27D85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ОБРАЩЕНИЕ</w:t>
      </w:r>
    </w:p>
    <w:p w:rsidR="00A27D85" w:rsidRPr="00A27D85" w:rsidRDefault="00A27D85" w:rsidP="00A27D85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(2ч+1ч)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Повторение изученного об обращении.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Распространенное обращение. Выделительные знаки препинания при обращениях.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Текстообразующая роль обращений.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Умение интонационно правильно произносить предложения с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 ращениями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Составление делового письма.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какие слова не являются членами предложения (обращения, вводные слова, междометия);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функции слов, не являющихся членами предложения (коммуникативная, эмотивная);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обращение;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выражения обращения;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распространенное обращение;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обращение в тексте, определять способ его выражения, разграничивать обращение и подлежащее;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распространенные обращения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текстообразующую роль обращений.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Обращения, знаки препинания при обращениях.</w:t>
      </w:r>
    </w:p>
    <w:p w:rsidR="00A27D85" w:rsidRPr="00A27D85" w:rsidRDefault="00A27D85" w:rsidP="00A27D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ВВОДНЫЕ И ВСТАВНЫЕ КОНСТРУКЦИИ</w:t>
      </w:r>
    </w:p>
    <w:p w:rsidR="00A27D85" w:rsidRPr="00A27D85" w:rsidRDefault="00A27D85" w:rsidP="00A27D8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(8ч+1ч)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Текстообразующая роль вводных слов и междометий.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Публичное выступление на тему «Милосердие – это не модно?»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вводные слова;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группы вводных слов по значению;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вводные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вводных предложений (односоставные/двусоставные), их опознавательные признаки (союзы как, что);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выделения вводных предложений в устной речи и на письме;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частицы и наречия, не являющиеся вводными словами;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вставные конструкции, их назначение;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выделения вставных конструкций в устной речи и на письме;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междометие, его назначение;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выделения междометий на письме;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употребление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слова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однако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вводные слова разных значений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обнаруживать вводные слова в тексте, правильно выделять их знаками препинания;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определять текстообразующую роль вводных слов;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вводные слова, определять их значение, правильно выделять вводные слова запятыми;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в речи синонимические вводные слова, сочетания слов и вводные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вводные слова и слова, не являющиеся вводными;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употреблять вводные слова как средство связи предложений в тексте;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обнаруживать вставные конструкции в тексте, определять их назначение;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распознавать вставные конструкции, выделять их на письме знаками препинания;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употреблять вводные слова и вставные конструкции как средство связи предложений в тексте;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обнаруживать вводные слова и вставные конструкции в тексте;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обнаруживать междометия в тексте, определять их текстообразующую роль;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разграничивать употребление </w:t>
      </w:r>
      <w:r w:rsidRPr="00A27D85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о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при обращении и с междометием без обращения;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Вводные слова, группы вводных слов по значению, вставные конструкции.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Междометия, вопросительно-восклицательные, утвердительные и отрицательные слова.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Публицистический стиль, признаки стиля, жанры публицистического стиля.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Функции знаков препинания, сочетание знаков препинания.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Авторская пунктуация.</w:t>
      </w:r>
    </w:p>
    <w:p w:rsidR="00A27D85" w:rsidRPr="00A27D85" w:rsidRDefault="00A27D85" w:rsidP="00A27D85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ЧУЖАЯ РЕЧЬ</w:t>
      </w:r>
    </w:p>
    <w:p w:rsidR="00A27D85" w:rsidRPr="00A27D85" w:rsidRDefault="002819F0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(7ч</w:t>
      </w:r>
      <w:r w:rsidR="00A27D85" w:rsidRPr="00A27D8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Повторение изученного о прямой речи и диалоге. Способы передачи чужой речи.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Синтаксические синонимы предложений с прямой речью, их текстообразующая роль.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Умение выделять в произношении слова автора. Умение заменять прямую речь косвенной.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Рассказ.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Сжатое изложение.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чужая речь;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передачи чужой речи (прямая/косвенная);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структуру предложения с чужой речью (часть, передающая чужую речь, и комментирующая часть);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прямая речь;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косвенная речь;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структуру предложений с косвенной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текстообразующую роль предложений с косвенной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структуру предложений с прямой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правила постановки знаков препинания в предложениях с прямой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текстообразующую роль предложений с прямой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диалог; правила пунктуационного оформления диалога;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такое цитата;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введения цитаты в авторский текст;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правила пунктуационного оформления цитат;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порядок устного и письменного разбора предложений с чужой речью.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глаголы разной семантики в комментирующей части;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распространять комментирующую часть предложений с чужой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предложения с прямой и косвенной речью;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предложения с косвенной речью, объяснять их текстообразующая роль;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заменять прямую речь косвенной;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конструировать комментирующую часть предложения, правильно расставлять знаки препинания;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комментирующую часть в интерпозиции;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соотносить структуру предложения с его графическим обозначением (схемой);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в произношении комментирующую часть (слова автора);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определять текстообразующую роль цитаты;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в комментирующей части слова, указывающие на характер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распознавать цитаты в тексте, правильно расставлять знаки препинания при цитировании;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определять текстообразующую роль цитаты;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цитаты в речи;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исправлять речевые недочеты при цитировании; 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цитировать стихотворный текст;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использовать цитаты в заданной речевой ситуации;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производить устно и письменно синтаксический разбор предложений с чужой речью.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Способы передачи чужой речи: прямая речь, косвенная речь. Несобственно-прямая речь и слова автора.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Диалог, реплики диалога. Цитата, способы оформления цитат.</w:t>
      </w:r>
    </w:p>
    <w:p w:rsidR="00A27D85" w:rsidRPr="00A27D85" w:rsidRDefault="00A27D85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1296" w:right="806" w:hanging="282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ПОВТОРЕНИЕ И СИСТЕМАТИЗАЦИЯ ИЗУЧЕННОГО В 8 КЛАССЕ </w:t>
      </w:r>
    </w:p>
    <w:p w:rsidR="00A27D85" w:rsidRPr="00A27D85" w:rsidRDefault="002819F0" w:rsidP="00A27D85">
      <w:pPr>
        <w:spacing w:after="0" w:line="270" w:lineRule="atLeast"/>
        <w:ind w:left="1296" w:right="806" w:hanging="282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(5ч</w:t>
      </w:r>
      <w:r w:rsidR="00A27D85"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)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Изложение с элементами сочинения.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взаимосвязи синтаксиса и морфологии;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первичных и вторичных синтаксических функциях различных частей речи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значении пунктуации для оформления письменной речи; о взаимосвязи синтаксиса и пунктуации;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алгоритм рассуждения при постановке знаков препинания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содержание понятия «культура речи»;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взаимосвязи синтаксиса и культуры речи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взаимосвязи синтаксиса и орфографии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пользуясь алгоритмом, расставлять знаки препинания в тексте;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разграничивать употребление знаков препинания в разных функциях (разделение, выделение, завершение);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обнаруживать ошибки в правописании слов, исправлять их, объяснять условия выбора правильного написания.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Синтаксис, пунктуация, культура речи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A27D85" w:rsidRPr="00A27D85" w:rsidRDefault="00A27D85" w:rsidP="00A27D85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Обращение. Вводные и вставные конструкции. Чужая речь. </w:t>
      </w:r>
    </w:p>
    <w:p w:rsidR="00A27D85" w:rsidRPr="00A27D85" w:rsidRDefault="00A27D85" w:rsidP="00A27D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A27D85" w:rsidRPr="00A27D85" w:rsidRDefault="00A27D85" w:rsidP="00A27D85">
      <w:pPr>
        <w:spacing w:after="0" w:line="270" w:lineRule="atLeast"/>
        <w:ind w:left="1296" w:right="806" w:hanging="282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A27D85" w:rsidRPr="00A27D85" w:rsidRDefault="00A27D85" w:rsidP="00A27D8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Требования к уровню подготовки обучающихся.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Учащиеся должны знать: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•  основные сведения о языке,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изученные  в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5—8 классах;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•  изученные языковедческие понятия,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разделы  языкознания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основные единицы языка, их признаки;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•  смысл понятий: речь устная и письменная, монолог и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диалог,  сфера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ситуация речевого  общения;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•  признаки текста; способы и средства </w:t>
      </w: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связи  предложений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смысловых частей текста;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признаки и жанровые особенности изученных стилей речи;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•</w:t>
      </w: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 функционально-смысловые типы речи, их признаки;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основные нормы русского литературного языка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 орфоэпические</w:t>
      </w:r>
      <w:proofErr w:type="gramEnd"/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лексические, грамматические,  орфографические, пунктуационные), изученные  в 5—8 классах; нормы речевого этикета.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Учащиеся должны уметь: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различать изученные стили речи;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опознавать языковые единицы, проводить различные виды их анализа;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аудирование и чтение: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адекватно воспринимать информацию устного и письменного сообщения;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владеть разными видами чтения (изучающее, ознакомительное, просмотровое);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 извлекать информацию из различных источников; пользоваться лингвистическими словарями, справочной литературой;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говорение и письмо: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воспроизводить текст с заданной степенью свернутости;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 создавать тексты изученных стилей и жанров;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соблюдать в практике речевого общения основные нормы русского литературного языка;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соблюдать в практике письма основные правила орфографии и пунктуации;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   соблюдать нормы русского речевого этикета;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A27D85" w:rsidRPr="00A27D85" w:rsidRDefault="00A27D85" w:rsidP="00A27D85">
      <w:pPr>
        <w:spacing w:after="0" w:line="270" w:lineRule="atLeas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•  осознания роли родного языка в развитии интеллектуальных и   творческих способностей личности, значения родного языка в жизни человека и общества;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развития речевой культуры, бережного и сознательного отношения к родному языку;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удовлетворения коммуникативных потребностей в учебных, бытовых, социально- культурных ситуациях общения;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увеличения словарного запаса; расширения круга используемых грамматических средств; развития способности к самооценке;</w:t>
      </w:r>
    </w:p>
    <w:p w:rsidR="00A27D85" w:rsidRPr="00A27D85" w:rsidRDefault="00A27D85" w:rsidP="00A27D85">
      <w:pPr>
        <w:spacing w:after="0" w:line="270" w:lineRule="atLeast"/>
        <w:ind w:left="360" w:hanging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27D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•        получения знаний по другим учебным предметам.</w:t>
      </w:r>
    </w:p>
    <w:p w:rsidR="00692DBE" w:rsidRDefault="00692DBE" w:rsidP="00EE7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2DBE" w:rsidRDefault="00692DBE" w:rsidP="00EE7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76AA" w:rsidRPr="00EE76AA" w:rsidRDefault="00EE76AA" w:rsidP="00EE7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76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EE76AA" w:rsidRPr="00EE76AA" w:rsidRDefault="00EE76AA" w:rsidP="00EE76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567"/>
        <w:gridCol w:w="1985"/>
        <w:gridCol w:w="2835"/>
        <w:gridCol w:w="2835"/>
        <w:gridCol w:w="2297"/>
        <w:gridCol w:w="2239"/>
      </w:tblGrid>
      <w:tr w:rsidR="00EE76AA" w:rsidRPr="00EE76AA" w:rsidTr="00FA60CC">
        <w:trPr>
          <w:trHeight w:val="135"/>
        </w:trPr>
        <w:tc>
          <w:tcPr>
            <w:tcW w:w="709" w:type="dxa"/>
            <w:vMerge w:val="restart"/>
          </w:tcPr>
          <w:p w:rsidR="00EE76AA" w:rsidRPr="00EE76AA" w:rsidRDefault="00EE76AA" w:rsidP="00EE76A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  <w:p w:rsidR="00EE76AA" w:rsidRPr="00EE76AA" w:rsidRDefault="00EE76AA" w:rsidP="00EE76A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E76AA" w:rsidRPr="00EE76AA" w:rsidRDefault="002819F0" w:rsidP="00EE76A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прове-де</w:t>
            </w:r>
            <w:r w:rsidR="00EE76AA"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6" w:type="dxa"/>
            <w:vMerge w:val="restart"/>
          </w:tcPr>
          <w:p w:rsidR="00EE76AA" w:rsidRPr="00EE76AA" w:rsidRDefault="00EE76AA" w:rsidP="00EE76A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(проект), тема урока</w:t>
            </w:r>
          </w:p>
        </w:tc>
        <w:tc>
          <w:tcPr>
            <w:tcW w:w="567" w:type="dxa"/>
            <w:vMerge w:val="restart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час.</w:t>
            </w:r>
          </w:p>
        </w:tc>
        <w:tc>
          <w:tcPr>
            <w:tcW w:w="1985" w:type="dxa"/>
            <w:vMerge w:val="restart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Предметный результат</w:t>
            </w:r>
          </w:p>
        </w:tc>
        <w:tc>
          <w:tcPr>
            <w:tcW w:w="7967" w:type="dxa"/>
            <w:gridSpan w:val="3"/>
          </w:tcPr>
          <w:p w:rsidR="00EE76AA" w:rsidRPr="00EE76AA" w:rsidRDefault="00EE76AA" w:rsidP="00EE76A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действия (УУД)</w:t>
            </w:r>
          </w:p>
        </w:tc>
        <w:tc>
          <w:tcPr>
            <w:tcW w:w="2239" w:type="dxa"/>
            <w:vMerge w:val="restart"/>
          </w:tcPr>
          <w:p w:rsidR="00EE76AA" w:rsidRPr="00EE76AA" w:rsidRDefault="00EE76AA" w:rsidP="00EE76A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</w:t>
            </w:r>
          </w:p>
        </w:tc>
      </w:tr>
      <w:tr w:rsidR="00EE76AA" w:rsidRPr="00EE76AA" w:rsidTr="00FA60CC">
        <w:trPr>
          <w:trHeight w:val="135"/>
        </w:trPr>
        <w:tc>
          <w:tcPr>
            <w:tcW w:w="709" w:type="dxa"/>
            <w:vMerge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2239" w:type="dxa"/>
            <w:vMerge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692DBE">
        <w:trPr>
          <w:trHeight w:val="135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в современном мире 1ч.</w:t>
            </w:r>
          </w:p>
        </w:tc>
      </w:tr>
      <w:tr w:rsidR="00EE76AA" w:rsidRPr="00EE76AA" w:rsidTr="00FA60CC"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современном мире. Функции русского языка в современном мире.</w:t>
            </w: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выделяют и формулируют познавательную цель, искать и выделять необходимую информацию.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– важнейший показатель культуры человека</w:t>
            </w:r>
          </w:p>
        </w:tc>
      </w:tr>
      <w:tr w:rsidR="00EE76AA" w:rsidRPr="00EE76AA" w:rsidTr="00692DBE">
        <w:tc>
          <w:tcPr>
            <w:tcW w:w="16444" w:type="dxa"/>
            <w:gridSpan w:val="9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Повторение изученного в 5-7 классах 8 ч. </w:t>
            </w:r>
          </w:p>
        </w:tc>
      </w:tr>
      <w:tr w:rsidR="00EE76AA" w:rsidRPr="00EE76AA" w:rsidTr="00FA60CC">
        <w:trPr>
          <w:trHeight w:val="1608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Фонетика и графика.  Орфография.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полученные знания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структуры, содержания и значения слова, предложения, текста. 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искать и выделять необходимую информацию.</w:t>
            </w: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 коммуникации.</w:t>
            </w: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работы по алгоритму выполнения задания при консультативной помощи учителя.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Морфемика и словообразование.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применять </w:t>
            </w: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полученные знания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 в ходе анализа слова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Самостоятельная работа по материалу учебника по алгоритму с последующей взаимопроверкой, лабораторная работа в группах,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проектирование  д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/з, комментирование выставленных оценок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Лексикология и фразеология. Культура речи.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применять </w:t>
            </w: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полученные знания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деятельности,</w:t>
            </w: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предмету, исследование.</w:t>
            </w:r>
            <w:r w:rsidRPr="00EE76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Самостоятельная работа по материалу учебника по алгоритму с последующей взаимопроверкой, лабораторная работа в группах,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проектирование  д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/з, комментирование выставленных оценок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186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 и синтаксис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правила написания букв </w:t>
            </w:r>
            <w:r w:rsidRPr="00EE76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 – нн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суффиксах прилагательных, причастий и наречий.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орфоэпическими нормами родного языка.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интереса к предмету исследования.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19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6-7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Р/р Строение текста. Стили речи.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307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                               Сочинение по картине И.Левитана «Осенний день. Сокольники».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сочинение по тексту при помощи плана.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№1                 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грамматическим заданием по теме        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               изученного в 5 - 7 классах»</w:t>
            </w: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Синтакси</w:t>
            </w:r>
            <w:r w:rsidR="00A27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 Пунктуация. Культура речи.  6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ч. 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               единицы                  синтаксиса.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 контрольного диктанта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определять основные единицы синтаксиса.</w:t>
            </w:r>
            <w:r w:rsidRPr="00EE76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находить признаки текста.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определять текст  по форме, виду речи, типу речи, выявлять устойчивые стилистические признаки текстов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 выявляемые в ходе анализа и конструирования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</w:tr>
      <w:tr w:rsidR="00EE76AA" w:rsidRPr="00EE76AA" w:rsidTr="00FA60CC">
        <w:trPr>
          <w:trHeight w:val="3493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 Сжатое изложение по упр.77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1788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Словосочетание             как единица              синтаксиса. Строение словосочетаний.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характеризовать словосочетание  как  единицу синтаксиса.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словосочетания.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</w:tr>
      <w:tr w:rsidR="00EE76AA" w:rsidRPr="00EE76AA" w:rsidTr="00FA60CC">
        <w:trPr>
          <w:trHeight w:val="34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связи словосочетаний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характеризовать словосочетание  как  единицу синтаксиса.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словосочетания.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 деятельности.</w:t>
            </w:r>
          </w:p>
        </w:tc>
      </w:tr>
      <w:tr w:rsidR="00EE76AA" w:rsidRPr="00EE76AA" w:rsidTr="00FA60CC">
        <w:trPr>
          <w:trHeight w:val="7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Грамматическое значение                словосочетаний.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27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                       словосочетаний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обособлять распространенное согласованное определение, выраженное причастным оборотом.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сочинение на тему «Дом, который украшает нашу улицу»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A27D85" w:rsidP="00EE7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Простое  предложение  7</w:t>
            </w:r>
            <w:r w:rsidR="00EE76AA"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EE76AA" w:rsidRPr="00EE76AA" w:rsidTr="00FA60CC">
        <w:trPr>
          <w:trHeight w:val="2424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грамматическое значение предложений.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Анализировать, перерабатывать и сравнивать информацию (находить общее и отличное, самостоятельно делать выводы и т.д.). Строить логические рассуждения.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ценность русского языка и богатство его структурных возможностей для выражения разных оттенков мысли. Развитие интереса к языку и чувства языка.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слов                  в предложении.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о предложении, совершенствование навыков устной речи.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286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Характеристика человека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характеристикой человека. Определяют способы выражения основной мысли.  Устно или письменно описывают человека. Перера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данную тему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145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предложения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выполнять синтаксический разбор предложения 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предложения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37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Простое предложение. Порядок слов в предложении. Логическое ударение.            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характеризовать предложение как  единицу синтаксиса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 выявляемые в ходе анализа текста, предложения, слова, словосочетания.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устойчивой мотивации к самостоятельной и коллективной аналитической и творческой  деятельности</w:t>
            </w:r>
          </w:p>
        </w:tc>
      </w:tr>
      <w:tr w:rsidR="00EE76AA" w:rsidRPr="00EE76AA" w:rsidTr="00FA60CC">
        <w:trPr>
          <w:trHeight w:val="2940"/>
        </w:trPr>
        <w:tc>
          <w:tcPr>
            <w:tcW w:w="709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                 памятника                культуры. 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Сочинение. Описание картины храма Василия Блаженного</w:t>
            </w: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данную тему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413"/>
        </w:trPr>
        <w:tc>
          <w:tcPr>
            <w:tcW w:w="709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тест «Словосочетание. Предложение.»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420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Двусоставные предложения  (15ч</w:t>
            </w:r>
            <w:r w:rsidR="00A27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 Главные члены  предложения  6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Подлежащее.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представления учеников о подлежащем, его признаках и способах выражения,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углубление знаний о синонимических связях языковых единиц.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Осознавать ценность русского языка и богатство его структурных возможностей для выражения разных оттенков мысли.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интереса к языку и чувства языка.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Сказуемое.  Простое              глагольное                сказуемое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представления о сказуемом, его признаках, ознакомление с понятием простого глагольного сказуемого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Составное                    глагольное              сказуемое.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Сформирование понятия о составном глагольном сказуемом и способах его выражения.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Применяют методы информационного поиска, в том числе с помощью компьютерных средств.    Осуществляют поиск и выделение необходимой информации. Самостоятельно создают алгоритмы деятельности при решении проблем творческого и поискового характера. Устанавливают причинно-следственные связи.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 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формировать </w:t>
            </w:r>
            <w:r w:rsidRPr="00EE76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  <w:bookmarkStart w:id="0" w:name="_GoBack"/>
        <w:bookmarkEnd w:id="0"/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Составное               именное                    сказуемое.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 составном именном сказуемом, закрепление умения различать простое глагольное сказуемое «быть» с глаголом связкой «быть» в составном именном сказуемом.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поиск и выделение необходимой информации. Структурируют знания. Выбирают основания и критерии для сравнения, сериации, классификации объектов.  Создают структуру взаимосвязей смысловых единиц текста.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 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содержание совершаемых действий с целью ориентировки предметно-практической или иной деятельности.  Умеют представлять конкретное содержание и сообщать его в письменной и устной форме. Интересуются чужим мнением и высказывают свое.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ru-RU"/>
              </w:rPr>
              <w:t>формировать познаватель</w:t>
            </w:r>
            <w:r w:rsidRPr="00EE76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ru-RU"/>
              </w:rPr>
              <w:softHyphen/>
              <w:t>ный интерес и устойчивую мотивацию к исследова</w:t>
            </w:r>
            <w:r w:rsidRPr="00EE76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ru-RU"/>
              </w:rPr>
              <w:softHyphen/>
              <w:t>тельской дея</w:t>
            </w:r>
            <w:r w:rsidRPr="00EE76A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  <w:lang w:eastAsia="ru-RU"/>
              </w:rPr>
              <w:softHyphen/>
              <w:t>тельности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 между                      подлежащим                и сказуемым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знаний о правилах пунктуации, регламентирующих постановку тире между подлежащим и сказуемым.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№2 по теме      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Главные                члены             предложения».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</w:t>
            </w:r>
            <w:r w:rsidR="00A27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степенные  члены  предложения  12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                            второстепенных членов                     предложения.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 контрольного диктанта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смысловые единицы текста и устанавливать отношения между ними. Осуществляют поиск и выделение необходимой информации. Структурируют знания. Определяют основную и второстепенную информацию.  Анализируют объект, выделяя существенные и несущественные признаки. Устанавливают причинно-следственные связи.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эталоном. 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используют речевые средства для дискуссии и аргументации своей позиции. Демонстрируют способность к эмпатии, стремление устанавливать доверительные отношения взаимопонимания.  Вступают в диалог, участвуют в коллективном обсуждении проблем.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</w:t>
            </w: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Согласованные и несогласованные определения.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представлений об определении.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объекты и процессы с точки зрения целого и частей. Анализируют условия и требования учебной деятельности. Строят логические цепи рассуждений. Устанавливают причинно-следственные связи. задачи.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Сличают свой способ действия с эталоном.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представлять конкретное содержание и сообщать его в письменной и устной форме. 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Стремление к речевому совершенствованию; осознание необходимости владения русским языком для учебной и других видов деятельности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177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Приложение.    Знаки                        препинания  при нем.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представлений об определении, формирование понятия об приложении.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 творческого задания.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ценность русского языка и богатство его структурных возможностей для выражения разных оттенков мысли. </w:t>
            </w:r>
          </w:p>
          <w:p w:rsidR="00EE76AA" w:rsidRPr="00EE76AA" w:rsidRDefault="00EE76AA" w:rsidP="00EE76AA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28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 Сочинение-описание местности (упр.224)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описанием местности. Определяют способы выражения основной мысли. Перера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данную тему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Обстоятельство.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обстоятельств.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представлений об обстоятельстве, ознакомление с основными видами обстоятельств.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причастий</w:t>
            </w:r>
          </w:p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 задачи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знаний, закрепление навыков синтаксического разбора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Р/р.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Ораторская  (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публичная) речь.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Определяют способы выражения основной мысли.  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изученного                  по теме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предложения»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контрольному диктанту.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выводить следствия из имеющихся в условии задачи данных. Анализируют условия и требования задачи. Выполняют операции со знаками и символами.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№3 по теме        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Второстепенные предложения».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A27D85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Односоставные предложения  12</w:t>
            </w:r>
            <w:r w:rsidR="00EE76AA"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группы односоставных предложений. 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 контрольного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диктанта.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Расширение представлений об о предложении, формирование понятий об односоставных предложениях с главным членом – сказуемым, об определенно личных предложениях.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заменять термины определениями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поиск и выделение необходимой информации. Применяют методы информационного поиска, в том числе с помощью компьютерных средств.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цели и функции участников, способы взаимодействия.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общие способы работы.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Определенно – личные                   предложения.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представлении об определенно – личных                   предложениях и способах выражения сказуемого в этих предложениях.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Структурируют знания. Осознанно и произвольно строят речевые высказывания в устной и письменной форме.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Составляют план и последовательность действий.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</w:p>
        </w:tc>
      </w:tr>
      <w:tr w:rsidR="00EE76AA" w:rsidRPr="00EE76AA" w:rsidTr="00FA60CC">
        <w:trPr>
          <w:trHeight w:val="1939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Неопределенно – личные                предложения.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 неопределенно- личных предложениях, нахождению их и выделению в тексте.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Безличные             предложения. 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Безличные             предложения. Продолжение.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представлении о безличных предложениях и способах выражения сказуемого в этих предложениях.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основания и критерии для сравнения, сериации, классификации объектов.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288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Сочинение-рассуждение по картине К. Юона «Мартовское солнце»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репродукцией картины. Определяют способы выражения основной мысли.  Устно или письменно описывают картину. Перера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данную тему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192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tabs>
                <w:tab w:val="left" w:pos="1896"/>
              </w:tabs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Назывные предложения.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 назывных предложениях, нахождению их и выделению в тексте.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основания и критерии для сравнения, классификации объектов.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 Устанавливают рабочие отношения.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36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tabs>
                <w:tab w:val="left" w:pos="1896"/>
              </w:tabs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 Сочинение на свободную тему (упр.290)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способы выражения основной мысли. Перера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данную тему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            предложения.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представлении о неполных предложениях.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                       односоставного предложения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синтаксический разбор                        односоставного предложения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основания и критерии для сравнения, сериации, классификации объектов.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материала                   по односоставным и неполным предложениям. Подготовка к контрольному диктанту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представления об односоставных предложениях с главным членом – сказуемым.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№4 по теме        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Односоставные предложения».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Простое осложненное предложение (32ч.)</w:t>
            </w:r>
          </w:p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Понятие об осложненном предложении  1ч. 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об осложненном предложении.   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об осложненном предложении  , сферы их употребления.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A27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днородные члены  предложения  9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однородных членах. Однородные и неоднородные определения.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 об односоставных и неполных предложениях, углубление представлений об однородных членах. Углубление знаний об однородных членах, связанных сочинительными союзами.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 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 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   члены, связанные сочинительными союзами, и пунктуация    при них.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представлений об однородных членах, закрепление навыков узнавания их в тексте графического их изображения.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основания и критерии для сравнения, сериации, классификации объектов.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Р/р. Сочинение по картине М. Добужинского «Город 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 николаевское время»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репродукцией картины. Определяют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выражения основной мысли.  Устно или письменно описывают картину. Перера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батывают сочинение и записывают исправленный вариант- сочинение на за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данную тему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создают алгоритмы деятельности при решении проблем творческого и поискового характера.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Анализируют темы сочинений. Составляют предложения по рисунку.  Отвечают на контрольные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(или развивают способность) с помощью вопросов добывать недостающую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 члены, связанные сочинительными союзами,  и пунктуация            при них.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Обобщающие слова при                  однородных                     членах и знаки препинания при них.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Обобщающие слова при                  однородных                     членах и знаки препинания при них. Тест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                    предложения                   с однородными членами. Пунктуационный разбор                         предложения                  с однородными членами.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синтаксический разбор                        с однородными членами. Уметь делать пунктуационный разбор                         предложения                  с однородными членами.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«Однородные члены                     предложения»</w:t>
            </w: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№5 по теме         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Однородные члены                          предложения».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</w:t>
            </w:r>
            <w:r w:rsidR="00A27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обленные  члены  предложения  16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                  обособлении.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 контрольного диктанта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Обособленные определения.  </w:t>
            </w: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Выделительные знаки                     препинания при них.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правил образование причастий, закрепление пунктуационных навыков, развитие навыков выразительного чтения.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Рассуждение на дискуссионную тему.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 – рассуждение           (по выбору).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осмыслить, раскрыть тему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высказывания,  составлять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-  повествование на основе жанровой картины, подбирать к тексту заглавие, отражающее тему.  Умеют писать и говорить на тему, используя типовой план сочинения по картине, подбирают заглавие, анализируют чужие тексты, создают собственное высказывание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смысловые единицы текста и устанавливать отношения между ними. 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Обособленные приложения.  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Выделительные знаки                препинания  при них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Обособленные обстоятельства.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Выделительные знаки                   препинания при них.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представлений об обособление обстоятельств, объяснить различие между деепричастиями и наречиями, от них образованными.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303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Урок-зачет по теме «Обособленные определения, приложения, обстоятельства»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FA60CC">
        <w:trPr>
          <w:trHeight w:val="271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Обособление уточняющих членов                     предложения.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Выделительные знаки                 препинания при них.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понятий об обособлении уточняющих членов предложения, развитие навыков обнаружения их в устной речи и тексте, формирование понятия о разделительных и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выделительных знаков.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сочинение по упр.329</w:t>
            </w:r>
          </w:p>
        </w:tc>
      </w:tr>
      <w:tr w:rsidR="00EE76AA" w:rsidRPr="00EE76AA" w:rsidTr="00FA60CC">
        <w:trPr>
          <w:trHeight w:val="3818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               по тексту А.Осипова «Суворов» с   грамматическим заданием (упр. 413)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тему. Пишут изложение по тексту при помощи плана.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и осознают то, что уже усвоено и что еще подлежит усвоению, осознают качество и уровень усвоения. Оценивают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 результат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Урок-зачет по теме «Обособленные уточняющие  члены                     предложения»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Способность к самооценке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                       предложений                 с обособленными членами. Пунктуационный разбор                        предложений                 с обособленными членами.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синтаксический разбор                        с обособленными членами. Уметь делать пунктуационный разбор                         предложения                  с обособленными членами.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по теме    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члены                    предложения».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контрольному диктанту.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№6 по теме                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Обособленные члены                    предложения».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Слова, грамматически не связанные с членами предложения  (12ч.)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Обращение.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Анализ контрольного диктанта.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                препинания при обращении.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обращений.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об обращении и его роли в предложении, развитие пунктуационных навыков.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Проект «Обращение как живой свидетель истории»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осмыслить, раскрыть тему высказывания, составлять рассказ -  повествование на основе жанровой картины, подбирать к тексту заглавие, отражающее тему.  Умеют писать и говорить на тему, используя типовой план сочинения по картине, подбирают заглавие, анализируют чужие тексты, создают собственное высказывание 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смысловые единицы текста и устанавливать отношения между ними.  Осуществляют поиск и выделение необходимой информации. Осознанно и произвольно строят речевые высказывания в устной и письменной форме.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слушать и слышать друг друга. Используют адекватные языковые средства для отображения своих чувств, мыслей и побуждений. Умеют представлять конкретное содержание и сообщать его в письменной и устной форме. 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слова и вводные предложения.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понятие о вводных словах и предложениях, их значении в роли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темы сочинений. Составляют предложения по рисунку.  Отвечают на контрольные вопросы и задания. Подбирают заголовок к приведённому в упражнении сочинению ученика, анализируют само сочинение.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211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Выделительные знаки                          препинания при вводных словах, вводных                  сочетаниях слов и вводных              предложениях.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умений находить вводные слова и предложения в тексте, ознакомление с ролью междометий в предложении.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основания и критерии для сравнения, серией, классификации объектов.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признаки. Строят логические цепи рассуждений.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19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Сжатое изложение по Амлинскому (упр.440)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163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Вставные конструкции (слова, словосочетания           и предложения)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Вставные конструкции (слова, словосочетания           и предложения). Закрепление.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о вставных конструкциях, показать их роль в предложении.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по Л.Ильиной (упр.465).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определение текста, его признаки, умеют доказывать 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Определяют основную и второстепенную информацию. Создают структуру взаимосвязей смысловых единиц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Оценивают достигнутый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и пунктуационный разбор предложений со словами,               словосочетаниями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синтаксический и пунктуационный разбор предложений                со словами,               словосочетаниями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   устойчивой мотивации к обучению. 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сочинение по упр.401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                  по теме «Предложения с обращениями, вводными                     и вставными конструкциями».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отстаивать своё мнение с помощью аргументов, развивать навыки написания текста рассуждения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 7 по теме            «Предложения с обращениями, вводными и вставными конструкциями».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Чужая речь (7 ч)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передачи чужой речи. Прямая и косвенная речь. 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контрольного диктанта.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понятия «чужая речь», выработка навыков постановки знаков препинания.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234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прямой речью и знаки препинания при них.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понятия «прямая речь», выработка навыков постановки знаков препинания.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175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понятия «косвенная речь», выработка навыков постановки знаков препинания.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Диалог.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 Изложение по К.Чуковскому. (упр.490)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постановки знаков препинания в предложениях с диалогом.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лингвистического анализа текста, развитие творческих способностей.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содержание изученного и алгоритмы его использования.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достигнутый результат. Выделяют и осознают то, что уже усвоено и что еще подлежит усвоению, осознают качество и уровень усвоения.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морально–этических и психологических принципов общения и сотрудничества. Регулируют собственную деятельность посредством речевых действий.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Стремление к речевому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совершенствованию;  осознание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необходимости владения русским языком для учебной и других видов деятельности; 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Цитаты и знаки препинания при них.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знаний о сферах применения прямой и косвенной речи, обучение правил правильно цитирования.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Синтаксический и пунктуационный разбор предложений с чужой речью. Закрепление темы «Способы передачи чужого речи».              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синтаксический и пунктуационный разбор предложений с чужой речью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Структурируют знания.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 8 по теме            «Предложения с чужой речью».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  <w:tr w:rsidR="00EE76AA" w:rsidRPr="00EE76AA" w:rsidTr="00692DBE">
        <w:trPr>
          <w:trHeight w:val="77"/>
        </w:trPr>
        <w:tc>
          <w:tcPr>
            <w:tcW w:w="16444" w:type="dxa"/>
            <w:gridSpan w:val="9"/>
          </w:tcPr>
          <w:p w:rsidR="00EE76AA" w:rsidRPr="00EE76AA" w:rsidRDefault="00EE76AA" w:rsidP="00EE76A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и система</w:t>
            </w:r>
            <w:r w:rsidR="00A27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тизация изученного в 8 классе  5</w:t>
            </w: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(словосочетание, простое предложение, двусоставное предложение, односоставные предложения).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контрольного диктанта.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поиск и выделение необходимой информации. Структурируют знания. Осознанно и произвольно строят речевые высказывания в устной и письменной форме. Анализируют объект, выделяя существенные и несущественные признаки.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Адекватно используют речевые средства для дискуссии и аргументации своей позиции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</w:p>
        </w:tc>
      </w:tr>
      <w:tr w:rsidR="00EE76AA" w:rsidRPr="00EE76AA" w:rsidTr="00FA60CC">
        <w:trPr>
          <w:trHeight w:val="132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 Сжатое изложение по тексту упр. 525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определение текста, его признаки, умеют доказывать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принадлежность к тексту, употреблять смысловую и грамматическую связь предложений в тексте, подбирать заглавие, отражающее тему .Пишут изложение по тексту при помощи плана.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Осознанно и произвольно строят речевые высказывания в устной и письменной форме. Извлекают необходимую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 из прослушанных текстов различных жанров. Определяют основную и второстепенную информацию.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Выделяют и осознают то, что уже усвоено и что еще подлежит усвоению, осознают качество и уровень усвоения.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Оценивают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 результат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уважительное отношение к партнерам, внимание к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</w:tcPr>
          <w:p w:rsidR="00EE76AA" w:rsidRPr="00EE76AA" w:rsidRDefault="00EE76AA" w:rsidP="00EE76AA">
            <w:pPr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363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(предложения с однородными членами, с обособленными членами)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</w:t>
            </w:r>
            <w:proofErr w:type="gramStart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</w:t>
            </w:r>
            <w:proofErr w:type="gramEnd"/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конкретное содержание и сообщать его в письменной и устной форме. 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270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(предложения с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обращениями и вводными словами, способы передачи чухой речи) и пунктуация.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закрепление пройденного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смысловые единицы текста и устанавливать отношения между ними. Выделяют объекты и процессы с точки зрения целого и частей. Выполняют операции со знаками и символами. Структурируют знания.   Анализируют условия и требования задачи. Устанавливают причинно-следственные связи. Строят логические цепи рассуждений.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Вносят коррективы и дополнения в способ своих действий в случае расхождения эталона, реального действия и его продукта. Оценивают  достигнутый  результат.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 Проявляют готовность к обсуждению разных точек зрения и выработке общей (групповой) позиции Умеют представлять конкретное содержание и сообщать его в письменной и устной форме.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деятельности; </w:t>
            </w: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  устойчивой мотивации к обучению.</w:t>
            </w:r>
          </w:p>
        </w:tc>
      </w:tr>
      <w:tr w:rsidR="00EE76AA" w:rsidRPr="00EE76AA" w:rsidTr="00FA60CC">
        <w:trPr>
          <w:trHeight w:val="77"/>
        </w:trPr>
        <w:tc>
          <w:tcPr>
            <w:tcW w:w="709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</w:tcPr>
          <w:p w:rsidR="00EE76AA" w:rsidRPr="00EE76AA" w:rsidRDefault="00EE76AA" w:rsidP="00EE76A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Итоговый 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контрольный диктант </w:t>
            </w:r>
          </w:p>
          <w:p w:rsidR="00EE76AA" w:rsidRPr="00EE76AA" w:rsidRDefault="00EE76AA" w:rsidP="00EE76AA">
            <w:pPr>
              <w:ind w:right="-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9 с грамматическим заданием по теме "Повторение".</w:t>
            </w:r>
          </w:p>
        </w:tc>
        <w:tc>
          <w:tcPr>
            <w:tcW w:w="56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</w:tcPr>
          <w:p w:rsidR="00EE76AA" w:rsidRPr="00EE76AA" w:rsidRDefault="00EE76AA" w:rsidP="00EE76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опознавать изученные части речи, определяют их грамматическое значение, морфологические признаки, синтаксическую роль в предложении, употребляют в речи, безошибочно пишут, соблюдая нормы литературного языка</w:t>
            </w:r>
          </w:p>
        </w:tc>
        <w:tc>
          <w:tcPr>
            <w:tcW w:w="2835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</w:t>
            </w:r>
          </w:p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</w:t>
            </w:r>
          </w:p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76AA" w:rsidRPr="00EE76AA" w:rsidRDefault="00EE76AA" w:rsidP="00EE76A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эталоном.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297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уважительное отношение к партнерам, внимание к личности другого, адекватное межличностное восприятие. Умеют представлять конкретное содержание и сообщать его в письменной и устной форме. Понимают возможность различных точек зрения, не совпадающих с собственной.</w:t>
            </w:r>
          </w:p>
        </w:tc>
        <w:tc>
          <w:tcPr>
            <w:tcW w:w="2239" w:type="dxa"/>
          </w:tcPr>
          <w:p w:rsidR="00EE76AA" w:rsidRPr="00EE76AA" w:rsidRDefault="00EE76AA" w:rsidP="00EE76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Способность к самооценке</w:t>
            </w:r>
          </w:p>
        </w:tc>
      </w:tr>
    </w:tbl>
    <w:p w:rsidR="00EE76AA" w:rsidRPr="00EE76AA" w:rsidRDefault="00EE76AA" w:rsidP="00EE76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6AA" w:rsidRPr="00EE76AA" w:rsidRDefault="00EE76AA" w:rsidP="00EE76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6AA" w:rsidRPr="00EE76AA" w:rsidRDefault="00EE76AA" w:rsidP="00EE76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5"/>
        <w:gridCol w:w="2267"/>
        <w:gridCol w:w="2692"/>
        <w:gridCol w:w="2693"/>
        <w:gridCol w:w="2691"/>
      </w:tblGrid>
      <w:tr w:rsidR="00EE76AA" w:rsidRPr="00EE76AA" w:rsidTr="00692D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E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E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E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E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EE76AA" w:rsidRPr="00EE76AA" w:rsidTr="00692DBE">
        <w:trPr>
          <w:trHeight w:val="10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AA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6AA" w:rsidRPr="00EE76AA" w:rsidTr="00692DBE">
        <w:trPr>
          <w:trHeight w:val="1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Фактически</w:t>
            </w:r>
            <w:r w:rsidR="00281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6AA" w:rsidRPr="00EE76AA" w:rsidRDefault="00EE76AA" w:rsidP="00EE7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AA" w:rsidRPr="00EE76AA" w:rsidRDefault="00EE76AA" w:rsidP="00EE7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26D6" w:rsidRDefault="008C26D6"/>
    <w:sectPr w:rsidR="008C26D6" w:rsidSect="00EE7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F4D516"/>
    <w:lvl w:ilvl="0">
      <w:numFmt w:val="bullet"/>
      <w:lvlText w:val="*"/>
      <w:lvlJc w:val="left"/>
    </w:lvl>
  </w:abstractNum>
  <w:abstractNum w:abstractNumId="1" w15:restartNumberingAfterBreak="0">
    <w:nsid w:val="0AAC1483"/>
    <w:multiLevelType w:val="hybridMultilevel"/>
    <w:tmpl w:val="0D9ECF1A"/>
    <w:lvl w:ilvl="0" w:tplc="77D25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B4139B"/>
    <w:multiLevelType w:val="hybridMultilevel"/>
    <w:tmpl w:val="1A129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F64AC"/>
    <w:multiLevelType w:val="hybridMultilevel"/>
    <w:tmpl w:val="D8AAAE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E2256"/>
    <w:multiLevelType w:val="hybridMultilevel"/>
    <w:tmpl w:val="2276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E3B"/>
    <w:multiLevelType w:val="hybridMultilevel"/>
    <w:tmpl w:val="7A1C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07C3"/>
    <w:multiLevelType w:val="hybridMultilevel"/>
    <w:tmpl w:val="3D4AAC58"/>
    <w:lvl w:ilvl="0" w:tplc="E37A4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22F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4E67E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523C0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62F0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846FD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7853E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6849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6603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CF5089"/>
    <w:multiLevelType w:val="hybridMultilevel"/>
    <w:tmpl w:val="D27C8646"/>
    <w:lvl w:ilvl="0" w:tplc="03CE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6542"/>
    <w:multiLevelType w:val="singleLevel"/>
    <w:tmpl w:val="A88439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5F2133"/>
    <w:multiLevelType w:val="hybridMultilevel"/>
    <w:tmpl w:val="BEFEB2D8"/>
    <w:lvl w:ilvl="0" w:tplc="77D25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540362"/>
    <w:multiLevelType w:val="hybridMultilevel"/>
    <w:tmpl w:val="02C465C8"/>
    <w:lvl w:ilvl="0" w:tplc="77D25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D01B13"/>
    <w:multiLevelType w:val="hybridMultilevel"/>
    <w:tmpl w:val="E1727924"/>
    <w:lvl w:ilvl="0" w:tplc="77D254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8811B8"/>
    <w:multiLevelType w:val="hybridMultilevel"/>
    <w:tmpl w:val="DD12796E"/>
    <w:lvl w:ilvl="0" w:tplc="77D254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B42131"/>
    <w:multiLevelType w:val="singleLevel"/>
    <w:tmpl w:val="06624EA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AA"/>
    <w:rsid w:val="002819F0"/>
    <w:rsid w:val="00692DBE"/>
    <w:rsid w:val="008C26D6"/>
    <w:rsid w:val="00A27D85"/>
    <w:rsid w:val="00EE76AA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0B5C-7FC1-4BB3-8849-78837CE7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E76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6A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76AA"/>
  </w:style>
  <w:style w:type="table" w:styleId="a3">
    <w:name w:val="Table Grid"/>
    <w:basedOn w:val="a1"/>
    <w:uiPriority w:val="59"/>
    <w:rsid w:val="00EE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7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E76AA"/>
    <w:rPr>
      <w:b/>
      <w:bCs/>
    </w:rPr>
  </w:style>
  <w:style w:type="paragraph" w:styleId="a6">
    <w:name w:val="header"/>
    <w:basedOn w:val="a"/>
    <w:link w:val="a7"/>
    <w:uiPriority w:val="99"/>
    <w:unhideWhenUsed/>
    <w:rsid w:val="00EE7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E7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7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E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Курсив;Интервал 0 pt"/>
    <w:basedOn w:val="a0"/>
    <w:rsid w:val="00EE76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E76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E7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18641</Words>
  <Characters>106258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2019-09-18T08:46:00Z</dcterms:created>
  <dcterms:modified xsi:type="dcterms:W3CDTF">2020-04-27T01:10:00Z</dcterms:modified>
</cp:coreProperties>
</file>