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A3" w:rsidRPr="007337A3" w:rsidRDefault="007337A3" w:rsidP="007337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337A3" w:rsidRPr="007337A3" w:rsidRDefault="007337A3" w:rsidP="007337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ЛОСЕВСКАЯ СРЕДНЯЯ ОБЩЕОБРАЗОВАТЕЛЬНАЯ ШКОЛА №1</w:t>
      </w:r>
    </w:p>
    <w:p w:rsidR="007337A3" w:rsidRPr="007337A3" w:rsidRDefault="007337A3" w:rsidP="007337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951"/>
        <w:gridCol w:w="4140"/>
      </w:tblGrid>
      <w:tr w:rsidR="007337A3" w:rsidRPr="007337A3" w:rsidTr="007337A3">
        <w:tc>
          <w:tcPr>
            <w:tcW w:w="2988" w:type="dxa"/>
            <w:shd w:val="clear" w:color="auto" w:fill="auto"/>
          </w:tcPr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Рассмотрено на заседании педагогического совета </w:t>
            </w:r>
          </w:p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</w:t>
            </w:r>
          </w:p>
          <w:p w:rsidR="007337A3" w:rsidRPr="007337A3" w:rsidRDefault="007337A3" w:rsidP="007337A3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1 от 27.08.21г.</w:t>
            </w:r>
          </w:p>
        </w:tc>
        <w:tc>
          <w:tcPr>
            <w:tcW w:w="2951" w:type="dxa"/>
            <w:shd w:val="clear" w:color="auto" w:fill="auto"/>
          </w:tcPr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УВР</w:t>
            </w:r>
          </w:p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</w:p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Макогонова</w:t>
            </w:r>
            <w:proofErr w:type="spellEnd"/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</w:p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«30» августа 2021г.</w:t>
            </w:r>
          </w:p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7337A3" w:rsidRPr="007337A3" w:rsidRDefault="007337A3" w:rsidP="007337A3">
            <w:pPr>
              <w:suppressAutoHyphens w:val="0"/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Лосевская</w:t>
            </w:r>
            <w:proofErr w:type="spellEnd"/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 №1</w:t>
            </w:r>
          </w:p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</w:t>
            </w:r>
          </w:p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А.М.Журавлев</w:t>
            </w:r>
            <w:proofErr w:type="spellEnd"/>
          </w:p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90 п.1 </w:t>
            </w:r>
            <w:proofErr w:type="gramStart"/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«31 » августа 2021г</w:t>
            </w:r>
          </w:p>
          <w:p w:rsidR="007337A3" w:rsidRPr="007337A3" w:rsidRDefault="007337A3" w:rsidP="007337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337A3" w:rsidRDefault="007337A3" w:rsidP="003F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7A3" w:rsidRDefault="007337A3" w:rsidP="003F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7A3" w:rsidRDefault="007337A3" w:rsidP="003F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7A3" w:rsidRDefault="007337A3" w:rsidP="003F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F60" w:rsidRPr="003F04BA" w:rsidRDefault="00627F60" w:rsidP="003F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4BA" w:rsidRPr="003F04BA" w:rsidRDefault="003F04BA" w:rsidP="003F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4BA" w:rsidRPr="003F04BA" w:rsidRDefault="003F04BA" w:rsidP="003F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0E1" w:rsidRPr="003F04BA" w:rsidRDefault="000D50E1" w:rsidP="003F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4BA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</w:p>
    <w:p w:rsidR="000D50E1" w:rsidRPr="003F04BA" w:rsidRDefault="000D50E1" w:rsidP="003F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BA">
        <w:rPr>
          <w:rFonts w:ascii="Times New Roman" w:hAnsi="Times New Roman" w:cs="Times New Roman"/>
          <w:b/>
          <w:sz w:val="28"/>
          <w:szCs w:val="28"/>
        </w:rPr>
        <w:t xml:space="preserve"> «География»</w:t>
      </w:r>
    </w:p>
    <w:p w:rsidR="000D50E1" w:rsidRPr="003F04BA" w:rsidRDefault="00CC581B" w:rsidP="003F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4B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27F60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0D50E1" w:rsidRPr="003F04BA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0D50E1" w:rsidRPr="003F04BA" w:rsidRDefault="00CC581B" w:rsidP="003F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4BA">
        <w:rPr>
          <w:rFonts w:ascii="Times New Roman" w:hAnsi="Times New Roman" w:cs="Times New Roman"/>
          <w:b/>
          <w:sz w:val="28"/>
          <w:szCs w:val="28"/>
        </w:rPr>
        <w:t>6</w:t>
      </w:r>
      <w:r w:rsidR="000D50E1" w:rsidRPr="003F04B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F04BA" w:rsidRDefault="003F04BA" w:rsidP="003F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4BA" w:rsidRDefault="003F04BA" w:rsidP="003F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4BA" w:rsidRDefault="003F04BA" w:rsidP="003F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4BA" w:rsidRDefault="003F04BA" w:rsidP="003F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4BA" w:rsidRPr="00627F60" w:rsidRDefault="003F04BA" w:rsidP="003F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0E1" w:rsidRPr="00627F60" w:rsidRDefault="000D50E1" w:rsidP="00634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7F60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627F60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0D50E1" w:rsidRPr="00627F60" w:rsidRDefault="000D50E1" w:rsidP="00634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60">
        <w:rPr>
          <w:rFonts w:ascii="Times New Roman" w:hAnsi="Times New Roman" w:cs="Times New Roman"/>
          <w:sz w:val="28"/>
          <w:szCs w:val="28"/>
        </w:rPr>
        <w:t>- примерной п</w:t>
      </w:r>
      <w:r w:rsidR="00CC581B" w:rsidRPr="00627F6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3F04BA" w:rsidRPr="00627F60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="00CC581B" w:rsidRPr="00627F60">
        <w:rPr>
          <w:rFonts w:ascii="Times New Roman" w:hAnsi="Times New Roman" w:cs="Times New Roman"/>
          <w:sz w:val="28"/>
          <w:szCs w:val="28"/>
        </w:rPr>
        <w:t>по  географии</w:t>
      </w:r>
    </w:p>
    <w:p w:rsidR="000D50E1" w:rsidRPr="00627F60" w:rsidRDefault="000B7F87" w:rsidP="00634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60">
        <w:rPr>
          <w:rFonts w:ascii="Times New Roman" w:hAnsi="Times New Roman" w:cs="Times New Roman"/>
          <w:sz w:val="28"/>
          <w:szCs w:val="28"/>
        </w:rPr>
        <w:t xml:space="preserve">-федерального </w:t>
      </w:r>
      <w:r w:rsidR="000D50E1" w:rsidRPr="00627F60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</w:t>
      </w:r>
    </w:p>
    <w:p w:rsidR="000D50E1" w:rsidRPr="00627F60" w:rsidRDefault="000D50E1" w:rsidP="00634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60">
        <w:rPr>
          <w:rFonts w:ascii="Times New Roman" w:hAnsi="Times New Roman" w:cs="Times New Roman"/>
          <w:sz w:val="28"/>
          <w:szCs w:val="28"/>
        </w:rPr>
        <w:t>стандарта основн</w:t>
      </w:r>
      <w:r w:rsidR="000B7F87" w:rsidRPr="00627F60">
        <w:rPr>
          <w:rFonts w:ascii="Times New Roman" w:hAnsi="Times New Roman" w:cs="Times New Roman"/>
          <w:sz w:val="28"/>
          <w:szCs w:val="28"/>
        </w:rPr>
        <w:t xml:space="preserve">ого общего </w:t>
      </w:r>
      <w:r w:rsidRPr="00627F60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CC581B" w:rsidRPr="003F04BA" w:rsidRDefault="00CC581B" w:rsidP="003F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4BA" w:rsidRDefault="003F04BA" w:rsidP="003F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4BA" w:rsidRPr="00627F60" w:rsidRDefault="003F04BA" w:rsidP="00634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50E1" w:rsidRPr="00627F60" w:rsidRDefault="00927CF0" w:rsidP="00634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F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7F60">
        <w:rPr>
          <w:rFonts w:ascii="Times New Roman" w:hAnsi="Times New Roman" w:cs="Times New Roman"/>
          <w:sz w:val="28"/>
          <w:szCs w:val="28"/>
        </w:rPr>
        <w:t xml:space="preserve">                               Программу составил</w:t>
      </w:r>
      <w:r w:rsidR="000D50E1" w:rsidRPr="00627F60">
        <w:rPr>
          <w:rFonts w:ascii="Times New Roman" w:hAnsi="Times New Roman" w:cs="Times New Roman"/>
          <w:sz w:val="28"/>
          <w:szCs w:val="28"/>
        </w:rPr>
        <w:t>:</w:t>
      </w:r>
    </w:p>
    <w:p w:rsidR="00627F60" w:rsidRPr="00627F60" w:rsidRDefault="00CC581B" w:rsidP="0062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F60">
        <w:rPr>
          <w:rFonts w:ascii="Times New Roman" w:hAnsi="Times New Roman" w:cs="Times New Roman"/>
          <w:sz w:val="28"/>
          <w:szCs w:val="28"/>
        </w:rPr>
        <w:t xml:space="preserve">                                  учитель географии  </w:t>
      </w:r>
      <w:proofErr w:type="spellStart"/>
      <w:r w:rsidRPr="00627F60">
        <w:rPr>
          <w:rFonts w:ascii="Times New Roman" w:hAnsi="Times New Roman" w:cs="Times New Roman"/>
          <w:sz w:val="28"/>
          <w:szCs w:val="28"/>
        </w:rPr>
        <w:t>Нежельская</w:t>
      </w:r>
      <w:proofErr w:type="spellEnd"/>
      <w:r w:rsidRPr="00627F60">
        <w:rPr>
          <w:rFonts w:ascii="Times New Roman" w:hAnsi="Times New Roman" w:cs="Times New Roman"/>
          <w:sz w:val="28"/>
          <w:szCs w:val="28"/>
        </w:rPr>
        <w:t xml:space="preserve"> В.И.</w:t>
      </w:r>
      <w:r w:rsidR="00627F60" w:rsidRPr="00627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0E1" w:rsidRPr="00627F60" w:rsidRDefault="00CC581B" w:rsidP="0062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F60">
        <w:rPr>
          <w:rFonts w:ascii="Times New Roman" w:hAnsi="Times New Roman" w:cs="Times New Roman"/>
          <w:sz w:val="28"/>
          <w:szCs w:val="28"/>
        </w:rPr>
        <w:t>В</w:t>
      </w:r>
      <w:r w:rsidR="000D50E1" w:rsidRPr="00627F60">
        <w:rPr>
          <w:rFonts w:ascii="Times New Roman" w:hAnsi="Times New Roman" w:cs="Times New Roman"/>
          <w:sz w:val="28"/>
          <w:szCs w:val="28"/>
        </w:rPr>
        <w:t>КК</w:t>
      </w:r>
    </w:p>
    <w:p w:rsidR="000D50E1" w:rsidRPr="00627F60" w:rsidRDefault="000D50E1" w:rsidP="003F0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4BA" w:rsidRPr="00627F60" w:rsidRDefault="00CC581B" w:rsidP="003F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F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3F04BA" w:rsidRDefault="003F04BA" w:rsidP="003F04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4BA" w:rsidRDefault="003F04BA" w:rsidP="00627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F60" w:rsidRDefault="00627F60" w:rsidP="0062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F60" w:rsidRDefault="00627F60" w:rsidP="0062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F60" w:rsidRDefault="00627F60" w:rsidP="0062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F60" w:rsidRDefault="00627F60" w:rsidP="0062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F60" w:rsidRDefault="00627F60" w:rsidP="0062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F60" w:rsidRPr="00627F60" w:rsidRDefault="00627F60" w:rsidP="00627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CC581B" w:rsidRPr="00627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D50E1" w:rsidRPr="00627F6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D50E1" w:rsidRPr="00627F60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7337A3" w:rsidRDefault="00627F60" w:rsidP="00634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D50E1" w:rsidRPr="006349A1" w:rsidRDefault="007337A3" w:rsidP="0063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="00627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0E1" w:rsidRPr="00C94879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0D50E1" w:rsidRPr="00C94879" w:rsidRDefault="000D50E1" w:rsidP="000D5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79">
        <w:rPr>
          <w:rFonts w:ascii="Times New Roman" w:hAnsi="Times New Roman" w:cs="Times New Roman"/>
          <w:b/>
          <w:sz w:val="24"/>
          <w:szCs w:val="24"/>
        </w:rPr>
        <w:t>Программа разработана на основе:</w:t>
      </w:r>
    </w:p>
    <w:p w:rsidR="000D50E1" w:rsidRPr="00C94879" w:rsidRDefault="000D50E1" w:rsidP="000D5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E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государственного образовательного станда</w:t>
      </w:r>
      <w:r w:rsidRPr="00F73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рта, примерной программы основного общего образования по географии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5-9 классы, авторской программы. </w:t>
      </w:r>
      <w:r w:rsidRPr="00736F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География. Рабочие программы. Предметная линия учебников "Полярная звезда". 5-9 классы. А. И. Алексеев, О. А. Климанова, В. В. Климанов, В. А. Низовцев. М.: Просвещение, 2011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0D50E1" w:rsidRDefault="000D50E1" w:rsidP="000D50E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Рабочая программа рассчитана на 35 часов в неделю в 6 классе, из расчёта – 1 учебный час в неделю (35 учебных часов)</w:t>
      </w:r>
    </w:p>
    <w:p w:rsidR="000D50E1" w:rsidRDefault="000D50E1" w:rsidP="000D50E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Данная программа будет реализована с помощью учебника География 5-6 классы авт. А.И. Алексеев В.В. Николина изд-во «Просвещение» 2015 г. линия «Полярная звезда», рабочей тетради (мой тренажёр) авт.  В.В. Николина, атласов  и контурных карт.</w:t>
      </w:r>
    </w:p>
    <w:p w:rsidR="000D50E1" w:rsidRDefault="000D50E1" w:rsidP="000D50E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программе заложены возможности предусмотренного стандартом формирования у обучающихся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общеучебных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умений и навыков, универсальных способов деятельности и ключевых компетенций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</w:t>
      </w:r>
      <w:proofErr w:type="gramEnd"/>
    </w:p>
    <w:p w:rsidR="000D50E1" w:rsidRPr="00313A4F" w:rsidRDefault="000D50E1" w:rsidP="000D50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0E1" w:rsidRDefault="000D50E1" w:rsidP="00313A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предмета «География»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002D9D">
        <w:rPr>
          <w:rFonts w:ascii="Times New Roman" w:hAnsi="Times New Roman" w:cs="Times New Roman"/>
          <w:sz w:val="24"/>
          <w:szCs w:val="24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Важнейшие личностные результаты: 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>1) 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2)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3) формирование личностных представлений о целостности природы Земли; осознание значимости и общности глобальных проблем человечества;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4)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6)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lastRenderedPageBreak/>
        <w:t xml:space="preserve"> 9)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10) развитие эмоционально-ценностного отношения к природе, эстетического сознания через освоение природного и культурного наследия народов мира, творческой деятельности эстетического характера.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2D9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02D9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002D9D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2D9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2D9D">
        <w:rPr>
          <w:rFonts w:ascii="Times New Roman" w:hAnsi="Times New Roman" w:cs="Times New Roman"/>
          <w:sz w:val="24"/>
          <w:szCs w:val="24"/>
        </w:rPr>
        <w:t xml:space="preserve"> результаты обучения географии: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2) умение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4) умение оценивать правильность выполнения учебной задачи, собственные возможности её решения;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устанавливать аналогии, выбирать основания и критерии для классификации, устанавливать причинно-следственные связи, строить </w:t>
      </w:r>
      <w:proofErr w:type="gramStart"/>
      <w:r w:rsidRPr="00002D9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02D9D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7) владение умением создавать, применять и преобразовывать знаки и символы, модели и схемы для решения учебных и познавательных задач;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8) смысловое чтение;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</w:t>
      </w:r>
      <w:proofErr w:type="gramStart"/>
      <w:r w:rsidRPr="00002D9D">
        <w:rPr>
          <w:rFonts w:ascii="Times New Roman" w:hAnsi="Times New Roman" w:cs="Times New Roman"/>
          <w:sz w:val="24"/>
          <w:szCs w:val="24"/>
        </w:rPr>
        <w:t>ин-</w:t>
      </w:r>
      <w:proofErr w:type="spellStart"/>
      <w:r w:rsidRPr="00002D9D">
        <w:rPr>
          <w:rFonts w:ascii="Times New Roman" w:hAnsi="Times New Roman" w:cs="Times New Roman"/>
          <w:sz w:val="24"/>
          <w:szCs w:val="24"/>
        </w:rPr>
        <w:t>тересов</w:t>
      </w:r>
      <w:proofErr w:type="spellEnd"/>
      <w:proofErr w:type="gramEnd"/>
      <w:r w:rsidRPr="00002D9D">
        <w:rPr>
          <w:rFonts w:ascii="Times New Roman" w:hAnsi="Times New Roman" w:cs="Times New Roman"/>
          <w:sz w:val="24"/>
          <w:szCs w:val="24"/>
        </w:rPr>
        <w:t>; формулировать, аргументировать и отстаивать своё мнение;</w:t>
      </w:r>
    </w:p>
    <w:p w:rsidR="003F04BA" w:rsidRPr="00002D9D" w:rsidRDefault="003F04BA" w:rsidP="003F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10)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3F04BA" w:rsidRDefault="003F04BA" w:rsidP="003F04BA">
      <w:pPr>
        <w:suppressAutoHyphens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11) формирование и развитие компетентности в области использования информационно-коммуникационных технологий (ИК</w:t>
      </w:r>
      <w:proofErr w:type="gramStart"/>
      <w:r w:rsidRPr="00002D9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02D9D">
        <w:rPr>
          <w:rFonts w:ascii="Times New Roman" w:hAnsi="Times New Roman" w:cs="Times New Roman"/>
          <w:sz w:val="24"/>
          <w:szCs w:val="24"/>
        </w:rPr>
        <w:t xml:space="preserve"> компетенции</w:t>
      </w:r>
    </w:p>
    <w:p w:rsidR="003F04BA" w:rsidRPr="00313A4F" w:rsidRDefault="003F04BA" w:rsidP="00313A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0E1" w:rsidRDefault="000D50E1" w:rsidP="000D50E1">
      <w:pPr>
        <w:suppressAutoHyphens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3C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Предметные:</w:t>
      </w:r>
    </w:p>
    <w:p w:rsidR="000D50E1" w:rsidRPr="00002D9D" w:rsidRDefault="000D50E1" w:rsidP="000D5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D9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D50E1" w:rsidRPr="00002D9D" w:rsidRDefault="000D50E1" w:rsidP="000D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1) первичные представления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</w:r>
    </w:p>
    <w:p w:rsidR="000D50E1" w:rsidRPr="00002D9D" w:rsidRDefault="000D50E1" w:rsidP="000D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2) основополагающие знания о природе Земли как целостной развивающейся системе, о единстве человека и природы;</w:t>
      </w:r>
    </w:p>
    <w:p w:rsidR="000D50E1" w:rsidRPr="00002D9D" w:rsidRDefault="000D50E1" w:rsidP="000D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3) 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0D50E1" w:rsidRPr="00002D9D" w:rsidRDefault="000D50E1" w:rsidP="000D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lastRenderedPageBreak/>
        <w:t xml:space="preserve"> 4) 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 </w:t>
      </w:r>
    </w:p>
    <w:p w:rsidR="000D50E1" w:rsidRPr="00002D9D" w:rsidRDefault="000D50E1" w:rsidP="000D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>5) основы картографической грамотности и использования географической карты как одного из «языков» международного общения;</w:t>
      </w:r>
    </w:p>
    <w:p w:rsidR="000D50E1" w:rsidRPr="00002D9D" w:rsidRDefault="000D50E1" w:rsidP="000D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6) первичные навыки нахождения, использования и презентации географической информации;</w:t>
      </w:r>
    </w:p>
    <w:p w:rsidR="000D50E1" w:rsidRPr="00002D9D" w:rsidRDefault="000D50E1" w:rsidP="000D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7) начальные умения и навыки использования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D50E1" w:rsidRDefault="000D50E1" w:rsidP="000D50E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 8) общие представления об экологических проблемах, умения и навыки безопасного и экологически целесообразного поведения в окружающей среде.</w:t>
      </w:r>
    </w:p>
    <w:p w:rsidR="000D50E1" w:rsidRDefault="000D50E1" w:rsidP="000D50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D50E1" w:rsidRPr="00F63C46" w:rsidRDefault="000D50E1" w:rsidP="000D50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63C4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6 класса научится</w:t>
      </w:r>
      <w:r w:rsidRPr="00F63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46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46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анализировать, систематизировать, обобщать и интерпретировать географическую информацию;</w:t>
      </w: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46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находить и формулировать по результатам наблюдений (в том числе инструментальных) зависимости и закономерности;</w:t>
      </w: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46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46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46">
        <w:rPr>
          <w:rFonts w:ascii="Times New Roman" w:eastAsia="Times New Roman" w:hAnsi="Times New Roman" w:cs="Times New Roman"/>
          <w:sz w:val="24"/>
          <w:szCs w:val="24"/>
          <w:lang w:eastAsia="ru-RU"/>
        </w:rPr>
        <w:t>6. 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46">
        <w:rPr>
          <w:rFonts w:ascii="Times New Roman" w:eastAsia="Times New Roman" w:hAnsi="Times New Roman" w:cs="Times New Roman"/>
          <w:sz w:val="24"/>
          <w:szCs w:val="24"/>
          <w:lang w:eastAsia="ru-RU"/>
        </w:rPr>
        <w:t>7.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63C4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6 класса получит возможность научиться:</w:t>
      </w: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работать с различными источниками географической информации и приборами;</w:t>
      </w: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2.  </w:t>
      </w:r>
      <w:r w:rsidRPr="00F63C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ориентироваться на местности при помощи топографических карт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современных навигационных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прибоов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читать </w:t>
      </w:r>
      <w:r w:rsidRPr="00F63C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географические карты;</w:t>
      </w:r>
    </w:p>
    <w:p w:rsidR="000D50E1" w:rsidRPr="00F63C46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46">
        <w:rPr>
          <w:rFonts w:ascii="Times New Roman" w:eastAsia="Times New Roman" w:hAnsi="Times New Roman" w:cs="Times New Roman"/>
          <w:sz w:val="24"/>
          <w:szCs w:val="24"/>
          <w:lang w:eastAsia="ru-RU"/>
        </w:rPr>
        <w:t>4.  </w:t>
      </w:r>
      <w:r w:rsidRPr="00F63C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0D50E1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создавать письменные тексты, схемы, таблицы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0D50E1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Пользуясь картами давать комплексную характеристику ПТК</w:t>
      </w:r>
    </w:p>
    <w:p w:rsidR="000D50E1" w:rsidRDefault="000D50E1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A4F" w:rsidRDefault="00313A4F" w:rsidP="000D50E1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60" w:rsidRDefault="00627F60" w:rsidP="000B7F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27F60" w:rsidRDefault="00627F60" w:rsidP="000B7F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7F87" w:rsidRPr="00A60E45" w:rsidRDefault="003F04BA" w:rsidP="000B7F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учебного предмета</w:t>
      </w:r>
    </w:p>
    <w:p w:rsidR="000B7F87" w:rsidRPr="00A60E45" w:rsidRDefault="000B7F87" w:rsidP="000B7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F87" w:rsidRPr="00A60E45" w:rsidRDefault="000B7F87" w:rsidP="000B7F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Тема 1. </w:t>
      </w:r>
      <w:r w:rsidRPr="00A60E4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Гидросфера – водная оболочка Земли -11ч.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 Гидросфера — водная оболочка Земли. Значение гидросферы. Состав и строение гидросферы. Части гидросферы: Мировой океан, ледники, воды суши, подземные воды. Мировой круговорот воды в природе. Качество воды и здоровье людей. Охрана гидросферы.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A60E45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>Мировой океан</w:t>
      </w: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, его части, его взаимодействие с сушей и атмосферой. Единство вод Мирового океана. Рельеф дна Мирового океана. Методы изучения океанских глубин. Температура и соленость вод Мирового океана. Движение вод в Океане. Стихийные явления в Океане. Правила обеспечения личной безопасности на воде.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A60E45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>Воды суши</w:t>
      </w: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. Реки — артерии Земли. Речная система. Питание и режим рек. Равнинные и горные реки, их особенности. Изменения в жизни рек. Значение рек для человека. Крупнейшие реки мира и России. Рациональное использование ресурсов рек.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 Озера. Виды озер. Крупнейшие пресные и соленые озера мира и нашей страны. Пруды и водохранилища. Хозяйственное значение озер и болот.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 Подземные воды. Их происхождение, возможности использования человеком. Минеральные воды.</w:t>
      </w: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 Ледники — главные аккумуляторы пресной воды на Земле. Природные памятники гидросферы. Наблюдение за водным объектом.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:rsidR="000B7F87" w:rsidRPr="00A60E45" w:rsidRDefault="000B7F87" w:rsidP="000B7F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Тема 2. </w:t>
      </w:r>
      <w:r w:rsidRPr="00A60E4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Атмосфера - воздушная оболочка Земли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- 11</w:t>
      </w:r>
      <w:r w:rsidRPr="00A60E4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 Атмосфера — воздушная оболочка Земли. Значение атмосферы для жизни на Земле. Состав воздуха. Охрана воздуха — охрана жизни. Пути повышения качества воздушной среды. Части атмосферы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 Тепло в атмосфере. Температура воздуха. Термометр. Суточный ход температуры воздуха. Средняя суточная температура. Амплитуда колебаний температуры воздуха (суточная, годовая).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Атмосферное давление. Изменения атмосферного давления. Барометр. Ветер. Причины образования ветра. Скорость и направление ветра. Роза ветров. Показатели силы ветра. Виды ветров: бриз, муссон.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Атмосферные осадки, их виды, условия образования, влияние на жизнь и деятельность человека. Абсолютная и относительная влажность. Гигрометр. Облачность. Облака и их виды. </w:t>
      </w:r>
      <w:proofErr w:type="spellStart"/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Осадкомер</w:t>
      </w:r>
      <w:proofErr w:type="spellEnd"/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Погода. Элементы погоды. Воздушные массы. Типы воздушных масс: арктические, умеренных широт, тропические, экваториальные; их свойства.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Климат и климатические факторы. Влияние погодных и климатических условий на здоровье и быт людей. Адаптация людей к погодным и климатическим условиям. Стихийные явления в атмосфере, их характеристика и правила обеспечения личной безопасности.</w:t>
      </w:r>
    </w:p>
    <w:p w:rsidR="000B7F87" w:rsidRPr="00A60E45" w:rsidRDefault="000B7F87" w:rsidP="000B7F8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Тема 3. </w:t>
      </w:r>
      <w:r w:rsidRPr="00A60E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Биосфера – живая оболочка Земли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- 4</w:t>
      </w:r>
      <w:r w:rsidRPr="00A60E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ч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Биосфера. Состав биосферы, связь с другими сферами Земли. Особенность биосферы. В. И. Вернадский о биосфере. Границы распространения жизни на Земле.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 — часть биосферы. В</w:t>
      </w: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заимоотношения человека с биосферой. Круговорот веществ в биосфере. Единство человека и природы.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 Почва как особое природное образование. В. В. Докучаев — основатель науки о почвах — почвоведения. Свойства почвы. Плодородие — важнейшее свойство почвы. Условия образования разных типов почв. Охрана почв. Наблюдение за почвенным покровом своей местности. Описание почвы.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 Разнообразие растений и животных и их распространение на Земле. Сохранение человечеством биоразнообразия на Земле.</w:t>
      </w:r>
    </w:p>
    <w:p w:rsidR="000B7F87" w:rsidRPr="00A60E45" w:rsidRDefault="000B7F87" w:rsidP="000B7F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 </w:t>
      </w:r>
      <w:r w:rsidRPr="00A60E45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Тема 4. </w:t>
      </w:r>
      <w:r w:rsidRPr="00A60E4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Географическая оболочка Земли – 6 ч</w:t>
      </w:r>
    </w:p>
    <w:p w:rsidR="000B7F87" w:rsidRPr="00A60E45" w:rsidRDefault="000B7F87" w:rsidP="000B7F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0E4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Понятие «географическая оболочка». Состав и строение географической оболочки. Понятие «природный комплекс». Свойства географической оболочки. Географическая оболочка как окружающая человека среда. Закономерности развития географической оболочки. Природные зоны Земли — зональные природные комплексы. Карта природных зон Земли. Широтная зональность и высотная поясность. Ландшафт — природный, промышленный, сельскохозяйственный. Культурные ландшафты. Природное наследие.</w:t>
      </w:r>
    </w:p>
    <w:p w:rsidR="000B7F87" w:rsidRDefault="000B7F87" w:rsidP="000B7F87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</w:pPr>
    </w:p>
    <w:p w:rsidR="000B7F87" w:rsidRDefault="000B7F87" w:rsidP="000B7F8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</w:pPr>
      <w:r w:rsidRPr="00002D9D">
        <w:rPr>
          <w:rFonts w:ascii="Times New Roman" w:hAnsi="Times New Roman" w:cs="Times New Roman"/>
          <w:sz w:val="24"/>
          <w:szCs w:val="24"/>
        </w:rPr>
        <w:t xml:space="preserve">Предлагаемые авторами УМК разработки практических работ в Тетради-практикуме совмещают несколько видов последовательно выстроенных учебных действий. </w:t>
      </w:r>
      <w:proofErr w:type="gramStart"/>
      <w:r w:rsidRPr="00002D9D">
        <w:rPr>
          <w:rFonts w:ascii="Times New Roman" w:hAnsi="Times New Roman" w:cs="Times New Roman"/>
          <w:sz w:val="24"/>
          <w:szCs w:val="24"/>
        </w:rPr>
        <w:t>Эти учебные действия сформулированы в поурочном тематическом планировании в графе «Характеристика основных видов деятельности ученика» на уровне учебных действий).</w:t>
      </w:r>
      <w:proofErr w:type="gramEnd"/>
      <w:r w:rsidRPr="00002D9D">
        <w:rPr>
          <w:rFonts w:ascii="Times New Roman" w:hAnsi="Times New Roman" w:cs="Times New Roman"/>
          <w:sz w:val="24"/>
          <w:szCs w:val="24"/>
        </w:rPr>
        <w:t xml:space="preserve"> В связи с этим учитель может не полностью выполнять практическую работу, а выбрать из неё какой-либо фрагмент или отрабатывать соответствующие учебные действия на ином материале. Практическая работа может выполняться также на итоговом уроке по той или иной теме в качестве контрольного мероприятия.</w:t>
      </w:r>
    </w:p>
    <w:p w:rsidR="000B7F87" w:rsidRDefault="000B7F87" w:rsidP="000B7F8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</w:pPr>
      <w:r w:rsidRPr="00002D9D">
        <w:rPr>
          <w:rFonts w:ascii="Times New Roman" w:hAnsi="Times New Roman" w:cs="Times New Roman"/>
          <w:sz w:val="24"/>
          <w:szCs w:val="24"/>
        </w:rPr>
        <w:t>Программой предусмотрено пров</w:t>
      </w:r>
      <w:r>
        <w:rPr>
          <w:rFonts w:ascii="Times New Roman" w:hAnsi="Times New Roman" w:cs="Times New Roman"/>
          <w:sz w:val="24"/>
          <w:szCs w:val="24"/>
        </w:rPr>
        <w:t>едение и выполнение учащимися 5</w:t>
      </w:r>
      <w:r w:rsidRPr="00002D9D">
        <w:rPr>
          <w:rFonts w:ascii="Times New Roman" w:hAnsi="Times New Roman" w:cs="Times New Roman"/>
          <w:sz w:val="24"/>
          <w:szCs w:val="24"/>
        </w:rPr>
        <w:t xml:space="preserve"> практических работ в тетради- практикуме:</w:t>
      </w:r>
    </w:p>
    <w:p w:rsidR="000B7F87" w:rsidRPr="006130A7" w:rsidRDefault="000B7F87" w:rsidP="000B7F87">
      <w:pPr>
        <w:pStyle w:val="a5"/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A7">
        <w:rPr>
          <w:rFonts w:ascii="Times New Roman" w:hAnsi="Times New Roman" w:cs="Times New Roman"/>
          <w:sz w:val="24"/>
          <w:szCs w:val="24"/>
        </w:rPr>
        <w:t xml:space="preserve">Описание по картам </w:t>
      </w:r>
      <w:r>
        <w:rPr>
          <w:rFonts w:ascii="Times New Roman" w:hAnsi="Times New Roman" w:cs="Times New Roman"/>
          <w:sz w:val="24"/>
          <w:szCs w:val="24"/>
        </w:rPr>
        <w:t xml:space="preserve">вод Мирового океана, </w:t>
      </w:r>
    </w:p>
    <w:p w:rsidR="000B7F87" w:rsidRDefault="000B7F87" w:rsidP="000B7F87">
      <w:pPr>
        <w:pStyle w:val="a5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6130A7">
        <w:rPr>
          <w:rFonts w:ascii="Times New Roman" w:hAnsi="Times New Roman" w:cs="Times New Roman"/>
          <w:bCs/>
          <w:sz w:val="24"/>
          <w:szCs w:val="24"/>
        </w:rPr>
        <w:t>Решение практических задач по карте.</w:t>
      </w:r>
    </w:p>
    <w:p w:rsidR="000B7F87" w:rsidRPr="00717719" w:rsidRDefault="000B7F87" w:rsidP="000B7F87">
      <w:pPr>
        <w:pStyle w:val="a5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2D9D">
        <w:rPr>
          <w:rFonts w:ascii="Times New Roman" w:hAnsi="Times New Roman" w:cs="Times New Roman"/>
          <w:sz w:val="24"/>
          <w:szCs w:val="24"/>
        </w:rPr>
        <w:t>Комплексное описание реки,</w:t>
      </w:r>
    </w:p>
    <w:p w:rsidR="000B7F87" w:rsidRDefault="000B7F87" w:rsidP="000B7F87">
      <w:pPr>
        <w:pStyle w:val="a5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описание озера</w:t>
      </w:r>
    </w:p>
    <w:p w:rsidR="000B7F87" w:rsidRDefault="000B7F87" w:rsidP="000B7F87">
      <w:pPr>
        <w:pStyle w:val="a5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Наблюдение за погодой и ведение дневника погоды.</w:t>
      </w:r>
    </w:p>
    <w:p w:rsidR="000B7F87" w:rsidRDefault="000B7F87" w:rsidP="000B7F87">
      <w:pPr>
        <w:pStyle w:val="a5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51665D">
        <w:rPr>
          <w:rFonts w:ascii="Times New Roman" w:hAnsi="Times New Roman" w:cs="Times New Roman"/>
          <w:bCs/>
          <w:sz w:val="24"/>
          <w:szCs w:val="24"/>
        </w:rPr>
        <w:t>Вычерчивание графиков суточного  изменения температуры</w:t>
      </w:r>
    </w:p>
    <w:p w:rsidR="000B7F87" w:rsidRPr="0051665D" w:rsidRDefault="000B7F87" w:rsidP="000B7F87">
      <w:pPr>
        <w:pStyle w:val="a5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51665D">
        <w:rPr>
          <w:rFonts w:ascii="Times New Roman" w:hAnsi="Times New Roman" w:cs="Times New Roman"/>
          <w:bCs/>
          <w:sz w:val="24"/>
          <w:szCs w:val="24"/>
        </w:rPr>
        <w:t>Вычерчивание графиков «роза ветров»</w:t>
      </w:r>
    </w:p>
    <w:p w:rsidR="000B7F87" w:rsidRDefault="000B7F87" w:rsidP="000B7F87">
      <w:pPr>
        <w:suppressAutoHyphens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1665D">
        <w:rPr>
          <w:rFonts w:ascii="Times New Roman" w:hAnsi="Times New Roman"/>
          <w:sz w:val="24"/>
          <w:szCs w:val="24"/>
        </w:rPr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 О</w:t>
      </w:r>
      <w:r>
        <w:rPr>
          <w:rFonts w:ascii="Times New Roman" w:hAnsi="Times New Roman"/>
          <w:sz w:val="24"/>
          <w:szCs w:val="24"/>
        </w:rPr>
        <w:t>бобщение данных дневника погоды.</w:t>
      </w:r>
    </w:p>
    <w:p w:rsidR="000B7F87" w:rsidRDefault="000B7F87" w:rsidP="000B7F87">
      <w:pPr>
        <w:suppressAutoHyphens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0B7F87" w:rsidRPr="0051665D" w:rsidRDefault="000B7F87" w:rsidP="000B7F87">
      <w:pPr>
        <w:spacing w:after="100" w:afterAutospacing="1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 xml:space="preserve">Тематическое планирование с </w:t>
      </w:r>
      <w:r w:rsidR="00984F8E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 xml:space="preserve">учётом рабочей программы воспитания и с указанием количества часов,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>отводимых на изучение каждой 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9"/>
        <w:gridCol w:w="4359"/>
        <w:gridCol w:w="1944"/>
      </w:tblGrid>
      <w:tr w:rsidR="00912FE6" w:rsidRPr="00217CDE" w:rsidTr="0098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217CDE" w:rsidRDefault="003B76C2" w:rsidP="00634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55FD5" w:rsidRDefault="00984F8E" w:rsidP="00984F8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217C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217CDE" w:rsidRDefault="00984F8E" w:rsidP="00984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D5">
              <w:rPr>
                <w:b/>
                <w:i/>
                <w:sz w:val="24"/>
                <w:szCs w:val="24"/>
              </w:rPr>
              <w:t>Ключевые воспитательные задачи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217CDE" w:rsidRDefault="00984F8E" w:rsidP="00634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D5">
              <w:rPr>
                <w:b/>
                <w:i/>
                <w:sz w:val="24"/>
                <w:szCs w:val="24"/>
              </w:rPr>
              <w:t>Количество часов, отводимых на изучение темы</w:t>
            </w:r>
          </w:p>
        </w:tc>
      </w:tr>
      <w:tr w:rsidR="00912FE6" w:rsidRPr="00217CDE" w:rsidTr="00984F8E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217CDE" w:rsidRDefault="003B76C2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984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E">
              <w:rPr>
                <w:rFonts w:ascii="Times New Roman" w:hAnsi="Times New Roman" w:cs="Times New Roman"/>
                <w:b/>
                <w:sz w:val="24"/>
                <w:szCs w:val="24"/>
              </w:rPr>
              <w:t>Гидросфера – водная оболочка Земли.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C2" w:rsidRPr="00002D9D" w:rsidRDefault="003B76C2" w:rsidP="003B7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1.Воспитание</w:t>
            </w:r>
            <w:r w:rsidRPr="00002D9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      </w:r>
          </w:p>
          <w:p w:rsidR="003B76C2" w:rsidRDefault="003B76C2" w:rsidP="003B7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Ф</w:t>
            </w:r>
            <w:r w:rsidRPr="00002D9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личностных представлений о целостности природы Земли; осознание значимости и общности глобальных проблем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</w:t>
            </w:r>
          </w:p>
          <w:p w:rsidR="003B76C2" w:rsidRPr="00002D9D" w:rsidRDefault="003B76C2" w:rsidP="003B7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2D9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коммуникативной компетентности в общении и сотрудничестве со сверстниками, </w:t>
            </w:r>
          </w:p>
          <w:p w:rsidR="00293DF6" w:rsidRPr="00293DF6" w:rsidRDefault="003B76C2" w:rsidP="00293DF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>4</w:t>
            </w:r>
            <w:r w:rsidRPr="003B76C2">
              <w:t>.</w:t>
            </w:r>
            <w:r w:rsidR="00293DF6" w:rsidRPr="00293DF6">
              <w:rPr>
                <w:color w:val="000000"/>
                <w:sz w:val="27"/>
                <w:szCs w:val="27"/>
              </w:rPr>
              <w:t xml:space="preserve"> </w:t>
            </w:r>
            <w:r w:rsidR="00293DF6" w:rsidRPr="00293DF6">
              <w:rPr>
                <w:color w:val="000000"/>
              </w:rPr>
              <w:t>воспитание ценностного отношения к природе, окружающей среде;</w:t>
            </w:r>
          </w:p>
          <w:p w:rsidR="00984F8E" w:rsidRPr="00293DF6" w:rsidRDefault="00293DF6" w:rsidP="00293DF6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29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ценностного отношения к </w:t>
            </w:r>
            <w:proofErr w:type="gramStart"/>
            <w:r w:rsidRPr="0029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29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формирование представлений об эстетических ценностях.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634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F8E" w:rsidRPr="00984F8E" w:rsidRDefault="00984F8E" w:rsidP="00634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12FE6" w:rsidRPr="00217CDE" w:rsidTr="00984F8E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217CDE" w:rsidRDefault="003B76C2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984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E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293DF6" w:rsidRDefault="003B76C2" w:rsidP="003B7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3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DF6">
              <w:rPr>
                <w:rFonts w:ascii="Times New Roman" w:hAnsi="Times New Roman" w:cs="Times New Roman"/>
                <w:sz w:val="24"/>
                <w:szCs w:val="24"/>
              </w:rPr>
              <w:t>участие в пропаганде экологически целесообразного поведения, в создании экологически безопасного уклада школьной жизни</w:t>
            </w:r>
          </w:p>
          <w:p w:rsidR="00912FE6" w:rsidRPr="00912FE6" w:rsidRDefault="00912FE6" w:rsidP="00912FE6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912FE6">
              <w:rPr>
                <w:color w:val="000000"/>
              </w:rPr>
              <w:t>2. формирование навыков коллективной работы по подготовке</w:t>
            </w:r>
            <w:r w:rsidR="00A803BD">
              <w:rPr>
                <w:color w:val="000000"/>
              </w:rPr>
              <w:t xml:space="preserve"> и реализации исследовательского </w:t>
            </w:r>
            <w:r w:rsidRPr="00912FE6">
              <w:rPr>
                <w:color w:val="000000"/>
              </w:rPr>
              <w:t>дела;</w:t>
            </w:r>
          </w:p>
          <w:p w:rsidR="00912FE6" w:rsidRPr="00912FE6" w:rsidRDefault="00912FE6" w:rsidP="003B76C2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912FE6">
              <w:rPr>
                <w:color w:val="000000"/>
              </w:rPr>
              <w:t>развитие творческого отношения к труду</w:t>
            </w:r>
            <w:r w:rsidR="00A803BD">
              <w:rPr>
                <w:color w:val="000000"/>
              </w:rPr>
              <w:t>, заботливого отношения к оболочкам Земли.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634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12FE6" w:rsidRPr="00217CDE" w:rsidTr="0098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217CDE" w:rsidRDefault="003B76C2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984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E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– живая оболочка Земли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Default="00912FE6" w:rsidP="00912FE6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и заботливого отношения к окружающей природе.</w:t>
            </w:r>
          </w:p>
          <w:p w:rsidR="00A803BD" w:rsidRPr="00293DF6" w:rsidRDefault="00A803BD" w:rsidP="00293DF6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на уроке интерактивных форм работы учащихся, стимулирующих познавательную мотивацию школьников</w:t>
            </w:r>
            <w:r w:rsidR="00293DF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направленности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634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12FE6" w:rsidRPr="00217CDE" w:rsidTr="0098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217CDE" w:rsidRDefault="003B76C2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984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Default="00A803BD" w:rsidP="003B7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5FAE">
              <w:rPr>
                <w:rFonts w:ascii="Times New Roman" w:hAnsi="Times New Roman" w:cs="Times New Roman"/>
                <w:sz w:val="24"/>
                <w:szCs w:val="24"/>
              </w:rPr>
              <w:t>Воспитание чувства ответственности перед природой за изменяющийся её облик</w:t>
            </w:r>
          </w:p>
          <w:p w:rsidR="00BE5FAE" w:rsidRPr="00217CDE" w:rsidRDefault="00BE5FAE" w:rsidP="003B7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Воспитание бережного и заботливого отношения к природным ландшафтам своего края.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634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2FE6" w:rsidRPr="00217CDE" w:rsidTr="0098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217CDE" w:rsidRDefault="003B76C2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984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Default="00BE5FAE" w:rsidP="00BE5FA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отрицательного воздействия к загрязнению окружающей среды</w:t>
            </w:r>
          </w:p>
          <w:p w:rsidR="00BE5FAE" w:rsidRDefault="00BE5FAE" w:rsidP="00BE5FA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давать нравственную оценку действиям, ведущим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FAE" w:rsidRPr="00BE5FAE" w:rsidRDefault="00BE5FAE" w:rsidP="00BE5FA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5FAE">
              <w:rPr>
                <w:rFonts w:ascii="Times New Roman" w:hAnsi="Times New Roman" w:cs="Times New Roman"/>
                <w:sz w:val="24"/>
                <w:szCs w:val="24"/>
              </w:rPr>
              <w:t>кологическим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бедствиям.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634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12FE6" w:rsidRPr="00217CDE" w:rsidTr="0098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217CDE" w:rsidRDefault="00984F8E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984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634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8E" w:rsidRPr="00984F8E" w:rsidRDefault="00984F8E" w:rsidP="00634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E">
              <w:rPr>
                <w:rFonts w:ascii="Times New Roman" w:hAnsi="Times New Roman" w:cs="Times New Roman"/>
                <w:b/>
                <w:sz w:val="24"/>
                <w:szCs w:val="24"/>
              </w:rPr>
              <w:t>35 часов</w:t>
            </w:r>
          </w:p>
        </w:tc>
      </w:tr>
    </w:tbl>
    <w:p w:rsidR="000B7F87" w:rsidRPr="00217CDE" w:rsidRDefault="000B7F87" w:rsidP="000B7F8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F04BA" w:rsidRPr="00BE5FAE" w:rsidRDefault="00BE5FAE" w:rsidP="00BE5FA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  <w:sectPr w:rsidR="003F04BA" w:rsidRPr="00BE5FAE" w:rsidSect="003F04BA">
          <w:footerReference w:type="default" r:id="rId8"/>
          <w:pgSz w:w="11906" w:h="16838"/>
          <w:pgMar w:top="1134" w:right="170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B7F87" w:rsidRPr="002970B2" w:rsidRDefault="000B7F87" w:rsidP="003F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0B2">
        <w:rPr>
          <w:rFonts w:ascii="Times New Roman" w:hAnsi="Times New Roman" w:cs="Times New Roman"/>
          <w:b/>
          <w:sz w:val="26"/>
          <w:szCs w:val="26"/>
        </w:rPr>
        <w:lastRenderedPageBreak/>
        <w:t>Календарно – тематическое планирование</w:t>
      </w:r>
    </w:p>
    <w:p w:rsidR="000B7F87" w:rsidRPr="00AA0019" w:rsidRDefault="000B7F87" w:rsidP="000B7F8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2126"/>
        <w:gridCol w:w="284"/>
        <w:gridCol w:w="2268"/>
        <w:gridCol w:w="283"/>
        <w:gridCol w:w="2126"/>
        <w:gridCol w:w="2268"/>
        <w:gridCol w:w="993"/>
        <w:gridCol w:w="567"/>
        <w:gridCol w:w="283"/>
        <w:gridCol w:w="1134"/>
        <w:gridCol w:w="348"/>
        <w:gridCol w:w="15"/>
        <w:gridCol w:w="15"/>
        <w:gridCol w:w="47"/>
      </w:tblGrid>
      <w:tr w:rsidR="000B7F87" w:rsidRPr="003F04BA" w:rsidTr="00C455AA">
        <w:trPr>
          <w:gridAfter w:val="4"/>
          <w:wAfter w:w="425" w:type="dxa"/>
          <w:trHeight w:val="2508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урока, 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proofErr w:type="spellStart"/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  <w:p w:rsidR="000B7F87" w:rsidRPr="003F04BA" w:rsidRDefault="000B7F87" w:rsidP="0063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87" w:rsidRPr="003F04BA" w:rsidRDefault="000B7F87" w:rsidP="0063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0B7F87" w:rsidRPr="003F04BA" w:rsidRDefault="00C455AA" w:rsidP="0063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850" w:type="dxa"/>
            <w:gridSpan w:val="2"/>
          </w:tcPr>
          <w:p w:rsidR="000B7F87" w:rsidRPr="003F04BA" w:rsidRDefault="00C455AA" w:rsidP="0063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1134" w:type="dxa"/>
          </w:tcPr>
          <w:p w:rsidR="000B7F87" w:rsidRPr="003F04BA" w:rsidRDefault="00C455AA" w:rsidP="0063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B7F87" w:rsidRPr="003F04BA" w:rsidTr="00C455AA">
        <w:trPr>
          <w:gridAfter w:val="4"/>
          <w:wAfter w:w="425" w:type="dxa"/>
          <w:trHeight w:val="70"/>
        </w:trPr>
        <w:tc>
          <w:tcPr>
            <w:tcW w:w="12582" w:type="dxa"/>
            <w:gridSpan w:val="8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1.Гидросфера – водная оболочка Земли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 часов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70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Состав и строение гидросферы.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Выявлять причинно – следственные связи между гидросферой и другими оболочками Земли.</w:t>
            </w:r>
          </w:p>
        </w:tc>
        <w:tc>
          <w:tcPr>
            <w:tcW w:w="2552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логическими приемами: сравнения, умозаключения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использовать речевые средства.</w:t>
            </w:r>
          </w:p>
        </w:tc>
        <w:tc>
          <w:tcPr>
            <w:tcW w:w="2409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познавательной и информационной 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развитие навыков самостоятельной работы с различными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источникамиинформации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Сравнивать соотношение отдельных частей гидросферы. Выявлять взаимосвязи между составными частями гидросферы по схеме «Круговорот воды в природе»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70"/>
        </w:trPr>
        <w:tc>
          <w:tcPr>
            <w:tcW w:w="817" w:type="dxa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87" w:rsidRPr="003F04BA" w:rsidRDefault="000B7F87" w:rsidP="006349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океан.</w:t>
            </w:r>
          </w:p>
          <w:p w:rsidR="000B7F87" w:rsidRPr="003F04BA" w:rsidRDefault="000B7F87" w:rsidP="006349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87" w:rsidRPr="003F04BA" w:rsidRDefault="000B7F87" w:rsidP="006349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Пр.р.№1</w:t>
            </w:r>
            <w:r w:rsidRPr="003F04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океана и моря по плану.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работы с картой.</w:t>
            </w:r>
          </w:p>
        </w:tc>
        <w:tc>
          <w:tcPr>
            <w:tcW w:w="2552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смысловым чтением, самостоятельно вычитывать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фактуальнуюинформацию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 работать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плану, сверяясь с целью.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тексты самостоятельно.</w:t>
            </w:r>
          </w:p>
        </w:tc>
        <w:tc>
          <w:tcPr>
            <w:tcW w:w="2409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черты сходства и различия океанов Земли. Определять по карте ГП океанов, морей, заливов, проливов,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островов, полуостровов. Определять по карте глубины морей и океанов. Составлять описание океана и моря по плану.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70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океан.</w:t>
            </w:r>
          </w:p>
          <w:p w:rsidR="000B7F87" w:rsidRPr="003F04BA" w:rsidRDefault="000B7F87" w:rsidP="006349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04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Нанесение </w:t>
            </w:r>
            <w:proofErr w:type="gramStart"/>
            <w:r w:rsidRPr="003F04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proofErr w:type="gramEnd"/>
            <w:r w:rsidRPr="003F04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к/к океанов, морей, заливов, проливов, островов, полуостровов..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работы с  контурной картой</w:t>
            </w:r>
          </w:p>
        </w:tc>
        <w:tc>
          <w:tcPr>
            <w:tcW w:w="2552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самостоятельной работы с различными учебными пособиями.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учебной ситуации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 Самостоятельно определять цели, вырабатывать решения.</w:t>
            </w:r>
          </w:p>
        </w:tc>
        <w:tc>
          <w:tcPr>
            <w:tcW w:w="2409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познавательной и информационной культуры. 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/к океаны, моря, заливы, проливы, острова и полуострова. Выделять части рельефа дна океана. 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практических задач по картам.</w:t>
            </w:r>
          </w:p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Пр.р. №2 </w:t>
            </w:r>
            <w:r w:rsidRPr="003F0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Выполнение проектного задания</w:t>
            </w: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Выполнять проекты.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Интернета.</w:t>
            </w:r>
          </w:p>
        </w:tc>
        <w:tc>
          <w:tcPr>
            <w:tcW w:w="2552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различных формах.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учебной ситуации, используя ИКТ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.Умение организовывать  учебное сотрудничество с учителем и сверстниками,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общие способы работы. </w:t>
            </w:r>
          </w:p>
        </w:tc>
        <w:tc>
          <w:tcPr>
            <w:tcW w:w="2409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толерантности и умения работы в группе.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Выполнять проектное задание самостоятельно или в сотрудничестве. Работать с контурной картой. Оценивать и обсуждать результаты проделанной работы.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2"/>
          <w:wAfter w:w="62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Воды океана.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Интернета.</w:t>
            </w:r>
          </w:p>
        </w:tc>
        <w:tc>
          <w:tcPr>
            <w:tcW w:w="2552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формах. Умение  сделать презентацию.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деятельность в учебной ситуации, используя ИКТ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презентации для решения задач общения.</w:t>
            </w:r>
          </w:p>
        </w:tc>
        <w:tc>
          <w:tcPr>
            <w:tcW w:w="2409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работы.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 помощью карт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 закономерности изменения температуры и солёности воды в Океане. Определять по карте крупнейшие тёплые и холодные течения. Выявлять зависимость направления поверхностных течений от направления господствующих ветров. Систематизировать информацию о течениях в сводной таблице.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Реки Земли.</w:t>
            </w: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Интернета</w:t>
            </w:r>
          </w:p>
        </w:tc>
        <w:tc>
          <w:tcPr>
            <w:tcW w:w="2552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формах. Умение  сделать презентацию.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деятельность в учебной ситуации, используя ИКТ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презентации для решения задач общения </w:t>
            </w:r>
          </w:p>
        </w:tc>
        <w:tc>
          <w:tcPr>
            <w:tcW w:w="2409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самостоятельной работы с техническими средствами информационных технологий.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карте истоки, устья главных рек, их притоки, водосборные бассейны, водоразделы. Анализировать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графики изменения уровня воды в реках. Выявлять по рисунку (схеме) части долины реки.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Реки Земли.</w:t>
            </w: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A1">
              <w:rPr>
                <w:rFonts w:ascii="Times New Roman" w:hAnsi="Times New Roman" w:cs="Times New Roman"/>
                <w:bCs/>
                <w:sz w:val="24"/>
                <w:szCs w:val="24"/>
              </w:rPr>
              <w:t>Пр.р. №3</w:t>
            </w:r>
            <w:r w:rsidRPr="006349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Описание</w:t>
            </w:r>
            <w:r w:rsidRPr="003F0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реки  по плану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различными средствами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 информации.</w:t>
            </w:r>
          </w:p>
        </w:tc>
        <w:tc>
          <w:tcPr>
            <w:tcW w:w="2552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смысловым чтением, самостоятельно вычитывать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 работать по плану, сверяясь с целью.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тексты самостоятельно</w:t>
            </w:r>
          </w:p>
        </w:tc>
        <w:tc>
          <w:tcPr>
            <w:tcW w:w="2409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и информационной культуры.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 в соответствии с задачами ознакомления с жанром и основной идеей теста. Составлять характеристику равнинной и горной реки по плану.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Озера и болота.  </w:t>
            </w:r>
            <w:r w:rsidRPr="006349A1">
              <w:rPr>
                <w:rFonts w:ascii="Times New Roman" w:hAnsi="Times New Roman" w:cs="Times New Roman"/>
                <w:bCs/>
                <w:sz w:val="24"/>
                <w:szCs w:val="24"/>
              </w:rPr>
              <w:t>Пр.р. №4.</w:t>
            </w:r>
            <w:r w:rsidRPr="003F0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Описание озера по плану.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Выполнять презентацию.</w:t>
            </w:r>
          </w:p>
        </w:tc>
        <w:tc>
          <w:tcPr>
            <w:tcW w:w="2552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смысловым чтением, самостоятельно вычитывать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 работать по плану, сверяясь с целью.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тексты самостоятельно</w:t>
            </w:r>
          </w:p>
        </w:tc>
        <w:tc>
          <w:tcPr>
            <w:tcW w:w="2409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и информационной культуры.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Определять по карте ГП и размеры крупнейших озёр мира и России. Составлять писание озера по плану.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Подземные воды и ледники.</w:t>
            </w: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составлять план описания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объекта.</w:t>
            </w:r>
          </w:p>
        </w:tc>
        <w:tc>
          <w:tcPr>
            <w:tcW w:w="2552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анализировать текст и составлять к нему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учебной ситуации.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 в соответствии с ситуацией общения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самостоятельной работы.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по карте районы распространения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ледников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87" w:rsidRPr="003F04BA" w:rsidRDefault="000B7F87" w:rsidP="0063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Гидросфера и человек.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Выполнять презентацию – проект</w:t>
            </w:r>
          </w:p>
        </w:tc>
        <w:tc>
          <w:tcPr>
            <w:tcW w:w="2552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различных формах.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учебной ситуации, используя ИКТ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.Умение организовывать  учебное сотрудничество с учителем и сверстниками, планировать общие способы работы. </w:t>
            </w:r>
          </w:p>
        </w:tc>
        <w:tc>
          <w:tcPr>
            <w:tcW w:w="2409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 толерантности и умения работы в группе.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воздействия гидросферы на другие оболочки Земли и жизнь человека. Выявлять значение хозяйственного использования ресурсов океана для человека.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по теме «Гидросфера»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 представлять свои знания  при выполнении заданий в  различной форме.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Представлять свои знания  при выполнении заданий в  различной форме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оценивать свои действия, самостоятельно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ошибки.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 в соответствии с ситуацией общения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по теме  «Гидросфера»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12582" w:type="dxa"/>
            <w:gridSpan w:val="8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2.Атмосфера – воздушная оболочка Земли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11часов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атмосферы.</w:t>
            </w:r>
          </w:p>
          <w:p w:rsidR="006349A1" w:rsidRDefault="000B7F87" w:rsidP="006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A1">
              <w:rPr>
                <w:rFonts w:ascii="Times New Roman" w:hAnsi="Times New Roman" w:cs="Times New Roman"/>
                <w:sz w:val="24"/>
                <w:szCs w:val="24"/>
              </w:rPr>
              <w:t>Пр.р.№5</w:t>
            </w:r>
            <w:r w:rsidR="006349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7F87" w:rsidRPr="006349A1" w:rsidRDefault="000B7F87" w:rsidP="006349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9A1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дневника погоды.</w:t>
            </w:r>
          </w:p>
          <w:p w:rsidR="000B7F87" w:rsidRPr="003F04BA" w:rsidRDefault="000B7F87" w:rsidP="0063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Выявлять причинно – следственные связи между атмосферой и другими оболочками Земли.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 – следственные связи.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Умение  представить изучаемый материал в виде простых схем.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учебной ситуации.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 в соответствии с ситуацией общения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работы с материалом учебника и презентацией по теме.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Выявлять роль  содержащихся в атмосфере газов для природных процессов. Составлять и анализировать схему «Состав атмосферы». Высказывать мнение об утверждении;  «Тропосфера – кухня погоды»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Тепло в атмосфере.</w:t>
            </w:r>
          </w:p>
          <w:p w:rsidR="000B7F87" w:rsidRPr="006349A1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A1">
              <w:rPr>
                <w:rFonts w:ascii="Times New Roman" w:hAnsi="Times New Roman" w:cs="Times New Roman"/>
                <w:bCs/>
                <w:sz w:val="24"/>
                <w:szCs w:val="24"/>
              </w:rPr>
              <w:t>Пр.р.№6</w:t>
            </w: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Вычерчивание графиков суточного  изменения температуры</w:t>
            </w: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Определять показания приборов температуры  и  анализировать их.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извлекать информацию из различных источников, анализировать ее и представлять в виде графиков.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учебной ситуации.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парах.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познавательной культуры, развитие навыков самостоятельной работы с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доступнымиметеоприборами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Вычерчивать и анализировать графики изменения температуры в течение суток на основе данных дневников наблюдений погоды. Вычислять средние суточные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температуры и суточную амплитуду  температур. 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1"/>
          <w:wAfter w:w="47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Тепло в атмосфере</w:t>
            </w:r>
            <w:r w:rsidR="0063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0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Решение задач </w:t>
            </w:r>
            <w:r w:rsidRPr="003F04BA">
              <w:rPr>
                <w:rFonts w:ascii="Times New Roman" w:hAnsi="Times New Roman" w:cs="Times New Roman"/>
                <w:i/>
                <w:sz w:val="24"/>
                <w:szCs w:val="24"/>
              </w:rPr>
              <w:t>на определение средней месячной температуры, изменения температуры с высотой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средней месячной температуры, изменения температуры с высотой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 практике пользоваться логическими приемами при решении задач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Различать и признавать в речи другого доказательства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.Создавать устные и письменные тексты для решения задач общения.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самостоятельной работы с учебными пособиями и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метео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 приборами.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Выявлять зависимость температуры от угла падения солнечных лучей, закономерность уменьшения средних температур от экватора к полюсам. Решать задачи на определение средней месячной температуры, изменения температуры с высотой.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3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3"/>
          <w:wAfter w:w="77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Атмосферное давление. </w:t>
            </w: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Проводить измерение атмосферного давления.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Умение на практике пользоваться логическими приемами при решении задач.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Различать и признавать в речи другого доказательства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.Создавать устные и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тексты для решения задач общения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самостоятельной работы с учебными пособиями и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метео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 приборами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Измерять атмосферное давление с помощью барометра. Рассчитывать атмосферное давление на разной высоте в тропосфере.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6B7A" w:rsidRPr="003F04BA" w:rsidRDefault="00046B7A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Ветер.</w:t>
            </w:r>
          </w:p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A1">
              <w:rPr>
                <w:rFonts w:ascii="Times New Roman" w:hAnsi="Times New Roman" w:cs="Times New Roman"/>
                <w:bCs/>
                <w:sz w:val="24"/>
                <w:szCs w:val="24"/>
              </w:rPr>
              <w:t>Пр.р.№7</w:t>
            </w:r>
            <w:r w:rsidR="0063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49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Вычерчивание</w:t>
            </w:r>
            <w:r w:rsidRPr="003F0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графиков «роза ветров»</w:t>
            </w:r>
          </w:p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 приборами.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извлекать информацию из различных источников, анализировать ее и представлять в виде графиков.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Планироватьдеятельность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ситуации.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парах.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самостоятельной работы с учебными пособиями и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метео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 приборами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направление ветров. Вычерчивать розу ветров на основе данных дневника наблюдений погоды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6B7A" w:rsidRPr="003F04BA" w:rsidRDefault="00046B7A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1"/>
          <w:wAfter w:w="47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Вода в </w:t>
            </w:r>
            <w:proofErr w:type="spellStart"/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атмосфере</w:t>
            </w:r>
            <w:proofErr w:type="gramStart"/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F0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</w:t>
            </w:r>
            <w:proofErr w:type="gramEnd"/>
            <w:r w:rsidRPr="003F0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ешение</w:t>
            </w:r>
            <w:proofErr w:type="spellEnd"/>
            <w:r w:rsidRPr="003F0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задач по расчёту относительной влажности воздуха</w:t>
            </w: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Вычислять  влажность воздуха.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 практике пользоваться логическими приемами при решении задач.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Различать и признавать в речи другого доказательства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.Создавать устные и письменные тексты для решения задач общения.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самостоятельной работы при решении задач.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по расчету относительно влажности на основе имеющихся данных. 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3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Атмосферные осадки.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Наблюдение за облаками.</w:t>
            </w:r>
          </w:p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простые 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наблюдена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за  явлениями природы.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различными источниками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. знаний, использовать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Планировать  деятельность в учебной ситуации, используя ИКТ.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Осознанно использовать речевые средства в соответствии с ситуацией.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познавательной и информационной 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развитие навыков самостоятельной работы с техническими средствами информационных технологий.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облаками, составлять их описание по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облику.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Погода и климат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Вести дневник погоды.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Сравнивать два понятия. Устанавливать анальгии для понимания закономерностей.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Излагать свое мнение.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использовать речевые средства в соответствии с ситуацией.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и информационной культуры.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 – следственные связи между свойствами воздушных масс и характером поверхности, над которой они формируются. Составлять характеристику воздушных масс с разными свойствами.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погодой. Карты погоды.</w:t>
            </w:r>
          </w:p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9A1">
              <w:rPr>
                <w:rFonts w:ascii="Times New Roman" w:hAnsi="Times New Roman" w:cs="Times New Roman"/>
                <w:bCs/>
                <w:sz w:val="24"/>
                <w:szCs w:val="24"/>
              </w:rPr>
              <w:t>Пр.р.№8.</w:t>
            </w:r>
            <w:r w:rsidRPr="003F0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 по карте погоды количественных и </w:t>
            </w:r>
            <w:r w:rsidRPr="003F04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качественных показателей состояния атмосферы.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синоптическую карту.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Предсказывать погоду по имеющимся данным метеосводки.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Умение на практике пользоваться  методами наблюдения, объяснения, прогнозирования.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паре.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парах.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общественной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погодой и выявлять её особенности. Знакомиться с картами погоды, выявлять способы нанесения на них характеристик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атмосферы. Описывать по карте погоды количественные и качественные показатели состояния атмосферы. Сравнивать показатели, применяемые для характеристики погоды и климата.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Атмосфера и </w:t>
            </w:r>
            <w:proofErr w:type="spellStart"/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  <w:proofErr w:type="gramStart"/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правила поведения во время опасных атмосферных явлений. 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Составлять  правила поведения во время опасных атмосферных явлений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ставить вопросы, строить 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, аргументировать свои выводы, выполнять практические задания.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свое мнение, понимать позицию 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 группе.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жизни, усвоение правил  индивидуального и коллективного  безопасного поведения в чрезвычайных ситуациях, угрожающих жизни и здоровью людей.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Выявлять значение атмосферы для человека. Описывать влияние погодных и климатических условий на здоровье и быт людей. Составлять и обсуждать правила поведения во время опасных атмосферных явлений.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«Атмосфера»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 представлять свои знания  при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заданий в  различной форме.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свои знания  при выполнении заданий в 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различной форме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оценивать свои действия, самостоятельно исправлять ошибки.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 в соответствии с ситуацией общения</w:t>
            </w:r>
            <w:proofErr w:type="gramStart"/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ответственного отношения к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учению, готовности и способности к саморазвитию и самообразованию.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информацию по теме  «Атмосфера»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6349A1">
        <w:trPr>
          <w:trHeight w:val="1092"/>
        </w:trPr>
        <w:tc>
          <w:tcPr>
            <w:tcW w:w="12582" w:type="dxa"/>
            <w:gridSpan w:val="8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3.Биосфера – живая оболочка Земли</w:t>
            </w:r>
            <w:r w:rsidRPr="003F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4 часа</w:t>
            </w:r>
          </w:p>
        </w:tc>
        <w:tc>
          <w:tcPr>
            <w:tcW w:w="1560" w:type="dxa"/>
            <w:gridSpan w:val="2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gridSpan w:val="6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B7F87" w:rsidRPr="003F04BA" w:rsidTr="00C455AA">
        <w:trPr>
          <w:trHeight w:val="1270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 – земная оболочка.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Выявлять причинно – следственные связи между биосферой и другими оболочками Земли.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логическими приемами: сравнения, умозаключения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использовать речевые средства.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и  информационной культуры.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границы биосферы с границами других оболочек Земли. Составлять схему связей биосферы с другими оболочками Земли. Сравнивать приспособленность отдельных групп организмов к среде обитания. Выявлять роль разных групп организмов в переносе веществ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анализа схемы биологического круговорота.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trHeight w:val="3586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Почва как особое природное образование.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образцом почвы.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Делать описание почвенного разреза по плану.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классифицировать материал, строить 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, устанавливать причинно – следственные связи, делать выводы.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свое мнение, понимать позицию 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 группе.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науки, готовности и способности к самообразованию.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Сравнивать профили подзолистой почвы и чернозёма. Выявлять причины разной степени плодородия используемых человеком почв.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 – сфера жизни.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Делать  компьютерные презентации по выбранной теме.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различными источниками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аботать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с компьютером.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Планировать  деятельность в учебной ситуации, используя ИКТ.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использовать речевые средства в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ситуацией.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познавательной и информационной 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развитие навыков самостоятельной работы с техническими средствами информационных технологий.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зависимость разнообразия растительного и животного мира от климата. Высказывать мнение о значении биосферы и воздействия человека на биосферу своей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местности. Наблюдать за растительным и животным миром своей местности с целью определения качества окружающей среды.</w:t>
            </w:r>
          </w:p>
        </w:tc>
        <w:tc>
          <w:tcPr>
            <w:tcW w:w="993" w:type="dxa"/>
          </w:tcPr>
          <w:p w:rsidR="00C455AA" w:rsidRPr="003F04BA" w:rsidRDefault="00C455AA" w:rsidP="00C45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«Биосфера»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 представлять свои знания  при выполнении заданий в  различной форме.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Представлять свои знания  при выполнении заданий в  различной форме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оценивать свои действия, самостоятельно исправлять ошибки.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 в соответствии с ситуацией общения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по теме  «Биосфера»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6349A1">
        <w:trPr>
          <w:trHeight w:val="172"/>
        </w:trPr>
        <w:tc>
          <w:tcPr>
            <w:tcW w:w="12582" w:type="dxa"/>
            <w:gridSpan w:val="8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4.Географическая оболочка Земли</w:t>
            </w: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3F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часов.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gridSpan w:val="6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B7F87" w:rsidRPr="003F04BA" w:rsidTr="00C455AA">
        <w:trPr>
          <w:gridAfter w:val="2"/>
          <w:wAfter w:w="62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Географическая оболочка Земли.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Выявлять причинно – следственные связи между оболочками Земли.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классифицировать материал, строить 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устанавливать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 – следственные связи, делать выводы.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Определять цель в деятельности.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Осознанно использовать речевые средства общения.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взаимосвязи частей географической оболочки. Выявлять доказательства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существования главных закономерностей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 оболочки на основе анализа тематических карт.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зоны Земли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тематической картой «Природные зоны Земли». 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Выявлять приспособления животных и растений к среде обитания.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Владеть смысловым чтением – самостоятельно вычитывать информацию.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Выдвигать версии, оценивать степень достижении цели.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использовать речевые средства общения.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познавательной и информационной </w:t>
            </w:r>
            <w:proofErr w:type="gram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развитие навыков самостоятельной работы с различными источниками информации.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различные природные зоны. Приводить примеры приспособляемости животных и растений к среде обитания.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3"/>
          <w:wAfter w:w="77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Культурные ландшафты.</w:t>
            </w:r>
          </w:p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/Р.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Составление  схемы  основных видов культурных ландшафтов.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Выявлять  главные признаки культурных ландшафтов  и отличия между  природными и культурными ландшафтами.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Сравнивать объекты по самостоятельно определенным критериям.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учебной ситуации.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использовать речевые средства общения.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работы с материалом учебника и презентацией по теме.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наиболее и наименее изменённые человеком территории Земли на основе анализа разных источников </w:t>
            </w:r>
            <w:proofErr w:type="spellStart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. информации. Составлять схему основных видов культурных ландшафтов.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человека на ландшафт.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Выполнять презентацию  по заданной теме.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 учебное сотрудничество с учителем и сверстниками, планировать общие способы работы. 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 толерантности и умения работы в группе.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положительного и отрицательного влияния человека на ландшафт. Подготавливать и обсуждать сообщения (презентации) по проблемам антропогенного воздействия на природу.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 по теме «Географическая оболочка Земли»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 представлять свои знания  при выполнении заданий в  различной форме. 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Представлять свои знания  при выполнении заданий в  различной форме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оценивать свои действия, самостоятельно исправлять ошибки.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 в соответствии с ситуацией общения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по теме  «Географическая оболочка Земли»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72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итоговому тестированию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 различного уровня.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структурировать изученный материал,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познавательные и практические задания.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оценивать свои действия, самостоятельно исправлять ошибки.</w:t>
            </w: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 в соответствии с ситуацией общения</w:t>
            </w:r>
            <w:r w:rsidRPr="003F04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и способности к саморазвитию и самообразованию.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тренировочных заданий  различного уровня.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347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тестирование за учебный год.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 различного уровня.</w:t>
            </w: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структурировать изученный материал, выполнять познавательные и практические задания.</w:t>
            </w:r>
          </w:p>
        </w:tc>
        <w:tc>
          <w:tcPr>
            <w:tcW w:w="2126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2268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 заданий  различного уровня.</w:t>
            </w:r>
          </w:p>
        </w:tc>
        <w:tc>
          <w:tcPr>
            <w:tcW w:w="993" w:type="dxa"/>
          </w:tcPr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87" w:rsidRPr="003F04BA" w:rsidRDefault="000B7F87" w:rsidP="0063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87" w:rsidRPr="003F04BA" w:rsidTr="00C455AA">
        <w:trPr>
          <w:gridAfter w:val="4"/>
          <w:wAfter w:w="425" w:type="dxa"/>
          <w:trHeight w:val="1347"/>
        </w:trPr>
        <w:tc>
          <w:tcPr>
            <w:tcW w:w="817" w:type="dxa"/>
          </w:tcPr>
          <w:p w:rsidR="000B7F87" w:rsidRPr="003F04BA" w:rsidRDefault="000B7F87" w:rsidP="006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410" w:type="dxa"/>
          </w:tcPr>
          <w:p w:rsidR="000B7F87" w:rsidRPr="003F04BA" w:rsidRDefault="000B7F87" w:rsidP="006349A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4B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Итоговые уроки</w:t>
            </w:r>
          </w:p>
        </w:tc>
        <w:tc>
          <w:tcPr>
            <w:tcW w:w="2410" w:type="dxa"/>
            <w:gridSpan w:val="2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7F87" w:rsidRPr="003F04BA" w:rsidRDefault="000B7F87" w:rsidP="0063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F87" w:rsidRPr="003F04BA" w:rsidRDefault="000B7F87" w:rsidP="006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7F87" w:rsidRPr="003F04BA" w:rsidRDefault="000B7F87" w:rsidP="006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B7F87" w:rsidRPr="003F04BA" w:rsidRDefault="000B7F87" w:rsidP="006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F87" w:rsidRPr="003F04BA" w:rsidRDefault="000B7F87" w:rsidP="006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F87" w:rsidRPr="003F04BA" w:rsidRDefault="000B7F87" w:rsidP="000B7F87">
      <w:pPr>
        <w:rPr>
          <w:rFonts w:ascii="Times New Roman" w:hAnsi="Times New Roman" w:cs="Times New Roman"/>
          <w:b/>
          <w:sz w:val="24"/>
          <w:szCs w:val="24"/>
        </w:rPr>
      </w:pPr>
      <w:r w:rsidRPr="003F04BA">
        <w:rPr>
          <w:rFonts w:ascii="Times New Roman" w:hAnsi="Times New Roman" w:cs="Times New Roman"/>
          <w:b/>
          <w:sz w:val="24"/>
          <w:szCs w:val="24"/>
        </w:rPr>
        <w:tab/>
      </w:r>
    </w:p>
    <w:p w:rsidR="000B7F87" w:rsidRPr="003F04BA" w:rsidRDefault="000B7F87" w:rsidP="000B7F87">
      <w:pPr>
        <w:rPr>
          <w:rFonts w:ascii="Times New Roman" w:hAnsi="Times New Roman" w:cs="Times New Roman"/>
          <w:b/>
          <w:sz w:val="24"/>
          <w:szCs w:val="24"/>
        </w:rPr>
      </w:pPr>
    </w:p>
    <w:p w:rsidR="000B7F87" w:rsidRPr="003F04BA" w:rsidRDefault="000B7F87" w:rsidP="000B7F87">
      <w:pPr>
        <w:rPr>
          <w:rFonts w:ascii="Times New Roman" w:hAnsi="Times New Roman" w:cs="Times New Roman"/>
          <w:b/>
          <w:sz w:val="24"/>
          <w:szCs w:val="24"/>
        </w:rPr>
      </w:pPr>
    </w:p>
    <w:p w:rsidR="000B7F87" w:rsidRPr="003F04BA" w:rsidRDefault="000B7F87" w:rsidP="000B7F8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7F87" w:rsidRPr="003F04BA" w:rsidRDefault="000B7F87" w:rsidP="000B7F87">
      <w:pPr>
        <w:rPr>
          <w:rFonts w:ascii="Times New Roman" w:hAnsi="Times New Roman" w:cs="Times New Roman"/>
          <w:b/>
          <w:sz w:val="24"/>
          <w:szCs w:val="24"/>
        </w:rPr>
      </w:pPr>
    </w:p>
    <w:p w:rsidR="000B7F87" w:rsidRPr="003F04BA" w:rsidRDefault="000B7F87" w:rsidP="000B7F87">
      <w:pPr>
        <w:rPr>
          <w:rFonts w:ascii="Times New Roman" w:hAnsi="Times New Roman" w:cs="Times New Roman"/>
          <w:b/>
          <w:sz w:val="24"/>
          <w:szCs w:val="24"/>
        </w:rPr>
        <w:sectPr w:rsidR="000B7F87" w:rsidRPr="003F04BA" w:rsidSect="00205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7F87" w:rsidRPr="005D5EB9" w:rsidRDefault="000B7F87" w:rsidP="000B7F87">
      <w:pPr>
        <w:pStyle w:val="c4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D5EB9">
        <w:rPr>
          <w:color w:val="000000"/>
          <w:sz w:val="32"/>
          <w:szCs w:val="32"/>
          <w:u w:val="single"/>
        </w:rPr>
        <w:lastRenderedPageBreak/>
        <w:t xml:space="preserve"> Материально-техническое обеспечение образовательного процесса</w:t>
      </w:r>
    </w:p>
    <w:p w:rsidR="000B7F87" w:rsidRPr="005D5EB9" w:rsidRDefault="000B7F87" w:rsidP="000B7F8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литература:</w:t>
      </w:r>
    </w:p>
    <w:p w:rsidR="000B7F87" w:rsidRPr="005D5EB9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0B7F87" w:rsidRPr="005D5EB9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 по географии в соответствии с требованиями ФГОС ООО.</w:t>
      </w:r>
    </w:p>
    <w:p w:rsidR="000B7F87" w:rsidRPr="005D5EB9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И. Алексеев, В. В. Николина, Е. К. Липкина и др. «География. 5-6 классы»: учебник для общеобразовательных организаций с приложением на электронном носителе (DVD) / (А.И. Алексеев, В. В. Николина, Е.К. Липкина и др.); под ред.  А.И. Алексеева; М.: Просвещение, 2015 –192 с. -  (Академический школьный учебник) (Полярная звезда).</w:t>
      </w:r>
    </w:p>
    <w:p w:rsidR="000B7F87" w:rsidRPr="005D5EB9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Николина В.В. География: 5-6 классы: Методические рекомендации: пособие для учителя. - М.: Просвещение, 2015.</w:t>
      </w:r>
    </w:p>
    <w:p w:rsidR="000B7F87" w:rsidRPr="005D5EB9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Алексеев, В.В Николина, Е.К. Липкина и др. «География 5-6 классы»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 </w:t>
      </w: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Мой тренажер. М.: Просвещение, 2015.</w:t>
      </w:r>
    </w:p>
    <w:p w:rsidR="000B7F87" w:rsidRPr="005D5EB9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Географический атлас. 6 класс.</w:t>
      </w:r>
    </w:p>
    <w:p w:rsidR="000B7F87" w:rsidRPr="005B1B4A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Контурные карты, 6 класс.</w:t>
      </w:r>
    </w:p>
    <w:p w:rsidR="000B7F87" w:rsidRPr="005B1B4A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с электронным приложением. «Дидактические и развивающие игры с применением ИКТ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«Планета», 2011</w:t>
      </w:r>
    </w:p>
    <w:p w:rsidR="000B7F87" w:rsidRPr="005B1B4A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Пятунин Контрольные и проверочные работы по географии М., Дрофа 2014</w:t>
      </w:r>
    </w:p>
    <w:p w:rsidR="000B7F87" w:rsidRPr="005B1B4A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 география на уроках и внеклассных мероприятиях М., «Глобус» 2010</w:t>
      </w:r>
    </w:p>
    <w:p w:rsidR="000B7F87" w:rsidRPr="009F6601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 малые реки. Ярославль Академия развития 2004</w:t>
      </w:r>
    </w:p>
    <w:p w:rsidR="000B7F87" w:rsidRPr="000F17D8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F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F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Перепечева</w:t>
      </w:r>
      <w:proofErr w:type="spellEnd"/>
      <w:r w:rsidRPr="009F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«Нестандартные уроки географии» 6-7 классы. Волгоград. «Учитель - АСТ» 2004г.</w:t>
      </w:r>
    </w:p>
    <w:p w:rsidR="000B7F87" w:rsidRPr="005D5EB9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</w:t>
      </w: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государственный образовательный стандарт - http://standart.edu.ru/</w:t>
      </w:r>
    </w:p>
    <w:p w:rsidR="000B7F87" w:rsidRPr="005D5EB9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образование». http://www.edu.ru/</w:t>
      </w:r>
    </w:p>
    <w:p w:rsidR="000B7F87" w:rsidRPr="005D5EB9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портал. http://www.school.edu.ru</w:t>
      </w:r>
    </w:p>
    <w:p w:rsidR="000B7F87" w:rsidRPr="005D5EB9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ресурсов. </w:t>
      </w:r>
      <w:hyperlink r:id="rId9" w:history="1">
        <w:r w:rsidRPr="005D5EB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http://school-</w:t>
        </w:r>
      </w:hyperlink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collection.edu.ru</w:t>
      </w:r>
    </w:p>
    <w:p w:rsidR="000B7F87" w:rsidRPr="005D5EB9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информационно-образовательных ресурсов. </w:t>
      </w:r>
      <w:hyperlink r:id="rId10" w:history="1">
        <w:r w:rsidRPr="005D5EB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7F87" w:rsidRPr="005D5EB9" w:rsidRDefault="000B7F87" w:rsidP="000B7F8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институт педагогических измерений. http://www.fipi.ru/ методические пособия, рабочие тетради, электронные мультимедийные издания.</w:t>
      </w:r>
    </w:p>
    <w:p w:rsidR="000B7F87" w:rsidRPr="005D5EB9" w:rsidRDefault="000B7F87" w:rsidP="000B7F87">
      <w:pPr>
        <w:shd w:val="clear" w:color="auto" w:fill="FFFFFF"/>
        <w:suppressAutoHyphens w:val="0"/>
        <w:spacing w:after="0" w:line="240" w:lineRule="auto"/>
        <w:ind w:left="2" w:right="6"/>
        <w:rPr>
          <w:rFonts w:ascii="Arial" w:eastAsia="Times New Roman" w:hAnsi="Arial" w:cs="Arial"/>
          <w:b/>
          <w:color w:val="000000"/>
          <w:lang w:eastAsia="ru-RU"/>
        </w:rPr>
      </w:pPr>
      <w:proofErr w:type="spellStart"/>
      <w:r w:rsidRPr="005B1B4A">
        <w:rPr>
          <w:rFonts w:ascii="Times New Roman" w:eastAsia="Times New Roman" w:hAnsi="Times New Roman" w:cs="Times New Roman"/>
          <w:b/>
          <w:color w:val="000000"/>
          <w:lang w:eastAsia="ru-RU"/>
        </w:rPr>
        <w:t>Оборудование</w:t>
      </w:r>
      <w:proofErr w:type="gramStart"/>
      <w:r w:rsidRPr="005B1B4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9F660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F6601">
        <w:rPr>
          <w:rFonts w:ascii="Times New Roman" w:eastAsia="Times New Roman" w:hAnsi="Times New Roman" w:cs="Times New Roman"/>
          <w:color w:val="000000"/>
          <w:lang w:eastAsia="ru-RU"/>
        </w:rPr>
        <w:t>ерсональный</w:t>
      </w:r>
      <w:proofErr w:type="spellEnd"/>
      <w:r w:rsidRPr="009F6601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компьютер, набор тематических плакатов, барометр, </w:t>
      </w:r>
      <w:proofErr w:type="spellStart"/>
      <w:r w:rsidRPr="009F6601">
        <w:rPr>
          <w:rFonts w:ascii="Times New Roman" w:eastAsia="Times New Roman" w:hAnsi="Times New Roman" w:cs="Times New Roman"/>
          <w:color w:val="000000"/>
          <w:lang w:eastAsia="ru-RU"/>
        </w:rPr>
        <w:t>компасы,метеолаборатория</w:t>
      </w:r>
      <w:proofErr w:type="spellEnd"/>
      <w:r w:rsidRPr="009F660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B7F87" w:rsidRPr="005D5EB9" w:rsidRDefault="000B7F87" w:rsidP="000B7F87">
      <w:pPr>
        <w:shd w:val="clear" w:color="auto" w:fill="FFFFFF"/>
        <w:suppressAutoHyphens w:val="0"/>
        <w:spacing w:after="0" w:line="240" w:lineRule="auto"/>
        <w:ind w:right="4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ресурсы:</w:t>
      </w:r>
    </w:p>
    <w:p w:rsidR="000B7F87" w:rsidRPr="005D5EB9" w:rsidRDefault="000B7F87" w:rsidP="000B7F87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18" w:right="14" w:firstLine="364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lang w:eastAsia="ru-RU"/>
        </w:rPr>
        <w:t>Единая коллекция Цифровых Образовательных Ресурсов. </w:t>
      </w:r>
      <w:hyperlink r:id="rId11" w:history="1">
        <w:r w:rsidRPr="005D5E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</w:t>
        </w:r>
      </w:hyperlink>
      <w:r w:rsidRPr="005D5EB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hyperlink r:id="rId12" w:history="1">
        <w:r w:rsidRPr="005D5EB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collection.edu.ru</w:t>
        </w:r>
      </w:hyperlink>
    </w:p>
    <w:p w:rsidR="000B7F87" w:rsidRPr="005D5EB9" w:rsidRDefault="000B7F87" w:rsidP="000B7F87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18" w:right="12" w:firstLine="364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lang w:eastAsia="ru-RU"/>
        </w:rPr>
        <w:t>КМ-Школа (образовательная среда для комплексной информатизации школы). </w:t>
      </w:r>
      <w:r w:rsidRPr="005D5EB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 </w:t>
      </w:r>
      <w:hyperlink r:id="rId13" w:history="1">
        <w:r w:rsidRPr="005D5EB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www.km-school.ra</w:t>
        </w:r>
      </w:hyperlink>
    </w:p>
    <w:p w:rsidR="000B7F87" w:rsidRPr="005D5EB9" w:rsidRDefault="000B7F87" w:rsidP="000B7F87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18" w:right="12" w:firstLine="364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lang w:eastAsia="ru-RU"/>
        </w:rPr>
        <w:t>Диск «География 5-6 классы»</w:t>
      </w:r>
    </w:p>
    <w:p w:rsidR="000B7F87" w:rsidRPr="005D5EB9" w:rsidRDefault="000B7F87" w:rsidP="000B7F87">
      <w:p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D5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стандарт. </w:t>
      </w:r>
      <w:hyperlink r:id="rId14" w:history="1">
        <w:r w:rsidRPr="005D5EB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http://standart.edu.ru/</w:t>
        </w:r>
      </w:hyperlink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5. Федеральный портал «Российское образование». </w:t>
      </w: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http://www.edu.ru/        </w:t>
      </w: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6. Российский общеобразовательный портал. </w:t>
      </w: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http://www.school.edu.ru</w:t>
      </w: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7. Федеральный центр информационно-образовательных ресурсов. </w:t>
      </w:r>
      <w:hyperlink r:id="rId15" w:history="1">
        <w:r w:rsidRPr="005D5EB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9. Федеральный институт педагогических измерений. </w:t>
      </w: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http://www.fipi.ru/</w:t>
      </w:r>
      <w:r w:rsidRPr="005D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методические пособия, рабочие тетради, электронные мультимедийные издания.</w:t>
      </w:r>
    </w:p>
    <w:p w:rsidR="000B7F87" w:rsidRPr="009F6601" w:rsidRDefault="000B7F87" w:rsidP="000B7F8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Электронные  носители:</w:t>
      </w:r>
    </w:p>
    <w:p w:rsidR="000B7F87" w:rsidRPr="009F6601" w:rsidRDefault="000B7F87" w:rsidP="000B7F8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57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</w:t>
      </w:r>
      <w:r w:rsidRPr="00E5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::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Гидросфера»</w:t>
      </w:r>
    </w:p>
    <w:p w:rsidR="000B7F87" w:rsidRDefault="000B7F87" w:rsidP="000B7F8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2.Электронный учебник  6</w:t>
      </w:r>
      <w:r w:rsidRPr="00E5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 класс</w:t>
      </w:r>
    </w:p>
    <w:p w:rsidR="000B7F87" w:rsidRDefault="000B7F87" w:rsidP="000B7F8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Комплекс презентаций для уроков географии в 7 классе.</w:t>
      </w:r>
    </w:p>
    <w:p w:rsidR="000B7F87" w:rsidRPr="000B7F87" w:rsidRDefault="000B7F87" w:rsidP="000B7F8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Критерии и нормы оценки ЗУН </w:t>
      </w:r>
      <w:proofErr w:type="gramStart"/>
      <w:r w:rsidRPr="003B3537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B7F87" w:rsidRPr="00015A79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C455AA" w:rsidRDefault="00C455AA" w:rsidP="00C455AA">
      <w:pPr>
        <w:suppressAutoHyphens w:val="0"/>
        <w:spacing w:after="0" w:line="240" w:lineRule="auto"/>
        <w:ind w:right="354" w:firstLine="540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ПРИЛОЖЕНИЕ:</w:t>
      </w:r>
    </w:p>
    <w:p w:rsidR="000B7F87" w:rsidRPr="00015A79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015A7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Оценка устных ответов учащихся: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«5»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законов, теорий, дает точное определение и истолкование основных понятий, законов, теорий, правильно выполняет графики, схемы. Заполняет контурные карты,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заданий, может установить связь между изучаемым и ранее изученным материалом по курсу географии, а также, усвоенным при изучении других предметов.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«4»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ответ учащегося удовлетворяет основным требованиям к ответу на оценку «5»,но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материалом.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«3»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понимает сущность рассматриваемых явлений и закономерностей, но в ответе имеются отдельные пробелы</w:t>
      </w:r>
    </w:p>
    <w:p w:rsidR="000B7F8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sz w:val="24"/>
          <w:szCs w:val="24"/>
          <w:lang w:eastAsia="ru-RU"/>
        </w:rPr>
        <w:t>В усвоении вопросов курса географии, не препятствующие дальнейшему усвоению программного материала, умеет приме</w:t>
      </w:r>
      <w:r>
        <w:rPr>
          <w:rFonts w:ascii="Times New Roman" w:hAnsi="Times New Roman" w:cs="Times New Roman"/>
          <w:sz w:val="24"/>
          <w:szCs w:val="24"/>
          <w:lang w:eastAsia="ru-RU"/>
        </w:rPr>
        <w:t>нять полученные знания, допустив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одной грубой ошибки и двух недочетов, одной негрубой ошибки и трех недочетов, допустил четыре или пять недочетов.</w:t>
      </w:r>
    </w:p>
    <w:p w:rsidR="000B7F8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карты недостаточное, показ на ней сбивчивый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7F87" w:rsidRDefault="000B7F87" w:rsidP="000B7F8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0B7F87" w:rsidRPr="009D61CB" w:rsidRDefault="000B7F87" w:rsidP="000B7F87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0B7F87" w:rsidRDefault="000B7F87" w:rsidP="000B7F8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«2»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D6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Имеются грубые ошибки в использовании карты</w:t>
      </w:r>
    </w:p>
    <w:p w:rsidR="000B7F87" w:rsidRPr="006D185D" w:rsidRDefault="000B7F87" w:rsidP="000B7F8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A7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Оценка письменных к</w:t>
      </w: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онтрольных работ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«5»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за работу, выполненную полностью без ошибок и недочетов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«4»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«3»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«2»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число ошибок и недочетов превысило норму для оценки «3» ил правильно выполнено менее 2/3 всей работы</w:t>
      </w:r>
    </w:p>
    <w:p w:rsidR="000B7F87" w:rsidRPr="00692455" w:rsidRDefault="000B7F87" w:rsidP="000B7F87">
      <w:pPr>
        <w:suppressAutoHyphens w:val="0"/>
        <w:spacing w:after="0" w:line="240" w:lineRule="auto"/>
        <w:ind w:right="354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692455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Оценка практических работ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«5»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учащийся выполнил работу в полном объеме, самостоятельно, сделал выводы, правильно и аккуратно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«4»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выполнены требования к оценке «5»,но были допущены два-три недочета, не более одной негрубой ошибки и одного недочета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«3»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работа выполнена не полностью, но объем выполненной части таков, что позволяет </w:t>
      </w:r>
      <w:proofErr w:type="gramStart"/>
      <w:r w:rsidRPr="003B3537">
        <w:rPr>
          <w:rFonts w:ascii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правильны результат и вывод.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Оценка «2»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работа выполнена не полностью, объем выполненной части работы не позволяет сделать правильных выводов</w:t>
      </w:r>
    </w:p>
    <w:p w:rsidR="000B7F87" w:rsidRPr="00692455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2455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Оценка работ, выполненных по контурной карте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«5»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«4»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«3»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том случае, если контурная карта имеет ряд </w:t>
      </w:r>
      <w:proofErr w:type="spellStart"/>
      <w:r w:rsidRPr="003B3537">
        <w:rPr>
          <w:rFonts w:ascii="Times New Roman" w:hAnsi="Times New Roman" w:cs="Times New Roman"/>
          <w:sz w:val="24"/>
          <w:szCs w:val="24"/>
          <w:lang w:eastAsia="ru-RU"/>
        </w:rPr>
        <w:t>недостатков</w:t>
      </w:r>
      <w:proofErr w:type="gramStart"/>
      <w:r w:rsidRPr="003B3537">
        <w:rPr>
          <w:rFonts w:ascii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3B3537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 указаны основные географические объекты</w:t>
      </w:r>
    </w:p>
    <w:p w:rsidR="000B7F87" w:rsidRPr="003B3537" w:rsidRDefault="000B7F87" w:rsidP="000B7F87">
      <w:pPr>
        <w:suppressAutoHyphens w:val="0"/>
        <w:spacing w:after="0"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5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Оценка «2»</w:t>
      </w:r>
      <w:r w:rsidRPr="003B3537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том случае, если контурная карта заполнена не верно, либо ученик не сдал ее на проверку учителю</w:t>
      </w:r>
    </w:p>
    <w:p w:rsidR="000B7F87" w:rsidRPr="003B3537" w:rsidRDefault="000B7F87" w:rsidP="000B7F8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B7F87" w:rsidRPr="00015A79" w:rsidRDefault="000B7F87" w:rsidP="000B7F8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</w:pPr>
      <w:r w:rsidRPr="00692455">
        <w:rPr>
          <w:rFonts w:ascii="Times New Roman" w:hAnsi="Times New Roman" w:cs="Times New Roman"/>
          <w:b/>
          <w:bCs/>
          <w:i/>
          <w:sz w:val="26"/>
          <w:szCs w:val="26"/>
          <w:lang w:eastAsia="en-US"/>
        </w:rPr>
        <w:t xml:space="preserve">                                                                                Критерии оценивания тестов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(состоящих из 10 вопросов)</w:t>
      </w:r>
    </w:p>
    <w:p w:rsidR="000B7F87" w:rsidRPr="003B3537" w:rsidRDefault="000B7F87" w:rsidP="000B7F8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B353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«5» - 90 – 100%«4» - 70 – 89%«3» - 50 – 69 %«2» - менее 50%</w:t>
      </w:r>
    </w:p>
    <w:p w:rsidR="000B7F87" w:rsidRDefault="000B7F87" w:rsidP="000B7F87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4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Время выполнения работы: 10-15 мин.</w:t>
      </w:r>
    </w:p>
    <w:p w:rsidR="000B7F87" w:rsidRDefault="000B7F87" w:rsidP="000B7F87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4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Оценка «5»</w:t>
      </w:r>
      <w:r w:rsidRPr="00692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- 10 правильных ответов,</w:t>
      </w:r>
    </w:p>
    <w:p w:rsidR="000B7F87" w:rsidRPr="006D185D" w:rsidRDefault="000B7F87" w:rsidP="000B7F87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924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«4»</w:t>
      </w:r>
      <w:r w:rsidRPr="00692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- 7-9,</w:t>
      </w:r>
      <w:r w:rsidRPr="006924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«3»</w:t>
      </w:r>
      <w:r w:rsidRPr="00692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- 5-6, </w:t>
      </w:r>
      <w:r w:rsidRPr="0069245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«2»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менее 5 правильных ответов</w:t>
      </w:r>
    </w:p>
    <w:p w:rsidR="000B7F87" w:rsidRDefault="000B7F87" w:rsidP="000B7F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7F87" w:rsidRDefault="000B7F87" w:rsidP="000B7F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7F87" w:rsidRDefault="000B7F87" w:rsidP="000B7F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7F87" w:rsidRDefault="000B7F87" w:rsidP="000B7F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7F87" w:rsidRDefault="000B7F87" w:rsidP="000B7F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7F87" w:rsidRDefault="000B7F87" w:rsidP="000B7F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7F87" w:rsidRDefault="000B7F87" w:rsidP="000B7F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7F87" w:rsidRDefault="000B7F87" w:rsidP="000B7F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F87" w:rsidRDefault="000B7F87" w:rsidP="000B7F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F87" w:rsidRDefault="000B7F87" w:rsidP="000B7F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F87" w:rsidRDefault="000B7F87" w:rsidP="000B7F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F87" w:rsidRPr="000D50E1" w:rsidRDefault="000B7F87" w:rsidP="000B7F87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7F87" w:rsidRPr="000D50E1" w:rsidSect="00A1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A3" w:rsidRDefault="007337A3" w:rsidP="00151344">
      <w:pPr>
        <w:spacing w:after="0" w:line="240" w:lineRule="auto"/>
      </w:pPr>
      <w:r>
        <w:separator/>
      </w:r>
    </w:p>
  </w:endnote>
  <w:endnote w:type="continuationSeparator" w:id="0">
    <w:p w:rsidR="007337A3" w:rsidRDefault="007337A3" w:rsidP="0015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239051"/>
      <w:docPartObj>
        <w:docPartGallery w:val="Page Numbers (Bottom of Page)"/>
        <w:docPartUnique/>
      </w:docPartObj>
    </w:sdtPr>
    <w:sdtContent>
      <w:p w:rsidR="007337A3" w:rsidRDefault="007337A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DF6">
          <w:rPr>
            <w:noProof/>
          </w:rPr>
          <w:t>23</w:t>
        </w:r>
        <w:r>
          <w:fldChar w:fldCharType="end"/>
        </w:r>
      </w:p>
    </w:sdtContent>
  </w:sdt>
  <w:p w:rsidR="007337A3" w:rsidRDefault="007337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A3" w:rsidRDefault="007337A3" w:rsidP="00151344">
      <w:pPr>
        <w:spacing w:after="0" w:line="240" w:lineRule="auto"/>
      </w:pPr>
      <w:r>
        <w:separator/>
      </w:r>
    </w:p>
  </w:footnote>
  <w:footnote w:type="continuationSeparator" w:id="0">
    <w:p w:rsidR="007337A3" w:rsidRDefault="007337A3" w:rsidP="00151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0AE"/>
    <w:multiLevelType w:val="hybridMultilevel"/>
    <w:tmpl w:val="AD8A0F50"/>
    <w:lvl w:ilvl="0" w:tplc="884E93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1644"/>
    <w:multiLevelType w:val="multilevel"/>
    <w:tmpl w:val="BB10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52EF4"/>
    <w:multiLevelType w:val="hybridMultilevel"/>
    <w:tmpl w:val="080405E4"/>
    <w:lvl w:ilvl="0" w:tplc="8F486A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5F32"/>
    <w:multiLevelType w:val="hybridMultilevel"/>
    <w:tmpl w:val="03542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94B4A"/>
    <w:multiLevelType w:val="hybridMultilevel"/>
    <w:tmpl w:val="ADA0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01304D"/>
    <w:multiLevelType w:val="hybridMultilevel"/>
    <w:tmpl w:val="AF42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E6C34"/>
    <w:multiLevelType w:val="hybridMultilevel"/>
    <w:tmpl w:val="C46AA3DC"/>
    <w:lvl w:ilvl="0" w:tplc="4FE6AB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75FCD"/>
    <w:multiLevelType w:val="multilevel"/>
    <w:tmpl w:val="2698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64298"/>
    <w:multiLevelType w:val="multilevel"/>
    <w:tmpl w:val="E2AE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11C03"/>
    <w:multiLevelType w:val="hybridMultilevel"/>
    <w:tmpl w:val="D096C996"/>
    <w:lvl w:ilvl="0" w:tplc="EA648F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B3D"/>
    <w:rsid w:val="00046B7A"/>
    <w:rsid w:val="000B7F87"/>
    <w:rsid w:val="000D50E1"/>
    <w:rsid w:val="00136CAB"/>
    <w:rsid w:val="00151344"/>
    <w:rsid w:val="0019128C"/>
    <w:rsid w:val="00205DF7"/>
    <w:rsid w:val="00293DF6"/>
    <w:rsid w:val="00313A4F"/>
    <w:rsid w:val="003B76C2"/>
    <w:rsid w:val="003F04BA"/>
    <w:rsid w:val="004C5B3D"/>
    <w:rsid w:val="00627F60"/>
    <w:rsid w:val="006349A1"/>
    <w:rsid w:val="007337A3"/>
    <w:rsid w:val="00912FE6"/>
    <w:rsid w:val="00927CF0"/>
    <w:rsid w:val="00984F8E"/>
    <w:rsid w:val="00A114A4"/>
    <w:rsid w:val="00A803BD"/>
    <w:rsid w:val="00A90F9C"/>
    <w:rsid w:val="00B84095"/>
    <w:rsid w:val="00BE5FAE"/>
    <w:rsid w:val="00C455AA"/>
    <w:rsid w:val="00CC581B"/>
    <w:rsid w:val="00E628CF"/>
    <w:rsid w:val="00EC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0D50E1"/>
    <w:rPr>
      <w:rFonts w:ascii="Calibri" w:hAnsi="Calibri" w:cs="Calibri"/>
      <w:lang w:eastAsia="ar-SA"/>
    </w:rPr>
  </w:style>
  <w:style w:type="paragraph" w:styleId="a4">
    <w:name w:val="No Spacing"/>
    <w:aliases w:val="основа"/>
    <w:link w:val="a3"/>
    <w:uiPriority w:val="1"/>
    <w:qFormat/>
    <w:rsid w:val="000D50E1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0D50E1"/>
    <w:pPr>
      <w:ind w:left="720"/>
      <w:contextualSpacing/>
    </w:pPr>
  </w:style>
  <w:style w:type="paragraph" w:customStyle="1" w:styleId="c49">
    <w:name w:val="c49"/>
    <w:basedOn w:val="a"/>
    <w:rsid w:val="000B7F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CF0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15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344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15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344"/>
    <w:rPr>
      <w:rFonts w:ascii="Calibri" w:eastAsia="Calibri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912F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0D50E1"/>
    <w:rPr>
      <w:rFonts w:ascii="Calibri" w:hAnsi="Calibri" w:cs="Calibri"/>
      <w:lang w:eastAsia="ar-SA"/>
    </w:rPr>
  </w:style>
  <w:style w:type="paragraph" w:styleId="a4">
    <w:name w:val="No Spacing"/>
    <w:aliases w:val="основа"/>
    <w:link w:val="a3"/>
    <w:uiPriority w:val="1"/>
    <w:qFormat/>
    <w:rsid w:val="000D50E1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0D50E1"/>
    <w:pPr>
      <w:ind w:left="720"/>
      <w:contextualSpacing/>
    </w:pPr>
  </w:style>
  <w:style w:type="paragraph" w:customStyle="1" w:styleId="c49">
    <w:name w:val="c49"/>
    <w:basedOn w:val="a"/>
    <w:rsid w:val="000B7F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www.km-school.ra&amp;sa=D&amp;ust=1470989505446000&amp;usg=AFQjCNGc8C5GnqoZNEpCoBdHp4KYRWU6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collection.edu.ru&amp;sa=D&amp;ust=1470989505445000&amp;usg=AFQjCNHcoHqZpe6g8vKo04XEKS-KeaONP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geografiya/library/2016/08/12/rabochaya-programma-po-geografii-6-klass-fgos-ooo-po-um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fcior.edu.ru/&amp;sa=D&amp;ust=1470989505450000&amp;usg=AFQjCNHV0vKfGt22ap1LImAtg8pafNHG5Q" TargetMode="External"/><Relationship Id="rId10" Type="http://schemas.openxmlformats.org/officeDocument/2006/relationships/hyperlink" Target="https://www.google.com/url?q=http://fcior.edu.ru/&amp;sa=D&amp;ust=1470989505436000&amp;usg=AFQjCNEZlLbjeltZSvEg15O_kLIomHLbV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geografiya/library/2016/08/12/rabochaya-programma-po-geografii-6-klass-fgos-ooo-po-umk" TargetMode="External"/><Relationship Id="rId14" Type="http://schemas.openxmlformats.org/officeDocument/2006/relationships/hyperlink" Target="https://www.google.com/url?q=http://standart.edu.ru/&amp;sa=D&amp;ust=1470989505448000&amp;usg=AFQjCNEhMjYxGmDdBwwh7kekoy3uvypC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27</Pages>
  <Words>6502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2018-09-15T11:27:00Z</cp:lastPrinted>
  <dcterms:created xsi:type="dcterms:W3CDTF">2018-08-26T08:09:00Z</dcterms:created>
  <dcterms:modified xsi:type="dcterms:W3CDTF">2021-09-11T18:29:00Z</dcterms:modified>
</cp:coreProperties>
</file>