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AE" w:rsidRDefault="007D17AE" w:rsidP="007D17AE">
      <w:pPr>
        <w:pStyle w:val="af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</w:rPr>
      </w:pPr>
      <w:r>
        <w:rPr>
          <w:b/>
          <w:bCs/>
          <w:color w:val="000000"/>
          <w:sz w:val="28"/>
        </w:rPr>
        <w:t>Муниципальное бюджетное образовательное учреждение</w:t>
      </w:r>
    </w:p>
    <w:p w:rsidR="007D17AE" w:rsidRDefault="007D17AE" w:rsidP="007D17AE">
      <w:pPr>
        <w:pStyle w:val="af7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«</w:t>
      </w:r>
      <w:proofErr w:type="spellStart"/>
      <w:r>
        <w:rPr>
          <w:b/>
          <w:bCs/>
          <w:color w:val="000000"/>
          <w:sz w:val="28"/>
        </w:rPr>
        <w:t>Салауз-Муханская</w:t>
      </w:r>
      <w:proofErr w:type="spellEnd"/>
      <w:r>
        <w:rPr>
          <w:b/>
          <w:bCs/>
          <w:color w:val="000000"/>
          <w:sz w:val="28"/>
        </w:rPr>
        <w:t xml:space="preserve"> основная общеобразовательная школа» </w:t>
      </w:r>
    </w:p>
    <w:p w:rsidR="007D17AE" w:rsidRDefault="007D17AE" w:rsidP="007D17AE">
      <w:pPr>
        <w:pStyle w:val="af7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proofErr w:type="spellStart"/>
      <w:r>
        <w:rPr>
          <w:b/>
          <w:bCs/>
          <w:color w:val="000000"/>
          <w:sz w:val="28"/>
        </w:rPr>
        <w:t>Муслюмовского</w:t>
      </w:r>
      <w:proofErr w:type="spellEnd"/>
      <w:r>
        <w:rPr>
          <w:b/>
          <w:bCs/>
          <w:color w:val="000000"/>
          <w:sz w:val="28"/>
        </w:rPr>
        <w:t xml:space="preserve"> муниципального района Республики Татарстан</w:t>
      </w:r>
    </w:p>
    <w:p w:rsidR="007D17AE" w:rsidRDefault="007D17AE" w:rsidP="007D17AE"/>
    <w:p w:rsidR="007D17AE" w:rsidRDefault="007D17AE" w:rsidP="007D17AE"/>
    <w:p w:rsidR="007D17AE" w:rsidRDefault="007D17AE" w:rsidP="007D17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Рассмотрено:__________________</w:t>
      </w:r>
      <w:r w:rsidR="00954668">
        <w:rPr>
          <w:rFonts w:ascii="Times New Roman" w:hAnsi="Times New Roman"/>
          <w:sz w:val="24"/>
        </w:rPr>
        <w:t xml:space="preserve">_                        </w:t>
      </w:r>
      <w:r>
        <w:rPr>
          <w:rFonts w:ascii="Times New Roman" w:hAnsi="Times New Roman"/>
          <w:sz w:val="24"/>
        </w:rPr>
        <w:t>Согласовано:_____________________                           Утверждаю:</w:t>
      </w:r>
    </w:p>
    <w:p w:rsidR="007D17AE" w:rsidRDefault="007D17AE" w:rsidP="007D17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ШМО___________</w:t>
      </w:r>
      <w:r w:rsidR="00954668">
        <w:rPr>
          <w:rFonts w:ascii="Times New Roman" w:hAnsi="Times New Roman"/>
          <w:sz w:val="24"/>
        </w:rPr>
        <w:t xml:space="preserve">___                     </w:t>
      </w:r>
      <w:r>
        <w:rPr>
          <w:rFonts w:ascii="Times New Roman" w:hAnsi="Times New Roman"/>
          <w:sz w:val="24"/>
        </w:rPr>
        <w:t>Заместитель директора по учебн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                                приказ №____ от «___» ___20____г.</w:t>
      </w:r>
    </w:p>
    <w:p w:rsidR="007D17AE" w:rsidRDefault="007D17AE" w:rsidP="007D17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«___» _____ 20___г.                     </w:t>
      </w:r>
      <w:r w:rsidR="00954668"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воспитательной части______</w:t>
      </w:r>
      <w:r w:rsidR="00954668">
        <w:rPr>
          <w:rFonts w:ascii="Times New Roman" w:hAnsi="Times New Roman"/>
          <w:sz w:val="24"/>
        </w:rPr>
        <w:t xml:space="preserve">_______                    </w:t>
      </w:r>
      <w:r>
        <w:rPr>
          <w:rFonts w:ascii="Times New Roman" w:hAnsi="Times New Roman"/>
          <w:sz w:val="24"/>
        </w:rPr>
        <w:t xml:space="preserve"> Директор ___________ </w:t>
      </w:r>
      <w:r w:rsidR="00954668">
        <w:rPr>
          <w:rFonts w:ascii="Times New Roman" w:hAnsi="Times New Roman"/>
          <w:sz w:val="24"/>
        </w:rPr>
        <w:t xml:space="preserve"> </w:t>
      </w:r>
      <w:proofErr w:type="spellStart"/>
      <w:r w:rsidR="00954668">
        <w:rPr>
          <w:rFonts w:ascii="Times New Roman" w:hAnsi="Times New Roman"/>
          <w:sz w:val="24"/>
        </w:rPr>
        <w:t>Магалимов</w:t>
      </w:r>
      <w:proofErr w:type="spellEnd"/>
      <w:r w:rsidR="009546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Д.Н.</w:t>
      </w:r>
    </w:p>
    <w:p w:rsidR="007D17AE" w:rsidRPr="007D17AE" w:rsidRDefault="007D17AE" w:rsidP="007D17AE">
      <w:pPr>
        <w:rPr>
          <w:lang w:val="tt-RU"/>
        </w:rPr>
      </w:pPr>
    </w:p>
    <w:p w:rsidR="007D17AE" w:rsidRDefault="007D17AE" w:rsidP="007D17AE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Рабочая программа по физической культуре</w:t>
      </w:r>
    </w:p>
    <w:p w:rsidR="007D17AE" w:rsidRDefault="002836F9" w:rsidP="007D17AE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8</w:t>
      </w:r>
      <w:r w:rsidR="00954668">
        <w:rPr>
          <w:rFonts w:ascii="Times New Roman" w:hAnsi="Times New Roman"/>
          <w:b/>
          <w:sz w:val="44"/>
        </w:rPr>
        <w:t xml:space="preserve"> </w:t>
      </w:r>
      <w:r w:rsidR="007D17AE">
        <w:rPr>
          <w:rFonts w:ascii="Times New Roman" w:hAnsi="Times New Roman"/>
          <w:b/>
          <w:sz w:val="44"/>
        </w:rPr>
        <w:t>класс</w:t>
      </w:r>
    </w:p>
    <w:p w:rsidR="007D17AE" w:rsidRDefault="007D17AE" w:rsidP="007D17AE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Учитель: Сафиуллина </w:t>
      </w:r>
      <w:proofErr w:type="spellStart"/>
      <w:r>
        <w:rPr>
          <w:rFonts w:ascii="Times New Roman" w:hAnsi="Times New Roman"/>
          <w:b/>
          <w:sz w:val="44"/>
        </w:rPr>
        <w:t>Эльвина</w:t>
      </w:r>
      <w:proofErr w:type="spellEnd"/>
      <w:r>
        <w:rPr>
          <w:rFonts w:ascii="Times New Roman" w:hAnsi="Times New Roman"/>
          <w:b/>
          <w:sz w:val="44"/>
        </w:rPr>
        <w:t xml:space="preserve"> </w:t>
      </w:r>
      <w:proofErr w:type="spellStart"/>
      <w:r>
        <w:rPr>
          <w:rFonts w:ascii="Times New Roman" w:hAnsi="Times New Roman"/>
          <w:b/>
          <w:sz w:val="44"/>
        </w:rPr>
        <w:t>Рамисовна</w:t>
      </w:r>
      <w:proofErr w:type="spellEnd"/>
    </w:p>
    <w:p w:rsidR="007D17AE" w:rsidRDefault="007D17AE" w:rsidP="007D17AE">
      <w:pPr>
        <w:jc w:val="right"/>
        <w:rPr>
          <w:rFonts w:ascii="Times New Roman" w:hAnsi="Times New Roman"/>
          <w:sz w:val="28"/>
        </w:rPr>
      </w:pPr>
    </w:p>
    <w:p w:rsidR="007D17AE" w:rsidRDefault="007D17AE" w:rsidP="007D17AE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Принято на заседании педагогического совета </w:t>
      </w:r>
    </w:p>
    <w:p w:rsidR="007D17AE" w:rsidRDefault="007D17AE" w:rsidP="007D17AE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№___ от «___» _____ 20_____г.</w:t>
      </w:r>
    </w:p>
    <w:p w:rsidR="007D17AE" w:rsidRDefault="007D17AE" w:rsidP="007D17A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Салауз</w:t>
      </w:r>
      <w:proofErr w:type="spellEnd"/>
      <w:r>
        <w:rPr>
          <w:rFonts w:ascii="Times New Roman" w:hAnsi="Times New Roman"/>
          <w:sz w:val="28"/>
        </w:rPr>
        <w:t>-Мухан</w:t>
      </w:r>
    </w:p>
    <w:p w:rsidR="007D17AE" w:rsidRDefault="007D17AE" w:rsidP="007D17A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2021-2022 учебный год</w:t>
      </w:r>
    </w:p>
    <w:p w:rsidR="00490A54" w:rsidRPr="001B6C0F" w:rsidRDefault="00490A54" w:rsidP="006E1718">
      <w:pPr>
        <w:pStyle w:val="ab"/>
        <w:spacing w:after="0" w:line="276" w:lineRule="auto"/>
      </w:pPr>
      <w:r w:rsidRPr="001B6C0F">
        <w:lastRenderedPageBreak/>
        <w:t>Настоящая програ</w:t>
      </w:r>
      <w:r>
        <w:t>мм</w:t>
      </w:r>
      <w:r w:rsidR="006E1718">
        <w:t>а по физической культуре для 5-</w:t>
      </w:r>
      <w:r>
        <w:t>9</w:t>
      </w:r>
      <w:r w:rsidRPr="001B6C0F">
        <w:t xml:space="preserve"> классов создана на основе ООП </w:t>
      </w:r>
      <w:r>
        <w:t>ООО МБОУ «</w:t>
      </w:r>
      <w:proofErr w:type="spellStart"/>
      <w:r>
        <w:t>Салауз-Муханская</w:t>
      </w:r>
      <w:proofErr w:type="spellEnd"/>
      <w:r>
        <w:t xml:space="preserve"> ООШ» и учебного плана.</w:t>
      </w:r>
    </w:p>
    <w:p w:rsidR="00490A54" w:rsidRPr="003D7940" w:rsidRDefault="00490A54" w:rsidP="006E1718">
      <w:pPr>
        <w:pStyle w:val="1"/>
        <w:spacing w:before="0" w:after="0" w:line="276" w:lineRule="auto"/>
        <w:ind w:right="10452"/>
        <w:rPr>
          <w:rFonts w:ascii="Times New Roman" w:hAnsi="Times New Roman" w:cs="Times New Roman"/>
          <w:sz w:val="24"/>
          <w:szCs w:val="24"/>
        </w:rPr>
      </w:pPr>
      <w:r w:rsidRPr="003D7940">
        <w:rPr>
          <w:rFonts w:ascii="Times New Roman" w:hAnsi="Times New Roman" w:cs="Times New Roman"/>
          <w:sz w:val="24"/>
          <w:szCs w:val="24"/>
        </w:rPr>
        <w:t>Структура документа</w:t>
      </w:r>
    </w:p>
    <w:p w:rsidR="00490A54" w:rsidRPr="001B6C0F" w:rsidRDefault="00490A54" w:rsidP="006E1718">
      <w:pPr>
        <w:pStyle w:val="ab"/>
        <w:spacing w:after="0" w:line="276" w:lineRule="auto"/>
      </w:pPr>
      <w:r w:rsidRPr="001B6C0F">
        <w:t>Рабочая программа по физической культуре представляет собой целостный документ, включающий следующие разделы:</w:t>
      </w:r>
    </w:p>
    <w:p w:rsidR="00490A54" w:rsidRPr="001B6C0F" w:rsidRDefault="00490A54" w:rsidP="006E1718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276" w:lineRule="auto"/>
        <w:ind w:left="0" w:firstLine="0"/>
        <w:contextualSpacing w:val="0"/>
        <w:rPr>
          <w:rFonts w:ascii="Times New Roman" w:hAnsi="Times New Roman"/>
        </w:rPr>
      </w:pPr>
      <w:r w:rsidRPr="001B6C0F">
        <w:rPr>
          <w:rFonts w:ascii="Times New Roman" w:hAnsi="Times New Roman"/>
        </w:rPr>
        <w:t>Планируемые результаты освоения учебного предмета</w:t>
      </w:r>
      <w:r>
        <w:rPr>
          <w:rFonts w:ascii="Times New Roman" w:hAnsi="Times New Roman"/>
        </w:rPr>
        <w:t xml:space="preserve"> «</w:t>
      </w:r>
      <w:r w:rsidR="002836F9">
        <w:rPr>
          <w:rFonts w:ascii="Times New Roman" w:hAnsi="Times New Roman"/>
        </w:rPr>
        <w:t>Физическая культура» за курс 8</w:t>
      </w:r>
      <w:bookmarkStart w:id="0" w:name="_GoBack"/>
      <w:bookmarkEnd w:id="0"/>
      <w:r w:rsidR="00954668">
        <w:rPr>
          <w:rFonts w:ascii="Times New Roman" w:hAnsi="Times New Roman"/>
        </w:rPr>
        <w:t xml:space="preserve"> </w:t>
      </w:r>
      <w:r w:rsidRPr="001B6C0F">
        <w:rPr>
          <w:rFonts w:ascii="Times New Roman" w:hAnsi="Times New Roman"/>
        </w:rPr>
        <w:t>класса.</w:t>
      </w:r>
    </w:p>
    <w:p w:rsidR="00490A54" w:rsidRPr="001B6C0F" w:rsidRDefault="00490A54" w:rsidP="006E1718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276" w:lineRule="auto"/>
        <w:ind w:left="0" w:firstLine="0"/>
        <w:contextualSpacing w:val="0"/>
        <w:rPr>
          <w:rFonts w:ascii="Times New Roman" w:hAnsi="Times New Roman"/>
        </w:rPr>
      </w:pPr>
      <w:r w:rsidRPr="001B6C0F">
        <w:rPr>
          <w:rFonts w:ascii="Times New Roman" w:hAnsi="Times New Roman"/>
        </w:rPr>
        <w:t>Содержание учебного предмета (курса).</w:t>
      </w:r>
    </w:p>
    <w:p w:rsidR="00490A54" w:rsidRPr="001B6C0F" w:rsidRDefault="00490A54" w:rsidP="006E1718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276" w:lineRule="auto"/>
        <w:ind w:left="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Тематическое планирование</w:t>
      </w:r>
      <w:r w:rsidRPr="001B6C0F">
        <w:rPr>
          <w:rFonts w:ascii="Times New Roman" w:hAnsi="Times New Roman"/>
        </w:rPr>
        <w:t>.</w:t>
      </w:r>
    </w:p>
    <w:p w:rsidR="00490A54" w:rsidRPr="003D7940" w:rsidRDefault="00490A54" w:rsidP="006E1718">
      <w:pPr>
        <w:tabs>
          <w:tab w:val="left" w:pos="1653"/>
          <w:tab w:val="left" w:pos="1654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3D7940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490A54" w:rsidRPr="007D17AE" w:rsidRDefault="00490A54" w:rsidP="006E1718">
      <w:pPr>
        <w:tabs>
          <w:tab w:val="left" w:pos="1653"/>
          <w:tab w:val="left" w:pos="1654"/>
        </w:tabs>
        <w:spacing w:after="0"/>
        <w:rPr>
          <w:rFonts w:ascii="Times New Roman" w:hAnsi="Times New Roman"/>
          <w:sz w:val="24"/>
          <w:szCs w:val="24"/>
          <w:lang w:val="tt-RU"/>
        </w:rPr>
      </w:pPr>
      <w:r w:rsidRPr="001B6C0F">
        <w:rPr>
          <w:rFonts w:ascii="Times New Roman" w:hAnsi="Times New Roman"/>
          <w:sz w:val="24"/>
          <w:szCs w:val="24"/>
        </w:rPr>
        <w:t>Количество часов на освоение учебного предмета с указание к</w:t>
      </w:r>
      <w:r w:rsidR="007D17AE">
        <w:rPr>
          <w:rFonts w:ascii="Times New Roman" w:hAnsi="Times New Roman"/>
          <w:sz w:val="24"/>
          <w:szCs w:val="24"/>
        </w:rPr>
        <w:t>лассов и часов на обучение</w:t>
      </w:r>
      <w:r w:rsidR="007D17AE">
        <w:rPr>
          <w:rFonts w:ascii="Times New Roman" w:hAnsi="Times New Roman"/>
          <w:sz w:val="24"/>
          <w:szCs w:val="24"/>
          <w:lang w:val="tt-RU"/>
        </w:rPr>
        <w:t xml:space="preserve">: 70. </w:t>
      </w:r>
    </w:p>
    <w:p w:rsidR="00490A54" w:rsidRPr="001B6C0F" w:rsidRDefault="00712B51" w:rsidP="00712B51">
      <w:pPr>
        <w:pStyle w:val="1"/>
        <w:tabs>
          <w:tab w:val="left" w:pos="13195"/>
        </w:tabs>
        <w:spacing w:before="0" w:after="0"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490A54" w:rsidRDefault="00490A54" w:rsidP="00490A54">
      <w:pPr>
        <w:pStyle w:val="1"/>
        <w:keepNext w:val="0"/>
        <w:widowControl w:val="0"/>
        <w:numPr>
          <w:ilvl w:val="1"/>
          <w:numId w:val="37"/>
        </w:numPr>
        <w:tabs>
          <w:tab w:val="left" w:pos="284"/>
        </w:tabs>
        <w:autoSpaceDE w:val="0"/>
        <w:autoSpaceDN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1B6C0F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«Физическ</w:t>
      </w:r>
      <w:r>
        <w:rPr>
          <w:rFonts w:ascii="Times New Roman" w:hAnsi="Times New Roman" w:cs="Times New Roman"/>
          <w:sz w:val="24"/>
          <w:szCs w:val="24"/>
        </w:rPr>
        <w:t>ая культура» за курс 5-9 класса</w:t>
      </w:r>
    </w:p>
    <w:p w:rsidR="004B7B1C" w:rsidRPr="00196D69" w:rsidRDefault="004B7B1C" w:rsidP="00196D69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2836F9" w:rsidRPr="00196D69" w:rsidRDefault="002836F9" w:rsidP="002836F9">
      <w:pPr>
        <w:pStyle w:val="af3"/>
        <w:shd w:val="clear" w:color="auto" w:fill="FFFFFF"/>
        <w:spacing w:line="276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6D69">
        <w:rPr>
          <w:rFonts w:ascii="Times New Roman" w:hAnsi="Times New Roman"/>
          <w:b/>
          <w:sz w:val="24"/>
          <w:szCs w:val="24"/>
        </w:rPr>
        <w:t>8 класс</w:t>
      </w:r>
    </w:p>
    <w:p w:rsidR="002836F9" w:rsidRPr="00196D69" w:rsidRDefault="002836F9" w:rsidP="002836F9">
      <w:pPr>
        <w:pStyle w:val="af3"/>
        <w:shd w:val="clear" w:color="auto" w:fill="FFFFFF"/>
        <w:spacing w:line="276" w:lineRule="auto"/>
        <w:ind w:left="142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836F9" w:rsidRPr="00196D69" w:rsidRDefault="002836F9" w:rsidP="002836F9">
      <w:pPr>
        <w:pStyle w:val="ab"/>
        <w:spacing w:after="0" w:line="276" w:lineRule="auto"/>
        <w:ind w:left="142" w:right="20"/>
        <w:contextualSpacing/>
        <w:rPr>
          <w:rStyle w:val="1a"/>
          <w:b/>
          <w:sz w:val="24"/>
          <w:szCs w:val="24"/>
        </w:rPr>
      </w:pPr>
      <w:r w:rsidRPr="00196D69">
        <w:rPr>
          <w:rStyle w:val="1a"/>
          <w:b/>
          <w:sz w:val="24"/>
          <w:szCs w:val="24"/>
        </w:rPr>
        <w:t>Личностные результаты</w:t>
      </w:r>
    </w:p>
    <w:p w:rsidR="002836F9" w:rsidRPr="00196D69" w:rsidRDefault="002836F9" w:rsidP="002836F9">
      <w:pPr>
        <w:pStyle w:val="a3"/>
        <w:widowControl w:val="0"/>
        <w:autoSpaceDE w:val="0"/>
        <w:autoSpaceDN w:val="0"/>
        <w:adjustRightInd w:val="0"/>
        <w:spacing w:after="0"/>
        <w:ind w:left="142"/>
        <w:rPr>
          <w:rFonts w:ascii="Times New Roman" w:hAnsi="Times New Roman"/>
          <w:bCs/>
          <w:i/>
          <w:iCs/>
          <w:sz w:val="24"/>
          <w:szCs w:val="24"/>
          <w:u w:val="single"/>
          <w:lang w:eastAsia="ru-RU"/>
        </w:rPr>
      </w:pPr>
      <w:r w:rsidRPr="00196D69">
        <w:rPr>
          <w:rFonts w:ascii="Times New Roman" w:hAnsi="Times New Roman"/>
          <w:bCs/>
          <w:i/>
          <w:iCs/>
          <w:sz w:val="24"/>
          <w:szCs w:val="24"/>
          <w:u w:val="single"/>
          <w:lang w:eastAsia="ru-RU"/>
        </w:rPr>
        <w:t>У  учащихся  будут сформированы:</w:t>
      </w:r>
    </w:p>
    <w:p w:rsidR="002836F9" w:rsidRPr="00196D69" w:rsidRDefault="002836F9" w:rsidP="002836F9">
      <w:pPr>
        <w:pStyle w:val="a3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 xml:space="preserve">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196D69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196D69">
        <w:rPr>
          <w:rFonts w:ascii="Times New Roman" w:hAnsi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836F9" w:rsidRPr="00196D69" w:rsidRDefault="002836F9" w:rsidP="002836F9">
      <w:pPr>
        <w:pStyle w:val="a3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D69">
        <w:rPr>
          <w:rFonts w:ascii="Times New Roman" w:hAnsi="Times New Roman"/>
          <w:sz w:val="24"/>
          <w:szCs w:val="24"/>
        </w:rPr>
        <w:t>о</w:t>
      </w:r>
      <w:proofErr w:type="gramEnd"/>
      <w:r w:rsidRPr="00196D69">
        <w:rPr>
          <w:rFonts w:ascii="Times New Roman" w:hAnsi="Times New Roman"/>
          <w:sz w:val="24"/>
          <w:szCs w:val="24"/>
        </w:rPr>
        <w:t>тветственное отношение к учению, готовности  и способности учащихся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836F9" w:rsidRPr="00196D69" w:rsidRDefault="002836F9" w:rsidP="002836F9">
      <w:pPr>
        <w:pStyle w:val="a3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D69">
        <w:rPr>
          <w:rFonts w:ascii="Times New Roman" w:hAnsi="Times New Roman"/>
          <w:sz w:val="24"/>
          <w:szCs w:val="24"/>
        </w:rPr>
        <w:t>р</w:t>
      </w:r>
      <w:proofErr w:type="gramEnd"/>
      <w:r w:rsidRPr="00196D69">
        <w:rPr>
          <w:rFonts w:ascii="Times New Roman" w:hAnsi="Times New Roman"/>
          <w:sz w:val="24"/>
          <w:szCs w:val="24"/>
        </w:rPr>
        <w:t xml:space="preserve"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</w:t>
      </w:r>
      <w:r w:rsidRPr="00196D69">
        <w:rPr>
          <w:rFonts w:ascii="Times New Roman" w:hAnsi="Times New Roman"/>
          <w:sz w:val="24"/>
          <w:szCs w:val="24"/>
        </w:rPr>
        <w:lastRenderedPageBreak/>
        <w:t xml:space="preserve">отсутствию; </w:t>
      </w:r>
      <w:proofErr w:type="gramStart"/>
      <w:r w:rsidRPr="00196D69">
        <w:rPr>
          <w:rFonts w:ascii="Times New Roman" w:hAnsi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96D69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196D6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96D6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6D69">
        <w:rPr>
          <w:rFonts w:ascii="Times New Roman" w:hAnsi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196D69">
        <w:rPr>
          <w:rFonts w:ascii="Times New Roman" w:hAnsi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196D6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6D69">
        <w:rPr>
          <w:rFonts w:ascii="Times New Roman" w:hAnsi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836F9" w:rsidRPr="00196D69" w:rsidRDefault="002836F9" w:rsidP="002836F9">
      <w:pPr>
        <w:pStyle w:val="a3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D69">
        <w:rPr>
          <w:rFonts w:ascii="Times New Roman" w:hAnsi="Times New Roman"/>
          <w:sz w:val="24"/>
          <w:szCs w:val="24"/>
        </w:rPr>
        <w:t>ц</w:t>
      </w:r>
      <w:proofErr w:type="gramEnd"/>
      <w:r w:rsidRPr="00196D69">
        <w:rPr>
          <w:rFonts w:ascii="Times New Roman" w:hAnsi="Times New Roman"/>
          <w:sz w:val="24"/>
          <w:szCs w:val="24"/>
        </w:rPr>
        <w:t>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836F9" w:rsidRPr="00196D69" w:rsidRDefault="002836F9" w:rsidP="002836F9">
      <w:pPr>
        <w:pStyle w:val="a3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D69">
        <w:rPr>
          <w:rFonts w:ascii="Times New Roman" w:hAnsi="Times New Roman"/>
          <w:sz w:val="24"/>
          <w:szCs w:val="24"/>
        </w:rPr>
        <w:t>с</w:t>
      </w:r>
      <w:proofErr w:type="gramEnd"/>
      <w:r w:rsidRPr="00196D69">
        <w:rPr>
          <w:rFonts w:ascii="Times New Roman" w:hAnsi="Times New Roman"/>
          <w:sz w:val="24"/>
          <w:szCs w:val="24"/>
        </w:rPr>
        <w:t xml:space="preserve">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196D69">
        <w:rPr>
          <w:rFonts w:ascii="Times New Roman" w:hAnsi="Times New Roman"/>
          <w:sz w:val="24"/>
          <w:szCs w:val="24"/>
        </w:rPr>
        <w:t>конвенционирования</w:t>
      </w:r>
      <w:proofErr w:type="spellEnd"/>
      <w:r w:rsidRPr="00196D69">
        <w:rPr>
          <w:rFonts w:ascii="Times New Roman" w:hAnsi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2836F9" w:rsidRPr="00196D69" w:rsidRDefault="002836F9" w:rsidP="002836F9">
      <w:pPr>
        <w:pStyle w:val="a3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 xml:space="preserve">освоение  социальных норм, правил поведения, ролей и форм социальной жизни в группах и сообществах. </w:t>
      </w:r>
    </w:p>
    <w:p w:rsidR="002836F9" w:rsidRPr="00196D69" w:rsidRDefault="002836F9" w:rsidP="002836F9">
      <w:pPr>
        <w:pStyle w:val="a3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жизни.</w:t>
      </w:r>
    </w:p>
    <w:p w:rsidR="002836F9" w:rsidRPr="00FB68B1" w:rsidRDefault="002836F9" w:rsidP="002836F9">
      <w:pPr>
        <w:pStyle w:val="a3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 xml:space="preserve">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196D6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6D69">
        <w:rPr>
          <w:rFonts w:ascii="Times New Roman" w:hAnsi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культуры.</w:t>
      </w:r>
    </w:p>
    <w:p w:rsidR="002836F9" w:rsidRPr="00196D69" w:rsidRDefault="002836F9" w:rsidP="002836F9">
      <w:pPr>
        <w:pStyle w:val="a3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96D69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2836F9" w:rsidRPr="00196D69" w:rsidRDefault="002836F9" w:rsidP="002836F9">
      <w:pPr>
        <w:pStyle w:val="a3"/>
        <w:spacing w:after="0"/>
        <w:ind w:left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96D69">
        <w:rPr>
          <w:rFonts w:ascii="Times New Roman" w:hAnsi="Times New Roman"/>
          <w:i/>
          <w:sz w:val="24"/>
          <w:szCs w:val="24"/>
          <w:u w:val="single"/>
        </w:rPr>
        <w:t>Учащийся научится: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lastRenderedPageBreak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Учащийся сможет: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196D69">
        <w:rPr>
          <w:rFonts w:ascii="Times New Roman" w:hAnsi="Times New Roman"/>
          <w:sz w:val="24"/>
          <w:szCs w:val="24"/>
        </w:rPr>
        <w:t>е(</w:t>
      </w:r>
      <w:proofErr w:type="gramEnd"/>
      <w:r w:rsidRPr="00196D69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 xml:space="preserve">определять совместно с педагогом и сверстниками критерии планируемых результатов и критерии </w:t>
      </w:r>
      <w:proofErr w:type="gramStart"/>
      <w:r w:rsidRPr="00196D69">
        <w:rPr>
          <w:rFonts w:ascii="Times New Roman" w:hAnsi="Times New Roman"/>
          <w:sz w:val="24"/>
          <w:szCs w:val="24"/>
        </w:rPr>
        <w:t>-о</w:t>
      </w:r>
      <w:proofErr w:type="gramEnd"/>
      <w:r w:rsidRPr="00196D69">
        <w:rPr>
          <w:rFonts w:ascii="Times New Roman" w:hAnsi="Times New Roman"/>
          <w:sz w:val="24"/>
          <w:szCs w:val="24"/>
        </w:rPr>
        <w:t>ценки своей учебной деятельности;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оценивать правильность выполнения учебной задачи, собственные возможности ее решения.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</w:t>
      </w:r>
      <w:r w:rsidRPr="00196D69">
        <w:rPr>
          <w:rFonts w:ascii="Times New Roman" w:hAnsi="Times New Roman"/>
          <w:sz w:val="24"/>
          <w:szCs w:val="24"/>
        </w:rPr>
        <w:lastRenderedPageBreak/>
        <w:t>способы действий;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</w:t>
      </w:r>
      <w:proofErr w:type="gramStart"/>
      <w:r w:rsidRPr="00196D69">
        <w:rPr>
          <w:rFonts w:ascii="Times New Roman" w:hAnsi="Times New Roman"/>
          <w:sz w:val="24"/>
          <w:szCs w:val="24"/>
        </w:rPr>
        <w:t>в</w:t>
      </w:r>
      <w:proofErr w:type="gramEnd"/>
      <w:r w:rsidRPr="00196D69">
        <w:rPr>
          <w:rFonts w:ascii="Times New Roman" w:hAnsi="Times New Roman"/>
          <w:sz w:val="24"/>
          <w:szCs w:val="24"/>
        </w:rPr>
        <w:t xml:space="preserve"> учебной и познавательной.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836F9" w:rsidRPr="00050958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836F9" w:rsidRPr="00196D69" w:rsidRDefault="002836F9" w:rsidP="002836F9">
      <w:pPr>
        <w:pStyle w:val="a3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96D69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2836F9" w:rsidRPr="00196D69" w:rsidRDefault="002836F9" w:rsidP="002836F9">
      <w:pPr>
        <w:pStyle w:val="a3"/>
        <w:spacing w:after="0"/>
        <w:ind w:left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96D69">
        <w:rPr>
          <w:rFonts w:ascii="Times New Roman" w:hAnsi="Times New Roman"/>
          <w:i/>
          <w:sz w:val="24"/>
          <w:szCs w:val="24"/>
          <w:u w:val="single"/>
        </w:rPr>
        <w:t>Учащийся научится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D69">
        <w:rPr>
          <w:rFonts w:ascii="Times New Roman" w:hAnsi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lastRenderedPageBreak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6D69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196D69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 xml:space="preserve">создавать, применять и преобразовывать знаки и символы, модели и схемы для решения учебных и познавательных задач. 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196D69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196D69">
        <w:rPr>
          <w:rFonts w:ascii="Times New Roman" w:hAnsi="Times New Roman"/>
          <w:sz w:val="24"/>
          <w:szCs w:val="24"/>
        </w:rPr>
        <w:t>, и наоборот;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96D69">
        <w:rPr>
          <w:rFonts w:ascii="Times New Roman" w:hAnsi="Times New Roman"/>
          <w:sz w:val="24"/>
          <w:szCs w:val="24"/>
        </w:rPr>
        <w:t>non-fiction</w:t>
      </w:r>
      <w:proofErr w:type="spellEnd"/>
      <w:r w:rsidRPr="00196D69">
        <w:rPr>
          <w:rFonts w:ascii="Times New Roman" w:hAnsi="Times New Roman"/>
          <w:sz w:val="24"/>
          <w:szCs w:val="24"/>
        </w:rPr>
        <w:t>);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2836F9" w:rsidRPr="00196D69" w:rsidRDefault="002836F9" w:rsidP="002836F9">
      <w:pPr>
        <w:pStyle w:val="a3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D69">
        <w:rPr>
          <w:rFonts w:ascii="Times New Roman" w:hAnsi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2836F9" w:rsidRPr="00196D69" w:rsidRDefault="002836F9" w:rsidP="002836F9">
      <w:pPr>
        <w:pStyle w:val="a3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D69">
        <w:rPr>
          <w:rFonts w:ascii="Times New Roman" w:hAnsi="Times New Roman"/>
          <w:sz w:val="24"/>
          <w:szCs w:val="24"/>
          <w:lang w:eastAsia="ru-RU"/>
        </w:rPr>
        <w:lastRenderedPageBreak/>
        <w:t>осуществлять взаимодействие с электронными поисковыми системами, словарями;</w:t>
      </w:r>
    </w:p>
    <w:p w:rsidR="002836F9" w:rsidRPr="00196D69" w:rsidRDefault="002836F9" w:rsidP="002836F9">
      <w:pPr>
        <w:pStyle w:val="a3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D69">
        <w:rPr>
          <w:rFonts w:ascii="Times New Roman" w:hAnsi="Times New Roman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2836F9" w:rsidRPr="00196D69" w:rsidRDefault="002836F9" w:rsidP="002836F9">
      <w:pPr>
        <w:pStyle w:val="a3"/>
        <w:tabs>
          <w:tab w:val="left" w:pos="993"/>
        </w:tabs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96D69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2836F9" w:rsidRPr="00196D69" w:rsidRDefault="002836F9" w:rsidP="002836F9">
      <w:pPr>
        <w:pStyle w:val="a3"/>
        <w:tabs>
          <w:tab w:val="left" w:pos="993"/>
        </w:tabs>
        <w:spacing w:after="0"/>
        <w:ind w:left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96D69">
        <w:rPr>
          <w:rFonts w:ascii="Times New Roman" w:hAnsi="Times New Roman"/>
          <w:i/>
          <w:sz w:val="24"/>
          <w:szCs w:val="24"/>
          <w:u w:val="single"/>
        </w:rPr>
        <w:t>Учащийся научится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D69">
        <w:rPr>
          <w:rFonts w:ascii="Times New Roman" w:hAnsi="Times New Roman"/>
          <w:sz w:val="24"/>
          <w:szCs w:val="24"/>
          <w:lang w:eastAsia="ru-RU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D69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142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lastRenderedPageBreak/>
        <w:t>использовать невербальные средства или наглядные материалы, подготовленные/отобранные под руководством учителя;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2836F9" w:rsidRPr="00196D69" w:rsidRDefault="002836F9" w:rsidP="002836F9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96D69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836F9" w:rsidRPr="00196D69" w:rsidRDefault="002836F9" w:rsidP="002836F9">
      <w:pPr>
        <w:pStyle w:val="af3"/>
        <w:spacing w:line="276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D69">
        <w:rPr>
          <w:rFonts w:ascii="Times New Roman" w:hAnsi="Times New Roman"/>
          <w:b/>
          <w:bCs/>
          <w:spacing w:val="-6"/>
          <w:sz w:val="24"/>
          <w:szCs w:val="24"/>
        </w:rPr>
        <w:t xml:space="preserve">Предметные результаты.  </w:t>
      </w:r>
    </w:p>
    <w:p w:rsidR="002836F9" w:rsidRPr="00196D69" w:rsidRDefault="002836F9" w:rsidP="002836F9">
      <w:pPr>
        <w:pStyle w:val="a3"/>
        <w:shd w:val="clear" w:color="auto" w:fill="FFFFFF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2836F9" w:rsidRPr="00196D69" w:rsidRDefault="002836F9" w:rsidP="002836F9">
      <w:pPr>
        <w:pStyle w:val="a3"/>
        <w:shd w:val="clear" w:color="auto" w:fill="FFFFFF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 научится: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2836F9" w:rsidRPr="00196D69" w:rsidRDefault="002836F9" w:rsidP="002836F9">
      <w:pPr>
        <w:pStyle w:val="a3"/>
        <w:shd w:val="clear" w:color="auto" w:fill="FFFFFF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2836F9" w:rsidRPr="00196D69" w:rsidRDefault="002836F9" w:rsidP="002836F9">
      <w:pPr>
        <w:pStyle w:val="af3"/>
        <w:numPr>
          <w:ilvl w:val="0"/>
          <w:numId w:val="45"/>
        </w:numPr>
        <w:spacing w:line="276" w:lineRule="auto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96D69">
        <w:rPr>
          <w:rFonts w:ascii="Times New Roman" w:hAnsi="Times New Roman"/>
          <w:color w:val="000000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2836F9" w:rsidRPr="00196D69" w:rsidRDefault="002836F9" w:rsidP="002836F9">
      <w:pPr>
        <w:pStyle w:val="af3"/>
        <w:numPr>
          <w:ilvl w:val="0"/>
          <w:numId w:val="45"/>
        </w:numPr>
        <w:spacing w:line="276" w:lineRule="auto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96D69">
        <w:rPr>
          <w:rFonts w:ascii="Times New Roman" w:hAnsi="Times New Roman"/>
          <w:color w:val="000000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2836F9" w:rsidRPr="00196D69" w:rsidRDefault="002836F9" w:rsidP="002836F9">
      <w:pPr>
        <w:pStyle w:val="a3"/>
        <w:shd w:val="clear" w:color="auto" w:fill="FFFFFF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2836F9" w:rsidRPr="00196D69" w:rsidRDefault="002836F9" w:rsidP="002836F9">
      <w:pPr>
        <w:pStyle w:val="a3"/>
        <w:shd w:val="clear" w:color="auto" w:fill="FFFFFF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   научится: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2836F9" w:rsidRPr="00196D69" w:rsidRDefault="002836F9" w:rsidP="002836F9">
      <w:pPr>
        <w:pStyle w:val="a3"/>
        <w:numPr>
          <w:ilvl w:val="0"/>
          <w:numId w:val="45"/>
        </w:numPr>
        <w:shd w:val="clear" w:color="auto" w:fill="FFFFFF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  получит возможность научиться: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проводить восстановительные мероприятия с использованием банных процедур и сеансов оздоровительного массажа.</w:t>
      </w:r>
    </w:p>
    <w:p w:rsidR="002836F9" w:rsidRPr="00196D69" w:rsidRDefault="002836F9" w:rsidP="002836F9">
      <w:pPr>
        <w:pStyle w:val="a3"/>
        <w:shd w:val="clear" w:color="auto" w:fill="FFFFFF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2836F9" w:rsidRPr="00196D69" w:rsidRDefault="002836F9" w:rsidP="002836F9">
      <w:pPr>
        <w:pStyle w:val="a3"/>
        <w:shd w:val="clear" w:color="auto" w:fill="FFFFFF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 научится: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технические действия и приемы игры в футбол в условиях учебной и игровой деятельности;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2836F9" w:rsidRPr="00196D69" w:rsidRDefault="002836F9" w:rsidP="002836F9">
      <w:pPr>
        <w:pStyle w:val="a3"/>
        <w:shd w:val="clear" w:color="auto" w:fill="FFFFFF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  получит возможность научиться: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2836F9" w:rsidRPr="00196D69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преодолевать естественные и искусственные препятствия с помощью разнообразных способов лазания, прыжков и бега; </w:t>
      </w:r>
    </w:p>
    <w:p w:rsidR="002836F9" w:rsidRPr="00050958" w:rsidRDefault="002836F9" w:rsidP="002836F9">
      <w:pPr>
        <w:numPr>
          <w:ilvl w:val="0"/>
          <w:numId w:val="45"/>
        </w:num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D6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судейство по одному из осваиваемых видов спорта. </w:t>
      </w:r>
    </w:p>
    <w:p w:rsidR="005E3FEE" w:rsidRDefault="005E3FEE" w:rsidP="002836F9">
      <w:pPr>
        <w:pStyle w:val="af3"/>
        <w:shd w:val="clear" w:color="auto" w:fill="FFFFFF"/>
        <w:spacing w:line="276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5197C" w:rsidRPr="006F1B2F" w:rsidRDefault="006E1718" w:rsidP="00196D69">
      <w:pPr>
        <w:jc w:val="center"/>
        <w:rPr>
          <w:rFonts w:ascii="Times New Roman" w:hAnsi="Times New Roman"/>
          <w:b/>
          <w:sz w:val="24"/>
          <w:szCs w:val="24"/>
        </w:rPr>
      </w:pPr>
      <w:r w:rsidRPr="009C09B0">
        <w:rPr>
          <w:rFonts w:ascii="Times New Roman" w:hAnsi="Times New Roman"/>
          <w:b/>
          <w:sz w:val="24"/>
          <w:szCs w:val="24"/>
        </w:rPr>
        <w:t xml:space="preserve">2. </w:t>
      </w:r>
      <w:r w:rsidR="009C09B0" w:rsidRPr="006F1B2F">
        <w:rPr>
          <w:rFonts w:ascii="Times New Roman" w:hAnsi="Times New Roman"/>
          <w:b/>
          <w:sz w:val="24"/>
          <w:szCs w:val="24"/>
        </w:rPr>
        <w:t xml:space="preserve"> </w:t>
      </w:r>
      <w:r w:rsidR="00210345" w:rsidRPr="009C09B0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  <w:r w:rsidR="0055197C" w:rsidRPr="009C09B0">
        <w:rPr>
          <w:rFonts w:ascii="Times New Roman" w:hAnsi="Times New Roman"/>
          <w:b/>
          <w:sz w:val="24"/>
          <w:szCs w:val="24"/>
        </w:rPr>
        <w:t>(курса)</w:t>
      </w:r>
    </w:p>
    <w:p w:rsidR="002836F9" w:rsidRPr="00B204E1" w:rsidRDefault="002836F9" w:rsidP="002836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класс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</w:rPr>
        <w:t xml:space="preserve">Физическая культура как область знаний 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</w:rPr>
        <w:t>История и современное развитие физической культуры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04E1">
        <w:rPr>
          <w:rFonts w:ascii="Times New Roman" w:eastAsia="Times New Roman" w:hAnsi="Times New Roman"/>
          <w:i/>
          <w:iCs/>
          <w:sz w:val="24"/>
          <w:szCs w:val="24"/>
        </w:rPr>
        <w:t>Современные Олимпийские игры.</w:t>
      </w:r>
      <w:r w:rsidRPr="00B204E1">
        <w:rPr>
          <w:rFonts w:ascii="Times New Roman" w:eastAsia="Times New Roman" w:hAnsi="Times New Roman"/>
          <w:sz w:val="24"/>
          <w:szCs w:val="24"/>
        </w:rPr>
        <w:t xml:space="preserve"> Физическая культура в современном обществе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</w:rPr>
        <w:t>Современное представление о физической культуре (основные понятия)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и планирование самостоятельных занятий по развитию физических качеств. </w:t>
      </w:r>
      <w:r w:rsidRPr="00B204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Всероссийский физкультурно-спортивный комплекс «Готов к труду и обороне».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Физическая культура человека</w:t>
      </w:r>
    </w:p>
    <w:p w:rsidR="002836F9" w:rsidRPr="00B204E1" w:rsidRDefault="002836F9" w:rsidP="002836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</w:p>
    <w:p w:rsidR="002836F9" w:rsidRPr="00B204E1" w:rsidRDefault="002836F9" w:rsidP="002836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Способы двигательной (физкультурной) деятельности </w:t>
      </w:r>
    </w:p>
    <w:p w:rsidR="002836F9" w:rsidRPr="00B204E1" w:rsidRDefault="002836F9" w:rsidP="002836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и проведение самостоятельных занятий физической культурой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04E1">
        <w:rPr>
          <w:rFonts w:ascii="Times New Roman" w:eastAsia="Times New Roman" w:hAnsi="Times New Roman"/>
          <w:i/>
          <w:iCs/>
          <w:sz w:val="24"/>
          <w:szCs w:val="24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эффективности занятий физической культурой 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занятий. Оценка техники осваиваемых упражнений, способы выявления и устранения технических ошибок. 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</w:rPr>
        <w:t>Физическое совершенствование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204E1">
        <w:rPr>
          <w:rFonts w:ascii="Times New Roman" w:eastAsia="Times New Roman" w:hAnsi="Times New Roman"/>
          <w:b/>
          <w:bCs/>
          <w:sz w:val="24"/>
          <w:szCs w:val="24"/>
        </w:rPr>
        <w:t>Физкультурно-оздоровительная деятельность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</w:rPr>
        <w:t>Спортивно-оздоровительная деятельность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Лёгкая атлетика.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вида спорта.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Требование к ТБ.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Низкий старт. Спринтерский бег30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м,100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м.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 xml:space="preserve">Бег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равномерном темпе 20 мин</w:t>
      </w: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2000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</w:t>
      </w: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м.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Прыжки в длину с 11 -13 шагов разбега.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Бросок набивного мяча.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Метание на дальность.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Бег с преодолением препятствий.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Эстафетный бег.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Прыжки в высоту с разбега способом « перешагивание»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Кроссовый бег.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Правила соревнований по легкой атлетике.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Гимнастика с основами акробатики.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вида спорта.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Требование к ТБ.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Длинный кувырок с места, с разбега.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Стойке на голове.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Стойка на руках.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Опорный прыжок.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Прыжок</w:t>
      </w:r>
      <w:proofErr w:type="gramEnd"/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согнув ноги.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Прыжок ноги врозь.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Упражнения и комбинации на бревне;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Комбинация из освоенных элементов.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Зачетная комбинация.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Упражнения и комбинации на перекладине;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Подъём переворотом.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Подъём разгибом.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Из маха махом назад соскок.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Ритмическая гимнастика.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Стилизованные общеразвивающие упражнения.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Правила соревнований по гимнастике.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Баскетбол. Стрит-бол.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вида спорта.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Требование к ТБ.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Позиционное нападение и личная защита в игровых взаимодействиях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на 2, 3 на 3,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4 на 4,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5 на 5 на одну корзину.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двух игроков в нападении и личная защита через «заслон».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Игра по правилам.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Броски одной и двумя руками.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Развитие быстроты, выносливости силы, координации движений.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Волейбол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вида спорта.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Требование к ТБ.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Передача мяча над собой во встречных колонах.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Отбивание мяча кулаком через сетку.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Прямой нападающий удар.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блокирование.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Тактические действия.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Игра по правилам.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Футбол. Мини-футбол.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вида спорта.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Требование к ТБ.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Удар по катящемуся мячу внешней подъёма, носком, серединой лба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по летящему мячу)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Удары по воротам.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Остановка катящегося мяча внутренней стороной стопы.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Остановка мяч подошвой.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Остановка опускающегося мяча внутренней стороной стопы.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Остановка мяча грудью.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Игра по правилам.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Развитие быстроты, силы, выносливости.</w:t>
      </w:r>
    </w:p>
    <w:p w:rsidR="002836F9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5E2">
        <w:rPr>
          <w:rFonts w:ascii="Times New Roman" w:hAnsi="Times New Roman"/>
          <w:b/>
          <w:bCs/>
          <w:iCs/>
          <w:sz w:val="24"/>
          <w:szCs w:val="24"/>
        </w:rPr>
        <w:t>Лыжные гонки</w:t>
      </w: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вида спорта.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Требование к ТБ.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Одновременный одношажный ход стартовый вариант).</w:t>
      </w:r>
      <w:proofErr w:type="gramEnd"/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Коньковый ход.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Торможение и поворот «плугом»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Прохождение дистанции 4,5 км.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Спуски с небольших трамплинов.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Освоение техники лыжных ходов.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Правила соревнований по лыжным гонкам.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Развитие выносливости, силы, координации, быстроты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Плавание 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вида спорта.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Требование к ТБ.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Способы освобождения от захватов тонущего.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>Толкание и буксировка плывущего предмета.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04E1">
        <w:rPr>
          <w:rFonts w:ascii="Times New Roman" w:eastAsia="Times New Roman" w:hAnsi="Times New Roman"/>
          <w:sz w:val="24"/>
          <w:szCs w:val="24"/>
        </w:rPr>
        <w:t>Правила соревнований.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04E1">
        <w:rPr>
          <w:rFonts w:ascii="Times New Roman" w:eastAsia="Times New Roman" w:hAnsi="Times New Roman"/>
          <w:b/>
          <w:sz w:val="24"/>
          <w:szCs w:val="24"/>
        </w:rPr>
        <w:t>Национальные виды спорта</w:t>
      </w:r>
    </w:p>
    <w:p w:rsidR="002836F9" w:rsidRPr="006F1B2F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AF">
        <w:rPr>
          <w:rFonts w:ascii="Times New Roman" w:eastAsia="Times New Roman" w:hAnsi="Times New Roman"/>
          <w:b/>
          <w:sz w:val="24"/>
          <w:szCs w:val="24"/>
          <w:lang w:eastAsia="ru-RU"/>
        </w:rPr>
        <w:t>Самбо.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41AF">
        <w:rPr>
          <w:rFonts w:ascii="Times New Roman" w:eastAsia="Times New Roman" w:hAnsi="Times New Roman"/>
          <w:sz w:val="24"/>
          <w:szCs w:val="24"/>
          <w:lang w:eastAsia="ru-RU"/>
        </w:rPr>
        <w:t>История развития самбо. Технические и тактические приемы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836F9" w:rsidRPr="00B204E1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B204E1">
        <w:rPr>
          <w:rFonts w:ascii="Times New Roman" w:eastAsia="Times New Roman" w:hAnsi="Times New Roman"/>
          <w:b/>
          <w:bCs/>
          <w:sz w:val="24"/>
          <w:szCs w:val="24"/>
        </w:rPr>
        <w:t>Прикладно</w:t>
      </w:r>
      <w:proofErr w:type="spellEnd"/>
      <w:r w:rsidRPr="00B204E1">
        <w:rPr>
          <w:rFonts w:ascii="Times New Roman" w:eastAsia="Times New Roman" w:hAnsi="Times New Roman"/>
          <w:b/>
          <w:bCs/>
          <w:sz w:val="24"/>
          <w:szCs w:val="24"/>
        </w:rPr>
        <w:t>-ориентированная физкультурная деятельность</w:t>
      </w:r>
    </w:p>
    <w:p w:rsidR="006F1B2F" w:rsidRPr="002836F9" w:rsidRDefault="002836F9" w:rsidP="002836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4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B204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перелезание</w:t>
      </w:r>
      <w:proofErr w:type="spellEnd"/>
      <w:r w:rsidRPr="00B204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ползание; метание малого мяча по движущейся мишени; преодоление препятствий разной сложности; передвижение в висах и упорах. </w:t>
      </w:r>
      <w:proofErr w:type="gramStart"/>
      <w:r w:rsidRPr="00B204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Полосы препятствий, включающие разнообразные прикладные </w:t>
      </w:r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развитие основных физических </w:t>
      </w:r>
      <w:r w:rsidRPr="00B204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упражнения.</w:t>
      </w:r>
      <w:proofErr w:type="gramEnd"/>
      <w:r w:rsidRPr="00B204E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Общефизическая подготовка. Упражнения, ориентированные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050958" w:rsidRPr="007B1B4F" w:rsidRDefault="00050958" w:rsidP="00050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871" w:rsidRPr="00694ECD" w:rsidRDefault="0055197C" w:rsidP="006F1B2F">
      <w:pPr>
        <w:pStyle w:val="Default"/>
        <w:jc w:val="center"/>
        <w:rPr>
          <w:b/>
        </w:rPr>
      </w:pPr>
      <w:r>
        <w:rPr>
          <w:b/>
        </w:rPr>
        <w:t xml:space="preserve">3. </w:t>
      </w:r>
      <w:r w:rsidR="009C5871" w:rsidRPr="00694ECD">
        <w:rPr>
          <w:b/>
        </w:rPr>
        <w:t>Тематическое планирование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0"/>
        <w:gridCol w:w="3594"/>
        <w:gridCol w:w="2483"/>
        <w:gridCol w:w="15"/>
        <w:gridCol w:w="7901"/>
      </w:tblGrid>
      <w:tr w:rsidR="002836F9" w:rsidRPr="00694ECD" w:rsidTr="002302A2">
        <w:tc>
          <w:tcPr>
            <w:tcW w:w="5000" w:type="pct"/>
            <w:gridSpan w:val="5"/>
          </w:tcPr>
          <w:p w:rsidR="002836F9" w:rsidRDefault="002836F9" w:rsidP="002302A2">
            <w:pPr>
              <w:pStyle w:val="Default"/>
              <w:jc w:val="center"/>
              <w:rPr>
                <w:b/>
              </w:rPr>
            </w:pPr>
          </w:p>
          <w:p w:rsidR="002836F9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8 класс</w:t>
            </w: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</w:tc>
      </w:tr>
      <w:tr w:rsidR="002836F9" w:rsidRPr="00694ECD" w:rsidTr="002302A2">
        <w:tc>
          <w:tcPr>
            <w:tcW w:w="176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№</w:t>
            </w: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Тема раздела</w:t>
            </w:r>
          </w:p>
        </w:tc>
        <w:tc>
          <w:tcPr>
            <w:tcW w:w="856" w:type="pct"/>
            <w:tcBorders>
              <w:right w:val="single" w:sz="4" w:space="0" w:color="auto"/>
            </w:tcBorders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Количество часов</w:t>
            </w:r>
          </w:p>
        </w:tc>
        <w:tc>
          <w:tcPr>
            <w:tcW w:w="2729" w:type="pct"/>
            <w:gridSpan w:val="2"/>
            <w:tcBorders>
              <w:left w:val="single" w:sz="4" w:space="0" w:color="auto"/>
            </w:tcBorders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 xml:space="preserve">Основные виды учебной деятельности </w:t>
            </w:r>
            <w:proofErr w:type="gramStart"/>
            <w:r w:rsidRPr="00694ECD">
              <w:rPr>
                <w:b/>
              </w:rPr>
              <w:t>обучающихся</w:t>
            </w:r>
            <w:proofErr w:type="gramEnd"/>
          </w:p>
        </w:tc>
      </w:tr>
      <w:tr w:rsidR="002836F9" w:rsidRPr="00694ECD" w:rsidTr="002302A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76" w:type="pct"/>
          </w:tcPr>
          <w:p w:rsidR="002836F9" w:rsidRPr="00694ECD" w:rsidRDefault="002836F9" w:rsidP="002302A2">
            <w:pPr>
              <w:pStyle w:val="Default"/>
              <w:rPr>
                <w:i/>
              </w:rPr>
            </w:pPr>
            <w:r w:rsidRPr="00694ECD">
              <w:rPr>
                <w:b/>
              </w:rPr>
              <w:t>1.</w:t>
            </w: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Default"/>
              <w:ind w:left="108"/>
              <w:jc w:val="center"/>
              <w:rPr>
                <w:b/>
              </w:rPr>
            </w:pPr>
            <w:r w:rsidRPr="00694ECD">
              <w:rPr>
                <w:b/>
              </w:rPr>
              <w:t>Физическая культура как область.</w:t>
            </w:r>
          </w:p>
          <w:p w:rsidR="002836F9" w:rsidRPr="00694ECD" w:rsidRDefault="002836F9" w:rsidP="002302A2">
            <w:pPr>
              <w:pStyle w:val="Default"/>
              <w:ind w:left="108"/>
              <w:jc w:val="center"/>
              <w:rPr>
                <w:b/>
              </w:rPr>
            </w:pPr>
            <w:r w:rsidRPr="00694ECD">
              <w:rPr>
                <w:b/>
              </w:rPr>
              <w:t>История и современное развитие физической культуры.</w:t>
            </w:r>
          </w:p>
          <w:p w:rsidR="002836F9" w:rsidRPr="00694ECD" w:rsidRDefault="002836F9" w:rsidP="002302A2">
            <w:pPr>
              <w:pStyle w:val="Default"/>
              <w:ind w:left="108"/>
              <w:jc w:val="center"/>
              <w:rPr>
                <w:b/>
              </w:rPr>
            </w:pPr>
            <w:r w:rsidRPr="00694ECD">
              <w:rPr>
                <w:b/>
              </w:rPr>
              <w:t>Современное представление о физической культуре.</w:t>
            </w:r>
          </w:p>
          <w:p w:rsidR="002836F9" w:rsidRPr="00694ECD" w:rsidRDefault="002836F9" w:rsidP="002302A2">
            <w:pPr>
              <w:pStyle w:val="Default"/>
              <w:ind w:left="108"/>
              <w:jc w:val="center"/>
              <w:rPr>
                <w:b/>
              </w:rPr>
            </w:pPr>
            <w:r w:rsidRPr="00694ECD">
              <w:rPr>
                <w:b/>
              </w:rPr>
              <w:t>Физическая культура человека.</w:t>
            </w:r>
          </w:p>
          <w:p w:rsidR="002836F9" w:rsidRPr="00694ECD" w:rsidRDefault="002836F9" w:rsidP="002302A2">
            <w:pPr>
              <w:pStyle w:val="Default"/>
              <w:ind w:left="108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pStyle w:val="Default"/>
              <w:ind w:left="108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pStyle w:val="Default"/>
              <w:ind w:left="108"/>
              <w:jc w:val="center"/>
              <w:rPr>
                <w:b/>
              </w:rPr>
            </w:pPr>
          </w:p>
        </w:tc>
        <w:tc>
          <w:tcPr>
            <w:tcW w:w="856" w:type="pct"/>
          </w:tcPr>
          <w:p w:rsidR="002836F9" w:rsidRPr="00694ECD" w:rsidRDefault="002836F9" w:rsidP="002302A2">
            <w:pPr>
              <w:pStyle w:val="Default"/>
              <w:ind w:left="108"/>
              <w:jc w:val="center"/>
            </w:pPr>
            <w:r w:rsidRPr="00694ECD">
              <w:t>В процессе проведения уроков</w:t>
            </w:r>
          </w:p>
        </w:tc>
        <w:tc>
          <w:tcPr>
            <w:tcW w:w="2729" w:type="pct"/>
            <w:gridSpan w:val="2"/>
          </w:tcPr>
          <w:p w:rsidR="002836F9" w:rsidRPr="00694ECD" w:rsidRDefault="002836F9" w:rsidP="002302A2">
            <w:pPr>
              <w:rPr>
                <w:rFonts w:ascii="Times New Roman" w:hAnsi="Times New Roman"/>
                <w:sz w:val="24"/>
                <w:szCs w:val="24"/>
              </w:rPr>
            </w:pPr>
            <w:r w:rsidRPr="00694ECD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694ECD">
              <w:rPr>
                <w:rFonts w:ascii="Times New Roman" w:hAnsi="Times New Roman"/>
                <w:sz w:val="24"/>
                <w:szCs w:val="24"/>
              </w:rPr>
              <w:t>основные направления развития физической культуры в обществе, раскрывать целевое предназначение каждого из них.</w:t>
            </w:r>
          </w:p>
          <w:p w:rsidR="002836F9" w:rsidRPr="00694ECD" w:rsidRDefault="002836F9" w:rsidP="002302A2">
            <w:pPr>
              <w:rPr>
                <w:rFonts w:ascii="Times New Roman" w:hAnsi="Times New Roman"/>
                <w:sz w:val="24"/>
                <w:szCs w:val="24"/>
              </w:rPr>
            </w:pPr>
            <w:r w:rsidRPr="00694ECD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694ECD">
              <w:rPr>
                <w:rFonts w:ascii="Times New Roman" w:hAnsi="Times New Roman"/>
                <w:sz w:val="24"/>
                <w:szCs w:val="24"/>
              </w:rPr>
              <w:t>причины включения упражнений из базовых видов спорта в школьную программу по физической культуре.</w:t>
            </w:r>
          </w:p>
          <w:p w:rsidR="002836F9" w:rsidRPr="00694ECD" w:rsidRDefault="002836F9" w:rsidP="002302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ECD">
              <w:rPr>
                <w:rFonts w:ascii="Times New Roman" w:hAnsi="Times New Roman"/>
                <w:b/>
                <w:sz w:val="24"/>
                <w:szCs w:val="24"/>
              </w:rPr>
              <w:t xml:space="preserve">Обосновывать </w:t>
            </w:r>
            <w:r w:rsidRPr="00694ECD">
              <w:rPr>
                <w:rFonts w:ascii="Times New Roman" w:hAnsi="Times New Roman"/>
                <w:sz w:val="24"/>
                <w:szCs w:val="24"/>
              </w:rPr>
              <w:t>положительное влияние занятий физической подготовкой укрепление здоровья, устанавливать связь между развитием основных физических качеств и основных систем организма. Регулировать физическую нагрузку и определять степень утомления по внешним признакам.</w:t>
            </w:r>
          </w:p>
          <w:p w:rsidR="002836F9" w:rsidRPr="00694ECD" w:rsidRDefault="002836F9" w:rsidP="002302A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94ECD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694ECD">
              <w:rPr>
                <w:rFonts w:ascii="Times New Roman" w:hAnsi="Times New Roman"/>
                <w:sz w:val="24"/>
                <w:szCs w:val="24"/>
              </w:rPr>
              <w:t xml:space="preserve"> самостоятельные занятия физической подготовкой, определять содержание и объем времени для каждой из частей занятий. </w:t>
            </w:r>
          </w:p>
          <w:p w:rsidR="002836F9" w:rsidRPr="00694ECD" w:rsidRDefault="002836F9" w:rsidP="002302A2">
            <w:pPr>
              <w:rPr>
                <w:rFonts w:ascii="Times New Roman" w:hAnsi="Times New Roman"/>
                <w:sz w:val="24"/>
                <w:szCs w:val="24"/>
              </w:rPr>
            </w:pPr>
            <w:r w:rsidRPr="00694ECD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4ECD">
              <w:rPr>
                <w:rFonts w:ascii="Times New Roman" w:hAnsi="Times New Roman"/>
                <w:sz w:val="24"/>
                <w:szCs w:val="24"/>
              </w:rPr>
              <w:t>понятие техники двигательного действия и использовать основные правила ее освоения в самостоятельных занятиях.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Знать </w:t>
            </w:r>
            <w:r w:rsidRPr="00694ECD">
              <w:t>Всероссийский физкультурно-спортивный комплекс « Готов к труду и обороне</w:t>
            </w:r>
            <w:r w:rsidRPr="00694ECD">
              <w:rPr>
                <w:b/>
              </w:rPr>
              <w:t>»</w:t>
            </w:r>
          </w:p>
        </w:tc>
      </w:tr>
      <w:tr w:rsidR="002836F9" w:rsidRPr="00694ECD" w:rsidTr="002302A2">
        <w:tblPrEx>
          <w:tblLook w:val="0000" w:firstRow="0" w:lastRow="0" w:firstColumn="0" w:lastColumn="0" w:noHBand="0" w:noVBand="0"/>
        </w:tblPrEx>
        <w:trPr>
          <w:trHeight w:val="2248"/>
        </w:trPr>
        <w:tc>
          <w:tcPr>
            <w:tcW w:w="176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2.</w:t>
            </w: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Default"/>
              <w:ind w:left="108"/>
              <w:jc w:val="center"/>
              <w:rPr>
                <w:b/>
              </w:rPr>
            </w:pPr>
            <w:r w:rsidRPr="00694ECD">
              <w:rPr>
                <w:b/>
              </w:rPr>
              <w:t>Способы двигательной (физкультурной) деятельности: Организация и проведение самостоятельных  занятий физической культурой.</w:t>
            </w:r>
          </w:p>
          <w:p w:rsidR="002836F9" w:rsidRPr="00694ECD" w:rsidRDefault="002836F9" w:rsidP="002302A2">
            <w:pPr>
              <w:pStyle w:val="Default"/>
              <w:ind w:left="108"/>
              <w:jc w:val="center"/>
              <w:rPr>
                <w:b/>
              </w:rPr>
            </w:pPr>
            <w:r w:rsidRPr="00694ECD">
              <w:rPr>
                <w:b/>
              </w:rPr>
              <w:t>Оценка эффективности занятий</w:t>
            </w:r>
          </w:p>
          <w:p w:rsidR="002836F9" w:rsidRPr="00694ECD" w:rsidRDefault="002836F9" w:rsidP="002302A2">
            <w:pPr>
              <w:pStyle w:val="Default"/>
              <w:ind w:left="108"/>
              <w:jc w:val="center"/>
              <w:rPr>
                <w:b/>
              </w:rPr>
            </w:pPr>
            <w:r w:rsidRPr="00694ECD">
              <w:rPr>
                <w:b/>
              </w:rPr>
              <w:t xml:space="preserve">физической </w:t>
            </w:r>
            <w:r>
              <w:rPr>
                <w:b/>
              </w:rPr>
              <w:t>культурой.</w:t>
            </w: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6F9" w:rsidRPr="00694ECD" w:rsidRDefault="002836F9" w:rsidP="00230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6F9" w:rsidRPr="00694ECD" w:rsidRDefault="002836F9" w:rsidP="00230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6F9" w:rsidRPr="00694ECD" w:rsidRDefault="002836F9" w:rsidP="00230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6F9" w:rsidRPr="00694ECD" w:rsidRDefault="002836F9" w:rsidP="002302A2">
            <w:pPr>
              <w:tabs>
                <w:tab w:val="left" w:pos="22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6F9" w:rsidRPr="00694ECD" w:rsidRDefault="002836F9" w:rsidP="002302A2">
            <w:pPr>
              <w:tabs>
                <w:tab w:val="left" w:pos="25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pct"/>
          </w:tcPr>
          <w:p w:rsidR="002836F9" w:rsidRPr="00694ECD" w:rsidRDefault="002836F9" w:rsidP="002302A2">
            <w:pPr>
              <w:pStyle w:val="Default"/>
              <w:jc w:val="center"/>
            </w:pPr>
            <w:r w:rsidRPr="00694ECD">
              <w:lastRenderedPageBreak/>
              <w:t>В процессе проведения уроков</w:t>
            </w:r>
          </w:p>
        </w:tc>
        <w:tc>
          <w:tcPr>
            <w:tcW w:w="2729" w:type="pct"/>
            <w:gridSpan w:val="2"/>
          </w:tcPr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Готовить</w:t>
            </w:r>
            <w:r w:rsidRPr="00694ECD">
              <w:t xml:space="preserve"> места занятий в условиях помещения и в открытом воздухе, подбирать одежду и обувь в соответствии с погодными условиями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Выявлять</w:t>
            </w:r>
            <w:r w:rsidRPr="00694ECD">
              <w:t xml:space="preserve"> особенности в приросте показателей физического развития в течени</w:t>
            </w:r>
            <w:proofErr w:type="gramStart"/>
            <w:r w:rsidRPr="00694ECD">
              <w:t>и</w:t>
            </w:r>
            <w:proofErr w:type="gramEnd"/>
            <w:r w:rsidRPr="00694ECD">
              <w:t xml:space="preserve"> учебного года. Сравнивать их со стандартами.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Тестировать </w:t>
            </w:r>
            <w:r w:rsidRPr="00694ECD">
              <w:t>развитие основных физических качеств и соотносить их с показателями физического развития, определять приросты этих показателей по учебным четвертям и соотносить их с содержанием и направленностью занятий физической культурой.</w:t>
            </w:r>
          </w:p>
          <w:p w:rsidR="002836F9" w:rsidRPr="00694ECD" w:rsidRDefault="002836F9" w:rsidP="002302A2">
            <w:pPr>
              <w:rPr>
                <w:rFonts w:ascii="Times New Roman" w:hAnsi="Times New Roman"/>
                <w:sz w:val="24"/>
                <w:szCs w:val="24"/>
              </w:rPr>
            </w:pPr>
            <w:r w:rsidRPr="00694ECD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694ECD">
              <w:rPr>
                <w:rFonts w:ascii="Times New Roman" w:hAnsi="Times New Roman"/>
                <w:sz w:val="24"/>
                <w:szCs w:val="24"/>
              </w:rPr>
              <w:t>технику движений и предупреждать появление ошибок в процессе ее освоения.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Отбирать </w:t>
            </w:r>
            <w:r w:rsidRPr="00694ECD">
              <w:t xml:space="preserve">состав упражнений для физкультурно-оздоровительных </w:t>
            </w:r>
            <w:r w:rsidRPr="00694ECD">
              <w:lastRenderedPageBreak/>
              <w:t>занятий, определять последовательность их выполнения и дозировку.</w:t>
            </w:r>
          </w:p>
          <w:p w:rsidR="002836F9" w:rsidRPr="00694ECD" w:rsidRDefault="002836F9" w:rsidP="002302A2">
            <w:pPr>
              <w:rPr>
                <w:rFonts w:ascii="Times New Roman" w:hAnsi="Times New Roman"/>
                <w:sz w:val="24"/>
                <w:szCs w:val="24"/>
              </w:rPr>
            </w:pPr>
            <w:r w:rsidRPr="00694ECD">
              <w:rPr>
                <w:rFonts w:ascii="Times New Roman" w:hAnsi="Times New Roman"/>
                <w:b/>
                <w:sz w:val="24"/>
                <w:szCs w:val="24"/>
              </w:rPr>
              <w:t xml:space="preserve">Проводить </w:t>
            </w:r>
            <w:r w:rsidRPr="00694ECD">
              <w:rPr>
                <w:rFonts w:ascii="Times New Roman" w:hAnsi="Times New Roman"/>
                <w:sz w:val="24"/>
                <w:szCs w:val="24"/>
              </w:rPr>
              <w:t>занятия оздоровительной ходьбой и оздоровительным бегом, подбирать режимы нагрузок оздоровительной направленности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Организовывать и проводить</w:t>
            </w:r>
            <w:r>
              <w:rPr>
                <w:b/>
              </w:rPr>
              <w:t xml:space="preserve"> </w:t>
            </w:r>
            <w:r w:rsidRPr="00694ECD">
              <w:t xml:space="preserve">самостоятельные занятия легкой атлетикой, составлять их содержание и планировать в системе занятий физической культурой. 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Организовывать и проводить</w:t>
            </w:r>
            <w:r>
              <w:rPr>
                <w:b/>
              </w:rPr>
              <w:t xml:space="preserve"> </w:t>
            </w:r>
            <w:r w:rsidRPr="00694ECD">
              <w:t>самостоятельные занятий лыжными гонками, составлять их содержание и планировать в системе занятий физической культурой.</w:t>
            </w:r>
          </w:p>
          <w:p w:rsidR="002836F9" w:rsidRPr="00694ECD" w:rsidRDefault="002836F9" w:rsidP="002302A2">
            <w:pPr>
              <w:rPr>
                <w:rFonts w:ascii="Times New Roman" w:hAnsi="Times New Roman"/>
                <w:sz w:val="24"/>
                <w:szCs w:val="24"/>
              </w:rPr>
            </w:pPr>
            <w:r w:rsidRPr="00694ECD">
              <w:rPr>
                <w:rFonts w:ascii="Times New Roman" w:hAnsi="Times New Roman"/>
                <w:sz w:val="24"/>
                <w:szCs w:val="24"/>
              </w:rPr>
              <w:t>.</w:t>
            </w:r>
            <w:r w:rsidRPr="00694ECD">
              <w:rPr>
                <w:rFonts w:ascii="Times New Roman" w:hAnsi="Times New Roman"/>
                <w:b/>
                <w:sz w:val="24"/>
                <w:szCs w:val="24"/>
              </w:rPr>
              <w:t xml:space="preserve"> Отбирать </w:t>
            </w:r>
            <w:r w:rsidRPr="00694ECD">
              <w:rPr>
                <w:rFonts w:ascii="Times New Roman" w:hAnsi="Times New Roman"/>
                <w:sz w:val="24"/>
                <w:szCs w:val="24"/>
              </w:rPr>
              <w:t xml:space="preserve"> основные средства коррекции осанки и телосложения, осуществлять их планирование в самостоятельных формах занятий.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Составлять </w:t>
            </w:r>
            <w:r w:rsidRPr="00694ECD">
              <w:t>планы самостоятельных занятий физической подготовкой, отбирать физические упражнения и определять их дозировку в соответствии с развиваемым физическим качеством, индивидуальными особенностями развития организма и уровнем его тренированности.</w:t>
            </w:r>
          </w:p>
        </w:tc>
      </w:tr>
      <w:tr w:rsidR="002836F9" w:rsidRPr="00694ECD" w:rsidTr="002302A2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76" w:type="pct"/>
            <w:vMerge w:val="restar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lastRenderedPageBreak/>
              <w:t>3.</w:t>
            </w:r>
          </w:p>
          <w:p w:rsidR="002836F9" w:rsidRPr="00694ECD" w:rsidRDefault="002836F9" w:rsidP="002302A2">
            <w:pPr>
              <w:pStyle w:val="Default"/>
              <w:jc w:val="center"/>
            </w:pP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Физическое совершенствование:</w:t>
            </w: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1.Физкультурно</w:t>
            </w:r>
            <w:r>
              <w:rPr>
                <w:b/>
              </w:rPr>
              <w:t xml:space="preserve"> </w:t>
            </w:r>
            <w:proofErr w:type="gramStart"/>
            <w:r w:rsidRPr="00694ECD">
              <w:rPr>
                <w:b/>
              </w:rPr>
              <w:t>-о</w:t>
            </w:r>
            <w:proofErr w:type="gramEnd"/>
            <w:r w:rsidRPr="00694ECD">
              <w:rPr>
                <w:b/>
              </w:rPr>
              <w:t>здоровительная деятельность</w:t>
            </w:r>
          </w:p>
        </w:tc>
        <w:tc>
          <w:tcPr>
            <w:tcW w:w="856" w:type="pct"/>
          </w:tcPr>
          <w:p w:rsidR="002836F9" w:rsidRPr="00694ECD" w:rsidRDefault="002836F9" w:rsidP="002302A2">
            <w:pPr>
              <w:pStyle w:val="Default"/>
              <w:jc w:val="center"/>
              <w:rPr>
                <w:lang w:val="en-US"/>
              </w:rPr>
            </w:pPr>
            <w:r w:rsidRPr="00694ECD">
              <w:t>2</w:t>
            </w:r>
          </w:p>
        </w:tc>
        <w:tc>
          <w:tcPr>
            <w:tcW w:w="2729" w:type="pct"/>
            <w:gridSpan w:val="2"/>
          </w:tcPr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Самостоятельно осваивать </w:t>
            </w:r>
            <w:r w:rsidRPr="00694ECD">
              <w:t xml:space="preserve">упражнения с различной оздоровительной направленностью и составлять из них соответствующие комплексы, подбирать дозировку упражнений в соответствии с индивидуальными особенностями развития и функционального состояния. 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Выполнять</w:t>
            </w:r>
            <w:r w:rsidRPr="00694ECD">
              <w:t xml:space="preserve"> упражнения и комплексы с различной оздоровительной направленностью, включая их в занятия физической культурой, осуществлять контроль над физической н</w:t>
            </w:r>
            <w:r>
              <w:t>агрузкой во время этих занятий.</w:t>
            </w:r>
          </w:p>
        </w:tc>
      </w:tr>
      <w:tr w:rsidR="002836F9" w:rsidRPr="00694ECD" w:rsidTr="002302A2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76" w:type="pct"/>
            <w:vMerge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2.Спортивно</w:t>
            </w:r>
            <w:r>
              <w:rPr>
                <w:b/>
              </w:rPr>
              <w:t>-</w:t>
            </w:r>
            <w:r w:rsidRPr="00694ECD">
              <w:rPr>
                <w:b/>
              </w:rPr>
              <w:t>оздоровительная деятельность:</w:t>
            </w:r>
          </w:p>
          <w:p w:rsidR="002836F9" w:rsidRPr="00694ECD" w:rsidRDefault="002836F9" w:rsidP="002302A2">
            <w:pPr>
              <w:pStyle w:val="Default"/>
              <w:ind w:left="720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Гимнастика с основами акробатики</w:t>
            </w:r>
          </w:p>
        </w:tc>
        <w:tc>
          <w:tcPr>
            <w:tcW w:w="856" w:type="pct"/>
          </w:tcPr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694ECD" w:rsidRDefault="002836F9" w:rsidP="002302A2">
            <w:pPr>
              <w:pStyle w:val="Default"/>
              <w:jc w:val="center"/>
            </w:pPr>
            <w:r>
              <w:t>7</w:t>
            </w:r>
          </w:p>
        </w:tc>
        <w:tc>
          <w:tcPr>
            <w:tcW w:w="2729" w:type="pct"/>
            <w:gridSpan w:val="2"/>
          </w:tcPr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Знать и различать</w:t>
            </w:r>
            <w:r w:rsidRPr="00694ECD">
              <w:t xml:space="preserve"> строевые упражнения, четко выполнять строевые приёмы.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Описывать</w:t>
            </w:r>
            <w:r w:rsidRPr="00694ECD">
              <w:t xml:space="preserve"> технику акробатических упражнений и составлять акробатические комбинации из числа разученных.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Осваивать</w:t>
            </w:r>
            <w:r w:rsidRPr="00694ECD">
              <w:t xml:space="preserve"> технику акробатических упражнений, предупреждая появление ошибок и соблюдая правила техники безопасности; в случае появления ошибок уметь их исправлять.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Оказывать помощь </w:t>
            </w:r>
            <w:r w:rsidRPr="00694ECD">
              <w:t>сверстникам при освоении ими новых акробатических упражнений, уметь анализировать их технику выполнения упражнений, выявлять ошибки и активно помогать их исправлению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Описывать технику </w:t>
            </w:r>
            <w:r w:rsidRPr="00694ECD">
              <w:t xml:space="preserve">опорных прыжков и осваивать ее, избегая появления </w:t>
            </w:r>
            <w:r w:rsidRPr="00694ECD">
              <w:lastRenderedPageBreak/>
              <w:t>ошибок, соблюдая правила безопасности, и демонстрировать вариативное выполнение упражнений.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 xml:space="preserve">Анализировать технику </w:t>
            </w:r>
            <w:r w:rsidRPr="00694ECD">
              <w:t>опорных прыжков своих сверстников, выявлять типовые ошибки и активно помогать их исправлению.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Описывать технику </w:t>
            </w:r>
            <w:r w:rsidRPr="00694ECD">
              <w:t>упражнений на гимнастическом бревне и составлять гимнастические комбинации из числа разученных упражнений.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Осваивать технику </w:t>
            </w:r>
            <w:r w:rsidRPr="00694ECD">
              <w:t xml:space="preserve">гимнастических упражнений на бревне, предупреждая появление ошибок и соблюдая правила безопасности. 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Оказывать помощь </w:t>
            </w:r>
            <w:r w:rsidRPr="00694ECD">
              <w:t xml:space="preserve">сверстникам в освоении новых гимнастических упражнений, уметь анализировать их технику, выявлять ошибки и активно помогать в их исправлении. 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Описывать технику </w:t>
            </w:r>
            <w:r w:rsidRPr="00694ECD">
              <w:t>упражнений на гимнастической перекладине и составлять гимнастические комбинации из числа разученных упражнений.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Осваивать технику </w:t>
            </w:r>
            <w:r w:rsidRPr="00694ECD">
              <w:t xml:space="preserve">гимнастических упражнений на перекладине, предупреждая появление ошибок и соблюдая правила безопасности. 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Оказывать помощь </w:t>
            </w:r>
            <w:r w:rsidRPr="00694ECD">
              <w:t xml:space="preserve">сверстникам в освоении новых гимнастических упражнений, уметь анализировать их технику, выявлять ошибки и активно помогать в их исправлении. 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Выполнять </w:t>
            </w:r>
            <w:r w:rsidRPr="00694ECD">
              <w:t>нормативы физической подготовки по гимнастике с основами акробатики.</w:t>
            </w:r>
          </w:p>
        </w:tc>
      </w:tr>
      <w:tr w:rsidR="002836F9" w:rsidRPr="00694ECD" w:rsidTr="002302A2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76" w:type="pct"/>
            <w:vMerge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Лёгкая атлетика</w:t>
            </w:r>
          </w:p>
        </w:tc>
        <w:tc>
          <w:tcPr>
            <w:tcW w:w="856" w:type="pct"/>
          </w:tcPr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694ECD" w:rsidRDefault="002836F9" w:rsidP="0023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9" w:type="pct"/>
            <w:gridSpan w:val="2"/>
          </w:tcPr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Описывать</w:t>
            </w:r>
            <w:r w:rsidRPr="00694ECD">
              <w:t xml:space="preserve"> технику выполнения беговых упражнений.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Демонстрировать</w:t>
            </w:r>
            <w:r>
              <w:rPr>
                <w:b/>
              </w:rPr>
              <w:t xml:space="preserve"> </w:t>
            </w:r>
            <w:proofErr w:type="gramStart"/>
            <w:r w:rsidRPr="00694ECD">
              <w:t>вариативное</w:t>
            </w:r>
            <w:proofErr w:type="gramEnd"/>
            <w:r>
              <w:t xml:space="preserve"> </w:t>
            </w:r>
            <w:r w:rsidRPr="00694ECD">
              <w:t>выполнения беговых упражнений.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Применять </w:t>
            </w:r>
            <w:r w:rsidRPr="00694ECD">
              <w:t>беговые упражнения для развития физических качеств, выбирать индивидуальный режим физической нагрузки, контролировать ее по частоте сердечных сокращений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Взаимодействовать </w:t>
            </w:r>
            <w:r w:rsidRPr="00694ECD">
              <w:t>со сверстниками в процессе совместного освоения беговых упражнений, соблюдать правила безопасности</w:t>
            </w:r>
            <w:proofErr w:type="gramStart"/>
            <w:r w:rsidRPr="00694ECD">
              <w:t>..</w:t>
            </w:r>
            <w:proofErr w:type="gramEnd"/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 xml:space="preserve">Включать </w:t>
            </w:r>
            <w:r w:rsidRPr="00694ECD">
              <w:t>беговые упражнения в различные формы занятий физической культурой.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Описывать технику </w:t>
            </w:r>
            <w:r w:rsidRPr="00694ECD">
              <w:t>выполнения прыжковых упражнений, осваивать ее самостоятельно с предупреждением, выявлением и исправлением типичных ошибок.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 xml:space="preserve">Демонстрировать </w:t>
            </w:r>
            <w:r w:rsidRPr="00694ECD">
              <w:t>вариативное выполнение прыжковых упражнений.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Применять</w:t>
            </w:r>
            <w:r w:rsidRPr="00694ECD">
              <w:t xml:space="preserve"> прыжковые упражнения</w:t>
            </w:r>
            <w:r>
              <w:t xml:space="preserve"> </w:t>
            </w:r>
            <w:r w:rsidRPr="00694ECD">
              <w:t xml:space="preserve">для развития физических качеств, </w:t>
            </w:r>
            <w:r w:rsidRPr="00694ECD">
              <w:lastRenderedPageBreak/>
              <w:t>контролировать физическую нагрузку по частоте сердечных сокращений.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Взаимодействовать </w:t>
            </w:r>
            <w:r w:rsidRPr="00694ECD">
              <w:t>со сверстниками в процессе совместного освоения прыжковых упражнений, соблюдать правила безопасности.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Описывать технику</w:t>
            </w:r>
            <w:r w:rsidRPr="00694ECD">
              <w:t xml:space="preserve"> метания малого мяча</w:t>
            </w:r>
            <w:r>
              <w:t xml:space="preserve"> </w:t>
            </w:r>
            <w:r w:rsidRPr="00694ECD">
              <w:t>разными способами,</w:t>
            </w:r>
            <w:r>
              <w:t xml:space="preserve"> </w:t>
            </w:r>
            <w:r w:rsidRPr="00694ECD">
              <w:t>осваивать ее самостоятельно с предупреждением, выявлением и устранением типичных ошибок.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Применять </w:t>
            </w:r>
            <w:r w:rsidRPr="00694ECD">
              <w:t>упражнения в метании малого мяча для развития физических качеств, контролировать физическую нагрузку по частоте сердечных сокращений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Взаимодействовать </w:t>
            </w:r>
            <w:r w:rsidRPr="00694ECD">
              <w:t>со сверстниками в процессе совместного освоения упражнений в метании малого мяча, соблюдать правила безопасности.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Применят</w:t>
            </w:r>
            <w:r w:rsidRPr="00694ECD">
              <w:t>ь легкоатлетические упражнения самостоятельно.</w:t>
            </w:r>
          </w:p>
        </w:tc>
      </w:tr>
      <w:tr w:rsidR="002836F9" w:rsidRPr="00694ECD" w:rsidTr="002302A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76" w:type="pct"/>
            <w:vMerge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Лыжные гонки</w:t>
            </w:r>
          </w:p>
        </w:tc>
        <w:tc>
          <w:tcPr>
            <w:tcW w:w="856" w:type="pct"/>
          </w:tcPr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ED7FB9" w:rsidRDefault="002836F9" w:rsidP="002302A2">
            <w:pPr>
              <w:pStyle w:val="Default"/>
              <w:jc w:val="center"/>
              <w:rPr>
                <w:lang w:val="tt-RU"/>
              </w:rPr>
            </w:pPr>
            <w:r>
              <w:t>1</w:t>
            </w:r>
            <w:r>
              <w:rPr>
                <w:lang w:val="tt-RU"/>
              </w:rPr>
              <w:t>2</w:t>
            </w:r>
          </w:p>
        </w:tc>
        <w:tc>
          <w:tcPr>
            <w:tcW w:w="2729" w:type="pct"/>
            <w:gridSpan w:val="2"/>
          </w:tcPr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Описывать технику</w:t>
            </w:r>
            <w:r w:rsidRPr="00694ECD">
              <w:t xml:space="preserve"> передвижения на лыжах,</w:t>
            </w:r>
            <w:r>
              <w:t xml:space="preserve"> </w:t>
            </w:r>
            <w:r w:rsidRPr="00694ECD">
              <w:t>осваивать ее самостоятельно, выявляя и устраняя типичные ошибки.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Моделировать</w:t>
            </w:r>
            <w:r w:rsidRPr="00694ECD">
              <w:t xml:space="preserve"> способы передвижения на лыжах в зависимости от особенностей лыжной трассы, применять передвижение на лыжах для развития</w:t>
            </w:r>
            <w:r>
              <w:t xml:space="preserve"> </w:t>
            </w:r>
            <w:r w:rsidRPr="00694ECD">
              <w:t>физических качеств, контролировать ее по частоте сердечных сокращений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Взаимодействовать</w:t>
            </w:r>
            <w:r w:rsidRPr="00694ECD">
              <w:t xml:space="preserve"> со сверстниками в процессе совместного освоения упражнения на лыжах, соблюдать правила безопасности.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 xml:space="preserve">Применять </w:t>
            </w:r>
            <w:r w:rsidRPr="00694ECD">
              <w:t xml:space="preserve">правила подбора одежды для занятий лыжной подготовкой, использовать передвижение на лыжах в организации активного отдыха. 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Выполнять </w:t>
            </w:r>
            <w:r w:rsidRPr="00694ECD">
              <w:t>нормативы по лыжной подготовке</w:t>
            </w:r>
          </w:p>
        </w:tc>
      </w:tr>
      <w:tr w:rsidR="002836F9" w:rsidRPr="00694ECD" w:rsidTr="002302A2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76" w:type="pct"/>
            <w:vMerge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Спортивные игры (волейбол баскетбол, стрит-бол, футбол, мини-футбол)</w:t>
            </w:r>
          </w:p>
        </w:tc>
        <w:tc>
          <w:tcPr>
            <w:tcW w:w="856" w:type="pct"/>
          </w:tcPr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ED7FB9" w:rsidRDefault="002836F9" w:rsidP="002302A2">
            <w:pPr>
              <w:pStyle w:val="Default"/>
              <w:jc w:val="center"/>
              <w:rPr>
                <w:lang w:val="tt-RU"/>
              </w:rPr>
            </w:pPr>
            <w:r>
              <w:t>2</w:t>
            </w:r>
            <w:r>
              <w:rPr>
                <w:lang w:val="tt-RU"/>
              </w:rPr>
              <w:t>8</w:t>
            </w:r>
          </w:p>
        </w:tc>
        <w:tc>
          <w:tcPr>
            <w:tcW w:w="2729" w:type="pct"/>
            <w:gridSpan w:val="2"/>
          </w:tcPr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Организовывать</w:t>
            </w:r>
            <w:r>
              <w:rPr>
                <w:b/>
              </w:rPr>
              <w:t xml:space="preserve"> </w:t>
            </w:r>
            <w:r w:rsidRPr="00694ECD">
              <w:t>совместные занятия баскетболом, стрит-болом  со сверстниками, осуществлять судейство игры.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Описывать технику </w:t>
            </w:r>
            <w:r w:rsidRPr="00694ECD">
              <w:t>игровых действий и приемов, осваивать их самостоятельно, выявляя и устраняя типичные ошибки.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Взаимодействовать</w:t>
            </w:r>
            <w:r w:rsidRPr="00694ECD">
              <w:t xml:space="preserve"> со сверстниками в процессе совместного освоения техники игровых действий и приемов, соблюдать правила безопасности.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 xml:space="preserve">Моделировать </w:t>
            </w:r>
            <w:r w:rsidRPr="00694ECD">
              <w:t>технику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Выполнять </w:t>
            </w:r>
            <w:r w:rsidRPr="00694ECD">
              <w:t>правила игры, уважительно относиться к сопернику и управлять своими эмоциями.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lastRenderedPageBreak/>
              <w:t xml:space="preserve">Определять </w:t>
            </w:r>
            <w:r w:rsidRPr="00694ECD">
              <w:t>степень утомления организма во время игровой деятельности, использовать игровые действия баскетбола для развития физических качеств.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 xml:space="preserve">Применять </w:t>
            </w:r>
            <w:r w:rsidRPr="00694ECD">
              <w:t>правила подбора одежды для занятий на открытом воздухе, использовать игру в баскетбол в организации активного отдыха.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Организовывать </w:t>
            </w:r>
            <w:r w:rsidRPr="00694ECD">
              <w:t>совместные занятия волейболом со сверстниками, осуществлять судейство игры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Описывать технику </w:t>
            </w:r>
            <w:r w:rsidRPr="00694ECD">
              <w:t>игровых действий и приемов, осваивать их самостоятельно, выявляя и устраняя типичные ошибки.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Взаимодействовать</w:t>
            </w:r>
            <w:r w:rsidRPr="00694ECD">
              <w:t xml:space="preserve"> со сверстниками в процессе совместного освоения техники игровых действий и приемов, соблюдать правила безопасности.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Моделировать</w:t>
            </w:r>
            <w:r w:rsidRPr="00694ECD">
              <w:t xml:space="preserve"> технику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Выполнять </w:t>
            </w:r>
            <w:r w:rsidRPr="00694ECD">
              <w:t>правила игры, уважительно относиться к сопернику и управлять своими эмоциями.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Применять</w:t>
            </w:r>
            <w:r w:rsidRPr="00694ECD">
              <w:t xml:space="preserve"> правила подбора одежды для занятий на открытом воздухе, использовать игру в волейбол в организации активного отдыха.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Организовывать</w:t>
            </w:r>
            <w:r w:rsidRPr="00694ECD">
              <w:t xml:space="preserve"> совместные занятия футболом, мини-</w:t>
            </w:r>
            <w:proofErr w:type="spellStart"/>
            <w:r w:rsidRPr="00694ECD">
              <w:t>футболм</w:t>
            </w:r>
            <w:proofErr w:type="spellEnd"/>
            <w:r w:rsidRPr="00694ECD">
              <w:t xml:space="preserve"> со сверстниками, осуществлять судейство игры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Описывать технику </w:t>
            </w:r>
            <w:r w:rsidRPr="00694ECD">
              <w:t>игровых действий и приемов, осваивать их самостоятельно, выявляя и устраняя типичные ошибки.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Взаимодействовать</w:t>
            </w:r>
            <w:r w:rsidRPr="00694ECD">
              <w:t xml:space="preserve"> со сверстниками в процессе совместного освоения техники игровых действий и приемов, соблюдать правила безопасности.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Моделировать</w:t>
            </w:r>
            <w:r w:rsidRPr="00694ECD">
              <w:t xml:space="preserve"> технику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Выполнять </w:t>
            </w:r>
            <w:r w:rsidRPr="00694ECD">
              <w:t>правила игры, уважительно относиться к сопернику и управлять своими эмоциями.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Применять</w:t>
            </w:r>
            <w:r w:rsidRPr="00694ECD">
              <w:t xml:space="preserve"> правила подбора одежды для занятий на открытом воздухе, использовать игру в футбол в организации активного отдыха</w:t>
            </w:r>
          </w:p>
        </w:tc>
      </w:tr>
      <w:tr w:rsidR="002836F9" w:rsidRPr="00694ECD" w:rsidTr="002302A2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76" w:type="pct"/>
            <w:vMerge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Плавание</w:t>
            </w:r>
          </w:p>
        </w:tc>
        <w:tc>
          <w:tcPr>
            <w:tcW w:w="856" w:type="pct"/>
          </w:tcPr>
          <w:p w:rsidR="002836F9" w:rsidRPr="00694ECD" w:rsidRDefault="002836F9" w:rsidP="002302A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729" w:type="pct"/>
            <w:gridSpan w:val="2"/>
          </w:tcPr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Описывать </w:t>
            </w:r>
            <w:r w:rsidRPr="00694ECD">
              <w:t>технику основных способов плавания</w:t>
            </w:r>
            <w:proofErr w:type="gramStart"/>
            <w:r w:rsidRPr="00694ECD">
              <w:t>..</w:t>
            </w:r>
            <w:proofErr w:type="gramEnd"/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Выполнять</w:t>
            </w:r>
            <w:r w:rsidRPr="00694ECD">
              <w:t xml:space="preserve"> подводящие упражнения в плавании</w:t>
            </w:r>
          </w:p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>Выполнят</w:t>
            </w:r>
            <w:r w:rsidRPr="00694ECD">
              <w:t>ь основные способы плавания кроль на груди и спине, брасс.</w:t>
            </w:r>
          </w:p>
        </w:tc>
      </w:tr>
      <w:tr w:rsidR="002836F9" w:rsidRPr="002041AF" w:rsidTr="002302A2">
        <w:tblPrEx>
          <w:tblLook w:val="0000" w:firstRow="0" w:lastRow="0" w:firstColumn="0" w:lastColumn="0" w:noHBand="0" w:noVBand="0"/>
        </w:tblPrEx>
        <w:trPr>
          <w:trHeight w:val="923"/>
        </w:trPr>
        <w:tc>
          <w:tcPr>
            <w:tcW w:w="176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r w:rsidRPr="00694ECD">
              <w:rPr>
                <w:b/>
              </w:rPr>
              <w:t>Самбо</w:t>
            </w:r>
          </w:p>
        </w:tc>
        <w:tc>
          <w:tcPr>
            <w:tcW w:w="856" w:type="pct"/>
          </w:tcPr>
          <w:p w:rsidR="002836F9" w:rsidRPr="00694ECD" w:rsidRDefault="002836F9" w:rsidP="002302A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729" w:type="pct"/>
            <w:gridSpan w:val="2"/>
          </w:tcPr>
          <w:p w:rsidR="002836F9" w:rsidRDefault="002836F9" w:rsidP="002302A2">
            <w:pPr>
              <w:rPr>
                <w:rFonts w:ascii="Times New Roman" w:hAnsi="Times New Roman"/>
                <w:sz w:val="24"/>
                <w:szCs w:val="24"/>
              </w:rPr>
            </w:pPr>
            <w:r w:rsidRPr="00562B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62B71">
              <w:rPr>
                <w:rFonts w:ascii="Times New Roman" w:hAnsi="Times New Roman"/>
                <w:sz w:val="24"/>
                <w:szCs w:val="24"/>
              </w:rPr>
              <w:t>историю развития самбо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836F9" w:rsidRPr="002041AF" w:rsidRDefault="002836F9" w:rsidP="002302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41AF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204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технические приемы самбо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4ECD">
              <w:rPr>
                <w:rFonts w:ascii="Times New Roman" w:hAnsi="Times New Roman"/>
                <w:sz w:val="24"/>
                <w:szCs w:val="24"/>
              </w:rPr>
              <w:t xml:space="preserve"> упражнения культурн</w:t>
            </w:r>
            <w:proofErr w:type="gramStart"/>
            <w:r w:rsidRPr="00694EC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94ECD">
              <w:rPr>
                <w:rFonts w:ascii="Times New Roman" w:hAnsi="Times New Roman"/>
                <w:sz w:val="24"/>
                <w:szCs w:val="24"/>
              </w:rPr>
              <w:t xml:space="preserve"> этнической направленности: сюжетно-образные и обрядовые игры, элементы техники национальных видов спорта</w:t>
            </w:r>
          </w:p>
        </w:tc>
      </w:tr>
      <w:tr w:rsidR="002836F9" w:rsidRPr="00694ECD" w:rsidTr="002302A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6" w:type="pct"/>
          </w:tcPr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694ECD" w:rsidRDefault="002836F9" w:rsidP="002302A2">
            <w:pPr>
              <w:pStyle w:val="Default"/>
              <w:jc w:val="center"/>
            </w:pP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ECD">
              <w:rPr>
                <w:rFonts w:ascii="Times New Roman" w:hAnsi="Times New Roman"/>
                <w:b/>
                <w:sz w:val="24"/>
                <w:szCs w:val="24"/>
              </w:rPr>
              <w:t>ВФСК «ГТО» 4 ступени.</w:t>
            </w:r>
          </w:p>
        </w:tc>
        <w:tc>
          <w:tcPr>
            <w:tcW w:w="861" w:type="pct"/>
            <w:gridSpan w:val="2"/>
          </w:tcPr>
          <w:p w:rsidR="002836F9" w:rsidRPr="00694ECD" w:rsidRDefault="002836F9" w:rsidP="002302A2">
            <w:pPr>
              <w:jc w:val="center"/>
              <w:rPr>
                <w:rStyle w:val="af2"/>
                <w:rFonts w:ascii="Times New Roman" w:hAnsi="Times New Roman" w:cs="Times New Roman"/>
                <w:bCs/>
                <w:w w:val="108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Cs/>
                <w:w w:val="108"/>
                <w:sz w:val="24"/>
                <w:szCs w:val="24"/>
              </w:rPr>
              <w:t>3</w:t>
            </w:r>
          </w:p>
        </w:tc>
        <w:tc>
          <w:tcPr>
            <w:tcW w:w="2724" w:type="pct"/>
          </w:tcPr>
          <w:p w:rsidR="002836F9" w:rsidRPr="00694ECD" w:rsidRDefault="002836F9" w:rsidP="002302A2">
            <w:pPr>
              <w:pStyle w:val="Default"/>
              <w:rPr>
                <w:b/>
              </w:rPr>
            </w:pPr>
            <w:r w:rsidRPr="00694ECD">
              <w:rPr>
                <w:b/>
              </w:rPr>
              <w:t xml:space="preserve">Знать </w:t>
            </w:r>
            <w:r w:rsidRPr="00694ECD">
              <w:t xml:space="preserve">историю развития ВФСК «ГТО», </w:t>
            </w:r>
            <w:r w:rsidRPr="00694ECD">
              <w:rPr>
                <w:b/>
              </w:rPr>
              <w:t xml:space="preserve">выполнить </w:t>
            </w:r>
            <w:r w:rsidRPr="00694ECD">
              <w:t xml:space="preserve">нормы 4 ступени  ВФСК «ГТО», </w:t>
            </w:r>
            <w:r w:rsidRPr="00694ECD">
              <w:rPr>
                <w:b/>
                <w:bCs/>
              </w:rPr>
              <w:t xml:space="preserve">Демонстрировать </w:t>
            </w:r>
            <w:r w:rsidRPr="00694ECD">
              <w:rPr>
                <w:bCs/>
              </w:rPr>
              <w:t>технику выполнения</w:t>
            </w:r>
            <w:r w:rsidRPr="00694ECD">
              <w:rPr>
                <w:b/>
                <w:bCs/>
              </w:rPr>
              <w:t xml:space="preserve"> </w:t>
            </w:r>
            <w:r w:rsidRPr="00694ECD">
              <w:rPr>
                <w:bCs/>
              </w:rPr>
              <w:t>упражнений</w:t>
            </w:r>
            <w:r w:rsidRPr="00694ECD">
              <w:rPr>
                <w:b/>
                <w:bCs/>
              </w:rPr>
              <w:t xml:space="preserve"> </w:t>
            </w:r>
            <w:r w:rsidRPr="00694ECD">
              <w:t>ВФСК «ГТО»</w:t>
            </w:r>
          </w:p>
        </w:tc>
      </w:tr>
      <w:tr w:rsidR="002836F9" w:rsidRPr="00694ECD" w:rsidTr="002302A2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6" w:type="pct"/>
          </w:tcPr>
          <w:p w:rsidR="002836F9" w:rsidRPr="00694ECD" w:rsidRDefault="002836F9" w:rsidP="002302A2">
            <w:pPr>
              <w:pStyle w:val="Default"/>
              <w:jc w:val="center"/>
            </w:pPr>
          </w:p>
        </w:tc>
        <w:tc>
          <w:tcPr>
            <w:tcW w:w="1239" w:type="pct"/>
          </w:tcPr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  <w:proofErr w:type="spellStart"/>
            <w:r w:rsidRPr="00694ECD">
              <w:rPr>
                <w:b/>
              </w:rPr>
              <w:t>Прикладно</w:t>
            </w:r>
            <w:proofErr w:type="spellEnd"/>
            <w:r>
              <w:rPr>
                <w:b/>
              </w:rPr>
              <w:t xml:space="preserve"> </w:t>
            </w:r>
            <w:r w:rsidRPr="00694ECD">
              <w:rPr>
                <w:b/>
              </w:rPr>
              <w:t>- ориентированная  физкультурная деятельность</w:t>
            </w: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  <w:p w:rsidR="002836F9" w:rsidRPr="00694ECD" w:rsidRDefault="002836F9" w:rsidP="002302A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61" w:type="pct"/>
            <w:gridSpan w:val="2"/>
          </w:tcPr>
          <w:p w:rsidR="002836F9" w:rsidRPr="00694ECD" w:rsidRDefault="002836F9" w:rsidP="002302A2">
            <w:pPr>
              <w:pStyle w:val="Default"/>
              <w:jc w:val="center"/>
            </w:pPr>
          </w:p>
          <w:p w:rsidR="002836F9" w:rsidRPr="00694ECD" w:rsidRDefault="002836F9" w:rsidP="002302A2">
            <w:pPr>
              <w:pStyle w:val="Default"/>
              <w:jc w:val="center"/>
            </w:pPr>
            <w:r w:rsidRPr="00694ECD">
              <w:t>В процессе проведения уроков</w:t>
            </w:r>
          </w:p>
        </w:tc>
        <w:tc>
          <w:tcPr>
            <w:tcW w:w="2724" w:type="pct"/>
          </w:tcPr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Выполнять</w:t>
            </w:r>
            <w:r w:rsidRPr="00694ECD">
              <w:t xml:space="preserve"> нормативы физической подготовки. 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>Организовывать и проводить</w:t>
            </w:r>
            <w:r>
              <w:rPr>
                <w:b/>
              </w:rPr>
              <w:t xml:space="preserve"> </w:t>
            </w:r>
            <w:r w:rsidRPr="00694ECD">
              <w:t xml:space="preserve">самостоятельные занятий прикладной физической подготовкой, составлять их содержание и планировать в системе занятий физической культурой. 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Владеть </w:t>
            </w:r>
            <w:r w:rsidRPr="00694ECD">
              <w:t>вариативным выполнением упражнений, перестраивать их технику в зависимости от возникающих задач и изменяющихся условий.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Применять </w:t>
            </w:r>
            <w:r w:rsidRPr="00694ECD">
              <w:t xml:space="preserve">прикладные упражнения для развития физических качеств, контролировать физическую нагрузку по частоте сердечных сокращений. </w:t>
            </w:r>
          </w:p>
          <w:p w:rsidR="002836F9" w:rsidRPr="00694ECD" w:rsidRDefault="002836F9" w:rsidP="002302A2">
            <w:pPr>
              <w:pStyle w:val="Default"/>
            </w:pPr>
            <w:r w:rsidRPr="00694ECD">
              <w:rPr>
                <w:b/>
              </w:rPr>
              <w:t xml:space="preserve">Преодолевать </w:t>
            </w:r>
            <w:r w:rsidRPr="00694ECD">
              <w:t>трудности и проявлять волевые качества личности при выполнении прикладных упражнений</w:t>
            </w:r>
          </w:p>
        </w:tc>
      </w:tr>
    </w:tbl>
    <w:p w:rsidR="009C5871" w:rsidRPr="00694ECD" w:rsidRDefault="009C5871" w:rsidP="009C5871">
      <w:pPr>
        <w:pStyle w:val="Default"/>
        <w:ind w:left="360"/>
        <w:rPr>
          <w:b/>
        </w:rPr>
      </w:pPr>
    </w:p>
    <w:sectPr w:rsidR="009C5871" w:rsidRPr="00694ECD" w:rsidSect="00712B51">
      <w:footerReference w:type="even" r:id="rId9"/>
      <w:footerReference w:type="default" r:id="rId10"/>
      <w:pgSz w:w="16838" w:h="11906" w:orient="landscape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A4" w:rsidRDefault="001D2AA4" w:rsidP="005A7634">
      <w:pPr>
        <w:spacing w:after="0" w:line="240" w:lineRule="auto"/>
      </w:pPr>
      <w:r>
        <w:separator/>
      </w:r>
    </w:p>
  </w:endnote>
  <w:endnote w:type="continuationSeparator" w:id="0">
    <w:p w:rsidR="001D2AA4" w:rsidRDefault="001D2AA4" w:rsidP="005A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969275"/>
      <w:docPartObj>
        <w:docPartGallery w:val="Page Numbers (Bottom of Page)"/>
        <w:docPartUnique/>
      </w:docPartObj>
    </w:sdtPr>
    <w:sdtEndPr/>
    <w:sdtContent>
      <w:p w:rsidR="00C05A16" w:rsidRDefault="00C05A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5A16" w:rsidRDefault="00C05A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16" w:rsidRDefault="00C05A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A4" w:rsidRDefault="001D2AA4" w:rsidP="005A7634">
      <w:pPr>
        <w:spacing w:after="0" w:line="240" w:lineRule="auto"/>
      </w:pPr>
      <w:r>
        <w:separator/>
      </w:r>
    </w:p>
  </w:footnote>
  <w:footnote w:type="continuationSeparator" w:id="0">
    <w:p w:rsidR="001D2AA4" w:rsidRDefault="001D2AA4" w:rsidP="005A7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6748AD56"/>
    <w:name w:val="WW8Num7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4170B300"/>
    <w:name w:val="WW8Num9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C"/>
    <w:multiLevelType w:val="multilevel"/>
    <w:tmpl w:val="276A9464"/>
    <w:name w:val="WW8Num12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D"/>
    <w:multiLevelType w:val="multilevel"/>
    <w:tmpl w:val="84FAF73C"/>
    <w:name w:val="WW8Num13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1"/>
    <w:multiLevelType w:val="multilevel"/>
    <w:tmpl w:val="65608DAA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2"/>
    <w:multiLevelType w:val="multilevel"/>
    <w:tmpl w:val="5A22562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4"/>
    <w:multiLevelType w:val="multilevel"/>
    <w:tmpl w:val="925665B2"/>
    <w:name w:val="WW8Num2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6"/>
    <w:multiLevelType w:val="multilevel"/>
    <w:tmpl w:val="2A623C68"/>
    <w:name w:val="WW8Num22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8"/>
    <w:multiLevelType w:val="multilevel"/>
    <w:tmpl w:val="71345F3C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1">
    <w:nsid w:val="0000001F"/>
    <w:multiLevelType w:val="multilevel"/>
    <w:tmpl w:val="F8EAD96C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20"/>
    <w:multiLevelType w:val="multilevel"/>
    <w:tmpl w:val="E6504AA6"/>
    <w:name w:val="WW8Num32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22"/>
    <w:multiLevelType w:val="multilevel"/>
    <w:tmpl w:val="999C5E7C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23"/>
    <w:multiLevelType w:val="multilevel"/>
    <w:tmpl w:val="BC7ED020"/>
    <w:name w:val="WW8Num35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9460154"/>
    <w:multiLevelType w:val="hybridMultilevel"/>
    <w:tmpl w:val="E4D677C8"/>
    <w:lvl w:ilvl="0" w:tplc="391073EE">
      <w:start w:val="6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>
    <w:nsid w:val="0A092D36"/>
    <w:multiLevelType w:val="hybridMultilevel"/>
    <w:tmpl w:val="92FE7F6C"/>
    <w:lvl w:ilvl="0" w:tplc="BB261E1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CE4489"/>
    <w:multiLevelType w:val="hybridMultilevel"/>
    <w:tmpl w:val="DA22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EC0C7C"/>
    <w:multiLevelType w:val="hybridMultilevel"/>
    <w:tmpl w:val="CED0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80566C"/>
    <w:multiLevelType w:val="hybridMultilevel"/>
    <w:tmpl w:val="C14AD6B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0">
    <w:nsid w:val="172A6A16"/>
    <w:multiLevelType w:val="hybridMultilevel"/>
    <w:tmpl w:val="39F00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A3121E"/>
    <w:multiLevelType w:val="multilevel"/>
    <w:tmpl w:val="482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907728"/>
    <w:multiLevelType w:val="multilevel"/>
    <w:tmpl w:val="1BE0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402C32"/>
    <w:multiLevelType w:val="hybridMultilevel"/>
    <w:tmpl w:val="4796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1C5A0C"/>
    <w:multiLevelType w:val="hybridMultilevel"/>
    <w:tmpl w:val="DCA8C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673AE"/>
    <w:multiLevelType w:val="hybridMultilevel"/>
    <w:tmpl w:val="7BE2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49602E1"/>
    <w:multiLevelType w:val="hybridMultilevel"/>
    <w:tmpl w:val="A8E268EA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ED7B7C"/>
    <w:multiLevelType w:val="multilevel"/>
    <w:tmpl w:val="3476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BEB1172"/>
    <w:multiLevelType w:val="hybridMultilevel"/>
    <w:tmpl w:val="16A2C044"/>
    <w:lvl w:ilvl="0" w:tplc="8C7277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E1D4C01"/>
    <w:multiLevelType w:val="multilevel"/>
    <w:tmpl w:val="1832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7D2AC0"/>
    <w:multiLevelType w:val="multilevel"/>
    <w:tmpl w:val="5F5E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2D7F97"/>
    <w:multiLevelType w:val="multilevel"/>
    <w:tmpl w:val="FEEC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2B0CDB"/>
    <w:multiLevelType w:val="hybridMultilevel"/>
    <w:tmpl w:val="BE66C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0A5A5A"/>
    <w:multiLevelType w:val="hybridMultilevel"/>
    <w:tmpl w:val="42F4042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6D42BCE"/>
    <w:multiLevelType w:val="hybridMultilevel"/>
    <w:tmpl w:val="EC38D5F0"/>
    <w:lvl w:ilvl="0" w:tplc="CAB407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1E2792"/>
    <w:multiLevelType w:val="hybridMultilevel"/>
    <w:tmpl w:val="F5E4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52BD6"/>
    <w:multiLevelType w:val="hybridMultilevel"/>
    <w:tmpl w:val="ED1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E5637"/>
    <w:multiLevelType w:val="multilevel"/>
    <w:tmpl w:val="D064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4750E8A"/>
    <w:multiLevelType w:val="multilevel"/>
    <w:tmpl w:val="DBFC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F5555"/>
    <w:multiLevelType w:val="multilevel"/>
    <w:tmpl w:val="6406C9C4"/>
    <w:lvl w:ilvl="0">
      <w:start w:val="1"/>
      <w:numFmt w:val="decimal"/>
      <w:lvlText w:val="%1."/>
      <w:lvlJc w:val="left"/>
      <w:pPr>
        <w:ind w:left="683" w:hanging="54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9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223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3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930" w:hanging="360"/>
      </w:pPr>
      <w:rPr>
        <w:rFonts w:hint="default"/>
        <w:lang w:val="ru-RU" w:eastAsia="ru-RU" w:bidi="ru-RU"/>
      </w:rPr>
    </w:lvl>
  </w:abstractNum>
  <w:abstractNum w:abstractNumId="43">
    <w:nsid w:val="770A7EB0"/>
    <w:multiLevelType w:val="hybridMultilevel"/>
    <w:tmpl w:val="4C027F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E56F3"/>
    <w:multiLevelType w:val="hybridMultilevel"/>
    <w:tmpl w:val="77BC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E0010"/>
    <w:multiLevelType w:val="hybridMultilevel"/>
    <w:tmpl w:val="40EA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0"/>
  </w:num>
  <w:num w:numId="4">
    <w:abstractNumId w:val="30"/>
  </w:num>
  <w:num w:numId="5">
    <w:abstractNumId w:val="28"/>
  </w:num>
  <w:num w:numId="6">
    <w:abstractNumId w:val="44"/>
  </w:num>
  <w:num w:numId="7">
    <w:abstractNumId w:val="43"/>
  </w:num>
  <w:num w:numId="8">
    <w:abstractNumId w:val="40"/>
  </w:num>
  <w:num w:numId="9">
    <w:abstractNumId w:val="35"/>
  </w:num>
  <w:num w:numId="10">
    <w:abstractNumId w:val="17"/>
  </w:num>
  <w:num w:numId="11">
    <w:abstractNumId w:val="20"/>
  </w:num>
  <w:num w:numId="12">
    <w:abstractNumId w:val="23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9"/>
  </w:num>
  <w:num w:numId="16">
    <w:abstractNumId w:val="7"/>
  </w:num>
  <w:num w:numId="17">
    <w:abstractNumId w:val="10"/>
  </w:num>
  <w:num w:numId="18">
    <w:abstractNumId w:val="11"/>
  </w:num>
  <w:num w:numId="19">
    <w:abstractNumId w:val="13"/>
  </w:num>
  <w:num w:numId="20">
    <w:abstractNumId w:val="6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12"/>
  </w:num>
  <w:num w:numId="26">
    <w:abstractNumId w:val="1"/>
  </w:num>
  <w:num w:numId="27">
    <w:abstractNumId w:val="4"/>
  </w:num>
  <w:num w:numId="28">
    <w:abstractNumId w:val="5"/>
  </w:num>
  <w:num w:numId="29">
    <w:abstractNumId w:val="14"/>
  </w:num>
  <w:num w:numId="30">
    <w:abstractNumId w:val="37"/>
  </w:num>
  <w:num w:numId="31">
    <w:abstractNumId w:val="39"/>
  </w:num>
  <w:num w:numId="32">
    <w:abstractNumId w:val="45"/>
  </w:num>
  <w:num w:numId="33">
    <w:abstractNumId w:val="18"/>
  </w:num>
  <w:num w:numId="34">
    <w:abstractNumId w:val="16"/>
  </w:num>
  <w:num w:numId="35">
    <w:abstractNumId w:val="36"/>
  </w:num>
  <w:num w:numId="36">
    <w:abstractNumId w:val="15"/>
  </w:num>
  <w:num w:numId="37">
    <w:abstractNumId w:val="42"/>
  </w:num>
  <w:num w:numId="38">
    <w:abstractNumId w:val="32"/>
  </w:num>
  <w:num w:numId="39">
    <w:abstractNumId w:val="22"/>
  </w:num>
  <w:num w:numId="40">
    <w:abstractNumId w:val="21"/>
  </w:num>
  <w:num w:numId="41">
    <w:abstractNumId w:val="41"/>
  </w:num>
  <w:num w:numId="42">
    <w:abstractNumId w:val="33"/>
  </w:num>
  <w:num w:numId="43">
    <w:abstractNumId w:val="31"/>
  </w:num>
  <w:num w:numId="44">
    <w:abstractNumId w:val="27"/>
  </w:num>
  <w:num w:numId="45">
    <w:abstractNumId w:val="25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45"/>
    <w:rsid w:val="00002400"/>
    <w:rsid w:val="00005E17"/>
    <w:rsid w:val="0000717E"/>
    <w:rsid w:val="000108BC"/>
    <w:rsid w:val="00011729"/>
    <w:rsid w:val="00011D37"/>
    <w:rsid w:val="000214E0"/>
    <w:rsid w:val="00022A52"/>
    <w:rsid w:val="000235BF"/>
    <w:rsid w:val="00024128"/>
    <w:rsid w:val="00025172"/>
    <w:rsid w:val="00032224"/>
    <w:rsid w:val="00034699"/>
    <w:rsid w:val="00042BB5"/>
    <w:rsid w:val="000447F3"/>
    <w:rsid w:val="0004561E"/>
    <w:rsid w:val="000458C6"/>
    <w:rsid w:val="000503DF"/>
    <w:rsid w:val="00050958"/>
    <w:rsid w:val="000532BB"/>
    <w:rsid w:val="000568B1"/>
    <w:rsid w:val="000616C7"/>
    <w:rsid w:val="00062383"/>
    <w:rsid w:val="000646D2"/>
    <w:rsid w:val="0007638A"/>
    <w:rsid w:val="00076869"/>
    <w:rsid w:val="00083BD9"/>
    <w:rsid w:val="00092565"/>
    <w:rsid w:val="00093E8C"/>
    <w:rsid w:val="00096BFC"/>
    <w:rsid w:val="000A0A65"/>
    <w:rsid w:val="000A4BBC"/>
    <w:rsid w:val="000A77B6"/>
    <w:rsid w:val="000B30B5"/>
    <w:rsid w:val="000B6A7E"/>
    <w:rsid w:val="000E1755"/>
    <w:rsid w:val="000E36D3"/>
    <w:rsid w:val="000E6332"/>
    <w:rsid w:val="000E6DB0"/>
    <w:rsid w:val="000F3EA8"/>
    <w:rsid w:val="000F7FA7"/>
    <w:rsid w:val="00101163"/>
    <w:rsid w:val="00103798"/>
    <w:rsid w:val="001051AD"/>
    <w:rsid w:val="00110194"/>
    <w:rsid w:val="00114BEC"/>
    <w:rsid w:val="00115CE0"/>
    <w:rsid w:val="00120B32"/>
    <w:rsid w:val="00121162"/>
    <w:rsid w:val="00131198"/>
    <w:rsid w:val="00132791"/>
    <w:rsid w:val="00134336"/>
    <w:rsid w:val="00144917"/>
    <w:rsid w:val="00145263"/>
    <w:rsid w:val="001537C4"/>
    <w:rsid w:val="00161F99"/>
    <w:rsid w:val="001638AE"/>
    <w:rsid w:val="00163950"/>
    <w:rsid w:val="001679D0"/>
    <w:rsid w:val="0017096E"/>
    <w:rsid w:val="001752EA"/>
    <w:rsid w:val="0017682D"/>
    <w:rsid w:val="001857A3"/>
    <w:rsid w:val="00186502"/>
    <w:rsid w:val="00191853"/>
    <w:rsid w:val="00192F93"/>
    <w:rsid w:val="0019339D"/>
    <w:rsid w:val="001956E1"/>
    <w:rsid w:val="00196D69"/>
    <w:rsid w:val="001A6729"/>
    <w:rsid w:val="001B2DE2"/>
    <w:rsid w:val="001C0068"/>
    <w:rsid w:val="001D2AA4"/>
    <w:rsid w:val="001D40FA"/>
    <w:rsid w:val="001D4E49"/>
    <w:rsid w:val="001E1937"/>
    <w:rsid w:val="001F5566"/>
    <w:rsid w:val="002041AF"/>
    <w:rsid w:val="00205E2D"/>
    <w:rsid w:val="00210345"/>
    <w:rsid w:val="0022010C"/>
    <w:rsid w:val="00221D5E"/>
    <w:rsid w:val="002226A0"/>
    <w:rsid w:val="00230D92"/>
    <w:rsid w:val="002314A7"/>
    <w:rsid w:val="002339CB"/>
    <w:rsid w:val="00243278"/>
    <w:rsid w:val="00246B85"/>
    <w:rsid w:val="002566EC"/>
    <w:rsid w:val="0025798B"/>
    <w:rsid w:val="002630FB"/>
    <w:rsid w:val="00265347"/>
    <w:rsid w:val="002753AE"/>
    <w:rsid w:val="00281449"/>
    <w:rsid w:val="00281B0C"/>
    <w:rsid w:val="00282697"/>
    <w:rsid w:val="002836F9"/>
    <w:rsid w:val="002912EE"/>
    <w:rsid w:val="002977EE"/>
    <w:rsid w:val="002A0182"/>
    <w:rsid w:val="002A04E6"/>
    <w:rsid w:val="002A05E2"/>
    <w:rsid w:val="002B38E6"/>
    <w:rsid w:val="002C3526"/>
    <w:rsid w:val="002C5E1F"/>
    <w:rsid w:val="002E35A2"/>
    <w:rsid w:val="002F7B7B"/>
    <w:rsid w:val="002F7FE8"/>
    <w:rsid w:val="00303603"/>
    <w:rsid w:val="00305938"/>
    <w:rsid w:val="00315826"/>
    <w:rsid w:val="003177A1"/>
    <w:rsid w:val="00323A25"/>
    <w:rsid w:val="00331B0F"/>
    <w:rsid w:val="00332149"/>
    <w:rsid w:val="003337A8"/>
    <w:rsid w:val="003348FD"/>
    <w:rsid w:val="00334BF7"/>
    <w:rsid w:val="00335569"/>
    <w:rsid w:val="00345CAA"/>
    <w:rsid w:val="00364DE9"/>
    <w:rsid w:val="00367556"/>
    <w:rsid w:val="00370D09"/>
    <w:rsid w:val="00375B8C"/>
    <w:rsid w:val="003845B6"/>
    <w:rsid w:val="00397A7C"/>
    <w:rsid w:val="003B6654"/>
    <w:rsid w:val="003C07D3"/>
    <w:rsid w:val="003C3280"/>
    <w:rsid w:val="003C50A1"/>
    <w:rsid w:val="003D0F41"/>
    <w:rsid w:val="003E2C90"/>
    <w:rsid w:val="003F2AEC"/>
    <w:rsid w:val="004040A7"/>
    <w:rsid w:val="00405ADB"/>
    <w:rsid w:val="00406117"/>
    <w:rsid w:val="00416B44"/>
    <w:rsid w:val="00422E25"/>
    <w:rsid w:val="00423373"/>
    <w:rsid w:val="00423E00"/>
    <w:rsid w:val="00424A56"/>
    <w:rsid w:val="00442631"/>
    <w:rsid w:val="0047062F"/>
    <w:rsid w:val="0047239C"/>
    <w:rsid w:val="0047374C"/>
    <w:rsid w:val="00473AA8"/>
    <w:rsid w:val="00480FCB"/>
    <w:rsid w:val="00483EAF"/>
    <w:rsid w:val="00485317"/>
    <w:rsid w:val="00490A54"/>
    <w:rsid w:val="00496F46"/>
    <w:rsid w:val="004971CB"/>
    <w:rsid w:val="00497D3B"/>
    <w:rsid w:val="004A14C8"/>
    <w:rsid w:val="004A695F"/>
    <w:rsid w:val="004B7B1C"/>
    <w:rsid w:val="004C2DA4"/>
    <w:rsid w:val="004D0CF2"/>
    <w:rsid w:val="004D4489"/>
    <w:rsid w:val="004E0363"/>
    <w:rsid w:val="004E28C4"/>
    <w:rsid w:val="004F2121"/>
    <w:rsid w:val="004F25C7"/>
    <w:rsid w:val="004F63AE"/>
    <w:rsid w:val="004F63E5"/>
    <w:rsid w:val="005010B2"/>
    <w:rsid w:val="00503BC1"/>
    <w:rsid w:val="00516C2D"/>
    <w:rsid w:val="00517A56"/>
    <w:rsid w:val="00521188"/>
    <w:rsid w:val="0052251A"/>
    <w:rsid w:val="00530F24"/>
    <w:rsid w:val="00531D73"/>
    <w:rsid w:val="005334F2"/>
    <w:rsid w:val="00534FF6"/>
    <w:rsid w:val="00542F69"/>
    <w:rsid w:val="00550FBE"/>
    <w:rsid w:val="0055197C"/>
    <w:rsid w:val="0055451E"/>
    <w:rsid w:val="005548D6"/>
    <w:rsid w:val="00561EE6"/>
    <w:rsid w:val="00562B71"/>
    <w:rsid w:val="005653C9"/>
    <w:rsid w:val="0057087B"/>
    <w:rsid w:val="005740FE"/>
    <w:rsid w:val="0058040F"/>
    <w:rsid w:val="0058124D"/>
    <w:rsid w:val="005940AE"/>
    <w:rsid w:val="005A7634"/>
    <w:rsid w:val="005B41AB"/>
    <w:rsid w:val="005C5372"/>
    <w:rsid w:val="005C542D"/>
    <w:rsid w:val="005D476D"/>
    <w:rsid w:val="005D75FB"/>
    <w:rsid w:val="005E110D"/>
    <w:rsid w:val="005E3998"/>
    <w:rsid w:val="005E3FEE"/>
    <w:rsid w:val="005E4B66"/>
    <w:rsid w:val="005E4BF7"/>
    <w:rsid w:val="005F0A2B"/>
    <w:rsid w:val="005F0EE6"/>
    <w:rsid w:val="005F5DB5"/>
    <w:rsid w:val="005F6509"/>
    <w:rsid w:val="00611688"/>
    <w:rsid w:val="00614619"/>
    <w:rsid w:val="00615F05"/>
    <w:rsid w:val="00617A7E"/>
    <w:rsid w:val="00621A5A"/>
    <w:rsid w:val="00622E62"/>
    <w:rsid w:val="00636A62"/>
    <w:rsid w:val="0068543E"/>
    <w:rsid w:val="00692893"/>
    <w:rsid w:val="00694ECD"/>
    <w:rsid w:val="006976A7"/>
    <w:rsid w:val="006B0C4B"/>
    <w:rsid w:val="006B20BF"/>
    <w:rsid w:val="006B2FF7"/>
    <w:rsid w:val="006B6A02"/>
    <w:rsid w:val="006C27B4"/>
    <w:rsid w:val="006C7512"/>
    <w:rsid w:val="006D06EE"/>
    <w:rsid w:val="006D7595"/>
    <w:rsid w:val="006E1718"/>
    <w:rsid w:val="006E5453"/>
    <w:rsid w:val="006E68AD"/>
    <w:rsid w:val="006E6ED3"/>
    <w:rsid w:val="006E72CF"/>
    <w:rsid w:val="006F028D"/>
    <w:rsid w:val="006F0BB1"/>
    <w:rsid w:val="006F1316"/>
    <w:rsid w:val="006F1B2F"/>
    <w:rsid w:val="006F6C89"/>
    <w:rsid w:val="00702DCD"/>
    <w:rsid w:val="0070489A"/>
    <w:rsid w:val="00706875"/>
    <w:rsid w:val="00707696"/>
    <w:rsid w:val="007122F2"/>
    <w:rsid w:val="0071240B"/>
    <w:rsid w:val="00712B51"/>
    <w:rsid w:val="00717562"/>
    <w:rsid w:val="00720036"/>
    <w:rsid w:val="00720A16"/>
    <w:rsid w:val="00723F25"/>
    <w:rsid w:val="00735BB6"/>
    <w:rsid w:val="007413F5"/>
    <w:rsid w:val="007442A7"/>
    <w:rsid w:val="0075655F"/>
    <w:rsid w:val="00760EA7"/>
    <w:rsid w:val="00766235"/>
    <w:rsid w:val="007764A1"/>
    <w:rsid w:val="00784C7F"/>
    <w:rsid w:val="007974A1"/>
    <w:rsid w:val="007A0C2E"/>
    <w:rsid w:val="007A1303"/>
    <w:rsid w:val="007A4DCC"/>
    <w:rsid w:val="007B1B4F"/>
    <w:rsid w:val="007C748A"/>
    <w:rsid w:val="007D17AE"/>
    <w:rsid w:val="007D22AD"/>
    <w:rsid w:val="007D4BBC"/>
    <w:rsid w:val="007D7338"/>
    <w:rsid w:val="007E75F9"/>
    <w:rsid w:val="007F67CA"/>
    <w:rsid w:val="007F7FF8"/>
    <w:rsid w:val="008030C4"/>
    <w:rsid w:val="00815D95"/>
    <w:rsid w:val="00821910"/>
    <w:rsid w:val="00831B5B"/>
    <w:rsid w:val="00832B27"/>
    <w:rsid w:val="00850347"/>
    <w:rsid w:val="00852536"/>
    <w:rsid w:val="008529F5"/>
    <w:rsid w:val="008624C1"/>
    <w:rsid w:val="00862CCE"/>
    <w:rsid w:val="008630EE"/>
    <w:rsid w:val="008637D4"/>
    <w:rsid w:val="00872201"/>
    <w:rsid w:val="0087597A"/>
    <w:rsid w:val="00882B35"/>
    <w:rsid w:val="00885290"/>
    <w:rsid w:val="008855E1"/>
    <w:rsid w:val="00887A60"/>
    <w:rsid w:val="008923F9"/>
    <w:rsid w:val="00892D01"/>
    <w:rsid w:val="008965AB"/>
    <w:rsid w:val="008A0683"/>
    <w:rsid w:val="008A4A52"/>
    <w:rsid w:val="008D08FC"/>
    <w:rsid w:val="008D63CF"/>
    <w:rsid w:val="008E6008"/>
    <w:rsid w:val="008F06EA"/>
    <w:rsid w:val="008F1069"/>
    <w:rsid w:val="008F2D03"/>
    <w:rsid w:val="008F3F26"/>
    <w:rsid w:val="00903F9C"/>
    <w:rsid w:val="00906D4A"/>
    <w:rsid w:val="00912095"/>
    <w:rsid w:val="00912822"/>
    <w:rsid w:val="009145C6"/>
    <w:rsid w:val="0094182E"/>
    <w:rsid w:val="009440F6"/>
    <w:rsid w:val="009512A5"/>
    <w:rsid w:val="00954668"/>
    <w:rsid w:val="0096209C"/>
    <w:rsid w:val="00973261"/>
    <w:rsid w:val="009757A6"/>
    <w:rsid w:val="0099313F"/>
    <w:rsid w:val="0099400B"/>
    <w:rsid w:val="009A1411"/>
    <w:rsid w:val="009A3EE6"/>
    <w:rsid w:val="009A46C1"/>
    <w:rsid w:val="009B3F86"/>
    <w:rsid w:val="009C09B0"/>
    <w:rsid w:val="009C1356"/>
    <w:rsid w:val="009C2DE1"/>
    <w:rsid w:val="009C2EDD"/>
    <w:rsid w:val="009C46E5"/>
    <w:rsid w:val="009C5871"/>
    <w:rsid w:val="009E1A28"/>
    <w:rsid w:val="009E30B9"/>
    <w:rsid w:val="009E74EF"/>
    <w:rsid w:val="009F52E4"/>
    <w:rsid w:val="009F6653"/>
    <w:rsid w:val="009F76B0"/>
    <w:rsid w:val="009F7A34"/>
    <w:rsid w:val="00A13EFC"/>
    <w:rsid w:val="00A148FC"/>
    <w:rsid w:val="00A21EC6"/>
    <w:rsid w:val="00A25A28"/>
    <w:rsid w:val="00A37CFB"/>
    <w:rsid w:val="00A4039E"/>
    <w:rsid w:val="00A73AD7"/>
    <w:rsid w:val="00A74569"/>
    <w:rsid w:val="00A75638"/>
    <w:rsid w:val="00A8144F"/>
    <w:rsid w:val="00A85984"/>
    <w:rsid w:val="00A866DF"/>
    <w:rsid w:val="00A92042"/>
    <w:rsid w:val="00A94827"/>
    <w:rsid w:val="00A972C9"/>
    <w:rsid w:val="00AA3B3E"/>
    <w:rsid w:val="00AB6866"/>
    <w:rsid w:val="00AC1729"/>
    <w:rsid w:val="00AC2FAE"/>
    <w:rsid w:val="00AC36C8"/>
    <w:rsid w:val="00AC7794"/>
    <w:rsid w:val="00AE1938"/>
    <w:rsid w:val="00AE460D"/>
    <w:rsid w:val="00AE667E"/>
    <w:rsid w:val="00AF2077"/>
    <w:rsid w:val="00AF4DAD"/>
    <w:rsid w:val="00AF4F37"/>
    <w:rsid w:val="00B16182"/>
    <w:rsid w:val="00B2038D"/>
    <w:rsid w:val="00B204E1"/>
    <w:rsid w:val="00B2382D"/>
    <w:rsid w:val="00B3024E"/>
    <w:rsid w:val="00B30648"/>
    <w:rsid w:val="00B429E9"/>
    <w:rsid w:val="00B50A7F"/>
    <w:rsid w:val="00B5306C"/>
    <w:rsid w:val="00B60180"/>
    <w:rsid w:val="00B60836"/>
    <w:rsid w:val="00B63DA7"/>
    <w:rsid w:val="00B67889"/>
    <w:rsid w:val="00B75461"/>
    <w:rsid w:val="00B77B72"/>
    <w:rsid w:val="00B8014C"/>
    <w:rsid w:val="00B822C2"/>
    <w:rsid w:val="00B97DAC"/>
    <w:rsid w:val="00BA71B1"/>
    <w:rsid w:val="00BB2CB6"/>
    <w:rsid w:val="00BC1EE7"/>
    <w:rsid w:val="00BC3CD5"/>
    <w:rsid w:val="00BD0BE4"/>
    <w:rsid w:val="00BD5965"/>
    <w:rsid w:val="00BF62B8"/>
    <w:rsid w:val="00C0236C"/>
    <w:rsid w:val="00C02595"/>
    <w:rsid w:val="00C0411C"/>
    <w:rsid w:val="00C051FC"/>
    <w:rsid w:val="00C05A16"/>
    <w:rsid w:val="00C06228"/>
    <w:rsid w:val="00C2517F"/>
    <w:rsid w:val="00C3247C"/>
    <w:rsid w:val="00C34006"/>
    <w:rsid w:val="00C474AE"/>
    <w:rsid w:val="00C508E3"/>
    <w:rsid w:val="00C55709"/>
    <w:rsid w:val="00C752F4"/>
    <w:rsid w:val="00C7544F"/>
    <w:rsid w:val="00C81299"/>
    <w:rsid w:val="00C96B39"/>
    <w:rsid w:val="00CA4FEE"/>
    <w:rsid w:val="00CA53BD"/>
    <w:rsid w:val="00CB2C07"/>
    <w:rsid w:val="00CB4B30"/>
    <w:rsid w:val="00CC64A6"/>
    <w:rsid w:val="00CC7F16"/>
    <w:rsid w:val="00CD4A33"/>
    <w:rsid w:val="00CD5D98"/>
    <w:rsid w:val="00CF6787"/>
    <w:rsid w:val="00D17420"/>
    <w:rsid w:val="00D32AA5"/>
    <w:rsid w:val="00D334D6"/>
    <w:rsid w:val="00D35F16"/>
    <w:rsid w:val="00D45BF2"/>
    <w:rsid w:val="00D45FD0"/>
    <w:rsid w:val="00D50DCE"/>
    <w:rsid w:val="00D654A4"/>
    <w:rsid w:val="00D65DFB"/>
    <w:rsid w:val="00D715BB"/>
    <w:rsid w:val="00D752A2"/>
    <w:rsid w:val="00D759CF"/>
    <w:rsid w:val="00D77ED9"/>
    <w:rsid w:val="00D813D5"/>
    <w:rsid w:val="00D82CE3"/>
    <w:rsid w:val="00D82EF8"/>
    <w:rsid w:val="00D87250"/>
    <w:rsid w:val="00D92428"/>
    <w:rsid w:val="00D9479B"/>
    <w:rsid w:val="00DA18D3"/>
    <w:rsid w:val="00DA2AE7"/>
    <w:rsid w:val="00DA3C67"/>
    <w:rsid w:val="00DB76D2"/>
    <w:rsid w:val="00DC2422"/>
    <w:rsid w:val="00DC5BA7"/>
    <w:rsid w:val="00DC6AEB"/>
    <w:rsid w:val="00DD2054"/>
    <w:rsid w:val="00DE0A8D"/>
    <w:rsid w:val="00DF237B"/>
    <w:rsid w:val="00DF5546"/>
    <w:rsid w:val="00DF7AB6"/>
    <w:rsid w:val="00E02684"/>
    <w:rsid w:val="00E15C18"/>
    <w:rsid w:val="00E20B8B"/>
    <w:rsid w:val="00E20C19"/>
    <w:rsid w:val="00E32F2F"/>
    <w:rsid w:val="00E37979"/>
    <w:rsid w:val="00E42659"/>
    <w:rsid w:val="00E44A4D"/>
    <w:rsid w:val="00E507C0"/>
    <w:rsid w:val="00E509BD"/>
    <w:rsid w:val="00E60A23"/>
    <w:rsid w:val="00E63952"/>
    <w:rsid w:val="00E82562"/>
    <w:rsid w:val="00E8354B"/>
    <w:rsid w:val="00E85222"/>
    <w:rsid w:val="00E86FC6"/>
    <w:rsid w:val="00E90413"/>
    <w:rsid w:val="00E93F31"/>
    <w:rsid w:val="00E97A3F"/>
    <w:rsid w:val="00EA6FF3"/>
    <w:rsid w:val="00EB611D"/>
    <w:rsid w:val="00EC0AAE"/>
    <w:rsid w:val="00EC5A67"/>
    <w:rsid w:val="00EC606A"/>
    <w:rsid w:val="00ED04E6"/>
    <w:rsid w:val="00ED7FB9"/>
    <w:rsid w:val="00EF0CA4"/>
    <w:rsid w:val="00EF1CEE"/>
    <w:rsid w:val="00EF2A4E"/>
    <w:rsid w:val="00EF6367"/>
    <w:rsid w:val="00EF7833"/>
    <w:rsid w:val="00F00603"/>
    <w:rsid w:val="00F17CEC"/>
    <w:rsid w:val="00F20850"/>
    <w:rsid w:val="00F2339C"/>
    <w:rsid w:val="00F247A8"/>
    <w:rsid w:val="00F253DA"/>
    <w:rsid w:val="00F26333"/>
    <w:rsid w:val="00F318F2"/>
    <w:rsid w:val="00F3265C"/>
    <w:rsid w:val="00F33F25"/>
    <w:rsid w:val="00F45511"/>
    <w:rsid w:val="00F531CF"/>
    <w:rsid w:val="00F553CC"/>
    <w:rsid w:val="00F577CE"/>
    <w:rsid w:val="00F6279B"/>
    <w:rsid w:val="00F71C4D"/>
    <w:rsid w:val="00F80717"/>
    <w:rsid w:val="00F82153"/>
    <w:rsid w:val="00F849FF"/>
    <w:rsid w:val="00F930BD"/>
    <w:rsid w:val="00F9625A"/>
    <w:rsid w:val="00FA0880"/>
    <w:rsid w:val="00FA1468"/>
    <w:rsid w:val="00FA4EE5"/>
    <w:rsid w:val="00FA5448"/>
    <w:rsid w:val="00FB68B1"/>
    <w:rsid w:val="00FC54E5"/>
    <w:rsid w:val="00FC74E3"/>
    <w:rsid w:val="00FD5D25"/>
    <w:rsid w:val="00FD6273"/>
    <w:rsid w:val="00FD6F17"/>
    <w:rsid w:val="00FE256B"/>
    <w:rsid w:val="00FE39A8"/>
    <w:rsid w:val="00FE58AF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C58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5871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C587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7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7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948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Style">
    <w:name w:val="Paragraph Style"/>
    <w:rsid w:val="00892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0">
    <w:name w:val="c0"/>
    <w:basedOn w:val="a0"/>
    <w:rsid w:val="00AC2FAE"/>
  </w:style>
  <w:style w:type="character" w:customStyle="1" w:styleId="apple-converted-space">
    <w:name w:val="apple-converted-space"/>
    <w:basedOn w:val="a0"/>
    <w:rsid w:val="00AC2FAE"/>
  </w:style>
  <w:style w:type="paragraph" w:customStyle="1" w:styleId="c15">
    <w:name w:val="c15"/>
    <w:basedOn w:val="a"/>
    <w:rsid w:val="00863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637D4"/>
  </w:style>
  <w:style w:type="paragraph" w:customStyle="1" w:styleId="c34">
    <w:name w:val="c34"/>
    <w:basedOn w:val="a"/>
    <w:rsid w:val="00011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11D37"/>
  </w:style>
  <w:style w:type="character" w:customStyle="1" w:styleId="c8">
    <w:name w:val="c8"/>
    <w:basedOn w:val="a0"/>
    <w:rsid w:val="00011D37"/>
  </w:style>
  <w:style w:type="character" w:styleId="a5">
    <w:name w:val="Strong"/>
    <w:basedOn w:val="a0"/>
    <w:uiPriority w:val="22"/>
    <w:qFormat/>
    <w:rsid w:val="005D476D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D5D25"/>
    <w:rPr>
      <w:rFonts w:ascii="Times New Roman" w:hAnsi="Times New Roman"/>
      <w:sz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FD5D25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header"/>
    <w:basedOn w:val="a"/>
    <w:link w:val="a7"/>
    <w:unhideWhenUsed/>
    <w:rsid w:val="005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A763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634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B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6B2F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B2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58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8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58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5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C58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37">
    <w:name w:val="Font Style37"/>
    <w:uiPriority w:val="99"/>
    <w:rsid w:val="009C5871"/>
    <w:rPr>
      <w:rFonts w:ascii="Times New Roman" w:hAnsi="Times New Roman" w:cs="Times New Roman"/>
      <w:sz w:val="20"/>
      <w:szCs w:val="20"/>
    </w:rPr>
  </w:style>
  <w:style w:type="paragraph" w:styleId="ad">
    <w:name w:val="footnote text"/>
    <w:aliases w:val="Знак6,F1"/>
    <w:basedOn w:val="a"/>
    <w:link w:val="ae"/>
    <w:uiPriority w:val="99"/>
    <w:rsid w:val="009C58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9C5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9C5871"/>
    <w:rPr>
      <w:vertAlign w:val="superscript"/>
    </w:rPr>
  </w:style>
  <w:style w:type="paragraph" w:customStyle="1" w:styleId="af0">
    <w:name w:val="[Основной абзац]"/>
    <w:basedOn w:val="a"/>
    <w:rsid w:val="009C5871"/>
    <w:pPr>
      <w:autoSpaceDE w:val="0"/>
      <w:spacing w:after="0" w:line="288" w:lineRule="auto"/>
      <w:textAlignment w:val="center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Основной текст1"/>
    <w:basedOn w:val="a"/>
    <w:next w:val="a"/>
    <w:rsid w:val="009C5871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31">
    <w:name w:val="Заголовок 3+"/>
    <w:basedOn w:val="a"/>
    <w:rsid w:val="009C587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9C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5871"/>
    <w:rPr>
      <w:rFonts w:ascii="Tahoma" w:eastAsia="Calibri" w:hAnsi="Tahoma" w:cs="Tahoma"/>
      <w:sz w:val="16"/>
      <w:szCs w:val="16"/>
    </w:rPr>
  </w:style>
  <w:style w:type="paragraph" w:styleId="af3">
    <w:name w:val="No Spacing"/>
    <w:aliases w:val="основа"/>
    <w:link w:val="af4"/>
    <w:qFormat/>
    <w:rsid w:val="009C58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aliases w:val="основа Знак"/>
    <w:link w:val="af3"/>
    <w:rsid w:val="009C5871"/>
    <w:rPr>
      <w:rFonts w:ascii="Calibri" w:eastAsia="Times New Roman" w:hAnsi="Calibri" w:cs="Times New Roman"/>
    </w:rPr>
  </w:style>
  <w:style w:type="character" w:styleId="af5">
    <w:name w:val="page number"/>
    <w:basedOn w:val="a0"/>
    <w:rsid w:val="009C5871"/>
  </w:style>
  <w:style w:type="paragraph" w:customStyle="1" w:styleId="c139">
    <w:name w:val="c139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C5871"/>
  </w:style>
  <w:style w:type="paragraph" w:customStyle="1" w:styleId="c152">
    <w:name w:val="c152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5">
    <w:name w:val="c65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6">
    <w:name w:val="c9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8">
    <w:name w:val="c118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0">
    <w:name w:val="c120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7">
    <w:name w:val="c127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6">
    <w:name w:val="c12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1">
    <w:name w:val="c12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1">
    <w:name w:val="c21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8">
    <w:name w:val="c188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6">
    <w:name w:val="c11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5">
    <w:name w:val="c135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0">
    <w:name w:val="c190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9">
    <w:name w:val="c119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1">
    <w:name w:val="c8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9C5871"/>
    <w:rPr>
      <w:color w:val="0000FF" w:themeColor="hyperlink"/>
      <w:u w:val="single"/>
    </w:rPr>
  </w:style>
  <w:style w:type="paragraph" w:customStyle="1" w:styleId="c14">
    <w:name w:val="c14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C5871"/>
    <w:pPr>
      <w:suppressAutoHyphens/>
      <w:spacing w:after="0" w:line="240" w:lineRule="auto"/>
      <w:jc w:val="center"/>
    </w:pPr>
    <w:rPr>
      <w:rFonts w:ascii="Arial" w:eastAsia="Times New Roman" w:hAnsi="Arial"/>
      <w:b/>
      <w:sz w:val="28"/>
      <w:szCs w:val="28"/>
      <w:lang w:eastAsia="ar-SA"/>
    </w:rPr>
  </w:style>
  <w:style w:type="character" w:customStyle="1" w:styleId="23">
    <w:name w:val="Основной текст 2 Знак"/>
    <w:basedOn w:val="a0"/>
    <w:link w:val="22"/>
    <w:rsid w:val="009C5871"/>
    <w:rPr>
      <w:rFonts w:ascii="Arial" w:eastAsia="Times New Roman" w:hAnsi="Arial" w:cs="Times New Roman"/>
      <w:b/>
      <w:sz w:val="28"/>
      <w:szCs w:val="28"/>
      <w:lang w:eastAsia="ar-SA"/>
    </w:rPr>
  </w:style>
  <w:style w:type="paragraph" w:customStyle="1" w:styleId="c1c4">
    <w:name w:val="c1 c4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">
    <w:name w:val="c0 c4"/>
    <w:basedOn w:val="a0"/>
    <w:rsid w:val="009C5871"/>
  </w:style>
  <w:style w:type="paragraph" w:customStyle="1" w:styleId="c2c3">
    <w:name w:val="c2 c3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7">
    <w:name w:val="c0 c7"/>
    <w:basedOn w:val="a0"/>
    <w:rsid w:val="009C5871"/>
  </w:style>
  <w:style w:type="character" w:customStyle="1" w:styleId="c0c3">
    <w:name w:val="c0 c3"/>
    <w:basedOn w:val="a0"/>
    <w:rsid w:val="009C5871"/>
  </w:style>
  <w:style w:type="paragraph" w:customStyle="1" w:styleId="c1c7">
    <w:name w:val="c1 c7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1">
    <w:name w:val="c0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">
    <w:name w:val="c1 c3"/>
    <w:basedOn w:val="a0"/>
    <w:rsid w:val="009C5871"/>
  </w:style>
  <w:style w:type="character" w:customStyle="1" w:styleId="c11">
    <w:name w:val="c11"/>
    <w:basedOn w:val="a0"/>
    <w:rsid w:val="009C5871"/>
  </w:style>
  <w:style w:type="paragraph" w:customStyle="1" w:styleId="c0c71">
    <w:name w:val="c0 c7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41">
    <w:name w:val="c0 c4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1">
    <w:name w:val="c1 c21"/>
    <w:basedOn w:val="a0"/>
    <w:rsid w:val="009C5871"/>
  </w:style>
  <w:style w:type="paragraph" w:customStyle="1" w:styleId="c0c5">
    <w:name w:val="c0 c5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31">
    <w:name w:val="c2 c31"/>
    <w:basedOn w:val="a0"/>
    <w:rsid w:val="009C5871"/>
  </w:style>
  <w:style w:type="character" w:customStyle="1" w:styleId="c21">
    <w:name w:val="c21"/>
    <w:basedOn w:val="a0"/>
    <w:rsid w:val="009C5871"/>
  </w:style>
  <w:style w:type="paragraph" w:customStyle="1" w:styleId="c2c5">
    <w:name w:val="c2 c5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2">
    <w:name w:val="c0 c2"/>
    <w:basedOn w:val="a0"/>
    <w:rsid w:val="009C5871"/>
  </w:style>
  <w:style w:type="paragraph" w:customStyle="1" w:styleId="c1c5">
    <w:name w:val="c1 c5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51">
    <w:name w:val="c2 c51"/>
    <w:basedOn w:val="a0"/>
    <w:rsid w:val="009C5871"/>
  </w:style>
  <w:style w:type="paragraph" w:customStyle="1" w:styleId="c1c6">
    <w:name w:val="c1 c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9C5871"/>
    <w:rPr>
      <w:i/>
      <w:iCs/>
    </w:rPr>
  </w:style>
  <w:style w:type="paragraph" w:customStyle="1" w:styleId="12">
    <w:name w:val="Без интервала1"/>
    <w:link w:val="NoSpacingChar"/>
    <w:qFormat/>
    <w:rsid w:val="009C5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1">
    <w:name w:val="c3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C5871"/>
  </w:style>
  <w:style w:type="paragraph" w:customStyle="1" w:styleId="Default">
    <w:name w:val="Default"/>
    <w:rsid w:val="009C5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9C5871"/>
  </w:style>
  <w:style w:type="paragraph" w:customStyle="1" w:styleId="c18">
    <w:name w:val="c18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nhideWhenUsed/>
    <w:rsid w:val="009C587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9C5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C5871"/>
  </w:style>
  <w:style w:type="paragraph" w:customStyle="1" w:styleId="13">
    <w:name w:val="Абзац списка1"/>
    <w:basedOn w:val="a"/>
    <w:uiPriority w:val="99"/>
    <w:rsid w:val="009C5871"/>
    <w:pPr>
      <w:ind w:left="720"/>
    </w:pPr>
    <w:rPr>
      <w:rFonts w:eastAsia="Times New Roman" w:cs="Calibri"/>
    </w:rPr>
  </w:style>
  <w:style w:type="paragraph" w:customStyle="1" w:styleId="Style20">
    <w:name w:val="Style20"/>
    <w:basedOn w:val="a"/>
    <w:uiPriority w:val="99"/>
    <w:rsid w:val="009C5871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rsid w:val="009C5871"/>
    <w:rPr>
      <w:rFonts w:ascii="Times New Roman" w:hAnsi="Times New Roman" w:cs="Times New Roman" w:hint="default"/>
      <w:sz w:val="20"/>
      <w:szCs w:val="20"/>
    </w:rPr>
  </w:style>
  <w:style w:type="character" w:customStyle="1" w:styleId="FontStyle57">
    <w:name w:val="Font Style57"/>
    <w:rsid w:val="009C587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1">
    <w:name w:val="Font Style61"/>
    <w:rsid w:val="009C5871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c36">
    <w:name w:val="c36"/>
    <w:rsid w:val="009C5871"/>
  </w:style>
  <w:style w:type="paragraph" w:customStyle="1" w:styleId="afb">
    <w:name w:val="абзац"/>
    <w:basedOn w:val="a"/>
    <w:rsid w:val="009C587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zag1">
    <w:name w:val="zag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3">
    <w:name w:val="podzag_3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9C5871"/>
  </w:style>
  <w:style w:type="table" w:customStyle="1" w:styleId="14">
    <w:name w:val="Сетка таблицы1"/>
    <w:basedOn w:val="a1"/>
    <w:next w:val="aa"/>
    <w:uiPriority w:val="59"/>
    <w:rsid w:val="009C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9C5871"/>
  </w:style>
  <w:style w:type="table" w:customStyle="1" w:styleId="24">
    <w:name w:val="Сетка таблицы2"/>
    <w:basedOn w:val="a1"/>
    <w:next w:val="aa"/>
    <w:uiPriority w:val="59"/>
    <w:rsid w:val="009C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"/>
    <w:next w:val="a6"/>
    <w:uiPriority w:val="99"/>
    <w:semiHidden/>
    <w:unhideWhenUsed/>
    <w:rsid w:val="009C5871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paragraph" w:customStyle="1" w:styleId="17">
    <w:name w:val="Нижний колонтитул1"/>
    <w:basedOn w:val="a"/>
    <w:next w:val="a8"/>
    <w:uiPriority w:val="99"/>
    <w:semiHidden/>
    <w:unhideWhenUsed/>
    <w:rsid w:val="009C5871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18">
    <w:name w:val="Верхний колонтитул Знак1"/>
    <w:basedOn w:val="a0"/>
    <w:uiPriority w:val="99"/>
    <w:semiHidden/>
    <w:rsid w:val="009C5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9C5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9C5871"/>
  </w:style>
  <w:style w:type="paragraph" w:customStyle="1" w:styleId="4">
    <w:name w:val="Заг 4"/>
    <w:basedOn w:val="a"/>
    <w:rsid w:val="009C587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c">
    <w:name w:val="А_основной"/>
    <w:basedOn w:val="a"/>
    <w:link w:val="afd"/>
    <w:uiPriority w:val="99"/>
    <w:qFormat/>
    <w:rsid w:val="009C587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d">
    <w:name w:val="А_основной Знак"/>
    <w:link w:val="afc"/>
    <w:uiPriority w:val="99"/>
    <w:rsid w:val="009C5871"/>
    <w:rPr>
      <w:rFonts w:ascii="Times New Roman" w:eastAsia="Calibri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9C58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e">
    <w:name w:val="Основной"/>
    <w:basedOn w:val="a"/>
    <w:link w:val="aff"/>
    <w:rsid w:val="009C587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ff">
    <w:name w:val="Основной Знак"/>
    <w:link w:val="afe"/>
    <w:rsid w:val="009C5871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1a">
    <w:name w:val="Основной текст Знак1"/>
    <w:basedOn w:val="a0"/>
    <w:uiPriority w:val="99"/>
    <w:rsid w:val="009C5871"/>
    <w:rPr>
      <w:rFonts w:ascii="Times New Roman" w:hAnsi="Times New Roman" w:cs="Times New Roman"/>
      <w:spacing w:val="4"/>
      <w:sz w:val="17"/>
      <w:szCs w:val="17"/>
      <w:u w:val="none"/>
    </w:rPr>
  </w:style>
  <w:style w:type="character" w:customStyle="1" w:styleId="0pt3">
    <w:name w:val="Основной текст + Интервал 0 pt3"/>
    <w:basedOn w:val="1a"/>
    <w:uiPriority w:val="99"/>
    <w:rsid w:val="009C5871"/>
    <w:rPr>
      <w:rFonts w:ascii="Times New Roman" w:hAnsi="Times New Roman" w:cs="Times New Roman"/>
      <w:spacing w:val="3"/>
      <w:sz w:val="17"/>
      <w:szCs w:val="17"/>
      <w:u w:val="none"/>
    </w:rPr>
  </w:style>
  <w:style w:type="character" w:customStyle="1" w:styleId="1b">
    <w:name w:val="Текст выноски Знак1"/>
    <w:basedOn w:val="a0"/>
    <w:uiPriority w:val="99"/>
    <w:semiHidden/>
    <w:rsid w:val="009C58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Основной текст_"/>
    <w:link w:val="25"/>
    <w:uiPriority w:val="99"/>
    <w:rsid w:val="009C5871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f0"/>
    <w:uiPriority w:val="99"/>
    <w:rsid w:val="009C5871"/>
    <w:pPr>
      <w:widowControl w:val="0"/>
      <w:shd w:val="clear" w:color="auto" w:fill="FFFFFF"/>
      <w:spacing w:after="540" w:line="197" w:lineRule="exact"/>
      <w:ind w:hanging="240"/>
      <w:jc w:val="right"/>
    </w:pPr>
    <w:rPr>
      <w:rFonts w:ascii="Times New Roman" w:eastAsia="Times New Roman" w:hAnsi="Times New Roman" w:cstheme="minorBidi"/>
      <w:sz w:val="20"/>
      <w:szCs w:val="20"/>
    </w:rPr>
  </w:style>
  <w:style w:type="character" w:customStyle="1" w:styleId="FontStyle36">
    <w:name w:val="Font Style36"/>
    <w:basedOn w:val="a0"/>
    <w:uiPriority w:val="99"/>
    <w:rsid w:val="009C5871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9C58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9C58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sid w:val="009C58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a0"/>
    <w:uiPriority w:val="99"/>
    <w:rsid w:val="009C5871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9C5871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1">
    <w:name w:val="Font Style41"/>
    <w:basedOn w:val="a0"/>
    <w:uiPriority w:val="99"/>
    <w:rsid w:val="009C58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sid w:val="009C5871"/>
    <w:rPr>
      <w:rFonts w:ascii="Times New Roman" w:hAnsi="Times New Roman" w:cs="Times New Roman"/>
      <w:b/>
      <w:bCs/>
      <w:sz w:val="16"/>
      <w:szCs w:val="16"/>
    </w:rPr>
  </w:style>
  <w:style w:type="paragraph" w:styleId="aff1">
    <w:name w:val="Intense Quote"/>
    <w:basedOn w:val="a"/>
    <w:next w:val="a"/>
    <w:link w:val="aff2"/>
    <w:uiPriority w:val="30"/>
    <w:qFormat/>
    <w:rsid w:val="009C5871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9C587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1c">
    <w:name w:val="Заголовок №1_"/>
    <w:link w:val="1d"/>
    <w:rsid w:val="009C587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d">
    <w:name w:val="Заголовок №1"/>
    <w:basedOn w:val="a"/>
    <w:link w:val="1c"/>
    <w:rsid w:val="009C587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NoSpacingChar">
    <w:name w:val="No Spacing Char"/>
    <w:basedOn w:val="a0"/>
    <w:link w:val="12"/>
    <w:locked/>
    <w:rsid w:val="009C5871"/>
    <w:rPr>
      <w:rFonts w:ascii="Calibri" w:eastAsia="Times New Roman" w:hAnsi="Calibri" w:cs="Times New Roman"/>
      <w:lang w:eastAsia="ru-RU"/>
    </w:rPr>
  </w:style>
  <w:style w:type="character" w:customStyle="1" w:styleId="FontStyle77">
    <w:name w:val="Font Style77"/>
    <w:rsid w:val="009C5871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1e">
    <w:name w:val="Без интервала Знак1"/>
    <w:uiPriority w:val="99"/>
    <w:locked/>
    <w:rsid w:val="00694ECD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852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5290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C58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5871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C587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7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7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948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Style">
    <w:name w:val="Paragraph Style"/>
    <w:rsid w:val="00892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0">
    <w:name w:val="c0"/>
    <w:basedOn w:val="a0"/>
    <w:rsid w:val="00AC2FAE"/>
  </w:style>
  <w:style w:type="character" w:customStyle="1" w:styleId="apple-converted-space">
    <w:name w:val="apple-converted-space"/>
    <w:basedOn w:val="a0"/>
    <w:rsid w:val="00AC2FAE"/>
  </w:style>
  <w:style w:type="paragraph" w:customStyle="1" w:styleId="c15">
    <w:name w:val="c15"/>
    <w:basedOn w:val="a"/>
    <w:rsid w:val="00863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637D4"/>
  </w:style>
  <w:style w:type="paragraph" w:customStyle="1" w:styleId="c34">
    <w:name w:val="c34"/>
    <w:basedOn w:val="a"/>
    <w:rsid w:val="00011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11D37"/>
  </w:style>
  <w:style w:type="character" w:customStyle="1" w:styleId="c8">
    <w:name w:val="c8"/>
    <w:basedOn w:val="a0"/>
    <w:rsid w:val="00011D37"/>
  </w:style>
  <w:style w:type="character" w:styleId="a5">
    <w:name w:val="Strong"/>
    <w:basedOn w:val="a0"/>
    <w:uiPriority w:val="22"/>
    <w:qFormat/>
    <w:rsid w:val="005D476D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D5D25"/>
    <w:rPr>
      <w:rFonts w:ascii="Times New Roman" w:hAnsi="Times New Roman"/>
      <w:sz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FD5D25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header"/>
    <w:basedOn w:val="a"/>
    <w:link w:val="a7"/>
    <w:unhideWhenUsed/>
    <w:rsid w:val="005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A763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634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B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6B2F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B2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58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8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58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5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C58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37">
    <w:name w:val="Font Style37"/>
    <w:uiPriority w:val="99"/>
    <w:rsid w:val="009C5871"/>
    <w:rPr>
      <w:rFonts w:ascii="Times New Roman" w:hAnsi="Times New Roman" w:cs="Times New Roman"/>
      <w:sz w:val="20"/>
      <w:szCs w:val="20"/>
    </w:rPr>
  </w:style>
  <w:style w:type="paragraph" w:styleId="ad">
    <w:name w:val="footnote text"/>
    <w:aliases w:val="Знак6,F1"/>
    <w:basedOn w:val="a"/>
    <w:link w:val="ae"/>
    <w:uiPriority w:val="99"/>
    <w:rsid w:val="009C58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9C5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9C5871"/>
    <w:rPr>
      <w:vertAlign w:val="superscript"/>
    </w:rPr>
  </w:style>
  <w:style w:type="paragraph" w:customStyle="1" w:styleId="af0">
    <w:name w:val="[Основной абзац]"/>
    <w:basedOn w:val="a"/>
    <w:rsid w:val="009C5871"/>
    <w:pPr>
      <w:autoSpaceDE w:val="0"/>
      <w:spacing w:after="0" w:line="288" w:lineRule="auto"/>
      <w:textAlignment w:val="center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Основной текст1"/>
    <w:basedOn w:val="a"/>
    <w:next w:val="a"/>
    <w:rsid w:val="009C5871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31">
    <w:name w:val="Заголовок 3+"/>
    <w:basedOn w:val="a"/>
    <w:rsid w:val="009C587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9C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5871"/>
    <w:rPr>
      <w:rFonts w:ascii="Tahoma" w:eastAsia="Calibri" w:hAnsi="Tahoma" w:cs="Tahoma"/>
      <w:sz w:val="16"/>
      <w:szCs w:val="16"/>
    </w:rPr>
  </w:style>
  <w:style w:type="paragraph" w:styleId="af3">
    <w:name w:val="No Spacing"/>
    <w:aliases w:val="основа"/>
    <w:link w:val="af4"/>
    <w:qFormat/>
    <w:rsid w:val="009C58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aliases w:val="основа Знак"/>
    <w:link w:val="af3"/>
    <w:rsid w:val="009C5871"/>
    <w:rPr>
      <w:rFonts w:ascii="Calibri" w:eastAsia="Times New Roman" w:hAnsi="Calibri" w:cs="Times New Roman"/>
    </w:rPr>
  </w:style>
  <w:style w:type="character" w:styleId="af5">
    <w:name w:val="page number"/>
    <w:basedOn w:val="a0"/>
    <w:rsid w:val="009C5871"/>
  </w:style>
  <w:style w:type="paragraph" w:customStyle="1" w:styleId="c139">
    <w:name w:val="c139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C5871"/>
  </w:style>
  <w:style w:type="paragraph" w:customStyle="1" w:styleId="c152">
    <w:name w:val="c152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5">
    <w:name w:val="c65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6">
    <w:name w:val="c9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8">
    <w:name w:val="c118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0">
    <w:name w:val="c120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7">
    <w:name w:val="c127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6">
    <w:name w:val="c12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1">
    <w:name w:val="c12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1">
    <w:name w:val="c21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8">
    <w:name w:val="c188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6">
    <w:name w:val="c11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5">
    <w:name w:val="c135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0">
    <w:name w:val="c190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9">
    <w:name w:val="c119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1">
    <w:name w:val="c8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9C5871"/>
    <w:rPr>
      <w:color w:val="0000FF" w:themeColor="hyperlink"/>
      <w:u w:val="single"/>
    </w:rPr>
  </w:style>
  <w:style w:type="paragraph" w:customStyle="1" w:styleId="c14">
    <w:name w:val="c14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C5871"/>
    <w:pPr>
      <w:suppressAutoHyphens/>
      <w:spacing w:after="0" w:line="240" w:lineRule="auto"/>
      <w:jc w:val="center"/>
    </w:pPr>
    <w:rPr>
      <w:rFonts w:ascii="Arial" w:eastAsia="Times New Roman" w:hAnsi="Arial"/>
      <w:b/>
      <w:sz w:val="28"/>
      <w:szCs w:val="28"/>
      <w:lang w:eastAsia="ar-SA"/>
    </w:rPr>
  </w:style>
  <w:style w:type="character" w:customStyle="1" w:styleId="23">
    <w:name w:val="Основной текст 2 Знак"/>
    <w:basedOn w:val="a0"/>
    <w:link w:val="22"/>
    <w:rsid w:val="009C5871"/>
    <w:rPr>
      <w:rFonts w:ascii="Arial" w:eastAsia="Times New Roman" w:hAnsi="Arial" w:cs="Times New Roman"/>
      <w:b/>
      <w:sz w:val="28"/>
      <w:szCs w:val="28"/>
      <w:lang w:eastAsia="ar-SA"/>
    </w:rPr>
  </w:style>
  <w:style w:type="paragraph" w:customStyle="1" w:styleId="c1c4">
    <w:name w:val="c1 c4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">
    <w:name w:val="c0 c4"/>
    <w:basedOn w:val="a0"/>
    <w:rsid w:val="009C5871"/>
  </w:style>
  <w:style w:type="paragraph" w:customStyle="1" w:styleId="c2c3">
    <w:name w:val="c2 c3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7">
    <w:name w:val="c0 c7"/>
    <w:basedOn w:val="a0"/>
    <w:rsid w:val="009C5871"/>
  </w:style>
  <w:style w:type="character" w:customStyle="1" w:styleId="c0c3">
    <w:name w:val="c0 c3"/>
    <w:basedOn w:val="a0"/>
    <w:rsid w:val="009C5871"/>
  </w:style>
  <w:style w:type="paragraph" w:customStyle="1" w:styleId="c1c7">
    <w:name w:val="c1 c7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1">
    <w:name w:val="c0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">
    <w:name w:val="c1 c3"/>
    <w:basedOn w:val="a0"/>
    <w:rsid w:val="009C5871"/>
  </w:style>
  <w:style w:type="character" w:customStyle="1" w:styleId="c11">
    <w:name w:val="c11"/>
    <w:basedOn w:val="a0"/>
    <w:rsid w:val="009C5871"/>
  </w:style>
  <w:style w:type="paragraph" w:customStyle="1" w:styleId="c0c71">
    <w:name w:val="c0 c7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41">
    <w:name w:val="c0 c4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1">
    <w:name w:val="c1 c21"/>
    <w:basedOn w:val="a0"/>
    <w:rsid w:val="009C5871"/>
  </w:style>
  <w:style w:type="paragraph" w:customStyle="1" w:styleId="c0c5">
    <w:name w:val="c0 c5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31">
    <w:name w:val="c2 c31"/>
    <w:basedOn w:val="a0"/>
    <w:rsid w:val="009C5871"/>
  </w:style>
  <w:style w:type="character" w:customStyle="1" w:styleId="c21">
    <w:name w:val="c21"/>
    <w:basedOn w:val="a0"/>
    <w:rsid w:val="009C5871"/>
  </w:style>
  <w:style w:type="paragraph" w:customStyle="1" w:styleId="c2c5">
    <w:name w:val="c2 c5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2">
    <w:name w:val="c0 c2"/>
    <w:basedOn w:val="a0"/>
    <w:rsid w:val="009C5871"/>
  </w:style>
  <w:style w:type="paragraph" w:customStyle="1" w:styleId="c1c5">
    <w:name w:val="c1 c5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51">
    <w:name w:val="c2 c51"/>
    <w:basedOn w:val="a0"/>
    <w:rsid w:val="009C5871"/>
  </w:style>
  <w:style w:type="paragraph" w:customStyle="1" w:styleId="c1c6">
    <w:name w:val="c1 c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9C5871"/>
    <w:rPr>
      <w:i/>
      <w:iCs/>
    </w:rPr>
  </w:style>
  <w:style w:type="paragraph" w:customStyle="1" w:styleId="12">
    <w:name w:val="Без интервала1"/>
    <w:link w:val="NoSpacingChar"/>
    <w:qFormat/>
    <w:rsid w:val="009C5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1">
    <w:name w:val="c3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C5871"/>
  </w:style>
  <w:style w:type="paragraph" w:customStyle="1" w:styleId="Default">
    <w:name w:val="Default"/>
    <w:rsid w:val="009C5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9C5871"/>
  </w:style>
  <w:style w:type="paragraph" w:customStyle="1" w:styleId="c18">
    <w:name w:val="c18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nhideWhenUsed/>
    <w:rsid w:val="009C587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9C5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C5871"/>
  </w:style>
  <w:style w:type="paragraph" w:customStyle="1" w:styleId="13">
    <w:name w:val="Абзац списка1"/>
    <w:basedOn w:val="a"/>
    <w:uiPriority w:val="99"/>
    <w:rsid w:val="009C5871"/>
    <w:pPr>
      <w:ind w:left="720"/>
    </w:pPr>
    <w:rPr>
      <w:rFonts w:eastAsia="Times New Roman" w:cs="Calibri"/>
    </w:rPr>
  </w:style>
  <w:style w:type="paragraph" w:customStyle="1" w:styleId="Style20">
    <w:name w:val="Style20"/>
    <w:basedOn w:val="a"/>
    <w:uiPriority w:val="99"/>
    <w:rsid w:val="009C5871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rsid w:val="009C5871"/>
    <w:rPr>
      <w:rFonts w:ascii="Times New Roman" w:hAnsi="Times New Roman" w:cs="Times New Roman" w:hint="default"/>
      <w:sz w:val="20"/>
      <w:szCs w:val="20"/>
    </w:rPr>
  </w:style>
  <w:style w:type="character" w:customStyle="1" w:styleId="FontStyle57">
    <w:name w:val="Font Style57"/>
    <w:rsid w:val="009C587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1">
    <w:name w:val="Font Style61"/>
    <w:rsid w:val="009C5871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c36">
    <w:name w:val="c36"/>
    <w:rsid w:val="009C5871"/>
  </w:style>
  <w:style w:type="paragraph" w:customStyle="1" w:styleId="afb">
    <w:name w:val="абзац"/>
    <w:basedOn w:val="a"/>
    <w:rsid w:val="009C587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zag1">
    <w:name w:val="zag1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3">
    <w:name w:val="podzag_3"/>
    <w:basedOn w:val="a"/>
    <w:rsid w:val="009C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9C5871"/>
  </w:style>
  <w:style w:type="table" w:customStyle="1" w:styleId="14">
    <w:name w:val="Сетка таблицы1"/>
    <w:basedOn w:val="a1"/>
    <w:next w:val="aa"/>
    <w:uiPriority w:val="59"/>
    <w:rsid w:val="009C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9C5871"/>
  </w:style>
  <w:style w:type="table" w:customStyle="1" w:styleId="24">
    <w:name w:val="Сетка таблицы2"/>
    <w:basedOn w:val="a1"/>
    <w:next w:val="aa"/>
    <w:uiPriority w:val="59"/>
    <w:rsid w:val="009C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"/>
    <w:next w:val="a6"/>
    <w:uiPriority w:val="99"/>
    <w:semiHidden/>
    <w:unhideWhenUsed/>
    <w:rsid w:val="009C5871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paragraph" w:customStyle="1" w:styleId="17">
    <w:name w:val="Нижний колонтитул1"/>
    <w:basedOn w:val="a"/>
    <w:next w:val="a8"/>
    <w:uiPriority w:val="99"/>
    <w:semiHidden/>
    <w:unhideWhenUsed/>
    <w:rsid w:val="009C5871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18">
    <w:name w:val="Верхний колонтитул Знак1"/>
    <w:basedOn w:val="a0"/>
    <w:uiPriority w:val="99"/>
    <w:semiHidden/>
    <w:rsid w:val="009C5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9C5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9C5871"/>
  </w:style>
  <w:style w:type="paragraph" w:customStyle="1" w:styleId="4">
    <w:name w:val="Заг 4"/>
    <w:basedOn w:val="a"/>
    <w:rsid w:val="009C587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c">
    <w:name w:val="А_основной"/>
    <w:basedOn w:val="a"/>
    <w:link w:val="afd"/>
    <w:uiPriority w:val="99"/>
    <w:qFormat/>
    <w:rsid w:val="009C587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d">
    <w:name w:val="А_основной Знак"/>
    <w:link w:val="afc"/>
    <w:uiPriority w:val="99"/>
    <w:rsid w:val="009C5871"/>
    <w:rPr>
      <w:rFonts w:ascii="Times New Roman" w:eastAsia="Calibri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9C58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e">
    <w:name w:val="Основной"/>
    <w:basedOn w:val="a"/>
    <w:link w:val="aff"/>
    <w:rsid w:val="009C587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ff">
    <w:name w:val="Основной Знак"/>
    <w:link w:val="afe"/>
    <w:rsid w:val="009C5871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1a">
    <w:name w:val="Основной текст Знак1"/>
    <w:basedOn w:val="a0"/>
    <w:uiPriority w:val="99"/>
    <w:rsid w:val="009C5871"/>
    <w:rPr>
      <w:rFonts w:ascii="Times New Roman" w:hAnsi="Times New Roman" w:cs="Times New Roman"/>
      <w:spacing w:val="4"/>
      <w:sz w:val="17"/>
      <w:szCs w:val="17"/>
      <w:u w:val="none"/>
    </w:rPr>
  </w:style>
  <w:style w:type="character" w:customStyle="1" w:styleId="0pt3">
    <w:name w:val="Основной текст + Интервал 0 pt3"/>
    <w:basedOn w:val="1a"/>
    <w:uiPriority w:val="99"/>
    <w:rsid w:val="009C5871"/>
    <w:rPr>
      <w:rFonts w:ascii="Times New Roman" w:hAnsi="Times New Roman" w:cs="Times New Roman"/>
      <w:spacing w:val="3"/>
      <w:sz w:val="17"/>
      <w:szCs w:val="17"/>
      <w:u w:val="none"/>
    </w:rPr>
  </w:style>
  <w:style w:type="character" w:customStyle="1" w:styleId="1b">
    <w:name w:val="Текст выноски Знак1"/>
    <w:basedOn w:val="a0"/>
    <w:uiPriority w:val="99"/>
    <w:semiHidden/>
    <w:rsid w:val="009C58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Основной текст_"/>
    <w:link w:val="25"/>
    <w:uiPriority w:val="99"/>
    <w:rsid w:val="009C5871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f0"/>
    <w:uiPriority w:val="99"/>
    <w:rsid w:val="009C5871"/>
    <w:pPr>
      <w:widowControl w:val="0"/>
      <w:shd w:val="clear" w:color="auto" w:fill="FFFFFF"/>
      <w:spacing w:after="540" w:line="197" w:lineRule="exact"/>
      <w:ind w:hanging="240"/>
      <w:jc w:val="right"/>
    </w:pPr>
    <w:rPr>
      <w:rFonts w:ascii="Times New Roman" w:eastAsia="Times New Roman" w:hAnsi="Times New Roman" w:cstheme="minorBidi"/>
      <w:sz w:val="20"/>
      <w:szCs w:val="20"/>
    </w:rPr>
  </w:style>
  <w:style w:type="character" w:customStyle="1" w:styleId="FontStyle36">
    <w:name w:val="Font Style36"/>
    <w:basedOn w:val="a0"/>
    <w:uiPriority w:val="99"/>
    <w:rsid w:val="009C5871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9C58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9C58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sid w:val="009C58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a0"/>
    <w:uiPriority w:val="99"/>
    <w:rsid w:val="009C5871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9C5871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1">
    <w:name w:val="Font Style41"/>
    <w:basedOn w:val="a0"/>
    <w:uiPriority w:val="99"/>
    <w:rsid w:val="009C58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sid w:val="009C5871"/>
    <w:rPr>
      <w:rFonts w:ascii="Times New Roman" w:hAnsi="Times New Roman" w:cs="Times New Roman"/>
      <w:b/>
      <w:bCs/>
      <w:sz w:val="16"/>
      <w:szCs w:val="16"/>
    </w:rPr>
  </w:style>
  <w:style w:type="paragraph" w:styleId="aff1">
    <w:name w:val="Intense Quote"/>
    <w:basedOn w:val="a"/>
    <w:next w:val="a"/>
    <w:link w:val="aff2"/>
    <w:uiPriority w:val="30"/>
    <w:qFormat/>
    <w:rsid w:val="009C5871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9C587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1c">
    <w:name w:val="Заголовок №1_"/>
    <w:link w:val="1d"/>
    <w:rsid w:val="009C587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d">
    <w:name w:val="Заголовок №1"/>
    <w:basedOn w:val="a"/>
    <w:link w:val="1c"/>
    <w:rsid w:val="009C587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NoSpacingChar">
    <w:name w:val="No Spacing Char"/>
    <w:basedOn w:val="a0"/>
    <w:link w:val="12"/>
    <w:locked/>
    <w:rsid w:val="009C5871"/>
    <w:rPr>
      <w:rFonts w:ascii="Calibri" w:eastAsia="Times New Roman" w:hAnsi="Calibri" w:cs="Times New Roman"/>
      <w:lang w:eastAsia="ru-RU"/>
    </w:rPr>
  </w:style>
  <w:style w:type="character" w:customStyle="1" w:styleId="FontStyle77">
    <w:name w:val="Font Style77"/>
    <w:rsid w:val="009C5871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1e">
    <w:name w:val="Без интервала Знак1"/>
    <w:uiPriority w:val="99"/>
    <w:locked/>
    <w:rsid w:val="00694ECD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852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5290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035E-9DCE-4201-9700-74A0DA34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5876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DinarBD</cp:lastModifiedBy>
  <cp:revision>2</cp:revision>
  <cp:lastPrinted>2019-09-27T17:23:00Z</cp:lastPrinted>
  <dcterms:created xsi:type="dcterms:W3CDTF">2021-12-11T06:15:00Z</dcterms:created>
  <dcterms:modified xsi:type="dcterms:W3CDTF">2021-12-11T06:15:00Z</dcterms:modified>
</cp:coreProperties>
</file>