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BFB" w:rsidRPr="00DE5AF2" w:rsidRDefault="008B0BFB" w:rsidP="008B0BFB">
      <w:pPr>
        <w:jc w:val="center"/>
        <w:rPr>
          <w:rFonts w:eastAsia="Calibri"/>
        </w:rPr>
      </w:pPr>
      <w:r w:rsidRPr="00DE5AF2">
        <w:rPr>
          <w:rFonts w:eastAsia="Calibri"/>
        </w:rPr>
        <w:t>ГОСУДАРСТВЕННОЕ БЮДЖЕТНОЕ ОБЩЕОБРАЗОВАТЕЛЬНОЕ УЧРЕЖДЕНИЕ</w:t>
      </w:r>
    </w:p>
    <w:p w:rsidR="008B0BFB" w:rsidRPr="00DE5AF2" w:rsidRDefault="008B0BFB" w:rsidP="008B0BFB">
      <w:pPr>
        <w:jc w:val="center"/>
        <w:rPr>
          <w:rFonts w:eastAsia="Calibri"/>
        </w:rPr>
      </w:pPr>
      <w:r w:rsidRPr="00DE5AF2">
        <w:rPr>
          <w:rFonts w:eastAsia="Calibri"/>
          <w:b/>
        </w:rPr>
        <w:t xml:space="preserve">ШКОЛА № 93   </w:t>
      </w:r>
      <w:r w:rsidRPr="00DE5AF2">
        <w:rPr>
          <w:rFonts w:eastAsia="Calibri"/>
        </w:rPr>
        <w:t>Пушкинского района Санкт-Петербурга</w:t>
      </w:r>
    </w:p>
    <w:p w:rsidR="008B0BFB" w:rsidRPr="00DE5AF2" w:rsidRDefault="008B0BFB" w:rsidP="008B0BFB">
      <w:pPr>
        <w:jc w:val="center"/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  <w:r w:rsidRPr="00DE5AF2">
        <w:rPr>
          <w:rFonts w:eastAsia="Calibri"/>
        </w:rPr>
        <w:t>РАССМОТРЕНО</w:t>
      </w:r>
    </w:p>
    <w:p w:rsidR="008B0BFB" w:rsidRPr="00DE5AF2" w:rsidRDefault="008B0BFB" w:rsidP="008B0BFB">
      <w:pPr>
        <w:rPr>
          <w:rFonts w:eastAsia="Calibri"/>
        </w:rPr>
      </w:pPr>
      <w:r w:rsidRPr="00DE5AF2">
        <w:rPr>
          <w:rFonts w:eastAsia="Calibri"/>
        </w:rPr>
        <w:t>На заседании МО</w:t>
      </w:r>
    </w:p>
    <w:p w:rsidR="008B0BFB" w:rsidRPr="00DE5AF2" w:rsidRDefault="008B0BFB" w:rsidP="008B0BFB">
      <w:pPr>
        <w:rPr>
          <w:rFonts w:eastAsia="Calibri"/>
        </w:rPr>
      </w:pPr>
      <w:r w:rsidRPr="00DE5AF2">
        <w:rPr>
          <w:rFonts w:eastAsia="Calibri"/>
        </w:rPr>
        <w:t xml:space="preserve">Протокол №___ </w:t>
      </w:r>
      <w:proofErr w:type="gramStart"/>
      <w:r w:rsidRPr="00DE5AF2">
        <w:rPr>
          <w:rFonts w:eastAsia="Calibri"/>
        </w:rPr>
        <w:t>от</w:t>
      </w:r>
      <w:proofErr w:type="gramEnd"/>
      <w:r w:rsidRPr="00DE5AF2">
        <w:rPr>
          <w:rFonts w:eastAsia="Calibri"/>
        </w:rPr>
        <w:t>_____________</w:t>
      </w:r>
    </w:p>
    <w:p w:rsidR="008B0BFB" w:rsidRPr="00DE5AF2" w:rsidRDefault="008B0BFB" w:rsidP="008B0BFB">
      <w:pPr>
        <w:rPr>
          <w:rFonts w:eastAsia="Calibri"/>
        </w:rPr>
      </w:pPr>
      <w:r w:rsidRPr="00DE5AF2">
        <w:rPr>
          <w:rFonts w:eastAsia="Calibri"/>
        </w:rPr>
        <w:t>Председатель МО</w:t>
      </w:r>
    </w:p>
    <w:p w:rsidR="008B0BFB" w:rsidRPr="00DE5AF2" w:rsidRDefault="008B0BFB" w:rsidP="008B0BFB">
      <w:pPr>
        <w:rPr>
          <w:rFonts w:eastAsia="Calibri"/>
        </w:rPr>
      </w:pPr>
      <w:r w:rsidRPr="00DE5AF2">
        <w:rPr>
          <w:rFonts w:eastAsia="Calibri"/>
        </w:rPr>
        <w:t>______________(Ф.И.О.)</w:t>
      </w: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tbl>
      <w:tblPr>
        <w:tblW w:w="9606" w:type="dxa"/>
        <w:tblLook w:val="04A0"/>
      </w:tblPr>
      <w:tblGrid>
        <w:gridCol w:w="5778"/>
        <w:gridCol w:w="3828"/>
      </w:tblGrid>
      <w:tr w:rsidR="008B0BFB" w:rsidRPr="00DE5AF2" w:rsidTr="00F35CD0">
        <w:tc>
          <w:tcPr>
            <w:tcW w:w="5778" w:type="dxa"/>
          </w:tcPr>
          <w:p w:rsidR="008B0BFB" w:rsidRPr="00DE5AF2" w:rsidRDefault="008B0BFB" w:rsidP="00F35CD0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 xml:space="preserve">«РЕКОМЕНДОВАНО </w:t>
            </w:r>
          </w:p>
          <w:p w:rsidR="008B0BFB" w:rsidRPr="00DE5AF2" w:rsidRDefault="008B0BFB" w:rsidP="00F35CD0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>К ИСПОЛЬЗОВАНИЮ»</w:t>
            </w:r>
            <w:r w:rsidRPr="00DE5AF2">
              <w:rPr>
                <w:rFonts w:eastAsia="Calibri"/>
              </w:rPr>
              <w:tab/>
            </w:r>
            <w:r w:rsidRPr="00DE5AF2">
              <w:rPr>
                <w:rFonts w:eastAsia="Calibri"/>
              </w:rPr>
              <w:tab/>
            </w:r>
          </w:p>
          <w:p w:rsidR="008B0BFB" w:rsidRPr="00DE5AF2" w:rsidRDefault="008B0BFB" w:rsidP="00F35CD0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>Решением  педагогического совета</w:t>
            </w:r>
          </w:p>
          <w:p w:rsidR="008B0BFB" w:rsidRPr="00DE5AF2" w:rsidRDefault="008B0BFB" w:rsidP="00F35CD0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 xml:space="preserve">Протокол №___   </w:t>
            </w:r>
            <w:proofErr w:type="gramStart"/>
            <w:r w:rsidRPr="00DE5AF2">
              <w:rPr>
                <w:rFonts w:eastAsia="Calibri"/>
              </w:rPr>
              <w:t>от</w:t>
            </w:r>
            <w:proofErr w:type="gramEnd"/>
            <w:r w:rsidRPr="00DE5AF2">
              <w:rPr>
                <w:rFonts w:eastAsia="Calibri"/>
              </w:rPr>
              <w:t>_____________</w:t>
            </w:r>
          </w:p>
          <w:p w:rsidR="008B0BFB" w:rsidRPr="00DE5AF2" w:rsidRDefault="008B0BFB" w:rsidP="00F35CD0">
            <w:pPr>
              <w:rPr>
                <w:rFonts w:eastAsia="Calibri"/>
              </w:rPr>
            </w:pPr>
          </w:p>
        </w:tc>
        <w:tc>
          <w:tcPr>
            <w:tcW w:w="3828" w:type="dxa"/>
          </w:tcPr>
          <w:p w:rsidR="008B0BFB" w:rsidRPr="00DE5AF2" w:rsidRDefault="008B0BFB" w:rsidP="00F35CD0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>«УТВЕРЖДАЮ»</w:t>
            </w:r>
          </w:p>
          <w:p w:rsidR="008B0BFB" w:rsidRPr="00DE5AF2" w:rsidRDefault="008B0BFB" w:rsidP="00F35CD0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>Директор ГБОУ школы № 93</w:t>
            </w:r>
          </w:p>
          <w:p w:rsidR="008B0BFB" w:rsidRPr="00DE5AF2" w:rsidRDefault="008B0BFB" w:rsidP="00F35CD0">
            <w:pPr>
              <w:rPr>
                <w:rFonts w:eastAsia="Calibri"/>
              </w:rPr>
            </w:pPr>
            <w:proofErr w:type="spellStart"/>
            <w:r w:rsidRPr="00DE5AF2">
              <w:rPr>
                <w:rFonts w:eastAsia="Calibri"/>
              </w:rPr>
              <w:t>_________________Т.В.Яшина</w:t>
            </w:r>
            <w:proofErr w:type="spellEnd"/>
          </w:p>
          <w:p w:rsidR="008B0BFB" w:rsidRPr="00DE5AF2" w:rsidRDefault="008B0BFB" w:rsidP="00F35CD0">
            <w:pPr>
              <w:rPr>
                <w:rFonts w:eastAsia="Calibri"/>
              </w:rPr>
            </w:pPr>
          </w:p>
          <w:p w:rsidR="008B0BFB" w:rsidRPr="00DE5AF2" w:rsidRDefault="008B0BFB" w:rsidP="00F35CD0">
            <w:pPr>
              <w:rPr>
                <w:rFonts w:eastAsia="Calibri"/>
              </w:rPr>
            </w:pPr>
            <w:r w:rsidRPr="00DE5AF2">
              <w:rPr>
                <w:rFonts w:eastAsia="Calibri"/>
              </w:rPr>
              <w:t xml:space="preserve">Приказ № </w:t>
            </w:r>
            <w:proofErr w:type="spellStart"/>
            <w:r w:rsidRPr="00DE5AF2">
              <w:rPr>
                <w:rFonts w:eastAsia="Calibri"/>
              </w:rPr>
              <w:t>____</w:t>
            </w:r>
            <w:proofErr w:type="gramStart"/>
            <w:r w:rsidRPr="00DE5AF2">
              <w:rPr>
                <w:rFonts w:eastAsia="Calibri"/>
              </w:rPr>
              <w:t>от</w:t>
            </w:r>
            <w:proofErr w:type="spellEnd"/>
            <w:proofErr w:type="gramEnd"/>
            <w:r w:rsidRPr="00DE5AF2">
              <w:rPr>
                <w:rFonts w:eastAsia="Calibri"/>
              </w:rPr>
              <w:t xml:space="preserve"> _____________</w:t>
            </w:r>
          </w:p>
        </w:tc>
      </w:tr>
    </w:tbl>
    <w:p w:rsidR="008B0BFB" w:rsidRPr="00DE5AF2" w:rsidRDefault="008B0BFB" w:rsidP="008B0BFB">
      <w:pPr>
        <w:jc w:val="center"/>
        <w:rPr>
          <w:rFonts w:eastAsia="Calibri"/>
        </w:rPr>
      </w:pPr>
    </w:p>
    <w:p w:rsidR="008B0BFB" w:rsidRPr="00DE5AF2" w:rsidRDefault="008B0BFB" w:rsidP="008B0BFB">
      <w:pPr>
        <w:jc w:val="center"/>
        <w:rPr>
          <w:rFonts w:eastAsia="Calibri"/>
        </w:rPr>
      </w:pPr>
    </w:p>
    <w:p w:rsidR="008B0BFB" w:rsidRPr="00DE5AF2" w:rsidRDefault="008B0BFB" w:rsidP="008B0BFB">
      <w:pPr>
        <w:jc w:val="center"/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9B7182" w:rsidP="008B0BFB">
      <w:pPr>
        <w:jc w:val="center"/>
        <w:rPr>
          <w:rFonts w:eastAsia="Calibri"/>
          <w:b/>
        </w:rPr>
      </w:pPr>
      <w:r>
        <w:rPr>
          <w:rFonts w:eastAsia="Calibri"/>
          <w:b/>
        </w:rPr>
        <w:t>КАЛЕНДАРНО – ТЕМАТИЧЕСКОЕ ПЛАНИРОВАНИЕ</w:t>
      </w:r>
    </w:p>
    <w:p w:rsidR="008B0BFB" w:rsidRPr="00DE5AF2" w:rsidRDefault="008B0BFB" w:rsidP="008B0BFB">
      <w:pPr>
        <w:jc w:val="center"/>
        <w:rPr>
          <w:rFonts w:eastAsia="Calibri"/>
          <w:b/>
        </w:rPr>
      </w:pPr>
      <w:r>
        <w:rPr>
          <w:b/>
        </w:rPr>
        <w:t xml:space="preserve">ПО </w:t>
      </w:r>
      <w:r w:rsidR="00015725">
        <w:rPr>
          <w:b/>
        </w:rPr>
        <w:t>РУССКОМУ ЯЗЫКУ</w:t>
      </w:r>
      <w:r>
        <w:rPr>
          <w:b/>
        </w:rPr>
        <w:t xml:space="preserve"> </w:t>
      </w:r>
    </w:p>
    <w:p w:rsidR="008B0BFB" w:rsidRPr="00DE5AF2" w:rsidRDefault="008B0BFB" w:rsidP="008B0BFB">
      <w:pPr>
        <w:jc w:val="center"/>
        <w:rPr>
          <w:rFonts w:eastAsia="Calibri"/>
          <w:b/>
        </w:rPr>
      </w:pPr>
    </w:p>
    <w:p w:rsidR="008B0BFB" w:rsidRPr="00DE5AF2" w:rsidRDefault="00566468" w:rsidP="008B0BFB">
      <w:pPr>
        <w:jc w:val="center"/>
        <w:rPr>
          <w:rFonts w:eastAsia="Calibri"/>
          <w:b/>
        </w:rPr>
      </w:pPr>
      <w:r>
        <w:rPr>
          <w:b/>
        </w:rPr>
        <w:t>ДЛЯ   2</w:t>
      </w:r>
      <w:r w:rsidR="009052FF">
        <w:rPr>
          <w:b/>
        </w:rPr>
        <w:t>-3</w:t>
      </w:r>
      <w:r>
        <w:rPr>
          <w:b/>
        </w:rPr>
        <w:t xml:space="preserve"> </w:t>
      </w:r>
      <w:r w:rsidR="008B0BFB" w:rsidRPr="00DE5AF2">
        <w:rPr>
          <w:rFonts w:eastAsia="Calibri"/>
          <w:b/>
        </w:rPr>
        <w:t xml:space="preserve">КЛАССА </w:t>
      </w:r>
    </w:p>
    <w:p w:rsidR="008B0BFB" w:rsidRPr="00DE5AF2" w:rsidRDefault="008B0BFB" w:rsidP="008B0BFB">
      <w:pPr>
        <w:jc w:val="center"/>
        <w:rPr>
          <w:rFonts w:eastAsia="Calibri"/>
        </w:rPr>
      </w:pPr>
    </w:p>
    <w:p w:rsidR="008B0BFB" w:rsidRPr="00966738" w:rsidRDefault="008B0BFB" w:rsidP="00966738">
      <w:pPr>
        <w:jc w:val="center"/>
      </w:pPr>
      <w:r w:rsidRPr="00DE5AF2">
        <w:rPr>
          <w:rFonts w:eastAsia="Calibri"/>
        </w:rPr>
        <w:t>АВТО</w:t>
      </w:r>
      <w:r>
        <w:t>Р-СОСТАВИТЕЛЬ: Л.Ф.КЛИМАНОВА</w:t>
      </w:r>
      <w:r w:rsidR="00966738">
        <w:t>,</w:t>
      </w:r>
      <w:r>
        <w:t xml:space="preserve">  В.Г. ГОРЕЦКИЙ </w:t>
      </w:r>
    </w:p>
    <w:p w:rsidR="008B0BFB" w:rsidRPr="00DE5AF2" w:rsidRDefault="008B0BFB" w:rsidP="008B0BFB">
      <w:pPr>
        <w:rPr>
          <w:rFonts w:eastAsia="Calibri"/>
        </w:rPr>
      </w:pPr>
      <w:r>
        <w:rPr>
          <w:rFonts w:eastAsia="Calibri"/>
        </w:rPr>
        <w:t xml:space="preserve">                                                      </w:t>
      </w:r>
      <w:r w:rsidRPr="00DE5AF2">
        <w:rPr>
          <w:rFonts w:eastAsia="Calibri"/>
        </w:rPr>
        <w:t>Срок реализации программы: 1 год</w:t>
      </w:r>
    </w:p>
    <w:p w:rsidR="008B0BFB" w:rsidRPr="00DE5AF2" w:rsidRDefault="008B0BFB" w:rsidP="008B0BFB">
      <w:pPr>
        <w:jc w:val="center"/>
        <w:rPr>
          <w:rFonts w:eastAsia="Calibri"/>
        </w:rPr>
      </w:pPr>
      <w:r w:rsidRPr="00DE5AF2">
        <w:rPr>
          <w:rFonts w:eastAsia="Calibri"/>
        </w:rPr>
        <w:t>КОЛИЧЕСТВО ЧАСОВ:</w:t>
      </w:r>
    </w:p>
    <w:p w:rsidR="008B0BFB" w:rsidRPr="00DE5AF2" w:rsidRDefault="008B0BFB" w:rsidP="008B0BFB">
      <w:pPr>
        <w:jc w:val="center"/>
        <w:rPr>
          <w:rFonts w:eastAsia="Calibri"/>
        </w:rPr>
      </w:pPr>
    </w:p>
    <w:p w:rsidR="008B0BFB" w:rsidRPr="00DE5AF2" w:rsidRDefault="007A1D8C" w:rsidP="008B0BFB">
      <w:pPr>
        <w:jc w:val="center"/>
        <w:rPr>
          <w:rFonts w:eastAsia="Calibri"/>
        </w:rPr>
      </w:pPr>
      <w:r>
        <w:t>170</w:t>
      </w:r>
      <w:r w:rsidR="008B0BFB">
        <w:t xml:space="preserve"> </w:t>
      </w:r>
      <w:r>
        <w:rPr>
          <w:rFonts w:eastAsia="Calibri"/>
        </w:rPr>
        <w:t>ч (5</w:t>
      </w:r>
      <w:r w:rsidR="008B0BFB" w:rsidRPr="00DE5AF2">
        <w:rPr>
          <w:rFonts w:eastAsia="Calibri"/>
        </w:rPr>
        <w:t xml:space="preserve"> ч в неделю)</w:t>
      </w: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9052FF" w:rsidP="008B0BFB">
      <w:pPr>
        <w:jc w:val="right"/>
        <w:rPr>
          <w:rFonts w:eastAsia="Calibri"/>
        </w:rPr>
      </w:pPr>
      <w:r>
        <w:rPr>
          <w:rFonts w:eastAsia="Calibri"/>
        </w:rPr>
        <w:t>Учитель: Егорова И.М.</w:t>
      </w:r>
    </w:p>
    <w:p w:rsidR="008B0BFB" w:rsidRPr="00DE5AF2" w:rsidRDefault="008B0BFB" w:rsidP="008B0BFB">
      <w:pPr>
        <w:jc w:val="right"/>
        <w:rPr>
          <w:rFonts w:eastAsia="Calibri"/>
        </w:rPr>
      </w:pPr>
    </w:p>
    <w:p w:rsidR="008B0BFB" w:rsidRPr="00DE5AF2" w:rsidRDefault="008B0BFB" w:rsidP="008B0BFB">
      <w:pPr>
        <w:jc w:val="right"/>
        <w:rPr>
          <w:rFonts w:eastAsia="Calibri"/>
        </w:rPr>
      </w:pPr>
      <w:r w:rsidRPr="00DE5AF2">
        <w:rPr>
          <w:rFonts w:eastAsia="Calibri"/>
        </w:rPr>
        <w:t>_______________________</w:t>
      </w:r>
    </w:p>
    <w:p w:rsidR="008B0BFB" w:rsidRPr="00DE5AF2" w:rsidRDefault="008B0BFB" w:rsidP="008B0BFB">
      <w:pPr>
        <w:jc w:val="right"/>
        <w:rPr>
          <w:rFonts w:eastAsia="Calibri"/>
        </w:rPr>
      </w:pPr>
      <w:r w:rsidRPr="00DE5AF2">
        <w:rPr>
          <w:rFonts w:eastAsia="Calibri"/>
        </w:rPr>
        <w:t>(подпись)</w:t>
      </w: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8B0BFB" w:rsidRPr="00DE5AF2" w:rsidRDefault="008B0BFB" w:rsidP="008B0BFB">
      <w:pPr>
        <w:rPr>
          <w:rFonts w:eastAsia="Calibri"/>
        </w:rPr>
      </w:pPr>
    </w:p>
    <w:p w:rsidR="00966738" w:rsidRDefault="00966738" w:rsidP="008B0BFB">
      <w:pPr>
        <w:jc w:val="center"/>
        <w:rPr>
          <w:rFonts w:eastAsia="Calibri"/>
        </w:rPr>
      </w:pPr>
    </w:p>
    <w:p w:rsidR="00966738" w:rsidRDefault="00966738" w:rsidP="008B0BFB">
      <w:pPr>
        <w:jc w:val="center"/>
        <w:rPr>
          <w:rFonts w:eastAsia="Calibri"/>
        </w:rPr>
      </w:pPr>
    </w:p>
    <w:p w:rsidR="00966738" w:rsidRDefault="00966738" w:rsidP="008B0BFB">
      <w:pPr>
        <w:jc w:val="center"/>
        <w:rPr>
          <w:rFonts w:eastAsia="Calibri"/>
        </w:rPr>
      </w:pPr>
    </w:p>
    <w:p w:rsidR="00966738" w:rsidRDefault="00966738" w:rsidP="008B0BFB">
      <w:pPr>
        <w:jc w:val="center"/>
        <w:rPr>
          <w:rFonts w:eastAsia="Calibri"/>
        </w:rPr>
      </w:pPr>
    </w:p>
    <w:p w:rsidR="00966738" w:rsidRDefault="00966738" w:rsidP="008B0BFB">
      <w:pPr>
        <w:jc w:val="center"/>
        <w:rPr>
          <w:rFonts w:eastAsia="Calibri"/>
        </w:rPr>
      </w:pPr>
    </w:p>
    <w:p w:rsidR="00966738" w:rsidRDefault="00966738" w:rsidP="008B0BFB">
      <w:pPr>
        <w:jc w:val="center"/>
        <w:rPr>
          <w:rFonts w:eastAsia="Calibri"/>
        </w:rPr>
      </w:pPr>
    </w:p>
    <w:p w:rsidR="008B0BFB" w:rsidRPr="00DE5AF2" w:rsidRDefault="008B0BFB" w:rsidP="008B0BFB">
      <w:pPr>
        <w:jc w:val="center"/>
        <w:rPr>
          <w:rFonts w:eastAsia="Calibri"/>
        </w:rPr>
      </w:pPr>
      <w:r w:rsidRPr="00DE5AF2">
        <w:rPr>
          <w:rFonts w:eastAsia="Calibri"/>
        </w:rPr>
        <w:t>Санкт-Петербург</w:t>
      </w:r>
    </w:p>
    <w:p w:rsidR="008B0BFB" w:rsidRPr="00DE5AF2" w:rsidRDefault="009052FF" w:rsidP="008B0BFB">
      <w:pPr>
        <w:jc w:val="center"/>
        <w:rPr>
          <w:rFonts w:eastAsia="Calibri"/>
        </w:rPr>
      </w:pPr>
      <w:r>
        <w:t>2017 -2018</w:t>
      </w:r>
      <w:r w:rsidR="008B0BFB">
        <w:t xml:space="preserve"> </w:t>
      </w:r>
      <w:proofErr w:type="spellStart"/>
      <w:r w:rsidR="008B0BFB" w:rsidRPr="00DE5AF2">
        <w:rPr>
          <w:rFonts w:eastAsia="Calibri"/>
        </w:rPr>
        <w:t>уч</w:t>
      </w:r>
      <w:proofErr w:type="gramStart"/>
      <w:r w:rsidR="008B0BFB" w:rsidRPr="00DE5AF2">
        <w:rPr>
          <w:rFonts w:eastAsia="Calibri"/>
        </w:rPr>
        <w:t>.г</w:t>
      </w:r>
      <w:proofErr w:type="gramEnd"/>
      <w:r w:rsidR="008B0BFB" w:rsidRPr="00DE5AF2">
        <w:rPr>
          <w:rFonts w:eastAsia="Calibri"/>
        </w:rPr>
        <w:t>од</w:t>
      </w:r>
      <w:proofErr w:type="spellEnd"/>
    </w:p>
    <w:p w:rsidR="00966738" w:rsidRDefault="00966738" w:rsidP="00592745">
      <w:pPr>
        <w:pStyle w:val="a4"/>
        <w:spacing w:before="0" w:beforeAutospacing="0" w:after="0" w:afterAutospacing="0"/>
        <w:jc w:val="both"/>
        <w:outlineLvl w:val="0"/>
        <w:rPr>
          <w:rFonts w:eastAsia="Calibri"/>
          <w:b/>
          <w:bCs/>
          <w:sz w:val="36"/>
          <w:szCs w:val="36"/>
        </w:rPr>
      </w:pPr>
    </w:p>
    <w:p w:rsidR="00592745" w:rsidRPr="008157B5" w:rsidRDefault="00592745" w:rsidP="00592745">
      <w:pPr>
        <w:pStyle w:val="a4"/>
        <w:spacing w:before="0" w:beforeAutospacing="0" w:after="0" w:afterAutospacing="0"/>
        <w:jc w:val="both"/>
        <w:outlineLvl w:val="0"/>
        <w:rPr>
          <w:b/>
          <w:sz w:val="28"/>
          <w:szCs w:val="28"/>
        </w:rPr>
      </w:pPr>
      <w:r w:rsidRPr="008157B5">
        <w:rPr>
          <w:b/>
          <w:sz w:val="28"/>
          <w:szCs w:val="28"/>
        </w:rPr>
        <w:lastRenderedPageBreak/>
        <w:t>Основные требования к знаниям и умениям учащихся</w:t>
      </w:r>
    </w:p>
    <w:p w:rsidR="00592745" w:rsidRPr="00EE3C54" w:rsidRDefault="00592745" w:rsidP="00592745">
      <w:pPr>
        <w:pStyle w:val="a4"/>
        <w:spacing w:before="0" w:beforeAutospacing="0" w:after="0" w:afterAutospacing="0"/>
        <w:jc w:val="both"/>
        <w:outlineLvl w:val="0"/>
        <w:rPr>
          <w:b/>
        </w:rPr>
      </w:pPr>
    </w:p>
    <w:p w:rsidR="00592745" w:rsidRPr="00641BF0" w:rsidRDefault="00592745" w:rsidP="00592745">
      <w:pPr>
        <w:rPr>
          <w:b/>
        </w:rPr>
      </w:pPr>
      <w:r w:rsidRPr="00641BF0">
        <w:rPr>
          <w:b/>
        </w:rPr>
        <w:t>В результате изучения русского языка ученики 2 класса  должны</w:t>
      </w:r>
    </w:p>
    <w:p w:rsidR="00592745" w:rsidRPr="00EE3C54" w:rsidRDefault="00592745" w:rsidP="00592745">
      <w:pPr>
        <w:rPr>
          <w:rStyle w:val="a3"/>
          <w:bCs w:val="0"/>
          <w:u w:val="single"/>
        </w:rPr>
      </w:pPr>
      <w:r w:rsidRPr="00EE3C54">
        <w:rPr>
          <w:rStyle w:val="a3"/>
          <w:u w:val="single"/>
        </w:rPr>
        <w:t>Знать / понимать:</w:t>
      </w:r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>предложение как единицу речи;</w:t>
      </w:r>
      <w:r w:rsidRPr="00641BF0">
        <w:rPr>
          <w:rFonts w:ascii="Times New Roman" w:hAnsi="Times New Roman"/>
          <w:sz w:val="24"/>
          <w:szCs w:val="24"/>
        </w:rPr>
        <w:br/>
        <w:t>термины и грамматические особенности предложений, различных по цели высказывания (предложения повествовательные, вопросительные и побудительные); предложения, различные по интонации (восклицательные, невосклицательные, вопросительные);</w:t>
      </w:r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>оформление предложений в устной и письменной речи (интонация, пауза, знаки препинания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 xml:space="preserve">— точка, вопросительный и восклицательный знаки); признаки текста и типы текстов (повествование описание); 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 xml:space="preserve">главные члены предложения; связь слов в </w:t>
      </w:r>
      <w:proofErr w:type="spellStart"/>
      <w:r w:rsidRPr="00641BF0">
        <w:rPr>
          <w:rFonts w:ascii="Times New Roman" w:hAnsi="Times New Roman"/>
          <w:sz w:val="24"/>
          <w:szCs w:val="24"/>
        </w:rPr>
        <w:t>редложении</w:t>
      </w:r>
      <w:proofErr w:type="spellEnd"/>
      <w:r w:rsidRPr="00641BF0">
        <w:rPr>
          <w:rFonts w:ascii="Times New Roman" w:hAnsi="Times New Roman"/>
          <w:sz w:val="24"/>
          <w:szCs w:val="24"/>
        </w:rPr>
        <w:t>;</w:t>
      </w:r>
      <w:r w:rsidRPr="00641BF0">
        <w:rPr>
          <w:rFonts w:ascii="Times New Roman" w:hAnsi="Times New Roman"/>
          <w:sz w:val="24"/>
          <w:szCs w:val="24"/>
        </w:rPr>
        <w:br/>
        <w:t>различие словосочетания и предложения;</w:t>
      </w:r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641BF0">
        <w:rPr>
          <w:rFonts w:ascii="Times New Roman" w:hAnsi="Times New Roman"/>
          <w:sz w:val="24"/>
          <w:szCs w:val="24"/>
        </w:rPr>
        <w:t xml:space="preserve">термины, лексическое значение и основные грамматические признаки (вопрос, число) имени существительного, имени прилагательного, глагола; употребление в предложении имени существительного, прилагательного, глагола, предлога; термины и понятия «корень слова», «однокоренные слова», «разные формы слова»; различение слабой и сильной позиций гласных и согласных в корне слова (без терминологии); </w:t>
      </w:r>
      <w:proofErr w:type="gramEnd"/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 xml:space="preserve">способы проверки обозначения на письме гласных и согласных звуков в слабой позиции в </w:t>
      </w:r>
      <w:proofErr w:type="gramStart"/>
      <w:r w:rsidRPr="00641BF0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641BF0">
        <w:rPr>
          <w:rFonts w:ascii="Times New Roman" w:hAnsi="Times New Roman"/>
          <w:sz w:val="24"/>
          <w:szCs w:val="24"/>
        </w:rPr>
        <w:t>;</w:t>
      </w:r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 xml:space="preserve"> фонетическую характеристику гласных и согласных звуков; 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 xml:space="preserve">основные гласные звуки; 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 xml:space="preserve">назначение букв </w:t>
      </w:r>
      <w:r w:rsidRPr="00641BF0">
        <w:rPr>
          <w:rStyle w:val="af8"/>
          <w:rFonts w:ascii="Times New Roman" w:hAnsi="Times New Roman"/>
          <w:sz w:val="24"/>
          <w:szCs w:val="24"/>
        </w:rPr>
        <w:t xml:space="preserve">е, ё, </w:t>
      </w:r>
      <w:proofErr w:type="spellStart"/>
      <w:r w:rsidRPr="00641BF0">
        <w:rPr>
          <w:rStyle w:val="af8"/>
          <w:rFonts w:ascii="Times New Roman" w:hAnsi="Times New Roman"/>
          <w:sz w:val="24"/>
          <w:szCs w:val="24"/>
        </w:rPr>
        <w:t>ю</w:t>
      </w:r>
      <w:proofErr w:type="spellEnd"/>
      <w:r w:rsidRPr="00641BF0">
        <w:rPr>
          <w:rStyle w:val="af8"/>
          <w:rFonts w:ascii="Times New Roman" w:hAnsi="Times New Roman"/>
          <w:sz w:val="24"/>
          <w:szCs w:val="24"/>
        </w:rPr>
        <w:t xml:space="preserve">, я </w:t>
      </w:r>
      <w:r w:rsidRPr="00641BF0">
        <w:rPr>
          <w:rFonts w:ascii="Times New Roman" w:hAnsi="Times New Roman"/>
          <w:sz w:val="24"/>
          <w:szCs w:val="24"/>
        </w:rPr>
        <w:t>обозначают два звука;</w:t>
      </w:r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 xml:space="preserve">различие деления слов на слоги и для переноса; </w:t>
      </w:r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 xml:space="preserve">влияние ударения на смысл слова; </w:t>
      </w:r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>различие звуков [и] и [</w:t>
      </w:r>
      <w:proofErr w:type="spellStart"/>
      <w:r w:rsidRPr="00641BF0">
        <w:rPr>
          <w:rFonts w:ascii="Times New Roman" w:hAnsi="Times New Roman"/>
          <w:sz w:val="24"/>
          <w:szCs w:val="24"/>
        </w:rPr>
        <w:t>й</w:t>
      </w:r>
      <w:proofErr w:type="spellEnd"/>
      <w:r w:rsidRPr="00641BF0">
        <w:rPr>
          <w:rFonts w:ascii="Times New Roman" w:hAnsi="Times New Roman"/>
          <w:sz w:val="24"/>
          <w:szCs w:val="24"/>
        </w:rPr>
        <w:t>] и букв, их обозначающих; парные и непарные согласные по звонкости и глухости, по твердости и мягкости; обозначение мягкости согласных на письме;</w:t>
      </w:r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 xml:space="preserve">роль разделительного мягкого знака </w:t>
      </w:r>
      <w:r w:rsidRPr="00641BF0">
        <w:rPr>
          <w:rStyle w:val="af8"/>
          <w:rFonts w:ascii="Times New Roman" w:hAnsi="Times New Roman"/>
          <w:sz w:val="24"/>
          <w:szCs w:val="24"/>
        </w:rPr>
        <w:t>(</w:t>
      </w:r>
      <w:proofErr w:type="spellStart"/>
      <w:r w:rsidRPr="00641BF0">
        <w:rPr>
          <w:rStyle w:val="af8"/>
          <w:rFonts w:ascii="Times New Roman" w:hAnsi="Times New Roman"/>
          <w:sz w:val="24"/>
          <w:szCs w:val="24"/>
        </w:rPr>
        <w:t>ь</w:t>
      </w:r>
      <w:proofErr w:type="spellEnd"/>
      <w:r w:rsidRPr="00641BF0">
        <w:rPr>
          <w:rStyle w:val="af8"/>
          <w:rFonts w:ascii="Times New Roman" w:hAnsi="Times New Roman"/>
          <w:sz w:val="24"/>
          <w:szCs w:val="24"/>
        </w:rPr>
        <w:t>)</w:t>
      </w:r>
      <w:r w:rsidRPr="00641BF0">
        <w:rPr>
          <w:rFonts w:ascii="Times New Roman" w:hAnsi="Times New Roman"/>
          <w:sz w:val="24"/>
          <w:szCs w:val="24"/>
        </w:rPr>
        <w:t xml:space="preserve"> в слове; </w:t>
      </w:r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>алфавит, название букв русского алфавита;</w:t>
      </w:r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  <w:r w:rsidRPr="00641BF0">
        <w:rPr>
          <w:rFonts w:ascii="Times New Roman" w:hAnsi="Times New Roman"/>
          <w:sz w:val="24"/>
          <w:szCs w:val="24"/>
        </w:rPr>
        <w:t>употребление прописной буквы в именах, отчествах, фамилиях, кличках животных, названиях городов, рек и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>т.</w:t>
      </w:r>
      <w:r w:rsidRPr="00EE3C54">
        <w:rPr>
          <w:rFonts w:ascii="Times New Roman" w:hAnsi="Times New Roman"/>
          <w:sz w:val="24"/>
          <w:szCs w:val="24"/>
        </w:rPr>
        <w:t> </w:t>
      </w:r>
      <w:r w:rsidRPr="00641BF0">
        <w:rPr>
          <w:rFonts w:ascii="Times New Roman" w:hAnsi="Times New Roman"/>
          <w:sz w:val="24"/>
          <w:szCs w:val="24"/>
        </w:rPr>
        <w:t>д.;</w:t>
      </w:r>
    </w:p>
    <w:p w:rsidR="00592745" w:rsidRPr="00641BF0" w:rsidRDefault="00592745" w:rsidP="00592745">
      <w:pPr>
        <w:pStyle w:val="af5"/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</w:rPr>
      </w:pPr>
    </w:p>
    <w:p w:rsidR="00592745" w:rsidRPr="008A5D22" w:rsidRDefault="00592745" w:rsidP="00592745">
      <w:pPr>
        <w:pStyle w:val="afe"/>
        <w:ind w:firstLine="851"/>
        <w:jc w:val="both"/>
        <w:rPr>
          <w:i/>
        </w:rPr>
      </w:pPr>
      <w:r w:rsidRPr="008A5D22">
        <w:rPr>
          <w:i/>
        </w:rPr>
        <w:t xml:space="preserve">Учащиеся должны </w:t>
      </w:r>
      <w:r w:rsidRPr="008A5D22">
        <w:rPr>
          <w:b/>
          <w:i/>
        </w:rPr>
        <w:t>уметь</w:t>
      </w:r>
      <w:r w:rsidRPr="008A5D22">
        <w:rPr>
          <w:i/>
        </w:rPr>
        <w:t>:</w:t>
      </w:r>
    </w:p>
    <w:p w:rsidR="00592745" w:rsidRPr="008A5D22" w:rsidRDefault="00592745" w:rsidP="00592745">
      <w:pPr>
        <w:pStyle w:val="afe"/>
        <w:ind w:firstLine="851"/>
        <w:jc w:val="both"/>
        <w:rPr>
          <w:i/>
        </w:rPr>
      </w:pP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безошибочно и каллиграфически правильно писать слова,  предложения,  текст  из 35 – 45 слов без пропусков, вставок, искажений букв; сверять  </w:t>
      </w:r>
      <w:proofErr w:type="gramStart"/>
      <w:r w:rsidRPr="008A5D22">
        <w:t>написанное</w:t>
      </w:r>
      <w:proofErr w:type="gramEnd"/>
      <w:r w:rsidRPr="008A5D22">
        <w:t xml:space="preserve"> с образцом;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делить слова на слоги, выделять ударный слог, переносить слова по слогам, правильно произносить мягкие и твёрдые согласные звуки в слове, обозначать на письме мягкость согласного звука гласными буквами (и, е, ё, </w:t>
      </w:r>
      <w:proofErr w:type="spellStart"/>
      <w:r w:rsidRPr="008A5D22">
        <w:t>ю</w:t>
      </w:r>
      <w:proofErr w:type="spellEnd"/>
      <w:r w:rsidRPr="008A5D22">
        <w:t>, я) и мягким (</w:t>
      </w:r>
      <w:proofErr w:type="spellStart"/>
      <w:r w:rsidRPr="008A5D22">
        <w:t>ь</w:t>
      </w:r>
      <w:proofErr w:type="spellEnd"/>
      <w:r w:rsidRPr="008A5D22">
        <w:t>) знаком;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писать заглавную букву в именах, фамилиях, отчествах людей, названиях городов, деревень, улиц, кличках животных; 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писать слова с буквосочетаниями </w:t>
      </w:r>
      <w:proofErr w:type="spellStart"/>
      <w:r w:rsidRPr="008A5D22">
        <w:t>жи</w:t>
      </w:r>
      <w:proofErr w:type="spellEnd"/>
      <w:r w:rsidRPr="008A5D22">
        <w:t xml:space="preserve"> – </w:t>
      </w:r>
      <w:proofErr w:type="spellStart"/>
      <w:r w:rsidRPr="008A5D22">
        <w:t>ши</w:t>
      </w:r>
      <w:proofErr w:type="spellEnd"/>
      <w:r w:rsidRPr="008A5D22">
        <w:t xml:space="preserve">, </w:t>
      </w:r>
      <w:proofErr w:type="spellStart"/>
      <w:proofErr w:type="gramStart"/>
      <w:r w:rsidRPr="008A5D22">
        <w:t>ча</w:t>
      </w:r>
      <w:proofErr w:type="spellEnd"/>
      <w:r w:rsidRPr="008A5D22">
        <w:t xml:space="preserve"> – </w:t>
      </w:r>
      <w:proofErr w:type="spellStart"/>
      <w:r w:rsidRPr="008A5D22">
        <w:t>ща</w:t>
      </w:r>
      <w:proofErr w:type="spellEnd"/>
      <w:proofErr w:type="gramEnd"/>
      <w:r w:rsidRPr="008A5D22">
        <w:t xml:space="preserve">, чу – </w:t>
      </w:r>
      <w:proofErr w:type="spellStart"/>
      <w:r w:rsidRPr="008A5D22">
        <w:t>щу</w:t>
      </w:r>
      <w:proofErr w:type="spellEnd"/>
      <w:r w:rsidRPr="008A5D22">
        <w:t xml:space="preserve">, </w:t>
      </w:r>
      <w:proofErr w:type="spellStart"/>
      <w:r w:rsidRPr="008A5D22">
        <w:t>чк</w:t>
      </w:r>
      <w:proofErr w:type="spellEnd"/>
      <w:r w:rsidRPr="008A5D22">
        <w:t xml:space="preserve">, </w:t>
      </w:r>
      <w:proofErr w:type="spellStart"/>
      <w:r w:rsidRPr="008A5D22">
        <w:t>чн</w:t>
      </w:r>
      <w:proofErr w:type="spellEnd"/>
      <w:r w:rsidRPr="008A5D22">
        <w:t xml:space="preserve">, </w:t>
      </w:r>
      <w:proofErr w:type="spellStart"/>
      <w:r w:rsidRPr="008A5D22">
        <w:t>щн</w:t>
      </w:r>
      <w:proofErr w:type="spellEnd"/>
      <w:r w:rsidRPr="008A5D22">
        <w:t xml:space="preserve">; 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>правильно обозначать буквами безударные гласные звуки в словах и формах двусложных слов (вода – по воде), парные по глухости – звонкости согласные звуки на конце слов (чертёж, шалаш);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писать слова с двойными согласными (Римма, группа, суббота), слова  с разделительным мягким знаком, слова с непроверяемыми и </w:t>
      </w:r>
      <w:proofErr w:type="spellStart"/>
      <w:r w:rsidRPr="008A5D22">
        <w:t>труднопроверяемыми</w:t>
      </w:r>
      <w:proofErr w:type="spellEnd"/>
      <w:r w:rsidRPr="008A5D22">
        <w:t xml:space="preserve"> написаниями, данные в программе 1 и 2 классов;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писать раздельно предлоги со словами; 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  <w:rPr>
          <w:i/>
        </w:rPr>
      </w:pPr>
      <w:r w:rsidRPr="008A5D22">
        <w:t xml:space="preserve">производить звуковой и </w:t>
      </w:r>
      <w:proofErr w:type="spellStart"/>
      <w:proofErr w:type="gramStart"/>
      <w:r w:rsidRPr="008A5D22">
        <w:t>звуко-буквенный</w:t>
      </w:r>
      <w:proofErr w:type="spellEnd"/>
      <w:proofErr w:type="gramEnd"/>
      <w:r w:rsidRPr="008A5D22">
        <w:t xml:space="preserve"> разбор: уметь делить слова на слоги, определять ударный слог, определять последовательность звуков и букв в слове, характеризовать звуки (гласные ударные и безударные; согласные твёрдые, мягкие, </w:t>
      </w:r>
      <w:r w:rsidRPr="008A5D22">
        <w:lastRenderedPageBreak/>
        <w:t xml:space="preserve">глухие, звонкие), определять и соотносить количество звуков и букв в словах типа </w:t>
      </w:r>
      <w:r w:rsidRPr="008A5D22">
        <w:rPr>
          <w:i/>
        </w:rPr>
        <w:t>лампа, гриб, письмо, яма;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распознавать изученные части речи (имя существительное, имя прилагательное, глагол, местоимение, предлог); 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различать слово и предложение, устанавливать связь слов в предложении, выделять главные члены предложения (подлежащее и сказуемое); 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составлять предложение по вопросу, по опорным словам, по сюжетному рисунку, на определённую тему; 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употреблять заглавную букву в начале предложения, ставить знаки препинания в конце предложения; 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писать изложение повествовательного текста из  35 – 45 слов по вопросам под руководством учителя; 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 xml:space="preserve">составлять текст по опорным словам, по сюжетному рисунку и записывать 3 – 4 предложения из составленного текста; </w:t>
      </w:r>
    </w:p>
    <w:p w:rsidR="00592745" w:rsidRPr="008A5D22" w:rsidRDefault="00592745" w:rsidP="00592745">
      <w:pPr>
        <w:pStyle w:val="afe"/>
        <w:numPr>
          <w:ilvl w:val="0"/>
          <w:numId w:val="45"/>
        </w:numPr>
        <w:jc w:val="both"/>
      </w:pPr>
      <w:r w:rsidRPr="008A5D22">
        <w:t>использовать  в речи слова просьбы, благодарности, приветствия, прощания.</w:t>
      </w:r>
    </w:p>
    <w:p w:rsidR="00592745" w:rsidRPr="00641BF0" w:rsidRDefault="00592745" w:rsidP="005927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</w:rPr>
      </w:pPr>
    </w:p>
    <w:p w:rsidR="000E2446" w:rsidRDefault="000E2446" w:rsidP="000E2446">
      <w:pPr>
        <w:spacing w:line="276" w:lineRule="auto"/>
        <w:jc w:val="both"/>
        <w:rPr>
          <w:rFonts w:eastAsia="Calibri"/>
        </w:rPr>
      </w:pPr>
    </w:p>
    <w:p w:rsidR="000274CB" w:rsidRDefault="00897DC6" w:rsidP="000E2446">
      <w:pPr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Таблица фонда оценочных средств</w:t>
      </w:r>
      <w:r w:rsidR="000274CB">
        <w:rPr>
          <w:rFonts w:eastAsia="Calibri"/>
          <w:b/>
          <w:bCs/>
          <w:sz w:val="28"/>
          <w:szCs w:val="28"/>
        </w:rPr>
        <w:t xml:space="preserve">. </w:t>
      </w:r>
    </w:p>
    <w:p w:rsidR="008C1777" w:rsidRPr="000E2446" w:rsidRDefault="000274CB" w:rsidP="000E2446">
      <w:pPr>
        <w:spacing w:line="276" w:lineRule="auto"/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b/>
          <w:bCs/>
          <w:sz w:val="28"/>
          <w:szCs w:val="28"/>
        </w:rPr>
        <w:t>Учебно</w:t>
      </w:r>
      <w:proofErr w:type="spellEnd"/>
      <w:r>
        <w:rPr>
          <w:rFonts w:eastAsia="Calibri"/>
          <w:b/>
          <w:bCs/>
          <w:sz w:val="28"/>
          <w:szCs w:val="28"/>
        </w:rPr>
        <w:t xml:space="preserve"> </w:t>
      </w:r>
      <w:proofErr w:type="gramStart"/>
      <w:r>
        <w:rPr>
          <w:rFonts w:eastAsia="Calibri"/>
          <w:b/>
          <w:bCs/>
          <w:sz w:val="28"/>
          <w:szCs w:val="28"/>
        </w:rPr>
        <w:t>–т</w:t>
      </w:r>
      <w:proofErr w:type="gramEnd"/>
      <w:r>
        <w:rPr>
          <w:rFonts w:eastAsia="Calibri"/>
          <w:b/>
          <w:bCs/>
          <w:sz w:val="28"/>
          <w:szCs w:val="28"/>
        </w:rPr>
        <w:t>ематический план.</w:t>
      </w:r>
    </w:p>
    <w:p w:rsidR="008C1777" w:rsidRPr="00BA08AF" w:rsidRDefault="008C1777" w:rsidP="00BA08AF">
      <w:pPr>
        <w:spacing w:line="276" w:lineRule="auto"/>
        <w:textAlignment w:val="center"/>
        <w:rPr>
          <w:rFonts w:eastAsia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4"/>
        <w:gridCol w:w="2179"/>
        <w:gridCol w:w="1417"/>
        <w:gridCol w:w="3989"/>
        <w:gridCol w:w="912"/>
        <w:gridCol w:w="1401"/>
      </w:tblGrid>
      <w:tr w:rsidR="00897DC6" w:rsidRPr="00097106" w:rsidTr="00B012A9">
        <w:tc>
          <w:tcPr>
            <w:tcW w:w="784" w:type="dxa"/>
          </w:tcPr>
          <w:p w:rsidR="00897DC6" w:rsidRPr="00097106" w:rsidRDefault="00897DC6" w:rsidP="009B7182">
            <w:pPr>
              <w:jc w:val="center"/>
            </w:pPr>
            <w:r w:rsidRPr="00097106">
              <w:t xml:space="preserve">№ </w:t>
            </w:r>
            <w:proofErr w:type="spellStart"/>
            <w:proofErr w:type="gramStart"/>
            <w:r w:rsidRPr="00097106">
              <w:t>п</w:t>
            </w:r>
            <w:proofErr w:type="spellEnd"/>
            <w:proofErr w:type="gramEnd"/>
            <w:r w:rsidRPr="00097106">
              <w:t>/</w:t>
            </w:r>
            <w:proofErr w:type="spellStart"/>
            <w:r w:rsidRPr="00097106">
              <w:t>п</w:t>
            </w:r>
            <w:proofErr w:type="spellEnd"/>
          </w:p>
        </w:tc>
        <w:tc>
          <w:tcPr>
            <w:tcW w:w="2179" w:type="dxa"/>
          </w:tcPr>
          <w:p w:rsidR="00897DC6" w:rsidRPr="00097106" w:rsidRDefault="00897DC6" w:rsidP="009B7182">
            <w:pPr>
              <w:jc w:val="center"/>
            </w:pPr>
            <w:r w:rsidRPr="00097106">
              <w:t>Раздел.</w:t>
            </w:r>
          </w:p>
        </w:tc>
        <w:tc>
          <w:tcPr>
            <w:tcW w:w="1417" w:type="dxa"/>
          </w:tcPr>
          <w:p w:rsidR="00897DC6" w:rsidRPr="00097106" w:rsidRDefault="00897DC6" w:rsidP="009B7182">
            <w:pPr>
              <w:jc w:val="center"/>
            </w:pPr>
            <w:r w:rsidRPr="00097106">
              <w:t>Количество</w:t>
            </w:r>
          </w:p>
          <w:p w:rsidR="00897DC6" w:rsidRPr="00097106" w:rsidRDefault="00897DC6" w:rsidP="009B7182">
            <w:pPr>
              <w:jc w:val="center"/>
            </w:pPr>
            <w:r w:rsidRPr="00097106">
              <w:t>часов</w:t>
            </w:r>
          </w:p>
        </w:tc>
        <w:tc>
          <w:tcPr>
            <w:tcW w:w="3989" w:type="dxa"/>
          </w:tcPr>
          <w:p w:rsidR="00897DC6" w:rsidRPr="00097106" w:rsidRDefault="00897DC6" w:rsidP="00A60D2B">
            <w:pPr>
              <w:jc w:val="center"/>
            </w:pPr>
            <w:r w:rsidRPr="00097106">
              <w:t>Контроль</w:t>
            </w:r>
          </w:p>
        </w:tc>
        <w:tc>
          <w:tcPr>
            <w:tcW w:w="912" w:type="dxa"/>
          </w:tcPr>
          <w:p w:rsidR="00897DC6" w:rsidRPr="00097106" w:rsidRDefault="00897DC6" w:rsidP="009B7182">
            <w:pPr>
              <w:jc w:val="center"/>
            </w:pPr>
            <w:r w:rsidRPr="00097106">
              <w:t>№ урока</w:t>
            </w:r>
          </w:p>
        </w:tc>
        <w:tc>
          <w:tcPr>
            <w:tcW w:w="1401" w:type="dxa"/>
          </w:tcPr>
          <w:p w:rsidR="00897DC6" w:rsidRPr="00097106" w:rsidRDefault="00897DC6" w:rsidP="009B7182">
            <w:pPr>
              <w:jc w:val="center"/>
            </w:pPr>
            <w:r w:rsidRPr="00097106">
              <w:t>Дата проведения</w:t>
            </w:r>
          </w:p>
        </w:tc>
      </w:tr>
      <w:tr w:rsidR="00897DC6" w:rsidRPr="00097106" w:rsidTr="00B012A9">
        <w:tc>
          <w:tcPr>
            <w:tcW w:w="784" w:type="dxa"/>
          </w:tcPr>
          <w:p w:rsidR="00897DC6" w:rsidRPr="009B7182" w:rsidRDefault="00897DC6" w:rsidP="009B7182">
            <w:pPr>
              <w:jc w:val="center"/>
              <w:rPr>
                <w:b/>
              </w:rPr>
            </w:pPr>
            <w:r w:rsidRPr="009B7182">
              <w:rPr>
                <w:b/>
              </w:rPr>
              <w:t>1</w:t>
            </w:r>
          </w:p>
        </w:tc>
        <w:tc>
          <w:tcPr>
            <w:tcW w:w="2179" w:type="dxa"/>
          </w:tcPr>
          <w:p w:rsidR="00897DC6" w:rsidRPr="001D0238" w:rsidRDefault="00897DC6" w:rsidP="00A60D2B">
            <w:pPr>
              <w:rPr>
                <w:b/>
              </w:rPr>
            </w:pPr>
            <w:r w:rsidRPr="001D0238">
              <w:rPr>
                <w:b/>
              </w:rPr>
              <w:t>Наша речь</w:t>
            </w:r>
          </w:p>
        </w:tc>
        <w:tc>
          <w:tcPr>
            <w:tcW w:w="1417" w:type="dxa"/>
          </w:tcPr>
          <w:p w:rsidR="00897DC6" w:rsidRPr="001D0238" w:rsidRDefault="00897DC6" w:rsidP="00A27EAF">
            <w:pPr>
              <w:jc w:val="center"/>
              <w:rPr>
                <w:b/>
              </w:rPr>
            </w:pPr>
            <w:r w:rsidRPr="001D0238">
              <w:rPr>
                <w:b/>
              </w:rPr>
              <w:t>4 часа</w:t>
            </w:r>
          </w:p>
        </w:tc>
        <w:tc>
          <w:tcPr>
            <w:tcW w:w="3989" w:type="dxa"/>
          </w:tcPr>
          <w:p w:rsidR="00897DC6" w:rsidRPr="00097106" w:rsidRDefault="00897DC6" w:rsidP="00A60D2B"/>
        </w:tc>
        <w:tc>
          <w:tcPr>
            <w:tcW w:w="912" w:type="dxa"/>
          </w:tcPr>
          <w:p w:rsidR="00897DC6" w:rsidRPr="00097106" w:rsidRDefault="00897DC6" w:rsidP="00A60D2B"/>
        </w:tc>
        <w:tc>
          <w:tcPr>
            <w:tcW w:w="1401" w:type="dxa"/>
          </w:tcPr>
          <w:p w:rsidR="00897DC6" w:rsidRPr="00097106" w:rsidRDefault="00897DC6" w:rsidP="00A60D2B"/>
        </w:tc>
      </w:tr>
      <w:tr w:rsidR="00966738" w:rsidRPr="00097106" w:rsidTr="00B012A9">
        <w:tc>
          <w:tcPr>
            <w:tcW w:w="784" w:type="dxa"/>
          </w:tcPr>
          <w:p w:rsidR="00966738" w:rsidRPr="009B7182" w:rsidRDefault="00966738" w:rsidP="009B7182">
            <w:pPr>
              <w:jc w:val="center"/>
              <w:rPr>
                <w:b/>
              </w:rPr>
            </w:pPr>
          </w:p>
        </w:tc>
        <w:tc>
          <w:tcPr>
            <w:tcW w:w="2179" w:type="dxa"/>
          </w:tcPr>
          <w:p w:rsidR="00966738" w:rsidRPr="001D0238" w:rsidRDefault="00966738" w:rsidP="00A60D2B">
            <w:pPr>
              <w:rPr>
                <w:b/>
              </w:rPr>
            </w:pPr>
          </w:p>
        </w:tc>
        <w:tc>
          <w:tcPr>
            <w:tcW w:w="1417" w:type="dxa"/>
          </w:tcPr>
          <w:p w:rsidR="00966738" w:rsidRPr="001D0238" w:rsidRDefault="00966738" w:rsidP="00A27EAF">
            <w:pPr>
              <w:jc w:val="center"/>
              <w:rPr>
                <w:b/>
              </w:rPr>
            </w:pPr>
          </w:p>
        </w:tc>
        <w:tc>
          <w:tcPr>
            <w:tcW w:w="3989" w:type="dxa"/>
          </w:tcPr>
          <w:p w:rsidR="00966738" w:rsidRPr="00097106" w:rsidRDefault="00966738" w:rsidP="00A60D2B">
            <w:r>
              <w:t>Проверочная работа №1 по теме</w:t>
            </w:r>
            <w:proofErr w:type="gramStart"/>
            <w:r>
              <w:t xml:space="preserve"> :</w:t>
            </w:r>
            <w:proofErr w:type="gramEnd"/>
            <w:r>
              <w:t xml:space="preserve"> «Наша речь»</w:t>
            </w:r>
          </w:p>
        </w:tc>
        <w:tc>
          <w:tcPr>
            <w:tcW w:w="912" w:type="dxa"/>
          </w:tcPr>
          <w:p w:rsidR="00966738" w:rsidRPr="00097106" w:rsidRDefault="00966738" w:rsidP="009B7182">
            <w:pPr>
              <w:jc w:val="center"/>
            </w:pPr>
            <w:r>
              <w:t>4</w:t>
            </w:r>
          </w:p>
        </w:tc>
        <w:tc>
          <w:tcPr>
            <w:tcW w:w="1401" w:type="dxa"/>
          </w:tcPr>
          <w:p w:rsidR="00966738" w:rsidRPr="00097106" w:rsidRDefault="00966738" w:rsidP="00A60D2B"/>
        </w:tc>
      </w:tr>
      <w:tr w:rsidR="00897DC6" w:rsidRPr="00097106" w:rsidTr="00B012A9">
        <w:trPr>
          <w:trHeight w:val="349"/>
        </w:trPr>
        <w:tc>
          <w:tcPr>
            <w:tcW w:w="784" w:type="dxa"/>
          </w:tcPr>
          <w:p w:rsidR="00897DC6" w:rsidRPr="009B7182" w:rsidRDefault="00897DC6" w:rsidP="009B7182">
            <w:pPr>
              <w:jc w:val="center"/>
              <w:rPr>
                <w:b/>
              </w:rPr>
            </w:pPr>
            <w:r w:rsidRPr="009B7182">
              <w:rPr>
                <w:b/>
              </w:rPr>
              <w:t>2</w:t>
            </w:r>
          </w:p>
        </w:tc>
        <w:tc>
          <w:tcPr>
            <w:tcW w:w="2179" w:type="dxa"/>
          </w:tcPr>
          <w:p w:rsidR="00897DC6" w:rsidRPr="001D0238" w:rsidRDefault="00897DC6" w:rsidP="00A60D2B">
            <w:pPr>
              <w:rPr>
                <w:b/>
              </w:rPr>
            </w:pPr>
            <w:r w:rsidRPr="001D0238">
              <w:rPr>
                <w:b/>
              </w:rPr>
              <w:t xml:space="preserve">Текст </w:t>
            </w:r>
          </w:p>
        </w:tc>
        <w:tc>
          <w:tcPr>
            <w:tcW w:w="1417" w:type="dxa"/>
          </w:tcPr>
          <w:p w:rsidR="00897DC6" w:rsidRPr="001D0238" w:rsidRDefault="00897DC6" w:rsidP="00A27EAF">
            <w:pPr>
              <w:jc w:val="center"/>
              <w:rPr>
                <w:b/>
              </w:rPr>
            </w:pPr>
            <w:r w:rsidRPr="001D0238">
              <w:rPr>
                <w:b/>
              </w:rPr>
              <w:t>5 часов</w:t>
            </w:r>
          </w:p>
        </w:tc>
        <w:tc>
          <w:tcPr>
            <w:tcW w:w="3989" w:type="dxa"/>
          </w:tcPr>
          <w:p w:rsidR="00897DC6" w:rsidRPr="00097106" w:rsidRDefault="00897DC6" w:rsidP="00A60D2B">
            <w:r w:rsidRPr="00097106">
              <w:t>Контрольный диктант №1</w:t>
            </w:r>
          </w:p>
          <w:p w:rsidR="00897DC6" w:rsidRPr="00097106" w:rsidRDefault="00897DC6" w:rsidP="00A60D2B">
            <w:r w:rsidRPr="00097106">
              <w:t>( стартовый)</w:t>
            </w:r>
          </w:p>
        </w:tc>
        <w:tc>
          <w:tcPr>
            <w:tcW w:w="912" w:type="dxa"/>
          </w:tcPr>
          <w:p w:rsidR="00897DC6" w:rsidRPr="00097106" w:rsidRDefault="00897DC6" w:rsidP="00A27EAF">
            <w:pPr>
              <w:jc w:val="center"/>
            </w:pPr>
            <w:r w:rsidRPr="00097106">
              <w:t>8</w:t>
            </w:r>
          </w:p>
        </w:tc>
        <w:tc>
          <w:tcPr>
            <w:tcW w:w="1401" w:type="dxa"/>
          </w:tcPr>
          <w:p w:rsidR="00897DC6" w:rsidRPr="00097106" w:rsidRDefault="00897DC6" w:rsidP="00A60D2B"/>
        </w:tc>
      </w:tr>
      <w:tr w:rsidR="00897DC6" w:rsidRPr="00097106" w:rsidTr="00B012A9">
        <w:tc>
          <w:tcPr>
            <w:tcW w:w="784" w:type="dxa"/>
            <w:vMerge w:val="restart"/>
          </w:tcPr>
          <w:p w:rsidR="00897DC6" w:rsidRPr="009B7182" w:rsidRDefault="00897DC6" w:rsidP="009B7182">
            <w:pPr>
              <w:jc w:val="center"/>
              <w:rPr>
                <w:b/>
              </w:rPr>
            </w:pPr>
            <w:r w:rsidRPr="009B7182">
              <w:rPr>
                <w:b/>
              </w:rPr>
              <w:t>3</w:t>
            </w:r>
          </w:p>
        </w:tc>
        <w:tc>
          <w:tcPr>
            <w:tcW w:w="2179" w:type="dxa"/>
            <w:vMerge w:val="restart"/>
          </w:tcPr>
          <w:p w:rsidR="00897DC6" w:rsidRPr="001D0238" w:rsidRDefault="00897DC6" w:rsidP="00A60D2B">
            <w:pPr>
              <w:rPr>
                <w:b/>
              </w:rPr>
            </w:pPr>
            <w:r w:rsidRPr="001D0238">
              <w:rPr>
                <w:b/>
              </w:rPr>
              <w:t xml:space="preserve">Предложение </w:t>
            </w:r>
          </w:p>
        </w:tc>
        <w:tc>
          <w:tcPr>
            <w:tcW w:w="1417" w:type="dxa"/>
          </w:tcPr>
          <w:p w:rsidR="00897DC6" w:rsidRPr="001D0238" w:rsidRDefault="00897DC6" w:rsidP="00A27EAF">
            <w:pPr>
              <w:jc w:val="center"/>
              <w:rPr>
                <w:b/>
              </w:rPr>
            </w:pPr>
            <w:r w:rsidRPr="001D0238">
              <w:rPr>
                <w:b/>
              </w:rPr>
              <w:t>12 часов</w:t>
            </w:r>
          </w:p>
        </w:tc>
        <w:tc>
          <w:tcPr>
            <w:tcW w:w="3989" w:type="dxa"/>
          </w:tcPr>
          <w:p w:rsidR="00897DC6" w:rsidRPr="00097106" w:rsidRDefault="00897DC6" w:rsidP="00A60D2B"/>
        </w:tc>
        <w:tc>
          <w:tcPr>
            <w:tcW w:w="912" w:type="dxa"/>
          </w:tcPr>
          <w:p w:rsidR="00897DC6" w:rsidRPr="00097106" w:rsidRDefault="00897DC6" w:rsidP="00A27EAF">
            <w:pPr>
              <w:jc w:val="center"/>
            </w:pPr>
          </w:p>
        </w:tc>
        <w:tc>
          <w:tcPr>
            <w:tcW w:w="1401" w:type="dxa"/>
          </w:tcPr>
          <w:p w:rsidR="00897DC6" w:rsidRPr="00097106" w:rsidRDefault="00897DC6" w:rsidP="00A60D2B"/>
        </w:tc>
      </w:tr>
      <w:tr w:rsidR="00E57B20" w:rsidRPr="00097106" w:rsidTr="00B012A9">
        <w:tc>
          <w:tcPr>
            <w:tcW w:w="784" w:type="dxa"/>
            <w:vMerge/>
          </w:tcPr>
          <w:p w:rsidR="00E57B20" w:rsidRPr="009B7182" w:rsidRDefault="00E57B20" w:rsidP="009B7182">
            <w:pPr>
              <w:jc w:val="center"/>
              <w:rPr>
                <w:b/>
              </w:rPr>
            </w:pPr>
          </w:p>
        </w:tc>
        <w:tc>
          <w:tcPr>
            <w:tcW w:w="2179" w:type="dxa"/>
            <w:vMerge/>
          </w:tcPr>
          <w:p w:rsidR="00E57B20" w:rsidRPr="00097106" w:rsidRDefault="00E57B20" w:rsidP="00A60D2B"/>
        </w:tc>
        <w:tc>
          <w:tcPr>
            <w:tcW w:w="1417" w:type="dxa"/>
          </w:tcPr>
          <w:p w:rsidR="00E57B20" w:rsidRPr="00097106" w:rsidRDefault="00E57B20" w:rsidP="00A27EAF">
            <w:pPr>
              <w:jc w:val="center"/>
            </w:pPr>
          </w:p>
        </w:tc>
        <w:tc>
          <w:tcPr>
            <w:tcW w:w="3989" w:type="dxa"/>
          </w:tcPr>
          <w:p w:rsidR="00E57B20" w:rsidRPr="00097106" w:rsidRDefault="00E57B20" w:rsidP="00A60D2B">
            <w:r>
              <w:t>Словарный диктант №1</w:t>
            </w:r>
          </w:p>
        </w:tc>
        <w:tc>
          <w:tcPr>
            <w:tcW w:w="912" w:type="dxa"/>
          </w:tcPr>
          <w:p w:rsidR="00E57B20" w:rsidRPr="00097106" w:rsidRDefault="00E57B20" w:rsidP="00A27EAF">
            <w:pPr>
              <w:jc w:val="center"/>
            </w:pPr>
            <w:r>
              <w:t>13</w:t>
            </w:r>
          </w:p>
        </w:tc>
        <w:tc>
          <w:tcPr>
            <w:tcW w:w="1401" w:type="dxa"/>
          </w:tcPr>
          <w:p w:rsidR="00E57B20" w:rsidRPr="00097106" w:rsidRDefault="00E57B20" w:rsidP="00A60D2B"/>
        </w:tc>
      </w:tr>
      <w:tr w:rsidR="00897DC6" w:rsidRPr="00097106" w:rsidTr="00B012A9">
        <w:tc>
          <w:tcPr>
            <w:tcW w:w="784" w:type="dxa"/>
            <w:vMerge/>
          </w:tcPr>
          <w:p w:rsidR="00897DC6" w:rsidRPr="009B7182" w:rsidRDefault="00897DC6" w:rsidP="009B7182">
            <w:pPr>
              <w:jc w:val="center"/>
              <w:rPr>
                <w:b/>
              </w:rPr>
            </w:pPr>
          </w:p>
        </w:tc>
        <w:tc>
          <w:tcPr>
            <w:tcW w:w="2179" w:type="dxa"/>
            <w:vMerge/>
          </w:tcPr>
          <w:p w:rsidR="00897DC6" w:rsidRPr="00097106" w:rsidRDefault="00897DC6" w:rsidP="00A60D2B"/>
        </w:tc>
        <w:tc>
          <w:tcPr>
            <w:tcW w:w="1417" w:type="dxa"/>
          </w:tcPr>
          <w:p w:rsidR="00897DC6" w:rsidRPr="00097106" w:rsidRDefault="00897DC6" w:rsidP="00A27EAF">
            <w:pPr>
              <w:jc w:val="center"/>
            </w:pPr>
          </w:p>
        </w:tc>
        <w:tc>
          <w:tcPr>
            <w:tcW w:w="3989" w:type="dxa"/>
          </w:tcPr>
          <w:p w:rsidR="00897DC6" w:rsidRPr="00097106" w:rsidRDefault="00897DC6" w:rsidP="00A60D2B">
            <w:r w:rsidRPr="00097106">
              <w:t xml:space="preserve">Контрольное списывание </w:t>
            </w:r>
          </w:p>
        </w:tc>
        <w:tc>
          <w:tcPr>
            <w:tcW w:w="912" w:type="dxa"/>
          </w:tcPr>
          <w:p w:rsidR="00897DC6" w:rsidRPr="00097106" w:rsidRDefault="00897DC6" w:rsidP="00A27EAF">
            <w:pPr>
              <w:jc w:val="center"/>
            </w:pPr>
            <w:r w:rsidRPr="00097106">
              <w:t>15</w:t>
            </w:r>
          </w:p>
        </w:tc>
        <w:tc>
          <w:tcPr>
            <w:tcW w:w="1401" w:type="dxa"/>
          </w:tcPr>
          <w:p w:rsidR="00897DC6" w:rsidRPr="00097106" w:rsidRDefault="00897DC6" w:rsidP="00A60D2B"/>
        </w:tc>
      </w:tr>
      <w:tr w:rsidR="00897DC6" w:rsidRPr="00097106" w:rsidTr="00B012A9">
        <w:tc>
          <w:tcPr>
            <w:tcW w:w="784" w:type="dxa"/>
            <w:vMerge/>
          </w:tcPr>
          <w:p w:rsidR="00897DC6" w:rsidRPr="009B7182" w:rsidRDefault="00897DC6" w:rsidP="009B7182">
            <w:pPr>
              <w:jc w:val="center"/>
              <w:rPr>
                <w:b/>
              </w:rPr>
            </w:pPr>
          </w:p>
        </w:tc>
        <w:tc>
          <w:tcPr>
            <w:tcW w:w="2179" w:type="dxa"/>
            <w:vMerge/>
          </w:tcPr>
          <w:p w:rsidR="00897DC6" w:rsidRPr="00097106" w:rsidRDefault="00897DC6" w:rsidP="00A60D2B"/>
        </w:tc>
        <w:tc>
          <w:tcPr>
            <w:tcW w:w="1417" w:type="dxa"/>
          </w:tcPr>
          <w:p w:rsidR="00897DC6" w:rsidRPr="00097106" w:rsidRDefault="00897DC6" w:rsidP="00A27EAF">
            <w:pPr>
              <w:jc w:val="center"/>
            </w:pPr>
          </w:p>
        </w:tc>
        <w:tc>
          <w:tcPr>
            <w:tcW w:w="3989" w:type="dxa"/>
          </w:tcPr>
          <w:p w:rsidR="00897DC6" w:rsidRPr="00097106" w:rsidRDefault="00897DC6" w:rsidP="00A60D2B">
            <w:r w:rsidRPr="00097106">
              <w:t xml:space="preserve">Развитие речи. Обучающее сочинение по картине </w:t>
            </w:r>
            <w:r w:rsidR="00F92A03">
              <w:t xml:space="preserve"> </w:t>
            </w:r>
            <w:r w:rsidR="00F92A03" w:rsidRPr="00F92A03">
              <w:t>И.С.Остроухова «Золотая осень»</w:t>
            </w:r>
          </w:p>
        </w:tc>
        <w:tc>
          <w:tcPr>
            <w:tcW w:w="912" w:type="dxa"/>
          </w:tcPr>
          <w:p w:rsidR="00897DC6" w:rsidRPr="00097106" w:rsidRDefault="00897DC6" w:rsidP="00A27EAF">
            <w:pPr>
              <w:jc w:val="center"/>
            </w:pPr>
            <w:r w:rsidRPr="00097106">
              <w:t>18</w:t>
            </w:r>
          </w:p>
        </w:tc>
        <w:tc>
          <w:tcPr>
            <w:tcW w:w="1401" w:type="dxa"/>
          </w:tcPr>
          <w:p w:rsidR="00897DC6" w:rsidRPr="00097106" w:rsidRDefault="00897DC6" w:rsidP="00A60D2B"/>
        </w:tc>
      </w:tr>
      <w:tr w:rsidR="00897DC6" w:rsidRPr="00097106" w:rsidTr="00B012A9">
        <w:tc>
          <w:tcPr>
            <w:tcW w:w="784" w:type="dxa"/>
            <w:vMerge/>
          </w:tcPr>
          <w:p w:rsidR="00897DC6" w:rsidRPr="009B7182" w:rsidRDefault="00897DC6" w:rsidP="009B7182">
            <w:pPr>
              <w:jc w:val="center"/>
              <w:rPr>
                <w:b/>
              </w:rPr>
            </w:pPr>
          </w:p>
        </w:tc>
        <w:tc>
          <w:tcPr>
            <w:tcW w:w="2179" w:type="dxa"/>
            <w:vMerge/>
          </w:tcPr>
          <w:p w:rsidR="00897DC6" w:rsidRPr="00097106" w:rsidRDefault="00897DC6" w:rsidP="00A60D2B"/>
        </w:tc>
        <w:tc>
          <w:tcPr>
            <w:tcW w:w="1417" w:type="dxa"/>
          </w:tcPr>
          <w:p w:rsidR="00897DC6" w:rsidRPr="00097106" w:rsidRDefault="00897DC6" w:rsidP="00A27EAF">
            <w:pPr>
              <w:jc w:val="center"/>
            </w:pPr>
          </w:p>
        </w:tc>
        <w:tc>
          <w:tcPr>
            <w:tcW w:w="3989" w:type="dxa"/>
          </w:tcPr>
          <w:p w:rsidR="00897DC6" w:rsidRPr="00097106" w:rsidRDefault="00897DC6" w:rsidP="00A60D2B">
            <w:r w:rsidRPr="00097106">
              <w:t>Проверочная работа  по теме  «Предложение»</w:t>
            </w:r>
          </w:p>
        </w:tc>
        <w:tc>
          <w:tcPr>
            <w:tcW w:w="912" w:type="dxa"/>
          </w:tcPr>
          <w:p w:rsidR="00897DC6" w:rsidRPr="00097106" w:rsidRDefault="00897DC6" w:rsidP="00A27EAF">
            <w:pPr>
              <w:jc w:val="center"/>
            </w:pPr>
            <w:r w:rsidRPr="00097106">
              <w:t>19</w:t>
            </w:r>
          </w:p>
        </w:tc>
        <w:tc>
          <w:tcPr>
            <w:tcW w:w="1401" w:type="dxa"/>
          </w:tcPr>
          <w:p w:rsidR="00897DC6" w:rsidRPr="00097106" w:rsidRDefault="00897DC6" w:rsidP="00A60D2B"/>
        </w:tc>
      </w:tr>
      <w:tr w:rsidR="00897DC6" w:rsidRPr="00097106" w:rsidTr="00B012A9">
        <w:tc>
          <w:tcPr>
            <w:tcW w:w="784" w:type="dxa"/>
            <w:vMerge/>
          </w:tcPr>
          <w:p w:rsidR="00897DC6" w:rsidRPr="009B7182" w:rsidRDefault="00897DC6" w:rsidP="009B7182">
            <w:pPr>
              <w:jc w:val="center"/>
              <w:rPr>
                <w:b/>
              </w:rPr>
            </w:pPr>
          </w:p>
        </w:tc>
        <w:tc>
          <w:tcPr>
            <w:tcW w:w="2179" w:type="dxa"/>
            <w:vMerge/>
          </w:tcPr>
          <w:p w:rsidR="00897DC6" w:rsidRPr="00097106" w:rsidRDefault="00897DC6" w:rsidP="00A60D2B"/>
        </w:tc>
        <w:tc>
          <w:tcPr>
            <w:tcW w:w="1417" w:type="dxa"/>
          </w:tcPr>
          <w:p w:rsidR="00897DC6" w:rsidRPr="00097106" w:rsidRDefault="00897DC6" w:rsidP="00A27EAF">
            <w:pPr>
              <w:jc w:val="center"/>
            </w:pPr>
          </w:p>
        </w:tc>
        <w:tc>
          <w:tcPr>
            <w:tcW w:w="3989" w:type="dxa"/>
          </w:tcPr>
          <w:p w:rsidR="00897DC6" w:rsidRPr="00097106" w:rsidRDefault="00897DC6" w:rsidP="00A60D2B">
            <w:r w:rsidRPr="00097106">
              <w:t>Контрольный диктант №2 по теме «Предложение»</w:t>
            </w:r>
          </w:p>
        </w:tc>
        <w:tc>
          <w:tcPr>
            <w:tcW w:w="912" w:type="dxa"/>
          </w:tcPr>
          <w:p w:rsidR="00897DC6" w:rsidRPr="00097106" w:rsidRDefault="00897DC6" w:rsidP="00A27EAF">
            <w:pPr>
              <w:jc w:val="center"/>
            </w:pPr>
            <w:r w:rsidRPr="00097106">
              <w:t>20</w:t>
            </w:r>
          </w:p>
        </w:tc>
        <w:tc>
          <w:tcPr>
            <w:tcW w:w="1401" w:type="dxa"/>
          </w:tcPr>
          <w:p w:rsidR="00897DC6" w:rsidRPr="00097106" w:rsidRDefault="00897DC6" w:rsidP="00A60D2B"/>
        </w:tc>
      </w:tr>
      <w:tr w:rsidR="00897DC6" w:rsidRPr="00097106" w:rsidTr="00B012A9">
        <w:tc>
          <w:tcPr>
            <w:tcW w:w="784" w:type="dxa"/>
            <w:vMerge w:val="restart"/>
          </w:tcPr>
          <w:p w:rsidR="00B012A9" w:rsidRPr="009B7182" w:rsidRDefault="00B012A9" w:rsidP="009B7182">
            <w:pPr>
              <w:jc w:val="center"/>
              <w:rPr>
                <w:b/>
              </w:rPr>
            </w:pPr>
          </w:p>
          <w:p w:rsidR="00B012A9" w:rsidRPr="009B7182" w:rsidRDefault="00B012A9" w:rsidP="009B7182">
            <w:pPr>
              <w:jc w:val="center"/>
              <w:rPr>
                <w:b/>
              </w:rPr>
            </w:pPr>
          </w:p>
          <w:p w:rsidR="00B012A9" w:rsidRPr="009B7182" w:rsidRDefault="00B012A9" w:rsidP="009B7182">
            <w:pPr>
              <w:jc w:val="center"/>
              <w:rPr>
                <w:b/>
              </w:rPr>
            </w:pPr>
          </w:p>
          <w:p w:rsidR="00B012A9" w:rsidRPr="009B7182" w:rsidRDefault="00B012A9" w:rsidP="009B7182">
            <w:pPr>
              <w:jc w:val="center"/>
              <w:rPr>
                <w:b/>
              </w:rPr>
            </w:pPr>
          </w:p>
          <w:p w:rsidR="00897DC6" w:rsidRPr="009B7182" w:rsidRDefault="00897DC6" w:rsidP="009B7182">
            <w:pPr>
              <w:jc w:val="center"/>
              <w:rPr>
                <w:b/>
              </w:rPr>
            </w:pPr>
            <w:r w:rsidRPr="009B7182">
              <w:rPr>
                <w:b/>
              </w:rPr>
              <w:t>4</w:t>
            </w:r>
          </w:p>
        </w:tc>
        <w:tc>
          <w:tcPr>
            <w:tcW w:w="2179" w:type="dxa"/>
            <w:vMerge w:val="restart"/>
          </w:tcPr>
          <w:p w:rsidR="00897DC6" w:rsidRPr="001D0238" w:rsidRDefault="00897DC6" w:rsidP="00A60D2B">
            <w:pPr>
              <w:rPr>
                <w:b/>
              </w:rPr>
            </w:pPr>
            <w:r w:rsidRPr="001D0238">
              <w:rPr>
                <w:b/>
              </w:rPr>
              <w:t>Слова, слова, слова</w:t>
            </w:r>
          </w:p>
        </w:tc>
        <w:tc>
          <w:tcPr>
            <w:tcW w:w="1417" w:type="dxa"/>
          </w:tcPr>
          <w:p w:rsidR="00897DC6" w:rsidRPr="001D0238" w:rsidRDefault="00897DC6" w:rsidP="00A27EAF">
            <w:pPr>
              <w:jc w:val="center"/>
              <w:rPr>
                <w:b/>
              </w:rPr>
            </w:pPr>
            <w:r w:rsidRPr="001D0238">
              <w:rPr>
                <w:b/>
              </w:rPr>
              <w:t>21 час</w:t>
            </w:r>
          </w:p>
        </w:tc>
        <w:tc>
          <w:tcPr>
            <w:tcW w:w="3989" w:type="dxa"/>
          </w:tcPr>
          <w:p w:rsidR="00897DC6" w:rsidRPr="00097106" w:rsidRDefault="00897DC6" w:rsidP="00A60D2B"/>
        </w:tc>
        <w:tc>
          <w:tcPr>
            <w:tcW w:w="912" w:type="dxa"/>
          </w:tcPr>
          <w:p w:rsidR="00897DC6" w:rsidRPr="00097106" w:rsidRDefault="00897DC6" w:rsidP="00A27EAF">
            <w:pPr>
              <w:jc w:val="center"/>
            </w:pPr>
          </w:p>
        </w:tc>
        <w:tc>
          <w:tcPr>
            <w:tcW w:w="1401" w:type="dxa"/>
          </w:tcPr>
          <w:p w:rsidR="00897DC6" w:rsidRPr="00097106" w:rsidRDefault="00897DC6" w:rsidP="00A60D2B"/>
        </w:tc>
      </w:tr>
      <w:tr w:rsidR="00F26901" w:rsidRPr="00097106" w:rsidTr="00B012A9">
        <w:tc>
          <w:tcPr>
            <w:tcW w:w="784" w:type="dxa"/>
            <w:vMerge/>
          </w:tcPr>
          <w:p w:rsidR="00F26901" w:rsidRPr="00097106" w:rsidRDefault="00F26901" w:rsidP="00A60D2B"/>
        </w:tc>
        <w:tc>
          <w:tcPr>
            <w:tcW w:w="2179" w:type="dxa"/>
            <w:vMerge/>
          </w:tcPr>
          <w:p w:rsidR="00F26901" w:rsidRPr="00097106" w:rsidRDefault="00F26901" w:rsidP="00A60D2B"/>
        </w:tc>
        <w:tc>
          <w:tcPr>
            <w:tcW w:w="1417" w:type="dxa"/>
          </w:tcPr>
          <w:p w:rsidR="00F26901" w:rsidRPr="00097106" w:rsidRDefault="00F26901" w:rsidP="00A27EAF">
            <w:pPr>
              <w:jc w:val="center"/>
            </w:pPr>
          </w:p>
        </w:tc>
        <w:tc>
          <w:tcPr>
            <w:tcW w:w="3989" w:type="dxa"/>
          </w:tcPr>
          <w:p w:rsidR="00F26901" w:rsidRPr="00097106" w:rsidRDefault="00F26901" w:rsidP="00A60D2B">
            <w:r>
              <w:t>Словарный диктант № 2</w:t>
            </w:r>
          </w:p>
        </w:tc>
        <w:tc>
          <w:tcPr>
            <w:tcW w:w="912" w:type="dxa"/>
          </w:tcPr>
          <w:p w:rsidR="00F26901" w:rsidRPr="00097106" w:rsidRDefault="00F26901" w:rsidP="00A27EAF">
            <w:pPr>
              <w:jc w:val="center"/>
            </w:pPr>
            <w:r>
              <w:t>25</w:t>
            </w:r>
          </w:p>
        </w:tc>
        <w:tc>
          <w:tcPr>
            <w:tcW w:w="1401" w:type="dxa"/>
          </w:tcPr>
          <w:p w:rsidR="00F26901" w:rsidRPr="00097106" w:rsidRDefault="00F26901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27EAF">
            <w:pPr>
              <w:jc w:val="center"/>
            </w:pPr>
          </w:p>
        </w:tc>
        <w:tc>
          <w:tcPr>
            <w:tcW w:w="3989" w:type="dxa"/>
          </w:tcPr>
          <w:p w:rsidR="00B012A9" w:rsidRDefault="00B012A9" w:rsidP="00D13E34">
            <w:r w:rsidRPr="00097106">
              <w:t xml:space="preserve">Развитие речи. </w:t>
            </w:r>
          </w:p>
          <w:p w:rsidR="00B012A9" w:rsidRPr="00B012A9" w:rsidRDefault="00B012A9" w:rsidP="00D13E34">
            <w:r w:rsidRPr="00B012A9">
              <w:t>Изложение текста по данным к нему вопросам</w:t>
            </w:r>
          </w:p>
        </w:tc>
        <w:tc>
          <w:tcPr>
            <w:tcW w:w="912" w:type="dxa"/>
          </w:tcPr>
          <w:p w:rsidR="00B012A9" w:rsidRPr="00097106" w:rsidRDefault="00B012A9" w:rsidP="00D13E34">
            <w:pPr>
              <w:jc w:val="center"/>
            </w:pPr>
            <w:r w:rsidRPr="00097106">
              <w:t>28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27EAF">
            <w:pPr>
              <w:jc w:val="center"/>
            </w:pPr>
          </w:p>
        </w:tc>
        <w:tc>
          <w:tcPr>
            <w:tcW w:w="3989" w:type="dxa"/>
          </w:tcPr>
          <w:p w:rsidR="00B012A9" w:rsidRPr="00097106" w:rsidRDefault="00B012A9" w:rsidP="00A60D2B">
            <w:r>
              <w:t>Проверочная работа по теме «Синонимы, антонимы, многозначные слова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2</w:t>
            </w:r>
            <w:r>
              <w:t>9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27EAF">
            <w:pPr>
              <w:jc w:val="center"/>
            </w:pPr>
          </w:p>
        </w:tc>
        <w:tc>
          <w:tcPr>
            <w:tcW w:w="3989" w:type="dxa"/>
          </w:tcPr>
          <w:p w:rsidR="00B012A9" w:rsidRPr="00097106" w:rsidRDefault="00B012A9" w:rsidP="00A60D2B">
            <w:r w:rsidRPr="00097106">
              <w:t>Проект «Моя родословная»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30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27EAF">
            <w:pPr>
              <w:jc w:val="center"/>
            </w:pPr>
          </w:p>
        </w:tc>
        <w:tc>
          <w:tcPr>
            <w:tcW w:w="3989" w:type="dxa"/>
          </w:tcPr>
          <w:p w:rsidR="00B012A9" w:rsidRPr="00097106" w:rsidRDefault="00B012A9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</w:rPr>
            </w:pPr>
            <w:r w:rsidRPr="00097106">
              <w:rPr>
                <w:rFonts w:ascii="Times New Roman" w:eastAsia="Times New Roman" w:hAnsi="Times New Roman" w:cs="Times New Roman"/>
              </w:rPr>
              <w:t>Развитие речи. Составление рассказа по серии сюжетных картинок, вопросов и опорным словам.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38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27EAF">
            <w:pPr>
              <w:jc w:val="center"/>
            </w:pPr>
          </w:p>
        </w:tc>
        <w:tc>
          <w:tcPr>
            <w:tcW w:w="3989" w:type="dxa"/>
          </w:tcPr>
          <w:p w:rsidR="00B012A9" w:rsidRPr="00097106" w:rsidRDefault="00B012A9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Проверочная работа по теме </w:t>
            </w:r>
            <w:r>
              <w:rPr>
                <w:rFonts w:ascii="Times New Roman" w:hAnsi="Times New Roman" w:cs="Times New Roman"/>
              </w:rPr>
              <w:lastRenderedPageBreak/>
              <w:t>«Слова, слова…»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>
              <w:lastRenderedPageBreak/>
              <w:t>39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27EAF">
            <w:pPr>
              <w:jc w:val="center"/>
            </w:pPr>
          </w:p>
        </w:tc>
        <w:tc>
          <w:tcPr>
            <w:tcW w:w="3989" w:type="dxa"/>
          </w:tcPr>
          <w:p w:rsidR="00B012A9" w:rsidRPr="00097106" w:rsidRDefault="00B012A9" w:rsidP="00A60D2B">
            <w:r w:rsidRPr="00097106">
              <w:t>Контрольный диктант №3  по теме «Слова, слова, слова»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40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1B2E42" w:rsidRPr="00097106" w:rsidTr="00B012A9">
        <w:tc>
          <w:tcPr>
            <w:tcW w:w="784" w:type="dxa"/>
            <w:vMerge w:val="restart"/>
          </w:tcPr>
          <w:p w:rsidR="001B2E42" w:rsidRPr="00097106" w:rsidRDefault="001B2E42" w:rsidP="00A60D2B">
            <w:r w:rsidRPr="00097106">
              <w:t>5</w:t>
            </w:r>
          </w:p>
        </w:tc>
        <w:tc>
          <w:tcPr>
            <w:tcW w:w="2179" w:type="dxa"/>
          </w:tcPr>
          <w:p w:rsidR="001B2E42" w:rsidRPr="001D0238" w:rsidRDefault="001B2E42" w:rsidP="00A60D2B">
            <w:pPr>
              <w:rPr>
                <w:b/>
              </w:rPr>
            </w:pPr>
            <w:r w:rsidRPr="001D0238">
              <w:rPr>
                <w:b/>
              </w:rPr>
              <w:t>Звуки и буквы</w:t>
            </w:r>
          </w:p>
        </w:tc>
        <w:tc>
          <w:tcPr>
            <w:tcW w:w="1417" w:type="dxa"/>
          </w:tcPr>
          <w:p w:rsidR="001B2E42" w:rsidRPr="001D0238" w:rsidRDefault="001B2E42" w:rsidP="00A27EAF">
            <w:pPr>
              <w:jc w:val="center"/>
              <w:rPr>
                <w:b/>
              </w:rPr>
            </w:pPr>
            <w:r w:rsidRPr="001D0238">
              <w:rPr>
                <w:b/>
              </w:rPr>
              <w:t>60 часов</w:t>
            </w:r>
          </w:p>
        </w:tc>
        <w:tc>
          <w:tcPr>
            <w:tcW w:w="3989" w:type="dxa"/>
          </w:tcPr>
          <w:p w:rsidR="001B2E42" w:rsidRPr="00097106" w:rsidRDefault="001B2E42" w:rsidP="00A60D2B"/>
        </w:tc>
        <w:tc>
          <w:tcPr>
            <w:tcW w:w="912" w:type="dxa"/>
          </w:tcPr>
          <w:p w:rsidR="001B2E42" w:rsidRPr="00097106" w:rsidRDefault="001B2E42" w:rsidP="00A60D2B"/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 w:val="restart"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Словарный диктант № 3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4</w:t>
            </w:r>
            <w:r>
              <w:t>6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</w:rPr>
            </w:pPr>
            <w:r w:rsidRPr="00097106">
              <w:rPr>
                <w:rFonts w:ascii="Times New Roman" w:eastAsia="Times New Roman" w:hAnsi="Times New Roman" w:cs="Times New Roman"/>
              </w:rPr>
              <w:t>Развитие речи. Рассказ по репродукции картины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F92A03">
              <w:rPr>
                <w:rFonts w:ascii="Times New Roman" w:hAnsi="Times New Roman" w:cs="Times New Roman"/>
              </w:rPr>
              <w:t>З. Е.</w:t>
            </w:r>
            <w:r w:rsidRPr="00F92A03">
              <w:t xml:space="preserve"> </w:t>
            </w:r>
            <w:r w:rsidRPr="00F92A03">
              <w:rPr>
                <w:rFonts w:ascii="Times New Roman" w:hAnsi="Times New Roman" w:cs="Times New Roman"/>
              </w:rPr>
              <w:t>Серебряковой «За обедом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>
              <w:t>47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</w:rPr>
            </w:pPr>
            <w:r w:rsidRPr="00097106">
              <w:rPr>
                <w:rFonts w:ascii="Times New Roman" w:eastAsia="Times New Roman" w:hAnsi="Times New Roman" w:cs="Times New Roman"/>
              </w:rPr>
              <w:t>Проверочная работа  по теме «Звуки и буквы»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48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 w:rsidRPr="00097106">
              <w:t xml:space="preserve">Развитие речи. Обучающее изложение по А. </w:t>
            </w:r>
            <w:proofErr w:type="spellStart"/>
            <w:r w:rsidRPr="00097106">
              <w:t>Митта</w:t>
            </w:r>
            <w:proofErr w:type="spellEnd"/>
            <w:r>
              <w:t xml:space="preserve"> «Шар в окошке»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50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</w:rPr>
            </w:pPr>
            <w:r w:rsidRPr="00097106">
              <w:rPr>
                <w:rFonts w:ascii="Times New Roman" w:eastAsia="Times New Roman" w:hAnsi="Times New Roman" w:cs="Times New Roman"/>
              </w:rPr>
              <w:t>Контрольный диктант №4 с грамматическим заданием по теме «Правописание слов с безударным гласным в корне»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60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 w:rsidRPr="00097106">
              <w:t>Сочинение  по репродукции картины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62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  <w:iCs/>
              </w:rPr>
            </w:pPr>
            <w:r w:rsidRPr="00097106">
              <w:rPr>
                <w:rFonts w:ascii="Times New Roman" w:eastAsia="Times New Roman" w:hAnsi="Times New Roman" w:cs="Times New Roman"/>
                <w:iCs/>
              </w:rPr>
              <w:t>Проект «И в шутку и в серьез»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65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</w:rPr>
            </w:pPr>
            <w:r w:rsidRPr="00097106">
              <w:rPr>
                <w:rFonts w:ascii="Times New Roman" w:eastAsia="Times New Roman" w:hAnsi="Times New Roman" w:cs="Times New Roman"/>
              </w:rPr>
              <w:t>Развитие речи. Составление рассказа  по репродукции картины.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66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 w:rsidRPr="00097106">
              <w:t>Проект «Пишем письмо»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70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 w:rsidRPr="00097106">
              <w:t xml:space="preserve"> Развитие речи. Изложение  зрительно воспринятого текста С. </w:t>
            </w:r>
            <w:proofErr w:type="spellStart"/>
            <w:r w:rsidRPr="00097106">
              <w:t>Сахарнова</w:t>
            </w:r>
            <w:proofErr w:type="spellEnd"/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71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>
              <w:t>Словарный диктант № 5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>
              <w:t>74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 w:rsidRPr="00097106">
              <w:t>Проект «Рифма»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75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 w:rsidRPr="00097106">
              <w:t xml:space="preserve">Контрольный диктант №5 по теме «Правописание слов с </w:t>
            </w:r>
            <w:proofErr w:type="spellStart"/>
            <w:r w:rsidRPr="00097106">
              <w:t>буквососчетаниями</w:t>
            </w:r>
            <w:proofErr w:type="spellEnd"/>
            <w:r w:rsidRPr="00097106">
              <w:t xml:space="preserve">  </w:t>
            </w:r>
            <w:proofErr w:type="spellStart"/>
            <w:r w:rsidRPr="00097106">
              <w:t>жи-ши</w:t>
            </w:r>
            <w:proofErr w:type="spellEnd"/>
            <w:r w:rsidRPr="00097106">
              <w:t xml:space="preserve">, </w:t>
            </w:r>
            <w:proofErr w:type="spellStart"/>
            <w:proofErr w:type="gramStart"/>
            <w:r w:rsidRPr="00097106">
              <w:t>ча-ща</w:t>
            </w:r>
            <w:proofErr w:type="spellEnd"/>
            <w:proofErr w:type="gramEnd"/>
            <w:r w:rsidRPr="00097106">
              <w:t xml:space="preserve">, </w:t>
            </w:r>
            <w:proofErr w:type="spellStart"/>
            <w:r w:rsidRPr="00097106">
              <w:t>чу-щу</w:t>
            </w:r>
            <w:proofErr w:type="spellEnd"/>
            <w:r w:rsidRPr="00097106">
              <w:t xml:space="preserve">, </w:t>
            </w:r>
            <w:proofErr w:type="spellStart"/>
            <w:r w:rsidRPr="00097106">
              <w:t>чк-чн</w:t>
            </w:r>
            <w:proofErr w:type="spellEnd"/>
            <w:r w:rsidRPr="00097106">
              <w:t xml:space="preserve">, </w:t>
            </w:r>
            <w:proofErr w:type="spellStart"/>
            <w:r w:rsidRPr="00097106">
              <w:t>чт-щн</w:t>
            </w:r>
            <w:proofErr w:type="spellEnd"/>
            <w:r w:rsidRPr="00097106">
              <w:t>»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79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 w:rsidRPr="00097106">
              <w:t xml:space="preserve">Контрольное списывание 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81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>
              <w:t>Словарный диктант № 6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>
              <w:t>88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</w:rPr>
            </w:pPr>
            <w:r w:rsidRPr="00097106">
              <w:rPr>
                <w:rFonts w:ascii="Times New Roman" w:eastAsia="Times New Roman" w:hAnsi="Times New Roman" w:cs="Times New Roman"/>
              </w:rPr>
              <w:t xml:space="preserve"> Развитие речи. Изложение текста  по вопросам В. Бианки 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90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 w:rsidRPr="00097106">
              <w:t xml:space="preserve">Контрольный диктант №6 по теме «Правописание слов с парными согласными в </w:t>
            </w:r>
            <w:proofErr w:type="gramStart"/>
            <w:r w:rsidRPr="00097106">
              <w:t>корне слова</w:t>
            </w:r>
            <w:proofErr w:type="gramEnd"/>
            <w:r w:rsidRPr="00097106">
              <w:t>»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>
              <w:t>93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>
              <w:t>Словарный диктант № 7</w:t>
            </w:r>
          </w:p>
        </w:tc>
        <w:tc>
          <w:tcPr>
            <w:tcW w:w="912" w:type="dxa"/>
          </w:tcPr>
          <w:p w:rsidR="001B2E42" w:rsidRDefault="001B2E42" w:rsidP="00A27EAF">
            <w:pPr>
              <w:jc w:val="center"/>
            </w:pPr>
            <w:r>
              <w:t>98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</w:rPr>
            </w:pPr>
            <w:r w:rsidRPr="00097106">
              <w:rPr>
                <w:rFonts w:ascii="Times New Roman" w:eastAsia="Times New Roman" w:hAnsi="Times New Roman" w:cs="Times New Roman"/>
              </w:rPr>
              <w:t xml:space="preserve">Развитие речи. Составление рассказа  по серии рисунков. 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100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 w:rsidRPr="00097106">
              <w:t>Контрольный  диктант №7 по теме «Правописание слов с разделительным мягким знаком»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 w:rsidRPr="00097106">
              <w:t>101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1B2E42" w:rsidRPr="00097106" w:rsidTr="00B012A9">
        <w:tc>
          <w:tcPr>
            <w:tcW w:w="784" w:type="dxa"/>
            <w:vMerge/>
          </w:tcPr>
          <w:p w:rsidR="001B2E42" w:rsidRPr="00097106" w:rsidRDefault="001B2E42" w:rsidP="00A60D2B"/>
        </w:tc>
        <w:tc>
          <w:tcPr>
            <w:tcW w:w="2179" w:type="dxa"/>
            <w:vMerge/>
          </w:tcPr>
          <w:p w:rsidR="001B2E42" w:rsidRPr="00097106" w:rsidRDefault="001B2E42" w:rsidP="00A60D2B"/>
        </w:tc>
        <w:tc>
          <w:tcPr>
            <w:tcW w:w="1417" w:type="dxa"/>
          </w:tcPr>
          <w:p w:rsidR="001B2E42" w:rsidRPr="00097106" w:rsidRDefault="001B2E42" w:rsidP="00A60D2B"/>
        </w:tc>
        <w:tc>
          <w:tcPr>
            <w:tcW w:w="3989" w:type="dxa"/>
          </w:tcPr>
          <w:p w:rsidR="001B2E42" w:rsidRPr="00097106" w:rsidRDefault="001B2E42" w:rsidP="00A60D2B">
            <w:r>
              <w:t>Словарный диктант №8</w:t>
            </w:r>
          </w:p>
        </w:tc>
        <w:tc>
          <w:tcPr>
            <w:tcW w:w="912" w:type="dxa"/>
          </w:tcPr>
          <w:p w:rsidR="001B2E42" w:rsidRPr="00097106" w:rsidRDefault="001B2E42" w:rsidP="00A27EAF">
            <w:pPr>
              <w:jc w:val="center"/>
            </w:pPr>
            <w:r>
              <w:t>114</w:t>
            </w:r>
          </w:p>
        </w:tc>
        <w:tc>
          <w:tcPr>
            <w:tcW w:w="1401" w:type="dxa"/>
          </w:tcPr>
          <w:p w:rsidR="001B2E42" w:rsidRPr="00097106" w:rsidRDefault="001B2E42" w:rsidP="00A60D2B"/>
        </w:tc>
      </w:tr>
      <w:tr w:rsidR="00B012A9" w:rsidRPr="00097106" w:rsidTr="00B012A9">
        <w:tc>
          <w:tcPr>
            <w:tcW w:w="784" w:type="dxa"/>
            <w:vMerge w:val="restart"/>
          </w:tcPr>
          <w:p w:rsidR="00B012A9" w:rsidRPr="00097106" w:rsidRDefault="00B012A9" w:rsidP="00A60D2B">
            <w:r w:rsidRPr="00097106">
              <w:t>6</w:t>
            </w:r>
          </w:p>
        </w:tc>
        <w:tc>
          <w:tcPr>
            <w:tcW w:w="2179" w:type="dxa"/>
          </w:tcPr>
          <w:p w:rsidR="00B012A9" w:rsidRPr="001D0238" w:rsidRDefault="00B012A9" w:rsidP="00A60D2B">
            <w:pPr>
              <w:rPr>
                <w:b/>
              </w:rPr>
            </w:pPr>
            <w:r w:rsidRPr="001D0238">
              <w:rPr>
                <w:b/>
              </w:rPr>
              <w:t>Части речи</w:t>
            </w:r>
          </w:p>
        </w:tc>
        <w:tc>
          <w:tcPr>
            <w:tcW w:w="1417" w:type="dxa"/>
          </w:tcPr>
          <w:p w:rsidR="00B012A9" w:rsidRPr="001D0238" w:rsidRDefault="00B012A9" w:rsidP="00A27EAF">
            <w:pPr>
              <w:jc w:val="center"/>
              <w:rPr>
                <w:b/>
              </w:rPr>
            </w:pPr>
            <w:r w:rsidRPr="001D0238">
              <w:rPr>
                <w:b/>
              </w:rPr>
              <w:t>59 часов</w:t>
            </w:r>
          </w:p>
        </w:tc>
        <w:tc>
          <w:tcPr>
            <w:tcW w:w="3989" w:type="dxa"/>
          </w:tcPr>
          <w:p w:rsidR="00B012A9" w:rsidRPr="00097106" w:rsidRDefault="00B012A9" w:rsidP="00A60D2B"/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 w:val="restart"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>Контрольный диктант №8  по теме «Правописание имен собственных»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116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 xml:space="preserve">Развитие речи. Изложение повествовательного текста 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122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>Развитие речи</w:t>
            </w:r>
            <w:proofErr w:type="gramStart"/>
            <w:r w:rsidRPr="00097106">
              <w:t xml:space="preserve"> .</w:t>
            </w:r>
            <w:proofErr w:type="gramEnd"/>
            <w:r w:rsidRPr="00097106">
              <w:t xml:space="preserve">Составление </w:t>
            </w:r>
            <w:r w:rsidRPr="00097106">
              <w:lastRenderedPageBreak/>
              <w:t>рассказа по репродукции картины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lastRenderedPageBreak/>
              <w:t>126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 xml:space="preserve">Развитие речи. Составление текста </w:t>
            </w:r>
            <w:proofErr w:type="gramStart"/>
            <w:r w:rsidRPr="00097106">
              <w:t>–п</w:t>
            </w:r>
            <w:proofErr w:type="gramEnd"/>
            <w:r w:rsidRPr="00097106">
              <w:t>овествования на определенную тему .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132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>Контрольный диктант № 9 по теме «Глагол»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133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 xml:space="preserve">Контрольная работа за 3 четверть 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137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</w:rPr>
            </w:pPr>
            <w:r w:rsidRPr="00097106">
              <w:rPr>
                <w:rFonts w:ascii="Times New Roman" w:eastAsia="Times New Roman" w:hAnsi="Times New Roman" w:cs="Times New Roman"/>
              </w:rPr>
              <w:t>Сочинение по картине Толстого «Букет цветов, бабочка и птичка»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143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>Контрольный диктант №10 по теме «Имя прилагательное»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145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D25FA7" w:rsidRPr="00097106" w:rsidTr="00B012A9">
        <w:tc>
          <w:tcPr>
            <w:tcW w:w="784" w:type="dxa"/>
            <w:vMerge/>
          </w:tcPr>
          <w:p w:rsidR="00D25FA7" w:rsidRPr="00097106" w:rsidRDefault="00D25FA7" w:rsidP="00A60D2B"/>
        </w:tc>
        <w:tc>
          <w:tcPr>
            <w:tcW w:w="2179" w:type="dxa"/>
            <w:vMerge/>
          </w:tcPr>
          <w:p w:rsidR="00D25FA7" w:rsidRPr="00097106" w:rsidRDefault="00D25FA7" w:rsidP="00A60D2B"/>
        </w:tc>
        <w:tc>
          <w:tcPr>
            <w:tcW w:w="1417" w:type="dxa"/>
          </w:tcPr>
          <w:p w:rsidR="00D25FA7" w:rsidRPr="00097106" w:rsidRDefault="00D25FA7" w:rsidP="00A60D2B"/>
        </w:tc>
        <w:tc>
          <w:tcPr>
            <w:tcW w:w="3989" w:type="dxa"/>
          </w:tcPr>
          <w:p w:rsidR="00D25FA7" w:rsidRPr="00097106" w:rsidRDefault="00D25FA7" w:rsidP="00A60D2B">
            <w:r>
              <w:t>Словарный диктант № 9</w:t>
            </w:r>
          </w:p>
        </w:tc>
        <w:tc>
          <w:tcPr>
            <w:tcW w:w="912" w:type="dxa"/>
          </w:tcPr>
          <w:p w:rsidR="00D25FA7" w:rsidRPr="00097106" w:rsidRDefault="00D25FA7" w:rsidP="00A27EAF">
            <w:pPr>
              <w:jc w:val="center"/>
            </w:pPr>
            <w:r>
              <w:t>148</w:t>
            </w:r>
          </w:p>
        </w:tc>
        <w:tc>
          <w:tcPr>
            <w:tcW w:w="1401" w:type="dxa"/>
          </w:tcPr>
          <w:p w:rsidR="00D25FA7" w:rsidRPr="00097106" w:rsidRDefault="00D25FA7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>Развитие речи. Редактирование текста.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149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pPr>
              <w:pStyle w:val="ParagraphStyle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</w:rPr>
            </w:pPr>
            <w:r w:rsidRPr="00097106">
              <w:rPr>
                <w:rFonts w:ascii="Times New Roman" w:eastAsia="Times New Roman" w:hAnsi="Times New Roman" w:cs="Times New Roman"/>
              </w:rPr>
              <w:t>Развитие речи. Обучающее изложение  текста-рассуждения по статье из журнала «</w:t>
            </w:r>
            <w:proofErr w:type="spellStart"/>
            <w:r w:rsidRPr="00097106">
              <w:rPr>
                <w:rFonts w:ascii="Times New Roman" w:eastAsia="Times New Roman" w:hAnsi="Times New Roman" w:cs="Times New Roman"/>
              </w:rPr>
              <w:t>Мурзилка</w:t>
            </w:r>
            <w:proofErr w:type="spellEnd"/>
            <w:r w:rsidRPr="00097106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151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>Итоговая диагностическая работа за курс 2 класса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153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 xml:space="preserve">Развитие речи. Редактирование деформированного текста по Житкову  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157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>Контрольный диктант №11 по теме «Части речи»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159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>Проект «В словар</w:t>
            </w:r>
            <w:proofErr w:type="gramStart"/>
            <w:r w:rsidRPr="00097106">
              <w:t>и-</w:t>
            </w:r>
            <w:proofErr w:type="gramEnd"/>
            <w:r w:rsidRPr="00097106">
              <w:t xml:space="preserve"> за частями речи!»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161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 w:val="restart"/>
          </w:tcPr>
          <w:p w:rsidR="00B012A9" w:rsidRPr="00097106" w:rsidRDefault="00B012A9" w:rsidP="00A60D2B">
            <w:r w:rsidRPr="00097106">
              <w:t>7</w:t>
            </w:r>
          </w:p>
        </w:tc>
        <w:tc>
          <w:tcPr>
            <w:tcW w:w="2179" w:type="dxa"/>
            <w:vMerge w:val="restart"/>
          </w:tcPr>
          <w:p w:rsidR="00B012A9" w:rsidRPr="001D0238" w:rsidRDefault="00B012A9" w:rsidP="00A60D2B">
            <w:pPr>
              <w:rPr>
                <w:b/>
              </w:rPr>
            </w:pPr>
            <w:r w:rsidRPr="001D0238">
              <w:rPr>
                <w:b/>
              </w:rPr>
              <w:t>Повторение и систематизация изученного материала</w:t>
            </w:r>
          </w:p>
        </w:tc>
        <w:tc>
          <w:tcPr>
            <w:tcW w:w="1417" w:type="dxa"/>
          </w:tcPr>
          <w:p w:rsidR="00B012A9" w:rsidRPr="001D0238" w:rsidRDefault="00B012A9" w:rsidP="00A27EAF">
            <w:pPr>
              <w:jc w:val="center"/>
              <w:rPr>
                <w:b/>
              </w:rPr>
            </w:pPr>
            <w:r w:rsidRPr="001D0238">
              <w:rPr>
                <w:b/>
              </w:rPr>
              <w:t>9 часов</w:t>
            </w:r>
          </w:p>
        </w:tc>
        <w:tc>
          <w:tcPr>
            <w:tcW w:w="3989" w:type="dxa"/>
          </w:tcPr>
          <w:p w:rsidR="00B012A9" w:rsidRPr="00097106" w:rsidRDefault="00B012A9" w:rsidP="00A60D2B"/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1D0238" w:rsidRDefault="00B012A9" w:rsidP="00A60D2B">
            <w:pPr>
              <w:rPr>
                <w:b/>
              </w:rPr>
            </w:pPr>
          </w:p>
        </w:tc>
        <w:tc>
          <w:tcPr>
            <w:tcW w:w="1417" w:type="dxa"/>
          </w:tcPr>
          <w:p w:rsidR="00B012A9" w:rsidRPr="001D0238" w:rsidRDefault="00B012A9" w:rsidP="00A60D2B">
            <w:pPr>
              <w:rPr>
                <w:b/>
              </w:rPr>
            </w:pPr>
          </w:p>
        </w:tc>
        <w:tc>
          <w:tcPr>
            <w:tcW w:w="3989" w:type="dxa"/>
          </w:tcPr>
          <w:p w:rsidR="00B012A9" w:rsidRPr="00097106" w:rsidRDefault="00B012A9" w:rsidP="00A60D2B">
            <w:r w:rsidRPr="00097106">
              <w:t>Контрольный диктант №12</w:t>
            </w:r>
          </w:p>
          <w:p w:rsidR="00B012A9" w:rsidRPr="00097106" w:rsidRDefault="00B012A9" w:rsidP="00A60D2B">
            <w:r w:rsidRPr="00097106">
              <w:t xml:space="preserve"> ( итоговый)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164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  <w:tr w:rsidR="009605FB" w:rsidRPr="00097106" w:rsidTr="00B012A9">
        <w:tc>
          <w:tcPr>
            <w:tcW w:w="784" w:type="dxa"/>
            <w:vMerge/>
          </w:tcPr>
          <w:p w:rsidR="009605FB" w:rsidRPr="00097106" w:rsidRDefault="009605FB" w:rsidP="00A60D2B"/>
        </w:tc>
        <w:tc>
          <w:tcPr>
            <w:tcW w:w="2179" w:type="dxa"/>
            <w:vMerge/>
          </w:tcPr>
          <w:p w:rsidR="009605FB" w:rsidRPr="001D0238" w:rsidRDefault="009605FB" w:rsidP="00A60D2B">
            <w:pPr>
              <w:rPr>
                <w:b/>
              </w:rPr>
            </w:pPr>
          </w:p>
        </w:tc>
        <w:tc>
          <w:tcPr>
            <w:tcW w:w="1417" w:type="dxa"/>
          </w:tcPr>
          <w:p w:rsidR="009605FB" w:rsidRPr="001D0238" w:rsidRDefault="009605FB" w:rsidP="00A60D2B">
            <w:pPr>
              <w:rPr>
                <w:b/>
              </w:rPr>
            </w:pPr>
          </w:p>
        </w:tc>
        <w:tc>
          <w:tcPr>
            <w:tcW w:w="3989" w:type="dxa"/>
          </w:tcPr>
          <w:p w:rsidR="009605FB" w:rsidRPr="00097106" w:rsidRDefault="009605FB" w:rsidP="00A60D2B">
            <w:r>
              <w:t>Словарный диктант № 10</w:t>
            </w:r>
          </w:p>
        </w:tc>
        <w:tc>
          <w:tcPr>
            <w:tcW w:w="912" w:type="dxa"/>
          </w:tcPr>
          <w:p w:rsidR="009605FB" w:rsidRPr="00097106" w:rsidRDefault="009605FB" w:rsidP="00A27EAF">
            <w:pPr>
              <w:jc w:val="center"/>
            </w:pPr>
            <w:r>
              <w:t>166</w:t>
            </w:r>
          </w:p>
        </w:tc>
        <w:tc>
          <w:tcPr>
            <w:tcW w:w="1401" w:type="dxa"/>
          </w:tcPr>
          <w:p w:rsidR="009605FB" w:rsidRPr="00097106" w:rsidRDefault="009605FB" w:rsidP="00A60D2B"/>
        </w:tc>
      </w:tr>
      <w:tr w:rsidR="00B012A9" w:rsidRPr="00097106" w:rsidTr="00B012A9">
        <w:tc>
          <w:tcPr>
            <w:tcW w:w="784" w:type="dxa"/>
            <w:vMerge/>
          </w:tcPr>
          <w:p w:rsidR="00B012A9" w:rsidRPr="00097106" w:rsidRDefault="00B012A9" w:rsidP="00A60D2B"/>
        </w:tc>
        <w:tc>
          <w:tcPr>
            <w:tcW w:w="2179" w:type="dxa"/>
            <w:vMerge/>
          </w:tcPr>
          <w:p w:rsidR="00B012A9" w:rsidRPr="00097106" w:rsidRDefault="00B012A9" w:rsidP="00A60D2B"/>
        </w:tc>
        <w:tc>
          <w:tcPr>
            <w:tcW w:w="1417" w:type="dxa"/>
          </w:tcPr>
          <w:p w:rsidR="00B012A9" w:rsidRPr="00097106" w:rsidRDefault="00B012A9" w:rsidP="00A60D2B"/>
        </w:tc>
        <w:tc>
          <w:tcPr>
            <w:tcW w:w="3989" w:type="dxa"/>
          </w:tcPr>
          <w:p w:rsidR="00B012A9" w:rsidRPr="00097106" w:rsidRDefault="00B012A9" w:rsidP="00A60D2B">
            <w:r w:rsidRPr="00097106">
              <w:t xml:space="preserve">Контрольное списывание </w:t>
            </w:r>
          </w:p>
        </w:tc>
        <w:tc>
          <w:tcPr>
            <w:tcW w:w="912" w:type="dxa"/>
          </w:tcPr>
          <w:p w:rsidR="00B012A9" w:rsidRPr="00097106" w:rsidRDefault="00B012A9" w:rsidP="00A27EAF">
            <w:pPr>
              <w:jc w:val="center"/>
            </w:pPr>
            <w:r w:rsidRPr="00097106">
              <w:t>168</w:t>
            </w:r>
          </w:p>
        </w:tc>
        <w:tc>
          <w:tcPr>
            <w:tcW w:w="1401" w:type="dxa"/>
          </w:tcPr>
          <w:p w:rsidR="00B012A9" w:rsidRPr="00097106" w:rsidRDefault="00B012A9" w:rsidP="00A60D2B"/>
        </w:tc>
      </w:tr>
    </w:tbl>
    <w:p w:rsidR="00897DC6" w:rsidRDefault="00897DC6" w:rsidP="000274CB">
      <w:pPr>
        <w:autoSpaceDE w:val="0"/>
        <w:autoSpaceDN w:val="0"/>
        <w:adjustRightInd w:val="0"/>
        <w:spacing w:line="250" w:lineRule="exact"/>
        <w:rPr>
          <w:b/>
        </w:rPr>
      </w:pPr>
    </w:p>
    <w:p w:rsidR="00FB04BC" w:rsidRDefault="00FB04BC" w:rsidP="000274CB">
      <w:pPr>
        <w:autoSpaceDE w:val="0"/>
        <w:autoSpaceDN w:val="0"/>
        <w:adjustRightInd w:val="0"/>
        <w:spacing w:line="250" w:lineRule="exact"/>
        <w:jc w:val="center"/>
        <w:rPr>
          <w:b/>
        </w:rPr>
      </w:pPr>
    </w:p>
    <w:p w:rsidR="00FB04BC" w:rsidRDefault="00FB04BC" w:rsidP="000274CB">
      <w:pPr>
        <w:autoSpaceDE w:val="0"/>
        <w:autoSpaceDN w:val="0"/>
        <w:adjustRightInd w:val="0"/>
        <w:spacing w:line="250" w:lineRule="exact"/>
        <w:jc w:val="center"/>
        <w:rPr>
          <w:b/>
        </w:rPr>
      </w:pPr>
    </w:p>
    <w:p w:rsidR="00956368" w:rsidRPr="000274CB" w:rsidRDefault="00F16100" w:rsidP="000274CB">
      <w:pPr>
        <w:autoSpaceDE w:val="0"/>
        <w:autoSpaceDN w:val="0"/>
        <w:adjustRightInd w:val="0"/>
        <w:spacing w:line="250" w:lineRule="exact"/>
        <w:jc w:val="center"/>
        <w:rPr>
          <w:b/>
        </w:rPr>
      </w:pPr>
      <w:r w:rsidRPr="00A9032E">
        <w:rPr>
          <w:b/>
        </w:rPr>
        <w:t>ВИДЫ КОНТРОЛЬНО-ИЗМЕРИТЕЛЬНЫХ МАТЕРИАЛОВ</w:t>
      </w:r>
    </w:p>
    <w:p w:rsidR="00956368" w:rsidRPr="00BA08AF" w:rsidRDefault="00956368" w:rsidP="00BA08AF">
      <w:pPr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536"/>
      </w:tblGrid>
      <w:tr w:rsidR="008E665F" w:rsidTr="00D207FD">
        <w:tc>
          <w:tcPr>
            <w:tcW w:w="5495" w:type="dxa"/>
          </w:tcPr>
          <w:p w:rsidR="008E665F" w:rsidRDefault="008E665F" w:rsidP="00D207FD">
            <w:pPr>
              <w:spacing w:line="276" w:lineRule="auto"/>
            </w:pPr>
            <w:r>
              <w:t>Проверочные работы</w:t>
            </w:r>
          </w:p>
        </w:tc>
        <w:tc>
          <w:tcPr>
            <w:tcW w:w="4536" w:type="dxa"/>
          </w:tcPr>
          <w:p w:rsidR="008E665F" w:rsidRDefault="008E665F" w:rsidP="00D207FD">
            <w:pPr>
              <w:spacing w:line="276" w:lineRule="auto"/>
            </w:pPr>
            <w:r>
              <w:t>2</w:t>
            </w:r>
          </w:p>
        </w:tc>
      </w:tr>
      <w:tr w:rsidR="008E665F" w:rsidTr="00D207FD">
        <w:tc>
          <w:tcPr>
            <w:tcW w:w="5495" w:type="dxa"/>
          </w:tcPr>
          <w:p w:rsidR="008E665F" w:rsidRDefault="008E665F" w:rsidP="00D207FD">
            <w:pPr>
              <w:spacing w:line="276" w:lineRule="auto"/>
            </w:pPr>
            <w:r>
              <w:t>Контрольные диктанты</w:t>
            </w:r>
          </w:p>
        </w:tc>
        <w:tc>
          <w:tcPr>
            <w:tcW w:w="4536" w:type="dxa"/>
          </w:tcPr>
          <w:p w:rsidR="008E665F" w:rsidRDefault="008E665F" w:rsidP="00D207FD">
            <w:pPr>
              <w:spacing w:line="276" w:lineRule="auto"/>
            </w:pPr>
            <w:r>
              <w:t>12</w:t>
            </w:r>
          </w:p>
        </w:tc>
      </w:tr>
      <w:tr w:rsidR="0062693D" w:rsidTr="00D207FD">
        <w:tc>
          <w:tcPr>
            <w:tcW w:w="5495" w:type="dxa"/>
          </w:tcPr>
          <w:p w:rsidR="0062693D" w:rsidRDefault="0062693D" w:rsidP="00D207FD">
            <w:pPr>
              <w:spacing w:line="276" w:lineRule="auto"/>
            </w:pPr>
            <w:r>
              <w:t>Словарные диктанты</w:t>
            </w:r>
          </w:p>
        </w:tc>
        <w:tc>
          <w:tcPr>
            <w:tcW w:w="4536" w:type="dxa"/>
          </w:tcPr>
          <w:p w:rsidR="0062693D" w:rsidRDefault="00D25FA7" w:rsidP="00D207FD">
            <w:pPr>
              <w:spacing w:line="276" w:lineRule="auto"/>
            </w:pPr>
            <w:r>
              <w:t>1</w:t>
            </w:r>
            <w:r w:rsidR="009605FB">
              <w:t>0</w:t>
            </w:r>
          </w:p>
        </w:tc>
      </w:tr>
      <w:tr w:rsidR="008E665F" w:rsidTr="00D207FD">
        <w:tc>
          <w:tcPr>
            <w:tcW w:w="5495" w:type="dxa"/>
          </w:tcPr>
          <w:p w:rsidR="008E665F" w:rsidRDefault="008E665F" w:rsidP="00D207FD">
            <w:pPr>
              <w:spacing w:line="276" w:lineRule="auto"/>
            </w:pPr>
            <w:r>
              <w:t>Списывание</w:t>
            </w:r>
          </w:p>
        </w:tc>
        <w:tc>
          <w:tcPr>
            <w:tcW w:w="4536" w:type="dxa"/>
          </w:tcPr>
          <w:p w:rsidR="008E665F" w:rsidRDefault="008E665F" w:rsidP="00D207FD">
            <w:pPr>
              <w:spacing w:line="276" w:lineRule="auto"/>
            </w:pPr>
            <w:r>
              <w:t>3</w:t>
            </w:r>
          </w:p>
        </w:tc>
      </w:tr>
      <w:tr w:rsidR="008E665F" w:rsidTr="00D207FD">
        <w:tc>
          <w:tcPr>
            <w:tcW w:w="5495" w:type="dxa"/>
          </w:tcPr>
          <w:p w:rsidR="008E665F" w:rsidRDefault="008E665F" w:rsidP="00D207FD">
            <w:pPr>
              <w:spacing w:line="276" w:lineRule="auto"/>
            </w:pPr>
            <w:r>
              <w:t xml:space="preserve">Развития речи. </w:t>
            </w:r>
          </w:p>
        </w:tc>
        <w:tc>
          <w:tcPr>
            <w:tcW w:w="4536" w:type="dxa"/>
          </w:tcPr>
          <w:p w:rsidR="008E665F" w:rsidRDefault="002E69EA" w:rsidP="00D207FD">
            <w:pPr>
              <w:spacing w:line="276" w:lineRule="auto"/>
            </w:pPr>
            <w:r>
              <w:t>15</w:t>
            </w:r>
          </w:p>
        </w:tc>
      </w:tr>
      <w:tr w:rsidR="002E69EA" w:rsidTr="00D207FD">
        <w:tc>
          <w:tcPr>
            <w:tcW w:w="5495" w:type="dxa"/>
          </w:tcPr>
          <w:p w:rsidR="002E69EA" w:rsidRDefault="002E69EA" w:rsidP="00D207FD">
            <w:pPr>
              <w:spacing w:line="276" w:lineRule="auto"/>
            </w:pPr>
            <w:r>
              <w:t>Сочинения</w:t>
            </w:r>
          </w:p>
        </w:tc>
        <w:tc>
          <w:tcPr>
            <w:tcW w:w="4536" w:type="dxa"/>
          </w:tcPr>
          <w:p w:rsidR="002E69EA" w:rsidRDefault="002E69EA" w:rsidP="00D207FD">
            <w:pPr>
              <w:spacing w:line="276" w:lineRule="auto"/>
            </w:pPr>
            <w:r>
              <w:t>2</w:t>
            </w:r>
          </w:p>
        </w:tc>
      </w:tr>
      <w:tr w:rsidR="008E665F" w:rsidTr="00D207FD">
        <w:tc>
          <w:tcPr>
            <w:tcW w:w="5495" w:type="dxa"/>
          </w:tcPr>
          <w:p w:rsidR="008E665F" w:rsidRDefault="008E665F" w:rsidP="00D207FD">
            <w:pPr>
              <w:spacing w:line="276" w:lineRule="auto"/>
            </w:pPr>
            <w:r>
              <w:t>Проекты</w:t>
            </w:r>
          </w:p>
        </w:tc>
        <w:tc>
          <w:tcPr>
            <w:tcW w:w="4536" w:type="dxa"/>
          </w:tcPr>
          <w:p w:rsidR="008E665F" w:rsidRDefault="002E69EA" w:rsidP="00D207FD">
            <w:pPr>
              <w:spacing w:line="276" w:lineRule="auto"/>
            </w:pPr>
            <w:r>
              <w:t>4</w:t>
            </w:r>
          </w:p>
        </w:tc>
      </w:tr>
      <w:tr w:rsidR="008E665F" w:rsidTr="00D207FD">
        <w:tc>
          <w:tcPr>
            <w:tcW w:w="5495" w:type="dxa"/>
          </w:tcPr>
          <w:p w:rsidR="008E665F" w:rsidRDefault="008E665F" w:rsidP="00D207FD">
            <w:pPr>
              <w:spacing w:line="276" w:lineRule="auto"/>
            </w:pPr>
            <w:r>
              <w:t xml:space="preserve">Диагностики </w:t>
            </w:r>
          </w:p>
        </w:tc>
        <w:tc>
          <w:tcPr>
            <w:tcW w:w="4536" w:type="dxa"/>
          </w:tcPr>
          <w:p w:rsidR="008E665F" w:rsidRDefault="008E665F" w:rsidP="00D207FD">
            <w:pPr>
              <w:spacing w:line="276" w:lineRule="auto"/>
            </w:pPr>
            <w:r>
              <w:t>2  -  входная и итоговая</w:t>
            </w:r>
          </w:p>
        </w:tc>
      </w:tr>
    </w:tbl>
    <w:p w:rsidR="004C348C" w:rsidRDefault="004C348C" w:rsidP="00F16100">
      <w:pPr>
        <w:spacing w:line="276" w:lineRule="auto"/>
      </w:pPr>
    </w:p>
    <w:p w:rsidR="00EF28BC" w:rsidRDefault="00EF28BC" w:rsidP="00F16100">
      <w:pPr>
        <w:spacing w:line="276" w:lineRule="auto"/>
        <w:rPr>
          <w:b/>
          <w:sz w:val="28"/>
        </w:rPr>
      </w:pPr>
      <w:r w:rsidRPr="00EF28BC">
        <w:rPr>
          <w:b/>
          <w:sz w:val="28"/>
        </w:rPr>
        <w:t>1 четверть –</w:t>
      </w:r>
      <w:r>
        <w:rPr>
          <w:b/>
          <w:sz w:val="28"/>
        </w:rPr>
        <w:t xml:space="preserve"> 40</w:t>
      </w:r>
      <w:r w:rsidRPr="00EF28BC">
        <w:rPr>
          <w:b/>
          <w:sz w:val="28"/>
        </w:rPr>
        <w:t xml:space="preserve"> </w:t>
      </w:r>
      <w:r>
        <w:rPr>
          <w:b/>
          <w:sz w:val="28"/>
        </w:rPr>
        <w:t>часов</w:t>
      </w:r>
    </w:p>
    <w:p w:rsidR="00EF28BC" w:rsidRDefault="00EF28BC" w:rsidP="00F16100">
      <w:pPr>
        <w:spacing w:line="276" w:lineRule="auto"/>
        <w:rPr>
          <w:b/>
          <w:sz w:val="28"/>
        </w:rPr>
      </w:pPr>
      <w:r>
        <w:rPr>
          <w:b/>
          <w:sz w:val="28"/>
        </w:rPr>
        <w:t>2 четверть -  40 часов</w:t>
      </w:r>
    </w:p>
    <w:p w:rsidR="00EF28BC" w:rsidRDefault="00EF28BC" w:rsidP="00F16100">
      <w:pPr>
        <w:spacing w:line="276" w:lineRule="auto"/>
        <w:rPr>
          <w:b/>
          <w:sz w:val="28"/>
        </w:rPr>
      </w:pPr>
      <w:r>
        <w:rPr>
          <w:b/>
          <w:sz w:val="28"/>
        </w:rPr>
        <w:t>3 четверть – 52 часа</w:t>
      </w:r>
    </w:p>
    <w:p w:rsidR="00EF28BC" w:rsidRDefault="00EF28BC" w:rsidP="00F16100">
      <w:pPr>
        <w:spacing w:line="276" w:lineRule="auto"/>
        <w:rPr>
          <w:b/>
          <w:sz w:val="28"/>
        </w:rPr>
      </w:pPr>
      <w:r>
        <w:rPr>
          <w:b/>
          <w:sz w:val="28"/>
        </w:rPr>
        <w:t>4 четверть – 38 часов</w:t>
      </w:r>
    </w:p>
    <w:p w:rsidR="00EF28BC" w:rsidRDefault="00EF28BC" w:rsidP="00F16100">
      <w:pPr>
        <w:spacing w:line="276" w:lineRule="auto"/>
        <w:rPr>
          <w:b/>
          <w:sz w:val="28"/>
        </w:rPr>
      </w:pPr>
    </w:p>
    <w:p w:rsidR="00EF28BC" w:rsidRDefault="00EF28BC" w:rsidP="00F16100">
      <w:pPr>
        <w:spacing w:line="276" w:lineRule="auto"/>
        <w:rPr>
          <w:b/>
          <w:sz w:val="28"/>
        </w:rPr>
      </w:pPr>
      <w:r>
        <w:rPr>
          <w:b/>
          <w:sz w:val="28"/>
        </w:rPr>
        <w:lastRenderedPageBreak/>
        <w:t>Итого – 170 часов</w:t>
      </w:r>
    </w:p>
    <w:p w:rsidR="00EF28BC" w:rsidRDefault="00EF28BC" w:rsidP="00F16100">
      <w:pPr>
        <w:spacing w:line="276" w:lineRule="auto"/>
        <w:rPr>
          <w:b/>
          <w:sz w:val="28"/>
        </w:rPr>
      </w:pPr>
    </w:p>
    <w:p w:rsidR="00EF28BC" w:rsidRDefault="00EF28BC" w:rsidP="00EF28BC">
      <w:pPr>
        <w:jc w:val="both"/>
        <w:rPr>
          <w:b/>
          <w:sz w:val="28"/>
        </w:rPr>
      </w:pPr>
      <w:r w:rsidRPr="00F950FD">
        <w:rPr>
          <w:b/>
          <w:sz w:val="28"/>
        </w:rPr>
        <w:t>Праздничные и не рабочие дни</w:t>
      </w:r>
      <w:r>
        <w:rPr>
          <w:b/>
          <w:sz w:val="28"/>
        </w:rPr>
        <w:t>:</w:t>
      </w:r>
    </w:p>
    <w:p w:rsidR="00EF28BC" w:rsidRDefault="00EF28BC" w:rsidP="00EF28BC">
      <w:pPr>
        <w:jc w:val="both"/>
        <w:rPr>
          <w:b/>
          <w:sz w:val="28"/>
        </w:rPr>
      </w:pPr>
      <w:r>
        <w:rPr>
          <w:b/>
          <w:sz w:val="28"/>
        </w:rPr>
        <w:t>23 февраля – пятница</w:t>
      </w:r>
    </w:p>
    <w:p w:rsidR="00EF28BC" w:rsidRDefault="00EF28BC" w:rsidP="00EF28BC">
      <w:pPr>
        <w:jc w:val="both"/>
        <w:rPr>
          <w:b/>
          <w:sz w:val="28"/>
        </w:rPr>
      </w:pPr>
      <w:r>
        <w:rPr>
          <w:b/>
          <w:sz w:val="28"/>
        </w:rPr>
        <w:t>8 марта – четверг</w:t>
      </w:r>
    </w:p>
    <w:p w:rsidR="00EF28BC" w:rsidRDefault="00EF28BC" w:rsidP="00EF28BC">
      <w:pPr>
        <w:jc w:val="both"/>
        <w:rPr>
          <w:b/>
          <w:sz w:val="28"/>
        </w:rPr>
      </w:pPr>
      <w:r>
        <w:rPr>
          <w:b/>
          <w:sz w:val="28"/>
        </w:rPr>
        <w:t>1 мая – вторник</w:t>
      </w:r>
    </w:p>
    <w:p w:rsidR="00EF28BC" w:rsidRPr="00F950FD" w:rsidRDefault="00EF28BC" w:rsidP="00EF28BC">
      <w:pPr>
        <w:jc w:val="both"/>
        <w:rPr>
          <w:b/>
          <w:sz w:val="28"/>
        </w:rPr>
      </w:pPr>
      <w:r>
        <w:rPr>
          <w:b/>
          <w:sz w:val="28"/>
        </w:rPr>
        <w:t>9 мая - среда</w:t>
      </w:r>
    </w:p>
    <w:p w:rsidR="00EF28BC" w:rsidRPr="00EF28BC" w:rsidRDefault="00EF28BC" w:rsidP="00F16100">
      <w:pPr>
        <w:spacing w:line="276" w:lineRule="auto"/>
        <w:rPr>
          <w:b/>
          <w:sz w:val="28"/>
        </w:rPr>
        <w:sectPr w:rsidR="00EF28BC" w:rsidRPr="00EF28BC" w:rsidSect="00EF28BC">
          <w:footerReference w:type="default" r:id="rId8"/>
          <w:footnotePr>
            <w:numRestart w:val="eachPage"/>
          </w:footnotePr>
          <w:pgSz w:w="11906" w:h="16838"/>
          <w:pgMar w:top="720" w:right="720" w:bottom="720" w:left="720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titlePg/>
          <w:docGrid w:linePitch="326"/>
        </w:sectPr>
      </w:pPr>
    </w:p>
    <w:p w:rsidR="004C348C" w:rsidRPr="009D02CB" w:rsidRDefault="004C348C" w:rsidP="004C348C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D02CB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Календарно-тематическое планирование</w:t>
      </w:r>
    </w:p>
    <w:tbl>
      <w:tblPr>
        <w:tblW w:w="5327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3"/>
        <w:gridCol w:w="932"/>
        <w:gridCol w:w="101"/>
        <w:gridCol w:w="181"/>
        <w:gridCol w:w="852"/>
        <w:gridCol w:w="3686"/>
        <w:gridCol w:w="141"/>
        <w:gridCol w:w="3262"/>
        <w:gridCol w:w="5243"/>
      </w:tblGrid>
      <w:tr w:rsidR="004C348C" w:rsidRPr="00D840C7" w:rsidTr="00A44774">
        <w:trPr>
          <w:trHeight w:val="480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 w:rsidRPr="00D840C7">
              <w:t>№ урока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 w:rsidRPr="00D840C7">
              <w:t>Дата</w:t>
            </w:r>
            <w:r>
              <w:t xml:space="preserve"> проведения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 w:rsidRPr="00D840C7">
              <w:t>Тема урока</w:t>
            </w:r>
          </w:p>
        </w:tc>
        <w:tc>
          <w:tcPr>
            <w:tcW w:w="3262" w:type="dxa"/>
            <w:vMerge w:val="restart"/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 w:rsidRPr="00D840C7">
              <w:t>Содержание урока</w:t>
            </w:r>
          </w:p>
        </w:tc>
        <w:tc>
          <w:tcPr>
            <w:tcW w:w="5243" w:type="dxa"/>
            <w:vMerge w:val="restart"/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Планируемые результаты (предметные)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vMerge/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по плану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по факту</w:t>
            </w: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</w:p>
        </w:tc>
        <w:tc>
          <w:tcPr>
            <w:tcW w:w="3262" w:type="dxa"/>
            <w:vMerge/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</w:p>
        </w:tc>
        <w:tc>
          <w:tcPr>
            <w:tcW w:w="5243" w:type="dxa"/>
            <w:vMerge/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</w:p>
        </w:tc>
      </w:tr>
      <w:tr w:rsidR="009D02CB" w:rsidRPr="00D840C7" w:rsidTr="00924709">
        <w:trPr>
          <w:trHeight w:val="480"/>
        </w:trPr>
        <w:tc>
          <w:tcPr>
            <w:tcW w:w="15451" w:type="dxa"/>
            <w:gridSpan w:val="9"/>
            <w:shd w:val="clear" w:color="auto" w:fill="auto"/>
            <w:vAlign w:val="center"/>
          </w:tcPr>
          <w:p w:rsidR="009D02CB" w:rsidRDefault="009D02CB" w:rsidP="00F35CD0">
            <w:pPr>
              <w:jc w:val="center"/>
              <w:rPr>
                <w:b/>
                <w:sz w:val="28"/>
              </w:rPr>
            </w:pPr>
          </w:p>
          <w:p w:rsidR="009D02CB" w:rsidRDefault="009D02CB" w:rsidP="00F35CD0">
            <w:pPr>
              <w:jc w:val="center"/>
              <w:rPr>
                <w:b/>
                <w:sz w:val="28"/>
              </w:rPr>
            </w:pPr>
            <w:r w:rsidRPr="009D02CB">
              <w:rPr>
                <w:b/>
                <w:sz w:val="28"/>
              </w:rPr>
              <w:t xml:space="preserve">1 четверть </w:t>
            </w:r>
            <w:r>
              <w:rPr>
                <w:b/>
                <w:sz w:val="28"/>
              </w:rPr>
              <w:t>–</w:t>
            </w:r>
            <w:r w:rsidR="001D0238">
              <w:rPr>
                <w:b/>
                <w:sz w:val="28"/>
              </w:rPr>
              <w:t xml:space="preserve"> 40 часов</w:t>
            </w:r>
          </w:p>
          <w:p w:rsidR="009D02CB" w:rsidRPr="009D02CB" w:rsidRDefault="009D02CB" w:rsidP="00F35CD0">
            <w:pPr>
              <w:jc w:val="center"/>
              <w:rPr>
                <w:b/>
              </w:rPr>
            </w:pPr>
          </w:p>
        </w:tc>
      </w:tr>
      <w:tr w:rsidR="004C348C" w:rsidRPr="00D840C7" w:rsidTr="000274CB">
        <w:trPr>
          <w:trHeight w:val="480"/>
        </w:trPr>
        <w:tc>
          <w:tcPr>
            <w:tcW w:w="15451" w:type="dxa"/>
            <w:gridSpan w:val="9"/>
            <w:shd w:val="clear" w:color="auto" w:fill="auto"/>
            <w:vAlign w:val="center"/>
          </w:tcPr>
          <w:p w:rsidR="009D02CB" w:rsidRDefault="009D02CB" w:rsidP="00260D79">
            <w:pPr>
              <w:jc w:val="center"/>
              <w:rPr>
                <w:b/>
                <w:sz w:val="28"/>
                <w:szCs w:val="28"/>
              </w:rPr>
            </w:pPr>
          </w:p>
          <w:p w:rsidR="004C348C" w:rsidRDefault="004C348C" w:rsidP="00260D79">
            <w:pPr>
              <w:jc w:val="center"/>
              <w:rPr>
                <w:b/>
                <w:sz w:val="28"/>
                <w:szCs w:val="28"/>
              </w:rPr>
            </w:pPr>
            <w:r w:rsidRPr="00260D79">
              <w:rPr>
                <w:b/>
                <w:sz w:val="28"/>
                <w:szCs w:val="28"/>
              </w:rPr>
              <w:t>Наша речь – 4 часа</w:t>
            </w:r>
          </w:p>
          <w:p w:rsidR="009D02CB" w:rsidRPr="00260D79" w:rsidRDefault="009D02CB" w:rsidP="00260D79">
            <w:pPr>
              <w:jc w:val="center"/>
              <w:rPr>
                <w:sz w:val="28"/>
                <w:szCs w:val="28"/>
              </w:rPr>
            </w:pP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shd w:val="clear" w:color="auto" w:fill="auto"/>
            <w:vAlign w:val="center"/>
          </w:tcPr>
          <w:p w:rsidR="004C348C" w:rsidRPr="00007AA6" w:rsidRDefault="004C348C" w:rsidP="00F3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4C348C" w:rsidRDefault="004C348C" w:rsidP="00260D7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13EB">
              <w:rPr>
                <w:rFonts w:ascii="Times New Roman" w:hAnsi="Times New Roman" w:cs="Times New Roman"/>
                <w:b/>
              </w:rPr>
              <w:t>Знакомство с учебником. Какая бывает речь?</w:t>
            </w:r>
          </w:p>
          <w:p w:rsidR="009D02CB" w:rsidRDefault="009D02CB" w:rsidP="00260D7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D02CB" w:rsidRDefault="009D02CB" w:rsidP="00260D7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D02CB" w:rsidRDefault="009D02CB" w:rsidP="009D02C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9D02CB" w:rsidRPr="009D02CB" w:rsidRDefault="009D02CB" w:rsidP="009D02C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 1 - 3</w:t>
            </w:r>
          </w:p>
          <w:p w:rsidR="004C348C" w:rsidRPr="002913EB" w:rsidRDefault="004C348C" w:rsidP="00F35CD0">
            <w:pPr>
              <w:jc w:val="center"/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9D02CB" w:rsidRDefault="009D02CB" w:rsidP="00F35CD0">
            <w:pPr>
              <w:rPr>
                <w:sz w:val="20"/>
                <w:szCs w:val="20"/>
              </w:rPr>
            </w:pPr>
            <w:r w:rsidRPr="009D02CB">
              <w:t>Познакомить с новым учебником и правилами работы по нему</w:t>
            </w:r>
            <w:r w:rsidRPr="00DF1D4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4C348C" w:rsidRPr="009D02CB" w:rsidRDefault="009D02CB" w:rsidP="00F35CD0">
            <w:r w:rsidRPr="009D02CB"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9D02CB" w:rsidRDefault="009D02CB" w:rsidP="00F35CD0">
            <w:r w:rsidRPr="002913EB">
              <w:t>Научатся ориентироваться в учебнике, узнают систему условных обозначений и правила работы с ней.</w:t>
            </w:r>
          </w:p>
          <w:p w:rsidR="004C348C" w:rsidRPr="002913EB" w:rsidRDefault="004C348C" w:rsidP="00F35CD0">
            <w:r w:rsidRPr="002913EB">
              <w:t>Научить делать выводы о значении речи в жизни человека, познакомиться с условными обозначениями  устройством учебника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shd w:val="clear" w:color="auto" w:fill="auto"/>
            <w:vAlign w:val="center"/>
          </w:tcPr>
          <w:p w:rsidR="004C348C" w:rsidRPr="00007AA6" w:rsidRDefault="004C348C" w:rsidP="00F3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4C348C" w:rsidRPr="002913EB" w:rsidRDefault="004C348C" w:rsidP="00260D7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13EB">
              <w:rPr>
                <w:rFonts w:ascii="Times New Roman" w:hAnsi="Times New Roman" w:cs="Times New Roman"/>
                <w:b/>
              </w:rPr>
              <w:t>Что можно узнать о человеке по его речи?</w:t>
            </w:r>
          </w:p>
          <w:p w:rsidR="004C348C" w:rsidRDefault="004C348C" w:rsidP="00F35CD0"/>
          <w:p w:rsidR="009D02CB" w:rsidRDefault="009D02CB" w:rsidP="009D02C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9D02CB" w:rsidRPr="009D02CB" w:rsidRDefault="009D02CB" w:rsidP="009D02C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 4 - 5</w:t>
            </w:r>
          </w:p>
          <w:p w:rsidR="009D02CB" w:rsidRPr="002913EB" w:rsidRDefault="009D02CB" w:rsidP="00F35CD0"/>
        </w:tc>
        <w:tc>
          <w:tcPr>
            <w:tcW w:w="3262" w:type="dxa"/>
            <w:shd w:val="clear" w:color="auto" w:fill="auto"/>
            <w:vAlign w:val="center"/>
          </w:tcPr>
          <w:p w:rsidR="004C348C" w:rsidRPr="009D02CB" w:rsidRDefault="009D02CB" w:rsidP="00F35CD0">
            <w:r w:rsidRPr="009D02CB">
              <w:rPr>
                <w:color w:val="111111"/>
              </w:rPr>
              <w:t>Текст как речевое произведение. Смысловая и композиционная целостность текста;</w:t>
            </w:r>
            <w:r w:rsidRPr="009D02CB">
              <w:rPr>
                <w:color w:val="111111"/>
              </w:rPr>
              <w:br/>
              <w:t>Анализ текста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4C348C" w:rsidRDefault="004C348C" w:rsidP="00F35CD0">
            <w:r w:rsidRPr="002913EB">
              <w:t>Научиться анализировать речь людей, наблюдать над особенностями собственной речи и оценивать ее на предмет вежливости и доброжелательности  по отношению к собеседнику</w:t>
            </w:r>
          </w:p>
          <w:p w:rsidR="009D02CB" w:rsidRPr="009D02CB" w:rsidRDefault="009D02CB" w:rsidP="00F35CD0">
            <w:r w:rsidRPr="009D02CB">
              <w:t>С помощью наглядных примеров показать учащимся, что речь является источником информации о человеке; развивать умение употреблять в речи «вежливые» слова.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shd w:val="clear" w:color="auto" w:fill="auto"/>
            <w:vAlign w:val="center"/>
          </w:tcPr>
          <w:p w:rsidR="004C348C" w:rsidRPr="00007AA6" w:rsidRDefault="004C348C" w:rsidP="00F3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4C348C" w:rsidRDefault="004C348C" w:rsidP="00260D7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13EB">
              <w:rPr>
                <w:rFonts w:ascii="Times New Roman" w:hAnsi="Times New Roman" w:cs="Times New Roman"/>
                <w:b/>
              </w:rPr>
              <w:t>Как отличить диалог от монолога?</w:t>
            </w:r>
          </w:p>
          <w:p w:rsidR="009D02CB" w:rsidRDefault="009D02CB" w:rsidP="00260D7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D02CB" w:rsidRDefault="009D02CB" w:rsidP="009D02C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9D02CB" w:rsidRPr="009D02CB" w:rsidRDefault="009D02CB" w:rsidP="009D02C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 xml:space="preserve">               Упр. 6 - 10</w:t>
            </w:r>
          </w:p>
          <w:p w:rsidR="009D02CB" w:rsidRPr="002913EB" w:rsidRDefault="009D02CB" w:rsidP="00260D7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2913EB" w:rsidRDefault="004C348C" w:rsidP="00F35CD0"/>
        </w:tc>
        <w:tc>
          <w:tcPr>
            <w:tcW w:w="3262" w:type="dxa"/>
            <w:shd w:val="clear" w:color="auto" w:fill="auto"/>
            <w:vAlign w:val="center"/>
          </w:tcPr>
          <w:p w:rsidR="004C348C" w:rsidRDefault="004C348C" w:rsidP="00F35CD0">
            <w:r w:rsidRPr="002913EB">
              <w:lastRenderedPageBreak/>
              <w:t xml:space="preserve">Научатся </w:t>
            </w:r>
            <w:proofErr w:type="gramStart"/>
            <w:r w:rsidRPr="002913EB">
              <w:t>различать монолог от диалога</w:t>
            </w:r>
            <w:proofErr w:type="gramEnd"/>
            <w:r w:rsidRPr="002913EB">
              <w:t xml:space="preserve"> и поймут осознанность их употребления</w:t>
            </w:r>
            <w:r w:rsidR="009D02CB">
              <w:t>.</w:t>
            </w:r>
          </w:p>
          <w:p w:rsidR="009D02CB" w:rsidRPr="009D02CB" w:rsidRDefault="009D02CB" w:rsidP="00F35CD0">
            <w:r w:rsidRPr="009D02CB">
              <w:rPr>
                <w:color w:val="111111"/>
              </w:rPr>
              <w:lastRenderedPageBreak/>
              <w:t>Создание текстов различных стилей и функционально-смысловых типов речи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4C348C" w:rsidRPr="002913EB" w:rsidRDefault="004C348C" w:rsidP="00F35CD0">
            <w:r w:rsidRPr="002913EB">
              <w:lastRenderedPageBreak/>
              <w:t xml:space="preserve">Научиться различать диалогическую и монологическую речь, научиться владеть разными видами речевой деятельности – монологом, диалогом, проявлять </w:t>
            </w:r>
            <w:r w:rsidRPr="002913EB">
              <w:lastRenderedPageBreak/>
              <w:t>познавательный интерес к происхождению слов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shd w:val="clear" w:color="auto" w:fill="auto"/>
            <w:vAlign w:val="center"/>
          </w:tcPr>
          <w:p w:rsidR="004C348C" w:rsidRPr="00007AA6" w:rsidRDefault="004C348C" w:rsidP="00F3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DF328E" w:rsidRPr="00DF328E" w:rsidRDefault="00DF328E" w:rsidP="00260D7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328E">
              <w:rPr>
                <w:rFonts w:ascii="Times New Roman" w:hAnsi="Times New Roman" w:cs="Times New Roman"/>
                <w:b/>
              </w:rPr>
              <w:t>Наша речь.</w:t>
            </w:r>
          </w:p>
          <w:p w:rsidR="004C348C" w:rsidRPr="00966738" w:rsidRDefault="00966738" w:rsidP="00260D7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</w:pPr>
            <w:r w:rsidRPr="00966738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Проверочная работа №1</w:t>
            </w:r>
          </w:p>
          <w:p w:rsidR="00CF0DCD" w:rsidRDefault="00CF0DCD" w:rsidP="00260D7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CF0DCD" w:rsidRDefault="00CF0DCD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CF0DCD" w:rsidRPr="00CF0DCD" w:rsidRDefault="00CF0DCD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i/>
                <w:sz w:val="22"/>
              </w:rPr>
              <w:t>Стр. 4 - 6</w:t>
            </w:r>
          </w:p>
          <w:p w:rsidR="004C348C" w:rsidRPr="002913EB" w:rsidRDefault="004C348C" w:rsidP="00F35CD0"/>
        </w:tc>
        <w:tc>
          <w:tcPr>
            <w:tcW w:w="3262" w:type="dxa"/>
            <w:shd w:val="clear" w:color="auto" w:fill="auto"/>
            <w:vAlign w:val="center"/>
          </w:tcPr>
          <w:p w:rsidR="004C348C" w:rsidRPr="002913EB" w:rsidRDefault="004C348C" w:rsidP="00F35CD0">
            <w:r w:rsidRPr="002913EB">
              <w:t>Проверят и систематизируют знания по теме «Наша речь»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4C348C" w:rsidRPr="002913EB" w:rsidRDefault="004C348C" w:rsidP="00F35CD0">
            <w:r w:rsidRPr="002913EB">
              <w:t>Научиться применять правила правописания, используя теоретический материал соблюдать изученные нормы орфографии и пунктуации оценивать свои достижения при выполнении заданий</w:t>
            </w:r>
          </w:p>
        </w:tc>
      </w:tr>
      <w:tr w:rsidR="004C348C" w:rsidRPr="00D840C7" w:rsidTr="000274CB">
        <w:trPr>
          <w:trHeight w:val="480"/>
        </w:trPr>
        <w:tc>
          <w:tcPr>
            <w:tcW w:w="15451" w:type="dxa"/>
            <w:gridSpan w:val="9"/>
            <w:shd w:val="clear" w:color="auto" w:fill="auto"/>
            <w:vAlign w:val="center"/>
          </w:tcPr>
          <w:p w:rsidR="00CF0DCD" w:rsidRDefault="00CF0DCD" w:rsidP="00260D79">
            <w:pPr>
              <w:jc w:val="center"/>
              <w:rPr>
                <w:b/>
                <w:sz w:val="28"/>
              </w:rPr>
            </w:pPr>
          </w:p>
          <w:p w:rsidR="004C348C" w:rsidRDefault="004C348C" w:rsidP="00260D79">
            <w:pPr>
              <w:jc w:val="center"/>
              <w:rPr>
                <w:b/>
                <w:sz w:val="28"/>
              </w:rPr>
            </w:pPr>
            <w:r w:rsidRPr="00CF0DCD">
              <w:rPr>
                <w:b/>
                <w:sz w:val="28"/>
              </w:rPr>
              <w:t>Текст – 5 часов</w:t>
            </w:r>
          </w:p>
          <w:p w:rsidR="00CF0DCD" w:rsidRPr="002913EB" w:rsidRDefault="00CF0DCD" w:rsidP="00260D79">
            <w:pPr>
              <w:jc w:val="center"/>
            </w:pP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shd w:val="clear" w:color="auto" w:fill="auto"/>
            <w:vAlign w:val="center"/>
          </w:tcPr>
          <w:p w:rsidR="004C348C" w:rsidRPr="00007AA6" w:rsidRDefault="004C348C" w:rsidP="00F3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shd w:val="clear" w:color="auto" w:fill="auto"/>
            <w:vAlign w:val="center"/>
          </w:tcPr>
          <w:p w:rsidR="004C348C" w:rsidRDefault="004C348C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0DCD">
              <w:rPr>
                <w:rFonts w:ascii="Times New Roman" w:hAnsi="Times New Roman" w:cs="Times New Roman"/>
                <w:b/>
              </w:rPr>
              <w:t>Что такое текст?</w:t>
            </w:r>
          </w:p>
          <w:p w:rsidR="00CF0DCD" w:rsidRDefault="00CF0DCD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F0DCD" w:rsidRDefault="00CF0DCD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CF0DCD" w:rsidRPr="009D02CB" w:rsidRDefault="00CF0DCD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Упр.12 - 13</w:t>
            </w:r>
          </w:p>
          <w:p w:rsidR="00CF0DCD" w:rsidRPr="00CF0DCD" w:rsidRDefault="00CF0DCD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2913EB" w:rsidRDefault="004C348C" w:rsidP="00F35CD0"/>
        </w:tc>
        <w:tc>
          <w:tcPr>
            <w:tcW w:w="3403" w:type="dxa"/>
            <w:gridSpan w:val="2"/>
            <w:shd w:val="clear" w:color="auto" w:fill="auto"/>
            <w:vAlign w:val="center"/>
          </w:tcPr>
          <w:p w:rsidR="004C348C" w:rsidRPr="00CF0DCD" w:rsidRDefault="00CF0DCD" w:rsidP="00F35CD0">
            <w:r w:rsidRPr="00CF0DCD">
              <w:t>Текст как речевое произведение. Смысловая и композиционная целостность текста;</w:t>
            </w:r>
            <w:r w:rsidRPr="00CF0DCD">
              <w:br/>
              <w:t>Средства связи предложений в тексте;</w:t>
            </w:r>
            <w:r w:rsidRPr="00CF0DCD">
              <w:br/>
              <w:t>Анализ текста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4C348C" w:rsidRDefault="004C348C" w:rsidP="00F35CD0">
            <w:r w:rsidRPr="002913EB">
              <w:t>Научиться называть признаки текста, отличить текст от других записей по его признакам, находить в тексте конкретные сведения факты  определять тему текста</w:t>
            </w:r>
          </w:p>
          <w:p w:rsidR="00CF0DCD" w:rsidRPr="002913EB" w:rsidRDefault="00CF0DCD" w:rsidP="00F35CD0"/>
        </w:tc>
      </w:tr>
      <w:tr w:rsidR="004C348C" w:rsidRPr="00D840C7" w:rsidTr="00A44774">
        <w:trPr>
          <w:trHeight w:val="480"/>
        </w:trPr>
        <w:tc>
          <w:tcPr>
            <w:tcW w:w="1053" w:type="dxa"/>
            <w:shd w:val="clear" w:color="auto" w:fill="auto"/>
            <w:vAlign w:val="center"/>
          </w:tcPr>
          <w:p w:rsidR="004C348C" w:rsidRPr="00007AA6" w:rsidRDefault="004C348C" w:rsidP="00F3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shd w:val="clear" w:color="auto" w:fill="auto"/>
            <w:vAlign w:val="center"/>
          </w:tcPr>
          <w:p w:rsidR="004C348C" w:rsidRDefault="004C348C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0DCD">
              <w:rPr>
                <w:rFonts w:ascii="Times New Roman" w:hAnsi="Times New Roman" w:cs="Times New Roman"/>
                <w:b/>
              </w:rPr>
              <w:t>Что такое тема и главная мысль?</w:t>
            </w:r>
          </w:p>
          <w:p w:rsidR="00CF0DCD" w:rsidRDefault="00CF0DCD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F0DCD" w:rsidRDefault="00CF0DCD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F0DCD" w:rsidRPr="00CF0DCD" w:rsidRDefault="00CF0DCD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F0DCD" w:rsidRDefault="00CF0DCD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CF0DCD" w:rsidRPr="009D02CB" w:rsidRDefault="00CF0DCD" w:rsidP="00CF0DC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Упр.1</w:t>
            </w:r>
            <w:r w:rsidR="00924709">
              <w:rPr>
                <w:rFonts w:ascii="Times New Roman" w:hAnsi="Times New Roman" w:cs="Times New Roman"/>
                <w:b/>
                <w:i/>
              </w:rPr>
              <w:t>4</w:t>
            </w:r>
            <w:r>
              <w:rPr>
                <w:rFonts w:ascii="Times New Roman" w:hAnsi="Times New Roman" w:cs="Times New Roman"/>
                <w:b/>
                <w:i/>
              </w:rPr>
              <w:t xml:space="preserve"> - 1</w:t>
            </w:r>
            <w:r w:rsidR="00924709">
              <w:rPr>
                <w:rFonts w:ascii="Times New Roman" w:hAnsi="Times New Roman" w:cs="Times New Roman"/>
                <w:b/>
                <w:i/>
              </w:rPr>
              <w:t>7</w:t>
            </w:r>
          </w:p>
          <w:p w:rsidR="004C348C" w:rsidRPr="00D840C7" w:rsidRDefault="004C348C" w:rsidP="00F35CD0"/>
        </w:tc>
        <w:tc>
          <w:tcPr>
            <w:tcW w:w="3403" w:type="dxa"/>
            <w:gridSpan w:val="2"/>
            <w:shd w:val="clear" w:color="auto" w:fill="auto"/>
            <w:vAlign w:val="center"/>
          </w:tcPr>
          <w:p w:rsidR="004C348C" w:rsidRPr="00CF0DCD" w:rsidRDefault="00CF0DCD" w:rsidP="00F35CD0">
            <w:r w:rsidRPr="00CF0DCD">
              <w:t>Текст как речевое произведение. Смысловая и композиционная целостность текста;</w:t>
            </w:r>
            <w:r w:rsidRPr="00CF0DCD">
              <w:br/>
              <w:t>Отбор языковых сре</w:t>
            </w:r>
            <w:proofErr w:type="gramStart"/>
            <w:r w:rsidRPr="00CF0DCD">
              <w:t>дств в т</w:t>
            </w:r>
            <w:proofErr w:type="gramEnd"/>
            <w:r w:rsidRPr="00CF0DCD">
              <w:t>ексте в зависимости от темы, цели, адресата и ситуации общения;</w:t>
            </w:r>
            <w:r w:rsidRPr="00CF0DCD">
              <w:br/>
              <w:t>Анализ текста;</w:t>
            </w:r>
            <w:r w:rsidRPr="00CF0DCD">
              <w:br/>
              <w:t xml:space="preserve">Создание текстов различных стилей и функционально-смысловых типов </w:t>
            </w:r>
            <w:proofErr w:type="spellStart"/>
            <w:r w:rsidRPr="00CF0DCD">
              <w:lastRenderedPageBreak/>
              <w:t>речи</w:t>
            </w:r>
            <w:r w:rsidR="004C348C" w:rsidRPr="00CF0DCD">
              <w:t>Научатся</w:t>
            </w:r>
            <w:proofErr w:type="spellEnd"/>
            <w:r w:rsidR="004C348C" w:rsidRPr="00CF0DCD">
              <w:t xml:space="preserve"> определять тему и главную мысль текста.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lastRenderedPageBreak/>
              <w:t>Научиться определять  тему и главную мысль текста, соотносить факты с общей идеей текста, соотносить тексты и заголовки составлять текст в соответствии с заданием.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shd w:val="clear" w:color="auto" w:fill="auto"/>
            <w:vAlign w:val="center"/>
          </w:tcPr>
          <w:p w:rsidR="004C348C" w:rsidRPr="00116FD1" w:rsidRDefault="004C348C" w:rsidP="00F3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shd w:val="clear" w:color="auto" w:fill="auto"/>
            <w:vAlign w:val="center"/>
          </w:tcPr>
          <w:p w:rsidR="004C348C" w:rsidRDefault="004C348C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709">
              <w:rPr>
                <w:rFonts w:ascii="Times New Roman" w:hAnsi="Times New Roman" w:cs="Times New Roman"/>
                <w:b/>
              </w:rPr>
              <w:t>Части текста</w:t>
            </w:r>
          </w:p>
          <w:p w:rsidR="00924709" w:rsidRDefault="00924709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924709" w:rsidRPr="009D02CB" w:rsidRDefault="00924709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Упр.18 - 19</w:t>
            </w:r>
          </w:p>
          <w:p w:rsidR="00924709" w:rsidRPr="00924709" w:rsidRDefault="00924709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D840C7" w:rsidRDefault="004C348C" w:rsidP="00F35CD0"/>
        </w:tc>
        <w:tc>
          <w:tcPr>
            <w:tcW w:w="3403" w:type="dxa"/>
            <w:gridSpan w:val="2"/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выделять в тексте начало, основную часть и концовку.</w:t>
            </w:r>
          </w:p>
        </w:tc>
        <w:tc>
          <w:tcPr>
            <w:tcW w:w="5243" w:type="dxa"/>
            <w:shd w:val="clear" w:color="auto" w:fill="auto"/>
            <w:vAlign w:val="center"/>
          </w:tcPr>
          <w:p w:rsidR="004C348C" w:rsidRPr="00924709" w:rsidRDefault="004C348C" w:rsidP="00F35CD0">
            <w:r w:rsidRPr="00924709">
              <w:t>Научить определять тему и главную мысль текста, выделять в тексте части, воспроизводить текст в соответствии с заданием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16FD1" w:rsidRDefault="004C348C" w:rsidP="00F3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8E" w:rsidRDefault="00DF328E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Что такое текст.</w:t>
            </w:r>
          </w:p>
          <w:p w:rsidR="00DF328E" w:rsidRDefault="00DF328E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A44774" w:rsidRDefault="004C348C" w:rsidP="00A4477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</w:pPr>
            <w:proofErr w:type="spellStart"/>
            <w:r w:rsidRPr="00A44774"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  <w:t>Контрольныйдиктант</w:t>
            </w:r>
            <w:proofErr w:type="spellEnd"/>
            <w:r w:rsidRPr="00A44774"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  <w:t xml:space="preserve"> №1</w:t>
            </w:r>
            <w:r w:rsidRPr="00B54018">
              <w:rPr>
                <w:rFonts w:ascii="Times New Roman" w:hAnsi="Times New Roman" w:cs="Times New Roman"/>
                <w:b/>
              </w:rPr>
              <w:t xml:space="preserve"> (стартовый)</w:t>
            </w:r>
          </w:p>
          <w:p w:rsidR="004C348C" w:rsidRPr="00D840C7" w:rsidRDefault="004C348C" w:rsidP="00F35CD0"/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Проверят умения самостоятельно работать, оформлять предложение, писать слова с сочетаниями ЖИ – ШИ, </w:t>
            </w:r>
            <w:proofErr w:type="gramStart"/>
            <w:r>
              <w:t>ЧА – ЩА</w:t>
            </w:r>
            <w:proofErr w:type="gramEnd"/>
            <w:r>
              <w:t>, ЧУ – ЩУ.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24709" w:rsidRDefault="004C348C" w:rsidP="00F35CD0">
            <w:r w:rsidRPr="00924709">
              <w:t>Научиться применять правила правописания и теоретический материал, соблюдать изученные нормы орфографии  и пунктуации оценивать свои достижения при выполнении заданий</w:t>
            </w:r>
            <w:proofErr w:type="gramStart"/>
            <w:r w:rsidR="00924709" w:rsidRPr="00DF1D41">
              <w:rPr>
                <w:sz w:val="20"/>
                <w:szCs w:val="20"/>
              </w:rPr>
              <w:t xml:space="preserve"> </w:t>
            </w:r>
            <w:r w:rsidR="00924709">
              <w:t>П</w:t>
            </w:r>
            <w:proofErr w:type="gramEnd"/>
            <w:r w:rsidR="00924709">
              <w:t xml:space="preserve">роверить умение писать слова с </w:t>
            </w:r>
            <w:r w:rsidR="00924709" w:rsidRPr="00924709">
              <w:t>орфограммами, оформлять работу</w:t>
            </w:r>
            <w:r w:rsidR="00924709" w:rsidRPr="00DF1D41">
              <w:rPr>
                <w:sz w:val="20"/>
                <w:szCs w:val="20"/>
              </w:rPr>
              <w:t>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774" w:rsidRDefault="00A44774" w:rsidP="00A4477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Что такое текст.</w:t>
            </w:r>
          </w:p>
          <w:p w:rsidR="004C348C" w:rsidRPr="00924709" w:rsidRDefault="004C348C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709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  <w:p w:rsidR="004C348C" w:rsidRPr="00D840C7" w:rsidRDefault="004C348C" w:rsidP="00F35CD0"/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исправлять ошибки, и разовьют  орфографическую зоркость.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24709" w:rsidRDefault="004C348C" w:rsidP="00F35CD0">
            <w:r w:rsidRPr="00924709">
              <w:t>Научить выявлять проблемные зоны в применении правил правописания и усвоении теоретического материала</w:t>
            </w:r>
          </w:p>
        </w:tc>
      </w:tr>
      <w:tr w:rsidR="004C348C" w:rsidRPr="00D840C7" w:rsidTr="000274CB">
        <w:trPr>
          <w:trHeight w:val="480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709" w:rsidRDefault="00924709" w:rsidP="00924709">
            <w:pPr>
              <w:jc w:val="center"/>
              <w:rPr>
                <w:b/>
                <w:sz w:val="28"/>
              </w:rPr>
            </w:pPr>
          </w:p>
          <w:p w:rsidR="004C348C" w:rsidRDefault="004C348C" w:rsidP="00924709">
            <w:pPr>
              <w:jc w:val="center"/>
              <w:rPr>
                <w:b/>
                <w:sz w:val="28"/>
              </w:rPr>
            </w:pPr>
            <w:r w:rsidRPr="00924709">
              <w:rPr>
                <w:b/>
                <w:sz w:val="28"/>
              </w:rPr>
              <w:t>Предложение – 12 часов</w:t>
            </w:r>
          </w:p>
          <w:p w:rsidR="00924709" w:rsidRPr="00924709" w:rsidRDefault="00924709" w:rsidP="00924709">
            <w:pPr>
              <w:jc w:val="center"/>
              <w:rPr>
                <w:sz w:val="28"/>
              </w:rPr>
            </w:pP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A4477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924709">
              <w:rPr>
                <w:rFonts w:ascii="Times New Roman" w:hAnsi="Times New Roman" w:cs="Times New Roman"/>
                <w:b/>
                <w:iCs/>
              </w:rPr>
              <w:t>Предложение как единица</w:t>
            </w:r>
            <w:r w:rsidR="00A44774">
              <w:rPr>
                <w:rFonts w:ascii="Times New Roman" w:hAnsi="Times New Roman" w:cs="Times New Roman"/>
                <w:b/>
                <w:iCs/>
              </w:rPr>
              <w:t xml:space="preserve"> речи</w:t>
            </w:r>
            <w:r w:rsidRPr="00924709">
              <w:rPr>
                <w:rFonts w:ascii="Times New Roman" w:hAnsi="Times New Roman" w:cs="Times New Roman"/>
                <w:b/>
                <w:iCs/>
              </w:rPr>
              <w:t>; его назначение и признаки</w:t>
            </w:r>
          </w:p>
          <w:p w:rsidR="00924709" w:rsidRDefault="00924709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  <w:p w:rsidR="00924709" w:rsidRDefault="00924709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924709" w:rsidRPr="009D02CB" w:rsidRDefault="004160D7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Упр.20 - 24</w:t>
            </w:r>
          </w:p>
          <w:p w:rsidR="00924709" w:rsidRPr="00924709" w:rsidRDefault="00924709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  <w:p w:rsidR="004C348C" w:rsidRPr="00CF0DCD" w:rsidRDefault="004C348C" w:rsidP="00F35CD0"/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709" w:rsidRPr="00CF0DCD" w:rsidRDefault="004C348C" w:rsidP="00F35CD0">
            <w:r w:rsidRPr="00CF0DCD">
              <w:t>Научатся определять признаки предложения, правила постановки знаков препинания в конце предложения.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 отличать предложение от группы слов, определять вид предложения  по цели высказывания (без терминологии) выбирать знак препинания в конце предложения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24709" w:rsidRDefault="004C348C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709">
              <w:rPr>
                <w:rFonts w:ascii="Times New Roman" w:hAnsi="Times New Roman" w:cs="Times New Roman"/>
                <w:b/>
              </w:rPr>
              <w:t>Предложение, как единица речи, его назначение и признаки</w:t>
            </w:r>
          </w:p>
          <w:p w:rsidR="00924709" w:rsidRDefault="00924709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924709" w:rsidRDefault="00924709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924709" w:rsidRPr="009D02CB" w:rsidRDefault="004160D7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 xml:space="preserve">               Упр.25 - 27</w:t>
            </w:r>
          </w:p>
          <w:p w:rsidR="004C348C" w:rsidRPr="00CF0DCD" w:rsidRDefault="004C348C" w:rsidP="00F35CD0"/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lastRenderedPageBreak/>
              <w:t>Научатся составлять из слов предложение, находить главное по смыслу слово в предложении.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Научиться составлять предложения из группы слов устанавливать связь слов в предложении составлять предложение по опорным словам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12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924709">
            <w:pPr>
              <w:jc w:val="center"/>
              <w:rPr>
                <w:b/>
              </w:rPr>
            </w:pPr>
            <w:r w:rsidRPr="00924709">
              <w:rPr>
                <w:b/>
              </w:rPr>
              <w:t>Главные члены предложения</w:t>
            </w:r>
          </w:p>
          <w:p w:rsidR="00924709" w:rsidRDefault="00924709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924709" w:rsidRDefault="00924709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924709" w:rsidRPr="009D02CB" w:rsidRDefault="004160D7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Упр.28 - 31</w:t>
            </w:r>
          </w:p>
          <w:p w:rsidR="00924709" w:rsidRPr="00924709" w:rsidRDefault="00924709" w:rsidP="00924709">
            <w:pPr>
              <w:jc w:val="center"/>
              <w:rPr>
                <w:b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Познакомятся с терминами «главные члены», «основа предложения»; научатся находить главные члены предложения и его основу.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Научиться определять  в предложении главные и второстепенные члены предложения, составлять текст по опорным словам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924709" w:rsidP="00924709">
            <w:pPr>
              <w:jc w:val="center"/>
              <w:rPr>
                <w:b/>
              </w:rPr>
            </w:pPr>
            <w:r w:rsidRPr="00924709">
              <w:rPr>
                <w:b/>
              </w:rPr>
              <w:t>Второстепенные члены предло</w:t>
            </w:r>
            <w:r w:rsidR="004C348C" w:rsidRPr="00924709">
              <w:rPr>
                <w:b/>
              </w:rPr>
              <w:t>жения</w:t>
            </w:r>
          </w:p>
          <w:p w:rsidR="00E57B20" w:rsidRDefault="00E57B20" w:rsidP="00E57B2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924709" w:rsidRPr="00A44774" w:rsidRDefault="00E57B20" w:rsidP="00A4477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u w:val="single"/>
              </w:rPr>
            </w:pPr>
            <w:r w:rsidRPr="00A44774">
              <w:rPr>
                <w:rFonts w:ascii="Times New Roman" w:hAnsi="Times New Roman" w:cs="Times New Roman"/>
                <w:b/>
                <w:i/>
                <w:color w:val="0070C0"/>
                <w:u w:val="single"/>
              </w:rPr>
              <w:t>Словарный диктант № 1</w:t>
            </w:r>
          </w:p>
          <w:p w:rsidR="00E57B20" w:rsidRDefault="00E57B20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924709" w:rsidRDefault="00924709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924709" w:rsidRPr="009D02CB" w:rsidRDefault="004160D7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Упр.32 - 34</w:t>
            </w:r>
          </w:p>
          <w:p w:rsidR="00924709" w:rsidRPr="00924709" w:rsidRDefault="00924709" w:rsidP="00924709">
            <w:pPr>
              <w:jc w:val="center"/>
              <w:rPr>
                <w:b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Познакомятся с термином «второстепенные члены предложения»; научатся находить второстепенные члены предложения.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 xml:space="preserve">Научить определять главные и второстепенные  члены, ставить вопрос от </w:t>
            </w:r>
            <w:proofErr w:type="gramStart"/>
            <w:r w:rsidRPr="00CF0DCD">
              <w:t>главных</w:t>
            </w:r>
            <w:proofErr w:type="gramEnd"/>
            <w:r w:rsidRPr="00CF0DCD">
              <w:t xml:space="preserve"> к второстепенным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924709" w:rsidP="000E509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5093">
              <w:rPr>
                <w:rFonts w:ascii="Times New Roman" w:hAnsi="Times New Roman" w:cs="Times New Roman"/>
                <w:b/>
              </w:rPr>
              <w:t xml:space="preserve">Подлежащее и сказуемое -   </w:t>
            </w:r>
            <w:r w:rsidR="004C348C" w:rsidRPr="000E5093">
              <w:rPr>
                <w:rFonts w:ascii="Times New Roman" w:hAnsi="Times New Roman" w:cs="Times New Roman"/>
                <w:b/>
              </w:rPr>
              <w:t>главные члены предложения</w:t>
            </w:r>
          </w:p>
          <w:p w:rsidR="000E5093" w:rsidRDefault="000E5093" w:rsidP="000E509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E5093" w:rsidRDefault="000E5093" w:rsidP="000E509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0E5093" w:rsidRPr="009D02CB" w:rsidRDefault="004160D7" w:rsidP="000E509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Упр.35 - 38</w:t>
            </w:r>
          </w:p>
          <w:p w:rsidR="000E5093" w:rsidRPr="000E5093" w:rsidRDefault="000E5093" w:rsidP="000E509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Познакомятся  с терминами «подлежащее» и «сказуемое»; научатся находить подлежащее и сказуемое в предложении.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Осваивать базовые предметные понятия: «подлежащее сказуемое» научиться выделять в предложении главные члены графически их обозначать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10" w:rsidRDefault="008A1010" w:rsidP="008A101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5093">
              <w:rPr>
                <w:rFonts w:ascii="Times New Roman" w:hAnsi="Times New Roman" w:cs="Times New Roman"/>
                <w:b/>
              </w:rPr>
              <w:t>Подлежащее и сказуемое -   главные члены предложения</w:t>
            </w:r>
          </w:p>
          <w:p w:rsidR="008A1010" w:rsidRDefault="008A1010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A44774" w:rsidRDefault="004C348C" w:rsidP="0092470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7030A0"/>
                <w:u w:val="single"/>
              </w:rPr>
            </w:pPr>
            <w:r w:rsidRPr="00A44774">
              <w:rPr>
                <w:rFonts w:ascii="Times New Roman" w:hAnsi="Times New Roman" w:cs="Times New Roman"/>
                <w:b/>
                <w:i/>
                <w:color w:val="7030A0"/>
                <w:u w:val="single"/>
              </w:rPr>
              <w:t>Конт</w:t>
            </w:r>
            <w:r w:rsidR="00924709" w:rsidRPr="00A44774">
              <w:rPr>
                <w:rFonts w:ascii="Times New Roman" w:hAnsi="Times New Roman" w:cs="Times New Roman"/>
                <w:b/>
                <w:i/>
                <w:color w:val="7030A0"/>
                <w:u w:val="single"/>
              </w:rPr>
              <w:t>рольное списывание</w:t>
            </w:r>
          </w:p>
          <w:p w:rsidR="004C348C" w:rsidRPr="00CF0DCD" w:rsidRDefault="004C348C" w:rsidP="00F35CD0"/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E57B20" w:rsidP="00F35CD0">
            <w:r w:rsidRPr="00E57B20">
              <w:t>Проверить умение грамотно списывать, навык грамотного каллиграфического письма</w:t>
            </w:r>
            <w:r w:rsidRPr="00DF1D41">
              <w:rPr>
                <w:sz w:val="20"/>
                <w:szCs w:val="20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Научиться определять границы предложения находить главные члены предложения графически их выделять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E57B20" w:rsidRDefault="004C348C" w:rsidP="00E57B2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B20">
              <w:rPr>
                <w:rFonts w:ascii="Times New Roman" w:hAnsi="Times New Roman" w:cs="Times New Roman"/>
                <w:b/>
              </w:rPr>
              <w:t>Распространенные</w:t>
            </w:r>
          </w:p>
          <w:p w:rsidR="004C348C" w:rsidRPr="00E57B20" w:rsidRDefault="004C348C" w:rsidP="00E57B2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B20">
              <w:rPr>
                <w:rFonts w:ascii="Times New Roman" w:hAnsi="Times New Roman" w:cs="Times New Roman"/>
                <w:b/>
              </w:rPr>
              <w:t>и нераспространенные предложения</w:t>
            </w:r>
          </w:p>
          <w:p w:rsidR="004160D7" w:rsidRDefault="004160D7" w:rsidP="004160D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4160D7" w:rsidRPr="009D02CB" w:rsidRDefault="004160D7" w:rsidP="004160D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 39 - 41</w:t>
            </w:r>
          </w:p>
          <w:p w:rsidR="004C348C" w:rsidRPr="00CF0DCD" w:rsidRDefault="004C348C" w:rsidP="00F35CD0"/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Познакомятся с понятиями «распространённое» и «нераспространённое» предложение; научатся находить в предложении подлежащее и сказуемое.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Научиться различать  и составлять нераспространенные и распространенные предложения анализировать  и корректировать деформированное предложение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17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E57B2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E57B20">
              <w:rPr>
                <w:rFonts w:ascii="Times New Roman" w:hAnsi="Times New Roman" w:cs="Times New Roman"/>
                <w:b/>
              </w:rPr>
              <w:t xml:space="preserve">Связь слов </w:t>
            </w:r>
            <w:r w:rsidRPr="00E57B20">
              <w:rPr>
                <w:rFonts w:ascii="Times New Roman" w:hAnsi="Times New Roman" w:cs="Times New Roman"/>
                <w:b/>
              </w:rPr>
              <w:br/>
              <w:t>в предложении</w:t>
            </w:r>
            <w:r w:rsidRPr="00CF0DCD">
              <w:rPr>
                <w:rFonts w:ascii="Times New Roman" w:hAnsi="Times New Roman" w:cs="Times New Roman"/>
              </w:rPr>
              <w:t>.</w:t>
            </w:r>
          </w:p>
          <w:p w:rsidR="004C348C" w:rsidRDefault="004C348C" w:rsidP="00F35CD0"/>
          <w:p w:rsidR="004160D7" w:rsidRDefault="004160D7" w:rsidP="004160D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4160D7" w:rsidRPr="009D02CB" w:rsidRDefault="004160D7" w:rsidP="004160D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 43 - 45</w:t>
            </w:r>
          </w:p>
          <w:p w:rsidR="004160D7" w:rsidRPr="00CF0DCD" w:rsidRDefault="004160D7" w:rsidP="00F35CD0"/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Научатся задавать вопросы к словам в предложении.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 xml:space="preserve">Научиться устанавливать связь </w:t>
            </w:r>
            <w:proofErr w:type="gramStart"/>
            <w:r w:rsidRPr="00CF0DCD">
              <w:t xml:space="preserve">( </w:t>
            </w:r>
            <w:proofErr w:type="gramEnd"/>
            <w:r w:rsidRPr="00CF0DCD">
              <w:t>при помощи смысловых вопросов) между словами в словосочетании и предложении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10" w:rsidRPr="0096624A" w:rsidRDefault="008A1010" w:rsidP="008A101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</w:pPr>
            <w:r w:rsidRPr="0096624A"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  <w:t xml:space="preserve">Развитие речи. </w:t>
            </w:r>
          </w:p>
          <w:p w:rsidR="008A1010" w:rsidRPr="0096624A" w:rsidRDefault="008A1010" w:rsidP="008A101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</w:pPr>
          </w:p>
          <w:p w:rsidR="004C348C" w:rsidRPr="00F26901" w:rsidRDefault="004C348C" w:rsidP="008A101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6901">
              <w:rPr>
                <w:rFonts w:ascii="Times New Roman" w:hAnsi="Times New Roman" w:cs="Times New Roman"/>
                <w:b/>
              </w:rPr>
              <w:t>Обучающее сочинение  по картине</w:t>
            </w:r>
          </w:p>
          <w:p w:rsidR="004C348C" w:rsidRDefault="00DF328E" w:rsidP="00DF328E">
            <w:pPr>
              <w:jc w:val="center"/>
              <w:rPr>
                <w:b/>
              </w:rPr>
            </w:pPr>
            <w:r w:rsidRPr="00F26901">
              <w:rPr>
                <w:b/>
              </w:rPr>
              <w:t>И.С.Остроухова «Золотая осень</w:t>
            </w:r>
            <w:r w:rsidRPr="00DF328E">
              <w:rPr>
                <w:b/>
              </w:rPr>
              <w:t>»</w:t>
            </w:r>
          </w:p>
          <w:p w:rsidR="0096624A" w:rsidRPr="0096624A" w:rsidRDefault="0096624A" w:rsidP="00DF328E">
            <w:pPr>
              <w:jc w:val="center"/>
              <w:rPr>
                <w:b/>
                <w:i/>
              </w:rPr>
            </w:pPr>
            <w:r w:rsidRPr="0096624A">
              <w:rPr>
                <w:b/>
                <w:i/>
              </w:rPr>
              <w:t xml:space="preserve">Учебник. Стр. </w:t>
            </w:r>
            <w:r w:rsidRPr="0096624A">
              <w:rPr>
                <w:rFonts w:ascii="е" w:hAnsi="е"/>
                <w:b/>
                <w:i/>
              </w:rPr>
              <w:t xml:space="preserve">39, </w:t>
            </w:r>
            <w:proofErr w:type="spellStart"/>
            <w:proofErr w:type="gramStart"/>
            <w:r w:rsidRPr="0096624A">
              <w:rPr>
                <w:rFonts w:ascii="е" w:hAnsi="е"/>
                <w:b/>
                <w:i/>
              </w:rPr>
              <w:t>упр</w:t>
            </w:r>
            <w:proofErr w:type="spellEnd"/>
            <w:proofErr w:type="gramEnd"/>
            <w:r w:rsidRPr="0096624A">
              <w:rPr>
                <w:rFonts w:ascii="е" w:hAnsi="е"/>
                <w:b/>
                <w:i/>
              </w:rPr>
              <w:t xml:space="preserve"> .47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Научатся письменно излагать свои мысли.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CF0DCD">
              <w:rPr>
                <w:rFonts w:ascii="Times New Roman" w:hAnsi="Times New Roman" w:cs="Times New Roman"/>
              </w:rPr>
              <w:t xml:space="preserve">Научиться конструировать текст-описание составлять текст </w:t>
            </w:r>
            <w:proofErr w:type="gramStart"/>
            <w:r w:rsidRPr="00CF0DCD">
              <w:rPr>
                <w:rFonts w:ascii="Times New Roman" w:hAnsi="Times New Roman" w:cs="Times New Roman"/>
              </w:rPr>
              <w:t>–о</w:t>
            </w:r>
            <w:proofErr w:type="gramEnd"/>
            <w:r w:rsidRPr="00CF0DCD">
              <w:rPr>
                <w:rFonts w:ascii="Times New Roman" w:hAnsi="Times New Roman" w:cs="Times New Roman"/>
              </w:rPr>
              <w:t>писание по картине Остроухова «Золотая осень»</w:t>
            </w:r>
          </w:p>
          <w:p w:rsidR="004C348C" w:rsidRPr="00CF0DCD" w:rsidRDefault="004C348C" w:rsidP="00F35CD0">
            <w:r w:rsidRPr="00CF0DCD">
              <w:t xml:space="preserve"> ( под руководством учителя)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8E" w:rsidRDefault="00DF328E" w:rsidP="00DF328E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328E">
              <w:rPr>
                <w:rFonts w:ascii="Times New Roman" w:hAnsi="Times New Roman" w:cs="Times New Roman"/>
                <w:b/>
              </w:rPr>
              <w:t>Обобщение и систематизация знаний о предложении.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F328E" w:rsidRDefault="00DF328E" w:rsidP="00DF328E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44774" w:rsidRPr="00A44774" w:rsidRDefault="004C348C" w:rsidP="00DF328E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</w:pPr>
            <w:r w:rsidRPr="00A44774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Проверочная работа </w:t>
            </w:r>
            <w:r w:rsidR="00A44774" w:rsidRPr="00A44774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№2</w:t>
            </w:r>
          </w:p>
          <w:p w:rsidR="004C348C" w:rsidRPr="004160D7" w:rsidRDefault="004C348C" w:rsidP="00DF328E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160D7">
              <w:rPr>
                <w:rFonts w:ascii="Times New Roman" w:hAnsi="Times New Roman" w:cs="Times New Roman"/>
                <w:b/>
                <w:u w:val="single"/>
              </w:rPr>
              <w:t>по теме</w:t>
            </w:r>
            <w:r w:rsidR="00A44774">
              <w:rPr>
                <w:rFonts w:ascii="Times New Roman" w:hAnsi="Times New Roman" w:cs="Times New Roman"/>
                <w:b/>
                <w:u w:val="single"/>
              </w:rPr>
              <w:t xml:space="preserve">: </w:t>
            </w:r>
            <w:r w:rsidRPr="004160D7">
              <w:rPr>
                <w:rFonts w:ascii="Times New Roman" w:hAnsi="Times New Roman" w:cs="Times New Roman"/>
                <w:b/>
                <w:u w:val="single"/>
              </w:rPr>
              <w:t xml:space="preserve"> «Предложение»</w:t>
            </w:r>
          </w:p>
          <w:p w:rsidR="004160D7" w:rsidRDefault="004160D7" w:rsidP="00DF328E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160D7" w:rsidRDefault="004160D7" w:rsidP="004160D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4160D7" w:rsidRPr="00CF0DCD" w:rsidRDefault="004160D7" w:rsidP="004160D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sz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</w:rPr>
              <w:t>Стр. 10 - 14</w:t>
            </w:r>
          </w:p>
          <w:p w:rsidR="004160D7" w:rsidRPr="00CF0DCD" w:rsidRDefault="004160D7" w:rsidP="00DF328E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CF0DCD" w:rsidRDefault="004C348C" w:rsidP="00F35CD0"/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C53DD4" w:rsidP="00F35CD0">
            <w:r w:rsidRPr="002913EB">
              <w:t>Проверят и системати</w:t>
            </w:r>
            <w:r>
              <w:t>зируют знания по теме «Предложение</w:t>
            </w:r>
            <w:r w:rsidRPr="002913EB">
              <w:t>»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 xml:space="preserve">Научиться </w:t>
            </w:r>
            <w:proofErr w:type="gramStart"/>
            <w:r w:rsidRPr="00CF0DCD">
              <w:t>самостоятельно</w:t>
            </w:r>
            <w:proofErr w:type="gramEnd"/>
            <w:r w:rsidRPr="00CF0DCD">
              <w:t xml:space="preserve"> применять знания о предложении при выполнении проверочной работы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20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8E" w:rsidRDefault="00DF328E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328E">
              <w:rPr>
                <w:rFonts w:ascii="Times New Roman" w:hAnsi="Times New Roman" w:cs="Times New Roman"/>
                <w:b/>
              </w:rPr>
              <w:t>Обобщение и систематизация знаний о предложении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DF328E" w:rsidRDefault="00DF328E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DF232B" w:rsidRPr="00EE10FD" w:rsidRDefault="004C348C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</w:pPr>
            <w:r w:rsidRPr="00EE10FD"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  <w:t>Контрольный диктант №2</w:t>
            </w:r>
          </w:p>
          <w:p w:rsidR="004C348C" w:rsidRPr="00CF0DCD" w:rsidRDefault="004C348C" w:rsidP="00EE10F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</w:pPr>
            <w:r w:rsidRPr="00EE10FD"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  <w:t>с грамматическим заданием</w:t>
            </w:r>
            <w:r w:rsidRPr="00CF0DC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Научатся писать слова с орфограммами, правильно оформлять работу.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Научиться применять  правила правописания  и теоретический материал о предложении устанавливать  в словах наличие  изученных орфограмм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21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8E" w:rsidRDefault="00DF328E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328E">
              <w:rPr>
                <w:rFonts w:ascii="Times New Roman" w:hAnsi="Times New Roman" w:cs="Times New Roman"/>
                <w:b/>
              </w:rPr>
              <w:t>Обобщение и систематизация знаний о предложении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DF328E" w:rsidRDefault="00DF328E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4C348C" w:rsidRPr="00DF232B" w:rsidRDefault="004C348C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32B">
              <w:rPr>
                <w:rFonts w:ascii="Times New Roman" w:hAnsi="Times New Roman" w:cs="Times New Roman"/>
                <w:b/>
              </w:rPr>
              <w:lastRenderedPageBreak/>
              <w:t>Работа над ошибками</w:t>
            </w:r>
          </w:p>
          <w:p w:rsidR="004C348C" w:rsidRPr="00CF0DCD" w:rsidRDefault="004C348C" w:rsidP="00F35CD0"/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lastRenderedPageBreak/>
              <w:t>Научатся классифицировать и исправлять ошибки.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Научиться выявлять проблемные зоны  в применении правил правописания и усвоении теоретического материала</w:t>
            </w:r>
          </w:p>
        </w:tc>
      </w:tr>
      <w:tr w:rsidR="004C348C" w:rsidRPr="00D840C7" w:rsidTr="000274CB">
        <w:trPr>
          <w:trHeight w:val="480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32B" w:rsidRDefault="00DF232B" w:rsidP="00DF232B">
            <w:pPr>
              <w:jc w:val="center"/>
              <w:rPr>
                <w:b/>
                <w:sz w:val="28"/>
              </w:rPr>
            </w:pPr>
          </w:p>
          <w:p w:rsidR="004C348C" w:rsidRDefault="004C348C" w:rsidP="00DF232B">
            <w:pPr>
              <w:jc w:val="center"/>
              <w:rPr>
                <w:b/>
                <w:sz w:val="28"/>
              </w:rPr>
            </w:pPr>
            <w:r w:rsidRPr="00DF232B">
              <w:rPr>
                <w:b/>
                <w:sz w:val="28"/>
              </w:rPr>
              <w:t>Слова, слова, слова – 20 часов + 1 час на входную диагностику</w:t>
            </w:r>
          </w:p>
          <w:p w:rsidR="00DF232B" w:rsidRPr="00CF0DCD" w:rsidRDefault="00DF232B" w:rsidP="00DF232B">
            <w:pPr>
              <w:jc w:val="center"/>
            </w:pP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22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D8C" w:rsidRDefault="004C34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DF232B">
              <w:rPr>
                <w:rFonts w:ascii="Times New Roman" w:hAnsi="Times New Roman" w:cs="Times New Roman"/>
                <w:b/>
              </w:rPr>
              <w:t>Лексическое значение слова</w:t>
            </w:r>
            <w:r w:rsidR="007A1D8C" w:rsidRPr="009D02CB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7A1D8C" w:rsidRDefault="007A1D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7A1D8C" w:rsidRDefault="007A1D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7A1D8C" w:rsidRPr="009D02CB" w:rsidRDefault="007A1D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 48 - 51</w:t>
            </w:r>
          </w:p>
          <w:p w:rsidR="004C348C" w:rsidRPr="00DF232B" w:rsidRDefault="004C348C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CF0DCD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DD4" w:rsidRDefault="004C348C" w:rsidP="00F35CD0">
            <w:r w:rsidRPr="00CF0DCD">
              <w:t xml:space="preserve">Познакомятся с понятием </w:t>
            </w:r>
          </w:p>
          <w:p w:rsidR="004C348C" w:rsidRPr="00CF0DCD" w:rsidRDefault="004C348C" w:rsidP="00F35CD0">
            <w:r w:rsidRPr="00CF0DCD">
              <w:t>« лексическое значение слова».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Различать (номинативную) назывную функцию слова научиться понимать слово как единство звучания и значения объяснять лексическое значение слова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23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32B">
              <w:rPr>
                <w:rFonts w:ascii="Times New Roman" w:hAnsi="Times New Roman" w:cs="Times New Roman"/>
                <w:b/>
              </w:rPr>
              <w:t>Слово  как общее название  многих однородных предметов</w:t>
            </w:r>
          </w:p>
          <w:p w:rsidR="007A1D8C" w:rsidRPr="00DF232B" w:rsidRDefault="007A1D8C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A1D8C" w:rsidRDefault="007A1D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4C348C" w:rsidRPr="007A1D8C" w:rsidRDefault="007A1D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 53 - 56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Познакомятся с понятием « лексическое значение слова».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 xml:space="preserve">Научить работать с толковым и орфографическим  словарем, определять лексическое значение слова, проследить этимологию слова </w:t>
            </w:r>
            <w:r w:rsidRPr="00CF0DCD">
              <w:rPr>
                <w:i/>
              </w:rPr>
              <w:t>лопата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24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DF232B">
            <w:pPr>
              <w:jc w:val="center"/>
              <w:rPr>
                <w:b/>
              </w:rPr>
            </w:pPr>
            <w:r w:rsidRPr="00DF232B">
              <w:rPr>
                <w:b/>
              </w:rPr>
              <w:t>Однозначные и многозначные слова</w:t>
            </w:r>
          </w:p>
          <w:p w:rsidR="007A1D8C" w:rsidRDefault="007A1D8C" w:rsidP="00DF232B">
            <w:pPr>
              <w:jc w:val="center"/>
              <w:rPr>
                <w:b/>
              </w:rPr>
            </w:pPr>
          </w:p>
          <w:p w:rsidR="007A1D8C" w:rsidRDefault="007A1D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7A1D8C" w:rsidRDefault="007A1D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 58 – 60</w:t>
            </w:r>
          </w:p>
          <w:p w:rsidR="007A1D8C" w:rsidRPr="007A1D8C" w:rsidRDefault="007A1D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Познакомятся  с понятием «многозначные слова»; развивать речь; пополнять словарный запас учащихся.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Иметь представление о многозначности слов, научиться распознавать  в речи многозначные слова, определять значение слова по словарю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25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232B">
              <w:rPr>
                <w:rFonts w:ascii="Times New Roman" w:hAnsi="Times New Roman" w:cs="Times New Roman"/>
                <w:b/>
              </w:rPr>
              <w:t xml:space="preserve">Прямое </w:t>
            </w:r>
            <w:r w:rsidRPr="00DF232B">
              <w:rPr>
                <w:rFonts w:ascii="Times New Roman" w:hAnsi="Times New Roman" w:cs="Times New Roman"/>
                <w:b/>
              </w:rPr>
              <w:br/>
              <w:t>и переносное значение слов</w:t>
            </w:r>
            <w:r w:rsidRPr="00CF0DCD">
              <w:rPr>
                <w:rFonts w:ascii="Times New Roman" w:hAnsi="Times New Roman" w:cs="Times New Roman"/>
              </w:rPr>
              <w:t xml:space="preserve"> </w:t>
            </w:r>
            <w:r w:rsidRPr="00DF232B">
              <w:rPr>
                <w:rFonts w:ascii="Times New Roman" w:hAnsi="Times New Roman" w:cs="Times New Roman"/>
                <w:b/>
              </w:rPr>
              <w:t>многозначных слов</w:t>
            </w:r>
          </w:p>
          <w:p w:rsidR="007A1D8C" w:rsidRDefault="007A1D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7A1D8C" w:rsidRPr="00B04A4C" w:rsidRDefault="007A1D8C" w:rsidP="00B04A4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u w:val="single"/>
              </w:rPr>
            </w:pPr>
            <w:r w:rsidRPr="00B04A4C">
              <w:rPr>
                <w:rFonts w:ascii="Times New Roman" w:hAnsi="Times New Roman" w:cs="Times New Roman"/>
                <w:b/>
                <w:i/>
                <w:color w:val="0070C0"/>
                <w:u w:val="single"/>
              </w:rPr>
              <w:t>Словарный диктант № 2</w:t>
            </w:r>
          </w:p>
          <w:p w:rsidR="007A1D8C" w:rsidRDefault="007A1D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7A1D8C" w:rsidRDefault="007A1D8C" w:rsidP="007A1D8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4C348C" w:rsidRPr="00F26901" w:rsidRDefault="00F26901" w:rsidP="00F2690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 62 - 64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Познакомятся с понятиями « прямое» и «переносное» значение слова; развивать речь; пополнять словарный запас учащихся.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 определять переносное значение слова как средство создания словесно-художественных образов учить работать со словарем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26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32B">
              <w:rPr>
                <w:rFonts w:ascii="Times New Roman" w:hAnsi="Times New Roman" w:cs="Times New Roman"/>
                <w:b/>
              </w:rPr>
              <w:t>Синонимы</w:t>
            </w:r>
          </w:p>
          <w:p w:rsidR="00F26901" w:rsidRDefault="00F26901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26901" w:rsidRDefault="00F26901" w:rsidP="00F2690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lastRenderedPageBreak/>
              <w:t>Учебник. Стр.</w:t>
            </w:r>
          </w:p>
          <w:p w:rsidR="00F26901" w:rsidRPr="009D02CB" w:rsidRDefault="00F26901" w:rsidP="00F2690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 66 - 69</w:t>
            </w:r>
          </w:p>
          <w:p w:rsidR="004C348C" w:rsidRPr="00CF0DCD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lastRenderedPageBreak/>
              <w:t xml:space="preserve">Познакомятся с термином «синонимы»;  пополнят </w:t>
            </w:r>
            <w:r w:rsidRPr="00CF0DCD">
              <w:lastRenderedPageBreak/>
              <w:t>словарный запас слов.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F0DCD">
              <w:rPr>
                <w:rFonts w:ascii="Times New Roman" w:hAnsi="Times New Roman" w:cs="Times New Roman"/>
              </w:rPr>
              <w:lastRenderedPageBreak/>
              <w:t xml:space="preserve">Осваивать базовые  предметные понятия: </w:t>
            </w:r>
            <w:r w:rsidRPr="00CF0DCD">
              <w:rPr>
                <w:rFonts w:ascii="Times New Roman" w:hAnsi="Times New Roman" w:cs="Times New Roman"/>
                <w:i/>
              </w:rPr>
              <w:t>Синоним.</w:t>
            </w:r>
          </w:p>
          <w:p w:rsidR="004C348C" w:rsidRPr="00CF0DCD" w:rsidRDefault="004C348C" w:rsidP="00F35CD0">
            <w:r w:rsidRPr="00CF0DCD">
              <w:lastRenderedPageBreak/>
              <w:t>Научиться распознавать  среди данных пар  слов синонимы, подбирать синоним к слову, работать со словарем синонимов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27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DF232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32B">
              <w:rPr>
                <w:rFonts w:ascii="Times New Roman" w:hAnsi="Times New Roman" w:cs="Times New Roman"/>
                <w:b/>
              </w:rPr>
              <w:t>Антонимы</w:t>
            </w:r>
          </w:p>
          <w:p w:rsidR="00F26901" w:rsidRDefault="00F26901" w:rsidP="00F2690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F26901" w:rsidRDefault="00F26901" w:rsidP="00F2690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 w:rsidRPr="009D02CB">
              <w:rPr>
                <w:rFonts w:ascii="Times New Roman" w:hAnsi="Times New Roman" w:cs="Times New Roman"/>
                <w:b/>
                <w:i/>
              </w:rPr>
              <w:t>Учебник. Стр.</w:t>
            </w:r>
          </w:p>
          <w:p w:rsidR="00F26901" w:rsidRPr="009D02CB" w:rsidRDefault="00F26901" w:rsidP="00F2690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             Упр. 71 - 76</w:t>
            </w:r>
          </w:p>
          <w:p w:rsidR="004C348C" w:rsidRPr="00CF0DCD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Познакомятся с термином «антонимы»;  развивать речь; пополнят словарный запас</w:t>
            </w:r>
            <w:proofErr w:type="gramStart"/>
            <w:r w:rsidRPr="00CF0DCD">
              <w:t xml:space="preserve"> .</w:t>
            </w:r>
            <w:proofErr w:type="gramEnd"/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 xml:space="preserve">Этимология слова: </w:t>
            </w:r>
            <w:r w:rsidRPr="00CF0DCD">
              <w:rPr>
                <w:i/>
              </w:rPr>
              <w:t>антоним.</w:t>
            </w:r>
            <w:r w:rsidRPr="00CF0DCD">
              <w:t xml:space="preserve"> Осваивать базовые предметные понятия: </w:t>
            </w:r>
            <w:r w:rsidRPr="00CF0DCD">
              <w:rPr>
                <w:i/>
              </w:rPr>
              <w:t>антоним.</w:t>
            </w:r>
            <w:r w:rsidRPr="00CF0DCD">
              <w:t xml:space="preserve"> Научиться распознавать антонимы среди других слов,  подбирать к слову антоним, уметь работать со словарем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28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901" w:rsidRDefault="00F26901" w:rsidP="00F26901">
            <w:pPr>
              <w:jc w:val="center"/>
              <w:rPr>
                <w:b/>
              </w:rPr>
            </w:pPr>
            <w:r>
              <w:rPr>
                <w:b/>
              </w:rPr>
              <w:t>Синонимы и антонимы.</w:t>
            </w:r>
          </w:p>
          <w:p w:rsidR="00F26901" w:rsidRDefault="00F26901" w:rsidP="00F26901">
            <w:pPr>
              <w:jc w:val="center"/>
              <w:rPr>
                <w:b/>
              </w:rPr>
            </w:pPr>
          </w:p>
          <w:p w:rsidR="00F26901" w:rsidRPr="0096624A" w:rsidRDefault="00F26901" w:rsidP="00F26901">
            <w:pPr>
              <w:jc w:val="center"/>
              <w:rPr>
                <w:b/>
                <w:i/>
                <w:color w:val="00B050"/>
                <w:u w:val="single"/>
              </w:rPr>
            </w:pPr>
            <w:r w:rsidRPr="0096624A">
              <w:rPr>
                <w:b/>
                <w:i/>
                <w:color w:val="00B050"/>
                <w:u w:val="single"/>
              </w:rPr>
              <w:t>Развитие речи.</w:t>
            </w:r>
          </w:p>
          <w:p w:rsidR="00F26901" w:rsidRDefault="00F26901" w:rsidP="00F26901">
            <w:pPr>
              <w:jc w:val="center"/>
              <w:rPr>
                <w:b/>
              </w:rPr>
            </w:pPr>
          </w:p>
          <w:p w:rsidR="0096624A" w:rsidRDefault="008A1010" w:rsidP="00F26901">
            <w:pPr>
              <w:jc w:val="center"/>
              <w:rPr>
                <w:b/>
              </w:rPr>
            </w:pPr>
            <w:r w:rsidRPr="00F26901">
              <w:rPr>
                <w:b/>
              </w:rPr>
              <w:t>Изложение текста по данным к нему вопросам</w:t>
            </w:r>
            <w:r w:rsidR="0096624A">
              <w:rPr>
                <w:b/>
              </w:rPr>
              <w:t xml:space="preserve"> </w:t>
            </w:r>
          </w:p>
          <w:p w:rsidR="004C348C" w:rsidRDefault="0096624A" w:rsidP="00F26901">
            <w:pPr>
              <w:jc w:val="center"/>
              <w:rPr>
                <w:b/>
              </w:rPr>
            </w:pPr>
            <w:r>
              <w:rPr>
                <w:b/>
              </w:rPr>
              <w:t xml:space="preserve">по В. </w:t>
            </w:r>
            <w:proofErr w:type="spellStart"/>
            <w:r>
              <w:rPr>
                <w:b/>
              </w:rPr>
              <w:t>Солоухову</w:t>
            </w:r>
            <w:proofErr w:type="spellEnd"/>
            <w:r>
              <w:rPr>
                <w:b/>
              </w:rPr>
              <w:t xml:space="preserve"> «Лисички»</w:t>
            </w:r>
          </w:p>
          <w:p w:rsidR="0096624A" w:rsidRDefault="0096624A" w:rsidP="00F26901">
            <w:pPr>
              <w:jc w:val="center"/>
            </w:pPr>
          </w:p>
          <w:p w:rsidR="0096624A" w:rsidRPr="0096624A" w:rsidRDefault="0096624A" w:rsidP="00F26901">
            <w:pPr>
              <w:jc w:val="center"/>
              <w:rPr>
                <w:b/>
                <w:i/>
              </w:rPr>
            </w:pPr>
            <w:r w:rsidRPr="0096624A">
              <w:rPr>
                <w:b/>
                <w:i/>
              </w:rPr>
              <w:t>Учебник. Стр.</w:t>
            </w:r>
            <w:r>
              <w:rPr>
                <w:b/>
                <w:i/>
              </w:rPr>
              <w:t xml:space="preserve"> 57,  </w:t>
            </w:r>
            <w:r w:rsidRPr="0096624A">
              <w:rPr>
                <w:b/>
                <w:i/>
              </w:rPr>
              <w:t>упр</w:t>
            </w:r>
            <w:r>
              <w:rPr>
                <w:b/>
                <w:i/>
              </w:rPr>
              <w:t>.</w:t>
            </w:r>
            <w:r w:rsidRPr="0096624A">
              <w:rPr>
                <w:b/>
                <w:i/>
              </w:rPr>
              <w:t xml:space="preserve"> 76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Научатся излагать письменную речь.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  определять тему и главную мысль текста соотносить факты  с общей идеей текста излагать  письменно содержание текста  по данным к нему вопросам оценивать уместность использования слов в тексте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29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10" w:rsidRDefault="004C348C" w:rsidP="008A101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1010">
              <w:rPr>
                <w:rFonts w:ascii="Times New Roman" w:hAnsi="Times New Roman" w:cs="Times New Roman"/>
                <w:b/>
              </w:rPr>
              <w:t>Обобщение по теме</w:t>
            </w:r>
          </w:p>
          <w:p w:rsidR="004C348C" w:rsidRPr="00F26901" w:rsidRDefault="004C348C" w:rsidP="008A101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96624A">
              <w:rPr>
                <w:rFonts w:ascii="Times New Roman" w:hAnsi="Times New Roman" w:cs="Times New Roman"/>
                <w:b/>
              </w:rPr>
              <w:t>«Слово и его значение»</w:t>
            </w:r>
          </w:p>
          <w:p w:rsidR="00F26901" w:rsidRPr="0096624A" w:rsidRDefault="0096624A" w:rsidP="008A101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Проверочная работа№3</w:t>
            </w:r>
          </w:p>
          <w:p w:rsidR="00F26901" w:rsidRPr="0096624A" w:rsidRDefault="00F26901" w:rsidP="008A101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</w:pPr>
          </w:p>
          <w:p w:rsidR="00B012A9" w:rsidRDefault="00B012A9" w:rsidP="00B012A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B012A9" w:rsidRPr="00CF0DCD" w:rsidRDefault="00B012A9" w:rsidP="00B012A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sz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</w:rPr>
              <w:t>Стр. 15 - 18</w:t>
            </w:r>
          </w:p>
          <w:p w:rsidR="00B012A9" w:rsidRPr="00CF0DCD" w:rsidRDefault="00B012A9" w:rsidP="00B012A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CF0DCD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Повторят и закрепят изученный материал; проверят  знания учащихся.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Научиться выявлять проблемные зоны в применении правил правописания и в усвоении теоретического материала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30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10" w:rsidRPr="0096624A" w:rsidRDefault="004C348C" w:rsidP="008A101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6624A">
              <w:rPr>
                <w:rFonts w:ascii="Times New Roman" w:hAnsi="Times New Roman" w:cs="Times New Roman"/>
                <w:b/>
              </w:rPr>
              <w:t>Родственные слова</w:t>
            </w:r>
            <w:r w:rsidRPr="0096624A">
              <w:rPr>
                <w:rFonts w:ascii="Times New Roman" w:hAnsi="Times New Roman" w:cs="Times New Roman"/>
              </w:rPr>
              <w:t>.</w:t>
            </w:r>
          </w:p>
          <w:p w:rsidR="0096624A" w:rsidRDefault="004C348C" w:rsidP="008A101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997ECB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4C348C" w:rsidRPr="0096624A" w:rsidRDefault="004C348C" w:rsidP="008A101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984806" w:themeColor="accent6" w:themeShade="80"/>
                <w:u w:val="single"/>
              </w:rPr>
            </w:pPr>
            <w:r w:rsidRPr="0096624A">
              <w:rPr>
                <w:rFonts w:ascii="Times New Roman" w:hAnsi="Times New Roman" w:cs="Times New Roman"/>
                <w:b/>
                <w:i/>
                <w:color w:val="984806" w:themeColor="accent6" w:themeShade="80"/>
                <w:u w:val="single"/>
              </w:rPr>
              <w:t>Проект «Моя родословная»</w:t>
            </w:r>
          </w:p>
          <w:p w:rsidR="004C348C" w:rsidRPr="00CF0DCD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Познакомятся с понятием «родственные слова», с признаками однокоренных слов; видеть и образовывать родственные слова;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Осваивать базовые предметные понятия:</w:t>
            </w:r>
            <w:r w:rsidRPr="00CF0DCD">
              <w:rPr>
                <w:i/>
              </w:rPr>
              <w:t xml:space="preserve"> родственные и однокоренные слова. </w:t>
            </w:r>
            <w:r w:rsidRPr="00CF0DCD">
              <w:t>Научиться находить  однокоренные слова  в тексте и среди других слов выделять корень в однокоренных словах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31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26901" w:rsidRDefault="004C348C" w:rsidP="00F26901">
            <w:pPr>
              <w:jc w:val="center"/>
              <w:rPr>
                <w:b/>
              </w:rPr>
            </w:pPr>
            <w:r w:rsidRPr="00F26901">
              <w:rPr>
                <w:b/>
              </w:rPr>
              <w:t>Корень слова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 xml:space="preserve">Познакомятся  с понятиями </w:t>
            </w:r>
            <w:r w:rsidRPr="00CF0DCD">
              <w:lastRenderedPageBreak/>
              <w:t>«корень», «однокоренные слова»; научатся находить в словах корень, образовывать однокоренные слова.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lastRenderedPageBreak/>
              <w:t xml:space="preserve">Осваивать базовые предметные понятия: </w:t>
            </w:r>
            <w:r w:rsidRPr="00CF0DCD">
              <w:rPr>
                <w:i/>
              </w:rPr>
              <w:t>корень</w:t>
            </w:r>
            <w:r w:rsidRPr="00CF0DCD">
              <w:t xml:space="preserve"> </w:t>
            </w:r>
            <w:r w:rsidRPr="00CF0DCD">
              <w:lastRenderedPageBreak/>
              <w:t>научиться группировать однокоренные слова с разными корнями работать со словарем однокоренных слов учебника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32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26901" w:rsidRDefault="004C348C" w:rsidP="00F2690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6901">
              <w:rPr>
                <w:rFonts w:ascii="Times New Roman" w:hAnsi="Times New Roman" w:cs="Times New Roman"/>
                <w:b/>
              </w:rPr>
              <w:t>Единообразное написание корня в однокоренных словах</w:t>
            </w:r>
          </w:p>
          <w:p w:rsidR="004C348C" w:rsidRPr="00CF0DCD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Познакомятся  с понятиями «корень», «однокоренные слова»; научатся находить в словах корень, образовывать однокоренные слова.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 подбирать однокоренные слова к данному слову и выделять в них корень производить анализ сравнение обобщение при выделении в словах корня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33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26901" w:rsidRDefault="004C348C" w:rsidP="00F2690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6901">
              <w:rPr>
                <w:rFonts w:ascii="Times New Roman" w:hAnsi="Times New Roman" w:cs="Times New Roman"/>
                <w:b/>
              </w:rPr>
              <w:t>Различение однокоренных слов и синонимов, омонимов</w:t>
            </w:r>
          </w:p>
          <w:p w:rsidR="004C348C" w:rsidRPr="00CF0DCD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Познакомятся  с понятиями «корень», «однокоренные слова»; научатся находить в словах корень, образовывать однокоренные слова.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 различать однокоренные слова и синонимы; однокоренные слова и  слова с омонимичными корнями. Работа по памятке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34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26901" w:rsidRDefault="004C348C" w:rsidP="00F2690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26901">
              <w:rPr>
                <w:rFonts w:ascii="Times New Roman" w:hAnsi="Times New Roman" w:cs="Times New Roman"/>
                <w:b/>
              </w:rPr>
              <w:t>Слог как минимальная произносительная единица</w:t>
            </w:r>
          </w:p>
          <w:p w:rsidR="004C348C" w:rsidRPr="00CF0DCD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Научатся делить слова на слоги.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 xml:space="preserve">Научить делить слова на слоги определять количество  в слове слогов  </w:t>
            </w:r>
            <w:proofErr w:type="spellStart"/>
            <w:r w:rsidRPr="00CF0DCD">
              <w:t>Класс</w:t>
            </w:r>
            <w:proofErr w:type="gramStart"/>
            <w:r w:rsidRPr="00CF0DCD">
              <w:t>и</w:t>
            </w:r>
            <w:proofErr w:type="spellEnd"/>
            <w:r w:rsidRPr="00CF0DCD">
              <w:t>-</w:t>
            </w:r>
            <w:proofErr w:type="gramEnd"/>
            <w:r w:rsidRPr="00CF0DCD">
              <w:br/>
            </w:r>
            <w:proofErr w:type="spellStart"/>
            <w:r w:rsidRPr="00CF0DCD">
              <w:t>фицируют</w:t>
            </w:r>
            <w:proofErr w:type="spellEnd"/>
            <w:r w:rsidRPr="00CF0DCD">
              <w:t xml:space="preserve"> </w:t>
            </w:r>
            <w:r w:rsidRPr="00CF0DCD">
              <w:br/>
              <w:t>слова по количеству в них слогов находить слова по данной модели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35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26901" w:rsidRDefault="004C348C" w:rsidP="00F2690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6901">
              <w:rPr>
                <w:rFonts w:ascii="Times New Roman" w:hAnsi="Times New Roman" w:cs="Times New Roman"/>
                <w:b/>
              </w:rPr>
              <w:t>Словообразующая функция ударения</w:t>
            </w:r>
          </w:p>
          <w:p w:rsidR="004C348C" w:rsidRPr="00CF0DCD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Научатся ставить ударение.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 xml:space="preserve">Иметь представление о </w:t>
            </w:r>
            <w:proofErr w:type="spellStart"/>
            <w:r w:rsidRPr="00CF0DCD">
              <w:t>разноместности</w:t>
            </w:r>
            <w:proofErr w:type="spellEnd"/>
            <w:r w:rsidRPr="00CF0DCD">
              <w:t xml:space="preserve">  и подвижности ударения в русском языке. Научиться определять ударение  в слове различать ударные и безударные слоги составлять простейшие </w:t>
            </w:r>
            <w:proofErr w:type="spellStart"/>
            <w:r w:rsidRPr="00CF0DCD">
              <w:t>слогоударные</w:t>
            </w:r>
            <w:proofErr w:type="spellEnd"/>
            <w:r w:rsidRPr="00CF0DCD">
              <w:t xml:space="preserve">  модели слов.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36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26901" w:rsidRDefault="004C348C" w:rsidP="00F26901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6901">
              <w:rPr>
                <w:rFonts w:ascii="Times New Roman" w:hAnsi="Times New Roman" w:cs="Times New Roman"/>
                <w:b/>
              </w:rPr>
              <w:t>Произношение слов в соответствии  с нормами современного русского языка</w:t>
            </w:r>
          </w:p>
          <w:p w:rsidR="004C348C" w:rsidRPr="00CF0DCD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Научатся правильно произносить слова.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 определять произношение слова по орфоэпическому словарю соблюдать на практике  нормы произношения сопоставлять произношение и написание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37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13E34" w:rsidRDefault="004C348C" w:rsidP="00D13E34">
            <w:pPr>
              <w:jc w:val="center"/>
              <w:rPr>
                <w:b/>
              </w:rPr>
            </w:pPr>
            <w:r w:rsidRPr="00D13E34">
              <w:rPr>
                <w:b/>
              </w:rPr>
              <w:t>Перенос слов по слогам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Научатся правильно переносить слова.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Научиться правилам переноса слов, сравнивать слова  с точки зрения  возможности и невозможности их переноса по слогам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38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34" w:rsidRPr="0096624A" w:rsidRDefault="00D13E34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</w:pPr>
            <w:r w:rsidRPr="0096624A"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  <w:t>Развитие речи.</w:t>
            </w:r>
          </w:p>
          <w:p w:rsidR="004C348C" w:rsidRDefault="004C348C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13E34">
              <w:rPr>
                <w:rFonts w:ascii="Times New Roman" w:hAnsi="Times New Roman" w:cs="Times New Roman"/>
                <w:b/>
              </w:rPr>
              <w:lastRenderedPageBreak/>
              <w:t>Составление рассказа по серии сюжетны</w:t>
            </w:r>
            <w:r w:rsidR="00897DC6" w:rsidRPr="00D13E34">
              <w:rPr>
                <w:rFonts w:ascii="Times New Roman" w:hAnsi="Times New Roman" w:cs="Times New Roman"/>
                <w:b/>
              </w:rPr>
              <w:t xml:space="preserve">х картинок, вопросов и опорным  </w:t>
            </w:r>
            <w:r w:rsidRPr="00D13E34">
              <w:rPr>
                <w:rFonts w:ascii="Times New Roman" w:hAnsi="Times New Roman" w:cs="Times New Roman"/>
                <w:b/>
              </w:rPr>
              <w:t>словам.</w:t>
            </w:r>
          </w:p>
          <w:p w:rsidR="0096624A" w:rsidRDefault="0096624A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96624A" w:rsidRPr="0096624A" w:rsidRDefault="0096624A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6624A">
              <w:rPr>
                <w:rFonts w:ascii="Times New Roman" w:hAnsi="Times New Roman" w:cs="Times New Roman"/>
                <w:b/>
                <w:i/>
              </w:rPr>
              <w:t>Учебник. Стр. 74,  упр. 114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lastRenderedPageBreak/>
              <w:t xml:space="preserve">Научатся излагать </w:t>
            </w:r>
            <w:r w:rsidRPr="00CF0DCD">
              <w:lastRenderedPageBreak/>
              <w:t>письменную речь.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lastRenderedPageBreak/>
              <w:t xml:space="preserve">Научиться определять тему главную мысль </w:t>
            </w:r>
            <w:r w:rsidRPr="00CF0DCD">
              <w:lastRenderedPageBreak/>
              <w:t>текста  писать сочинение по серии картинок оформлять письменно свои мысли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39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335" w:rsidRDefault="00D04335" w:rsidP="00C53DD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CF0DCD">
              <w:rPr>
                <w:rFonts w:ascii="Times New Roman" w:hAnsi="Times New Roman" w:cs="Times New Roman"/>
                <w:b/>
              </w:rPr>
              <w:t>«Слова, слова, слова»</w:t>
            </w:r>
          </w:p>
          <w:p w:rsidR="00C53DD4" w:rsidRPr="00D04335" w:rsidRDefault="004C348C" w:rsidP="00C53DD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color w:val="C00000"/>
                <w:sz w:val="22"/>
              </w:rPr>
            </w:pPr>
            <w:r w:rsidRPr="00D04335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Проверочная работа </w:t>
            </w:r>
            <w:r w:rsidR="00D04335" w:rsidRPr="00D04335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№4</w:t>
            </w:r>
          </w:p>
          <w:p w:rsidR="00D04335" w:rsidRPr="00D04335" w:rsidRDefault="00D04335" w:rsidP="00C53DD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color w:val="C00000"/>
                <w:sz w:val="22"/>
              </w:rPr>
            </w:pPr>
          </w:p>
          <w:p w:rsidR="00C53DD4" w:rsidRDefault="00C53DD4" w:rsidP="00C53DD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C53DD4" w:rsidRPr="00CF0DCD" w:rsidRDefault="00D04335" w:rsidP="00C53DD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sz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</w:rPr>
              <w:t>Стр. 20 - 23</w:t>
            </w:r>
          </w:p>
          <w:p w:rsidR="00C53DD4" w:rsidRPr="00CF0DCD" w:rsidRDefault="00C53DD4" w:rsidP="00C53DD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/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 xml:space="preserve">Научиться </w:t>
            </w:r>
            <w:proofErr w:type="gramStart"/>
            <w:r w:rsidRPr="00CF0DCD">
              <w:t>самостоятельно</w:t>
            </w:r>
            <w:proofErr w:type="gramEnd"/>
            <w:r w:rsidRPr="00CF0DCD">
              <w:t xml:space="preserve"> применять полученные знания при выполнении проверочной работы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40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0DCD">
              <w:rPr>
                <w:rFonts w:ascii="Times New Roman" w:hAnsi="Times New Roman" w:cs="Times New Roman"/>
                <w:b/>
              </w:rPr>
              <w:t>Контрольный диктант №3 с грамматическим заданием по теме «Слова, слова»</w:t>
            </w:r>
          </w:p>
          <w:p w:rsidR="004C348C" w:rsidRPr="00CF0DCD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>Научатся проверять изученными орфограммами.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F0DCD" w:rsidRDefault="004C348C" w:rsidP="00F35CD0">
            <w:r w:rsidRPr="00CF0DCD">
              <w:t xml:space="preserve">Научиться применять теоретические </w:t>
            </w:r>
            <w:proofErr w:type="gramStart"/>
            <w:r w:rsidRPr="00CF0DCD">
              <w:t>знания</w:t>
            </w:r>
            <w:proofErr w:type="gramEnd"/>
            <w:r w:rsidRPr="00CF0DCD">
              <w:t xml:space="preserve">  полученные на предыдущих уроках на практике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41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13E34" w:rsidRDefault="004C348C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13E34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13E34" w:rsidRDefault="004C348C" w:rsidP="00F35CD0">
            <w:r w:rsidRPr="00D13E34">
              <w:t>Научатся  исправлять ошибки.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13E34" w:rsidRDefault="004C348C" w:rsidP="00F35CD0">
            <w:r w:rsidRPr="00D13E34">
              <w:t>Научиться выявлять проблемные зоны в применении правил правописания и в усвоении теоретического материала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42</w:t>
            </w:r>
          </w:p>
        </w:tc>
        <w:tc>
          <w:tcPr>
            <w:tcW w:w="143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13E34" w:rsidRDefault="004C348C" w:rsidP="00F35CD0">
            <w:r w:rsidRPr="00D13E34">
              <w:rPr>
                <w:b/>
              </w:rPr>
              <w:t>1 час оставлен на проведение входной диагностической работы</w:t>
            </w:r>
            <w:r w:rsidR="00B178A7" w:rsidRPr="00D13E34">
              <w:rPr>
                <w:b/>
              </w:rPr>
              <w:t xml:space="preserve"> – </w:t>
            </w:r>
          </w:p>
        </w:tc>
      </w:tr>
      <w:tr w:rsidR="00D13E34" w:rsidRPr="00D840C7" w:rsidTr="00D13E34">
        <w:trPr>
          <w:trHeight w:val="480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34" w:rsidRPr="00D13E34" w:rsidRDefault="00D13E34" w:rsidP="00D13E3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 четверть -  </w:t>
            </w:r>
            <w:r w:rsidR="001D0238">
              <w:rPr>
                <w:b/>
                <w:sz w:val="28"/>
              </w:rPr>
              <w:t>40 часов</w:t>
            </w:r>
          </w:p>
        </w:tc>
      </w:tr>
      <w:tr w:rsidR="004C348C" w:rsidRPr="00D840C7" w:rsidTr="000274CB">
        <w:trPr>
          <w:trHeight w:val="480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D13E34">
            <w:pPr>
              <w:jc w:val="center"/>
            </w:pPr>
            <w:r w:rsidRPr="00D13E34">
              <w:rPr>
                <w:b/>
                <w:sz w:val="28"/>
              </w:rPr>
              <w:t>Звуки и буквы – 60 часов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43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13E34" w:rsidRDefault="004C348C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13E34">
              <w:rPr>
                <w:rFonts w:ascii="Times New Roman" w:hAnsi="Times New Roman" w:cs="Times New Roman"/>
                <w:b/>
              </w:rPr>
              <w:t xml:space="preserve">Звуки </w:t>
            </w:r>
            <w:r w:rsidRPr="00D13E34">
              <w:rPr>
                <w:rFonts w:ascii="Times New Roman" w:hAnsi="Times New Roman" w:cs="Times New Roman"/>
                <w:b/>
              </w:rPr>
              <w:br/>
              <w:t>и их обозначения на письме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Обобщат знания о буквах и звуках; научатся различать звуки буквы.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F92A03">
              <w:rPr>
                <w:rFonts w:ascii="Times New Roman" w:hAnsi="Times New Roman" w:cs="Times New Roman"/>
              </w:rPr>
              <w:t xml:space="preserve">Научить различать понятия </w:t>
            </w:r>
            <w:r w:rsidRPr="00F92A03">
              <w:rPr>
                <w:rFonts w:ascii="Times New Roman" w:hAnsi="Times New Roman" w:cs="Times New Roman"/>
                <w:i/>
              </w:rPr>
              <w:t>- звук-буква</w:t>
            </w:r>
            <w:r w:rsidRPr="00F92A03">
              <w:rPr>
                <w:rFonts w:ascii="Times New Roman" w:hAnsi="Times New Roman" w:cs="Times New Roman"/>
              </w:rPr>
              <w:t xml:space="preserve">- </w:t>
            </w:r>
          </w:p>
          <w:p w:rsidR="004C348C" w:rsidRPr="00F92A03" w:rsidRDefault="004C348C" w:rsidP="00F35CD0">
            <w:r w:rsidRPr="00F92A03">
              <w:t>Распознавать  условные  обозначения  звуков речи сопоставлять звуковое и буквенное  обозначение слова, наблюдать модели слова и их анализировать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44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13E34" w:rsidRDefault="004C348C" w:rsidP="00D13E3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D13E34">
              <w:rPr>
                <w:rFonts w:ascii="Times New Roman" w:hAnsi="Times New Roman" w:cs="Times New Roman"/>
                <w:b/>
              </w:rPr>
              <w:t>Русский алфавит, или Азбука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Повторят  порядок букв в алфавите, названия букв, записывать слова в </w:t>
            </w:r>
            <w:r>
              <w:lastRenderedPageBreak/>
              <w:t>алфавитном порядке.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lastRenderedPageBreak/>
              <w:t>Научить называть буквы правильно  в нужном порядке, классифицировать  по характеристике  звука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45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13E34" w:rsidRDefault="004C348C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13E34">
              <w:rPr>
                <w:rFonts w:ascii="Times New Roman" w:hAnsi="Times New Roman" w:cs="Times New Roman"/>
                <w:b/>
              </w:rPr>
              <w:t>Использование  алфавита  при работе  со словарями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Повторят  порядок букв в алфавите, названия букв, записывать слова в алфавитном порядке.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Научить располагать заданные слова в алфавитном порядке использовать знание алфавита при работе со словарями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46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2A03">
              <w:rPr>
                <w:rFonts w:ascii="Times New Roman" w:hAnsi="Times New Roman" w:cs="Times New Roman"/>
                <w:b/>
              </w:rPr>
              <w:t>Употребление прописной буквы</w:t>
            </w:r>
          </w:p>
          <w:p w:rsidR="00F92A03" w:rsidRDefault="00F92A03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92A03" w:rsidRPr="00D04335" w:rsidRDefault="00F92A03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u w:val="single"/>
              </w:rPr>
            </w:pPr>
            <w:r w:rsidRPr="00D04335">
              <w:rPr>
                <w:rFonts w:ascii="Times New Roman" w:hAnsi="Times New Roman" w:cs="Times New Roman"/>
                <w:b/>
                <w:i/>
                <w:color w:val="0070C0"/>
                <w:u w:val="single"/>
              </w:rPr>
              <w:t>Словарный диктант № 3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Обобщат знания учащихся об употреблении большой буквы в именах собственных.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Научиться использовать правило  написания имен  собственных  сопоставлять случаи  употребления заглавной (прописной) и строчной букв.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47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34" w:rsidRPr="00B90097" w:rsidRDefault="004C348C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</w:pPr>
            <w:r w:rsidRPr="00B90097"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  <w:t>Развитие речи.</w:t>
            </w:r>
          </w:p>
          <w:p w:rsidR="00F92A03" w:rsidRDefault="004C348C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Рассказ по репродукции </w:t>
            </w:r>
            <w:r w:rsidRPr="00B54018">
              <w:rPr>
                <w:rFonts w:ascii="Times New Roman" w:hAnsi="Times New Roman" w:cs="Times New Roman"/>
                <w:b/>
              </w:rPr>
              <w:t>картины</w:t>
            </w:r>
            <w:r w:rsidR="00F92A0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C348C" w:rsidRDefault="00F92A03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2A03">
              <w:t>З</w:t>
            </w:r>
            <w:r w:rsidRPr="00F92A03">
              <w:rPr>
                <w:rFonts w:ascii="Times New Roman" w:hAnsi="Times New Roman" w:cs="Times New Roman"/>
                <w:b/>
              </w:rPr>
              <w:t>. Е. Серебряковой «За обедом»</w:t>
            </w:r>
          </w:p>
          <w:p w:rsidR="00B90097" w:rsidRDefault="00B90097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90097" w:rsidRPr="00B90097" w:rsidRDefault="00B90097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097">
              <w:rPr>
                <w:rFonts w:ascii="Times New Roman" w:hAnsi="Times New Roman" w:cs="Times New Roman"/>
                <w:b/>
                <w:i/>
              </w:rPr>
              <w:t>Учебник. Стр. 87,  упр. 133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proofErr w:type="gramStart"/>
            <w:r w:rsidRPr="00F92A03">
              <w:t>Научить конструировать  текст-повество</w:t>
            </w:r>
            <w:r w:rsidR="00F92A03">
              <w:t xml:space="preserve">вание  по репродукции </w:t>
            </w:r>
            <w:r w:rsidRPr="00F92A03">
              <w:t>картины З. Е. Серебряковой «За обедом», используя опорные слова (под руководством учителя</w:t>
            </w:r>
            <w:proofErr w:type="gramEnd"/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48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097" w:rsidRPr="00D13E34" w:rsidRDefault="00B90097" w:rsidP="00B900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13E34">
              <w:rPr>
                <w:rFonts w:ascii="Times New Roman" w:hAnsi="Times New Roman" w:cs="Times New Roman"/>
                <w:b/>
              </w:rPr>
              <w:t xml:space="preserve">Звуки </w:t>
            </w:r>
            <w:r w:rsidRPr="00D13E34">
              <w:rPr>
                <w:rFonts w:ascii="Times New Roman" w:hAnsi="Times New Roman" w:cs="Times New Roman"/>
                <w:b/>
              </w:rPr>
              <w:br/>
              <w:t>и их обозначения на письме</w:t>
            </w:r>
          </w:p>
          <w:p w:rsidR="00D13E34" w:rsidRPr="00B90097" w:rsidRDefault="004C348C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2"/>
              </w:rPr>
            </w:pPr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Проверочная </w:t>
            </w:r>
            <w:proofErr w:type="spellStart"/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работа</w:t>
            </w:r>
            <w:r w:rsidR="00B90097" w:rsidRPr="00B90097">
              <w:rPr>
                <w:rFonts w:ascii="Times New Roman" w:hAnsi="Times New Roman" w:cs="Times New Roman"/>
                <w:b/>
                <w:i/>
                <w:color w:val="C00000"/>
              </w:rPr>
              <w:t>№</w:t>
            </w:r>
            <w:proofErr w:type="spellEnd"/>
            <w:r w:rsidR="00B90097" w:rsidRPr="00B90097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5</w:t>
            </w:r>
          </w:p>
          <w:p w:rsidR="00D13E34" w:rsidRDefault="00D13E34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4C348C" w:rsidRDefault="00D13E34" w:rsidP="00D13E34">
            <w:pPr>
              <w:jc w:val="center"/>
            </w:pPr>
            <w:r>
              <w:rPr>
                <w:b/>
                <w:i/>
                <w:sz w:val="22"/>
              </w:rPr>
              <w:t>Стр. 24 - 27</w:t>
            </w:r>
          </w:p>
          <w:p w:rsidR="00D13E34" w:rsidRPr="00D840C7" w:rsidRDefault="00D13E34" w:rsidP="00D13E34">
            <w:pPr>
              <w:jc w:val="center"/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/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Научить применять теоретический материал</w:t>
            </w:r>
            <w:proofErr w:type="gramStart"/>
            <w:r w:rsidRPr="00F92A03">
              <w:t xml:space="preserve"> ,</w:t>
            </w:r>
            <w:proofErr w:type="gramEnd"/>
            <w:r w:rsidRPr="00F92A03">
              <w:t xml:space="preserve"> изученный на предыдущих уроках на практике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49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13E34" w:rsidRDefault="004C348C" w:rsidP="00D13E34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13E34">
              <w:rPr>
                <w:rFonts w:ascii="Times New Roman" w:hAnsi="Times New Roman" w:cs="Times New Roman"/>
                <w:b/>
              </w:rPr>
              <w:t>Гласные звуки и буквы, их признаки</w:t>
            </w:r>
          </w:p>
          <w:p w:rsidR="004C348C" w:rsidRPr="00D13E34" w:rsidRDefault="004C348C" w:rsidP="00D13E34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различать гласные и согласные звуки, обозначать гласные звуки на письме.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Научить определять особенности гласных  звуков, различать гласные звуки-буквы, соотносить их количество в словах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50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A03" w:rsidRPr="00235059" w:rsidRDefault="004C348C" w:rsidP="00F92A03">
            <w:pPr>
              <w:jc w:val="center"/>
              <w:rPr>
                <w:b/>
                <w:i/>
                <w:color w:val="00B050"/>
                <w:u w:val="single"/>
              </w:rPr>
            </w:pPr>
            <w:r w:rsidRPr="00235059">
              <w:rPr>
                <w:b/>
                <w:i/>
                <w:color w:val="00B050"/>
                <w:u w:val="single"/>
              </w:rPr>
              <w:t>Развитие речи.</w:t>
            </w:r>
          </w:p>
          <w:p w:rsidR="00F92A03" w:rsidRDefault="004C348C" w:rsidP="00F92A03">
            <w:pPr>
              <w:jc w:val="center"/>
            </w:pPr>
            <w:r w:rsidRPr="00B54018">
              <w:rPr>
                <w:b/>
              </w:rPr>
              <w:t>Обучающее изложение</w:t>
            </w:r>
            <w:r w:rsidRPr="00B54018">
              <w:t xml:space="preserve"> </w:t>
            </w:r>
          </w:p>
          <w:p w:rsidR="004C348C" w:rsidRDefault="004C348C" w:rsidP="00F92A03">
            <w:pPr>
              <w:jc w:val="center"/>
              <w:rPr>
                <w:b/>
              </w:rPr>
            </w:pPr>
            <w:r w:rsidRPr="00F92A03">
              <w:rPr>
                <w:b/>
              </w:rPr>
              <w:t xml:space="preserve">по А. </w:t>
            </w:r>
            <w:proofErr w:type="spellStart"/>
            <w:r w:rsidRPr="00F92A03">
              <w:rPr>
                <w:b/>
              </w:rPr>
              <w:t>Митта</w:t>
            </w:r>
            <w:proofErr w:type="spellEnd"/>
            <w:r w:rsidR="00D13E34" w:rsidRPr="00F92A03">
              <w:rPr>
                <w:b/>
              </w:rPr>
              <w:t xml:space="preserve"> «Шар в окошке»</w:t>
            </w:r>
          </w:p>
          <w:p w:rsidR="00235059" w:rsidRDefault="00235059" w:rsidP="00F92A03">
            <w:pPr>
              <w:jc w:val="center"/>
            </w:pPr>
          </w:p>
          <w:p w:rsidR="00235059" w:rsidRPr="00235059" w:rsidRDefault="00235059" w:rsidP="00F92A03">
            <w:pPr>
              <w:jc w:val="center"/>
              <w:rPr>
                <w:b/>
                <w:i/>
              </w:rPr>
            </w:pPr>
            <w:r w:rsidRPr="00235059">
              <w:rPr>
                <w:b/>
                <w:i/>
              </w:rPr>
              <w:t>Учебник. Стр. 92, упр. 140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излагать письменную речь.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Научиться определять тему и главную мысль  текста подбирать заголовок составлять  ответы на вопросы к тексту оформлять свои мысли  письменно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51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2A03">
              <w:rPr>
                <w:rFonts w:ascii="Times New Roman" w:hAnsi="Times New Roman" w:cs="Times New Roman"/>
                <w:b/>
              </w:rPr>
              <w:t>Правописание слов</w:t>
            </w:r>
          </w:p>
          <w:p w:rsidR="004C348C" w:rsidRPr="00F92A03" w:rsidRDefault="004C348C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2A03">
              <w:rPr>
                <w:rFonts w:ascii="Times New Roman" w:hAnsi="Times New Roman" w:cs="Times New Roman"/>
                <w:b/>
              </w:rPr>
              <w:t>с безударным гласным звуком в корне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Научатся находить безударные гласные в корне и проверять безударные гласные в корне.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 xml:space="preserve">Научить определять различия в произношении ударного и безударного гласного звука в </w:t>
            </w:r>
            <w:proofErr w:type="gramStart"/>
            <w:r w:rsidRPr="00F92A03">
              <w:t>корне слова</w:t>
            </w:r>
            <w:proofErr w:type="gramEnd"/>
            <w:r w:rsidRPr="00F92A03">
              <w:t xml:space="preserve">  и его обозначение на письме, находить в 2-х  сложных словах букву </w:t>
            </w:r>
            <w:proofErr w:type="spellStart"/>
            <w:r w:rsidRPr="00F92A03">
              <w:t>безуд</w:t>
            </w:r>
            <w:proofErr w:type="spellEnd"/>
            <w:r w:rsidRPr="00F92A03">
              <w:t xml:space="preserve"> глас  написание которой нужно проверить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52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2A03">
              <w:rPr>
                <w:rFonts w:ascii="Times New Roman" w:hAnsi="Times New Roman" w:cs="Times New Roman"/>
                <w:b/>
              </w:rPr>
              <w:t>Особенности проверяемых и проверочных слов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Научатся проверять безударные гласные в корне.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Научить различать проверочное и проверяемое слова, формулировать  особенности проверяемых и проверочных слов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53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2A03">
              <w:rPr>
                <w:rFonts w:ascii="Times New Roman" w:hAnsi="Times New Roman" w:cs="Times New Roman"/>
                <w:b/>
              </w:rPr>
              <w:t>Способы проверки безударных гласных в корне</w:t>
            </w:r>
          </w:p>
          <w:p w:rsidR="004C348C" w:rsidRPr="00F92A03" w:rsidRDefault="004C348C" w:rsidP="00F92A03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Научатся проверять безударные гласные в корне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Научить проверять букву, обозначающую  безударный гласный звук в корне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54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2A03">
              <w:rPr>
                <w:rFonts w:ascii="Times New Roman" w:hAnsi="Times New Roman" w:cs="Times New Roman"/>
                <w:b/>
              </w:rPr>
              <w:t>Способы проверки безударных гласных в корне</w:t>
            </w:r>
          </w:p>
          <w:p w:rsidR="004C348C" w:rsidRPr="00F92A03" w:rsidRDefault="004C348C" w:rsidP="00F92A03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Научатся проверять безударные гласные в корне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 xml:space="preserve">Научить применять способы проверки написания буквы, обозначающей безударный гласный в </w:t>
            </w:r>
            <w:proofErr w:type="gramStart"/>
            <w:r w:rsidRPr="00F92A03">
              <w:t>корне слова</w:t>
            </w:r>
            <w:proofErr w:type="gramEnd"/>
            <w:r w:rsidRPr="00F92A03">
              <w:t xml:space="preserve">  подбирать  проверочные слова путем изменения формы слова или подбора однокоренного слова с ударным гласным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55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2A03">
              <w:rPr>
                <w:rFonts w:ascii="Times New Roman" w:hAnsi="Times New Roman" w:cs="Times New Roman"/>
                <w:b/>
              </w:rPr>
              <w:t>Упражнения в написании слов  с безударной гласной в корне</w:t>
            </w:r>
          </w:p>
          <w:p w:rsidR="004C348C" w:rsidRPr="00F92A03" w:rsidRDefault="004C348C" w:rsidP="00F92A03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Научатся проверять безударные гласные в корне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Научить планировать учебные действия при решении орфографической задачи решать ее в соответствии  с изученным правилом, иметь представление о единообразном написании корня в однокоренных словах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56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2A03">
              <w:rPr>
                <w:rFonts w:ascii="Times New Roman" w:hAnsi="Times New Roman" w:cs="Times New Roman"/>
                <w:b/>
              </w:rPr>
              <w:t>Обобщение знаний  о правописании  слов с проверяемой безударной гласной в корне</w:t>
            </w:r>
          </w:p>
          <w:p w:rsidR="004C348C" w:rsidRPr="00F92A03" w:rsidRDefault="004C348C" w:rsidP="00F92A03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Научатся проверять безударные гласные в корне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 xml:space="preserve">Научиться использовать алгоритм проверки при написании слов  с </w:t>
            </w:r>
            <w:proofErr w:type="spellStart"/>
            <w:r w:rsidRPr="00F92A03">
              <w:t>безуд</w:t>
            </w:r>
            <w:proofErr w:type="spellEnd"/>
            <w:r w:rsidRPr="00F92A03">
              <w:t xml:space="preserve"> глас в корне, определять  тему и главную мысль текста, подбирать заголовок, восстанавливать деформированный текст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57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2A03">
              <w:rPr>
                <w:rFonts w:ascii="Times New Roman" w:hAnsi="Times New Roman" w:cs="Times New Roman"/>
                <w:b/>
              </w:rPr>
              <w:t>Правописание слов с безударными гласными, непроверяемыми ударением</w:t>
            </w:r>
          </w:p>
          <w:p w:rsidR="004C348C" w:rsidRPr="00F92A03" w:rsidRDefault="004C348C" w:rsidP="00F92A03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Научатся проверять безударные гласные в корне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Научиться соотносить написание и произношение слов с безударной непроверяемой гласной различать  проверяемые и непроверяемые орфограммы работать с орфографическим словарем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58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92A03">
            <w:pPr>
              <w:jc w:val="center"/>
              <w:rPr>
                <w:b/>
              </w:rPr>
            </w:pPr>
            <w:r w:rsidRPr="00F92A03">
              <w:rPr>
                <w:b/>
              </w:rPr>
              <w:t xml:space="preserve">Правописание слов с </w:t>
            </w:r>
            <w:r w:rsidRPr="00F92A03">
              <w:rPr>
                <w:b/>
              </w:rPr>
              <w:lastRenderedPageBreak/>
              <w:t>безударными гласными, непроверяемыми ударением</w:t>
            </w:r>
          </w:p>
          <w:p w:rsidR="00EE572D" w:rsidRDefault="00EE572D" w:rsidP="00032E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</w:pPr>
          </w:p>
          <w:p w:rsidR="00032E48" w:rsidRPr="00B90097" w:rsidRDefault="00032E48" w:rsidP="00032E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2"/>
              </w:rPr>
            </w:pPr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Проверочная </w:t>
            </w:r>
            <w:proofErr w:type="spellStart"/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работа</w:t>
            </w:r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>№</w:t>
            </w:r>
            <w:proofErr w:type="spellEnd"/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6</w:t>
            </w:r>
          </w:p>
          <w:p w:rsidR="00EE572D" w:rsidRDefault="00EE572D" w:rsidP="00032E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32E48" w:rsidRDefault="00032E48" w:rsidP="00032E4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032E48" w:rsidRDefault="00032E48" w:rsidP="00032E48">
            <w:pPr>
              <w:jc w:val="center"/>
            </w:pPr>
            <w:r>
              <w:rPr>
                <w:b/>
                <w:i/>
                <w:sz w:val="22"/>
              </w:rPr>
              <w:t>Стр. 31 - 34</w:t>
            </w:r>
          </w:p>
          <w:p w:rsidR="00032E48" w:rsidRPr="00F92A03" w:rsidRDefault="00032E48" w:rsidP="00032E48">
            <w:pPr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lastRenderedPageBreak/>
              <w:t xml:space="preserve">Научатся проверять </w:t>
            </w:r>
            <w:r w:rsidRPr="00F92A03">
              <w:lastRenderedPageBreak/>
              <w:t>безударные гласные в корне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lastRenderedPageBreak/>
              <w:t xml:space="preserve">Научиться различать проверяемые и </w:t>
            </w:r>
            <w:r w:rsidRPr="00F92A03">
              <w:lastRenderedPageBreak/>
              <w:t xml:space="preserve">непроверяемые орфограммы </w:t>
            </w:r>
            <w:proofErr w:type="gramStart"/>
            <w:r w:rsidRPr="00F92A03">
              <w:t>работать с орфографическим словарем  учебника находить</w:t>
            </w:r>
            <w:proofErr w:type="gramEnd"/>
            <w:r w:rsidRPr="00F92A03">
              <w:t xml:space="preserve"> слова  с изучаемой орфограммой  и проверять написание слова по словарю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59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92A03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2A03">
              <w:rPr>
                <w:rFonts w:ascii="Times New Roman" w:hAnsi="Times New Roman" w:cs="Times New Roman"/>
                <w:b/>
              </w:rPr>
              <w:t xml:space="preserve">Упражнения  в правописании безударных гласных в </w:t>
            </w:r>
            <w:proofErr w:type="gramStart"/>
            <w:r w:rsidRPr="00F92A03">
              <w:rPr>
                <w:rFonts w:ascii="Times New Roman" w:hAnsi="Times New Roman" w:cs="Times New Roman"/>
                <w:b/>
              </w:rPr>
              <w:t>корне слова</w:t>
            </w:r>
            <w:proofErr w:type="gramEnd"/>
          </w:p>
          <w:p w:rsidR="004C348C" w:rsidRPr="00F92A03" w:rsidRDefault="004C348C" w:rsidP="00F92A03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>Научатся проверять безударные гласные в корне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F92A03" w:rsidRDefault="004C348C" w:rsidP="00F35CD0">
            <w:r w:rsidRPr="00F92A03">
              <w:t xml:space="preserve">Осваивать базовые предметные понятия: </w:t>
            </w:r>
            <w:r w:rsidRPr="00F92A03">
              <w:rPr>
                <w:i/>
              </w:rPr>
              <w:t>орфограмма</w:t>
            </w:r>
            <w:proofErr w:type="gramStart"/>
            <w:r w:rsidRPr="00F92A03">
              <w:rPr>
                <w:i/>
              </w:rPr>
              <w:t>.</w:t>
            </w:r>
            <w:proofErr w:type="gramEnd"/>
            <w:r w:rsidRPr="00F92A03">
              <w:rPr>
                <w:i/>
              </w:rPr>
              <w:t xml:space="preserve"> </w:t>
            </w:r>
            <w:proofErr w:type="gramStart"/>
            <w:r w:rsidRPr="00F92A03">
              <w:t>о</w:t>
            </w:r>
            <w:proofErr w:type="gramEnd"/>
            <w:r w:rsidRPr="00F92A03">
              <w:t>ценивать свои достижения  при выполнении заданий «проверь себя» научить подбирать примеры  слов с изученными орфограммами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60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72D" w:rsidRDefault="00495B97" w:rsidP="00EE572D">
            <w:pPr>
              <w:jc w:val="center"/>
              <w:rPr>
                <w:b/>
              </w:rPr>
            </w:pPr>
            <w:r w:rsidRPr="00F92A03">
              <w:rPr>
                <w:b/>
              </w:rPr>
              <w:t>Правописание слов с безударными гласными, непроверяемыми ударением</w:t>
            </w:r>
            <w:r w:rsidRPr="00B54018">
              <w:rPr>
                <w:b/>
              </w:rPr>
              <w:t xml:space="preserve"> </w:t>
            </w:r>
          </w:p>
          <w:p w:rsidR="00EE572D" w:rsidRDefault="00EE572D" w:rsidP="00EE572D">
            <w:pPr>
              <w:jc w:val="center"/>
              <w:rPr>
                <w:b/>
              </w:rPr>
            </w:pPr>
          </w:p>
          <w:p w:rsidR="004C348C" w:rsidRPr="00D840C7" w:rsidRDefault="004C348C" w:rsidP="00EE572D">
            <w:pPr>
              <w:jc w:val="center"/>
            </w:pPr>
            <w:r w:rsidRPr="00EE572D">
              <w:rPr>
                <w:b/>
                <w:i/>
                <w:color w:val="FF0000"/>
                <w:u w:val="single"/>
              </w:rPr>
              <w:t>Контрольный диктант №4 с грамматическим заданием</w:t>
            </w:r>
            <w:r w:rsidRPr="00B54018">
              <w:rPr>
                <w:b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>Научатся видеть орфограммы и грамотно писать слова.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>Научиться применять  правила правописания и теоретический материал устанавливать в словах наличие изученных орфограмм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61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72D" w:rsidRDefault="00EE572D" w:rsidP="00495B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b/>
              </w:rPr>
            </w:pPr>
            <w:r w:rsidRPr="00EE572D">
              <w:rPr>
                <w:rFonts w:ascii="Times New Roman" w:hAnsi="Times New Roman" w:cs="Times New Roman"/>
                <w:b/>
              </w:rPr>
              <w:t>Правописание слов с безударными гласными, непроверяемыми ударением</w:t>
            </w:r>
            <w:r w:rsidRPr="00B54018">
              <w:rPr>
                <w:b/>
              </w:rPr>
              <w:t xml:space="preserve"> </w:t>
            </w:r>
          </w:p>
          <w:p w:rsidR="00EE572D" w:rsidRDefault="00EE572D" w:rsidP="00495B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b/>
              </w:rPr>
            </w:pPr>
          </w:p>
          <w:p w:rsidR="004C348C" w:rsidRPr="00495B97" w:rsidRDefault="004C348C" w:rsidP="00495B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5B97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>Научиться работать над  ошибками.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>Научиться выполнять проблемные зоны в применении правил  правописания и в усвоении теоретического материала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62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72D" w:rsidRPr="00EE572D" w:rsidRDefault="00EE572D" w:rsidP="00495B97">
            <w:pPr>
              <w:jc w:val="center"/>
              <w:rPr>
                <w:b/>
                <w:i/>
                <w:color w:val="00B050"/>
                <w:u w:val="single"/>
              </w:rPr>
            </w:pPr>
            <w:r w:rsidRPr="00EE572D">
              <w:rPr>
                <w:b/>
                <w:i/>
                <w:color w:val="00B050"/>
                <w:u w:val="single"/>
              </w:rPr>
              <w:t>Развитие речи.</w:t>
            </w:r>
          </w:p>
          <w:p w:rsidR="004C348C" w:rsidRDefault="004C348C" w:rsidP="00495B97">
            <w:pPr>
              <w:jc w:val="center"/>
              <w:rPr>
                <w:b/>
              </w:rPr>
            </w:pPr>
            <w:r w:rsidRPr="00495B97">
              <w:rPr>
                <w:b/>
              </w:rPr>
              <w:t>Сочинение  по репродукции картины</w:t>
            </w:r>
            <w:r w:rsidR="00495B97" w:rsidRPr="00495B97">
              <w:rPr>
                <w:b/>
              </w:rPr>
              <w:t xml:space="preserve"> </w:t>
            </w:r>
            <w:proofErr w:type="spellStart"/>
            <w:r w:rsidR="00495B97" w:rsidRPr="00495B97">
              <w:rPr>
                <w:b/>
              </w:rPr>
              <w:t>Тутунова</w:t>
            </w:r>
            <w:proofErr w:type="spellEnd"/>
            <w:r w:rsidR="00495B97" w:rsidRPr="00495B97">
              <w:rPr>
                <w:b/>
              </w:rPr>
              <w:t xml:space="preserve"> «Зима пришла. Детство»  используя вопросы учебника</w:t>
            </w:r>
          </w:p>
          <w:p w:rsidR="00EE572D" w:rsidRDefault="00EE572D" w:rsidP="00495B97">
            <w:pPr>
              <w:jc w:val="center"/>
              <w:rPr>
                <w:b/>
                <w:i/>
              </w:rPr>
            </w:pPr>
          </w:p>
          <w:p w:rsidR="00EE572D" w:rsidRPr="00EE572D" w:rsidRDefault="00EE572D" w:rsidP="00495B97">
            <w:pPr>
              <w:jc w:val="center"/>
              <w:rPr>
                <w:b/>
                <w:i/>
              </w:rPr>
            </w:pPr>
            <w:r w:rsidRPr="00EE572D">
              <w:rPr>
                <w:b/>
                <w:i/>
              </w:rPr>
              <w:t>Учебник. Стр. 111,  упр. 177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 xml:space="preserve">Научить различать тему  и главную мысль  текста, соотносить </w:t>
            </w:r>
            <w:proofErr w:type="spellStart"/>
            <w:r w:rsidRPr="00495B97">
              <w:t>тектс</w:t>
            </w:r>
            <w:proofErr w:type="spellEnd"/>
            <w:r w:rsidRPr="00495B97">
              <w:t xml:space="preserve"> и заголовок, различать и перечислять части текста, составлять  рассказ по картине </w:t>
            </w:r>
            <w:proofErr w:type="spellStart"/>
            <w:r w:rsidRPr="00495B97">
              <w:t>Тутунова</w:t>
            </w:r>
            <w:proofErr w:type="spellEnd"/>
            <w:r w:rsidRPr="00495B97">
              <w:t xml:space="preserve"> «Зима пришла. Детство»  используя вопросы учебника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63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495B97">
            <w:pPr>
              <w:jc w:val="center"/>
              <w:rPr>
                <w:b/>
              </w:rPr>
            </w:pPr>
            <w:r w:rsidRPr="00495B97">
              <w:rPr>
                <w:b/>
              </w:rPr>
              <w:t>Согласные звуки и их признаки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>Повторят изученный материал по теме «Согласные звуки».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>Научиться находить в слове согласный звук  правильно произносить согласные звуки  различать согласные звуки и буквы восстанавливать деформированный текст  в соответствии с рисунком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64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95B97" w:rsidP="00495B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Согласный </w:t>
            </w:r>
            <w:r w:rsidR="004C348C" w:rsidRPr="00495B97">
              <w:rPr>
                <w:rFonts w:ascii="Times New Roman" w:hAnsi="Times New Roman" w:cs="Times New Roman"/>
                <w:b/>
              </w:rPr>
              <w:t>звук [</w:t>
            </w:r>
            <w:proofErr w:type="spellStart"/>
            <w:r w:rsidR="004C348C" w:rsidRPr="00495B97">
              <w:rPr>
                <w:rFonts w:ascii="Times New Roman" w:hAnsi="Times New Roman" w:cs="Times New Roman"/>
                <w:b/>
              </w:rPr>
              <w:t>й</w:t>
            </w:r>
            <w:proofErr w:type="spellEnd"/>
            <w:r w:rsidR="004C348C" w:rsidRPr="00495B97">
              <w:rPr>
                <w:rFonts w:ascii="Times New Roman" w:hAnsi="Times New Roman" w:cs="Times New Roman"/>
                <w:b/>
              </w:rPr>
              <w:t xml:space="preserve">’] </w:t>
            </w:r>
            <w:r w:rsidR="004C348C" w:rsidRPr="00495B97">
              <w:rPr>
                <w:rFonts w:ascii="Times New Roman" w:hAnsi="Times New Roman" w:cs="Times New Roman"/>
                <w:b/>
              </w:rPr>
              <w:br/>
              <w:t xml:space="preserve">и буква «и </w:t>
            </w:r>
            <w:proofErr w:type="gramStart"/>
            <w:r w:rsidR="004C348C" w:rsidRPr="00495B97">
              <w:rPr>
                <w:rFonts w:ascii="Times New Roman" w:hAnsi="Times New Roman" w:cs="Times New Roman"/>
                <w:b/>
              </w:rPr>
              <w:t>краткое</w:t>
            </w:r>
            <w:proofErr w:type="gramEnd"/>
            <w:r w:rsidR="004C348C" w:rsidRPr="00495B97">
              <w:rPr>
                <w:rFonts w:ascii="Times New Roman" w:hAnsi="Times New Roman" w:cs="Times New Roman"/>
                <w:b/>
              </w:rPr>
              <w:t>»</w:t>
            </w:r>
          </w:p>
          <w:p w:rsidR="004C348C" w:rsidRPr="00495B97" w:rsidRDefault="004C348C" w:rsidP="00495B97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>Познакомятся  с особенностями буквы Й.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495B97">
              <w:rPr>
                <w:rFonts w:ascii="Times New Roman" w:hAnsi="Times New Roman" w:cs="Times New Roman"/>
              </w:rPr>
              <w:t xml:space="preserve">Различают </w:t>
            </w:r>
            <w:r w:rsidRPr="00495B97">
              <w:rPr>
                <w:rFonts w:ascii="Times New Roman" w:hAnsi="Times New Roman" w:cs="Times New Roman"/>
              </w:rPr>
              <w:br/>
              <w:t>согласный звук [</w:t>
            </w:r>
            <w:proofErr w:type="spellStart"/>
            <w:r w:rsidRPr="00495B97">
              <w:rPr>
                <w:rFonts w:ascii="Times New Roman" w:hAnsi="Times New Roman" w:cs="Times New Roman"/>
              </w:rPr>
              <w:t>й</w:t>
            </w:r>
            <w:proofErr w:type="spellEnd"/>
            <w:r w:rsidRPr="00495B97">
              <w:rPr>
                <w:rFonts w:ascii="Times New Roman" w:hAnsi="Times New Roman" w:cs="Times New Roman"/>
              </w:rPr>
              <w:t xml:space="preserve">’] </w:t>
            </w:r>
            <w:r w:rsidRPr="00495B97">
              <w:rPr>
                <w:rFonts w:ascii="Times New Roman" w:hAnsi="Times New Roman" w:cs="Times New Roman"/>
              </w:rPr>
              <w:br/>
              <w:t xml:space="preserve">и гласный звук [и]. </w:t>
            </w:r>
          </w:p>
          <w:p w:rsidR="004C348C" w:rsidRPr="00495B97" w:rsidRDefault="004C348C" w:rsidP="00F35CD0">
            <w:r w:rsidRPr="00495B97">
              <w:t>Различают способы обозначения согласного звука [</w:t>
            </w:r>
            <w:proofErr w:type="spellStart"/>
            <w:r w:rsidRPr="00495B97">
              <w:t>й</w:t>
            </w:r>
            <w:proofErr w:type="spellEnd"/>
            <w:r w:rsidRPr="00495B97">
              <w:t>’] буквами.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65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495B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5B97">
              <w:rPr>
                <w:rFonts w:ascii="Times New Roman" w:hAnsi="Times New Roman" w:cs="Times New Roman"/>
                <w:b/>
              </w:rPr>
              <w:t xml:space="preserve">Слова </w:t>
            </w:r>
            <w:r w:rsidRPr="00495B97">
              <w:rPr>
                <w:rFonts w:ascii="Times New Roman" w:hAnsi="Times New Roman" w:cs="Times New Roman"/>
                <w:b/>
              </w:rPr>
              <w:br/>
              <w:t>с удвоенными согласными</w:t>
            </w:r>
          </w:p>
          <w:p w:rsidR="00495B97" w:rsidRDefault="00495B97" w:rsidP="00495B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  <w:p w:rsidR="004C348C" w:rsidRPr="00EE572D" w:rsidRDefault="004C348C" w:rsidP="00495B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984806" w:themeColor="accent6" w:themeShade="80"/>
                <w:u w:val="single"/>
              </w:rPr>
            </w:pPr>
            <w:r w:rsidRPr="00EE572D">
              <w:rPr>
                <w:rFonts w:ascii="Times New Roman" w:hAnsi="Times New Roman" w:cs="Times New Roman"/>
                <w:b/>
                <w:i/>
                <w:iCs/>
                <w:color w:val="984806" w:themeColor="accent6" w:themeShade="80"/>
                <w:u w:val="single"/>
              </w:rPr>
              <w:t>Проект «И в шутку и в серьез»</w:t>
            </w:r>
          </w:p>
          <w:p w:rsidR="004C348C" w:rsidRPr="00495B97" w:rsidRDefault="004C348C" w:rsidP="00495B97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Познакомятся с правописанием слов с удвоенными согласными. Научатся проектной деятельности; прививать интерес к русскому языку.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>Наблюдать над произношением и правописанием слов с удвоенными согласными научиться проверять написание  удвоенных согласных по орфографическому словарю переносить слова с удвоенными согласными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66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66" w:rsidRPr="00EE572D" w:rsidRDefault="004C348C" w:rsidP="00495B97">
            <w:pPr>
              <w:jc w:val="center"/>
              <w:rPr>
                <w:b/>
                <w:i/>
                <w:color w:val="00B050"/>
                <w:u w:val="single"/>
              </w:rPr>
            </w:pPr>
            <w:r w:rsidRPr="00EE572D">
              <w:rPr>
                <w:b/>
                <w:i/>
                <w:color w:val="00B050"/>
                <w:u w:val="single"/>
              </w:rPr>
              <w:t xml:space="preserve">Развитие речи. </w:t>
            </w:r>
          </w:p>
          <w:p w:rsidR="004C348C" w:rsidRPr="00C87466" w:rsidRDefault="004C348C" w:rsidP="00495B97">
            <w:pPr>
              <w:jc w:val="center"/>
              <w:rPr>
                <w:b/>
              </w:rPr>
            </w:pPr>
            <w:r w:rsidRPr="00C87466">
              <w:rPr>
                <w:b/>
              </w:rPr>
              <w:t>Составление рассказа  по репродукции картины</w:t>
            </w:r>
          </w:p>
          <w:p w:rsidR="00C87466" w:rsidRDefault="00C87466" w:rsidP="00495B97">
            <w:pPr>
              <w:jc w:val="center"/>
            </w:pPr>
            <w:r w:rsidRPr="00C87466">
              <w:rPr>
                <w:b/>
              </w:rPr>
              <w:t>Степанова «Лоси</w:t>
            </w:r>
            <w:r w:rsidRPr="00495B97">
              <w:t>»</w:t>
            </w:r>
          </w:p>
          <w:p w:rsidR="00EE572D" w:rsidRDefault="00EE572D" w:rsidP="00495B97">
            <w:pPr>
              <w:jc w:val="center"/>
            </w:pPr>
          </w:p>
          <w:p w:rsidR="00EE572D" w:rsidRPr="00EE572D" w:rsidRDefault="00EE572D" w:rsidP="00495B97">
            <w:pPr>
              <w:jc w:val="center"/>
              <w:rPr>
                <w:b/>
                <w:i/>
              </w:rPr>
            </w:pPr>
            <w:r w:rsidRPr="00EE572D">
              <w:rPr>
                <w:b/>
                <w:i/>
              </w:rPr>
              <w:t>Учебник. Стр. 118, упр. 191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выражать свою мысль письменно и устно.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>Научить определять тип текста по его признакам различать и перечислять в тексте  его части различать тему и главную мысль текста соотносить текст  и заголовок составлять рассказ по репродукции картины Степанова «Лоси» с помощью опорных слов записывать составленный рассказ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67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 xml:space="preserve">Твердые и мягкие согласные звуки </w:t>
            </w:r>
            <w:r w:rsidRPr="00C87466">
              <w:rPr>
                <w:rFonts w:ascii="Times New Roman" w:hAnsi="Times New Roman" w:cs="Times New Roman"/>
                <w:b/>
              </w:rPr>
              <w:br/>
              <w:t>и буквы для их обозначения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Повторят способы обозначения мягкости согласных звуков на письме.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95B97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</w:t>
            </w:r>
            <w:r w:rsidR="004C348C" w:rsidRPr="00495B97">
              <w:rPr>
                <w:rFonts w:ascii="Times New Roman" w:hAnsi="Times New Roman" w:cs="Times New Roman"/>
              </w:rPr>
              <w:t xml:space="preserve">и правильно произносят мягкие и твердые согласные звуки. </w:t>
            </w:r>
          </w:p>
          <w:p w:rsidR="004C348C" w:rsidRPr="00495B9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495B97">
              <w:rPr>
                <w:rFonts w:ascii="Times New Roman" w:hAnsi="Times New Roman" w:cs="Times New Roman"/>
              </w:rPr>
              <w:t xml:space="preserve">Различают твердые и мягкие согласные звуки. Объясняют, как обозначена мягкость </w:t>
            </w:r>
          </w:p>
          <w:p w:rsidR="004C348C" w:rsidRPr="00495B97" w:rsidRDefault="004C348C" w:rsidP="00495B9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495B97">
              <w:rPr>
                <w:rFonts w:ascii="Times New Roman" w:hAnsi="Times New Roman" w:cs="Times New Roman"/>
              </w:rPr>
              <w:t>согласных на письме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68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 xml:space="preserve">Обозначение мягкости согласных звуков  на письме буквами – е, ё, я, </w:t>
            </w:r>
            <w:proofErr w:type="spellStart"/>
            <w:r w:rsidRPr="00C87466">
              <w:rPr>
                <w:rFonts w:ascii="Times New Roman" w:hAnsi="Times New Roman" w:cs="Times New Roman"/>
                <w:b/>
              </w:rPr>
              <w:t>ю</w:t>
            </w:r>
            <w:proofErr w:type="spellEnd"/>
            <w:r w:rsidRPr="00C8746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</w:rPr>
              <w:t>ь</w:t>
            </w:r>
            <w:proofErr w:type="spellEnd"/>
            <w:r w:rsidRPr="00C87466">
              <w:rPr>
                <w:rFonts w:ascii="Times New Roman" w:hAnsi="Times New Roman" w:cs="Times New Roman"/>
                <w:b/>
              </w:rPr>
              <w:t>-</w:t>
            </w:r>
          </w:p>
          <w:p w:rsidR="004C348C" w:rsidRPr="00C87466" w:rsidRDefault="004C348C" w:rsidP="00C87466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Повторят способы обозначения мягкости согласных  на письме.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95B97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</w:t>
            </w:r>
            <w:r w:rsidR="004C348C" w:rsidRPr="00495B97">
              <w:rPr>
                <w:rFonts w:ascii="Times New Roman" w:hAnsi="Times New Roman" w:cs="Times New Roman"/>
              </w:rPr>
              <w:t xml:space="preserve">и правильно произносят мягкие и твердые согласные звуки. </w:t>
            </w:r>
          </w:p>
          <w:p w:rsidR="004C348C" w:rsidRPr="00495B97" w:rsidRDefault="00C87466" w:rsidP="00F35C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Различают твердые </w:t>
            </w:r>
            <w:r w:rsidR="004C348C" w:rsidRPr="00495B97">
              <w:rPr>
                <w:rFonts w:ascii="Times New Roman" w:hAnsi="Times New Roman" w:cs="Times New Roman"/>
              </w:rPr>
              <w:t xml:space="preserve">и мягкие согласные звуки. Объясняют, как обозначена мягкость согласных </w:t>
            </w:r>
          </w:p>
          <w:p w:rsidR="004C348C" w:rsidRPr="00495B97" w:rsidRDefault="004C348C" w:rsidP="00F35CD0">
            <w:r w:rsidRPr="00495B97">
              <w:t>на письме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69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72D" w:rsidRDefault="004C348C" w:rsidP="00EE572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 xml:space="preserve">Мягкий знак. Обозначение мягкости согласного звука </w:t>
            </w:r>
            <w:r w:rsidRPr="00C87466">
              <w:rPr>
                <w:rFonts w:ascii="Times New Roman" w:hAnsi="Times New Roman" w:cs="Times New Roman"/>
                <w:b/>
              </w:rPr>
              <w:br/>
              <w:t>на письме</w:t>
            </w:r>
          </w:p>
          <w:p w:rsidR="00EE572D" w:rsidRPr="00B90097" w:rsidRDefault="00EE572D" w:rsidP="00EE572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2"/>
              </w:rPr>
            </w:pPr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 Проверочная </w:t>
            </w:r>
            <w:proofErr w:type="spellStart"/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работа</w:t>
            </w:r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>№</w:t>
            </w:r>
            <w:proofErr w:type="spellEnd"/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7</w:t>
            </w:r>
          </w:p>
          <w:p w:rsidR="00EE572D" w:rsidRDefault="00EE572D" w:rsidP="00EE572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EE572D" w:rsidRDefault="00EE572D" w:rsidP="00EE572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4C348C" w:rsidRPr="00EE572D" w:rsidRDefault="00EE572D" w:rsidP="00EE572D">
            <w:pPr>
              <w:jc w:val="center"/>
            </w:pPr>
            <w:r>
              <w:rPr>
                <w:b/>
                <w:i/>
                <w:sz w:val="22"/>
              </w:rPr>
              <w:t>Стр. 36 - 38</w:t>
            </w:r>
          </w:p>
          <w:p w:rsidR="004C348C" w:rsidRPr="00C87466" w:rsidRDefault="004C348C" w:rsidP="00C87466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Повторят способы обозначения мягкости согласных на письме при помощи буквы 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 xml:space="preserve">Соотносят количество звуков и букв </w:t>
            </w:r>
            <w:r w:rsidRPr="00495B97">
              <w:br/>
              <w:t xml:space="preserve">в таких словах, как </w:t>
            </w:r>
            <w:r w:rsidRPr="00495B97">
              <w:rPr>
                <w:i/>
                <w:iCs/>
              </w:rPr>
              <w:t>огонь, кольцо</w:t>
            </w:r>
            <w:r w:rsidRPr="00495B97">
              <w:t xml:space="preserve">. Объясняют причины расхождения количества звуков </w:t>
            </w:r>
            <w:r w:rsidRPr="00495B97">
              <w:br/>
              <w:t>и букв в этих словах. Определять и формулировать роль мягкого знака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70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EE572D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>Право</w:t>
            </w:r>
            <w:r w:rsidR="00EE572D">
              <w:rPr>
                <w:rFonts w:ascii="Times New Roman" w:hAnsi="Times New Roman" w:cs="Times New Roman"/>
                <w:b/>
              </w:rPr>
              <w:t xml:space="preserve">писание мягкого знака на конце </w:t>
            </w:r>
            <w:r w:rsidRPr="00C87466">
              <w:rPr>
                <w:rFonts w:ascii="Times New Roman" w:hAnsi="Times New Roman" w:cs="Times New Roman"/>
                <w:b/>
              </w:rPr>
              <w:t>и в середине слова перед другими</w:t>
            </w:r>
            <w:r w:rsidR="00EE572D">
              <w:rPr>
                <w:rFonts w:ascii="Times New Roman" w:hAnsi="Times New Roman" w:cs="Times New Roman"/>
                <w:b/>
              </w:rPr>
              <w:t xml:space="preserve"> </w:t>
            </w:r>
            <w:r w:rsidRPr="00C87466">
              <w:rPr>
                <w:rFonts w:ascii="Times New Roman" w:hAnsi="Times New Roman" w:cs="Times New Roman"/>
                <w:b/>
              </w:rPr>
              <w:t>согласными.</w:t>
            </w:r>
          </w:p>
          <w:p w:rsidR="00C87466" w:rsidRDefault="00C87466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EE572D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984806" w:themeColor="accent6" w:themeShade="80"/>
                <w:u w:val="single"/>
              </w:rPr>
            </w:pPr>
            <w:r w:rsidRPr="00EE572D">
              <w:rPr>
                <w:rFonts w:ascii="Times New Roman" w:hAnsi="Times New Roman" w:cs="Times New Roman"/>
                <w:b/>
                <w:i/>
                <w:color w:val="984806" w:themeColor="accent6" w:themeShade="80"/>
                <w:u w:val="single"/>
              </w:rPr>
              <w:t>Проект «Пишем письмо»</w:t>
            </w:r>
          </w:p>
          <w:p w:rsidR="004C348C" w:rsidRPr="00C87466" w:rsidRDefault="004C348C" w:rsidP="00C87466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roofErr w:type="gramStart"/>
            <w:r>
              <w:t>Повторят способы обозначения мягкости согласных на письме при помощи буквы Ь. Познакомятся</w:t>
            </w:r>
            <w:proofErr w:type="gramEnd"/>
            <w:r>
              <w:t xml:space="preserve"> с понятием «письмо», правилами его написания.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495B97" w:rsidRDefault="004C348C" w:rsidP="00F35CD0">
            <w:r w:rsidRPr="00495B97">
              <w:t xml:space="preserve">Произносят слова с мягким знаком </w:t>
            </w:r>
            <w:r w:rsidRPr="00495B97">
              <w:rPr>
                <w:i/>
                <w:iCs/>
              </w:rPr>
              <w:t>(</w:t>
            </w:r>
            <w:proofErr w:type="spellStart"/>
            <w:proofErr w:type="gramStart"/>
            <w:r w:rsidRPr="00495B97">
              <w:rPr>
                <w:i/>
                <w:iCs/>
              </w:rPr>
              <w:t>паль-цы</w:t>
            </w:r>
            <w:proofErr w:type="spellEnd"/>
            <w:proofErr w:type="gramEnd"/>
            <w:r w:rsidRPr="00495B97">
              <w:rPr>
                <w:i/>
                <w:iCs/>
              </w:rPr>
              <w:t>, паль-то)</w:t>
            </w:r>
            <w:r w:rsidRPr="00495B97">
              <w:t xml:space="preserve">. </w:t>
            </w:r>
            <w:r w:rsidRPr="00495B97">
              <w:br/>
              <w:t xml:space="preserve">Обозначают мягкость согласного звука мягким знаком на конце и в середине слова перед согласным </w:t>
            </w:r>
            <w:r w:rsidRPr="00495B97">
              <w:rPr>
                <w:i/>
                <w:iCs/>
              </w:rPr>
              <w:t xml:space="preserve">(день, коньки) </w:t>
            </w:r>
            <w:r w:rsidRPr="00495B97">
              <w:rPr>
                <w:iCs/>
              </w:rPr>
              <w:t>Научиться  переносить слова с мягким знаком</w:t>
            </w:r>
            <w:proofErr w:type="gramStart"/>
            <w:r w:rsidRPr="00495B97">
              <w:rPr>
                <w:iCs/>
              </w:rPr>
              <w:t xml:space="preserve"> ,</w:t>
            </w:r>
            <w:proofErr w:type="gramEnd"/>
            <w:r w:rsidRPr="00495B97">
              <w:rPr>
                <w:iCs/>
              </w:rPr>
              <w:t xml:space="preserve"> научиться правилам оформления писем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71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66" w:rsidRDefault="004C348C" w:rsidP="00C87466">
            <w:pPr>
              <w:jc w:val="center"/>
              <w:rPr>
                <w:b/>
              </w:rPr>
            </w:pPr>
            <w:r w:rsidRPr="003719ED">
              <w:rPr>
                <w:b/>
                <w:i/>
                <w:color w:val="00B050"/>
                <w:u w:val="single"/>
              </w:rPr>
              <w:t>Развитие речи</w:t>
            </w:r>
            <w:r>
              <w:rPr>
                <w:b/>
              </w:rPr>
              <w:t>.</w:t>
            </w:r>
          </w:p>
          <w:p w:rsidR="004C348C" w:rsidRPr="00D840C7" w:rsidRDefault="004C348C" w:rsidP="00C87466">
            <w:pPr>
              <w:jc w:val="center"/>
            </w:pPr>
            <w:r w:rsidRPr="00B54018">
              <w:rPr>
                <w:b/>
              </w:rPr>
              <w:t xml:space="preserve">Изложение </w:t>
            </w:r>
            <w:r w:rsidRPr="00B54018">
              <w:t xml:space="preserve"> </w:t>
            </w:r>
            <w:r w:rsidRPr="00EA6986">
              <w:rPr>
                <w:b/>
              </w:rPr>
              <w:t xml:space="preserve">зрительно воспринятого текста С. </w:t>
            </w:r>
            <w:proofErr w:type="spellStart"/>
            <w:r w:rsidRPr="00EA6986">
              <w:rPr>
                <w:b/>
              </w:rPr>
              <w:t>Сахарнову</w:t>
            </w:r>
            <w:proofErr w:type="spellEnd"/>
            <w:r w:rsidR="00026FD5">
              <w:rPr>
                <w:b/>
              </w:rPr>
              <w:t>????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выражать свою мысль письменно и устно.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t xml:space="preserve">Обозначают мягкость согласного звука мягким знаком. Работают с текстом: определяют </w:t>
            </w:r>
            <w:r w:rsidRPr="00C87466">
              <w:rPr>
                <w:rFonts w:ascii="Times New Roman" w:hAnsi="Times New Roman" w:cs="Times New Roman"/>
              </w:rPr>
              <w:br/>
              <w:t xml:space="preserve">тему, подбирают к нему заголовок, выделяют части. </w:t>
            </w:r>
          </w:p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t xml:space="preserve">Анализируют текст с целью нахождения </w:t>
            </w:r>
            <w:r w:rsidRPr="00C87466">
              <w:rPr>
                <w:rFonts w:ascii="Times New Roman" w:hAnsi="Times New Roman" w:cs="Times New Roman"/>
              </w:rPr>
              <w:br/>
              <w:t xml:space="preserve">в нем информации для ответов </w:t>
            </w:r>
            <w:r w:rsidRPr="00C87466">
              <w:rPr>
                <w:rFonts w:ascii="Times New Roman" w:hAnsi="Times New Roman" w:cs="Times New Roman"/>
              </w:rPr>
              <w:br/>
              <w:t xml:space="preserve">на вопросы, записывают </w:t>
            </w:r>
          </w:p>
          <w:p w:rsidR="004C348C" w:rsidRPr="00C87466" w:rsidRDefault="004C348C" w:rsidP="00F35CD0">
            <w:r w:rsidRPr="00C87466">
              <w:t>ответы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72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7466">
              <w:rPr>
                <w:rFonts w:ascii="Times New Roman" w:hAnsi="Times New Roman" w:cs="Times New Roman"/>
                <w:b/>
              </w:rPr>
              <w:t xml:space="preserve">Буквосочетания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чк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чн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чт</w:t>
            </w:r>
            <w:proofErr w:type="spellEnd"/>
            <w:proofErr w:type="gram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щн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нч</w:t>
            </w:r>
            <w:proofErr w:type="spellEnd"/>
          </w:p>
          <w:p w:rsidR="004C348C" w:rsidRPr="00C87466" w:rsidRDefault="004C348C" w:rsidP="00C87466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Научатся правописанию слов с сочетаниями ЧК, ЧН, </w:t>
            </w:r>
            <w:proofErr w:type="gramStart"/>
            <w:r>
              <w:t>ЧТ</w:t>
            </w:r>
            <w:proofErr w:type="gramEnd"/>
            <w:r>
              <w:t>, ЩН, НЧ; учить определять орфограмму в слове; развивать мышление.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Находят в словах буквосочетания </w:t>
            </w:r>
            <w:proofErr w:type="spellStart"/>
            <w:r w:rsidRPr="00C87466">
              <w:rPr>
                <w:b/>
                <w:bCs/>
                <w:i/>
                <w:iCs/>
              </w:rPr>
              <w:t>чк</w:t>
            </w:r>
            <w:proofErr w:type="spellEnd"/>
            <w:r w:rsidRPr="00C87466">
              <w:t>,</w:t>
            </w:r>
            <w:r w:rsidRPr="00C87466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87466">
              <w:rPr>
                <w:b/>
                <w:bCs/>
                <w:i/>
                <w:iCs/>
              </w:rPr>
              <w:t>чн</w:t>
            </w:r>
            <w:proofErr w:type="spellEnd"/>
            <w:r w:rsidRPr="00C87466">
              <w:rPr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C87466">
              <w:rPr>
                <w:b/>
                <w:bCs/>
                <w:i/>
                <w:iCs/>
              </w:rPr>
              <w:t>чт</w:t>
            </w:r>
            <w:proofErr w:type="spellEnd"/>
            <w:proofErr w:type="gramEnd"/>
            <w:r w:rsidRPr="00C87466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b/>
                <w:bCs/>
                <w:i/>
                <w:iCs/>
              </w:rPr>
              <w:t>щн</w:t>
            </w:r>
            <w:proofErr w:type="spellEnd"/>
            <w:r w:rsidRPr="00C87466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b/>
                <w:bCs/>
                <w:i/>
                <w:iCs/>
              </w:rPr>
              <w:t>нч</w:t>
            </w:r>
            <w:proofErr w:type="spellEnd"/>
            <w:r w:rsidRPr="00C87466">
              <w:t>, подбирают примеры слов с такими сочетаниями, обосновывать написание с этими орфограммами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73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C87466">
            <w:pPr>
              <w:pStyle w:val="ParagraphStyle"/>
              <w:tabs>
                <w:tab w:val="left" w:pos="78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 xml:space="preserve">Орфоэпические </w:t>
            </w:r>
            <w:r w:rsidRPr="00C87466">
              <w:rPr>
                <w:rFonts w:ascii="Times New Roman" w:hAnsi="Times New Roman" w:cs="Times New Roman"/>
                <w:b/>
              </w:rPr>
              <w:br/>
              <w:t>нормы произношения слов</w:t>
            </w:r>
          </w:p>
          <w:p w:rsidR="004C348C" w:rsidRPr="00C87466" w:rsidRDefault="004C348C" w:rsidP="00C87466">
            <w:pPr>
              <w:pStyle w:val="ParagraphStyle"/>
              <w:tabs>
                <w:tab w:val="left" w:pos="78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 xml:space="preserve">с сочетаниями </w:t>
            </w:r>
            <w:r w:rsidRPr="00C87466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чн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, чт</w:t>
            </w:r>
            <w:r w:rsidRPr="00C87466">
              <w:rPr>
                <w:rFonts w:ascii="Times New Roman" w:hAnsi="Times New Roman" w:cs="Times New Roman"/>
                <w:b/>
              </w:rPr>
              <w:t>.</w:t>
            </w:r>
          </w:p>
          <w:p w:rsidR="004C348C" w:rsidRPr="00C87466" w:rsidRDefault="004C348C" w:rsidP="00C87466">
            <w:pPr>
              <w:pStyle w:val="ParagraphStyle"/>
              <w:tabs>
                <w:tab w:val="left" w:pos="78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>Правописание</w:t>
            </w:r>
          </w:p>
          <w:p w:rsidR="004C348C" w:rsidRPr="00C87466" w:rsidRDefault="004C348C" w:rsidP="00C87466">
            <w:pPr>
              <w:pStyle w:val="ParagraphStyle"/>
              <w:tabs>
                <w:tab w:val="left" w:pos="78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7466">
              <w:rPr>
                <w:rFonts w:ascii="Times New Roman" w:hAnsi="Times New Roman" w:cs="Times New Roman"/>
                <w:b/>
              </w:rPr>
              <w:t>сочетаний</w:t>
            </w:r>
            <w:r w:rsidRPr="00C8746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чк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чн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чт</w:t>
            </w:r>
            <w:proofErr w:type="spellEnd"/>
            <w:proofErr w:type="gram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щн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нч</w:t>
            </w:r>
            <w:proofErr w:type="spellEnd"/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lastRenderedPageBreak/>
              <w:t xml:space="preserve">Научатся правописанию слов с сочетаниями ЧК, ЧН, </w:t>
            </w:r>
            <w:proofErr w:type="gramStart"/>
            <w:r>
              <w:t>ЧТ</w:t>
            </w:r>
            <w:proofErr w:type="gramEnd"/>
            <w:r>
              <w:t xml:space="preserve">, ЩН, НЧ; учить определять </w:t>
            </w:r>
            <w:r>
              <w:lastRenderedPageBreak/>
              <w:t>орфограмму в слове; развивать мышление.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lastRenderedPageBreak/>
              <w:t xml:space="preserve">Соблюдают </w:t>
            </w:r>
          </w:p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t xml:space="preserve">в речи правильное </w:t>
            </w:r>
            <w:r w:rsidRPr="00C87466">
              <w:rPr>
                <w:rFonts w:ascii="Times New Roman" w:hAnsi="Times New Roman" w:cs="Times New Roman"/>
              </w:rPr>
              <w:br/>
              <w:t xml:space="preserve">орфоэпическое произношение слов </w:t>
            </w:r>
          </w:p>
          <w:p w:rsidR="004C348C" w:rsidRPr="00C87466" w:rsidRDefault="004C348C" w:rsidP="00F35CD0">
            <w:r w:rsidRPr="00C87466">
              <w:lastRenderedPageBreak/>
              <w:t xml:space="preserve">с сочетаниями </w:t>
            </w:r>
            <w:proofErr w:type="spellStart"/>
            <w:r w:rsidRPr="00C87466">
              <w:rPr>
                <w:b/>
                <w:bCs/>
                <w:i/>
                <w:iCs/>
              </w:rPr>
              <w:t>чн</w:t>
            </w:r>
            <w:proofErr w:type="spellEnd"/>
            <w:r w:rsidRPr="00C87466">
              <w:rPr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C87466">
              <w:rPr>
                <w:b/>
                <w:bCs/>
                <w:i/>
                <w:iCs/>
              </w:rPr>
              <w:t>чт</w:t>
            </w:r>
            <w:proofErr w:type="spellEnd"/>
            <w:proofErr w:type="gramEnd"/>
            <w:r w:rsidRPr="00C87466">
              <w:rPr>
                <w:b/>
                <w:bCs/>
              </w:rPr>
              <w:t xml:space="preserve"> </w:t>
            </w:r>
            <w:r w:rsidRPr="00C87466">
              <w:t xml:space="preserve"> Применяют правило написания слов с </w:t>
            </w:r>
            <w:proofErr w:type="spellStart"/>
            <w:r w:rsidRPr="00C87466">
              <w:t>букво</w:t>
            </w:r>
            <w:proofErr w:type="spellEnd"/>
            <w:r w:rsidRPr="00C87466">
              <w:t>-</w:t>
            </w:r>
            <w:r w:rsidRPr="00C87466">
              <w:br/>
              <w:t xml:space="preserve">сочетаниями </w:t>
            </w:r>
            <w:proofErr w:type="spellStart"/>
            <w:r w:rsidRPr="00C87466">
              <w:rPr>
                <w:b/>
                <w:bCs/>
                <w:i/>
                <w:iCs/>
              </w:rPr>
              <w:t>чк</w:t>
            </w:r>
            <w:proofErr w:type="spellEnd"/>
            <w:r w:rsidRPr="00C87466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b/>
                <w:bCs/>
                <w:i/>
                <w:iCs/>
              </w:rPr>
              <w:t>чн</w:t>
            </w:r>
            <w:proofErr w:type="spellEnd"/>
            <w:r w:rsidRPr="00C87466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b/>
                <w:bCs/>
                <w:i/>
                <w:iCs/>
              </w:rPr>
              <w:t>чт</w:t>
            </w:r>
            <w:proofErr w:type="spellEnd"/>
            <w:r w:rsidRPr="00C87466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b/>
                <w:bCs/>
                <w:i/>
                <w:iCs/>
              </w:rPr>
              <w:t>щн</w:t>
            </w:r>
            <w:proofErr w:type="spellEnd"/>
            <w:r w:rsidRPr="00C87466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b/>
                <w:bCs/>
                <w:i/>
                <w:iCs/>
              </w:rPr>
              <w:t>нч</w:t>
            </w:r>
            <w:proofErr w:type="spellEnd"/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74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>Правописание сочетаний</w:t>
            </w:r>
            <w:r w:rsidRPr="00C8746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чк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чн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чт</w:t>
            </w:r>
            <w:proofErr w:type="spellEnd"/>
            <w:proofErr w:type="gram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щн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нч</w:t>
            </w:r>
            <w:proofErr w:type="spellEnd"/>
            <w:r w:rsidRPr="00C87466">
              <w:rPr>
                <w:rFonts w:ascii="Times New Roman" w:hAnsi="Times New Roman" w:cs="Times New Roman"/>
                <w:b/>
              </w:rPr>
              <w:t>.</w:t>
            </w:r>
          </w:p>
          <w:p w:rsidR="00C87466" w:rsidRDefault="00C87466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87466" w:rsidRPr="00026FD5" w:rsidRDefault="00C87466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70C0"/>
                <w:u w:val="single"/>
              </w:rPr>
            </w:pPr>
            <w:r w:rsidRPr="00026FD5">
              <w:rPr>
                <w:rFonts w:ascii="Times New Roman" w:hAnsi="Times New Roman" w:cs="Times New Roman"/>
                <w:b/>
                <w:i/>
                <w:color w:val="0070C0"/>
                <w:u w:val="single"/>
              </w:rPr>
              <w:t>Словарный диктант № 5</w:t>
            </w:r>
          </w:p>
          <w:p w:rsidR="004C348C" w:rsidRPr="00C87466" w:rsidRDefault="004C348C" w:rsidP="00C87466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Научатся правописанию слов с сочетаниями ЧК, ЧН, </w:t>
            </w:r>
            <w:proofErr w:type="gramStart"/>
            <w:r>
              <w:t>ЧТ</w:t>
            </w:r>
            <w:proofErr w:type="gramEnd"/>
            <w:r>
              <w:t>, ЩН, НЧ; учить определять орфограмму в слове; развивать мышление.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C87466">
              <w:rPr>
                <w:rFonts w:ascii="Times New Roman" w:hAnsi="Times New Roman" w:cs="Times New Roman"/>
              </w:rPr>
              <w:t xml:space="preserve">Применяют правило написания слов </w:t>
            </w:r>
            <w:r w:rsidRPr="00C87466">
              <w:rPr>
                <w:rFonts w:ascii="Times New Roman" w:hAnsi="Times New Roman" w:cs="Times New Roman"/>
              </w:rPr>
              <w:br/>
              <w:t xml:space="preserve">с буквосочетаниями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чк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чн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чт</w:t>
            </w:r>
            <w:proofErr w:type="spellEnd"/>
            <w:proofErr w:type="gram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щн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нч</w:t>
            </w:r>
            <w:proofErr w:type="spellEnd"/>
            <w:r w:rsidRPr="00C87466">
              <w:rPr>
                <w:rFonts w:ascii="Times New Roman" w:hAnsi="Times New Roman" w:cs="Times New Roman"/>
              </w:rPr>
              <w:t>.</w:t>
            </w:r>
            <w:r w:rsidRPr="00C8746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4C348C" w:rsidRPr="00C87466" w:rsidRDefault="004C348C" w:rsidP="00F35CD0">
            <w:r w:rsidRPr="00C87466">
              <w:t xml:space="preserve">Работают с текстом: </w:t>
            </w:r>
            <w:r w:rsidRPr="00C87466">
              <w:br/>
              <w:t xml:space="preserve">подбирают к нему заголовок, выделяют в тексте части и определяют их </w:t>
            </w:r>
            <w:proofErr w:type="spellStart"/>
            <w:r w:rsidRPr="00C87466">
              <w:t>микротемы</w:t>
            </w:r>
            <w:proofErr w:type="spellEnd"/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75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B54018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4018">
              <w:rPr>
                <w:rFonts w:ascii="Times New Roman" w:hAnsi="Times New Roman" w:cs="Times New Roman"/>
                <w:b/>
              </w:rPr>
              <w:t>Проект «Рифма»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проектной деятельности.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Осваивать базовые предметные понятия:</w:t>
            </w:r>
            <w:r w:rsidRPr="00C87466">
              <w:rPr>
                <w:i/>
              </w:rPr>
              <w:t xml:space="preserve"> рифма. </w:t>
            </w:r>
            <w:r w:rsidRPr="00C87466">
              <w:t>Находить  в тексте рифмующиеся строчки, подбирать рифмующиеся слова, сочинять  стихи на заданные рифмы, составлять  словарик собственных рифм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76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7466">
              <w:rPr>
                <w:rFonts w:ascii="Times New Roman" w:hAnsi="Times New Roman" w:cs="Times New Roman"/>
                <w:b/>
              </w:rPr>
              <w:t>Правописание буквосочетаний</w:t>
            </w:r>
            <w:r w:rsidRPr="00C8746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жи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ши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ча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ща</w:t>
            </w:r>
            <w:proofErr w:type="spellEnd"/>
            <w:proofErr w:type="gram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,</w:t>
            </w:r>
          </w:p>
          <w:p w:rsidR="004C348C" w:rsidRPr="00C87466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чу–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щу</w:t>
            </w:r>
            <w:proofErr w:type="spellEnd"/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Научатся правописанию слов с сочетаниями ЖИ </w:t>
            </w:r>
            <w:proofErr w:type="gramStart"/>
            <w:r>
              <w:t>–Ш</w:t>
            </w:r>
            <w:proofErr w:type="gramEnd"/>
            <w:r>
              <w:t>И, ЧА – ЩА, ЧУ – ЩУ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t xml:space="preserve">Научиться обосновывать написание слов с буквосочетаниями </w:t>
            </w:r>
            <w:proofErr w:type="gramStart"/>
            <w:r w:rsidRPr="00C87466">
              <w:rPr>
                <w:rFonts w:ascii="Times New Roman" w:hAnsi="Times New Roman" w:cs="Times New Roman"/>
              </w:rPr>
              <w:t>–</w:t>
            </w:r>
            <w:proofErr w:type="spellStart"/>
            <w:r w:rsidRPr="00C87466">
              <w:rPr>
                <w:rFonts w:ascii="Times New Roman" w:hAnsi="Times New Roman" w:cs="Times New Roman"/>
              </w:rPr>
              <w:t>ж</w:t>
            </w:r>
            <w:proofErr w:type="gramEnd"/>
            <w:r w:rsidRPr="00C87466">
              <w:rPr>
                <w:rFonts w:ascii="Times New Roman" w:hAnsi="Times New Roman" w:cs="Times New Roman"/>
              </w:rPr>
              <w:t>и-ши-ча-ща-чу-щу</w:t>
            </w:r>
            <w:proofErr w:type="spellEnd"/>
            <w:r w:rsidRPr="00C87466">
              <w:rPr>
                <w:rFonts w:ascii="Times New Roman" w:hAnsi="Times New Roman" w:cs="Times New Roman"/>
              </w:rPr>
              <w:t>-</w:t>
            </w:r>
          </w:p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t xml:space="preserve">Различают </w:t>
            </w:r>
          </w:p>
          <w:p w:rsidR="004C348C" w:rsidRPr="00C87466" w:rsidRDefault="004C348C" w:rsidP="00F35CD0">
            <w:r w:rsidRPr="00C87466">
              <w:t xml:space="preserve">непарные твердые </w:t>
            </w:r>
            <w:r w:rsidRPr="00C87466">
              <w:br/>
              <w:t>и мягкие шипящие звуки. Применяют правило при написании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77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7466">
              <w:rPr>
                <w:rFonts w:ascii="Times New Roman" w:hAnsi="Times New Roman" w:cs="Times New Roman"/>
                <w:b/>
              </w:rPr>
              <w:t>Правописание буквосочетаний</w:t>
            </w:r>
            <w:r w:rsidRPr="00C8746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жи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ши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ча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ща</w:t>
            </w:r>
            <w:proofErr w:type="spellEnd"/>
            <w:proofErr w:type="gram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, чу–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щу</w:t>
            </w:r>
            <w:proofErr w:type="spellEnd"/>
          </w:p>
          <w:p w:rsidR="00026FD5" w:rsidRPr="00C87466" w:rsidRDefault="00026FD5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26FD5" w:rsidRPr="00B90097" w:rsidRDefault="00026FD5" w:rsidP="00026FD5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2"/>
              </w:rPr>
            </w:pPr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Проверочная </w:t>
            </w:r>
            <w:proofErr w:type="spellStart"/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работа</w:t>
            </w:r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>№</w:t>
            </w:r>
            <w:proofErr w:type="spellEnd"/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8</w:t>
            </w:r>
          </w:p>
          <w:p w:rsidR="00026FD5" w:rsidRDefault="00026FD5" w:rsidP="00026FD5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26FD5" w:rsidRDefault="00026FD5" w:rsidP="00026FD5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026FD5" w:rsidRPr="00EE572D" w:rsidRDefault="00026FD5" w:rsidP="00026FD5">
            <w:pPr>
              <w:jc w:val="center"/>
            </w:pPr>
            <w:r>
              <w:rPr>
                <w:b/>
                <w:i/>
                <w:sz w:val="22"/>
              </w:rPr>
              <w:t>Стр. 40 - 43</w:t>
            </w:r>
          </w:p>
          <w:p w:rsidR="004C348C" w:rsidRPr="00C87466" w:rsidRDefault="004C348C" w:rsidP="00C87466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Научатся правописанию слов с сочетаниями ЖИ </w:t>
            </w:r>
            <w:proofErr w:type="gramStart"/>
            <w:r>
              <w:t>–Ш</w:t>
            </w:r>
            <w:proofErr w:type="gramEnd"/>
            <w:r>
              <w:t>И, ЧА – ЩА, ЧУ – ЩУ; развивать орфографическую зоркость.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Находить  в словах буквосочетания </w:t>
            </w:r>
            <w:proofErr w:type="spellStart"/>
            <w:r w:rsidRPr="00C87466">
              <w:rPr>
                <w:b/>
                <w:bCs/>
                <w:i/>
                <w:iCs/>
              </w:rPr>
              <w:t>жи</w:t>
            </w:r>
            <w:proofErr w:type="spellEnd"/>
            <w:r w:rsidRPr="00C87466">
              <w:rPr>
                <w:b/>
                <w:bCs/>
                <w:i/>
                <w:iCs/>
              </w:rPr>
              <w:t>–</w:t>
            </w:r>
            <w:proofErr w:type="spellStart"/>
            <w:r w:rsidRPr="00C87466">
              <w:rPr>
                <w:b/>
                <w:bCs/>
                <w:i/>
                <w:iCs/>
              </w:rPr>
              <w:t>ши</w:t>
            </w:r>
            <w:proofErr w:type="spellEnd"/>
            <w:r w:rsidRPr="00C87466">
              <w:rPr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C87466">
              <w:rPr>
                <w:b/>
                <w:bCs/>
                <w:i/>
                <w:iCs/>
              </w:rPr>
              <w:t>ча</w:t>
            </w:r>
            <w:proofErr w:type="spellEnd"/>
            <w:r w:rsidRPr="00C87466">
              <w:rPr>
                <w:b/>
                <w:bCs/>
                <w:i/>
                <w:iCs/>
              </w:rPr>
              <w:t>–</w:t>
            </w:r>
            <w:proofErr w:type="spellStart"/>
            <w:r w:rsidRPr="00C87466">
              <w:rPr>
                <w:b/>
                <w:bCs/>
                <w:i/>
                <w:iCs/>
              </w:rPr>
              <w:t>ща</w:t>
            </w:r>
            <w:proofErr w:type="spellEnd"/>
            <w:proofErr w:type="gramEnd"/>
            <w:r w:rsidRPr="00C87466">
              <w:rPr>
                <w:b/>
                <w:bCs/>
                <w:i/>
                <w:iCs/>
              </w:rPr>
              <w:t>, чу–</w:t>
            </w:r>
            <w:proofErr w:type="spellStart"/>
            <w:r w:rsidRPr="00C87466">
              <w:rPr>
                <w:b/>
                <w:bCs/>
                <w:i/>
                <w:iCs/>
              </w:rPr>
              <w:t>щу</w:t>
            </w:r>
            <w:proofErr w:type="spellEnd"/>
            <w:r w:rsidRPr="00C87466">
              <w:t xml:space="preserve">, подбирать примеры слов с такими буквосочетаниями. Применять правило при написании слов </w:t>
            </w:r>
            <w:r w:rsidRPr="00C87466">
              <w:br/>
              <w:t>с буквосочетаниями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78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7466">
              <w:rPr>
                <w:rFonts w:ascii="Times New Roman" w:hAnsi="Times New Roman" w:cs="Times New Roman"/>
                <w:b/>
              </w:rPr>
              <w:t>Правописание буквосочетаний</w:t>
            </w:r>
            <w:r w:rsidRPr="00C8746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жи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ши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ча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ща</w:t>
            </w:r>
            <w:proofErr w:type="spellEnd"/>
            <w:proofErr w:type="gram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, чу–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щу</w:t>
            </w:r>
            <w:proofErr w:type="spellEnd"/>
          </w:p>
          <w:p w:rsidR="004C348C" w:rsidRPr="00C87466" w:rsidRDefault="004C348C" w:rsidP="00C87466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Научатся правописанию слов с сочетаниями ЖИ </w:t>
            </w:r>
            <w:proofErr w:type="gramStart"/>
            <w:r>
              <w:t>–Ш</w:t>
            </w:r>
            <w:proofErr w:type="gramEnd"/>
            <w:r>
              <w:t>И, ЧА – ЩА, ЧУ – ЩУ; развивать орфографическую зоркость.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7466">
              <w:rPr>
                <w:rFonts w:ascii="Times New Roman" w:hAnsi="Times New Roman" w:cs="Times New Roman"/>
              </w:rPr>
              <w:t>Применять  правило при написании слов с буквосочетаниями</w:t>
            </w:r>
            <w:r w:rsidRPr="00C8746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жи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ши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ча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ща</w:t>
            </w:r>
            <w:proofErr w:type="spellEnd"/>
            <w:proofErr w:type="gram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чу–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щу</w:t>
            </w:r>
            <w:proofErr w:type="spellEnd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C87466">
              <w:rPr>
                <w:rFonts w:ascii="Times New Roman" w:hAnsi="Times New Roman" w:cs="Times New Roman"/>
                <w:bCs/>
                <w:iCs/>
              </w:rPr>
              <w:t>и оценивать свои  достижения</w:t>
            </w:r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4C348C" w:rsidRPr="00C87466" w:rsidRDefault="004C348C" w:rsidP="00F35CD0">
            <w:r w:rsidRPr="00C87466">
              <w:rPr>
                <w:iCs/>
              </w:rPr>
              <w:t>Восстанавливать деформированный текст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79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66" w:rsidRPr="00873AC8" w:rsidRDefault="004C348C" w:rsidP="00C8746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</w:pPr>
            <w:r w:rsidRPr="00873AC8"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  <w:t>Контрольный диктант №5</w:t>
            </w:r>
          </w:p>
          <w:p w:rsidR="00C87466" w:rsidRPr="00873AC8" w:rsidRDefault="004C348C" w:rsidP="00C8746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</w:pPr>
            <w:r w:rsidRPr="00873AC8"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  <w:t>с грамматическим заданием</w:t>
            </w:r>
          </w:p>
          <w:p w:rsidR="004C348C" w:rsidRPr="00C87466" w:rsidRDefault="004C348C" w:rsidP="00C8746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Проверят навыки грамотного письма.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Научиться применять правила правописания и теоретический материал устанавливать  в словах наличие изученных орфограмм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80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C8" w:rsidRDefault="00873AC8" w:rsidP="00C8746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 xml:space="preserve">Правописание слов  с буквосочетаниями </w:t>
            </w:r>
            <w:proofErr w:type="spellStart"/>
            <w:r w:rsidRPr="00C87466">
              <w:rPr>
                <w:rFonts w:ascii="Times New Roman" w:hAnsi="Times New Roman" w:cs="Times New Roman"/>
                <w:b/>
              </w:rPr>
              <w:t>жи-ши</w:t>
            </w:r>
            <w:proofErr w:type="spellEnd"/>
            <w:r w:rsidRPr="00C8746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C87466">
              <w:rPr>
                <w:rFonts w:ascii="Times New Roman" w:hAnsi="Times New Roman" w:cs="Times New Roman"/>
                <w:b/>
              </w:rPr>
              <w:t>ча-ща</w:t>
            </w:r>
            <w:proofErr w:type="spellEnd"/>
            <w:proofErr w:type="gramEnd"/>
            <w:r w:rsidRPr="00C8746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</w:rPr>
              <w:t>чу-щу</w:t>
            </w:r>
            <w:proofErr w:type="spellEnd"/>
            <w:r w:rsidRPr="00C8746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</w:rPr>
              <w:t>чк-чн</w:t>
            </w:r>
            <w:proofErr w:type="spellEnd"/>
            <w:r w:rsidRPr="00C8746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C87466">
              <w:rPr>
                <w:rFonts w:ascii="Times New Roman" w:hAnsi="Times New Roman" w:cs="Times New Roman"/>
                <w:b/>
              </w:rPr>
              <w:t>чт-щн</w:t>
            </w:r>
            <w:proofErr w:type="spellEnd"/>
            <w:r w:rsidRPr="00C8746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73AC8" w:rsidRDefault="00873AC8" w:rsidP="00C8746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C87466" w:rsidRDefault="004C348C" w:rsidP="00C8746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>Работа над ошибками, допущенными в диктанте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Обобщат знания о написании мягких и твёрдых согласных.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Научить выявлять проблемные зоны в применении правил правописания  и в усвоении теоретического материала</w:t>
            </w:r>
          </w:p>
        </w:tc>
      </w:tr>
      <w:tr w:rsidR="00C87466" w:rsidRPr="00D840C7" w:rsidTr="001B2E42">
        <w:trPr>
          <w:trHeight w:val="480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66" w:rsidRDefault="00C87466" w:rsidP="00C87466">
            <w:pPr>
              <w:jc w:val="center"/>
              <w:rPr>
                <w:b/>
                <w:sz w:val="28"/>
              </w:rPr>
            </w:pPr>
          </w:p>
          <w:p w:rsidR="00C87466" w:rsidRDefault="00C87466" w:rsidP="00C87466">
            <w:pPr>
              <w:jc w:val="center"/>
              <w:rPr>
                <w:b/>
                <w:sz w:val="28"/>
              </w:rPr>
            </w:pPr>
            <w:r w:rsidRPr="00C87466">
              <w:rPr>
                <w:b/>
                <w:sz w:val="28"/>
              </w:rPr>
              <w:t>3 четверть</w:t>
            </w:r>
            <w:r>
              <w:rPr>
                <w:b/>
                <w:sz w:val="28"/>
              </w:rPr>
              <w:t xml:space="preserve"> – </w:t>
            </w:r>
            <w:r w:rsidR="001D0238">
              <w:rPr>
                <w:b/>
                <w:sz w:val="28"/>
              </w:rPr>
              <w:t xml:space="preserve"> 52 часа</w:t>
            </w:r>
          </w:p>
          <w:p w:rsidR="00C87466" w:rsidRPr="00C87466" w:rsidRDefault="00C87466" w:rsidP="00C87466">
            <w:pPr>
              <w:jc w:val="center"/>
              <w:rPr>
                <w:b/>
                <w:sz w:val="28"/>
              </w:rPr>
            </w:pP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81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873AC8" w:rsidRDefault="004C348C" w:rsidP="00873AC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7030A0"/>
                <w:u w:val="single"/>
              </w:rPr>
            </w:pPr>
            <w:r w:rsidRPr="00873AC8">
              <w:rPr>
                <w:rFonts w:ascii="Times New Roman" w:hAnsi="Times New Roman" w:cs="Times New Roman"/>
                <w:b/>
                <w:i/>
                <w:color w:val="7030A0"/>
                <w:u w:val="single"/>
              </w:rPr>
              <w:t>Контрольное списывание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Проверят каллиграфически правильно списывать слова и предложения без пропусков, замены и искажения букв; учить делать перенос слов с разделительным мягким знаком.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Научиться списывать текст с орфограммами проговариванием, проверять собственный текст находить и исправлять орфографические ошибки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82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 xml:space="preserve">Звонкие </w:t>
            </w:r>
            <w:r w:rsidRPr="00C87466">
              <w:rPr>
                <w:rFonts w:ascii="Times New Roman" w:hAnsi="Times New Roman" w:cs="Times New Roman"/>
                <w:b/>
              </w:rPr>
              <w:br/>
              <w:t>и глухие согласные звуки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Систематизируют  знания учащихся о согласных звуках (звонких и глухих), о произношении этих звуков; способствовать обогащению словарного запаса учащихся.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t xml:space="preserve">Различать звонкие и глухие согласные звуки, парные </w:t>
            </w:r>
          </w:p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t xml:space="preserve">и непарные. </w:t>
            </w:r>
          </w:p>
          <w:p w:rsidR="004C348C" w:rsidRPr="00C87466" w:rsidRDefault="004C348C" w:rsidP="00F35CD0">
            <w:r w:rsidRPr="00C87466">
              <w:t>Характеризовать  согласный звук и оценивать  правильность данной характеристики.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83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>Правописание слов с парным по глухости–звонкости согласным звуком на конце слова или перед согласным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Научатся орфографической зоркости  парных согласных разными способами.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t xml:space="preserve">Определять </w:t>
            </w:r>
          </w:p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t xml:space="preserve">на слух парный по глухости–звонкости согласный звук на конце слова и в корне перед </w:t>
            </w:r>
            <w:r w:rsidRPr="00C87466">
              <w:rPr>
                <w:rFonts w:ascii="Times New Roman" w:hAnsi="Times New Roman" w:cs="Times New Roman"/>
              </w:rPr>
              <w:br/>
              <w:t xml:space="preserve">согласным. </w:t>
            </w:r>
          </w:p>
          <w:p w:rsidR="004C348C" w:rsidRPr="00C87466" w:rsidRDefault="004C348C" w:rsidP="00F35CD0">
            <w:r w:rsidRPr="00C87466">
              <w:t>Соотносить  произношение и написание парного по глухости–звонкости согласного звука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84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 xml:space="preserve">Парные звонкие и глухие </w:t>
            </w:r>
            <w:r w:rsidRPr="001D0238">
              <w:rPr>
                <w:rFonts w:ascii="Times New Roman" w:hAnsi="Times New Roman" w:cs="Times New Roman"/>
                <w:b/>
              </w:rPr>
              <w:lastRenderedPageBreak/>
              <w:t xml:space="preserve">согласные. Наблюдение над особенностями </w:t>
            </w:r>
            <w:proofErr w:type="gramStart"/>
            <w:r w:rsidRPr="001D0238">
              <w:rPr>
                <w:rFonts w:ascii="Times New Roman" w:hAnsi="Times New Roman" w:cs="Times New Roman"/>
                <w:b/>
              </w:rPr>
              <w:t>проверяемых</w:t>
            </w:r>
            <w:proofErr w:type="gramEnd"/>
          </w:p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>и проверочных слов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lastRenderedPageBreak/>
              <w:t xml:space="preserve">Научатся орфографической зоркости  парных согласных </w:t>
            </w:r>
            <w:r w:rsidRPr="00C87466">
              <w:lastRenderedPageBreak/>
              <w:t>разными способами.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lastRenderedPageBreak/>
              <w:t xml:space="preserve">Находить  в словах букву парного </w:t>
            </w:r>
            <w:r w:rsidRPr="00C87466">
              <w:rPr>
                <w:rFonts w:ascii="Times New Roman" w:hAnsi="Times New Roman" w:cs="Times New Roman"/>
              </w:rPr>
              <w:br/>
            </w:r>
            <w:r w:rsidRPr="00C87466">
              <w:rPr>
                <w:rFonts w:ascii="Times New Roman" w:hAnsi="Times New Roman" w:cs="Times New Roman"/>
              </w:rPr>
              <w:lastRenderedPageBreak/>
              <w:t xml:space="preserve">согласного звука, написание которой надо проверять. </w:t>
            </w:r>
          </w:p>
          <w:p w:rsidR="004C348C" w:rsidRPr="00C87466" w:rsidRDefault="004C348C" w:rsidP="00F35CD0">
            <w:r w:rsidRPr="00C87466">
              <w:t>Различать проверочное и проверяемое слова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85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 xml:space="preserve">Парные звонкие </w:t>
            </w:r>
            <w:r w:rsidRPr="001D0238">
              <w:rPr>
                <w:rFonts w:ascii="Times New Roman" w:hAnsi="Times New Roman" w:cs="Times New Roman"/>
                <w:b/>
              </w:rPr>
              <w:br/>
              <w:t>и глухие соглас</w:t>
            </w:r>
            <w:r w:rsidR="001D0238" w:rsidRPr="001D0238">
              <w:rPr>
                <w:rFonts w:ascii="Times New Roman" w:hAnsi="Times New Roman" w:cs="Times New Roman"/>
                <w:b/>
              </w:rPr>
              <w:t xml:space="preserve">ные. Проверочные и проверяемые </w:t>
            </w:r>
            <w:r w:rsidRPr="001D0238">
              <w:rPr>
                <w:rFonts w:ascii="Times New Roman" w:hAnsi="Times New Roman" w:cs="Times New Roman"/>
                <w:b/>
              </w:rPr>
              <w:t>слова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Научатся орфографической зоркости  парных согласных разными способами.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Подбирать проверочные слова путем изменения формы слова </w:t>
            </w:r>
            <w:r w:rsidRPr="00C87466">
              <w:br/>
              <w:t>и подбора однокоренных слов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86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 xml:space="preserve">Упражнения в написании слов  с парными согласными в </w:t>
            </w:r>
            <w:proofErr w:type="gramStart"/>
            <w:r w:rsidRPr="001D0238">
              <w:rPr>
                <w:rFonts w:ascii="Times New Roman" w:hAnsi="Times New Roman" w:cs="Times New Roman"/>
                <w:b/>
              </w:rPr>
              <w:t>корне слова</w:t>
            </w:r>
            <w:proofErr w:type="gramEnd"/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Познакомятся со способом проверки парных  согласных в корне путём изменения формы слова и путём  подбора однокоренных слов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Использовать правило при написании слов с парным по глухости–звонкости согласным звуком на конце слова и перед </w:t>
            </w:r>
            <w:r w:rsidRPr="00C87466">
              <w:br/>
              <w:t xml:space="preserve">согласным </w:t>
            </w:r>
            <w:r w:rsidRPr="00C87466">
              <w:br/>
              <w:t xml:space="preserve">в корне. Объяснять  правописание слов </w:t>
            </w:r>
            <w:r w:rsidRPr="00C87466">
              <w:br/>
            </w:r>
            <w:proofErr w:type="gramStart"/>
            <w:r w:rsidRPr="00C87466">
              <w:t>с</w:t>
            </w:r>
            <w:proofErr w:type="gramEnd"/>
            <w:r w:rsidRPr="00C87466">
              <w:t xml:space="preserve"> парным по глухости–звонкости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87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 xml:space="preserve">Упражнения в написании слов с парными согласными в </w:t>
            </w:r>
            <w:proofErr w:type="gramStart"/>
            <w:r w:rsidRPr="001D0238">
              <w:rPr>
                <w:rFonts w:ascii="Times New Roman" w:hAnsi="Times New Roman" w:cs="Times New Roman"/>
                <w:b/>
              </w:rPr>
              <w:t>корне слова</w:t>
            </w:r>
            <w:proofErr w:type="gramEnd"/>
          </w:p>
          <w:p w:rsidR="00090286" w:rsidRPr="00B90097" w:rsidRDefault="00090286" w:rsidP="0009028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2"/>
              </w:rPr>
            </w:pPr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Проверочная </w:t>
            </w:r>
            <w:proofErr w:type="spellStart"/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работа</w:t>
            </w:r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>№</w:t>
            </w:r>
            <w:proofErr w:type="spellEnd"/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9</w:t>
            </w:r>
          </w:p>
          <w:p w:rsidR="00090286" w:rsidRDefault="00090286" w:rsidP="0009028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090286" w:rsidRDefault="00090286" w:rsidP="0009028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090286" w:rsidRPr="00EE572D" w:rsidRDefault="00090286" w:rsidP="00090286">
            <w:pPr>
              <w:jc w:val="center"/>
            </w:pPr>
            <w:r>
              <w:rPr>
                <w:b/>
                <w:i/>
                <w:sz w:val="22"/>
              </w:rPr>
              <w:t>Стр. 48 - 51</w:t>
            </w:r>
          </w:p>
          <w:p w:rsidR="00090286" w:rsidRPr="001D0238" w:rsidRDefault="00090286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Научатся 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Объяснять  правописание слов </w:t>
            </w:r>
            <w:r w:rsidRPr="00C87466">
              <w:br/>
              <w:t xml:space="preserve">с парным по глухости–звонкости </w:t>
            </w:r>
            <w:r w:rsidRPr="00C87466">
              <w:br/>
              <w:t>согласным звуком на основе алгоритма проверки написания. Подбирать  примеры слов с изучаемой орфограммой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88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 xml:space="preserve">Упражнения в написании слов с парными согласными в </w:t>
            </w:r>
            <w:proofErr w:type="gramStart"/>
            <w:r w:rsidRPr="001D0238">
              <w:rPr>
                <w:rFonts w:ascii="Times New Roman" w:hAnsi="Times New Roman" w:cs="Times New Roman"/>
                <w:b/>
              </w:rPr>
              <w:t>корне слова</w:t>
            </w:r>
            <w:proofErr w:type="gramEnd"/>
          </w:p>
          <w:p w:rsidR="004C348C" w:rsidRDefault="004C348C" w:rsidP="00F35CD0"/>
          <w:p w:rsidR="001D0238" w:rsidRPr="00873AC8" w:rsidRDefault="001D0238" w:rsidP="001D0238">
            <w:pPr>
              <w:jc w:val="center"/>
              <w:rPr>
                <w:b/>
                <w:i/>
                <w:color w:val="0070C0"/>
                <w:u w:val="single"/>
              </w:rPr>
            </w:pPr>
            <w:r w:rsidRPr="00873AC8">
              <w:rPr>
                <w:b/>
                <w:i/>
                <w:color w:val="0070C0"/>
                <w:u w:val="single"/>
              </w:rPr>
              <w:t>Словарный диктант № 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Научатся 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Использовать правило при написании слов с парным по глухости–звонкости согласным звуком на конце слова и перед </w:t>
            </w:r>
            <w:r w:rsidRPr="00C87466">
              <w:br/>
              <w:t>согласным. Высказывать  свое мнение.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89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 xml:space="preserve">Упражнения в написании слов с </w:t>
            </w:r>
            <w:r w:rsidRPr="001D0238">
              <w:rPr>
                <w:rFonts w:ascii="Times New Roman" w:hAnsi="Times New Roman" w:cs="Times New Roman"/>
                <w:b/>
              </w:rPr>
              <w:lastRenderedPageBreak/>
              <w:t xml:space="preserve">парными согласными в </w:t>
            </w:r>
            <w:proofErr w:type="gramStart"/>
            <w:r w:rsidRPr="001D0238">
              <w:rPr>
                <w:rFonts w:ascii="Times New Roman" w:hAnsi="Times New Roman" w:cs="Times New Roman"/>
                <w:b/>
              </w:rPr>
              <w:t>корне слова</w:t>
            </w:r>
            <w:proofErr w:type="gramEnd"/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lastRenderedPageBreak/>
              <w:t xml:space="preserve">Научатся  распознавать в </w:t>
            </w:r>
            <w:r w:rsidRPr="00C87466">
              <w:lastRenderedPageBreak/>
              <w:t>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lastRenderedPageBreak/>
              <w:t xml:space="preserve">Научиться устанавливать  в словах наличие </w:t>
            </w:r>
            <w:r w:rsidRPr="00C87466">
              <w:lastRenderedPageBreak/>
              <w:t>орфограммы</w:t>
            </w:r>
            <w:proofErr w:type="gramStart"/>
            <w:r w:rsidRPr="00C87466">
              <w:t xml:space="preserve"> ,</w:t>
            </w:r>
            <w:proofErr w:type="gramEnd"/>
            <w:r w:rsidRPr="00C87466">
              <w:t xml:space="preserve"> объяснять  правописание слов.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90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238" w:rsidRDefault="001D0238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</w:rPr>
            </w:pPr>
          </w:p>
          <w:p w:rsidR="001D0238" w:rsidRPr="00C740E1" w:rsidRDefault="001D0238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</w:pPr>
            <w:r w:rsidRPr="00C740E1"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  <w:t>Развитие речи.</w:t>
            </w:r>
          </w:p>
          <w:p w:rsidR="004C348C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4018">
              <w:rPr>
                <w:rFonts w:ascii="Times New Roman" w:hAnsi="Times New Roman" w:cs="Times New Roman"/>
                <w:b/>
              </w:rPr>
              <w:t>Изложение текста  по вопросам В. Бианки</w:t>
            </w:r>
          </w:p>
          <w:p w:rsidR="00EA636C" w:rsidRDefault="00EA636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C740E1" w:rsidRPr="00EA636C" w:rsidRDefault="00C740E1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A636C">
              <w:rPr>
                <w:rFonts w:ascii="Times New Roman" w:hAnsi="Times New Roman" w:cs="Times New Roman"/>
                <w:b/>
                <w:i/>
              </w:rPr>
              <w:t>Учебник.  Стр. 29, упр</w:t>
            </w:r>
            <w:r w:rsidR="00EA636C" w:rsidRPr="00EA636C">
              <w:rPr>
                <w:rFonts w:ascii="Times New Roman" w:hAnsi="Times New Roman" w:cs="Times New Roman"/>
                <w:b/>
                <w:i/>
              </w:rPr>
              <w:t>.</w:t>
            </w:r>
            <w:r w:rsidRPr="00EA636C">
              <w:rPr>
                <w:rFonts w:ascii="Times New Roman" w:hAnsi="Times New Roman" w:cs="Times New Roman"/>
                <w:b/>
                <w:i/>
              </w:rPr>
              <w:t xml:space="preserve"> 50</w:t>
            </w:r>
          </w:p>
          <w:p w:rsidR="004C348C" w:rsidRPr="00D840C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Научатся излагать свои мысли на письме; способствовать развитию речи и мышления учащихся; развивать орфографическую зоркость.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Научиться определять текст по его признакам, различать и перечислять части текста,  подбирать заголовок. Работать </w:t>
            </w:r>
            <w:r w:rsidRPr="00C87466">
              <w:br/>
              <w:t>с памяткой «Как писать изложение» излагают письменно текст по вопросному плану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91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>Упражнение в правописании  слов с изученными   орфограммами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proofErr w:type="gramStart"/>
            <w:r w:rsidRPr="00C87466">
              <w:t>звуко-буквенный</w:t>
            </w:r>
            <w:proofErr w:type="spellEnd"/>
            <w:proofErr w:type="gramEnd"/>
            <w:r w:rsidRPr="00C87466">
              <w:t xml:space="preserve"> разбор слова, развивать орфографическую зоркость.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Научить распознавать в словах изученные  орфограммы объяснять правописание  на основе алгоритма определения  возможных ошибок в словах выполнять </w:t>
            </w:r>
            <w:proofErr w:type="spellStart"/>
            <w:proofErr w:type="gramStart"/>
            <w:r w:rsidRPr="00C87466">
              <w:t>звуко-буквенный</w:t>
            </w:r>
            <w:proofErr w:type="spellEnd"/>
            <w:proofErr w:type="gramEnd"/>
            <w:r w:rsidRPr="00C87466">
              <w:t xml:space="preserve"> разбор слова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92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 xml:space="preserve">Обобщение знаний. Правописание гласных и согласных в </w:t>
            </w:r>
            <w:proofErr w:type="gramStart"/>
            <w:r w:rsidRPr="001D0238">
              <w:rPr>
                <w:rFonts w:ascii="Times New Roman" w:hAnsi="Times New Roman" w:cs="Times New Roman"/>
                <w:b/>
              </w:rPr>
              <w:t>корне слова</w:t>
            </w:r>
            <w:proofErr w:type="gramEnd"/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proofErr w:type="gramStart"/>
            <w:r w:rsidRPr="00C87466">
              <w:t>звуко-буквенный</w:t>
            </w:r>
            <w:proofErr w:type="spellEnd"/>
            <w:proofErr w:type="gramEnd"/>
            <w:r w:rsidRPr="00C87466">
              <w:t xml:space="preserve"> разбор слова, развивать орфографическую зоркость.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Соотносить произношение и написание слов.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93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238" w:rsidRPr="001D0238" w:rsidRDefault="001D0238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 xml:space="preserve">Правописание гласных и согласных в </w:t>
            </w:r>
            <w:proofErr w:type="gramStart"/>
            <w:r w:rsidRPr="001D0238">
              <w:rPr>
                <w:rFonts w:ascii="Times New Roman" w:hAnsi="Times New Roman" w:cs="Times New Roman"/>
                <w:b/>
              </w:rPr>
              <w:t>корне слова</w:t>
            </w:r>
            <w:proofErr w:type="gramEnd"/>
          </w:p>
          <w:p w:rsidR="001D0238" w:rsidRDefault="001D0238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</w:rPr>
            </w:pPr>
          </w:p>
          <w:p w:rsidR="004C348C" w:rsidRPr="00B5401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36C"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  <w:t>Контрольный диктант  №6 с грамматическим заданием</w:t>
            </w:r>
            <w:r w:rsidRPr="00B54018"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правильно писать и контролировать свои записи.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Научиться применять теоретический материал  и правила правописания</w:t>
            </w:r>
            <w:proofErr w:type="gramStart"/>
            <w:r w:rsidRPr="00C87466">
              <w:t xml:space="preserve"> ,</w:t>
            </w:r>
            <w:proofErr w:type="gramEnd"/>
            <w:r w:rsidRPr="00C87466">
              <w:t xml:space="preserve"> устанавливать в словах наличие изученных орфограмм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94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238" w:rsidRPr="001D0238" w:rsidRDefault="001D0238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 xml:space="preserve">Правописание гласных и согласных в </w:t>
            </w:r>
            <w:proofErr w:type="gramStart"/>
            <w:r w:rsidRPr="001D0238">
              <w:rPr>
                <w:rFonts w:ascii="Times New Roman" w:hAnsi="Times New Roman" w:cs="Times New Roman"/>
                <w:b/>
              </w:rPr>
              <w:t>корне слова</w:t>
            </w:r>
            <w:proofErr w:type="gramEnd"/>
          </w:p>
          <w:p w:rsidR="001D0238" w:rsidRDefault="001D0238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>Работа над ошибками,  допущенными в диктанте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выполнять работу над ошибками, допущенными в тексте диктанта и грамматических заданиях.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Научиться осознавать  причины появления  ошибки  и определять  способы действий помогающих  предотвратить  ее и </w:t>
            </w:r>
            <w:proofErr w:type="gramStart"/>
            <w:r w:rsidRPr="00C87466">
              <w:t>в</w:t>
            </w:r>
            <w:proofErr w:type="gramEnd"/>
            <w:r w:rsidRPr="00C87466">
              <w:t xml:space="preserve"> последующих письменных работ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95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D0238" w:rsidRDefault="004C348C" w:rsidP="001D0238">
            <w:pPr>
              <w:jc w:val="center"/>
              <w:rPr>
                <w:b/>
              </w:rPr>
            </w:pPr>
            <w:r w:rsidRPr="001D0238">
              <w:rPr>
                <w:b/>
              </w:rPr>
              <w:t>Наблюдения  над произношением слов  с разделительным мягким знаком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Познакомятся  с употреблением разделительного мягкого знака и правописание слов с разделительным мягким знаком; научатся проводить </w:t>
            </w:r>
            <w:proofErr w:type="spellStart"/>
            <w:proofErr w:type="gramStart"/>
            <w:r>
              <w:t>звуко-буквенный</w:t>
            </w:r>
            <w:proofErr w:type="spellEnd"/>
            <w:proofErr w:type="gramEnd"/>
            <w:r>
              <w:t xml:space="preserve"> анализ слов с разделительным мягким знаком.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Научиться </w:t>
            </w:r>
            <w:proofErr w:type="gramStart"/>
            <w:r w:rsidRPr="00C87466">
              <w:t>определять</w:t>
            </w:r>
            <w:proofErr w:type="gramEnd"/>
            <w:r w:rsidRPr="00C87466">
              <w:t xml:space="preserve"> когда и где пишется в словах разделительный мягкий знак  соотносить количество звуков и букв в словах наблюдать  за произношением  слов с разделительным мягким знаком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96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 xml:space="preserve">Разделительный </w:t>
            </w:r>
          </w:p>
          <w:p w:rsid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 xml:space="preserve">мягкий знак </w:t>
            </w:r>
            <w:r w:rsidRPr="001D0238">
              <w:rPr>
                <w:rFonts w:ascii="Times New Roman" w:hAnsi="Times New Roman" w:cs="Times New Roman"/>
                <w:b/>
                <w:i/>
                <w:iCs/>
              </w:rPr>
              <w:t>(</w:t>
            </w:r>
            <w:proofErr w:type="spellStart"/>
            <w:r w:rsidRPr="001D0238">
              <w:rPr>
                <w:rFonts w:ascii="Times New Roman" w:hAnsi="Times New Roman" w:cs="Times New Roman"/>
                <w:b/>
                <w:i/>
                <w:iCs/>
              </w:rPr>
              <w:t>ь</w:t>
            </w:r>
            <w:proofErr w:type="spellEnd"/>
            <w:r w:rsidRPr="001D0238">
              <w:rPr>
                <w:rFonts w:ascii="Times New Roman" w:hAnsi="Times New Roman" w:cs="Times New Roman"/>
                <w:b/>
                <w:i/>
                <w:iCs/>
              </w:rPr>
              <w:t>)</w:t>
            </w:r>
            <w:r w:rsidRPr="001D0238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>Использование</w:t>
            </w:r>
            <w:r w:rsidR="001D0238">
              <w:rPr>
                <w:rFonts w:ascii="Times New Roman" w:hAnsi="Times New Roman" w:cs="Times New Roman"/>
                <w:b/>
              </w:rPr>
              <w:t xml:space="preserve"> </w:t>
            </w:r>
            <w:r w:rsidRPr="001D0238">
              <w:rPr>
                <w:rFonts w:ascii="Times New Roman" w:hAnsi="Times New Roman" w:cs="Times New Roman"/>
                <w:b/>
              </w:rPr>
              <w:t>на письме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C87466">
              <w:rPr>
                <w:rFonts w:ascii="Times New Roman" w:hAnsi="Times New Roman" w:cs="Times New Roman"/>
              </w:rPr>
              <w:t xml:space="preserve">Наблюдать над произношением слов </w:t>
            </w:r>
            <w:proofErr w:type="gramStart"/>
            <w:r w:rsidRPr="00C87466">
              <w:rPr>
                <w:rFonts w:ascii="Times New Roman" w:hAnsi="Times New Roman" w:cs="Times New Roman"/>
              </w:rPr>
              <w:t>с</w:t>
            </w:r>
            <w:proofErr w:type="gramEnd"/>
            <w:r w:rsidRPr="00C87466">
              <w:rPr>
                <w:rFonts w:ascii="Times New Roman" w:hAnsi="Times New Roman" w:cs="Times New Roman"/>
              </w:rPr>
              <w:t xml:space="preserve"> разделительным </w:t>
            </w:r>
            <w:proofErr w:type="spellStart"/>
            <w:r w:rsidRPr="00C87466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proofErr w:type="spellEnd"/>
            <w:r w:rsidRPr="00C87466">
              <w:rPr>
                <w:rFonts w:ascii="Times New Roman" w:hAnsi="Times New Roman" w:cs="Times New Roman"/>
              </w:rPr>
              <w:t xml:space="preserve">. Соотносить количество звуков и букв в таких словах, как </w:t>
            </w:r>
            <w:r w:rsidRPr="00C87466">
              <w:rPr>
                <w:rFonts w:ascii="Times New Roman" w:hAnsi="Times New Roman" w:cs="Times New Roman"/>
                <w:i/>
                <w:iCs/>
              </w:rPr>
              <w:t xml:space="preserve">семья, </w:t>
            </w:r>
            <w:r w:rsidRPr="00C87466">
              <w:rPr>
                <w:rFonts w:ascii="Times New Roman" w:hAnsi="Times New Roman" w:cs="Times New Roman"/>
                <w:i/>
                <w:iCs/>
              </w:rPr>
              <w:br/>
              <w:t>вьюга</w:t>
            </w:r>
            <w:r w:rsidRPr="00C87466">
              <w:rPr>
                <w:rFonts w:ascii="Times New Roman" w:hAnsi="Times New Roman" w:cs="Times New Roman"/>
              </w:rPr>
              <w:t xml:space="preserve">. Подбирать примеры слов </w:t>
            </w:r>
          </w:p>
          <w:p w:rsidR="004C348C" w:rsidRPr="00C87466" w:rsidRDefault="004C348C" w:rsidP="00F35CD0">
            <w:r w:rsidRPr="00C87466">
              <w:t xml:space="preserve">с разделительным мягким знаком. Использовать  правило при написании слов с разделительным мягким знаком </w:t>
            </w:r>
            <w:r w:rsidRPr="00C87466">
              <w:rPr>
                <w:i/>
                <w:iCs/>
              </w:rPr>
              <w:t>(</w:t>
            </w:r>
            <w:proofErr w:type="spellStart"/>
            <w:r w:rsidRPr="00C87466">
              <w:rPr>
                <w:i/>
                <w:iCs/>
              </w:rPr>
              <w:t>ь</w:t>
            </w:r>
            <w:proofErr w:type="spellEnd"/>
            <w:r w:rsidRPr="00C87466">
              <w:rPr>
                <w:i/>
                <w:iCs/>
              </w:rPr>
              <w:t>)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97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>Правило написания слов с разделительным мягким знаком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 xml:space="preserve">Использовать  правило при написании слов с разделительным мягким знаком </w:t>
            </w:r>
            <w:r w:rsidRPr="00C87466">
              <w:rPr>
                <w:i/>
                <w:iCs/>
              </w:rPr>
              <w:t>(</w:t>
            </w:r>
            <w:proofErr w:type="spellStart"/>
            <w:r w:rsidRPr="00C87466">
              <w:rPr>
                <w:i/>
                <w:iCs/>
              </w:rPr>
              <w:t>ь</w:t>
            </w:r>
            <w:proofErr w:type="spellEnd"/>
            <w:r w:rsidRPr="00C87466">
              <w:rPr>
                <w:i/>
                <w:iCs/>
              </w:rPr>
              <w:t>)</w:t>
            </w:r>
            <w:r w:rsidRPr="00C87466">
              <w:t xml:space="preserve">. Различать  слова </w:t>
            </w:r>
            <w:r w:rsidRPr="00C87466">
              <w:br/>
              <w:t xml:space="preserve">с мягким знаком – показателем мягкости предшествующего звука </w:t>
            </w:r>
            <w:r w:rsidRPr="00C87466">
              <w:br/>
              <w:t>и с разделительным мягким знаком. Научиться переносить слова с данной орфограммой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98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>Правописание слов  с разделительным мягким знаком.</w:t>
            </w:r>
          </w:p>
          <w:p w:rsidR="001D0238" w:rsidRDefault="001D0238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0238" w:rsidRPr="00EA636C" w:rsidRDefault="001D0238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u w:val="single"/>
              </w:rPr>
            </w:pPr>
            <w:r w:rsidRPr="00EA636C">
              <w:rPr>
                <w:rFonts w:ascii="Times New Roman" w:hAnsi="Times New Roman" w:cs="Times New Roman"/>
                <w:b/>
                <w:i/>
                <w:color w:val="0070C0"/>
                <w:u w:val="single"/>
              </w:rPr>
              <w:lastRenderedPageBreak/>
              <w:t>Словарный диктант № 7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lastRenderedPageBreak/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proofErr w:type="gramStart"/>
            <w:r>
              <w:t>звуко-</w:t>
            </w:r>
            <w:r>
              <w:lastRenderedPageBreak/>
              <w:t>буквенный</w:t>
            </w:r>
            <w:proofErr w:type="spellEnd"/>
            <w:proofErr w:type="gramEnd"/>
            <w:r>
              <w:t xml:space="preserve"> разбор слова, развивать орфографическую зоркость.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lastRenderedPageBreak/>
              <w:t xml:space="preserve">Использовать  правило при написании слов с разделительным мягким знаком </w:t>
            </w:r>
            <w:r w:rsidRPr="00C87466">
              <w:rPr>
                <w:i/>
                <w:iCs/>
              </w:rPr>
              <w:t>(</w:t>
            </w:r>
            <w:proofErr w:type="spellStart"/>
            <w:r w:rsidRPr="00C87466">
              <w:rPr>
                <w:i/>
                <w:iCs/>
              </w:rPr>
              <w:t>ь</w:t>
            </w:r>
            <w:proofErr w:type="spellEnd"/>
            <w:r w:rsidRPr="00C87466">
              <w:rPr>
                <w:i/>
                <w:iCs/>
              </w:rPr>
              <w:t>)</w:t>
            </w:r>
            <w:r w:rsidRPr="00C87466">
              <w:t xml:space="preserve">. Учиться делать </w:t>
            </w:r>
            <w:proofErr w:type="spellStart"/>
            <w:proofErr w:type="gramStart"/>
            <w:r w:rsidRPr="00C87466">
              <w:t>звуко-буквенный</w:t>
            </w:r>
            <w:proofErr w:type="spellEnd"/>
            <w:proofErr w:type="gramEnd"/>
            <w:r w:rsidRPr="00C87466">
              <w:t xml:space="preserve"> анализ слов с данной орфограммой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99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6C" w:rsidRDefault="004C348C" w:rsidP="00EA636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</w:pPr>
            <w:r w:rsidRPr="001D0238">
              <w:rPr>
                <w:rFonts w:ascii="Times New Roman" w:hAnsi="Times New Roman" w:cs="Times New Roman"/>
                <w:b/>
              </w:rPr>
              <w:t>Правописание слов  с разделительным мягким знаком.</w:t>
            </w:r>
            <w:r w:rsidR="00EA636C"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 </w:t>
            </w:r>
          </w:p>
          <w:p w:rsidR="00EA636C" w:rsidRPr="00B90097" w:rsidRDefault="00EA636C" w:rsidP="00EA636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2"/>
              </w:rPr>
            </w:pPr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Проверочная </w:t>
            </w:r>
            <w:proofErr w:type="spellStart"/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работа</w:t>
            </w:r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>№</w:t>
            </w:r>
            <w:proofErr w:type="spellEnd"/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10</w:t>
            </w:r>
          </w:p>
          <w:p w:rsidR="00EA636C" w:rsidRDefault="00EA636C" w:rsidP="00EA636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EA636C" w:rsidRDefault="00EA636C" w:rsidP="00EA636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EA636C" w:rsidRPr="00EE572D" w:rsidRDefault="00EA636C" w:rsidP="00EA636C">
            <w:pPr>
              <w:jc w:val="center"/>
            </w:pPr>
            <w:r>
              <w:rPr>
                <w:b/>
                <w:i/>
                <w:sz w:val="22"/>
              </w:rPr>
              <w:t>Стр. 53 - 56</w:t>
            </w:r>
          </w:p>
          <w:p w:rsidR="00EA636C" w:rsidRPr="001D0238" w:rsidRDefault="00EA636C" w:rsidP="00EA636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proofErr w:type="gramStart"/>
            <w:r>
              <w:t>звуко-буквенный</w:t>
            </w:r>
            <w:proofErr w:type="spellEnd"/>
            <w:proofErr w:type="gramEnd"/>
            <w:r>
              <w:t xml:space="preserve"> разбор слова, развивать орфографическую зоркость.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Научиться применять правило написания разделительного мягкого знака в словах, подбирать примеры слов  с разделительным мягким знаком работать с памяткой «Как подготовиться к диктанту»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100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238" w:rsidRDefault="001D0238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</w:rPr>
            </w:pPr>
          </w:p>
          <w:p w:rsidR="001D0238" w:rsidRPr="00E707D5" w:rsidRDefault="001D0238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</w:pPr>
            <w:r w:rsidRPr="00E707D5"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  <w:t>Развитие речи</w:t>
            </w:r>
          </w:p>
          <w:p w:rsidR="004C348C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4018">
              <w:rPr>
                <w:rFonts w:ascii="Times New Roman" w:hAnsi="Times New Roman" w:cs="Times New Roman"/>
                <w:b/>
              </w:rPr>
              <w:t xml:space="preserve">Составление рассказа  </w:t>
            </w:r>
            <w:r w:rsidR="001D0238">
              <w:rPr>
                <w:rFonts w:ascii="Times New Roman" w:hAnsi="Times New Roman" w:cs="Times New Roman"/>
                <w:b/>
              </w:rPr>
              <w:t xml:space="preserve">по серии рисунков. </w:t>
            </w:r>
          </w:p>
          <w:p w:rsidR="00E707D5" w:rsidRDefault="00E707D5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707D5" w:rsidRPr="00E707D5" w:rsidRDefault="00E707D5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707D5">
              <w:rPr>
                <w:rFonts w:ascii="Times New Roman" w:hAnsi="Times New Roman" w:cs="Times New Roman"/>
                <w:b/>
                <w:i/>
              </w:rPr>
              <w:t>Учебник. Стр. 37, упр. 66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излагать письменную речь.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Научиться определять тип текста по его признакам, различать и перечислять  в тексте его части, подбирать заголовок составлять рассказ по репродукции картины  и опорным словам. Записывать текст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101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238" w:rsidRPr="001D0238" w:rsidRDefault="001D0238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>Правописание слов  с разделительным мягким знаком.</w:t>
            </w:r>
          </w:p>
          <w:p w:rsidR="001D0238" w:rsidRDefault="001D0238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</w:rPr>
            </w:pPr>
          </w:p>
          <w:p w:rsidR="004C348C" w:rsidRPr="00D840C7" w:rsidRDefault="004C348C" w:rsidP="00E707D5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</w:pPr>
            <w:r w:rsidRPr="00E707D5"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  <w:t xml:space="preserve">Контрольный диктант №7 с грамматическим заданием </w:t>
            </w:r>
            <w:r w:rsidRPr="00B5401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правильно писать и контролировать свои записи.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t>Научиться применять правила правописания и теоретический материал, устанавливать в словах наличие изученных орфограмм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102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D0238" w:rsidRDefault="004C348C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>Обобщение знаний  об изученных правилах письма</w:t>
            </w:r>
            <w:r w:rsidR="001D0238" w:rsidRPr="001D0238">
              <w:rPr>
                <w:rFonts w:ascii="Times New Roman" w:hAnsi="Times New Roman" w:cs="Times New Roman"/>
                <w:b/>
              </w:rPr>
              <w:t>.</w:t>
            </w:r>
          </w:p>
          <w:p w:rsidR="001D0238" w:rsidRPr="001D0238" w:rsidRDefault="001D0238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0238" w:rsidRPr="001D0238" w:rsidRDefault="001D0238" w:rsidP="001D023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0238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proofErr w:type="gramStart"/>
            <w:r>
              <w:t>звуко-буквенный</w:t>
            </w:r>
            <w:proofErr w:type="spellEnd"/>
            <w:proofErr w:type="gramEnd"/>
            <w:r>
              <w:t xml:space="preserve"> разбор слова, </w:t>
            </w:r>
            <w:r>
              <w:lastRenderedPageBreak/>
              <w:t>развивать орфографическую зоркость.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C87466" w:rsidRDefault="004C348C" w:rsidP="00F35CD0">
            <w:r w:rsidRPr="00C87466">
              <w:lastRenderedPageBreak/>
              <w:t>Научиться осознавать  причины появления  ошибки  и определять способы действий помогающих  предотвратить  ее в последующих письменных работах оценивать свои достижения</w:t>
            </w:r>
          </w:p>
        </w:tc>
      </w:tr>
      <w:tr w:rsidR="004C348C" w:rsidRPr="00D840C7" w:rsidTr="000274CB">
        <w:trPr>
          <w:trHeight w:val="480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238" w:rsidRDefault="001D0238" w:rsidP="001D0238">
            <w:pPr>
              <w:jc w:val="center"/>
              <w:rPr>
                <w:b/>
                <w:sz w:val="28"/>
              </w:rPr>
            </w:pPr>
          </w:p>
          <w:p w:rsidR="004C348C" w:rsidRDefault="004C348C" w:rsidP="001D0238">
            <w:pPr>
              <w:jc w:val="center"/>
              <w:rPr>
                <w:b/>
                <w:sz w:val="28"/>
              </w:rPr>
            </w:pPr>
            <w:r w:rsidRPr="001D0238">
              <w:rPr>
                <w:b/>
                <w:sz w:val="28"/>
              </w:rPr>
              <w:t>Части речи – 59 часов</w:t>
            </w:r>
          </w:p>
          <w:p w:rsidR="001D0238" w:rsidRDefault="001D0238" w:rsidP="001D0238">
            <w:pPr>
              <w:jc w:val="center"/>
            </w:pP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103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Общее представление о частях речи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Познакомятся с тремя самостоятельными частями речи: имени существительном, имени прилагательном, глаголе.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 w:rsidRPr="001B2E42">
              <w:rPr>
                <w:rFonts w:ascii="Times New Roman" w:hAnsi="Times New Roman" w:cs="Times New Roman"/>
              </w:rPr>
              <w:t>Осваивать базовые предметные понятия:</w:t>
            </w:r>
            <w:r w:rsidRPr="001B2E42">
              <w:rPr>
                <w:rFonts w:ascii="Times New Roman" w:hAnsi="Times New Roman" w:cs="Times New Roman"/>
                <w:i/>
              </w:rPr>
              <w:t xml:space="preserve"> части речи,</w:t>
            </w:r>
          </w:p>
          <w:p w:rsidR="004C348C" w:rsidRPr="001B2E42" w:rsidRDefault="004C348C" w:rsidP="00F35CD0">
            <w:r w:rsidRPr="001B2E42">
              <w:t xml:space="preserve">Соотносить </w:t>
            </w:r>
            <w:r w:rsidRPr="001B2E42">
              <w:br/>
              <w:t>слова-названия (предметов, признаков, действий), вопросы, на которые они отвечают, с частями речи. Анализируют схему «Части речи», составляют по ней сообщение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104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Соотнесение слов-названий,  вопросов на которые они отвечают с частями речи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/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Научиться называть группы частей речи определять их признаки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105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Имя существительное как часть речи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Познакомятся с  понятием  об имени существительном.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 xml:space="preserve">Распознавать  имя существительное среди других частей речи по обобщенному лексическому значению </w:t>
            </w:r>
            <w:r w:rsidRPr="001B2E42">
              <w:br/>
              <w:t>и вопросу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106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Имя существительное как часть речи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Познакомятся с  понятием  об имени существительном.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Обосновывать отнесение слова к имени существительному. Объяснять лексическое значение слов – имен существительных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107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jc w:val="center"/>
              <w:rPr>
                <w:b/>
              </w:rPr>
            </w:pPr>
            <w:r w:rsidRPr="001B2E42">
              <w:rPr>
                <w:b/>
              </w:rPr>
              <w:t>Одушевленные и неодушевленные имена существительные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 xml:space="preserve">Научатся отличать слова, отвечающие на вопрос </w:t>
            </w:r>
            <w:r w:rsidRPr="001B2E42">
              <w:rPr>
                <w:i/>
              </w:rPr>
              <w:t>кто?</w:t>
            </w:r>
            <w:r w:rsidRPr="001B2E42">
              <w:t xml:space="preserve"> от слов, отвечающих на вопрос </w:t>
            </w:r>
            <w:r w:rsidRPr="001B2E42">
              <w:rPr>
                <w:i/>
              </w:rPr>
              <w:t>что;</w:t>
            </w:r>
            <w:r w:rsidRPr="001B2E42">
              <w:t xml:space="preserve"> находить имена существительные в тексте и подбирать их самостоятельно; классифицировать неодушевлённые имена существительные; </w:t>
            </w:r>
            <w:r w:rsidRPr="001B2E42">
              <w:lastRenderedPageBreak/>
              <w:t>вырабатывать навыки грамотного письма.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lastRenderedPageBreak/>
              <w:t>Научиться соотносить  слова к имени существительному. Обогащают собственный словарь именами существительными разных лексико-тематических групп. Научиться различать в речи одушевленные имена существительные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108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Одушевленные и неодушевленные  имена существительные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Научатся отличать слова, отвечающие на вопрос </w:t>
            </w:r>
            <w:r>
              <w:rPr>
                <w:i/>
              </w:rPr>
              <w:t>кто?</w:t>
            </w:r>
            <w:r>
              <w:t xml:space="preserve"> от слов, отвечающих на вопрос </w:t>
            </w:r>
            <w:r>
              <w:rPr>
                <w:i/>
              </w:rPr>
              <w:t>что;</w:t>
            </w:r>
            <w:r>
              <w:t xml:space="preserve"> находить имена существительные в тексте и подбирать их самостоятельно; классифицировать неодушевлённые имена существительные; вырабатывать навыки грамотного письма.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 xml:space="preserve">Различать одушевленные и неодушевленные имена существительные </w:t>
            </w:r>
            <w:r w:rsidRPr="001B2E42">
              <w:br/>
              <w:t xml:space="preserve">с опорой </w:t>
            </w:r>
            <w:r w:rsidRPr="001B2E42">
              <w:br/>
              <w:t xml:space="preserve">на вопросы «кто?», «что?»; подбирают примеры таких существительных обогащать свой словарь </w:t>
            </w:r>
            <w:proofErr w:type="gramStart"/>
            <w:r w:rsidRPr="001B2E42">
              <w:t xml:space="preserve">( </w:t>
            </w:r>
            <w:proofErr w:type="gramEnd"/>
            <w:r w:rsidRPr="001B2E42">
              <w:t>новые лексико-тематические группы)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109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Упражнения в различении имен существительных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/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Научиться классифицировать имена существительные  по значению  и объединять их в тематические группы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110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Собственные имена существительные. Правописание собственных имен существительных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Определять собственные и нарицательные  имена существительные, подбирать примеры таких существительных. Писать  с заглавной буквы имена собственные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111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Заглавная буква в именах отчествах и фамилиях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писать с заглавной буквы собственные имена существительные; учить подбирать примеры таких слов самостоятельно.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Определять  нарицательные имена существительные, подбирать примеры таких существительных. Объяснять  правописание собственных и нарицательных имен существительных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112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 xml:space="preserve">Заглавная  буква </w:t>
            </w:r>
            <w:r w:rsidRPr="001B2E42">
              <w:rPr>
                <w:rFonts w:ascii="Times New Roman" w:hAnsi="Times New Roman" w:cs="Times New Roman"/>
                <w:b/>
              </w:rPr>
              <w:br/>
              <w:t xml:space="preserve">в именах, отчествах, фамилиях </w:t>
            </w:r>
            <w:r w:rsidRPr="001B2E42">
              <w:rPr>
                <w:rFonts w:ascii="Times New Roman" w:hAnsi="Times New Roman" w:cs="Times New Roman"/>
                <w:b/>
              </w:rPr>
              <w:lastRenderedPageBreak/>
              <w:t>людей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lastRenderedPageBreak/>
              <w:t xml:space="preserve">Научатся писать с заглавной буквы собственные имена существительные; учить </w:t>
            </w:r>
            <w:r>
              <w:lastRenderedPageBreak/>
              <w:t>подбирать примеры таких слов самостоятельно.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1B2E42">
              <w:rPr>
                <w:rFonts w:ascii="Times New Roman" w:hAnsi="Times New Roman" w:cs="Times New Roman"/>
              </w:rPr>
              <w:lastRenderedPageBreak/>
              <w:t xml:space="preserve">Писать  с заглавной буквы имена собственные. </w:t>
            </w:r>
          </w:p>
          <w:p w:rsidR="004C348C" w:rsidRPr="001B2E42" w:rsidRDefault="004C348C" w:rsidP="00F35CD0">
            <w:r w:rsidRPr="001B2E42">
              <w:t xml:space="preserve">Работать </w:t>
            </w:r>
            <w:r w:rsidRPr="001B2E42">
              <w:br/>
              <w:t xml:space="preserve">со страничкой для любознательных: </w:t>
            </w:r>
            <w:r w:rsidRPr="001B2E42">
              <w:lastRenderedPageBreak/>
              <w:t xml:space="preserve">знакомиться </w:t>
            </w:r>
            <w:r w:rsidRPr="001B2E42">
              <w:br/>
              <w:t>с происхождением русских фамилий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113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Заглавная буква в кличках животных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писать с заглавной буквы собственные имена существительные; учить подбирать примеры таких слов самостоятельно.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Научиться различать клички животных и их названия, правильно записывать</w:t>
            </w:r>
            <w:proofErr w:type="gramStart"/>
            <w:r w:rsidRPr="001B2E42">
              <w:t xml:space="preserve"> ,</w:t>
            </w:r>
            <w:proofErr w:type="gramEnd"/>
            <w:r w:rsidRPr="001B2E42">
              <w:t xml:space="preserve">  составлять рассказ по плану и записывать его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114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Заглавная буква в кличках животных</w:t>
            </w:r>
          </w:p>
          <w:p w:rsidR="001B2E42" w:rsidRDefault="001B2E42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B2E42" w:rsidRPr="00995E6F" w:rsidRDefault="001B2E42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u w:val="single"/>
              </w:rPr>
            </w:pPr>
            <w:r w:rsidRPr="00995E6F">
              <w:rPr>
                <w:rFonts w:ascii="Times New Roman" w:hAnsi="Times New Roman" w:cs="Times New Roman"/>
                <w:b/>
                <w:i/>
                <w:color w:val="0070C0"/>
                <w:u w:val="single"/>
              </w:rPr>
              <w:t>Словарный диктант № 8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писать с заглавной буквы собственные имена существительные; учить подбирать примеры таких слов самостоятельно.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Научиться различать клички животных и их названия, правильно записывать</w:t>
            </w:r>
            <w:proofErr w:type="gramStart"/>
            <w:r w:rsidRPr="001B2E42">
              <w:t xml:space="preserve"> ,</w:t>
            </w:r>
            <w:proofErr w:type="gramEnd"/>
            <w:r w:rsidRPr="001B2E42">
              <w:t xml:space="preserve">  составлять рассказ по плану и записывать его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115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Заглавная буква в географических названиях</w:t>
            </w:r>
          </w:p>
          <w:p w:rsidR="00995E6F" w:rsidRDefault="00995E6F" w:rsidP="00995E6F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</w:pPr>
          </w:p>
          <w:p w:rsidR="00995E6F" w:rsidRPr="00B90097" w:rsidRDefault="00995E6F" w:rsidP="00995E6F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2"/>
              </w:rPr>
            </w:pPr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Проверочная </w:t>
            </w:r>
            <w:proofErr w:type="spellStart"/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работа</w:t>
            </w:r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>№</w:t>
            </w:r>
            <w:proofErr w:type="spellEnd"/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11</w:t>
            </w:r>
          </w:p>
          <w:p w:rsidR="00995E6F" w:rsidRDefault="00995E6F" w:rsidP="00995E6F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95E6F" w:rsidRDefault="00995E6F" w:rsidP="00995E6F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995E6F" w:rsidRPr="00EE572D" w:rsidRDefault="00995E6F" w:rsidP="00995E6F">
            <w:pPr>
              <w:jc w:val="center"/>
            </w:pPr>
            <w:r>
              <w:rPr>
                <w:b/>
                <w:i/>
                <w:sz w:val="22"/>
              </w:rPr>
              <w:t>Стр. 58 - 62</w:t>
            </w:r>
          </w:p>
          <w:p w:rsidR="00995E6F" w:rsidRPr="001D0238" w:rsidRDefault="00995E6F" w:rsidP="00995E6F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95E6F" w:rsidRPr="001B2E42" w:rsidRDefault="00995E6F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писать с заглавной буквы собственные имена существительные; учить подбирать примеры таких слов самостоятельно.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 xml:space="preserve">Научиться правописанию названий государств, городов, рек, улиц… находить информацию </w:t>
            </w:r>
            <w:proofErr w:type="gramStart"/>
            <w:r w:rsidRPr="001B2E42">
              <w:t xml:space="preserve">( </w:t>
            </w:r>
            <w:proofErr w:type="gramEnd"/>
            <w:r w:rsidRPr="001B2E42">
              <w:t>с помощью взрослых и литературы)  о происхождения названий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116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E42" w:rsidRDefault="001B2E42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iCs/>
              </w:rPr>
            </w:pPr>
          </w:p>
          <w:p w:rsidR="001B2E42" w:rsidRDefault="001B2E42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Правописание имён собственных</w:t>
            </w:r>
          </w:p>
          <w:p w:rsidR="001B2E42" w:rsidRDefault="001B2E42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  <w:p w:rsidR="004C348C" w:rsidRPr="00D840C7" w:rsidRDefault="004C348C" w:rsidP="00491DDA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</w:pPr>
            <w:r w:rsidRPr="00491DDA">
              <w:rPr>
                <w:rFonts w:ascii="Times New Roman" w:hAnsi="Times New Roman" w:cs="Times New Roman"/>
                <w:b/>
                <w:i/>
                <w:iCs/>
                <w:color w:val="FF0000"/>
                <w:u w:val="single"/>
              </w:rPr>
              <w:t>Контрольный диктант №8 с грамматическим заданием</w:t>
            </w:r>
            <w:r w:rsidRPr="00B54018">
              <w:rPr>
                <w:rFonts w:ascii="Times New Roman" w:hAnsi="Times New Roman" w:cs="Times New Roman"/>
                <w:b/>
                <w:iCs/>
              </w:rPr>
              <w:t xml:space="preserve"> 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Обобщат  знания учащихся об употреблении заглавной буквы в именах собственных; закрепить навыки правописания изученных орфограмм.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Научиться применять  правила правописания и теоретического материала устанавливать  в словах наличие орфограмм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117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E42" w:rsidRPr="001B2E42" w:rsidRDefault="001B2E42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proofErr w:type="spellStart"/>
            <w:r w:rsidRPr="001B2E42">
              <w:rPr>
                <w:rFonts w:ascii="Times New Roman" w:hAnsi="Times New Roman" w:cs="Times New Roman"/>
                <w:b/>
                <w:iCs/>
              </w:rPr>
              <w:t>Праввописание</w:t>
            </w:r>
            <w:proofErr w:type="spellEnd"/>
            <w:r w:rsidRPr="001B2E42">
              <w:rPr>
                <w:rFonts w:ascii="Times New Roman" w:hAnsi="Times New Roman" w:cs="Times New Roman"/>
                <w:b/>
                <w:iCs/>
              </w:rPr>
              <w:t xml:space="preserve"> имён собственных</w:t>
            </w:r>
          </w:p>
          <w:p w:rsidR="001B2E42" w:rsidRDefault="001B2E42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1B2E42">
              <w:rPr>
                <w:rFonts w:ascii="Times New Roman" w:hAnsi="Times New Roman" w:cs="Times New Roman"/>
                <w:b/>
                <w:iCs/>
              </w:rPr>
              <w:lastRenderedPageBreak/>
              <w:t>Работа над ошибками, допущенными в диктанте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lastRenderedPageBreak/>
              <w:t xml:space="preserve">Научатся проводить работу над ошибками, допущенными в тексте </w:t>
            </w:r>
            <w:r>
              <w:lastRenderedPageBreak/>
              <w:t>диктанта и грамматических заданиях; формировать умение употреблять в письменной речи имена собственные.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lastRenderedPageBreak/>
              <w:t xml:space="preserve">Научиться осознавать причины появления  ошибки  и определять  способы действий  помогающие предотвратить  ее в последующих </w:t>
            </w:r>
            <w:r w:rsidRPr="001B2E42">
              <w:lastRenderedPageBreak/>
              <w:t>письменных работах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118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Число имен существительных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Познакомятся с понятием об изменении имён существительных по числам; научатся определять число имён существительных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 xml:space="preserve">Определять число имен </w:t>
            </w:r>
            <w:r w:rsidRPr="001B2E42">
              <w:br/>
              <w:t xml:space="preserve">существительных; изменять имена существительные </w:t>
            </w:r>
            <w:r w:rsidRPr="001B2E42">
              <w:br/>
              <w:t xml:space="preserve">по числам </w:t>
            </w:r>
            <w:r w:rsidRPr="001B2E42">
              <w:rPr>
                <w:i/>
                <w:iCs/>
              </w:rPr>
              <w:t>(книга – книги)</w:t>
            </w:r>
            <w:r w:rsidRPr="001B2E42">
              <w:t>. Работать с орфоэпическим словарем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119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Число имен существительных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Познакомятся с понятием об изменении имён существительных по числам; научатся определять число имён существительных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 xml:space="preserve">Научиться изменять </w:t>
            </w:r>
            <w:proofErr w:type="spellStart"/>
            <w:proofErr w:type="gramStart"/>
            <w:r w:rsidRPr="001B2E42">
              <w:t>сущ</w:t>
            </w:r>
            <w:proofErr w:type="spellEnd"/>
            <w:proofErr w:type="gramEnd"/>
            <w:r w:rsidRPr="001B2E42">
              <w:t xml:space="preserve">  по числам, правильно произносить  </w:t>
            </w:r>
            <w:proofErr w:type="spellStart"/>
            <w:r w:rsidRPr="001B2E42">
              <w:t>сущ</w:t>
            </w:r>
            <w:proofErr w:type="spellEnd"/>
            <w:r w:rsidRPr="001B2E42">
              <w:t xml:space="preserve"> в формах ед.ч и мн.ч. работать с орфоэпическим словарем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120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jc w:val="center"/>
              <w:rPr>
                <w:b/>
              </w:rPr>
            </w:pPr>
            <w:r w:rsidRPr="001B2E42">
              <w:rPr>
                <w:b/>
              </w:rPr>
              <w:t>Имена существительные, употребляемые только в единственном числе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Познакомятся с понятием об изменении имён существительных по числам; научатся определять число имён существительных.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 xml:space="preserve">Иметь представление о существовании </w:t>
            </w:r>
            <w:proofErr w:type="spellStart"/>
            <w:proofErr w:type="gramStart"/>
            <w:r w:rsidRPr="001B2E42">
              <w:t>сущ</w:t>
            </w:r>
            <w:proofErr w:type="spellEnd"/>
            <w:proofErr w:type="gramEnd"/>
            <w:r w:rsidRPr="001B2E42">
              <w:t xml:space="preserve"> , которые употребляются только в одном числе научиться распознавать  форму числа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121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Обобщение знаний об имени существительном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Познакомятся с понятием об изменении имён существительных по числам; научатся определять число имён существительных.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Научиться определять грамматические признаки имен существительных и их роль в предложении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122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66" w:rsidRDefault="004C348C" w:rsidP="00C87466">
            <w:pPr>
              <w:jc w:val="center"/>
            </w:pPr>
            <w:r w:rsidRPr="00491DDA">
              <w:rPr>
                <w:b/>
                <w:i/>
                <w:color w:val="00B050"/>
                <w:u w:val="single"/>
              </w:rPr>
              <w:t>Развитие речи</w:t>
            </w:r>
            <w:r w:rsidRPr="00EA6986">
              <w:rPr>
                <w:b/>
              </w:rPr>
              <w:t>.</w:t>
            </w:r>
          </w:p>
          <w:p w:rsidR="004C348C" w:rsidRDefault="004C348C" w:rsidP="00C87466">
            <w:pPr>
              <w:jc w:val="center"/>
              <w:rPr>
                <w:b/>
              </w:rPr>
            </w:pPr>
            <w:r w:rsidRPr="00C561DD">
              <w:rPr>
                <w:b/>
              </w:rPr>
              <w:t>Изложение повествовательного текста</w:t>
            </w:r>
          </w:p>
          <w:p w:rsidR="008113D0" w:rsidRDefault="008113D0" w:rsidP="00C87466">
            <w:pPr>
              <w:jc w:val="center"/>
            </w:pPr>
          </w:p>
          <w:p w:rsidR="008113D0" w:rsidRPr="008113D0" w:rsidRDefault="008113D0" w:rsidP="00C87466">
            <w:pPr>
              <w:jc w:val="center"/>
              <w:rPr>
                <w:b/>
                <w:i/>
              </w:rPr>
            </w:pPr>
            <w:r w:rsidRPr="008113D0">
              <w:rPr>
                <w:b/>
                <w:i/>
              </w:rPr>
              <w:t>Учебник. Стр. 66, упр. 115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составлять предложения – ответы на вопросы, определять главную мысль текста; учить устанавливать связь слов в предложении; развитию речи; развитию орфографической зоркости.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Работать с повествовательным текстом: определять его тему и главную мысль, подбирать заголовок к тексту, определять части текста, составлять ответы на данные вопросы, записывать  получившийся текст.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123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Глагол как часть речи и употребление его в речи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Познакомятся с частью речи – глаголом, его отличительными признаками и ролью в речи.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1B2E42">
              <w:rPr>
                <w:rFonts w:ascii="Times New Roman" w:hAnsi="Times New Roman" w:cs="Times New Roman"/>
              </w:rPr>
              <w:t xml:space="preserve">Распознавать глагол </w:t>
            </w:r>
            <w:r w:rsidRPr="001B2E42">
              <w:rPr>
                <w:rFonts w:ascii="Times New Roman" w:hAnsi="Times New Roman" w:cs="Times New Roman"/>
              </w:rPr>
              <w:br/>
              <w:t xml:space="preserve">среди других частей речи по обобщенному лексическому </w:t>
            </w:r>
            <w:r w:rsidRPr="001B2E42">
              <w:rPr>
                <w:rFonts w:ascii="Times New Roman" w:hAnsi="Times New Roman" w:cs="Times New Roman"/>
              </w:rPr>
              <w:br/>
              <w:t xml:space="preserve">значению </w:t>
            </w:r>
            <w:r w:rsidRPr="001B2E42">
              <w:rPr>
                <w:rFonts w:ascii="Times New Roman" w:hAnsi="Times New Roman" w:cs="Times New Roman"/>
              </w:rPr>
              <w:br/>
              <w:t xml:space="preserve">и вопросу. Обосновывают правильность отнесения слова </w:t>
            </w:r>
            <w:r w:rsidRPr="001B2E42">
              <w:rPr>
                <w:rFonts w:ascii="Times New Roman" w:hAnsi="Times New Roman" w:cs="Times New Roman"/>
              </w:rPr>
              <w:br/>
              <w:t>к глаголу.</w:t>
            </w:r>
          </w:p>
          <w:p w:rsidR="004C348C" w:rsidRPr="001B2E42" w:rsidRDefault="004C348C" w:rsidP="00F35CD0">
            <w:r w:rsidRPr="001B2E42">
              <w:t xml:space="preserve">Различать глаголы отвечающие на вопрос </w:t>
            </w:r>
            <w:proofErr w:type="gramStart"/>
            <w:r w:rsidRPr="001B2E42">
              <w:t>-ч</w:t>
            </w:r>
            <w:proofErr w:type="gramEnd"/>
            <w:r w:rsidRPr="001B2E42">
              <w:t>то делать? – что сделать?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124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Упражнение в распознавании глаголов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Познакомятся с частью речи – глаголом, его отличительными признаками и ролью в речи.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 xml:space="preserve">Распознавать  глагол среди других частей речи по обобщенному лексическому </w:t>
            </w:r>
            <w:r w:rsidRPr="001B2E42">
              <w:br/>
              <w:t xml:space="preserve">значению </w:t>
            </w:r>
            <w:r w:rsidRPr="001B2E42">
              <w:br/>
              <w:t>и вопросу. Определять, каким членом предложения является глагол в предложениях. Классификация глаголов по вопросам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125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Упражнение в распознавании глаголов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Познакомятся с частью речи – глаголом, его отличительными признаками и ролью в речи.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1B2E42">
              <w:rPr>
                <w:rFonts w:ascii="Times New Roman" w:hAnsi="Times New Roman" w:cs="Times New Roman"/>
              </w:rPr>
              <w:t xml:space="preserve">Распознавать глаголы, употребленные </w:t>
            </w:r>
          </w:p>
          <w:p w:rsidR="004C348C" w:rsidRPr="001B2E42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1B2E42">
              <w:rPr>
                <w:rFonts w:ascii="Times New Roman" w:hAnsi="Times New Roman" w:cs="Times New Roman"/>
              </w:rPr>
              <w:t xml:space="preserve">в прямом </w:t>
            </w:r>
            <w:r w:rsidRPr="001B2E42">
              <w:rPr>
                <w:rFonts w:ascii="Times New Roman" w:hAnsi="Times New Roman" w:cs="Times New Roman"/>
              </w:rPr>
              <w:br/>
              <w:t xml:space="preserve">и переносном значениях. Определять части речи однокоренных слов </w:t>
            </w:r>
          </w:p>
          <w:p w:rsidR="004C348C" w:rsidRPr="001B2E42" w:rsidRDefault="004C348C" w:rsidP="00F35CD0">
            <w:r w:rsidRPr="001B2E42">
              <w:t xml:space="preserve">по их признакам. Объяснять правописание безударной гласной в </w:t>
            </w:r>
            <w:proofErr w:type="gramStart"/>
            <w:r w:rsidRPr="001B2E42">
              <w:t>корне слова</w:t>
            </w:r>
            <w:proofErr w:type="gramEnd"/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126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8113D0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</w:pPr>
            <w:r w:rsidRPr="008113D0"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  <w:t>Развитие речи.</w:t>
            </w:r>
          </w:p>
          <w:p w:rsidR="00C87466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 xml:space="preserve">Составление рассказа </w:t>
            </w:r>
          </w:p>
          <w:p w:rsidR="00C87466" w:rsidRPr="00C87466" w:rsidRDefault="004C348C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>по репродукции картины</w:t>
            </w:r>
          </w:p>
          <w:p w:rsidR="00C87466" w:rsidRPr="00C87466" w:rsidRDefault="00C87466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 xml:space="preserve">А. К. </w:t>
            </w:r>
            <w:proofErr w:type="spellStart"/>
            <w:r w:rsidRPr="00C87466">
              <w:rPr>
                <w:rFonts w:ascii="Times New Roman" w:hAnsi="Times New Roman" w:cs="Times New Roman"/>
                <w:b/>
              </w:rPr>
              <w:t>Саврасова</w:t>
            </w:r>
            <w:proofErr w:type="spellEnd"/>
          </w:p>
          <w:p w:rsidR="004C348C" w:rsidRDefault="00C87466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466">
              <w:rPr>
                <w:rFonts w:ascii="Times New Roman" w:hAnsi="Times New Roman" w:cs="Times New Roman"/>
                <w:b/>
              </w:rPr>
              <w:t>«Грачи  прилетели»</w:t>
            </w:r>
          </w:p>
          <w:p w:rsidR="00A66117" w:rsidRDefault="00A66117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8113D0" w:rsidRPr="00A66117" w:rsidRDefault="008113D0" w:rsidP="00C87466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66117">
              <w:rPr>
                <w:rFonts w:ascii="Times New Roman" w:hAnsi="Times New Roman" w:cs="Times New Roman"/>
                <w:b/>
                <w:i/>
              </w:rPr>
              <w:t>Учебник. Стр</w:t>
            </w:r>
            <w:r w:rsidR="00A66117" w:rsidRPr="00A66117">
              <w:rPr>
                <w:rFonts w:ascii="Times New Roman" w:hAnsi="Times New Roman" w:cs="Times New Roman"/>
                <w:b/>
                <w:i/>
              </w:rPr>
              <w:t>.</w:t>
            </w:r>
            <w:r w:rsidRPr="00A66117">
              <w:rPr>
                <w:rFonts w:ascii="Times New Roman" w:hAnsi="Times New Roman" w:cs="Times New Roman"/>
                <w:b/>
                <w:i/>
              </w:rPr>
              <w:t xml:space="preserve"> 73</w:t>
            </w:r>
            <w:r w:rsidR="00A66117" w:rsidRPr="00A66117">
              <w:rPr>
                <w:rFonts w:ascii="Times New Roman" w:hAnsi="Times New Roman" w:cs="Times New Roman"/>
                <w:b/>
                <w:i/>
              </w:rPr>
              <w:t>,</w:t>
            </w:r>
            <w:r w:rsidRPr="00A66117">
              <w:rPr>
                <w:rFonts w:ascii="Times New Roman" w:hAnsi="Times New Roman" w:cs="Times New Roman"/>
                <w:b/>
                <w:i/>
              </w:rPr>
              <w:t xml:space="preserve"> упр</w:t>
            </w:r>
            <w:r w:rsidR="00A66117" w:rsidRPr="00A66117">
              <w:rPr>
                <w:rFonts w:ascii="Times New Roman" w:hAnsi="Times New Roman" w:cs="Times New Roman"/>
                <w:b/>
                <w:i/>
              </w:rPr>
              <w:t>.</w:t>
            </w:r>
            <w:r w:rsidRPr="00A66117">
              <w:rPr>
                <w:rFonts w:ascii="Times New Roman" w:hAnsi="Times New Roman" w:cs="Times New Roman"/>
                <w:b/>
                <w:i/>
              </w:rPr>
              <w:t xml:space="preserve"> 127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/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 xml:space="preserve">Рассматривать  репродукцию картины А. К. </w:t>
            </w:r>
            <w:proofErr w:type="spellStart"/>
            <w:r w:rsidRPr="001B2E42">
              <w:t>Саврасова</w:t>
            </w:r>
            <w:proofErr w:type="spellEnd"/>
            <w:r w:rsidRPr="001B2E42">
              <w:t xml:space="preserve"> «Грачи </w:t>
            </w:r>
            <w:r w:rsidRPr="001B2E42">
              <w:br/>
              <w:t>прилетели» по данным вопросам, обсуждать  план предстоящего рассказа, составлять рассказ по картине, записывать его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127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B2E42">
              <w:rPr>
                <w:rFonts w:ascii="Times New Roman" w:hAnsi="Times New Roman" w:cs="Times New Roman"/>
                <w:b/>
              </w:rPr>
              <w:t>Число глаголов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Познакомятся с единственным и множественным числом глаголов, их отличительными признаками </w:t>
            </w:r>
            <w:r>
              <w:lastRenderedPageBreak/>
              <w:t>и ролью в речи.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1B2E42">
              <w:rPr>
                <w:rFonts w:ascii="Times New Roman" w:hAnsi="Times New Roman" w:cs="Times New Roman"/>
              </w:rPr>
              <w:lastRenderedPageBreak/>
              <w:t xml:space="preserve">Определять число глаголов, распределять глаголы по группам </w:t>
            </w:r>
          </w:p>
          <w:p w:rsidR="004C348C" w:rsidRPr="001B2E42" w:rsidRDefault="004C348C" w:rsidP="00F35CD0">
            <w:r w:rsidRPr="001B2E42">
              <w:t xml:space="preserve">в зависимости от их числа, изменять глаголы по числам, приводить примеры </w:t>
            </w:r>
            <w:r w:rsidRPr="001B2E42">
              <w:br/>
              <w:t xml:space="preserve">глаголов определенного числа, употреблять </w:t>
            </w:r>
            <w:r w:rsidRPr="001B2E42">
              <w:lastRenderedPageBreak/>
              <w:t>глаголы в нужном числе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128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Изменение глаголов по числам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Познакомятся с единственным и множественным числом глаголов, их отличительными признаками и ролью в речи.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1B2E42">
              <w:rPr>
                <w:rFonts w:ascii="Times New Roman" w:hAnsi="Times New Roman" w:cs="Times New Roman"/>
              </w:rPr>
              <w:t xml:space="preserve">Определять  число глаголов. Соблюдать  в практике речевого общения </w:t>
            </w:r>
            <w:r w:rsidRPr="001B2E42">
              <w:rPr>
                <w:rFonts w:ascii="Times New Roman" w:hAnsi="Times New Roman" w:cs="Times New Roman"/>
              </w:rPr>
              <w:br/>
              <w:t>орфоэпические и лексические нормы употребления глаголов.</w:t>
            </w:r>
          </w:p>
          <w:p w:rsidR="004C348C" w:rsidRPr="001B2E42" w:rsidRDefault="004C348C" w:rsidP="00F35CD0">
            <w:r w:rsidRPr="001B2E42">
              <w:t>Работать  с орфоэпическим словарем, словарем синонимов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129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1B2E42">
              <w:rPr>
                <w:rFonts w:ascii="Times New Roman" w:hAnsi="Times New Roman" w:cs="Times New Roman"/>
                <w:b/>
              </w:rPr>
              <w:t xml:space="preserve">Правописание частицы </w:t>
            </w:r>
            <w:r w:rsidRPr="001B2E42">
              <w:rPr>
                <w:rFonts w:ascii="Times New Roman" w:hAnsi="Times New Roman" w:cs="Times New Roman"/>
                <w:b/>
                <w:i/>
                <w:iCs/>
              </w:rPr>
              <w:t>не</w:t>
            </w:r>
            <w:r w:rsidRPr="001B2E42">
              <w:rPr>
                <w:rFonts w:ascii="Times New Roman" w:hAnsi="Times New Roman" w:cs="Times New Roman"/>
                <w:b/>
              </w:rPr>
              <w:t xml:space="preserve"> с глаголом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96723" w:rsidRDefault="004C348C" w:rsidP="00F35CD0">
            <w:r>
              <w:t>Научатся правописанию раздельного написания глаголов с частицей НЕ; познакомить их отличительными признаками и ролью в речи</w:t>
            </w:r>
            <w:r w:rsidRPr="00D96723"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1B2E42">
              <w:rPr>
                <w:rFonts w:ascii="Times New Roman" w:hAnsi="Times New Roman" w:cs="Times New Roman"/>
              </w:rPr>
              <w:t xml:space="preserve">Раздельно писать  частицу </w:t>
            </w:r>
          </w:p>
          <w:p w:rsidR="004C348C" w:rsidRPr="001B2E42" w:rsidRDefault="004C348C" w:rsidP="00F35CD0">
            <w:r w:rsidRPr="001B2E42">
              <w:rPr>
                <w:b/>
                <w:bCs/>
                <w:i/>
                <w:iCs/>
              </w:rPr>
              <w:t>не</w:t>
            </w:r>
            <w:r w:rsidRPr="001B2E42">
              <w:t xml:space="preserve"> с глаголом</w:t>
            </w:r>
            <w:proofErr w:type="gramStart"/>
            <w:r w:rsidRPr="001B2E42">
              <w:t xml:space="preserve"> А</w:t>
            </w:r>
            <w:proofErr w:type="gramEnd"/>
            <w:r w:rsidRPr="001B2E42">
              <w:t>нализировать  пословицы, высказывают свое мнение. Осуществлять  запись по памяти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130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Обобщение знаний о глаголе</w:t>
            </w:r>
          </w:p>
          <w:p w:rsidR="008D6489" w:rsidRDefault="008D6489" w:rsidP="008D648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</w:pPr>
          </w:p>
          <w:p w:rsidR="008D6489" w:rsidRPr="00B90097" w:rsidRDefault="008D6489" w:rsidP="008D648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2"/>
              </w:rPr>
            </w:pPr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Проверочная </w:t>
            </w:r>
            <w:proofErr w:type="spellStart"/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работа</w:t>
            </w:r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>№</w:t>
            </w:r>
            <w:proofErr w:type="spellEnd"/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12</w:t>
            </w:r>
          </w:p>
          <w:p w:rsidR="008D6489" w:rsidRDefault="008D6489" w:rsidP="008D648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D6489" w:rsidRDefault="008D6489" w:rsidP="008D6489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8D6489" w:rsidRPr="00EE572D" w:rsidRDefault="008D6489" w:rsidP="008D6489">
            <w:pPr>
              <w:jc w:val="center"/>
            </w:pPr>
            <w:r>
              <w:rPr>
                <w:b/>
                <w:i/>
                <w:sz w:val="22"/>
              </w:rPr>
              <w:t>Стр. 67 - 70</w:t>
            </w:r>
          </w:p>
          <w:p w:rsidR="008D6489" w:rsidRPr="001B2E42" w:rsidRDefault="008D6489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правописанию раздельного написания глаголов с частицей НЕ; развивать речь.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1B2E42">
              <w:rPr>
                <w:rFonts w:ascii="Times New Roman" w:hAnsi="Times New Roman" w:cs="Times New Roman"/>
              </w:rPr>
              <w:t xml:space="preserve">Объяснять изученные </w:t>
            </w:r>
          </w:p>
          <w:p w:rsidR="004C348C" w:rsidRPr="001B2E42" w:rsidRDefault="004C348C" w:rsidP="00F35CD0">
            <w:r w:rsidRPr="001B2E42">
              <w:t>орфограммы. Осуществлять  письмо под диктовку. Распознавать  части речи: имя существительное, глагол.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131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Те</w:t>
            </w:r>
            <w:r w:rsidR="008D6489">
              <w:rPr>
                <w:rFonts w:ascii="Times New Roman" w:hAnsi="Times New Roman" w:cs="Times New Roman"/>
                <w:b/>
              </w:rPr>
              <w:t xml:space="preserve">кст-повествование и роль в нем </w:t>
            </w:r>
            <w:r w:rsidRPr="001B2E42">
              <w:rPr>
                <w:rFonts w:ascii="Times New Roman" w:hAnsi="Times New Roman" w:cs="Times New Roman"/>
                <w:b/>
              </w:rPr>
              <w:t>глаголов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Познакомятся с понятием </w:t>
            </w:r>
            <w:r>
              <w:rPr>
                <w:i/>
              </w:rPr>
              <w:t>текст – повествование</w:t>
            </w:r>
            <w:r>
              <w:t>, с его отличительными признаками.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 xml:space="preserve">Научиться соотносить  с содержанием  повествовательного  текста вопросы – </w:t>
            </w:r>
            <w:r w:rsidRPr="001B2E42">
              <w:rPr>
                <w:i/>
              </w:rPr>
              <w:t>что случилось? Что произошло?-</w:t>
            </w:r>
            <w:r w:rsidRPr="001B2E42">
              <w:t xml:space="preserve">, научиться  распознавать текст </w:t>
            </w:r>
            <w:proofErr w:type="gramStart"/>
            <w:r w:rsidRPr="001B2E42">
              <w:t>–о</w:t>
            </w:r>
            <w:proofErr w:type="gramEnd"/>
            <w:r w:rsidRPr="001B2E42">
              <w:t>писания наблюдать над ролью глаголов  в повествовательном тексте</w:t>
            </w:r>
          </w:p>
        </w:tc>
      </w:tr>
      <w:tr w:rsidR="00C87466" w:rsidRPr="00D840C7" w:rsidTr="001B2E42">
        <w:trPr>
          <w:trHeight w:val="480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66" w:rsidRDefault="00C87466" w:rsidP="00C87466">
            <w:pPr>
              <w:jc w:val="center"/>
              <w:rPr>
                <w:b/>
                <w:sz w:val="28"/>
                <w:szCs w:val="28"/>
              </w:rPr>
            </w:pPr>
          </w:p>
          <w:p w:rsidR="00C87466" w:rsidRDefault="00C87466" w:rsidP="00C87466">
            <w:pPr>
              <w:jc w:val="center"/>
              <w:rPr>
                <w:b/>
                <w:sz w:val="28"/>
                <w:szCs w:val="28"/>
              </w:rPr>
            </w:pPr>
            <w:r w:rsidRPr="00C87466">
              <w:rPr>
                <w:b/>
                <w:sz w:val="28"/>
                <w:szCs w:val="28"/>
              </w:rPr>
              <w:t>4 четверть</w:t>
            </w:r>
            <w:r>
              <w:rPr>
                <w:b/>
                <w:sz w:val="28"/>
                <w:szCs w:val="28"/>
              </w:rPr>
              <w:t xml:space="preserve"> - </w:t>
            </w:r>
            <w:r w:rsidR="001B2E42">
              <w:rPr>
                <w:b/>
                <w:sz w:val="28"/>
                <w:szCs w:val="28"/>
              </w:rPr>
              <w:t xml:space="preserve"> 38 часов</w:t>
            </w:r>
          </w:p>
          <w:p w:rsidR="00C87466" w:rsidRPr="00C87466" w:rsidRDefault="00C87466" w:rsidP="00C8746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132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E42" w:rsidRDefault="001B2E42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52BC"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  <w:t xml:space="preserve"> Развитие речи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4C348C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61DD">
              <w:rPr>
                <w:rFonts w:ascii="Times New Roman" w:hAnsi="Times New Roman" w:cs="Times New Roman"/>
                <w:b/>
              </w:rPr>
              <w:t xml:space="preserve">Составление текста </w:t>
            </w:r>
            <w:proofErr w:type="gramStart"/>
            <w:r w:rsidRPr="00C561DD">
              <w:rPr>
                <w:rFonts w:ascii="Times New Roman" w:hAnsi="Times New Roman" w:cs="Times New Roman"/>
                <w:b/>
              </w:rPr>
              <w:t>–</w:t>
            </w:r>
            <w:r w:rsidRPr="00C561DD">
              <w:rPr>
                <w:rFonts w:ascii="Times New Roman" w:hAnsi="Times New Roman" w:cs="Times New Roman"/>
                <w:b/>
              </w:rPr>
              <w:lastRenderedPageBreak/>
              <w:t>п</w:t>
            </w:r>
            <w:proofErr w:type="gramEnd"/>
            <w:r w:rsidRPr="00C561DD">
              <w:rPr>
                <w:rFonts w:ascii="Times New Roman" w:hAnsi="Times New Roman" w:cs="Times New Roman"/>
                <w:b/>
              </w:rPr>
              <w:t xml:space="preserve">овествования на определенную тему 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EF52BC" w:rsidRDefault="00EF52B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F52BC" w:rsidRPr="00EF52BC" w:rsidRDefault="00EF52B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b/>
                <w:i/>
              </w:rPr>
            </w:pPr>
            <w:r w:rsidRPr="00EF52BC">
              <w:rPr>
                <w:rFonts w:ascii="Times New Roman" w:hAnsi="Times New Roman" w:cs="Times New Roman"/>
                <w:b/>
                <w:i/>
              </w:rPr>
              <w:t>Учебник. Стр. 83, упр. 145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lastRenderedPageBreak/>
              <w:t xml:space="preserve">Познакомятся с понятием </w:t>
            </w:r>
            <w:r>
              <w:rPr>
                <w:i/>
              </w:rPr>
              <w:t>текст – повествование</w:t>
            </w:r>
            <w:r>
              <w:t xml:space="preserve">, с </w:t>
            </w:r>
            <w:r>
              <w:lastRenderedPageBreak/>
              <w:t>его отличительными признаками.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lastRenderedPageBreak/>
              <w:t xml:space="preserve">Научиться соотносить  с содержанием  повествовательного  текста вопросы – </w:t>
            </w:r>
            <w:r w:rsidRPr="001B2E42">
              <w:rPr>
                <w:i/>
              </w:rPr>
              <w:t xml:space="preserve">что </w:t>
            </w:r>
            <w:r w:rsidRPr="001B2E42">
              <w:rPr>
                <w:i/>
              </w:rPr>
              <w:lastRenderedPageBreak/>
              <w:t>случилось? Что произошло</w:t>
            </w:r>
            <w:proofErr w:type="gramStart"/>
            <w:r w:rsidRPr="001B2E42">
              <w:rPr>
                <w:i/>
              </w:rPr>
              <w:t>?-</w:t>
            </w:r>
            <w:r w:rsidRPr="001B2E42">
              <w:t xml:space="preserve">, </w:t>
            </w:r>
            <w:proofErr w:type="gramEnd"/>
            <w:r w:rsidRPr="001B2E42">
              <w:t>составлять  текст на  предложенную тему, находить нужную  информацию  для ответа  на вопросы к тексту и записывать ответ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133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BC" w:rsidRDefault="001B2E42" w:rsidP="00EF52B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Обобщение знаний о глаголе.</w:t>
            </w:r>
          </w:p>
          <w:p w:rsidR="00EF52BC" w:rsidRDefault="00EF52B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F52BC" w:rsidRPr="00EF52BC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</w:pPr>
            <w:r w:rsidRPr="00EF52BC"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  <w:t>Контрольный диктант №9</w:t>
            </w:r>
          </w:p>
          <w:p w:rsidR="004C348C" w:rsidRPr="001B2E42" w:rsidRDefault="004C348C" w:rsidP="00EF52B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b/>
              </w:rPr>
            </w:pPr>
            <w:r w:rsidRPr="00EF52BC">
              <w:rPr>
                <w:rFonts w:ascii="Times New Roman" w:hAnsi="Times New Roman" w:cs="Times New Roman"/>
                <w:b/>
                <w:i/>
                <w:color w:val="FF0000"/>
                <w:u w:val="single"/>
              </w:rPr>
              <w:t xml:space="preserve"> с грамматическим заданием</w:t>
            </w:r>
            <w:r w:rsidRPr="001B2E4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Обобщат  знания учащихся о глаголе, проверить усвоение орфографических навыков на основе изученных тем.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r w:rsidRPr="001B2E42">
              <w:t>Научиться применять правила  правописания  и теоретический материал, устанавливать  в словах наличие изученных орфограмм, соблюдать изученные нормы орфографии и пунктуации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134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E42" w:rsidRDefault="001B2E42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B2E42" w:rsidRDefault="001B2E42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Обобщение знаний о глаголе.</w:t>
            </w:r>
          </w:p>
          <w:p w:rsidR="00EF52BC" w:rsidRDefault="00EF52B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Работа над ошибками, допущенными в диктанте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выполнять работу над ошибками, допущенными в тексте диктанта и грамматических заданиях.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rPr>
                <w:szCs w:val="28"/>
              </w:rPr>
            </w:pPr>
            <w:r w:rsidRPr="001B2E42">
              <w:rPr>
                <w:szCs w:val="28"/>
              </w:rPr>
              <w:t>Научиться  осознавать  причины появления  ошибки и определять  способы действий помогающих предотвратить  ее в последующих письменных работах оценивать свои достижения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135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2E42">
              <w:rPr>
                <w:rFonts w:ascii="Times New Roman" w:hAnsi="Times New Roman" w:cs="Times New Roman"/>
                <w:b/>
                <w:sz w:val="22"/>
                <w:szCs w:val="22"/>
              </w:rPr>
              <w:t>Имя прилагательное как часть речи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Познакомятся со словами, обозначающими признаки предметов, отвечающими на вопросы </w:t>
            </w:r>
            <w:proofErr w:type="gramStart"/>
            <w:r>
              <w:rPr>
                <w:i/>
              </w:rPr>
              <w:t>какой</w:t>
            </w:r>
            <w:proofErr w:type="gramEnd"/>
            <w:r>
              <w:rPr>
                <w:i/>
              </w:rPr>
              <w:t>? какая? какое? какие?</w:t>
            </w:r>
            <w:r>
              <w:t>, и их ролью в речи.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rPr>
                <w:szCs w:val="28"/>
              </w:rPr>
            </w:pPr>
            <w:r w:rsidRPr="001B2E42">
              <w:rPr>
                <w:szCs w:val="28"/>
              </w:rPr>
              <w:t xml:space="preserve">Распознавать  имя прилагательное среди других частей речи </w:t>
            </w:r>
            <w:r w:rsidRPr="001B2E42">
              <w:rPr>
                <w:szCs w:val="28"/>
              </w:rPr>
              <w:br/>
              <w:t xml:space="preserve">по обобщенному лексическому значению и вопросу. Познакомиться с историей  появления </w:t>
            </w:r>
            <w:r w:rsidRPr="001B2E42">
              <w:rPr>
                <w:i/>
                <w:szCs w:val="28"/>
              </w:rPr>
              <w:t xml:space="preserve"> имя прилагательное.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136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Значения имен прилагательных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Познакомятся со словами, обозначающими признаки предметов, отвечающими на</w:t>
            </w:r>
            <w:r w:rsidR="00CD6A52">
              <w:t xml:space="preserve"> </w:t>
            </w:r>
            <w:r>
              <w:t xml:space="preserve">вопросы </w:t>
            </w:r>
            <w:proofErr w:type="gramStart"/>
            <w:r>
              <w:rPr>
                <w:i/>
              </w:rPr>
              <w:t>какой</w:t>
            </w:r>
            <w:proofErr w:type="gramEnd"/>
            <w:r>
              <w:rPr>
                <w:i/>
              </w:rPr>
              <w:t>? какая? какое? какие?</w:t>
            </w:r>
            <w:r>
              <w:t>, и их ролью в речи.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rPr>
                <w:szCs w:val="28"/>
              </w:rPr>
            </w:pPr>
            <w:r w:rsidRPr="001B2E42">
              <w:rPr>
                <w:szCs w:val="28"/>
              </w:rPr>
              <w:t>Приводить  примеры имен прилагательных. Определять</w:t>
            </w:r>
            <w:proofErr w:type="gramStart"/>
            <w:r w:rsidRPr="001B2E42">
              <w:rPr>
                <w:szCs w:val="28"/>
              </w:rPr>
              <w:t xml:space="preserve"> ,</w:t>
            </w:r>
            <w:proofErr w:type="gramEnd"/>
            <w:r w:rsidRPr="001B2E42">
              <w:rPr>
                <w:szCs w:val="28"/>
              </w:rPr>
              <w:t xml:space="preserve"> каким членом предложения является имя прилагательное, наблюдать  за общими грамматическими  значениями имен прил.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137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EF52BC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F52BC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Контрольная работа за 3 четверть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EF52BC" w:rsidP="00F35CD0">
            <w:r>
              <w:t>????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rPr>
                <w:szCs w:val="28"/>
              </w:rPr>
            </w:pP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138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Связь  имен существительных  с именами прилагательными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Познакомятся со смысловым значением имён прилагательных;  связь имени прилагательного с </w:t>
            </w:r>
            <w:r>
              <w:lastRenderedPageBreak/>
              <w:t>именем существительным.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rPr>
                <w:szCs w:val="28"/>
              </w:rPr>
            </w:pPr>
            <w:r w:rsidRPr="001B2E42">
              <w:rPr>
                <w:szCs w:val="28"/>
              </w:rPr>
              <w:lastRenderedPageBreak/>
              <w:t>Научить выделять из предложения словосочетания с именами прилагательными  ставить вопрос  от имени существительного к имени прилагательному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lastRenderedPageBreak/>
              <w:t>139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1B2E4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2E42">
              <w:rPr>
                <w:rFonts w:ascii="Times New Roman" w:hAnsi="Times New Roman" w:cs="Times New Roman"/>
                <w:b/>
              </w:rPr>
              <w:t>Имена прилагательные близкие и противоположные по значению</w:t>
            </w:r>
          </w:p>
          <w:p w:rsidR="004C348C" w:rsidRPr="001B2E42" w:rsidRDefault="004C348C" w:rsidP="001B2E42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Получат представление о прилагательных – синонимах и прилагательных – антонимах и их роли в речи.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1B2E42" w:rsidRDefault="004C348C" w:rsidP="00F35CD0">
            <w:pPr>
              <w:rPr>
                <w:szCs w:val="28"/>
              </w:rPr>
            </w:pPr>
            <w:r w:rsidRPr="001B2E42">
              <w:rPr>
                <w:szCs w:val="28"/>
              </w:rPr>
              <w:t xml:space="preserve">Подбирать имена прилагательные – сравнения (для характеристики </w:t>
            </w:r>
            <w:r w:rsidRPr="001B2E42">
              <w:rPr>
                <w:szCs w:val="28"/>
              </w:rPr>
              <w:br/>
              <w:t xml:space="preserve">качеств, присущих </w:t>
            </w:r>
            <w:r w:rsidRPr="001B2E42">
              <w:rPr>
                <w:szCs w:val="28"/>
              </w:rPr>
              <w:br/>
              <w:t>людям и животным), научиться подбирать синонимы и антонимы, употреблять в речи слова различных лексико-грамматических групп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140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FB" w:rsidRDefault="004C348C" w:rsidP="00C721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</w:pPr>
            <w:r w:rsidRPr="00D25FA7">
              <w:rPr>
                <w:rFonts w:ascii="Times New Roman" w:hAnsi="Times New Roman" w:cs="Times New Roman"/>
                <w:b/>
              </w:rPr>
              <w:t>Имя прилагательное. Единственное и множественное число</w:t>
            </w:r>
            <w:r w:rsidR="00C721FB"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 </w:t>
            </w:r>
          </w:p>
          <w:p w:rsidR="00C721FB" w:rsidRPr="00B90097" w:rsidRDefault="00C721FB" w:rsidP="00C721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2"/>
              </w:rPr>
            </w:pPr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Проверочная </w:t>
            </w:r>
            <w:proofErr w:type="spellStart"/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работа</w:t>
            </w:r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>№</w:t>
            </w:r>
            <w:proofErr w:type="spellEnd"/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13</w:t>
            </w:r>
          </w:p>
          <w:p w:rsidR="00C721FB" w:rsidRDefault="00C721FB" w:rsidP="00C721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C721FB" w:rsidRDefault="00C721FB" w:rsidP="00C721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C721FB" w:rsidRPr="00EE572D" w:rsidRDefault="00C721FB" w:rsidP="00C721FB">
            <w:pPr>
              <w:jc w:val="center"/>
            </w:pPr>
            <w:r>
              <w:rPr>
                <w:b/>
                <w:i/>
                <w:sz w:val="22"/>
              </w:rPr>
              <w:t>Стр. 72 - 75</w:t>
            </w:r>
          </w:p>
          <w:p w:rsidR="004C348C" w:rsidRPr="00D25FA7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D25FA7" w:rsidRDefault="004C348C" w:rsidP="00D25FA7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 распознавать прилагательные в единственном и множественном числе.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Научиться определять имена прил. в ед</w:t>
            </w:r>
            <w:proofErr w:type="gramStart"/>
            <w:r w:rsidRPr="00D25FA7">
              <w:t>.ч</w:t>
            </w:r>
            <w:proofErr w:type="gramEnd"/>
            <w:r w:rsidRPr="00D25FA7">
              <w:t xml:space="preserve"> и мн.ч, распределять имена прил. По группам, изменять прилагательные  по числам, устанавливать зависимость  формы имени прил. от формы имени сущ.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141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5FA7">
              <w:rPr>
                <w:rFonts w:ascii="Times New Roman" w:hAnsi="Times New Roman" w:cs="Times New Roman"/>
                <w:b/>
              </w:rPr>
              <w:t>Изменение имен прилагательных  по числам</w:t>
            </w:r>
          </w:p>
          <w:p w:rsidR="004C348C" w:rsidRPr="00D25FA7" w:rsidRDefault="004C348C" w:rsidP="00D25FA7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 распознавать прилагательные в единственном и множественном числе.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 xml:space="preserve">Научиться  устанавливать зависимость числа имени </w:t>
            </w:r>
            <w:proofErr w:type="spellStart"/>
            <w:proofErr w:type="gramStart"/>
            <w:r w:rsidRPr="00D25FA7">
              <w:t>прил</w:t>
            </w:r>
            <w:proofErr w:type="spellEnd"/>
            <w:proofErr w:type="gramEnd"/>
            <w:r w:rsidRPr="00D25FA7">
              <w:t xml:space="preserve"> от числа имени </w:t>
            </w:r>
            <w:proofErr w:type="spellStart"/>
            <w:r w:rsidRPr="00D25FA7">
              <w:t>сущ</w:t>
            </w:r>
            <w:proofErr w:type="spellEnd"/>
            <w:r w:rsidRPr="00D25FA7">
              <w:t xml:space="preserve">, употребление в речи таких слов как </w:t>
            </w:r>
            <w:r w:rsidRPr="00D25FA7">
              <w:rPr>
                <w:i/>
              </w:rPr>
              <w:t>шампунь, кофе, мышь, фамилия.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142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5FA7">
              <w:rPr>
                <w:rFonts w:ascii="Times New Roman" w:hAnsi="Times New Roman" w:cs="Times New Roman"/>
                <w:b/>
              </w:rPr>
              <w:t xml:space="preserve">Роль имен прилагательных в тексте </w:t>
            </w:r>
            <w:proofErr w:type="gramStart"/>
            <w:r w:rsidRPr="00D25FA7">
              <w:rPr>
                <w:rFonts w:ascii="Times New Roman" w:hAnsi="Times New Roman" w:cs="Times New Roman"/>
                <w:b/>
              </w:rPr>
              <w:t>–о</w:t>
            </w:r>
            <w:proofErr w:type="gramEnd"/>
            <w:r w:rsidRPr="00D25FA7">
              <w:rPr>
                <w:rFonts w:ascii="Times New Roman" w:hAnsi="Times New Roman" w:cs="Times New Roman"/>
                <w:b/>
              </w:rPr>
              <w:t>писании</w:t>
            </w:r>
          </w:p>
          <w:p w:rsidR="004C348C" w:rsidRPr="00D25FA7" w:rsidRDefault="004C348C" w:rsidP="00D25FA7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B12898" w:rsidRDefault="004C348C" w:rsidP="00F35CD0">
            <w:r>
              <w:t xml:space="preserve">Познакомятся  с понятием </w:t>
            </w:r>
            <w:r>
              <w:rPr>
                <w:i/>
              </w:rPr>
              <w:t>текст – описание</w:t>
            </w:r>
            <w:r>
              <w:t>, с его отличительными признаками</w:t>
            </w:r>
            <w:r w:rsidRPr="00B12898"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 xml:space="preserve">Научить отличать текст описание от текста повествования, распознавать, наблюдать  над ролью имен </w:t>
            </w:r>
            <w:proofErr w:type="spellStart"/>
            <w:proofErr w:type="gramStart"/>
            <w:r w:rsidRPr="00D25FA7">
              <w:t>прил</w:t>
            </w:r>
            <w:proofErr w:type="spellEnd"/>
            <w:proofErr w:type="gramEnd"/>
            <w:r w:rsidRPr="00D25FA7">
              <w:t xml:space="preserve"> в тексте описания. Использовать имена </w:t>
            </w:r>
            <w:proofErr w:type="spellStart"/>
            <w:proofErr w:type="gramStart"/>
            <w:r w:rsidRPr="00D25FA7">
              <w:t>прил</w:t>
            </w:r>
            <w:proofErr w:type="spellEnd"/>
            <w:proofErr w:type="gramEnd"/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pPr>
              <w:jc w:val="center"/>
            </w:pPr>
            <w:r>
              <w:t>143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A7" w:rsidRPr="00D25FA7" w:rsidRDefault="00D25FA7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25FA7" w:rsidRPr="00EF52BC" w:rsidRDefault="00D25FA7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</w:pPr>
            <w:r w:rsidRPr="00EF52BC">
              <w:rPr>
                <w:rFonts w:ascii="Times New Roman" w:hAnsi="Times New Roman" w:cs="Times New Roman"/>
                <w:b/>
                <w:i/>
                <w:color w:val="00B050"/>
                <w:u w:val="single"/>
              </w:rPr>
              <w:t>Развитие речи</w:t>
            </w:r>
          </w:p>
          <w:p w:rsidR="004C348C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5FA7">
              <w:rPr>
                <w:rFonts w:ascii="Times New Roman" w:hAnsi="Times New Roman" w:cs="Times New Roman"/>
                <w:b/>
              </w:rPr>
              <w:t>Сочинение по картине Толстого «Букет цветов, бабочка и птичка»</w:t>
            </w:r>
          </w:p>
          <w:p w:rsidR="00EF52BC" w:rsidRPr="00D25FA7" w:rsidRDefault="00EF52B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EF52BC" w:rsidRDefault="00EF52BC" w:rsidP="00EF52BC">
            <w:pPr>
              <w:jc w:val="center"/>
              <w:rPr>
                <w:b/>
                <w:i/>
              </w:rPr>
            </w:pPr>
            <w:r w:rsidRPr="00EF52BC">
              <w:rPr>
                <w:b/>
                <w:i/>
              </w:rPr>
              <w:t>Учебник. Стр. 98, упр. 170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/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Научиться определять текст по его признакам, различать и перечислять в тексте его части и заголовок, составлять текст – описание по репродукции натюрморта Толстого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lastRenderedPageBreak/>
              <w:t>144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5FA7">
              <w:rPr>
                <w:rFonts w:ascii="Times New Roman" w:hAnsi="Times New Roman" w:cs="Times New Roman"/>
                <w:b/>
              </w:rPr>
              <w:t>Обобщение знаний об имени прилагательном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Проверят знания по теме «Имя прилагательное».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 xml:space="preserve">Научиться определять грамматические признаки </w:t>
            </w:r>
            <w:proofErr w:type="spellStart"/>
            <w:proofErr w:type="gramStart"/>
            <w:r w:rsidRPr="00D25FA7">
              <w:t>прил</w:t>
            </w:r>
            <w:proofErr w:type="spellEnd"/>
            <w:proofErr w:type="gramEnd"/>
            <w:r w:rsidRPr="00D25FA7">
              <w:t>, его роль в предложении, оценивать свои достижения при выполнении заданий «Проверь себя»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145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A7" w:rsidRDefault="00D25FA7" w:rsidP="00A6527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Обобщение знаний о прилагательном.</w:t>
            </w:r>
          </w:p>
          <w:p w:rsidR="00A65272" w:rsidRDefault="00A65272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65272" w:rsidRPr="00A65272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2"/>
                <w:szCs w:val="22"/>
                <w:u w:val="single"/>
              </w:rPr>
            </w:pPr>
            <w:r w:rsidRPr="00A65272">
              <w:rPr>
                <w:rFonts w:ascii="Times New Roman" w:hAnsi="Times New Roman" w:cs="Times New Roman"/>
                <w:b/>
                <w:i/>
                <w:color w:val="FF0000"/>
                <w:sz w:val="22"/>
                <w:szCs w:val="22"/>
                <w:u w:val="single"/>
              </w:rPr>
              <w:t>Контрольный диктант №10</w:t>
            </w:r>
          </w:p>
          <w:p w:rsidR="004C348C" w:rsidRPr="00D840C7" w:rsidRDefault="004C348C" w:rsidP="00A6527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</w:pPr>
            <w:r w:rsidRPr="00A65272">
              <w:rPr>
                <w:rFonts w:ascii="Times New Roman" w:hAnsi="Times New Roman" w:cs="Times New Roman"/>
                <w:b/>
                <w:i/>
                <w:color w:val="FF0000"/>
                <w:sz w:val="22"/>
                <w:szCs w:val="22"/>
                <w:u w:val="single"/>
              </w:rPr>
              <w:t xml:space="preserve"> с </w:t>
            </w:r>
            <w:r w:rsidRPr="00A65272">
              <w:rPr>
                <w:rFonts w:ascii="Times New Roman" w:hAnsi="Times New Roman" w:cs="Times New Roman"/>
                <w:b/>
                <w:i/>
                <w:color w:val="FF0000"/>
                <w:szCs w:val="22"/>
                <w:u w:val="single"/>
              </w:rPr>
              <w:t>грамматическим</w:t>
            </w:r>
            <w:r w:rsidRPr="00A65272">
              <w:rPr>
                <w:rFonts w:ascii="Times New Roman" w:hAnsi="Times New Roman" w:cs="Times New Roman"/>
                <w:b/>
                <w:i/>
                <w:color w:val="FF0000"/>
                <w:sz w:val="22"/>
                <w:szCs w:val="22"/>
                <w:u w:val="single"/>
              </w:rPr>
              <w:t xml:space="preserve"> заданием</w:t>
            </w:r>
            <w:r w:rsidRPr="007A69D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Обобщат  знания учащихся об имени прилагательном, проверить усвоение орфографических навыков на основе изученных тем.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Научиться применять правила правописания и теоретический материал соблюдать изученные нормы орфографии и пунктуации, распознавать части речи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146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A7" w:rsidRDefault="00D25FA7" w:rsidP="00D25FA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:rsidR="00D25FA7" w:rsidRDefault="00D25FA7" w:rsidP="00D25FA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Обобщение знаний о прилагательном. </w:t>
            </w:r>
          </w:p>
          <w:p w:rsidR="00D25FA7" w:rsidRDefault="00D25FA7" w:rsidP="00D25FA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:rsidR="004C348C" w:rsidRPr="00D25FA7" w:rsidRDefault="004C348C" w:rsidP="00D25FA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25FA7">
              <w:rPr>
                <w:rFonts w:ascii="Times New Roman" w:hAnsi="Times New Roman" w:cs="Times New Roman"/>
                <w:b/>
                <w:szCs w:val="22"/>
              </w:rPr>
              <w:t>Работа над ошибками, допущенными в диктанте</w:t>
            </w:r>
          </w:p>
          <w:p w:rsidR="004C348C" w:rsidRPr="00D25FA7" w:rsidRDefault="004C348C" w:rsidP="00D25FA7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выполнять работу над ошибками, допущенными в тексте диктанта и грамматических заданиях.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Научиться осознавать причины появления  ошибки и определять способы действий помогающие  предотвратить ее в последующих письменных работах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147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5FA7">
              <w:rPr>
                <w:rFonts w:ascii="Times New Roman" w:hAnsi="Times New Roman" w:cs="Times New Roman"/>
                <w:b/>
              </w:rPr>
              <w:t>Местоимение (личное), как часть речи</w:t>
            </w:r>
          </w:p>
          <w:p w:rsidR="004C348C" w:rsidRPr="00D25FA7" w:rsidRDefault="004C348C" w:rsidP="00D25FA7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Получат  представление о местоимении как части речи, его роли в предложении.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Научиться распознавать  личные местоимения (в начальной форме)  среди других частей речи, различать местоимения и существительные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148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5FA7">
              <w:rPr>
                <w:rFonts w:ascii="Times New Roman" w:hAnsi="Times New Roman" w:cs="Times New Roman"/>
                <w:b/>
              </w:rPr>
              <w:t>Упражнения  в распознавании и употреблении местоимений</w:t>
            </w:r>
          </w:p>
          <w:p w:rsidR="00D25FA7" w:rsidRDefault="00D25FA7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25FA7" w:rsidRPr="00A65272" w:rsidRDefault="00D25FA7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color w:val="0070C0"/>
                <w:u w:val="single"/>
              </w:rPr>
            </w:pPr>
            <w:r w:rsidRPr="00A65272">
              <w:rPr>
                <w:rFonts w:ascii="Times New Roman" w:hAnsi="Times New Roman" w:cs="Times New Roman"/>
                <w:b/>
                <w:color w:val="0070C0"/>
                <w:u w:val="single"/>
              </w:rPr>
              <w:t>Словарный диктант № 9</w:t>
            </w:r>
          </w:p>
          <w:p w:rsidR="004C348C" w:rsidRPr="00D25FA7" w:rsidRDefault="004C348C" w:rsidP="00D25FA7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Получат  представление о местоимении как части речи, его роли в предложении.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Научиться определять роль местоимений в речи различать местоимения правильно  употреблять  их в речи наблюдать  за их значением и употреблением в речи заменять местоимения существительными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149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A7" w:rsidRPr="00A65272" w:rsidRDefault="00D25FA7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B050"/>
                <w:sz w:val="22"/>
                <w:szCs w:val="22"/>
                <w:u w:val="single"/>
              </w:rPr>
            </w:pPr>
            <w:r w:rsidRPr="00A65272">
              <w:rPr>
                <w:rFonts w:ascii="Times New Roman" w:hAnsi="Times New Roman" w:cs="Times New Roman"/>
                <w:b/>
                <w:i/>
                <w:color w:val="00B050"/>
                <w:sz w:val="22"/>
                <w:szCs w:val="22"/>
                <w:u w:val="single"/>
              </w:rPr>
              <w:t xml:space="preserve">Развитие речи. </w:t>
            </w:r>
          </w:p>
          <w:p w:rsidR="004C348C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2EE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Редактирование текста. </w:t>
            </w:r>
          </w:p>
          <w:p w:rsidR="00A65272" w:rsidRDefault="00A65272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65272" w:rsidRPr="00A65272" w:rsidRDefault="00A65272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b/>
                <w:i/>
              </w:rPr>
            </w:pPr>
            <w:r w:rsidRPr="00A6527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Учебник. </w:t>
            </w:r>
            <w:r w:rsidRPr="00A65272">
              <w:rPr>
                <w:rFonts w:ascii="Times New Roman" w:hAnsi="Times New Roman" w:cs="Times New Roman"/>
                <w:b/>
                <w:i/>
              </w:rPr>
              <w:t>Стр. 103, упр. 177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Научатся анализировать и корректировать предложения с нарушенным порядком слов.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D25FA7">
              <w:rPr>
                <w:rFonts w:ascii="Times New Roman" w:hAnsi="Times New Roman" w:cs="Times New Roman"/>
              </w:rPr>
              <w:t xml:space="preserve">Научиться заменять повторяющиеся в тексте слова  местоимениями, составлять текст  из предложений нарушенной последовательностью повествования, подбирать заголовок записывать составленный текст  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150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5FA7">
              <w:rPr>
                <w:rFonts w:ascii="Times New Roman" w:hAnsi="Times New Roman" w:cs="Times New Roman"/>
                <w:b/>
                <w:sz w:val="22"/>
                <w:szCs w:val="22"/>
              </w:rPr>
              <w:t>Текст-рассуждение  и его структура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Познакомятся  с понятием </w:t>
            </w:r>
            <w:r>
              <w:rPr>
                <w:i/>
              </w:rPr>
              <w:t>текст – рассуждение</w:t>
            </w:r>
            <w:r>
              <w:t xml:space="preserve">, с его отличительными признаками; развивать речь, </w:t>
            </w:r>
            <w:r>
              <w:lastRenderedPageBreak/>
              <w:t>коммуникативные навыки.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lastRenderedPageBreak/>
              <w:t>Распознавать  текст-рассуждение. Определять тип текста, тему и главную мысль, выделять  части в тексте-рассуждении, записывать  текст по частям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lastRenderedPageBreak/>
              <w:t>151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A7" w:rsidRDefault="00D25FA7" w:rsidP="00D25FA7">
            <w:pPr>
              <w:jc w:val="center"/>
              <w:rPr>
                <w:b/>
                <w:sz w:val="22"/>
                <w:szCs w:val="22"/>
              </w:rPr>
            </w:pPr>
          </w:p>
          <w:p w:rsidR="00D25FA7" w:rsidRDefault="00D25FA7" w:rsidP="00D25FA7">
            <w:pPr>
              <w:jc w:val="center"/>
              <w:rPr>
                <w:b/>
                <w:sz w:val="22"/>
                <w:szCs w:val="22"/>
              </w:rPr>
            </w:pPr>
            <w:r w:rsidRPr="00A65272">
              <w:rPr>
                <w:b/>
                <w:i/>
                <w:color w:val="00B050"/>
                <w:sz w:val="22"/>
                <w:szCs w:val="22"/>
                <w:u w:val="single"/>
              </w:rPr>
              <w:t>Развитие речи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4C348C" w:rsidRDefault="004C348C" w:rsidP="00D25FA7">
            <w:pPr>
              <w:jc w:val="center"/>
              <w:rPr>
                <w:b/>
                <w:sz w:val="22"/>
                <w:szCs w:val="22"/>
              </w:rPr>
            </w:pPr>
            <w:r w:rsidRPr="00C02EE4">
              <w:rPr>
                <w:b/>
                <w:sz w:val="22"/>
                <w:szCs w:val="22"/>
              </w:rPr>
              <w:t>Обучающее изложение  текста-рассуждения по статье из журнала «</w:t>
            </w:r>
            <w:proofErr w:type="spellStart"/>
            <w:r w:rsidRPr="00C02EE4">
              <w:rPr>
                <w:b/>
                <w:sz w:val="22"/>
                <w:szCs w:val="22"/>
              </w:rPr>
              <w:t>Мурзилка</w:t>
            </w:r>
            <w:proofErr w:type="spellEnd"/>
            <w:r w:rsidRPr="00C02EE4">
              <w:rPr>
                <w:b/>
                <w:sz w:val="22"/>
                <w:szCs w:val="22"/>
              </w:rPr>
              <w:t>»</w:t>
            </w:r>
          </w:p>
          <w:p w:rsidR="005D760C" w:rsidRDefault="005D760C" w:rsidP="00D25FA7">
            <w:pPr>
              <w:jc w:val="center"/>
            </w:pPr>
          </w:p>
          <w:p w:rsidR="005D760C" w:rsidRPr="005D760C" w:rsidRDefault="005D760C" w:rsidP="00D25FA7">
            <w:pPr>
              <w:jc w:val="center"/>
              <w:rPr>
                <w:b/>
                <w:i/>
              </w:rPr>
            </w:pPr>
            <w:r w:rsidRPr="005D760C">
              <w:rPr>
                <w:b/>
                <w:i/>
              </w:rPr>
              <w:t>Учебник. Стр. 106, упр. 182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 xml:space="preserve">Познакомятся  с понятием </w:t>
            </w:r>
            <w:r>
              <w:rPr>
                <w:i/>
              </w:rPr>
              <w:t>текст – рассуждение</w:t>
            </w:r>
            <w:r>
              <w:t>, с его отличительными признаками; развивать речь, коммуникативные навыки.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Научить определять текст по его признакам, различать и перечислять в тексте его части, подбирать заголовок, излагать текст письменно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152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60C" w:rsidRDefault="004C348C" w:rsidP="005D760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</w:pPr>
            <w:r w:rsidRPr="00D25FA7">
              <w:rPr>
                <w:rFonts w:ascii="Times New Roman" w:hAnsi="Times New Roman" w:cs="Times New Roman"/>
                <w:b/>
              </w:rPr>
              <w:t>Обобщение знаний о местоимении</w:t>
            </w:r>
            <w:r w:rsidR="005D760C"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 </w:t>
            </w:r>
          </w:p>
          <w:p w:rsidR="005D760C" w:rsidRPr="00B90097" w:rsidRDefault="005D760C" w:rsidP="005D760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2"/>
              </w:rPr>
            </w:pPr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 xml:space="preserve">Проверочная </w:t>
            </w:r>
            <w:proofErr w:type="spellStart"/>
            <w:r w:rsidRPr="00B90097">
              <w:rPr>
                <w:rFonts w:ascii="Times New Roman" w:hAnsi="Times New Roman" w:cs="Times New Roman"/>
                <w:b/>
                <w:i/>
                <w:color w:val="C00000"/>
                <w:u w:val="single"/>
              </w:rPr>
              <w:t>работа</w:t>
            </w:r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>№</w:t>
            </w:r>
            <w:proofErr w:type="spellEnd"/>
            <w:r w:rsidRPr="00B90097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14</w:t>
            </w:r>
          </w:p>
          <w:p w:rsidR="005D760C" w:rsidRDefault="005D760C" w:rsidP="005D760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5D760C" w:rsidRDefault="005D760C" w:rsidP="005D760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F0DCD">
              <w:rPr>
                <w:rFonts w:ascii="Times New Roman" w:hAnsi="Times New Roman" w:cs="Times New Roman"/>
                <w:b/>
                <w:sz w:val="22"/>
              </w:rPr>
              <w:t>«Проверочные и контрольные работы по русскому языку» Москва «ВАКО» 2017</w:t>
            </w:r>
          </w:p>
          <w:p w:rsidR="005D760C" w:rsidRPr="00EE572D" w:rsidRDefault="005D760C" w:rsidP="005D760C">
            <w:pPr>
              <w:jc w:val="center"/>
            </w:pPr>
            <w:r>
              <w:rPr>
                <w:b/>
                <w:i/>
                <w:sz w:val="22"/>
              </w:rPr>
              <w:t>Стр. 77 - 80</w:t>
            </w:r>
          </w:p>
          <w:p w:rsidR="005D760C" w:rsidRPr="00D25FA7" w:rsidRDefault="005D760C" w:rsidP="005D760C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D25FA7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Проверят  умение писать местоимения.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Научиться определять общее грамматическое значение, роль местоимений, заменять местоимения существительными и наоборот, оценивать свои достижения  при выполнении заданий «Проверь себя»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153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A65272" w:rsidRDefault="004C348C" w:rsidP="00D25FA7">
            <w:pPr>
              <w:jc w:val="center"/>
              <w:rPr>
                <w:i/>
                <w:color w:val="943634" w:themeColor="accent2" w:themeShade="BF"/>
                <w:u w:val="single"/>
              </w:rPr>
            </w:pPr>
            <w:r w:rsidRPr="00A65272">
              <w:rPr>
                <w:b/>
                <w:i/>
                <w:color w:val="943634" w:themeColor="accent2" w:themeShade="BF"/>
                <w:sz w:val="22"/>
                <w:szCs w:val="22"/>
                <w:u w:val="single"/>
              </w:rPr>
              <w:t>Итоговая диагностическая работа  за курс 2 класса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/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/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154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5FA7">
              <w:rPr>
                <w:rFonts w:ascii="Times New Roman" w:hAnsi="Times New Roman" w:cs="Times New Roman"/>
                <w:b/>
              </w:rPr>
              <w:t>Предлог, как часть речи</w:t>
            </w:r>
          </w:p>
          <w:p w:rsidR="004C348C" w:rsidRPr="00D25FA7" w:rsidRDefault="004C348C" w:rsidP="00D25FA7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Познакомятся с предлогом  как часть речи, его роли в предложении.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D25FA7">
              <w:rPr>
                <w:rFonts w:ascii="Times New Roman" w:hAnsi="Times New Roman" w:cs="Times New Roman"/>
              </w:rPr>
              <w:t xml:space="preserve">Узнавать предлоги в устной и письменной речи. Правильно употреблять  предлоги в речи </w:t>
            </w:r>
            <w:r w:rsidRPr="00D25FA7">
              <w:rPr>
                <w:rFonts w:ascii="Times New Roman" w:hAnsi="Times New Roman" w:cs="Times New Roman"/>
              </w:rPr>
              <w:br/>
            </w:r>
            <w:r w:rsidRPr="00D25FA7">
              <w:rPr>
                <w:rFonts w:ascii="Times New Roman" w:hAnsi="Times New Roman" w:cs="Times New Roman"/>
                <w:i/>
                <w:iCs/>
              </w:rPr>
              <w:t>(прийти из школы)</w:t>
            </w:r>
            <w:r w:rsidRPr="00D25FA7">
              <w:rPr>
                <w:rFonts w:ascii="Times New Roman" w:hAnsi="Times New Roman" w:cs="Times New Roman"/>
              </w:rPr>
              <w:t xml:space="preserve">. </w:t>
            </w:r>
          </w:p>
          <w:p w:rsidR="004C348C" w:rsidRPr="00D25FA7" w:rsidRDefault="004C348C" w:rsidP="00F35CD0">
            <w:r w:rsidRPr="00D25FA7">
              <w:t>Раздельно писать  предлоги со словами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155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D25FA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5FA7">
              <w:rPr>
                <w:rFonts w:ascii="Times New Roman" w:hAnsi="Times New Roman" w:cs="Times New Roman"/>
                <w:b/>
              </w:rPr>
              <w:t>Раздельное написание  предлогов со словами</w:t>
            </w:r>
          </w:p>
          <w:p w:rsidR="004C348C" w:rsidRPr="00D25FA7" w:rsidRDefault="004C348C" w:rsidP="00D25FA7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Научатся  писать предлоги раздельно с другими словами в предложении.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D25FA7">
              <w:rPr>
                <w:rFonts w:ascii="Times New Roman" w:hAnsi="Times New Roman" w:cs="Times New Roman"/>
              </w:rPr>
              <w:t xml:space="preserve">Узнавать  предлоги в </w:t>
            </w:r>
            <w:proofErr w:type="gramStart"/>
            <w:r w:rsidRPr="00D25FA7">
              <w:rPr>
                <w:rFonts w:ascii="Times New Roman" w:hAnsi="Times New Roman" w:cs="Times New Roman"/>
              </w:rPr>
              <w:t>устной</w:t>
            </w:r>
            <w:proofErr w:type="gramEnd"/>
            <w:r w:rsidRPr="00D25FA7">
              <w:rPr>
                <w:rFonts w:ascii="Times New Roman" w:hAnsi="Times New Roman" w:cs="Times New Roman"/>
              </w:rPr>
              <w:t xml:space="preserve"> </w:t>
            </w:r>
          </w:p>
          <w:p w:rsidR="004C348C" w:rsidRPr="00D25FA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D25FA7">
              <w:rPr>
                <w:rFonts w:ascii="Times New Roman" w:hAnsi="Times New Roman" w:cs="Times New Roman"/>
              </w:rPr>
              <w:t xml:space="preserve">и письменной речи. </w:t>
            </w:r>
          </w:p>
          <w:p w:rsidR="004C348C" w:rsidRPr="00D25FA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D25FA7">
              <w:rPr>
                <w:rFonts w:ascii="Times New Roman" w:hAnsi="Times New Roman" w:cs="Times New Roman"/>
              </w:rPr>
              <w:t xml:space="preserve">Правильно употреблять предлоги в речи </w:t>
            </w:r>
            <w:r w:rsidRPr="00D25FA7">
              <w:rPr>
                <w:rFonts w:ascii="Times New Roman" w:hAnsi="Times New Roman" w:cs="Times New Roman"/>
                <w:i/>
                <w:iCs/>
              </w:rPr>
              <w:t>(прийти из школы)</w:t>
            </w:r>
            <w:r w:rsidRPr="00D25FA7">
              <w:rPr>
                <w:rFonts w:ascii="Times New Roman" w:hAnsi="Times New Roman" w:cs="Times New Roman"/>
              </w:rPr>
              <w:t xml:space="preserve">. </w:t>
            </w:r>
          </w:p>
          <w:p w:rsidR="004C348C" w:rsidRPr="00D25FA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D25FA7">
              <w:rPr>
                <w:rFonts w:ascii="Times New Roman" w:hAnsi="Times New Roman" w:cs="Times New Roman"/>
              </w:rPr>
              <w:t xml:space="preserve">Раздельно писать  предлоги </w:t>
            </w:r>
          </w:p>
          <w:p w:rsidR="004C348C" w:rsidRPr="00D25FA7" w:rsidRDefault="004C348C" w:rsidP="00F35CD0">
            <w:r w:rsidRPr="00D25FA7">
              <w:t>со словами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156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5FA7">
              <w:rPr>
                <w:rFonts w:ascii="Times New Roman" w:hAnsi="Times New Roman" w:cs="Times New Roman"/>
                <w:b/>
              </w:rPr>
              <w:t>Упражнение  в употреблении и написании предлогов</w:t>
            </w:r>
          </w:p>
          <w:p w:rsidR="004C348C" w:rsidRPr="00D25FA7" w:rsidRDefault="004C348C" w:rsidP="00D25FA7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lastRenderedPageBreak/>
              <w:t xml:space="preserve">Научатся  писать предлоги раздельно с другими словами </w:t>
            </w:r>
            <w:r w:rsidRPr="00D25FA7">
              <w:lastRenderedPageBreak/>
              <w:t>в предложении.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D25FA7">
              <w:rPr>
                <w:rFonts w:ascii="Times New Roman" w:hAnsi="Times New Roman" w:cs="Times New Roman"/>
              </w:rPr>
              <w:lastRenderedPageBreak/>
              <w:t xml:space="preserve">Узнавать  предлоги в </w:t>
            </w:r>
            <w:proofErr w:type="gramStart"/>
            <w:r w:rsidRPr="00D25FA7">
              <w:rPr>
                <w:rFonts w:ascii="Times New Roman" w:hAnsi="Times New Roman" w:cs="Times New Roman"/>
              </w:rPr>
              <w:t>устной</w:t>
            </w:r>
            <w:proofErr w:type="gramEnd"/>
            <w:r w:rsidRPr="00D25FA7">
              <w:rPr>
                <w:rFonts w:ascii="Times New Roman" w:hAnsi="Times New Roman" w:cs="Times New Roman"/>
              </w:rPr>
              <w:t xml:space="preserve"> </w:t>
            </w:r>
          </w:p>
          <w:p w:rsidR="004C348C" w:rsidRPr="00D25FA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D25FA7">
              <w:rPr>
                <w:rFonts w:ascii="Times New Roman" w:hAnsi="Times New Roman" w:cs="Times New Roman"/>
              </w:rPr>
              <w:t xml:space="preserve">и письменной речи. </w:t>
            </w:r>
          </w:p>
          <w:p w:rsidR="004C348C" w:rsidRPr="00D25FA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D25FA7">
              <w:rPr>
                <w:rFonts w:ascii="Times New Roman" w:hAnsi="Times New Roman" w:cs="Times New Roman"/>
              </w:rPr>
              <w:lastRenderedPageBreak/>
              <w:t xml:space="preserve">Правильно употреблять  предлоги </w:t>
            </w:r>
          </w:p>
          <w:p w:rsidR="004C348C" w:rsidRPr="00D25FA7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D25FA7">
              <w:rPr>
                <w:rFonts w:ascii="Times New Roman" w:hAnsi="Times New Roman" w:cs="Times New Roman"/>
              </w:rPr>
              <w:t xml:space="preserve">в речи. Раздельно писать  предлоги </w:t>
            </w:r>
          </w:p>
          <w:p w:rsidR="004C348C" w:rsidRPr="00D25FA7" w:rsidRDefault="004C348C" w:rsidP="00F35CD0">
            <w:r w:rsidRPr="00D25FA7">
              <w:t>со словами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lastRenderedPageBreak/>
              <w:t>157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A7" w:rsidRPr="0003142E" w:rsidRDefault="004C348C" w:rsidP="00D25FA7">
            <w:pPr>
              <w:jc w:val="center"/>
              <w:rPr>
                <w:b/>
                <w:i/>
                <w:color w:val="00B050"/>
                <w:u w:val="single"/>
              </w:rPr>
            </w:pPr>
            <w:r w:rsidRPr="0003142E">
              <w:rPr>
                <w:b/>
                <w:i/>
                <w:color w:val="00B050"/>
                <w:u w:val="single"/>
              </w:rPr>
              <w:t>Развитие речи.</w:t>
            </w:r>
          </w:p>
          <w:p w:rsidR="0003142E" w:rsidRDefault="004C348C" w:rsidP="00D25FA7">
            <w:pPr>
              <w:jc w:val="center"/>
              <w:rPr>
                <w:b/>
              </w:rPr>
            </w:pPr>
            <w:r w:rsidRPr="00D25FA7">
              <w:rPr>
                <w:b/>
              </w:rPr>
              <w:t xml:space="preserve">Редактирование деформированного текста </w:t>
            </w:r>
          </w:p>
          <w:p w:rsidR="004C348C" w:rsidRDefault="0003142E" w:rsidP="00D25FA7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4C348C" w:rsidRPr="00D25FA7">
              <w:rPr>
                <w:b/>
              </w:rPr>
              <w:t>о</w:t>
            </w:r>
            <w:r>
              <w:rPr>
                <w:b/>
              </w:rPr>
              <w:t xml:space="preserve"> Б.</w:t>
            </w:r>
            <w:r w:rsidR="004C348C" w:rsidRPr="00D25FA7">
              <w:rPr>
                <w:b/>
              </w:rPr>
              <w:t xml:space="preserve"> Житкову</w:t>
            </w:r>
          </w:p>
          <w:p w:rsidR="00907FBB" w:rsidRDefault="00907FBB" w:rsidP="00D25FA7">
            <w:pPr>
              <w:jc w:val="center"/>
            </w:pPr>
          </w:p>
          <w:p w:rsidR="0003142E" w:rsidRPr="00907FBB" w:rsidRDefault="0003142E" w:rsidP="00D25FA7">
            <w:pPr>
              <w:jc w:val="center"/>
              <w:rPr>
                <w:b/>
                <w:i/>
              </w:rPr>
            </w:pPr>
            <w:r w:rsidRPr="00907FBB">
              <w:rPr>
                <w:b/>
                <w:i/>
              </w:rPr>
              <w:t xml:space="preserve">Учебник. </w:t>
            </w:r>
            <w:proofErr w:type="spellStart"/>
            <w:proofErr w:type="gramStart"/>
            <w:r w:rsidRPr="00907FBB">
              <w:rPr>
                <w:b/>
                <w:i/>
              </w:rPr>
              <w:t>Стр</w:t>
            </w:r>
            <w:proofErr w:type="spellEnd"/>
            <w:proofErr w:type="gramEnd"/>
            <w:r w:rsidRPr="00907FBB">
              <w:rPr>
                <w:b/>
                <w:i/>
              </w:rPr>
              <w:t>, 112</w:t>
            </w:r>
            <w:r w:rsidR="00907FBB" w:rsidRPr="00907FBB">
              <w:rPr>
                <w:b/>
                <w:i/>
              </w:rPr>
              <w:t xml:space="preserve">, </w:t>
            </w:r>
            <w:r w:rsidRPr="00907FBB">
              <w:rPr>
                <w:b/>
                <w:i/>
              </w:rPr>
              <w:t xml:space="preserve"> упр</w:t>
            </w:r>
            <w:r w:rsidR="00907FBB" w:rsidRPr="00907FBB">
              <w:rPr>
                <w:b/>
                <w:i/>
              </w:rPr>
              <w:t>.</w:t>
            </w:r>
            <w:r w:rsidRPr="00907FBB">
              <w:rPr>
                <w:b/>
                <w:i/>
              </w:rPr>
              <w:t xml:space="preserve"> 192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Научатся анализировать и корректировать предложения с нарушенным порядком слов.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 xml:space="preserve">Редактировать  текст, восстанавливать </w:t>
            </w:r>
            <w:r w:rsidRPr="00D25FA7">
              <w:br/>
              <w:t>деформированный повествовательный текст. Озаглавливать текст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158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25FA7">
              <w:rPr>
                <w:rFonts w:ascii="Times New Roman" w:hAnsi="Times New Roman" w:cs="Times New Roman"/>
                <w:b/>
                <w:szCs w:val="22"/>
              </w:rPr>
              <w:t>Обобщение знаний о предлоге</w:t>
            </w:r>
          </w:p>
          <w:p w:rsidR="004C348C" w:rsidRPr="00D840C7" w:rsidRDefault="004C348C" w:rsidP="00D25FA7">
            <w:pPr>
              <w:jc w:val="center"/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Познакомятся с предлогом  как часть речи, его роли в предложении.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Оценивать  свои достижения при выполнении заданий «Проверь себя» в учебнике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159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A7" w:rsidRPr="00D25FA7" w:rsidRDefault="00907FBB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Cs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Cs w:val="22"/>
              </w:rPr>
              <w:t>Обобщение знаний о частях речи</w:t>
            </w:r>
          </w:p>
          <w:p w:rsidR="00D25FA7" w:rsidRPr="00D25FA7" w:rsidRDefault="00D25FA7" w:rsidP="00D25FA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Cs/>
                <w:szCs w:val="22"/>
              </w:rPr>
            </w:pPr>
          </w:p>
          <w:p w:rsidR="00907FBB" w:rsidRDefault="004C348C" w:rsidP="00907FB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  <w:szCs w:val="22"/>
                <w:u w:val="single"/>
              </w:rPr>
            </w:pPr>
            <w:r w:rsidRPr="00907FBB">
              <w:rPr>
                <w:rFonts w:ascii="Times New Roman" w:hAnsi="Times New Roman" w:cs="Times New Roman"/>
                <w:b/>
                <w:i/>
                <w:iCs/>
                <w:color w:val="FF0000"/>
                <w:szCs w:val="22"/>
                <w:u w:val="single"/>
              </w:rPr>
              <w:t>Контрольный диктант №11</w:t>
            </w:r>
          </w:p>
          <w:p w:rsidR="004C348C" w:rsidRPr="00D840C7" w:rsidRDefault="004C348C" w:rsidP="00907FB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</w:pPr>
            <w:r w:rsidRPr="00907FBB">
              <w:rPr>
                <w:rFonts w:ascii="Times New Roman" w:hAnsi="Times New Roman" w:cs="Times New Roman"/>
                <w:b/>
                <w:i/>
                <w:iCs/>
                <w:color w:val="FF0000"/>
                <w:szCs w:val="22"/>
                <w:u w:val="single"/>
              </w:rPr>
              <w:t xml:space="preserve"> с грамматическим заданием</w:t>
            </w:r>
            <w:r w:rsidRPr="00D25FA7">
              <w:rPr>
                <w:rFonts w:ascii="Times New Roman" w:hAnsi="Times New Roman" w:cs="Times New Roman"/>
                <w:b/>
                <w:iCs/>
                <w:szCs w:val="22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Проверят правописание слов с изученными орфограммами.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Научиться применять правила правописания и теоретический материал, соблюдать  изученные нормы орфографии и пунктуации оценивать свои достижения распознавать изученные части речи  определять их грамматические признаки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160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A7" w:rsidRDefault="00D25FA7" w:rsidP="00D25FA7">
            <w:pPr>
              <w:jc w:val="center"/>
              <w:rPr>
                <w:b/>
                <w:iCs/>
                <w:lang w:eastAsia="en-US"/>
              </w:rPr>
            </w:pPr>
          </w:p>
          <w:p w:rsidR="00D25FA7" w:rsidRPr="00D25FA7" w:rsidRDefault="00D25FA7" w:rsidP="00D25FA7">
            <w:pPr>
              <w:jc w:val="center"/>
              <w:rPr>
                <w:b/>
                <w:iCs/>
                <w:lang w:eastAsia="en-US"/>
              </w:rPr>
            </w:pPr>
            <w:r w:rsidRPr="00D25FA7">
              <w:rPr>
                <w:b/>
                <w:iCs/>
                <w:lang w:eastAsia="en-US"/>
              </w:rPr>
              <w:t>Обобщение знаний о частях речи</w:t>
            </w:r>
          </w:p>
          <w:p w:rsidR="00907FBB" w:rsidRDefault="00907FBB" w:rsidP="00D25FA7">
            <w:pPr>
              <w:jc w:val="center"/>
              <w:rPr>
                <w:b/>
                <w:iCs/>
                <w:lang w:eastAsia="en-US"/>
              </w:rPr>
            </w:pPr>
          </w:p>
          <w:p w:rsidR="004C348C" w:rsidRPr="00D840C7" w:rsidRDefault="004C348C" w:rsidP="00D25FA7">
            <w:pPr>
              <w:jc w:val="center"/>
            </w:pPr>
            <w:r w:rsidRPr="00D25FA7">
              <w:rPr>
                <w:b/>
                <w:iCs/>
                <w:lang w:eastAsia="en-US"/>
              </w:rPr>
              <w:t xml:space="preserve">Работа над ошибками, допущенными в диктанте.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t>Научатся находить и исправлять ошибки; повторить и закрепить изученный материал.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25FA7" w:rsidRDefault="004C348C" w:rsidP="00F35CD0">
            <w:r w:rsidRPr="00D25FA7">
              <w:rPr>
                <w:lang w:eastAsia="en-US"/>
              </w:rPr>
              <w:t>Научиться осознавать причины появления ошибки и определять способы действий, помогающих  предотвратить  ее в последующих письменных работах, оценивать свои достижения при выполнении тестовых заданий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161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07FBB" w:rsidRDefault="004C348C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984806" w:themeColor="accent6" w:themeShade="80"/>
                <w:szCs w:val="22"/>
                <w:u w:val="single"/>
              </w:rPr>
            </w:pPr>
            <w:r w:rsidRPr="00907FBB">
              <w:rPr>
                <w:rFonts w:ascii="Times New Roman" w:hAnsi="Times New Roman" w:cs="Times New Roman"/>
                <w:b/>
                <w:i/>
                <w:color w:val="984806" w:themeColor="accent6" w:themeShade="80"/>
                <w:szCs w:val="22"/>
                <w:u w:val="single"/>
              </w:rPr>
              <w:t>Проект «В словари – за частями речи!»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F35CD0">
            <w:r w:rsidRPr="009605FB">
              <w:t>Научатся проектной деятельности; прививать интерес к русскому языку.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F35CD0">
            <w:r w:rsidRPr="009605FB">
              <w:t>Научиться распознавать изученные части речи, анализировать  значение, грамматические признаки частей речи с помощью словарей, переносить ранее изученные знании и умения и навыки в новые условия  деятельности</w:t>
            </w:r>
          </w:p>
        </w:tc>
      </w:tr>
      <w:tr w:rsidR="004C348C" w:rsidRPr="00D840C7" w:rsidTr="000274CB">
        <w:trPr>
          <w:trHeight w:val="480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A7" w:rsidRDefault="00D25FA7" w:rsidP="00D25FA7">
            <w:pPr>
              <w:jc w:val="center"/>
              <w:rPr>
                <w:b/>
                <w:sz w:val="28"/>
              </w:rPr>
            </w:pPr>
          </w:p>
          <w:p w:rsidR="004C348C" w:rsidRDefault="004C348C" w:rsidP="00D25FA7">
            <w:pPr>
              <w:jc w:val="center"/>
              <w:rPr>
                <w:b/>
                <w:sz w:val="28"/>
              </w:rPr>
            </w:pPr>
            <w:r w:rsidRPr="00D25FA7">
              <w:rPr>
                <w:b/>
                <w:sz w:val="28"/>
              </w:rPr>
              <w:t xml:space="preserve">Повторение и систематизация </w:t>
            </w:r>
            <w:proofErr w:type="gramStart"/>
            <w:r w:rsidRPr="00D25FA7">
              <w:rPr>
                <w:b/>
                <w:sz w:val="28"/>
              </w:rPr>
              <w:t>изученного</w:t>
            </w:r>
            <w:proofErr w:type="gramEnd"/>
            <w:r w:rsidRPr="00D25FA7">
              <w:rPr>
                <w:b/>
                <w:sz w:val="28"/>
              </w:rPr>
              <w:t xml:space="preserve"> –  9 часов</w:t>
            </w:r>
          </w:p>
          <w:p w:rsidR="00D25FA7" w:rsidRDefault="00D25FA7" w:rsidP="00D25FA7">
            <w:pPr>
              <w:jc w:val="center"/>
            </w:pP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162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05FB">
              <w:rPr>
                <w:rFonts w:ascii="Times New Roman" w:hAnsi="Times New Roman" w:cs="Times New Roman"/>
                <w:b/>
                <w:szCs w:val="22"/>
              </w:rPr>
              <w:t>Виды текстов</w:t>
            </w:r>
          </w:p>
          <w:p w:rsidR="004C348C" w:rsidRPr="009605FB" w:rsidRDefault="004C348C" w:rsidP="009605FB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Повторить изученный материал по теме «Текст».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F35CD0">
            <w:r w:rsidRPr="009605FB">
              <w:t xml:space="preserve">Различать типы текста: текст-описание, текст-повествование, текст-рассуждение. Составлять  </w:t>
            </w:r>
            <w:r w:rsidRPr="009605FB">
              <w:lastRenderedPageBreak/>
              <w:t>устный и письменный текст-повествование, описание, рассуждения используя орфографические и пунктуационные правила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lastRenderedPageBreak/>
              <w:t>163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05FB">
              <w:rPr>
                <w:rFonts w:ascii="Times New Roman" w:hAnsi="Times New Roman" w:cs="Times New Roman"/>
                <w:b/>
                <w:szCs w:val="22"/>
              </w:rPr>
              <w:t>Предложение. Знаки препинания в конце предложения</w:t>
            </w:r>
          </w:p>
          <w:p w:rsidR="004C348C" w:rsidRPr="009605FB" w:rsidRDefault="004C348C" w:rsidP="009605FB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Повторить изученный материал по теме «Предложение».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9605FB">
              <w:rPr>
                <w:rFonts w:ascii="Times New Roman" w:hAnsi="Times New Roman" w:cs="Times New Roman"/>
              </w:rPr>
              <w:t xml:space="preserve">Отличать предложение </w:t>
            </w:r>
          </w:p>
          <w:p w:rsidR="004C348C" w:rsidRPr="009605FB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9605FB">
              <w:rPr>
                <w:rFonts w:ascii="Times New Roman" w:hAnsi="Times New Roman" w:cs="Times New Roman"/>
              </w:rPr>
              <w:t xml:space="preserve">от группы слов. Объяснять использование знаков препинания. </w:t>
            </w:r>
          </w:p>
          <w:p w:rsidR="004C348C" w:rsidRPr="009605FB" w:rsidRDefault="004C348C" w:rsidP="00F35CD0">
            <w:r w:rsidRPr="009605FB">
              <w:t>Различать  диалог и монолог. Объяснять орфограммы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164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FB" w:rsidRDefault="009605FB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05FB">
              <w:rPr>
                <w:rFonts w:ascii="Times New Roman" w:hAnsi="Times New Roman" w:cs="Times New Roman"/>
                <w:b/>
                <w:szCs w:val="22"/>
              </w:rPr>
              <w:t xml:space="preserve">Предложение. Знаки препинания в конце предложения </w:t>
            </w:r>
          </w:p>
          <w:p w:rsidR="009605FB" w:rsidRDefault="009605FB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:rsidR="00907FBB" w:rsidRDefault="004C348C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Cs w:val="22"/>
                <w:u w:val="single"/>
              </w:rPr>
            </w:pPr>
            <w:r w:rsidRPr="00907FBB">
              <w:rPr>
                <w:rFonts w:ascii="Times New Roman" w:hAnsi="Times New Roman" w:cs="Times New Roman"/>
                <w:b/>
                <w:i/>
                <w:color w:val="FF0000"/>
                <w:szCs w:val="22"/>
                <w:u w:val="single"/>
              </w:rPr>
              <w:t xml:space="preserve">Контрольный диктант №12 </w:t>
            </w:r>
          </w:p>
          <w:p w:rsidR="004C348C" w:rsidRPr="009605FB" w:rsidRDefault="004C348C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07FBB">
              <w:rPr>
                <w:rFonts w:ascii="Times New Roman" w:hAnsi="Times New Roman" w:cs="Times New Roman"/>
                <w:b/>
                <w:i/>
                <w:color w:val="FF0000"/>
                <w:szCs w:val="22"/>
                <w:u w:val="single"/>
              </w:rPr>
              <w:t>с грамматическим заданием</w:t>
            </w:r>
            <w:r w:rsidRPr="009605FB">
              <w:rPr>
                <w:rFonts w:ascii="Times New Roman" w:hAnsi="Times New Roman" w:cs="Times New Roman"/>
                <w:b/>
                <w:szCs w:val="22"/>
              </w:rPr>
              <w:t xml:space="preserve"> (</w:t>
            </w:r>
            <w:proofErr w:type="gramStart"/>
            <w:r w:rsidRPr="009605FB">
              <w:rPr>
                <w:rFonts w:ascii="Times New Roman" w:hAnsi="Times New Roman" w:cs="Times New Roman"/>
                <w:b/>
                <w:szCs w:val="22"/>
              </w:rPr>
              <w:t>итоговый</w:t>
            </w:r>
            <w:proofErr w:type="gramEnd"/>
            <w:r w:rsidRPr="009605FB">
              <w:rPr>
                <w:rFonts w:ascii="Times New Roman" w:hAnsi="Times New Roman" w:cs="Times New Roman"/>
                <w:b/>
                <w:szCs w:val="22"/>
              </w:rPr>
              <w:t>)</w:t>
            </w:r>
          </w:p>
          <w:p w:rsidR="004C348C" w:rsidRPr="009605FB" w:rsidRDefault="004C348C" w:rsidP="009605FB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Обобщат знания</w:t>
            </w:r>
            <w:proofErr w:type="gramStart"/>
            <w:r>
              <w:t xml:space="preserve"> ,</w:t>
            </w:r>
            <w:proofErr w:type="gramEnd"/>
            <w:r>
              <w:t xml:space="preserve"> полученные в процессе изучения отдельных тем, установить связь между ними.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F35CD0">
            <w:r w:rsidRPr="009605FB">
              <w:t>Научиться применять  правила правописания и теоретический материал соблюдать изученные нормы орфографии и пунктуации оценивать свои достижения при выполнении заданий распознавать изученные части речи и их грамматические признаки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165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FB" w:rsidRDefault="004C348C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05FB">
              <w:rPr>
                <w:rFonts w:ascii="Times New Roman" w:hAnsi="Times New Roman" w:cs="Times New Roman"/>
                <w:b/>
                <w:szCs w:val="22"/>
              </w:rPr>
              <w:t>Предложение. Знаки препинания в конце предложения.</w:t>
            </w:r>
          </w:p>
          <w:p w:rsidR="009605FB" w:rsidRDefault="009605FB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:rsidR="004C348C" w:rsidRPr="009605FB" w:rsidRDefault="004C348C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05FB">
              <w:rPr>
                <w:rFonts w:ascii="Times New Roman" w:hAnsi="Times New Roman" w:cs="Times New Roman"/>
                <w:b/>
                <w:szCs w:val="22"/>
              </w:rPr>
              <w:t xml:space="preserve"> Работа над ошибками.</w:t>
            </w:r>
          </w:p>
          <w:p w:rsidR="004C348C" w:rsidRPr="009605FB" w:rsidRDefault="004C348C" w:rsidP="009605FB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Повторить изученный материал по теме «Предложение».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9605FB">
              <w:rPr>
                <w:rFonts w:ascii="Times New Roman" w:hAnsi="Times New Roman" w:cs="Times New Roman"/>
              </w:rPr>
              <w:t xml:space="preserve">Отличать предложение </w:t>
            </w:r>
          </w:p>
          <w:p w:rsidR="004C348C" w:rsidRPr="009605FB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9605FB">
              <w:rPr>
                <w:rFonts w:ascii="Times New Roman" w:hAnsi="Times New Roman" w:cs="Times New Roman"/>
              </w:rPr>
              <w:t xml:space="preserve">от группы слов. Объяснять использование знаков препинания. </w:t>
            </w:r>
          </w:p>
          <w:p w:rsidR="004C348C" w:rsidRPr="009605FB" w:rsidRDefault="004C348C" w:rsidP="00F35CD0">
            <w:r w:rsidRPr="009605FB">
              <w:t>Различать  диалог и монолог. Объяснять орфограммы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166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05FB">
              <w:rPr>
                <w:rFonts w:ascii="Times New Roman" w:hAnsi="Times New Roman" w:cs="Times New Roman"/>
                <w:b/>
                <w:szCs w:val="22"/>
              </w:rPr>
              <w:t>Слово и его лексическое значение</w:t>
            </w:r>
          </w:p>
          <w:p w:rsidR="009605FB" w:rsidRDefault="009605FB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:rsidR="009605FB" w:rsidRPr="00907FBB" w:rsidRDefault="009605FB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szCs w:val="22"/>
                <w:u w:val="single"/>
              </w:rPr>
            </w:pPr>
            <w:r w:rsidRPr="00907FBB">
              <w:rPr>
                <w:rFonts w:ascii="Times New Roman" w:hAnsi="Times New Roman" w:cs="Times New Roman"/>
                <w:b/>
                <w:i/>
                <w:color w:val="0070C0"/>
                <w:szCs w:val="22"/>
                <w:u w:val="single"/>
              </w:rPr>
              <w:t>Словарный диктант № 10</w:t>
            </w:r>
          </w:p>
          <w:p w:rsidR="004C348C" w:rsidRPr="009605FB" w:rsidRDefault="004C348C" w:rsidP="009605FB">
            <w:pPr>
              <w:jc w:val="center"/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Повторить изученный материал по теме «Слово и его значение».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9605FB">
              <w:rPr>
                <w:rFonts w:ascii="Times New Roman" w:hAnsi="Times New Roman" w:cs="Times New Roman"/>
              </w:rPr>
              <w:t xml:space="preserve">Объяснять лексическое </w:t>
            </w:r>
          </w:p>
          <w:p w:rsidR="004C348C" w:rsidRPr="009605FB" w:rsidRDefault="004C348C" w:rsidP="00F35CD0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9605FB">
              <w:rPr>
                <w:rFonts w:ascii="Times New Roman" w:hAnsi="Times New Roman" w:cs="Times New Roman"/>
              </w:rPr>
              <w:t xml:space="preserve">и переносное значение слова. Подбирать однокоренные слова </w:t>
            </w:r>
            <w:r w:rsidRPr="009605FB">
              <w:rPr>
                <w:rFonts w:ascii="Times New Roman" w:hAnsi="Times New Roman" w:cs="Times New Roman"/>
              </w:rPr>
              <w:br/>
              <w:t>к данному слову, выделяют в них корень. Распознавать однозначные и многозначные слова, синонимы и антонимы</w:t>
            </w:r>
          </w:p>
          <w:p w:rsidR="004C348C" w:rsidRPr="009605FB" w:rsidRDefault="004C348C" w:rsidP="00F35CD0">
            <w:r w:rsidRPr="009605FB">
              <w:t xml:space="preserve">Подбирать  </w:t>
            </w:r>
            <w:r w:rsidRPr="009605FB">
              <w:br/>
              <w:t xml:space="preserve">к слову </w:t>
            </w:r>
            <w:r w:rsidRPr="009605FB">
              <w:br/>
              <w:t>синонимы, антонимы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167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05FB">
              <w:rPr>
                <w:rFonts w:ascii="Times New Roman" w:hAnsi="Times New Roman" w:cs="Times New Roman"/>
                <w:b/>
              </w:rPr>
              <w:t xml:space="preserve">Части речи. Различение их признаков. Разбор слова как </w:t>
            </w:r>
            <w:r w:rsidRPr="009605FB">
              <w:rPr>
                <w:rFonts w:ascii="Times New Roman" w:hAnsi="Times New Roman" w:cs="Times New Roman"/>
                <w:b/>
              </w:rPr>
              <w:lastRenderedPageBreak/>
              <w:t>части речи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lastRenderedPageBreak/>
              <w:t xml:space="preserve">Повторить изученный материал по теме «Части </w:t>
            </w:r>
            <w:r>
              <w:lastRenderedPageBreak/>
              <w:t>речи».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F35CD0">
            <w:r w:rsidRPr="009605FB">
              <w:lastRenderedPageBreak/>
              <w:t>Научиться осуществлять разбор частей речи, распознавать предлог и местоимение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lastRenderedPageBreak/>
              <w:t>168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FBB" w:rsidRDefault="00907FBB" w:rsidP="00907FB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05FB">
              <w:rPr>
                <w:rFonts w:ascii="Times New Roman" w:hAnsi="Times New Roman" w:cs="Times New Roman"/>
                <w:b/>
              </w:rPr>
              <w:t>Части речи. Различение их признако</w:t>
            </w:r>
            <w:r>
              <w:rPr>
                <w:rFonts w:ascii="Times New Roman" w:hAnsi="Times New Roman" w:cs="Times New Roman"/>
                <w:b/>
              </w:rPr>
              <w:t>в.</w:t>
            </w:r>
          </w:p>
          <w:p w:rsidR="004C348C" w:rsidRPr="00907FBB" w:rsidRDefault="004C348C" w:rsidP="00907FB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color w:val="7030A0"/>
                <w:sz w:val="22"/>
                <w:szCs w:val="22"/>
                <w:u w:val="single"/>
              </w:rPr>
            </w:pPr>
            <w:r w:rsidRPr="00907FBB">
              <w:rPr>
                <w:rFonts w:ascii="Times New Roman" w:hAnsi="Times New Roman" w:cs="Times New Roman"/>
                <w:b/>
                <w:i/>
                <w:color w:val="7030A0"/>
                <w:sz w:val="22"/>
                <w:szCs w:val="22"/>
                <w:u w:val="single"/>
              </w:rPr>
              <w:t>Контрольное списывание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Проверят  умение списывать текст без нарушения правил каллиграфического письма, без грамматических ошибок.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F35CD0">
            <w:r w:rsidRPr="009605FB">
              <w:t>Осуществлять разбор слова как части речи, списывать текст  с орфографическим проговариванием, проверять написанный текст, находить и исправлять орфографические и пунктуационные ошибки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169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D32" w:rsidRDefault="00843D32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Звуки </w:t>
            </w:r>
            <w:r w:rsidR="004C348C" w:rsidRPr="009605FB">
              <w:rPr>
                <w:rFonts w:ascii="Times New Roman" w:hAnsi="Times New Roman" w:cs="Times New Roman"/>
                <w:b/>
                <w:szCs w:val="22"/>
              </w:rPr>
              <w:t xml:space="preserve">и буквы. Алфавит. </w:t>
            </w:r>
          </w:p>
          <w:p w:rsidR="004C348C" w:rsidRPr="009605FB" w:rsidRDefault="00843D32" w:rsidP="00843D32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Звуко-буквенный</w:t>
            </w:r>
            <w:proofErr w:type="spellEnd"/>
            <w:r>
              <w:rPr>
                <w:rFonts w:ascii="Times New Roman" w:hAnsi="Times New Roman" w:cs="Times New Roman"/>
                <w:b/>
                <w:szCs w:val="22"/>
              </w:rPr>
              <w:t xml:space="preserve"> анализ</w:t>
            </w:r>
            <w:r w:rsidR="004C348C" w:rsidRPr="009605FB">
              <w:rPr>
                <w:rFonts w:ascii="Times New Roman" w:hAnsi="Times New Roman" w:cs="Times New Roman"/>
                <w:b/>
                <w:szCs w:val="22"/>
              </w:rPr>
              <w:t xml:space="preserve"> слова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Повторят и закрепят изученный материал; проверят  знания учащихся.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F35CD0">
            <w:r w:rsidRPr="009605FB">
              <w:t>Различать</w:t>
            </w:r>
            <w:r w:rsidRPr="009605FB">
              <w:br/>
              <w:t xml:space="preserve">звуки и буквы. Классифицировать буквы. Называть буквы, обозначающие на письме твердость и мягкость </w:t>
            </w:r>
            <w:r w:rsidRPr="009605FB">
              <w:br/>
              <w:t xml:space="preserve">согласных </w:t>
            </w:r>
            <w:r w:rsidRPr="009605FB">
              <w:br/>
              <w:t>звуков; буквы, не обозначающие звука. Выполнять звукобуквенный разбор слова</w:t>
            </w:r>
          </w:p>
        </w:tc>
      </w:tr>
      <w:tr w:rsidR="004C348C" w:rsidRPr="00D840C7" w:rsidTr="00A44774">
        <w:trPr>
          <w:trHeight w:val="48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>
            <w:pPr>
              <w:jc w:val="center"/>
            </w:pPr>
            <w:r>
              <w:t>170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Default="004C348C" w:rsidP="00F35CD0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9605F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05FB">
              <w:rPr>
                <w:rFonts w:ascii="Times New Roman" w:hAnsi="Times New Roman" w:cs="Times New Roman"/>
                <w:b/>
                <w:szCs w:val="22"/>
              </w:rPr>
              <w:t>Обобщение знаний по курсу русского языка 2 класс</w:t>
            </w:r>
          </w:p>
          <w:p w:rsidR="004C348C" w:rsidRPr="00D840C7" w:rsidRDefault="004C348C" w:rsidP="00F35CD0"/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D840C7" w:rsidRDefault="004C348C" w:rsidP="00F35CD0">
            <w:r>
              <w:t>Обобщат знания</w:t>
            </w:r>
            <w:proofErr w:type="gramStart"/>
            <w:r>
              <w:t xml:space="preserve"> ,</w:t>
            </w:r>
            <w:proofErr w:type="gramEnd"/>
            <w:r>
              <w:t xml:space="preserve"> полученные в процессе изучения отдельных тем, установить связь между ними.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8C" w:rsidRPr="009605FB" w:rsidRDefault="004C348C" w:rsidP="00F35CD0">
            <w:r w:rsidRPr="009605FB">
              <w:t>Объяснять правописание орфограмм. Приводить  примеры слов на разные правила. Обозначать грамматическую основу предложения.</w:t>
            </w:r>
          </w:p>
        </w:tc>
      </w:tr>
    </w:tbl>
    <w:p w:rsidR="004C348C" w:rsidRDefault="004C348C" w:rsidP="004C348C"/>
    <w:p w:rsidR="00210792" w:rsidRPr="00BA08AF" w:rsidRDefault="00210792" w:rsidP="00F16100">
      <w:pPr>
        <w:spacing w:line="276" w:lineRule="auto"/>
      </w:pPr>
    </w:p>
    <w:sectPr w:rsidR="00210792" w:rsidRPr="00BA08AF" w:rsidSect="00EF28BC">
      <w:footerReference w:type="default" r:id="rId9"/>
      <w:pgSz w:w="16838" w:h="11906" w:orient="landscape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009" w:rsidRDefault="00BC3009">
      <w:r>
        <w:separator/>
      </w:r>
    </w:p>
  </w:endnote>
  <w:endnote w:type="continuationSeparator" w:id="0">
    <w:p w:rsidR="00BC3009" w:rsidRDefault="00BC3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272" w:rsidRDefault="00A65272">
    <w:pPr>
      <w:pStyle w:val="a9"/>
      <w:jc w:val="right"/>
    </w:pPr>
    <w:fldSimple w:instr=" PAGE   \* MERGEFORMAT ">
      <w:r>
        <w:rPr>
          <w:noProof/>
        </w:rPr>
        <w:t>6</w:t>
      </w:r>
    </w:fldSimple>
  </w:p>
  <w:p w:rsidR="00A65272" w:rsidRDefault="00A6527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8648"/>
      <w:docPartObj>
        <w:docPartGallery w:val="Page Numbers (Bottom of Page)"/>
        <w:docPartUnique/>
      </w:docPartObj>
    </w:sdtPr>
    <w:sdtContent>
      <w:p w:rsidR="00A65272" w:rsidRDefault="00A65272">
        <w:pPr>
          <w:pStyle w:val="a9"/>
          <w:jc w:val="center"/>
        </w:pPr>
        <w:fldSimple w:instr=" PAGE   \* MERGEFORMAT ">
          <w:r w:rsidR="00907FBB">
            <w:rPr>
              <w:noProof/>
            </w:rPr>
            <w:t>39</w:t>
          </w:r>
        </w:fldSimple>
      </w:p>
    </w:sdtContent>
  </w:sdt>
  <w:p w:rsidR="00A65272" w:rsidRDefault="00A6527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009" w:rsidRDefault="00BC3009">
      <w:r>
        <w:separator/>
      </w:r>
    </w:p>
  </w:footnote>
  <w:footnote w:type="continuationSeparator" w:id="0">
    <w:p w:rsidR="00BC3009" w:rsidRDefault="00BC3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379"/>
    <w:multiLevelType w:val="multilevel"/>
    <w:tmpl w:val="B6AA1B6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195" w:hanging="360"/>
      </w:pPr>
      <w:rPr>
        <w:rFonts w:hint="default"/>
        <w:b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43" w:hanging="1440"/>
      </w:pPr>
      <w:rPr>
        <w:rFonts w:hint="default"/>
      </w:rPr>
    </w:lvl>
  </w:abstractNum>
  <w:abstractNum w:abstractNumId="1">
    <w:nsid w:val="0D632FE1"/>
    <w:multiLevelType w:val="multilevel"/>
    <w:tmpl w:val="19B6D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E1043"/>
    <w:multiLevelType w:val="multilevel"/>
    <w:tmpl w:val="2D68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9E5BA8"/>
    <w:multiLevelType w:val="hybridMultilevel"/>
    <w:tmpl w:val="E990FDC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810AE"/>
    <w:multiLevelType w:val="multilevel"/>
    <w:tmpl w:val="2124C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C919B6"/>
    <w:multiLevelType w:val="multilevel"/>
    <w:tmpl w:val="47ACF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DA76AB"/>
    <w:multiLevelType w:val="hybridMultilevel"/>
    <w:tmpl w:val="C608A05C"/>
    <w:lvl w:ilvl="0" w:tplc="041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7">
    <w:nsid w:val="24DC3249"/>
    <w:multiLevelType w:val="multilevel"/>
    <w:tmpl w:val="A4A00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067935"/>
    <w:multiLevelType w:val="multilevel"/>
    <w:tmpl w:val="5A76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1748C0"/>
    <w:multiLevelType w:val="multilevel"/>
    <w:tmpl w:val="4474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311C2E"/>
    <w:multiLevelType w:val="hybridMultilevel"/>
    <w:tmpl w:val="9C944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192D44"/>
    <w:multiLevelType w:val="multilevel"/>
    <w:tmpl w:val="7DA6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1E2195"/>
    <w:multiLevelType w:val="multilevel"/>
    <w:tmpl w:val="3486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8A5945"/>
    <w:multiLevelType w:val="multilevel"/>
    <w:tmpl w:val="D07A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3E2E2C"/>
    <w:multiLevelType w:val="multilevel"/>
    <w:tmpl w:val="378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87002B"/>
    <w:multiLevelType w:val="hybridMultilevel"/>
    <w:tmpl w:val="20E096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92D12"/>
    <w:multiLevelType w:val="hybridMultilevel"/>
    <w:tmpl w:val="E160B6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2A04872"/>
    <w:multiLevelType w:val="hybridMultilevel"/>
    <w:tmpl w:val="F85A4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D167AB"/>
    <w:multiLevelType w:val="multilevel"/>
    <w:tmpl w:val="8AA0C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727D7F"/>
    <w:multiLevelType w:val="hybridMultilevel"/>
    <w:tmpl w:val="6B424A06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5D0FF5"/>
    <w:multiLevelType w:val="hybridMultilevel"/>
    <w:tmpl w:val="CF64E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E321E3"/>
    <w:multiLevelType w:val="multilevel"/>
    <w:tmpl w:val="59AA2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1C26FA"/>
    <w:multiLevelType w:val="hybridMultilevel"/>
    <w:tmpl w:val="09823512"/>
    <w:lvl w:ilvl="0" w:tplc="8EC0CD9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3E52605A">
      <w:numFmt w:val="bullet"/>
      <w:lvlText w:val="•"/>
      <w:lvlJc w:val="left"/>
      <w:pPr>
        <w:ind w:left="2310" w:hanging="69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066183E"/>
    <w:multiLevelType w:val="multilevel"/>
    <w:tmpl w:val="8288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FC3355"/>
    <w:multiLevelType w:val="multilevel"/>
    <w:tmpl w:val="E4A4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8E113A"/>
    <w:multiLevelType w:val="hybridMultilevel"/>
    <w:tmpl w:val="2C32D88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7F3914"/>
    <w:multiLevelType w:val="hybridMultilevel"/>
    <w:tmpl w:val="06B0C9A8"/>
    <w:lvl w:ilvl="0" w:tplc="00000002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 w:tplc="00000002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D461631"/>
    <w:multiLevelType w:val="multilevel"/>
    <w:tmpl w:val="05E45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3412BC"/>
    <w:multiLevelType w:val="hybridMultilevel"/>
    <w:tmpl w:val="EEA004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33F45E3"/>
    <w:multiLevelType w:val="hybridMultilevel"/>
    <w:tmpl w:val="BE00A0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74E5C52"/>
    <w:multiLevelType w:val="hybridMultilevel"/>
    <w:tmpl w:val="B59CC780"/>
    <w:lvl w:ilvl="0" w:tplc="04190001">
      <w:start w:val="1"/>
      <w:numFmt w:val="bullet"/>
      <w:lvlText w:val=""/>
      <w:lvlJc w:val="left"/>
      <w:pPr>
        <w:tabs>
          <w:tab w:val="num" w:pos="80"/>
        </w:tabs>
        <w:ind w:left="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00"/>
        </w:tabs>
        <w:ind w:left="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hint="default"/>
      </w:rPr>
    </w:lvl>
  </w:abstractNum>
  <w:abstractNum w:abstractNumId="31">
    <w:nsid w:val="68E032F8"/>
    <w:multiLevelType w:val="hybridMultilevel"/>
    <w:tmpl w:val="35F8C5F8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0641AD"/>
    <w:multiLevelType w:val="hybridMultilevel"/>
    <w:tmpl w:val="7B9C9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1F06BE"/>
    <w:multiLevelType w:val="multilevel"/>
    <w:tmpl w:val="44C4A70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eastAsia="Times New Roman" w:hint="default"/>
        <w:sz w:val="32"/>
        <w:szCs w:val="3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4">
    <w:nsid w:val="6ECD767A"/>
    <w:multiLevelType w:val="multilevel"/>
    <w:tmpl w:val="E84E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5A6BB0"/>
    <w:multiLevelType w:val="hybridMultilevel"/>
    <w:tmpl w:val="3DC4E5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723363BC"/>
    <w:multiLevelType w:val="multilevel"/>
    <w:tmpl w:val="D88C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4B6D99"/>
    <w:multiLevelType w:val="multilevel"/>
    <w:tmpl w:val="8FAC5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6139EB"/>
    <w:multiLevelType w:val="multilevel"/>
    <w:tmpl w:val="4B08E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5120BD2"/>
    <w:multiLevelType w:val="multilevel"/>
    <w:tmpl w:val="4ACA8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F001B4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cs="Times New Roman"/>
      </w:rPr>
    </w:lvl>
  </w:abstractNum>
  <w:abstractNum w:abstractNumId="41">
    <w:nsid w:val="7A747786"/>
    <w:multiLevelType w:val="multilevel"/>
    <w:tmpl w:val="4B16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FA5AA7"/>
    <w:multiLevelType w:val="multilevel"/>
    <w:tmpl w:val="1C4E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951F30"/>
    <w:multiLevelType w:val="multilevel"/>
    <w:tmpl w:val="767A8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E1672B6"/>
    <w:multiLevelType w:val="multilevel"/>
    <w:tmpl w:val="0936B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2"/>
  </w:num>
  <w:num w:numId="3">
    <w:abstractNumId w:val="26"/>
  </w:num>
  <w:num w:numId="4">
    <w:abstractNumId w:val="3"/>
  </w:num>
  <w:num w:numId="5">
    <w:abstractNumId w:val="0"/>
  </w:num>
  <w:num w:numId="6">
    <w:abstractNumId w:val="40"/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2"/>
  </w:num>
  <w:num w:numId="10">
    <w:abstractNumId w:val="5"/>
  </w:num>
  <w:num w:numId="11">
    <w:abstractNumId w:val="41"/>
  </w:num>
  <w:num w:numId="12">
    <w:abstractNumId w:val="44"/>
  </w:num>
  <w:num w:numId="13">
    <w:abstractNumId w:val="28"/>
  </w:num>
  <w:num w:numId="14">
    <w:abstractNumId w:val="15"/>
  </w:num>
  <w:num w:numId="15">
    <w:abstractNumId w:val="10"/>
  </w:num>
  <w:num w:numId="16">
    <w:abstractNumId w:val="30"/>
  </w:num>
  <w:num w:numId="17">
    <w:abstractNumId w:val="29"/>
  </w:num>
  <w:num w:numId="18">
    <w:abstractNumId w:val="19"/>
  </w:num>
  <w:num w:numId="19">
    <w:abstractNumId w:val="31"/>
  </w:num>
  <w:num w:numId="20">
    <w:abstractNumId w:val="6"/>
  </w:num>
  <w:num w:numId="21">
    <w:abstractNumId w:val="33"/>
  </w:num>
  <w:num w:numId="22">
    <w:abstractNumId w:val="8"/>
  </w:num>
  <w:num w:numId="23">
    <w:abstractNumId w:val="14"/>
  </w:num>
  <w:num w:numId="24">
    <w:abstractNumId w:val="36"/>
  </w:num>
  <w:num w:numId="25">
    <w:abstractNumId w:val="13"/>
  </w:num>
  <w:num w:numId="26">
    <w:abstractNumId w:val="37"/>
  </w:num>
  <w:num w:numId="27">
    <w:abstractNumId w:val="24"/>
  </w:num>
  <w:num w:numId="28">
    <w:abstractNumId w:val="43"/>
  </w:num>
  <w:num w:numId="29">
    <w:abstractNumId w:val="34"/>
  </w:num>
  <w:num w:numId="30">
    <w:abstractNumId w:val="38"/>
  </w:num>
  <w:num w:numId="31">
    <w:abstractNumId w:val="27"/>
  </w:num>
  <w:num w:numId="32">
    <w:abstractNumId w:val="2"/>
  </w:num>
  <w:num w:numId="33">
    <w:abstractNumId w:val="39"/>
  </w:num>
  <w:num w:numId="34">
    <w:abstractNumId w:val="11"/>
  </w:num>
  <w:num w:numId="35">
    <w:abstractNumId w:val="1"/>
  </w:num>
  <w:num w:numId="36">
    <w:abstractNumId w:val="21"/>
  </w:num>
  <w:num w:numId="37">
    <w:abstractNumId w:val="12"/>
  </w:num>
  <w:num w:numId="38">
    <w:abstractNumId w:val="18"/>
  </w:num>
  <w:num w:numId="39">
    <w:abstractNumId w:val="23"/>
  </w:num>
  <w:num w:numId="40">
    <w:abstractNumId w:val="4"/>
  </w:num>
  <w:num w:numId="41">
    <w:abstractNumId w:val="7"/>
  </w:num>
  <w:num w:numId="42">
    <w:abstractNumId w:val="17"/>
  </w:num>
  <w:num w:numId="43">
    <w:abstractNumId w:val="20"/>
  </w:num>
  <w:num w:numId="44">
    <w:abstractNumId w:val="16"/>
  </w:num>
  <w:num w:numId="45">
    <w:abstractNumId w:val="35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3870D4"/>
    <w:rsid w:val="00004A50"/>
    <w:rsid w:val="0000661F"/>
    <w:rsid w:val="000118A8"/>
    <w:rsid w:val="00015725"/>
    <w:rsid w:val="00024DE4"/>
    <w:rsid w:val="00026FD5"/>
    <w:rsid w:val="000274CB"/>
    <w:rsid w:val="0003142E"/>
    <w:rsid w:val="00032E48"/>
    <w:rsid w:val="000346C8"/>
    <w:rsid w:val="000377B4"/>
    <w:rsid w:val="00037D5F"/>
    <w:rsid w:val="00047CC8"/>
    <w:rsid w:val="0005027F"/>
    <w:rsid w:val="00090286"/>
    <w:rsid w:val="00094759"/>
    <w:rsid w:val="000973AA"/>
    <w:rsid w:val="000A2898"/>
    <w:rsid w:val="000B2E97"/>
    <w:rsid w:val="000B3C33"/>
    <w:rsid w:val="000C0290"/>
    <w:rsid w:val="000C3C6C"/>
    <w:rsid w:val="000D060E"/>
    <w:rsid w:val="000D64B6"/>
    <w:rsid w:val="000E2446"/>
    <w:rsid w:val="000E48A1"/>
    <w:rsid w:val="000E5093"/>
    <w:rsid w:val="00106054"/>
    <w:rsid w:val="00114128"/>
    <w:rsid w:val="00133C5E"/>
    <w:rsid w:val="00140C22"/>
    <w:rsid w:val="0015411C"/>
    <w:rsid w:val="0015574E"/>
    <w:rsid w:val="0016145A"/>
    <w:rsid w:val="00175615"/>
    <w:rsid w:val="00196C52"/>
    <w:rsid w:val="001A2656"/>
    <w:rsid w:val="001B2E42"/>
    <w:rsid w:val="001C4788"/>
    <w:rsid w:val="001D0238"/>
    <w:rsid w:val="001F20F3"/>
    <w:rsid w:val="001F5875"/>
    <w:rsid w:val="00210792"/>
    <w:rsid w:val="00235059"/>
    <w:rsid w:val="00260D79"/>
    <w:rsid w:val="00263875"/>
    <w:rsid w:val="00274589"/>
    <w:rsid w:val="002913EB"/>
    <w:rsid w:val="00293DB2"/>
    <w:rsid w:val="002A41D1"/>
    <w:rsid w:val="002B7A40"/>
    <w:rsid w:val="002C1A3B"/>
    <w:rsid w:val="002C5EB6"/>
    <w:rsid w:val="002C6557"/>
    <w:rsid w:val="002D30A8"/>
    <w:rsid w:val="002D3317"/>
    <w:rsid w:val="002D683B"/>
    <w:rsid w:val="002E370E"/>
    <w:rsid w:val="002E69EA"/>
    <w:rsid w:val="002F684F"/>
    <w:rsid w:val="00305F46"/>
    <w:rsid w:val="0032086E"/>
    <w:rsid w:val="003334C2"/>
    <w:rsid w:val="003625F1"/>
    <w:rsid w:val="003719ED"/>
    <w:rsid w:val="003810DF"/>
    <w:rsid w:val="003870D4"/>
    <w:rsid w:val="003A3493"/>
    <w:rsid w:val="003B44EA"/>
    <w:rsid w:val="003C27C1"/>
    <w:rsid w:val="00403F4B"/>
    <w:rsid w:val="00415802"/>
    <w:rsid w:val="004160D7"/>
    <w:rsid w:val="0042748E"/>
    <w:rsid w:val="004361BC"/>
    <w:rsid w:val="00446A1C"/>
    <w:rsid w:val="00471014"/>
    <w:rsid w:val="00491DDA"/>
    <w:rsid w:val="00495B97"/>
    <w:rsid w:val="004A34B8"/>
    <w:rsid w:val="004C348C"/>
    <w:rsid w:val="004D440D"/>
    <w:rsid w:val="004D6DA8"/>
    <w:rsid w:val="004E436C"/>
    <w:rsid w:val="00525123"/>
    <w:rsid w:val="0053790B"/>
    <w:rsid w:val="00554909"/>
    <w:rsid w:val="00566468"/>
    <w:rsid w:val="005866E9"/>
    <w:rsid w:val="00592745"/>
    <w:rsid w:val="005B133C"/>
    <w:rsid w:val="005D5F71"/>
    <w:rsid w:val="005D760C"/>
    <w:rsid w:val="005E37D9"/>
    <w:rsid w:val="005F3CBD"/>
    <w:rsid w:val="005F7225"/>
    <w:rsid w:val="006111B1"/>
    <w:rsid w:val="0062693D"/>
    <w:rsid w:val="00651EB8"/>
    <w:rsid w:val="006541D5"/>
    <w:rsid w:val="0065775D"/>
    <w:rsid w:val="006677FF"/>
    <w:rsid w:val="006755A0"/>
    <w:rsid w:val="00685466"/>
    <w:rsid w:val="006A7B89"/>
    <w:rsid w:val="006B5BA8"/>
    <w:rsid w:val="006B6CF2"/>
    <w:rsid w:val="006D0597"/>
    <w:rsid w:val="006F7FF9"/>
    <w:rsid w:val="00701C7C"/>
    <w:rsid w:val="007041CC"/>
    <w:rsid w:val="007050C8"/>
    <w:rsid w:val="00716E1C"/>
    <w:rsid w:val="00725586"/>
    <w:rsid w:val="00727536"/>
    <w:rsid w:val="007305DC"/>
    <w:rsid w:val="007328D8"/>
    <w:rsid w:val="00761335"/>
    <w:rsid w:val="00775D2F"/>
    <w:rsid w:val="0079724A"/>
    <w:rsid w:val="007A1D8C"/>
    <w:rsid w:val="007E250B"/>
    <w:rsid w:val="008009EB"/>
    <w:rsid w:val="0080507C"/>
    <w:rsid w:val="008113D0"/>
    <w:rsid w:val="0083574D"/>
    <w:rsid w:val="00843D32"/>
    <w:rsid w:val="00866302"/>
    <w:rsid w:val="00873AC8"/>
    <w:rsid w:val="008873BF"/>
    <w:rsid w:val="00897172"/>
    <w:rsid w:val="00897DC6"/>
    <w:rsid w:val="008A0D7D"/>
    <w:rsid w:val="008A1010"/>
    <w:rsid w:val="008A4B35"/>
    <w:rsid w:val="008B0BFB"/>
    <w:rsid w:val="008C1777"/>
    <w:rsid w:val="008C1C10"/>
    <w:rsid w:val="008D43B5"/>
    <w:rsid w:val="008D6489"/>
    <w:rsid w:val="008E61B8"/>
    <w:rsid w:val="008E665F"/>
    <w:rsid w:val="008F2079"/>
    <w:rsid w:val="009052FF"/>
    <w:rsid w:val="00907FBB"/>
    <w:rsid w:val="00923601"/>
    <w:rsid w:val="00924709"/>
    <w:rsid w:val="00941161"/>
    <w:rsid w:val="009441DB"/>
    <w:rsid w:val="00956368"/>
    <w:rsid w:val="009605FB"/>
    <w:rsid w:val="009631C5"/>
    <w:rsid w:val="0096624A"/>
    <w:rsid w:val="00966738"/>
    <w:rsid w:val="009911E3"/>
    <w:rsid w:val="00995E6F"/>
    <w:rsid w:val="00997ECB"/>
    <w:rsid w:val="009A79C8"/>
    <w:rsid w:val="009B7182"/>
    <w:rsid w:val="009D02CB"/>
    <w:rsid w:val="009D3298"/>
    <w:rsid w:val="009D60BB"/>
    <w:rsid w:val="009D6EF0"/>
    <w:rsid w:val="009D72DD"/>
    <w:rsid w:val="009E03EE"/>
    <w:rsid w:val="009F51CA"/>
    <w:rsid w:val="00A23300"/>
    <w:rsid w:val="00A27EAF"/>
    <w:rsid w:val="00A31D57"/>
    <w:rsid w:val="00A44774"/>
    <w:rsid w:val="00A60D2B"/>
    <w:rsid w:val="00A63B86"/>
    <w:rsid w:val="00A65272"/>
    <w:rsid w:val="00A66117"/>
    <w:rsid w:val="00A72874"/>
    <w:rsid w:val="00AB325D"/>
    <w:rsid w:val="00AB6399"/>
    <w:rsid w:val="00AC5665"/>
    <w:rsid w:val="00AC7BA5"/>
    <w:rsid w:val="00B012A9"/>
    <w:rsid w:val="00B04A4C"/>
    <w:rsid w:val="00B07946"/>
    <w:rsid w:val="00B178A7"/>
    <w:rsid w:val="00B264BF"/>
    <w:rsid w:val="00B37435"/>
    <w:rsid w:val="00B5174B"/>
    <w:rsid w:val="00B636A5"/>
    <w:rsid w:val="00B638FD"/>
    <w:rsid w:val="00B80719"/>
    <w:rsid w:val="00B833E9"/>
    <w:rsid w:val="00B90097"/>
    <w:rsid w:val="00BA08AF"/>
    <w:rsid w:val="00BA0EC6"/>
    <w:rsid w:val="00BC142A"/>
    <w:rsid w:val="00BC3009"/>
    <w:rsid w:val="00BD111C"/>
    <w:rsid w:val="00BE2186"/>
    <w:rsid w:val="00C010E7"/>
    <w:rsid w:val="00C31B91"/>
    <w:rsid w:val="00C46372"/>
    <w:rsid w:val="00C516A5"/>
    <w:rsid w:val="00C53DD4"/>
    <w:rsid w:val="00C54D38"/>
    <w:rsid w:val="00C713AA"/>
    <w:rsid w:val="00C721FB"/>
    <w:rsid w:val="00C72806"/>
    <w:rsid w:val="00C73340"/>
    <w:rsid w:val="00C740E1"/>
    <w:rsid w:val="00C768FF"/>
    <w:rsid w:val="00C87466"/>
    <w:rsid w:val="00C924C5"/>
    <w:rsid w:val="00CA558C"/>
    <w:rsid w:val="00CD0639"/>
    <w:rsid w:val="00CD3DF3"/>
    <w:rsid w:val="00CD6A52"/>
    <w:rsid w:val="00CE31E6"/>
    <w:rsid w:val="00CF0DCD"/>
    <w:rsid w:val="00CF6DCE"/>
    <w:rsid w:val="00D04335"/>
    <w:rsid w:val="00D1055C"/>
    <w:rsid w:val="00D13E34"/>
    <w:rsid w:val="00D15C20"/>
    <w:rsid w:val="00D207FD"/>
    <w:rsid w:val="00D25FA7"/>
    <w:rsid w:val="00D3027B"/>
    <w:rsid w:val="00D61395"/>
    <w:rsid w:val="00D93180"/>
    <w:rsid w:val="00D942CB"/>
    <w:rsid w:val="00D97CA3"/>
    <w:rsid w:val="00DE11EC"/>
    <w:rsid w:val="00DF232B"/>
    <w:rsid w:val="00DF328E"/>
    <w:rsid w:val="00E10EDE"/>
    <w:rsid w:val="00E125DE"/>
    <w:rsid w:val="00E2287E"/>
    <w:rsid w:val="00E342EF"/>
    <w:rsid w:val="00E42B00"/>
    <w:rsid w:val="00E458A6"/>
    <w:rsid w:val="00E51633"/>
    <w:rsid w:val="00E57B20"/>
    <w:rsid w:val="00E65407"/>
    <w:rsid w:val="00E6562C"/>
    <w:rsid w:val="00E707D5"/>
    <w:rsid w:val="00E736CA"/>
    <w:rsid w:val="00EA45F9"/>
    <w:rsid w:val="00EA636C"/>
    <w:rsid w:val="00EB2F0A"/>
    <w:rsid w:val="00EB3881"/>
    <w:rsid w:val="00EB4969"/>
    <w:rsid w:val="00EE10FD"/>
    <w:rsid w:val="00EE2CBB"/>
    <w:rsid w:val="00EE572D"/>
    <w:rsid w:val="00EF28BC"/>
    <w:rsid w:val="00EF52BC"/>
    <w:rsid w:val="00F04445"/>
    <w:rsid w:val="00F05325"/>
    <w:rsid w:val="00F159DD"/>
    <w:rsid w:val="00F16100"/>
    <w:rsid w:val="00F17BE8"/>
    <w:rsid w:val="00F26901"/>
    <w:rsid w:val="00F26B76"/>
    <w:rsid w:val="00F342DC"/>
    <w:rsid w:val="00F3440F"/>
    <w:rsid w:val="00F35CD0"/>
    <w:rsid w:val="00F53484"/>
    <w:rsid w:val="00F55CCA"/>
    <w:rsid w:val="00F57EF5"/>
    <w:rsid w:val="00F77F35"/>
    <w:rsid w:val="00F81F11"/>
    <w:rsid w:val="00F92A03"/>
    <w:rsid w:val="00F965F8"/>
    <w:rsid w:val="00FB04BC"/>
    <w:rsid w:val="00FB5C22"/>
    <w:rsid w:val="00FF1A2B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Simple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870D4"/>
    <w:pPr>
      <w:keepNext/>
      <w:spacing w:before="240" w:after="60"/>
      <w:outlineLvl w:val="0"/>
    </w:pPr>
    <w:rPr>
      <w:rFonts w:ascii="Arial" w:hAnsi="Arial"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nhideWhenUsed/>
    <w:qFormat/>
    <w:rsid w:val="003870D4"/>
    <w:pPr>
      <w:keepNext/>
      <w:spacing w:before="240" w:after="60"/>
      <w:outlineLvl w:val="1"/>
    </w:pPr>
    <w:rPr>
      <w:rFonts w:ascii="Arial" w:hAnsi="Arial"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nhideWhenUsed/>
    <w:qFormat/>
    <w:rsid w:val="003870D4"/>
    <w:pPr>
      <w:keepNext/>
      <w:spacing w:before="240" w:after="60"/>
      <w:outlineLvl w:val="2"/>
    </w:pPr>
    <w:rPr>
      <w:rFonts w:ascii="Arial" w:hAnsi="Arial"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3870D4"/>
    <w:pPr>
      <w:keepNext/>
      <w:spacing w:before="240" w:after="60"/>
      <w:outlineLvl w:val="3"/>
    </w:pPr>
    <w:rPr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nhideWhenUsed/>
    <w:qFormat/>
    <w:rsid w:val="003870D4"/>
    <w:pPr>
      <w:spacing w:before="240" w:after="60"/>
      <w:outlineLvl w:val="4"/>
    </w:pPr>
    <w:rPr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nhideWhenUsed/>
    <w:qFormat/>
    <w:rsid w:val="003870D4"/>
    <w:pPr>
      <w:spacing w:before="240" w:after="60"/>
      <w:outlineLvl w:val="5"/>
    </w:pPr>
    <w:rPr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nhideWhenUsed/>
    <w:qFormat/>
    <w:rsid w:val="003870D4"/>
    <w:pPr>
      <w:spacing w:before="240" w:after="60"/>
      <w:outlineLvl w:val="6"/>
    </w:pPr>
    <w:rPr>
      <w:lang w:val="en-US"/>
    </w:rPr>
  </w:style>
  <w:style w:type="paragraph" w:styleId="8">
    <w:name w:val="heading 8"/>
    <w:basedOn w:val="a"/>
    <w:next w:val="a"/>
    <w:link w:val="80"/>
    <w:unhideWhenUsed/>
    <w:qFormat/>
    <w:rsid w:val="003870D4"/>
    <w:pPr>
      <w:spacing w:before="240" w:after="60"/>
      <w:outlineLvl w:val="7"/>
    </w:pPr>
    <w:rPr>
      <w:i/>
      <w:iCs/>
      <w:lang w:val="en-US"/>
    </w:rPr>
  </w:style>
  <w:style w:type="paragraph" w:styleId="9">
    <w:name w:val="heading 9"/>
    <w:basedOn w:val="a"/>
    <w:next w:val="a"/>
    <w:link w:val="90"/>
    <w:unhideWhenUsed/>
    <w:qFormat/>
    <w:rsid w:val="003870D4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870D4"/>
    <w:rPr>
      <w:rFonts w:ascii="Arial" w:eastAsia="Times New Roman" w:hAnsi="Arial" w:cs="Arial"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rsid w:val="003870D4"/>
    <w:rPr>
      <w:rFonts w:ascii="Arial" w:eastAsia="Times New Roman" w:hAnsi="Arial" w:cs="Arial"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rsid w:val="003870D4"/>
    <w:rPr>
      <w:rFonts w:ascii="Arial" w:eastAsia="Times New Roman" w:hAnsi="Arial" w:cs="Arial"/>
      <w:bCs/>
      <w:sz w:val="26"/>
      <w:szCs w:val="26"/>
      <w:lang w:val="en-US"/>
    </w:rPr>
  </w:style>
  <w:style w:type="character" w:customStyle="1" w:styleId="40">
    <w:name w:val="Заголовок 4 Знак"/>
    <w:link w:val="4"/>
    <w:rsid w:val="003870D4"/>
    <w:rPr>
      <w:rFonts w:ascii="Times New Roman" w:eastAsia="Times New Roman" w:hAnsi="Times New Roman" w:cs="Times New Roman"/>
      <w:bCs/>
      <w:sz w:val="28"/>
      <w:szCs w:val="28"/>
      <w:lang w:val="en-US"/>
    </w:rPr>
  </w:style>
  <w:style w:type="character" w:customStyle="1" w:styleId="50">
    <w:name w:val="Заголовок 5 Знак"/>
    <w:link w:val="5"/>
    <w:semiHidden/>
    <w:rsid w:val="003870D4"/>
    <w:rPr>
      <w:rFonts w:ascii="Times New Roman" w:eastAsia="Times New Roman" w:hAnsi="Times New Roman" w:cs="Times New Roman"/>
      <w:bCs/>
      <w:i/>
      <w:iCs/>
      <w:sz w:val="26"/>
      <w:szCs w:val="26"/>
      <w:lang w:val="en-US"/>
    </w:rPr>
  </w:style>
  <w:style w:type="character" w:customStyle="1" w:styleId="60">
    <w:name w:val="Заголовок 6 Знак"/>
    <w:link w:val="6"/>
    <w:rsid w:val="003870D4"/>
    <w:rPr>
      <w:rFonts w:ascii="Times New Roman" w:eastAsia="Times New Roman" w:hAnsi="Times New Roman" w:cs="Times New Roman"/>
      <w:bCs/>
      <w:lang w:val="en-US"/>
    </w:rPr>
  </w:style>
  <w:style w:type="character" w:customStyle="1" w:styleId="70">
    <w:name w:val="Заголовок 7 Знак"/>
    <w:link w:val="7"/>
    <w:semiHidden/>
    <w:rsid w:val="003870D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link w:val="8"/>
    <w:semiHidden/>
    <w:rsid w:val="003870D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link w:val="9"/>
    <w:semiHidden/>
    <w:rsid w:val="003870D4"/>
    <w:rPr>
      <w:rFonts w:ascii="Arial" w:eastAsia="Times New Roman" w:hAnsi="Arial" w:cs="Arial"/>
      <w:lang w:val="en-US"/>
    </w:rPr>
  </w:style>
  <w:style w:type="character" w:styleId="a3">
    <w:name w:val="Emphasis"/>
    <w:uiPriority w:val="20"/>
    <w:qFormat/>
    <w:rsid w:val="003870D4"/>
    <w:rPr>
      <w:rFonts w:ascii="Times New Roman" w:hAnsi="Times New Roman" w:cs="Times New Roman" w:hint="default"/>
      <w:b/>
      <w:bCs/>
      <w:i/>
      <w:iCs/>
    </w:rPr>
  </w:style>
  <w:style w:type="paragraph" w:styleId="a4">
    <w:name w:val="Normal (Web)"/>
    <w:basedOn w:val="a"/>
    <w:unhideWhenUsed/>
    <w:rsid w:val="003870D4"/>
    <w:pPr>
      <w:spacing w:before="100" w:beforeAutospacing="1" w:after="100" w:afterAutospacing="1"/>
    </w:pPr>
  </w:style>
  <w:style w:type="paragraph" w:styleId="a5">
    <w:name w:val="footnote text"/>
    <w:basedOn w:val="a"/>
    <w:link w:val="a6"/>
    <w:semiHidden/>
    <w:unhideWhenUsed/>
    <w:rsid w:val="003870D4"/>
    <w:rPr>
      <w:sz w:val="20"/>
      <w:szCs w:val="20"/>
    </w:rPr>
  </w:style>
  <w:style w:type="character" w:customStyle="1" w:styleId="a6">
    <w:name w:val="Текст сноски Знак"/>
    <w:link w:val="a5"/>
    <w:semiHidden/>
    <w:rsid w:val="0038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870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87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870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87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11"/>
    <w:semiHidden/>
    <w:unhideWhenUsed/>
    <w:rsid w:val="003870D4"/>
    <w:rPr>
      <w:sz w:val="20"/>
      <w:szCs w:val="20"/>
    </w:rPr>
  </w:style>
  <w:style w:type="character" w:customStyle="1" w:styleId="ac">
    <w:name w:val="Текст концевой сноски Знак"/>
    <w:semiHidden/>
    <w:rsid w:val="0038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next w:val="a"/>
    <w:link w:val="ae"/>
    <w:qFormat/>
    <w:rsid w:val="003870D4"/>
    <w:pPr>
      <w:spacing w:before="240" w:after="60"/>
      <w:jc w:val="center"/>
      <w:outlineLvl w:val="0"/>
    </w:pPr>
    <w:rPr>
      <w:rFonts w:ascii="Arial" w:hAnsi="Arial"/>
      <w:bCs/>
      <w:kern w:val="28"/>
      <w:sz w:val="32"/>
      <w:szCs w:val="32"/>
      <w:lang w:val="en-US"/>
    </w:rPr>
  </w:style>
  <w:style w:type="character" w:customStyle="1" w:styleId="ae">
    <w:name w:val="Название Знак"/>
    <w:link w:val="ad"/>
    <w:rsid w:val="003870D4"/>
    <w:rPr>
      <w:rFonts w:ascii="Arial" w:eastAsia="Times New Roman" w:hAnsi="Arial" w:cs="Arial"/>
      <w:bCs/>
      <w:kern w:val="28"/>
      <w:sz w:val="32"/>
      <w:szCs w:val="32"/>
      <w:lang w:val="en-US"/>
    </w:rPr>
  </w:style>
  <w:style w:type="paragraph" w:styleId="af">
    <w:name w:val="Body Text"/>
    <w:basedOn w:val="a"/>
    <w:link w:val="af0"/>
    <w:semiHidden/>
    <w:unhideWhenUsed/>
    <w:rsid w:val="003870D4"/>
    <w:rPr>
      <w:sz w:val="28"/>
    </w:rPr>
  </w:style>
  <w:style w:type="character" w:customStyle="1" w:styleId="af0">
    <w:name w:val="Основной текст Знак"/>
    <w:link w:val="af"/>
    <w:semiHidden/>
    <w:rsid w:val="003870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unhideWhenUsed/>
    <w:rsid w:val="003870D4"/>
    <w:pPr>
      <w:ind w:firstLine="720"/>
      <w:jc w:val="both"/>
    </w:pPr>
    <w:rPr>
      <w:sz w:val="28"/>
    </w:rPr>
  </w:style>
  <w:style w:type="character" w:customStyle="1" w:styleId="af2">
    <w:name w:val="Основной текст с отступом Знак"/>
    <w:link w:val="af1"/>
    <w:rsid w:val="003870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Subtitle"/>
    <w:basedOn w:val="a"/>
    <w:next w:val="a"/>
    <w:link w:val="af4"/>
    <w:qFormat/>
    <w:rsid w:val="003870D4"/>
    <w:pPr>
      <w:spacing w:after="60"/>
      <w:jc w:val="center"/>
      <w:outlineLvl w:val="1"/>
    </w:pPr>
    <w:rPr>
      <w:rFonts w:ascii="Arial" w:hAnsi="Arial"/>
      <w:lang w:val="en-US"/>
    </w:rPr>
  </w:style>
  <w:style w:type="character" w:customStyle="1" w:styleId="af4">
    <w:name w:val="Подзаголовок Знак"/>
    <w:link w:val="af3"/>
    <w:rsid w:val="003870D4"/>
    <w:rPr>
      <w:rFonts w:ascii="Arial" w:eastAsia="Times New Roman" w:hAnsi="Arial" w:cs="Arial"/>
      <w:sz w:val="24"/>
      <w:szCs w:val="24"/>
      <w:lang w:val="en-US"/>
    </w:rPr>
  </w:style>
  <w:style w:type="paragraph" w:styleId="21">
    <w:name w:val="Body Text 2"/>
    <w:basedOn w:val="a"/>
    <w:link w:val="22"/>
    <w:unhideWhenUsed/>
    <w:rsid w:val="003870D4"/>
    <w:pPr>
      <w:jc w:val="both"/>
    </w:pPr>
    <w:rPr>
      <w:sz w:val="28"/>
    </w:rPr>
  </w:style>
  <w:style w:type="character" w:customStyle="1" w:styleId="22">
    <w:name w:val="Основной текст 2 Знак"/>
    <w:link w:val="21"/>
    <w:rsid w:val="003870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3870D4"/>
    <w:pPr>
      <w:shd w:val="clear" w:color="auto" w:fill="FFFFFF"/>
      <w:jc w:val="both"/>
    </w:pPr>
    <w:rPr>
      <w:color w:val="000000"/>
      <w:spacing w:val="5"/>
      <w:sz w:val="28"/>
      <w:szCs w:val="20"/>
    </w:rPr>
  </w:style>
  <w:style w:type="character" w:customStyle="1" w:styleId="32">
    <w:name w:val="Основной текст 3 Знак"/>
    <w:link w:val="31"/>
    <w:rsid w:val="003870D4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paragraph" w:styleId="23">
    <w:name w:val="Body Text Indent 2"/>
    <w:basedOn w:val="a"/>
    <w:link w:val="24"/>
    <w:semiHidden/>
    <w:unhideWhenUsed/>
    <w:rsid w:val="003870D4"/>
    <w:pPr>
      <w:shd w:val="clear" w:color="auto" w:fill="FFFFFF"/>
      <w:ind w:firstLine="720"/>
      <w:jc w:val="both"/>
    </w:pPr>
    <w:rPr>
      <w:color w:val="000000"/>
      <w:spacing w:val="1"/>
      <w:sz w:val="28"/>
      <w:szCs w:val="20"/>
    </w:rPr>
  </w:style>
  <w:style w:type="character" w:customStyle="1" w:styleId="24">
    <w:name w:val="Основной текст с отступом 2 Знак"/>
    <w:link w:val="23"/>
    <w:semiHidden/>
    <w:rsid w:val="003870D4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paragraph" w:styleId="af5">
    <w:name w:val="List Paragraph"/>
    <w:basedOn w:val="a"/>
    <w:uiPriority w:val="34"/>
    <w:qFormat/>
    <w:rsid w:val="003870D4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basedOn w:val="a"/>
    <w:link w:val="13"/>
    <w:qFormat/>
    <w:rsid w:val="003870D4"/>
    <w:rPr>
      <w:lang w:val="en-US" w:eastAsia="en-US"/>
    </w:rPr>
  </w:style>
  <w:style w:type="paragraph" w:customStyle="1" w:styleId="14">
    <w:name w:val="Абзац списка1"/>
    <w:basedOn w:val="a"/>
    <w:qFormat/>
    <w:rsid w:val="003870D4"/>
    <w:pPr>
      <w:ind w:left="720"/>
    </w:pPr>
    <w:rPr>
      <w:lang w:val="en-US" w:eastAsia="en-US"/>
    </w:rPr>
  </w:style>
  <w:style w:type="character" w:customStyle="1" w:styleId="QuoteChar">
    <w:name w:val="Quote Char"/>
    <w:link w:val="210"/>
    <w:locked/>
    <w:rsid w:val="003870D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210">
    <w:name w:val="Цитата 21"/>
    <w:basedOn w:val="a"/>
    <w:next w:val="a"/>
    <w:link w:val="QuoteChar"/>
    <w:qFormat/>
    <w:rsid w:val="003870D4"/>
    <w:rPr>
      <w:i/>
      <w:iCs/>
      <w:lang w:val="en-US"/>
    </w:rPr>
  </w:style>
  <w:style w:type="character" w:customStyle="1" w:styleId="IntenseQuoteChar">
    <w:name w:val="Intense Quote Char"/>
    <w:link w:val="15"/>
    <w:locked/>
    <w:rsid w:val="003870D4"/>
    <w:rPr>
      <w:rFonts w:ascii="Times New Roman" w:eastAsia="Times New Roman" w:hAnsi="Times New Roman" w:cs="Times New Roman"/>
      <w:bCs/>
      <w:i/>
      <w:iCs/>
      <w:sz w:val="24"/>
      <w:szCs w:val="24"/>
      <w:lang w:val="en-US"/>
    </w:rPr>
  </w:style>
  <w:style w:type="paragraph" w:customStyle="1" w:styleId="15">
    <w:name w:val="Выделенная цитата1"/>
    <w:basedOn w:val="a"/>
    <w:next w:val="a"/>
    <w:link w:val="IntenseQuoteChar"/>
    <w:qFormat/>
    <w:rsid w:val="003870D4"/>
    <w:pPr>
      <w:ind w:left="720" w:right="720"/>
    </w:pPr>
    <w:rPr>
      <w:bCs/>
      <w:i/>
      <w:iCs/>
      <w:lang w:val="en-US"/>
    </w:rPr>
  </w:style>
  <w:style w:type="paragraph" w:customStyle="1" w:styleId="16">
    <w:name w:val="Заголовок оглавления1"/>
    <w:basedOn w:val="1"/>
    <w:next w:val="a"/>
    <w:qFormat/>
    <w:rsid w:val="003870D4"/>
    <w:pPr>
      <w:outlineLvl w:val="9"/>
    </w:pPr>
  </w:style>
  <w:style w:type="paragraph" w:customStyle="1" w:styleId="u-2-msonormal">
    <w:name w:val="u-2-msonormal"/>
    <w:basedOn w:val="a"/>
    <w:rsid w:val="003870D4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3870D4"/>
    <w:pPr>
      <w:spacing w:before="100" w:beforeAutospacing="1" w:after="100" w:afterAutospacing="1"/>
    </w:pPr>
  </w:style>
  <w:style w:type="paragraph" w:customStyle="1" w:styleId="af6">
    <w:name w:val="Стиль"/>
    <w:rsid w:val="003870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0">
    <w:name w:val="c0"/>
    <w:basedOn w:val="a"/>
    <w:rsid w:val="003870D4"/>
    <w:pPr>
      <w:spacing w:before="100" w:beforeAutospacing="1" w:after="100" w:afterAutospacing="1"/>
    </w:pPr>
  </w:style>
  <w:style w:type="character" w:customStyle="1" w:styleId="17">
    <w:name w:val="Слабое выделение1"/>
    <w:qFormat/>
    <w:rsid w:val="003870D4"/>
    <w:rPr>
      <w:i/>
      <w:iCs/>
      <w:color w:val="auto"/>
    </w:rPr>
  </w:style>
  <w:style w:type="character" w:customStyle="1" w:styleId="18">
    <w:name w:val="Сильное выделение1"/>
    <w:qFormat/>
    <w:rsid w:val="003870D4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qFormat/>
    <w:rsid w:val="003870D4"/>
    <w:rPr>
      <w:sz w:val="24"/>
      <w:szCs w:val="24"/>
      <w:u w:val="single"/>
    </w:rPr>
  </w:style>
  <w:style w:type="character" w:customStyle="1" w:styleId="1a">
    <w:name w:val="Сильная ссылка1"/>
    <w:qFormat/>
    <w:rsid w:val="003870D4"/>
    <w:rPr>
      <w:b/>
      <w:bCs/>
      <w:sz w:val="24"/>
      <w:szCs w:val="24"/>
      <w:u w:val="single"/>
    </w:rPr>
  </w:style>
  <w:style w:type="character" w:customStyle="1" w:styleId="1b">
    <w:name w:val="Название книги1"/>
    <w:qFormat/>
    <w:rsid w:val="003870D4"/>
    <w:rPr>
      <w:rFonts w:ascii="Arial" w:hAnsi="Arial" w:cs="Arial" w:hint="default"/>
      <w:b/>
      <w:bCs/>
      <w:i/>
      <w:iCs/>
      <w:sz w:val="24"/>
      <w:szCs w:val="24"/>
    </w:rPr>
  </w:style>
  <w:style w:type="character" w:customStyle="1" w:styleId="11">
    <w:name w:val="Текст концевой сноски Знак1"/>
    <w:link w:val="ab"/>
    <w:semiHidden/>
    <w:locked/>
    <w:rsid w:val="003870D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7">
    <w:name w:val="Table Grid"/>
    <w:basedOn w:val="a1"/>
    <w:uiPriority w:val="59"/>
    <w:rsid w:val="003870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qFormat/>
    <w:rsid w:val="003870D4"/>
    <w:rPr>
      <w:b/>
      <w:bCs/>
    </w:rPr>
  </w:style>
  <w:style w:type="character" w:styleId="af9">
    <w:name w:val="page number"/>
    <w:basedOn w:val="a0"/>
    <w:rsid w:val="00D942CB"/>
  </w:style>
  <w:style w:type="character" w:customStyle="1" w:styleId="afa">
    <w:name w:val="Основной текст_"/>
    <w:link w:val="1c"/>
    <w:rsid w:val="008D43B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c">
    <w:name w:val="Основной текст1"/>
    <w:basedOn w:val="a"/>
    <w:link w:val="afa"/>
    <w:rsid w:val="008D43B5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Arial" w:hAnsi="Arial"/>
      <w:sz w:val="21"/>
      <w:szCs w:val="21"/>
    </w:rPr>
  </w:style>
  <w:style w:type="numbering" w:customStyle="1" w:styleId="1d">
    <w:name w:val="Нет списка1"/>
    <w:next w:val="a2"/>
    <w:uiPriority w:val="99"/>
    <w:semiHidden/>
    <w:unhideWhenUsed/>
    <w:rsid w:val="008C1777"/>
  </w:style>
  <w:style w:type="table" w:customStyle="1" w:styleId="1e">
    <w:name w:val="Стиль таблицы1"/>
    <w:basedOn w:val="1f"/>
    <w:rsid w:val="008C1777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Simple 1"/>
    <w:basedOn w:val="a1"/>
    <w:rsid w:val="008C1777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otnote reference"/>
    <w:semiHidden/>
    <w:rsid w:val="008C1777"/>
    <w:rPr>
      <w:vertAlign w:val="superscript"/>
    </w:rPr>
  </w:style>
  <w:style w:type="character" w:customStyle="1" w:styleId="33">
    <w:name w:val="Основной текст с отступом 3 Знак"/>
    <w:link w:val="34"/>
    <w:semiHidden/>
    <w:locked/>
    <w:rsid w:val="008C1777"/>
    <w:rPr>
      <w:sz w:val="16"/>
      <w:szCs w:val="16"/>
    </w:rPr>
  </w:style>
  <w:style w:type="paragraph" w:styleId="34">
    <w:name w:val="Body Text Indent 3"/>
    <w:basedOn w:val="a"/>
    <w:link w:val="33"/>
    <w:semiHidden/>
    <w:rsid w:val="008C1777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310">
    <w:name w:val="Основной текст с отступом 3 Знак1"/>
    <w:uiPriority w:val="99"/>
    <w:semiHidden/>
    <w:rsid w:val="008C1777"/>
    <w:rPr>
      <w:rFonts w:ascii="Times New Roman" w:eastAsia="Times New Roman" w:hAnsi="Times New Roman"/>
      <w:sz w:val="16"/>
      <w:szCs w:val="16"/>
    </w:rPr>
  </w:style>
  <w:style w:type="paragraph" w:customStyle="1" w:styleId="zagbig">
    <w:name w:val="zag_big"/>
    <w:basedOn w:val="a"/>
    <w:rsid w:val="008C1777"/>
    <w:pPr>
      <w:spacing w:before="100" w:beforeAutospacing="1" w:after="100" w:afterAutospacing="1"/>
      <w:jc w:val="center"/>
    </w:pPr>
    <w:rPr>
      <w:sz w:val="29"/>
      <w:szCs w:val="29"/>
    </w:rPr>
  </w:style>
  <w:style w:type="character" w:customStyle="1" w:styleId="190">
    <w:name w:val="Знак Знак19"/>
    <w:rsid w:val="008C177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180">
    <w:name w:val="Знак Знак18"/>
    <w:rsid w:val="008C1777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170">
    <w:name w:val="Знак Знак17"/>
    <w:rsid w:val="008C177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160">
    <w:name w:val="Знак Знак16"/>
    <w:rsid w:val="008C177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150">
    <w:name w:val="Знак Знак15"/>
    <w:rsid w:val="008C1777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140">
    <w:name w:val="Знак Знак14"/>
    <w:rsid w:val="008C1777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30">
    <w:name w:val="Знак Знак13"/>
    <w:rsid w:val="008C177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20">
    <w:name w:val="Знак Знак12"/>
    <w:rsid w:val="008C177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110">
    <w:name w:val="Знак Знак11"/>
    <w:rsid w:val="008C1777"/>
    <w:rPr>
      <w:rFonts w:ascii="Arial" w:eastAsia="Times New Roman" w:hAnsi="Arial" w:cs="Arial"/>
      <w:lang w:val="en-US"/>
    </w:rPr>
  </w:style>
  <w:style w:type="character" w:customStyle="1" w:styleId="100">
    <w:name w:val="Знак Знак10"/>
    <w:rsid w:val="008C1777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character" w:customStyle="1" w:styleId="91">
    <w:name w:val="Знак Знак9"/>
    <w:rsid w:val="008C1777"/>
    <w:rPr>
      <w:rFonts w:ascii="Arial" w:eastAsia="Times New Roman" w:hAnsi="Arial" w:cs="Arial"/>
      <w:sz w:val="24"/>
      <w:szCs w:val="24"/>
      <w:lang w:val="en-US"/>
    </w:rPr>
  </w:style>
  <w:style w:type="paragraph" w:customStyle="1" w:styleId="211">
    <w:name w:val="Цитата 211"/>
    <w:basedOn w:val="a"/>
    <w:next w:val="a"/>
    <w:qFormat/>
    <w:rsid w:val="008C1777"/>
    <w:rPr>
      <w:i/>
      <w:iCs/>
      <w:lang w:val="en-US" w:eastAsia="en-US"/>
    </w:rPr>
  </w:style>
  <w:style w:type="paragraph" w:customStyle="1" w:styleId="111">
    <w:name w:val="Выделенная цитата11"/>
    <w:basedOn w:val="a"/>
    <w:next w:val="a"/>
    <w:qFormat/>
    <w:rsid w:val="008C1777"/>
    <w:pPr>
      <w:ind w:left="720" w:right="720"/>
    </w:pPr>
    <w:rPr>
      <w:bCs/>
      <w:i/>
      <w:iCs/>
      <w:lang w:val="en-US" w:eastAsia="en-US"/>
    </w:rPr>
  </w:style>
  <w:style w:type="character" w:customStyle="1" w:styleId="81">
    <w:name w:val="Знак Знак8"/>
    <w:rsid w:val="008C177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1">
    <w:name w:val="Знак Знак7"/>
    <w:rsid w:val="008C177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1">
    <w:name w:val="Знак Знак6"/>
    <w:rsid w:val="008C177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1">
    <w:name w:val="Знак Знак5"/>
    <w:rsid w:val="008C1777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character" w:customStyle="1" w:styleId="41">
    <w:name w:val="Знак Знак4"/>
    <w:rsid w:val="008C1777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character" w:customStyle="1" w:styleId="35">
    <w:name w:val="Знак Знак3"/>
    <w:rsid w:val="008C17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Знак Знак1"/>
    <w:rsid w:val="008C17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Без интервала1 Знак"/>
    <w:link w:val="12"/>
    <w:rsid w:val="008C177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fc">
    <w:name w:val="Balloon Text"/>
    <w:basedOn w:val="a"/>
    <w:link w:val="afd"/>
    <w:rsid w:val="008C1777"/>
    <w:rPr>
      <w:rFonts w:ascii="Tahoma" w:eastAsia="Calibri" w:hAnsi="Tahoma"/>
      <w:sz w:val="16"/>
      <w:szCs w:val="16"/>
    </w:rPr>
  </w:style>
  <w:style w:type="character" w:customStyle="1" w:styleId="afd">
    <w:name w:val="Текст выноски Знак"/>
    <w:link w:val="afc"/>
    <w:rsid w:val="008C1777"/>
    <w:rPr>
      <w:rFonts w:ascii="Tahoma" w:hAnsi="Tahoma" w:cs="Tahoma"/>
      <w:sz w:val="16"/>
      <w:szCs w:val="16"/>
    </w:rPr>
  </w:style>
  <w:style w:type="table" w:customStyle="1" w:styleId="1f1">
    <w:name w:val="Сетка таблицы1"/>
    <w:basedOn w:val="a1"/>
    <w:next w:val="af7"/>
    <w:uiPriority w:val="59"/>
    <w:rsid w:val="008C1777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c0">
    <w:name w:val="c3 c0"/>
    <w:rsid w:val="008C1777"/>
  </w:style>
  <w:style w:type="character" w:customStyle="1" w:styleId="c3c0c1c8">
    <w:name w:val="c3 c0 c1 c8"/>
    <w:rsid w:val="008C1777"/>
  </w:style>
  <w:style w:type="paragraph" w:customStyle="1" w:styleId="c13">
    <w:name w:val="c13"/>
    <w:basedOn w:val="a"/>
    <w:rsid w:val="008C177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8C1777"/>
  </w:style>
  <w:style w:type="paragraph" w:customStyle="1" w:styleId="c5">
    <w:name w:val="c5"/>
    <w:basedOn w:val="a"/>
    <w:rsid w:val="008C1777"/>
    <w:pPr>
      <w:spacing w:before="100" w:beforeAutospacing="1" w:after="100" w:afterAutospacing="1"/>
    </w:pPr>
  </w:style>
  <w:style w:type="character" w:customStyle="1" w:styleId="c1">
    <w:name w:val="c1"/>
    <w:rsid w:val="008C1777"/>
  </w:style>
  <w:style w:type="character" w:customStyle="1" w:styleId="c3">
    <w:name w:val="c3"/>
    <w:rsid w:val="008C1777"/>
  </w:style>
  <w:style w:type="character" w:customStyle="1" w:styleId="c2">
    <w:name w:val="c2"/>
    <w:rsid w:val="008C1777"/>
  </w:style>
  <w:style w:type="paragraph" w:customStyle="1" w:styleId="c8">
    <w:name w:val="c8"/>
    <w:basedOn w:val="a"/>
    <w:rsid w:val="008C1777"/>
    <w:pPr>
      <w:spacing w:before="100" w:beforeAutospacing="1" w:after="100" w:afterAutospacing="1"/>
    </w:pPr>
  </w:style>
  <w:style w:type="paragraph" w:customStyle="1" w:styleId="c26">
    <w:name w:val="c26"/>
    <w:basedOn w:val="a"/>
    <w:rsid w:val="008C1777"/>
    <w:pPr>
      <w:spacing w:before="100" w:beforeAutospacing="1" w:after="100" w:afterAutospacing="1"/>
    </w:pPr>
  </w:style>
  <w:style w:type="paragraph" w:customStyle="1" w:styleId="c16">
    <w:name w:val="c16"/>
    <w:basedOn w:val="a"/>
    <w:rsid w:val="008C1777"/>
    <w:pPr>
      <w:spacing w:before="100" w:beforeAutospacing="1" w:after="100" w:afterAutospacing="1"/>
    </w:pPr>
  </w:style>
  <w:style w:type="character" w:customStyle="1" w:styleId="c7">
    <w:name w:val="c7"/>
    <w:rsid w:val="008C1777"/>
  </w:style>
  <w:style w:type="paragraph" w:customStyle="1" w:styleId="c10">
    <w:name w:val="c10"/>
    <w:basedOn w:val="a"/>
    <w:rsid w:val="008C1777"/>
    <w:pPr>
      <w:spacing w:before="100" w:beforeAutospacing="1" w:after="100" w:afterAutospacing="1"/>
    </w:pPr>
  </w:style>
  <w:style w:type="character" w:customStyle="1" w:styleId="c12">
    <w:name w:val="c12"/>
    <w:rsid w:val="008C1777"/>
  </w:style>
  <w:style w:type="paragraph" w:customStyle="1" w:styleId="ParagraphStyle">
    <w:name w:val="Paragraph Style"/>
    <w:rsid w:val="00133C5E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fe">
    <w:name w:val="No Spacing"/>
    <w:uiPriority w:val="1"/>
    <w:qFormat/>
    <w:rsid w:val="00592745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C5852-BEF4-44E5-AD5C-B19C9FFF0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39</Pages>
  <Words>9372</Words>
  <Characters>53423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55</cp:revision>
  <dcterms:created xsi:type="dcterms:W3CDTF">2016-09-13T20:09:00Z</dcterms:created>
  <dcterms:modified xsi:type="dcterms:W3CDTF">2017-07-05T10:11:00Z</dcterms:modified>
</cp:coreProperties>
</file>