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AB4" w:rsidRPr="00CF61C3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F61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ОБЩЕОБРАЗОВАТЕЛЬНОЕ УЧРЕЖДЕНИЕ</w:t>
      </w:r>
    </w:p>
    <w:p w:rsidR="00995AB4" w:rsidRPr="00CF61C3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F61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СРЕДНЯЯ ОБЩЕОБРАЗОВАТЕЛЬНАЯ ШКОЛА № 17 ИМЕНИ А. А. Герасимова</w:t>
      </w:r>
    </w:p>
    <w:p w:rsidR="00995AB4" w:rsidRPr="00CF61C3" w:rsidRDefault="00995AB4" w:rsidP="00995AB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013" w:type="dxa"/>
        <w:tblLayout w:type="fixed"/>
        <w:tblLook w:val="01E0" w:firstRow="1" w:lastRow="1" w:firstColumn="1" w:lastColumn="1" w:noHBand="0" w:noVBand="0"/>
      </w:tblPr>
      <w:tblGrid>
        <w:gridCol w:w="5592"/>
        <w:gridCol w:w="4359"/>
        <w:gridCol w:w="5062"/>
      </w:tblGrid>
      <w:tr w:rsidR="00995AB4" w:rsidRPr="00CF61C3" w:rsidTr="00995AB4">
        <w:trPr>
          <w:trHeight w:val="605"/>
        </w:trPr>
        <w:tc>
          <w:tcPr>
            <w:tcW w:w="5592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Рассмотрена 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заседании  ПК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№ 1</w:t>
            </w: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«2</w:t>
            </w:r>
            <w:r w:rsidR="001C7E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августа 2021</w:t>
            </w: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Согласована 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заседании научно –методического совета  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№ 1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«2</w:t>
            </w:r>
            <w:r w:rsidR="001C7E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C7E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вгуста</w:t>
            </w:r>
            <w:r w:rsidR="001C7E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42766" w:rsidRPr="0034485A" w:rsidRDefault="00995AB4" w:rsidP="00E42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по школе № </w:t>
            </w:r>
            <w:r w:rsidR="00E42766" w:rsidRPr="0078087F">
              <w:rPr>
                <w:rFonts w:ascii="Times New Roman" w:hAnsi="Times New Roman"/>
                <w:sz w:val="20"/>
                <w:szCs w:val="20"/>
                <w:lang w:eastAsia="ru-RU"/>
              </w:rPr>
              <w:t>01-02/1</w:t>
            </w:r>
            <w:r w:rsidR="00E42766" w:rsidRPr="0034485A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 w:rsidR="00E42766" w:rsidRPr="0078087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E42766" w:rsidRPr="0034485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01.09.2021</w:t>
            </w: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школы                      С.В.Серебрякова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B4" w:rsidRPr="00CF61C3" w:rsidTr="00995AB4">
        <w:trPr>
          <w:trHeight w:val="605"/>
        </w:trPr>
        <w:tc>
          <w:tcPr>
            <w:tcW w:w="5592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5AB4" w:rsidRPr="007668C0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</w:t>
      </w:r>
    </w:p>
    <w:p w:rsidR="00995AB4" w:rsidRPr="007668C0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общего образования</w:t>
      </w:r>
    </w:p>
    <w:p w:rsidR="00995AB4" w:rsidRPr="007668C0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>по биологии</w:t>
      </w:r>
    </w:p>
    <w:p w:rsidR="00995AB4" w:rsidRPr="007668C0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>«А»,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>«Г»  классов</w:t>
      </w:r>
    </w:p>
    <w:p w:rsidR="00995AB4" w:rsidRPr="007668C0" w:rsidRDefault="00995AB4" w:rsidP="00995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8C0">
        <w:rPr>
          <w:rFonts w:ascii="Times New Roman" w:eastAsia="Calibri" w:hAnsi="Times New Roman" w:cs="Times New Roman"/>
          <w:i/>
          <w:noProof/>
          <w:sz w:val="28"/>
          <w:szCs w:val="28"/>
        </w:rPr>
        <w:t>(ФГОС второго поколения)</w:t>
      </w: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68C0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Учитель:  Смирнова Марина Анатольевна</w:t>
      </w:r>
      <w:r w:rsidRPr="00766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66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95AB4" w:rsidRPr="007668C0" w:rsidRDefault="00995AB4" w:rsidP="00995AB4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4" w:rsidRPr="007668C0" w:rsidRDefault="00995AB4" w:rsidP="0099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</w:t>
      </w:r>
      <w:r w:rsidRPr="0076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95AB4" w:rsidRPr="00CF61C3" w:rsidRDefault="00995AB4" w:rsidP="00995AB4">
      <w:pPr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br w:type="page"/>
      </w:r>
    </w:p>
    <w:p w:rsidR="00914F81" w:rsidRDefault="00914F81" w:rsidP="0091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lastRenderedPageBreak/>
        <w:t xml:space="preserve">ПЛАНИРУЕМЫЕ РЕЗУЛЬТАТЫ ОСВОЕНИЯ </w:t>
      </w:r>
      <w:r>
        <w:rPr>
          <w:rFonts w:ascii="Times New Roman" w:hAnsi="Times New Roman" w:cs="Times New Roman"/>
          <w:sz w:val="20"/>
          <w:szCs w:val="20"/>
        </w:rPr>
        <w:t>УЧЕБНОГО ПРЕДМЕТА «БИОЛОГИЯ» В 7</w:t>
      </w:r>
      <w:r w:rsidRPr="00CF61C3">
        <w:rPr>
          <w:rFonts w:ascii="Times New Roman" w:hAnsi="Times New Roman" w:cs="Times New Roman"/>
          <w:sz w:val="20"/>
          <w:szCs w:val="20"/>
        </w:rPr>
        <w:t xml:space="preserve"> КЛАССЕ</w:t>
      </w:r>
    </w:p>
    <w:p w:rsidR="00914F81" w:rsidRPr="00CF61C3" w:rsidRDefault="00914F81" w:rsidP="00914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ПЛАНИРУЕМЫЕ РЕЗУЛЬТАТЫ ОСВОЕНИЯ УЧЕБНОГО ПРЕДМЕТА</w:t>
      </w:r>
    </w:p>
    <w:p w:rsidR="00914F81" w:rsidRPr="00CF61C3" w:rsidRDefault="00914F81" w:rsidP="00914F81">
      <w:pPr>
        <w:spacing w:after="0" w:line="240" w:lineRule="auto"/>
        <w:ind w:left="44" w:right="80" w:firstLine="66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реализуемой ФГОС ООО </w:t>
      </w:r>
      <w:proofErr w:type="spellStart"/>
      <w:r w:rsidRPr="00CF61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деятельностной</w:t>
      </w:r>
      <w:proofErr w:type="spellEnd"/>
      <w:r w:rsidRPr="00CF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парадигмой образования,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</w:t>
      </w:r>
    </w:p>
    <w:p w:rsidR="00914F81" w:rsidRPr="00CF61C3" w:rsidRDefault="00914F81" w:rsidP="0091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1C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</w:t>
      </w:r>
    </w:p>
    <w:p w:rsidR="00914F81" w:rsidRPr="00233A88" w:rsidRDefault="00914F81" w:rsidP="00914F8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A88">
        <w:rPr>
          <w:rFonts w:ascii="Times New Roman" w:hAnsi="Times New Roman" w:cs="Times New Roman"/>
          <w:b/>
          <w:sz w:val="20"/>
          <w:szCs w:val="20"/>
        </w:rPr>
        <w:t>Живые организмы</w:t>
      </w:r>
    </w:p>
    <w:p w:rsidR="00914F81" w:rsidRPr="00E639D3" w:rsidRDefault="00914F81" w:rsidP="00914F81">
      <w:pPr>
        <w:pStyle w:val="a6"/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аргументировать, приводить доказательства различий растений, животных, грибов и бактерий;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раскрывать роль биологии в практической деятельности людей; роль различных организмов в жизни человека;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выявлять примеры и раскрывать сущность приспособленности организмов к среде обитания;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знать и аргументировать основные правила поведения в природе;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анализировать и оценивать последствия деятельности человека в природе;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914F81" w:rsidRPr="00E639D3" w:rsidRDefault="00914F81" w:rsidP="00914F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знать и соблюдать правила работы в кабинете биологии.</w:t>
      </w:r>
    </w:p>
    <w:p w:rsidR="00914F81" w:rsidRPr="00E639D3" w:rsidRDefault="00914F81" w:rsidP="00914F81">
      <w:pPr>
        <w:pStyle w:val="a6"/>
        <w:rPr>
          <w:rFonts w:ascii="Times New Roman" w:hAnsi="Times New Roman" w:cs="Times New Roman"/>
          <w:sz w:val="20"/>
          <w:szCs w:val="20"/>
        </w:rPr>
      </w:pPr>
      <w:r w:rsidRPr="00E639D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E639D3">
        <w:rPr>
          <w:rFonts w:ascii="Times New Roman" w:hAnsi="Times New Roman" w:cs="Times New Roman"/>
          <w:i/>
          <w:sz w:val="20"/>
          <w:szCs w:val="20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E639D3">
        <w:rPr>
          <w:rFonts w:ascii="Times New Roman" w:hAnsi="Times New Roman" w:cs="Times New Roman"/>
          <w:i/>
          <w:sz w:val="20"/>
          <w:szCs w:val="20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E639D3">
        <w:rPr>
          <w:rFonts w:ascii="Times New Roman" w:hAnsi="Times New Roman" w:cs="Times New Roman"/>
          <w:i/>
          <w:sz w:val="20"/>
          <w:szCs w:val="20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E639D3">
        <w:rPr>
          <w:rFonts w:ascii="Times New Roman" w:hAnsi="Times New Roman" w:cs="Times New Roman"/>
          <w:i/>
          <w:sz w:val="20"/>
          <w:szCs w:val="2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E639D3">
        <w:rPr>
          <w:rFonts w:ascii="Times New Roman" w:hAnsi="Times New Roman" w:cs="Times New Roman"/>
          <w:i/>
          <w:sz w:val="20"/>
          <w:szCs w:val="20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E639D3">
        <w:rPr>
          <w:rFonts w:ascii="Times New Roman" w:hAnsi="Times New Roman" w:cs="Times New Roman"/>
          <w:i/>
          <w:iCs/>
          <w:sz w:val="20"/>
          <w:szCs w:val="20"/>
        </w:rPr>
        <w:lastRenderedPageBreak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14F81" w:rsidRPr="00E639D3" w:rsidRDefault="00914F81" w:rsidP="00914F81">
      <w:pPr>
        <w:pStyle w:val="a6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E639D3">
        <w:rPr>
          <w:rFonts w:ascii="Times New Roman" w:hAnsi="Times New Roman" w:cs="Times New Roman"/>
          <w:i/>
          <w:sz w:val="20"/>
          <w:szCs w:val="20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14F81" w:rsidRPr="00781AFE" w:rsidRDefault="00914F81" w:rsidP="0091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F81" w:rsidRPr="00CF61C3" w:rsidRDefault="00914F81" w:rsidP="00914F81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914F81" w:rsidRPr="00CF61C3" w:rsidRDefault="00914F81" w:rsidP="00914F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 освоения курса «Биология»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CF61C3">
        <w:rPr>
          <w:rFonts w:ascii="Times New Roman" w:hAnsi="Times New Roman" w:cs="Times New Roman"/>
          <w:b/>
          <w:sz w:val="20"/>
          <w:szCs w:val="20"/>
        </w:rPr>
        <w:t xml:space="preserve"> класс.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pacing w:val="-2"/>
          <w:sz w:val="20"/>
          <w:szCs w:val="20"/>
        </w:rPr>
        <w:t xml:space="preserve">характеризовать биологию как науку о живой природе; 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перечислять источники биологических знаний; характеризовать значение биологических знаний для современного человека;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использовать биологические термины и понятия (в том числе: живые тела, биология, экология, цитология, анатомия, физиология, увеличительные приборы, классификация, систематика, клетка, ткань, орган, система органов, организм, питание, дыхание, раздражимость, рост, развитие, движение, размножение, среда обитания, природное сообщество)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61C3">
        <w:rPr>
          <w:rFonts w:ascii="Times New Roman" w:hAnsi="Times New Roman"/>
          <w:sz w:val="20"/>
          <w:szCs w:val="20"/>
        </w:rPr>
        <w:t xml:space="preserve"> в соответствии с поставленной задачей и в контексте;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различать по внешнему виду, изображениям, схемам и описаниям доядерные и ядерные организмы; различные биологические объекты: животны</w:t>
      </w:r>
      <w:r>
        <w:rPr>
          <w:rFonts w:ascii="Times New Roman" w:hAnsi="Times New Roman"/>
          <w:sz w:val="20"/>
          <w:szCs w:val="20"/>
        </w:rPr>
        <w:t xml:space="preserve">е; </w:t>
      </w:r>
      <w:r w:rsidRPr="00CF61C3">
        <w:rPr>
          <w:rFonts w:ascii="Times New Roman" w:hAnsi="Times New Roman"/>
          <w:sz w:val="20"/>
          <w:szCs w:val="20"/>
        </w:rPr>
        <w:t>природные и искусственные сообщества, взаимосвязи организмов в природном и искусственном сообществах; представителей флоры и фауны природных зон Земли; ландшафты природные и культурные;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 xml:space="preserve">проводить описание организма (животного)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</w:t>
      </w:r>
      <w:r>
        <w:rPr>
          <w:rFonts w:ascii="Times New Roman" w:hAnsi="Times New Roman"/>
          <w:sz w:val="20"/>
          <w:szCs w:val="20"/>
        </w:rPr>
        <w:t>животных</w:t>
      </w:r>
      <w:r w:rsidRPr="00CF61C3">
        <w:rPr>
          <w:rFonts w:ascii="Times New Roman" w:hAnsi="Times New Roman"/>
          <w:sz w:val="20"/>
          <w:szCs w:val="20"/>
        </w:rPr>
        <w:t>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выявлять причинно-следственные связи между строением и средой обитания организмов;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аргументировать основные правила поведения человека в природе и объяснять значение природоохранной деятельности человека;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раскрывать роль биологии в практической деятельности человека;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выполнять практические (поиск информации с использованием различных источников; описание организма по заданному плану) и лабораторные (правила работы с микроскопом; знакомство с различными способами измерения живых объектов) работы;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использовать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владеть приемами работы со световым и цифровым микроскопами при рассматривании биологических объектов;</w:t>
      </w:r>
    </w:p>
    <w:p w:rsidR="00914F81" w:rsidRPr="00CF61C3" w:rsidRDefault="00914F81" w:rsidP="00914F81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по выполнению лабораторных и практических работ на уроке, а также во время внеклассной и внеурочной деятельности;</w:t>
      </w:r>
    </w:p>
    <w:p w:rsidR="00914F81" w:rsidRPr="00CF61C3" w:rsidRDefault="00914F81" w:rsidP="00914F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использовать при выполнении учебных заданий научно-популярную литературу по биологии, справочные материалы, ресурсы Интернета.</w:t>
      </w:r>
    </w:p>
    <w:p w:rsidR="00914F81" w:rsidRPr="00CF61C3" w:rsidRDefault="00914F81" w:rsidP="00914F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F61C3">
        <w:rPr>
          <w:rFonts w:ascii="Times New Roman" w:hAnsi="Times New Roman" w:cs="Times New Roman"/>
          <w:b/>
          <w:sz w:val="20"/>
          <w:szCs w:val="20"/>
        </w:rPr>
        <w:t xml:space="preserve">Познавательные УУД: </w:t>
      </w:r>
    </w:p>
    <w:p w:rsidR="00914F81" w:rsidRPr="00CF61C3" w:rsidRDefault="00914F81" w:rsidP="00914F8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</w:r>
    </w:p>
    <w:p w:rsidR="00914F81" w:rsidRPr="00CF61C3" w:rsidRDefault="00914F81" w:rsidP="00914F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грамотно формулировать вопросы.</w:t>
      </w:r>
    </w:p>
    <w:p w:rsidR="00914F81" w:rsidRPr="00CF61C3" w:rsidRDefault="00914F81" w:rsidP="00914F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устанавливать причинно - следственные связи.</w:t>
      </w:r>
    </w:p>
    <w:p w:rsidR="00914F81" w:rsidRPr="00CF61C3" w:rsidRDefault="00914F81" w:rsidP="00914F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самостоятельно оформлять конспект урока в тетради.</w:t>
      </w:r>
    </w:p>
    <w:p w:rsidR="00914F81" w:rsidRPr="00CF61C3" w:rsidRDefault="00914F81" w:rsidP="00914F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готовить сообщения и презентации, представлять результаты работы классу.</w:t>
      </w:r>
    </w:p>
    <w:p w:rsidR="00914F81" w:rsidRPr="00CF61C3" w:rsidRDefault="00914F81" w:rsidP="00914F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освоение элементарных навыков исследовательской деятельности.</w:t>
      </w:r>
    </w:p>
    <w:p w:rsidR="00914F81" w:rsidRPr="00CF61C3" w:rsidRDefault="00914F81" w:rsidP="00914F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lastRenderedPageBreak/>
        <w:t>умение проводить элементарные исследования.</w:t>
      </w:r>
    </w:p>
    <w:p w:rsidR="00914F81" w:rsidRPr="00CF61C3" w:rsidRDefault="00914F81" w:rsidP="00914F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сравнивать и анализировать информацию, делать выводы,</w:t>
      </w:r>
    </w:p>
    <w:p w:rsidR="00914F81" w:rsidRPr="00CF61C3" w:rsidRDefault="00914F81" w:rsidP="00914F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F61C3">
        <w:rPr>
          <w:rFonts w:ascii="Times New Roman" w:hAnsi="Times New Roman" w:cs="Times New Roman"/>
          <w:b/>
          <w:sz w:val="20"/>
          <w:szCs w:val="20"/>
        </w:rPr>
        <w:t xml:space="preserve">Личностные УУД: 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соблюдать дисциплину на уроке, уважительно относиться к учителю и одноклассникам.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применять полученные знания в своей практической деятельности.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осознание возможности участия каждого человека в научных исследованиях.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потребность в справедливом оценивании своей работы и работы одноклассников.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оценивать уровень опасности ситуации для здоровья, понимание важности сохранения здоровья.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знание основных составляющих здорового образа жизни.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видеть прекрасное в природе.</w:t>
      </w:r>
    </w:p>
    <w:p w:rsidR="00914F81" w:rsidRPr="00CF61C3" w:rsidRDefault="00914F81" w:rsidP="00914F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способность выбирать целевые и смысловые установки в своих действиях и поступках по отношению к живой природе.</w:t>
      </w:r>
    </w:p>
    <w:p w:rsidR="00914F81" w:rsidRPr="00CF61C3" w:rsidRDefault="00914F81" w:rsidP="00914F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F61C3">
        <w:rPr>
          <w:rFonts w:ascii="Times New Roman" w:hAnsi="Times New Roman" w:cs="Times New Roman"/>
          <w:b/>
          <w:sz w:val="20"/>
          <w:szCs w:val="20"/>
        </w:rPr>
        <w:t xml:space="preserve"> Регулятивные УУД: 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организовать выполнение заданий учителя согласно установленным правилам работы в кабинете.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организовать выполнение заданий учителя, сделать выводы по результатам работы.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развитие навыков самооценки и самоанализа.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развитие умения планировать свою работу при выполнении заданий учителя.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определять цель работы, планировать ее выполнение, представлять результаты работы классу.</w:t>
      </w:r>
    </w:p>
    <w:p w:rsidR="00914F81" w:rsidRPr="00CF61C3" w:rsidRDefault="00914F81" w:rsidP="00914F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F61C3">
        <w:rPr>
          <w:rFonts w:ascii="Times New Roman" w:hAnsi="Times New Roman" w:cs="Times New Roman"/>
          <w:b/>
          <w:sz w:val="20"/>
          <w:szCs w:val="20"/>
        </w:rPr>
        <w:t xml:space="preserve">Коммуникативные УУД: 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воспринимать информацию на слух, отвечать на вопросы учителя, работать в группах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работать в составе творческих групп.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обмениваться информацией с одноклассниками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строить эффективное взаимодействие с одноклассниками.</w:t>
      </w:r>
    </w:p>
    <w:p w:rsidR="00914F81" w:rsidRPr="00CF61C3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умение слушать одноклассников и учителя, высказывать свое мнение.</w:t>
      </w:r>
    </w:p>
    <w:p w:rsidR="00914F81" w:rsidRDefault="00914F81" w:rsidP="00914F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овладение навыками выступлений перед аудиторией.</w:t>
      </w:r>
    </w:p>
    <w:p w:rsidR="00914F81" w:rsidRPr="00CF61C3" w:rsidRDefault="00914F81" w:rsidP="0091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1AFE" w:rsidRPr="00781AFE" w:rsidRDefault="00781AFE" w:rsidP="00781A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AFE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Личностные, </w:t>
      </w:r>
      <w:proofErr w:type="spellStart"/>
      <w:r w:rsidRPr="00781AFE">
        <w:rPr>
          <w:rFonts w:ascii="Times New Roman" w:hAnsi="Times New Roman" w:cs="Times New Roman"/>
          <w:b/>
          <w:color w:val="111111"/>
          <w:sz w:val="20"/>
          <w:szCs w:val="20"/>
        </w:rPr>
        <w:t>метапредметные</w:t>
      </w:r>
      <w:proofErr w:type="spellEnd"/>
      <w:r w:rsidRPr="00781AFE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и предметные результаты освоения биологии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1AFE">
        <w:rPr>
          <w:rFonts w:ascii="Times New Roman" w:hAnsi="Times New Roman" w:cs="Times New Roman"/>
          <w:b/>
          <w:sz w:val="20"/>
          <w:szCs w:val="20"/>
        </w:rPr>
        <w:t>Ценностные  ориентиры  содержания учебного предмета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Основу познавательных ценностей составляют научные знания и научные методы познания.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 xml:space="preserve"> </w:t>
      </w:r>
      <w:r w:rsidRPr="00781AFE">
        <w:rPr>
          <w:rFonts w:ascii="Times New Roman" w:hAnsi="Times New Roman" w:cs="Times New Roman"/>
          <w:b/>
          <w:sz w:val="20"/>
          <w:szCs w:val="20"/>
        </w:rPr>
        <w:t xml:space="preserve">Познавательные </w:t>
      </w:r>
      <w:r w:rsidRPr="00781AFE">
        <w:rPr>
          <w:rFonts w:ascii="Times New Roman" w:hAnsi="Times New Roman" w:cs="Times New Roman"/>
          <w:sz w:val="20"/>
          <w:szCs w:val="20"/>
        </w:rPr>
        <w:t>ценностные ориентации, формируемые в процессе изучения биологии, проявляются в признании: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- ценности научного знания, его практической значимости, достоверности;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- ценности биологических методов исследования живой и неживой природы;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- понимании сложности и противоречивости самого процесса познания.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b/>
          <w:sz w:val="20"/>
          <w:szCs w:val="20"/>
        </w:rPr>
        <w:t>Коммуникативные</w:t>
      </w:r>
      <w:r w:rsidRPr="00781AFE">
        <w:rPr>
          <w:rFonts w:ascii="Times New Roman" w:hAnsi="Times New Roman" w:cs="Times New Roman"/>
          <w:sz w:val="20"/>
          <w:szCs w:val="20"/>
        </w:rPr>
        <w:t xml:space="preserve"> ценностные ориентации курса способствуют: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lastRenderedPageBreak/>
        <w:t>- правильному использованию биологической терминологии и символики;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развитию потребности вести диалог, выслушивать мнение оппонента, участвовать в дискуссии;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- развитию способности открыто выражать и аргументированно отстаивать свою точку зрения.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 xml:space="preserve">Курс биологии в наибольшей мере, по сравнению с другими школьными курсами, направлен на формирование нравственных ценностей – ценности жизни во всех ее проявлениях, включая понимание </w:t>
      </w:r>
      <w:proofErr w:type="spellStart"/>
      <w:r w:rsidRPr="00781AFE">
        <w:rPr>
          <w:rFonts w:ascii="Times New Roman" w:hAnsi="Times New Roman" w:cs="Times New Roman"/>
          <w:sz w:val="20"/>
          <w:szCs w:val="20"/>
        </w:rPr>
        <w:t>самоценности</w:t>
      </w:r>
      <w:proofErr w:type="spellEnd"/>
      <w:r w:rsidRPr="00781AFE">
        <w:rPr>
          <w:rFonts w:ascii="Times New Roman" w:hAnsi="Times New Roman" w:cs="Times New Roman"/>
          <w:sz w:val="20"/>
          <w:szCs w:val="20"/>
        </w:rPr>
        <w:t>, уникальности  и  неповторимости всех живых объектов, в том числе и человека.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b/>
          <w:sz w:val="20"/>
          <w:szCs w:val="20"/>
        </w:rPr>
        <w:t xml:space="preserve">Ценностные </w:t>
      </w:r>
      <w:r w:rsidRPr="00781AFE">
        <w:rPr>
          <w:rFonts w:ascii="Times New Roman" w:hAnsi="Times New Roman" w:cs="Times New Roman"/>
          <w:sz w:val="20"/>
          <w:szCs w:val="20"/>
        </w:rPr>
        <w:t>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781AFE" w:rsidRPr="00781AFE" w:rsidRDefault="00781AFE" w:rsidP="00781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B67913" w:rsidRPr="00781AFE" w:rsidRDefault="00B67913" w:rsidP="00781AF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1AFE">
        <w:rPr>
          <w:rFonts w:ascii="Times New Roman" w:hAnsi="Times New Roman" w:cs="Times New Roman"/>
          <w:b/>
          <w:sz w:val="20"/>
          <w:szCs w:val="20"/>
        </w:rPr>
        <w:t xml:space="preserve">Требования к результатам обучения. </w:t>
      </w:r>
    </w:p>
    <w:p w:rsidR="00B67913" w:rsidRPr="00781AFE" w:rsidRDefault="00B67913" w:rsidP="00B679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 xml:space="preserve">Деятельность образовательного учреждения в обучении биологии направлена на достижение обучающимися </w:t>
      </w:r>
      <w:proofErr w:type="gramStart"/>
      <w:r w:rsidRPr="00781AFE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Pr="00781AFE">
        <w:rPr>
          <w:rFonts w:ascii="Times New Roman" w:hAnsi="Times New Roman" w:cs="Times New Roman"/>
          <w:b/>
          <w:sz w:val="20"/>
          <w:szCs w:val="20"/>
        </w:rPr>
        <w:t xml:space="preserve"> личностных</w:t>
      </w:r>
      <w:proofErr w:type="gramEnd"/>
      <w:r w:rsidRPr="00781AFE">
        <w:rPr>
          <w:rFonts w:ascii="Times New Roman" w:hAnsi="Times New Roman" w:cs="Times New Roman"/>
          <w:b/>
          <w:sz w:val="20"/>
          <w:szCs w:val="20"/>
        </w:rPr>
        <w:t xml:space="preserve"> результатов:</w:t>
      </w:r>
    </w:p>
    <w:p w:rsidR="00B67913" w:rsidRPr="00781AFE" w:rsidRDefault="00B67913" w:rsidP="00B6791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 xml:space="preserve">знание основных принципов и правил отношения к живой природе, основ     здорового образа жизни и </w:t>
      </w:r>
      <w:proofErr w:type="spellStart"/>
      <w:r w:rsidRPr="00781AFE">
        <w:rPr>
          <w:rFonts w:ascii="Times New Roman" w:hAnsi="Times New Roman" w:cs="Times New Roman"/>
          <w:sz w:val="20"/>
          <w:szCs w:val="20"/>
        </w:rPr>
        <w:t>здоровьесберегающих</w:t>
      </w:r>
      <w:proofErr w:type="spellEnd"/>
      <w:r w:rsidRPr="00781AFE">
        <w:rPr>
          <w:rFonts w:ascii="Times New Roman" w:hAnsi="Times New Roman" w:cs="Times New Roman"/>
          <w:sz w:val="20"/>
          <w:szCs w:val="20"/>
        </w:rPr>
        <w:t xml:space="preserve"> технологий;</w:t>
      </w:r>
    </w:p>
    <w:p w:rsidR="00B67913" w:rsidRPr="00781AFE" w:rsidRDefault="00B67913" w:rsidP="00B6791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реализация установок здорового образа жизни;</w:t>
      </w:r>
    </w:p>
    <w:p w:rsidR="00B67913" w:rsidRPr="00781AFE" w:rsidRDefault="00B67913" w:rsidP="00B6791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81AFE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781AFE">
        <w:rPr>
          <w:rFonts w:ascii="Times New Roman" w:hAnsi="Times New Roman" w:cs="Times New Roman"/>
          <w:sz w:val="20"/>
          <w:szCs w:val="2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67913" w:rsidRPr="00781AFE" w:rsidRDefault="00B67913" w:rsidP="00B679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81AFE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781AFE">
        <w:rPr>
          <w:rFonts w:ascii="Times New Roman" w:hAnsi="Times New Roman" w:cs="Times New Roman"/>
          <w:b/>
          <w:sz w:val="20"/>
          <w:szCs w:val="20"/>
        </w:rPr>
        <w:t xml:space="preserve"> результатами </w:t>
      </w:r>
      <w:r w:rsidRPr="00781AFE">
        <w:rPr>
          <w:rFonts w:ascii="Times New Roman" w:hAnsi="Times New Roman" w:cs="Times New Roman"/>
          <w:sz w:val="20"/>
          <w:szCs w:val="20"/>
        </w:rPr>
        <w:t>освоения выпускниками основной школы программы по биологии являются:</w:t>
      </w:r>
    </w:p>
    <w:p w:rsidR="00B67913" w:rsidRPr="00781AFE" w:rsidRDefault="00B67913" w:rsidP="00B6791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67913" w:rsidRPr="00781AFE" w:rsidRDefault="00B67913" w:rsidP="00B6791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умение 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–  выделение и осознание учащимся того, что уже усвоено и что еще подлежит усвоению, осознание качества и уровня усвоения;</w:t>
      </w:r>
    </w:p>
    <w:p w:rsidR="00B67913" w:rsidRPr="00781AFE" w:rsidRDefault="00B67913" w:rsidP="00B6791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67913" w:rsidRPr="00781AFE" w:rsidRDefault="00B67913" w:rsidP="00B6791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1AFE">
        <w:rPr>
          <w:rFonts w:ascii="Times New Roman" w:hAnsi="Times New Roman" w:cs="Times New Roman"/>
          <w:sz w:val="20"/>
          <w:szCs w:val="20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proofErr w:type="spellStart"/>
      <w:r w:rsidRPr="00781AFE">
        <w:rPr>
          <w:rStyle w:val="c2"/>
          <w:b/>
          <w:bCs/>
          <w:color w:val="000000"/>
          <w:sz w:val="20"/>
          <w:szCs w:val="20"/>
        </w:rPr>
        <w:t>Метапредметными</w:t>
      </w:r>
      <w:proofErr w:type="spellEnd"/>
      <w:r w:rsidRPr="00781AFE">
        <w:rPr>
          <w:rStyle w:val="c2"/>
          <w:b/>
          <w:bCs/>
          <w:color w:val="000000"/>
          <w:sz w:val="20"/>
          <w:szCs w:val="20"/>
        </w:rPr>
        <w:t> </w:t>
      </w:r>
      <w:r w:rsidRPr="00781AFE">
        <w:rPr>
          <w:rStyle w:val="c2"/>
          <w:color w:val="000000"/>
          <w:sz w:val="20"/>
          <w:szCs w:val="20"/>
        </w:rPr>
        <w:t> результатами  по биологии является формирование универсальных учебных действий (УУД).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0"/>
          <w:szCs w:val="20"/>
        </w:rPr>
      </w:pPr>
      <w:r w:rsidRPr="00781AFE">
        <w:rPr>
          <w:rStyle w:val="c2"/>
          <w:b/>
          <w:iCs/>
          <w:color w:val="000000"/>
          <w:sz w:val="20"/>
          <w:szCs w:val="20"/>
          <w:u w:val="single"/>
        </w:rPr>
        <w:t>Регулятивные УУД</w:t>
      </w:r>
      <w:r w:rsidRPr="00781AFE">
        <w:rPr>
          <w:rStyle w:val="c2"/>
          <w:b/>
          <w:iCs/>
          <w:color w:val="000000"/>
          <w:sz w:val="20"/>
          <w:szCs w:val="20"/>
        </w:rPr>
        <w:t>: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0"/>
          <w:szCs w:val="20"/>
        </w:rPr>
      </w:pPr>
      <w:r w:rsidRPr="00781AFE">
        <w:rPr>
          <w:rStyle w:val="c2"/>
          <w:b/>
          <w:i/>
          <w:iCs/>
          <w:color w:val="000000"/>
          <w:sz w:val="20"/>
          <w:szCs w:val="20"/>
        </w:rPr>
        <w:t>7</w:t>
      </w:r>
      <w:r w:rsidRPr="00781AFE">
        <w:rPr>
          <w:rStyle w:val="c2"/>
          <w:b/>
          <w:color w:val="000000"/>
          <w:sz w:val="20"/>
          <w:szCs w:val="20"/>
        </w:rPr>
        <w:t>–</w:t>
      </w:r>
      <w:r w:rsidRPr="00781AFE">
        <w:rPr>
          <w:rStyle w:val="c2"/>
          <w:b/>
          <w:i/>
          <w:iCs/>
          <w:color w:val="000000"/>
          <w:sz w:val="20"/>
          <w:szCs w:val="20"/>
        </w:rPr>
        <w:t>9-й классы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Самостоятельно обнаруживать и формулировать проблему в классной и индивидуальной учебной деятельности.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781AFE">
        <w:rPr>
          <w:rStyle w:val="c3"/>
          <w:color w:val="000000"/>
          <w:sz w:val="20"/>
          <w:szCs w:val="20"/>
        </w:rPr>
        <w:t>самостоятельно  средства</w:t>
      </w:r>
      <w:proofErr w:type="gramEnd"/>
      <w:r w:rsidRPr="00781AFE">
        <w:rPr>
          <w:rStyle w:val="c3"/>
          <w:color w:val="000000"/>
          <w:sz w:val="20"/>
          <w:szCs w:val="20"/>
        </w:rPr>
        <w:t xml:space="preserve"> достижения цели.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Составлять (индивидуально или в группе) план решения проблемы (выполнения проекта).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Подбирать к каждой проблеме (задаче) адекватную ей теоретическую модель.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781AFE">
        <w:rPr>
          <w:rStyle w:val="c3"/>
          <w:color w:val="000000"/>
          <w:sz w:val="20"/>
          <w:szCs w:val="20"/>
        </w:rPr>
        <w:t>и  дополнительные</w:t>
      </w:r>
      <w:proofErr w:type="gramEnd"/>
      <w:r w:rsidRPr="00781AFE">
        <w:rPr>
          <w:rStyle w:val="c3"/>
          <w:color w:val="000000"/>
          <w:sz w:val="20"/>
          <w:szCs w:val="20"/>
        </w:rPr>
        <w:t xml:space="preserve"> средства (справочная литература, сложные приборы, компьютер).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Планировать свою индивидуальную образовательную траекторию.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lastRenderedPageBreak/>
        <w:t>В ходе представления проекта давать оценку его результатам.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Самостоятельно осознавать  причины своего успеха или неуспеха и находить способы выхода из ситуации неуспеха.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Уметь оценить степень успешности своей индивидуальной образовательной деятельности.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2"/>
          <w:i/>
          <w:iCs/>
          <w:color w:val="000000"/>
          <w:sz w:val="20"/>
          <w:szCs w:val="20"/>
        </w:rPr>
        <w:t>Средством формирования</w:t>
      </w:r>
      <w:r w:rsidRPr="00781AFE">
        <w:rPr>
          <w:rStyle w:val="c2"/>
          <w:color w:val="000000"/>
          <w:sz w:val="20"/>
          <w:szCs w:val="2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0"/>
          <w:szCs w:val="20"/>
        </w:rPr>
      </w:pPr>
      <w:r w:rsidRPr="00781AFE">
        <w:rPr>
          <w:rStyle w:val="c2"/>
          <w:b/>
          <w:iCs/>
          <w:color w:val="000000"/>
          <w:sz w:val="20"/>
          <w:szCs w:val="20"/>
          <w:u w:val="single"/>
        </w:rPr>
        <w:t>Познавательные УУД: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0"/>
          <w:szCs w:val="20"/>
        </w:rPr>
      </w:pPr>
      <w:r w:rsidRPr="00781AFE">
        <w:rPr>
          <w:rStyle w:val="c2"/>
          <w:i/>
          <w:iCs/>
          <w:color w:val="000000"/>
          <w:sz w:val="20"/>
          <w:szCs w:val="20"/>
        </w:rPr>
        <w:t>7</w:t>
      </w:r>
      <w:r w:rsidRPr="00781AFE">
        <w:rPr>
          <w:rStyle w:val="c2"/>
          <w:b/>
          <w:color w:val="000000"/>
          <w:sz w:val="20"/>
          <w:szCs w:val="20"/>
        </w:rPr>
        <w:t>–</w:t>
      </w:r>
      <w:r w:rsidRPr="00781AFE">
        <w:rPr>
          <w:rStyle w:val="c2"/>
          <w:b/>
          <w:i/>
          <w:iCs/>
          <w:color w:val="000000"/>
          <w:sz w:val="20"/>
          <w:szCs w:val="20"/>
        </w:rPr>
        <w:t>9-й классы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Анализировать, сравнивать, классифицировать и обобщать понятия:</w:t>
      </w:r>
    </w:p>
    <w:p w:rsidR="00B67913" w:rsidRPr="00781AFE" w:rsidRDefault="00B67913" w:rsidP="00B67913">
      <w:pPr>
        <w:pStyle w:val="c9"/>
        <w:shd w:val="clear" w:color="auto" w:fill="FFFFFF"/>
        <w:spacing w:before="0" w:beforeAutospacing="0" w:after="0" w:afterAutospacing="0"/>
        <w:ind w:left="564" w:hanging="280"/>
        <w:rPr>
          <w:color w:val="000000"/>
          <w:sz w:val="20"/>
          <w:szCs w:val="20"/>
        </w:rPr>
      </w:pPr>
      <w:r w:rsidRPr="00781AFE">
        <w:rPr>
          <w:rStyle w:val="c1"/>
          <w:rFonts w:eastAsiaTheme="majorEastAsia"/>
          <w:b/>
          <w:bCs/>
          <w:color w:val="000000"/>
          <w:sz w:val="20"/>
          <w:szCs w:val="20"/>
        </w:rPr>
        <w:t>–</w:t>
      </w:r>
      <w:r w:rsidRPr="00781AFE">
        <w:rPr>
          <w:rStyle w:val="c3"/>
          <w:color w:val="000000"/>
          <w:sz w:val="20"/>
          <w:szCs w:val="20"/>
        </w:rPr>
        <w:t> давать определение понятиям на основе изученного на различных предметах учебного материала;</w:t>
      </w:r>
    </w:p>
    <w:p w:rsidR="00B67913" w:rsidRPr="00781AFE" w:rsidRDefault="00B67913" w:rsidP="00B67913">
      <w:pPr>
        <w:pStyle w:val="c9"/>
        <w:shd w:val="clear" w:color="auto" w:fill="FFFFFF"/>
        <w:spacing w:before="0" w:beforeAutospacing="0" w:after="0" w:afterAutospacing="0"/>
        <w:ind w:left="564" w:hanging="280"/>
        <w:rPr>
          <w:color w:val="000000"/>
          <w:sz w:val="20"/>
          <w:szCs w:val="20"/>
        </w:rPr>
      </w:pPr>
      <w:r w:rsidRPr="00781AFE">
        <w:rPr>
          <w:rStyle w:val="c1"/>
          <w:rFonts w:eastAsiaTheme="majorEastAsia"/>
          <w:b/>
          <w:bCs/>
          <w:color w:val="000000"/>
          <w:sz w:val="20"/>
          <w:szCs w:val="20"/>
        </w:rPr>
        <w:t>–</w:t>
      </w:r>
      <w:r w:rsidRPr="00781AFE">
        <w:rPr>
          <w:rStyle w:val="c3"/>
          <w:color w:val="000000"/>
          <w:sz w:val="20"/>
          <w:szCs w:val="20"/>
        </w:rPr>
        <w:t xml:space="preserve"> осуществлять логическую операцию установления </w:t>
      </w:r>
      <w:proofErr w:type="spellStart"/>
      <w:proofErr w:type="gramStart"/>
      <w:r w:rsidRPr="00781AFE">
        <w:rPr>
          <w:rStyle w:val="c3"/>
          <w:color w:val="000000"/>
          <w:sz w:val="20"/>
          <w:szCs w:val="20"/>
        </w:rPr>
        <w:t>родо</w:t>
      </w:r>
      <w:proofErr w:type="spellEnd"/>
      <w:r w:rsidRPr="00781AFE">
        <w:rPr>
          <w:rStyle w:val="c3"/>
          <w:color w:val="000000"/>
          <w:sz w:val="20"/>
          <w:szCs w:val="20"/>
        </w:rPr>
        <w:t>-видовых</w:t>
      </w:r>
      <w:proofErr w:type="gramEnd"/>
      <w:r w:rsidRPr="00781AFE">
        <w:rPr>
          <w:rStyle w:val="c3"/>
          <w:color w:val="000000"/>
          <w:sz w:val="20"/>
          <w:szCs w:val="20"/>
        </w:rPr>
        <w:t xml:space="preserve"> отношений;</w:t>
      </w:r>
    </w:p>
    <w:p w:rsidR="00B67913" w:rsidRPr="00781AFE" w:rsidRDefault="00B67913" w:rsidP="00B67913">
      <w:pPr>
        <w:pStyle w:val="c9"/>
        <w:shd w:val="clear" w:color="auto" w:fill="FFFFFF"/>
        <w:spacing w:before="0" w:beforeAutospacing="0" w:after="0" w:afterAutospacing="0"/>
        <w:ind w:left="564" w:hanging="280"/>
        <w:rPr>
          <w:color w:val="000000"/>
          <w:sz w:val="20"/>
          <w:szCs w:val="20"/>
        </w:rPr>
      </w:pPr>
      <w:r w:rsidRPr="00781AFE">
        <w:rPr>
          <w:rStyle w:val="c1"/>
          <w:rFonts w:eastAsiaTheme="majorEastAsia"/>
          <w:b/>
          <w:bCs/>
          <w:color w:val="000000"/>
          <w:sz w:val="20"/>
          <w:szCs w:val="20"/>
        </w:rPr>
        <w:t>–</w:t>
      </w:r>
      <w:r w:rsidRPr="00781AFE">
        <w:rPr>
          <w:rStyle w:val="c3"/>
          <w:color w:val="000000"/>
          <w:sz w:val="20"/>
          <w:szCs w:val="20"/>
        </w:rPr>
        <w:t> обобщать понятия – осуществлять логическую операцию перехода от понятия с меньшим объемом к понятию с большим объемом.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Строить логическое рассуждение, включающее установление причинно-следственных связей.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Представлять  информацию в виде  конспектов, таблиц, схем, графиков.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Преобразовывать информацию  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 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781AFE">
        <w:rPr>
          <w:rStyle w:val="c3"/>
          <w:color w:val="000000"/>
          <w:sz w:val="20"/>
          <w:szCs w:val="20"/>
        </w:rPr>
        <w:t>факты;  гипотезы</w:t>
      </w:r>
      <w:proofErr w:type="gramEnd"/>
      <w:r w:rsidRPr="00781AFE">
        <w:rPr>
          <w:rStyle w:val="c3"/>
          <w:color w:val="000000"/>
          <w:sz w:val="20"/>
          <w:szCs w:val="20"/>
        </w:rPr>
        <w:t>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2"/>
          <w:i/>
          <w:iCs/>
          <w:color w:val="000000"/>
          <w:sz w:val="20"/>
          <w:szCs w:val="20"/>
        </w:rPr>
        <w:t>Средством формирования</w:t>
      </w:r>
      <w:r w:rsidRPr="00781AFE">
        <w:rPr>
          <w:rStyle w:val="c2"/>
          <w:color w:val="000000"/>
          <w:sz w:val="20"/>
          <w:szCs w:val="20"/>
        </w:rPr>
        <w:t> познавательных УУД служит учебный материал, и прежде всего продуктивные задания учебника,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0"/>
          <w:szCs w:val="20"/>
        </w:rPr>
      </w:pPr>
      <w:r w:rsidRPr="00781AFE">
        <w:rPr>
          <w:rStyle w:val="c2"/>
          <w:b/>
          <w:iCs/>
          <w:color w:val="000000"/>
          <w:sz w:val="20"/>
          <w:szCs w:val="20"/>
          <w:u w:val="single"/>
        </w:rPr>
        <w:t>Коммуникативные УУД: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0"/>
          <w:szCs w:val="20"/>
        </w:rPr>
      </w:pPr>
      <w:r w:rsidRPr="00781AFE">
        <w:rPr>
          <w:rStyle w:val="c2"/>
          <w:b/>
          <w:i/>
          <w:iCs/>
          <w:color w:val="000000"/>
          <w:sz w:val="20"/>
          <w:szCs w:val="20"/>
        </w:rPr>
        <w:t>7</w:t>
      </w:r>
      <w:r w:rsidRPr="00781AFE">
        <w:rPr>
          <w:rStyle w:val="c2"/>
          <w:b/>
          <w:color w:val="000000"/>
          <w:sz w:val="20"/>
          <w:szCs w:val="20"/>
        </w:rPr>
        <w:t>–</w:t>
      </w:r>
      <w:r w:rsidRPr="00781AFE">
        <w:rPr>
          <w:rStyle w:val="c2"/>
          <w:b/>
          <w:i/>
          <w:iCs/>
          <w:color w:val="000000"/>
          <w:sz w:val="20"/>
          <w:szCs w:val="20"/>
        </w:rPr>
        <w:t>9-й классы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Отстаивая свою точку зрения, приводить аргументы, подтверждая их фактами.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2"/>
          <w:color w:val="000000"/>
          <w:sz w:val="20"/>
          <w:szCs w:val="2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781AFE">
        <w:rPr>
          <w:rStyle w:val="c3"/>
          <w:color w:val="000000"/>
          <w:sz w:val="20"/>
          <w:szCs w:val="20"/>
        </w:rPr>
        <w:t>факты;  гипотезы</w:t>
      </w:r>
      <w:proofErr w:type="gramEnd"/>
      <w:r w:rsidRPr="00781AFE">
        <w:rPr>
          <w:rStyle w:val="c3"/>
          <w:color w:val="000000"/>
          <w:sz w:val="20"/>
          <w:szCs w:val="20"/>
        </w:rPr>
        <w:t>, аксиомы, теории.</w:t>
      </w:r>
    </w:p>
    <w:p w:rsidR="00B67913" w:rsidRPr="00781AFE" w:rsidRDefault="00B67913" w:rsidP="00B6791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3"/>
          <w:color w:val="000000"/>
          <w:sz w:val="20"/>
          <w:szCs w:val="20"/>
        </w:rPr>
        <w:t>Уметь взглянуть на ситуацию с иной позиции и договариваться с людьми иных позиций.</w:t>
      </w:r>
    </w:p>
    <w:p w:rsidR="00B67913" w:rsidRPr="00781AFE" w:rsidRDefault="00B67913" w:rsidP="00B6791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781AFE">
        <w:rPr>
          <w:rStyle w:val="c2"/>
          <w:i/>
          <w:iCs/>
          <w:color w:val="000000"/>
          <w:sz w:val="20"/>
          <w:szCs w:val="20"/>
        </w:rPr>
        <w:t>Средством  формирования</w:t>
      </w:r>
      <w:r w:rsidRPr="00781AFE">
        <w:rPr>
          <w:rStyle w:val="c2"/>
          <w:color w:val="000000"/>
          <w:sz w:val="20"/>
          <w:szCs w:val="2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781AFE" w:rsidRPr="00781AFE" w:rsidRDefault="00781AFE" w:rsidP="00781AFE">
      <w:pPr>
        <w:spacing w:after="0" w:line="256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781AFE">
        <w:rPr>
          <w:rFonts w:ascii="Times New Roman" w:eastAsia="Calibri" w:hAnsi="Times New Roman"/>
          <w:b/>
          <w:sz w:val="20"/>
          <w:szCs w:val="20"/>
        </w:rPr>
        <w:t>РЕЗУЛЬТАТЫ ОСВОЕНИЯ КУРСА</w:t>
      </w:r>
    </w:p>
    <w:p w:rsidR="00781AFE" w:rsidRPr="00781AFE" w:rsidRDefault="00781AFE" w:rsidP="00781AFE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781AFE">
        <w:rPr>
          <w:rFonts w:ascii="Times New Roman" w:eastAsia="Calibri" w:hAnsi="Times New Roman"/>
          <w:b/>
          <w:sz w:val="20"/>
          <w:szCs w:val="20"/>
        </w:rPr>
        <w:t xml:space="preserve">в соответствии и Федеральным государственным образовательным стандартом (ФГОС) и Примерной основной образовательной программой основного общего образовании (ПООП ООО) </w:t>
      </w:r>
    </w:p>
    <w:p w:rsidR="00995AB4" w:rsidRPr="00781AFE" w:rsidRDefault="00995AB4" w:rsidP="00781A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курса биологии в основной школе направлено на достижение обучающимися </w:t>
      </w:r>
      <w:r w:rsidRPr="00781A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личностных</w:t>
      </w: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781A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предметных </w:t>
      </w: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и </w:t>
      </w:r>
      <w:proofErr w:type="spellStart"/>
      <w:r w:rsidRPr="00781A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метапредметных</w:t>
      </w:r>
      <w:proofErr w:type="spellEnd"/>
      <w:r w:rsidRPr="00781A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результатов освоения основной образовательной программы.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результаты </w:t>
      </w: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основного общего образования должны отражать: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этно-культурных</w:t>
      </w:r>
      <w:proofErr w:type="gramEnd"/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социальных и экономических особенностей;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81A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781A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 </w:t>
      </w: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основного общего образования должны отражать: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8) смысловое чтение;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95207" w:rsidRPr="00CF61C3" w:rsidRDefault="00295207" w:rsidP="00295207">
      <w:pPr>
        <w:pStyle w:val="a7"/>
        <w:spacing w:before="0" w:beforeAutospacing="0" w:after="0" w:afterAutospacing="0"/>
        <w:rPr>
          <w:sz w:val="20"/>
          <w:szCs w:val="20"/>
        </w:rPr>
      </w:pPr>
      <w:r w:rsidRPr="00CF61C3">
        <w:rPr>
          <w:b/>
          <w:bCs/>
          <w:i/>
          <w:iCs/>
          <w:sz w:val="20"/>
          <w:szCs w:val="20"/>
        </w:rPr>
        <w:t>Предметными результатами</w:t>
      </w:r>
      <w:r w:rsidRPr="00CF61C3">
        <w:rPr>
          <w:sz w:val="20"/>
          <w:szCs w:val="20"/>
        </w:rPr>
        <w:t xml:space="preserve"> обучения биологии в </w:t>
      </w:r>
      <w:r>
        <w:rPr>
          <w:sz w:val="20"/>
          <w:szCs w:val="20"/>
        </w:rPr>
        <w:t>7</w:t>
      </w:r>
      <w:r w:rsidRPr="00CF61C3">
        <w:rPr>
          <w:sz w:val="20"/>
          <w:szCs w:val="20"/>
        </w:rPr>
        <w:t xml:space="preserve"> классе являются:</w:t>
      </w:r>
    </w:p>
    <w:p w:rsidR="00295207" w:rsidRPr="00CF61C3" w:rsidRDefault="00295207" w:rsidP="00295207">
      <w:pPr>
        <w:pStyle w:val="a7"/>
        <w:spacing w:before="0" w:beforeAutospacing="0" w:after="0" w:afterAutospacing="0"/>
        <w:rPr>
          <w:sz w:val="20"/>
          <w:szCs w:val="20"/>
        </w:rPr>
      </w:pPr>
      <w:r w:rsidRPr="00CF61C3">
        <w:rPr>
          <w:sz w:val="20"/>
          <w:szCs w:val="20"/>
        </w:rPr>
        <w:t>1.В </w:t>
      </w:r>
      <w:r w:rsidRPr="00CF61C3">
        <w:rPr>
          <w:i/>
          <w:iCs/>
          <w:sz w:val="20"/>
          <w:szCs w:val="20"/>
        </w:rPr>
        <w:t>познавательной</w:t>
      </w:r>
      <w:r w:rsidRPr="00CF61C3">
        <w:rPr>
          <w:sz w:val="20"/>
          <w:szCs w:val="20"/>
        </w:rPr>
        <w:t> (интеллектуальной) сфере: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выделение существенных признаков биологических объектов (отличительных признаков живых организмов; клеток и организмов растений) и процессов (обмен веществ и превращение энергии, питание, дыхание, выделение, транспорт веществ, рост, развитие, размножение организма; круговорот веществ и превращение энергии в экосистемах);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соблюдения мер профилактики заболеваний, вызываемых растениями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различение на живых объектах и таблицах органов цветкового растения, растений разных отделов, наиболее распространенных растений; опасных для человека растений;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сравнение биологических объектов и процессов, умение делать выводы и умозаключения на основе сравнения;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295207" w:rsidRPr="00CF61C3" w:rsidRDefault="00295207" w:rsidP="00295207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95207" w:rsidRPr="00CF61C3" w:rsidRDefault="00295207" w:rsidP="00295207">
      <w:pPr>
        <w:pStyle w:val="a7"/>
        <w:spacing w:before="0" w:beforeAutospacing="0" w:after="0" w:afterAutospacing="0"/>
        <w:rPr>
          <w:sz w:val="20"/>
          <w:szCs w:val="20"/>
        </w:rPr>
      </w:pPr>
      <w:r w:rsidRPr="00CF61C3">
        <w:rPr>
          <w:sz w:val="20"/>
          <w:szCs w:val="20"/>
        </w:rPr>
        <w:t>2. В </w:t>
      </w:r>
      <w:r w:rsidRPr="00CF61C3">
        <w:rPr>
          <w:i/>
          <w:iCs/>
          <w:sz w:val="20"/>
          <w:szCs w:val="20"/>
        </w:rPr>
        <w:t>ценностно-ориентационной</w:t>
      </w:r>
      <w:r w:rsidRPr="00CF61C3">
        <w:rPr>
          <w:sz w:val="20"/>
          <w:szCs w:val="20"/>
        </w:rPr>
        <w:t> сфере:</w:t>
      </w:r>
    </w:p>
    <w:p w:rsidR="00295207" w:rsidRPr="00CF61C3" w:rsidRDefault="00295207" w:rsidP="00295207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знание основных правил поведения в природе;</w:t>
      </w:r>
    </w:p>
    <w:p w:rsidR="00295207" w:rsidRPr="00CF61C3" w:rsidRDefault="00295207" w:rsidP="00295207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95207" w:rsidRPr="00CF61C3" w:rsidRDefault="00295207" w:rsidP="00295207">
      <w:pPr>
        <w:pStyle w:val="a7"/>
        <w:spacing w:before="0" w:beforeAutospacing="0" w:after="0" w:afterAutospacing="0"/>
        <w:rPr>
          <w:sz w:val="20"/>
          <w:szCs w:val="20"/>
        </w:rPr>
      </w:pPr>
      <w:r w:rsidRPr="00CF61C3">
        <w:rPr>
          <w:sz w:val="20"/>
          <w:szCs w:val="20"/>
        </w:rPr>
        <w:t>3. В </w:t>
      </w:r>
      <w:r w:rsidRPr="00CF61C3">
        <w:rPr>
          <w:i/>
          <w:iCs/>
          <w:sz w:val="20"/>
          <w:szCs w:val="20"/>
        </w:rPr>
        <w:t>сфере трудовой</w:t>
      </w:r>
      <w:r w:rsidRPr="00CF61C3">
        <w:rPr>
          <w:sz w:val="20"/>
          <w:szCs w:val="20"/>
        </w:rPr>
        <w:t> деятельности:</w:t>
      </w:r>
    </w:p>
    <w:p w:rsidR="00295207" w:rsidRPr="00CF61C3" w:rsidRDefault="00295207" w:rsidP="00295207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знание и соблюдение правил работы в кабинете биологии;</w:t>
      </w:r>
    </w:p>
    <w:p w:rsidR="00295207" w:rsidRPr="00CF61C3" w:rsidRDefault="00295207" w:rsidP="00295207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соблюдение правил работы с биологическими приборами и инструментами (</w:t>
      </w:r>
      <w:proofErr w:type="spellStart"/>
      <w:r w:rsidRPr="00CF61C3">
        <w:rPr>
          <w:sz w:val="20"/>
          <w:szCs w:val="20"/>
        </w:rPr>
        <w:t>препаровальные</w:t>
      </w:r>
      <w:proofErr w:type="spellEnd"/>
      <w:r w:rsidRPr="00CF61C3">
        <w:rPr>
          <w:sz w:val="20"/>
          <w:szCs w:val="20"/>
        </w:rPr>
        <w:t xml:space="preserve"> иглы, скальпели, лупы, микроскопы).</w:t>
      </w:r>
    </w:p>
    <w:p w:rsidR="00295207" w:rsidRPr="00CF61C3" w:rsidRDefault="00295207" w:rsidP="00295207">
      <w:pPr>
        <w:pStyle w:val="a7"/>
        <w:spacing w:before="0" w:beforeAutospacing="0" w:after="0" w:afterAutospacing="0"/>
        <w:rPr>
          <w:sz w:val="20"/>
          <w:szCs w:val="20"/>
        </w:rPr>
      </w:pPr>
      <w:r w:rsidRPr="00CF61C3">
        <w:rPr>
          <w:sz w:val="20"/>
          <w:szCs w:val="20"/>
        </w:rPr>
        <w:t>4. В сфере </w:t>
      </w:r>
      <w:r w:rsidRPr="00CF61C3">
        <w:rPr>
          <w:i/>
          <w:iCs/>
          <w:sz w:val="20"/>
          <w:szCs w:val="20"/>
        </w:rPr>
        <w:t>физической</w:t>
      </w:r>
      <w:r w:rsidRPr="00CF61C3">
        <w:rPr>
          <w:sz w:val="20"/>
          <w:szCs w:val="20"/>
        </w:rPr>
        <w:t> деятельности:</w:t>
      </w:r>
    </w:p>
    <w:p w:rsidR="00295207" w:rsidRPr="00CF61C3" w:rsidRDefault="00295207" w:rsidP="00295207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освоение приемов оказания первой помощи при отравлении ядовитыми растениями;</w:t>
      </w:r>
    </w:p>
    <w:p w:rsidR="00295207" w:rsidRPr="00CF61C3" w:rsidRDefault="00295207" w:rsidP="00295207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выращивания и размножения культурных растений;</w:t>
      </w:r>
    </w:p>
    <w:p w:rsidR="00295207" w:rsidRPr="00CF61C3" w:rsidRDefault="00295207" w:rsidP="00295207">
      <w:pPr>
        <w:pStyle w:val="a7"/>
        <w:spacing w:before="0" w:beforeAutospacing="0" w:after="0" w:afterAutospacing="0"/>
        <w:rPr>
          <w:sz w:val="20"/>
          <w:szCs w:val="20"/>
        </w:rPr>
      </w:pPr>
      <w:r w:rsidRPr="00CF61C3">
        <w:rPr>
          <w:sz w:val="20"/>
          <w:szCs w:val="20"/>
        </w:rPr>
        <w:t>5. В </w:t>
      </w:r>
      <w:r w:rsidRPr="00CF61C3">
        <w:rPr>
          <w:i/>
          <w:iCs/>
          <w:sz w:val="20"/>
          <w:szCs w:val="20"/>
        </w:rPr>
        <w:t>эстетической </w:t>
      </w:r>
      <w:r w:rsidRPr="00CF61C3">
        <w:rPr>
          <w:sz w:val="20"/>
          <w:szCs w:val="20"/>
        </w:rPr>
        <w:t>сфере:</w:t>
      </w:r>
    </w:p>
    <w:p w:rsidR="00295207" w:rsidRPr="00CF61C3" w:rsidRDefault="00295207" w:rsidP="00295207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sz w:val="20"/>
          <w:szCs w:val="20"/>
        </w:rPr>
      </w:pPr>
      <w:r w:rsidRPr="00CF61C3">
        <w:rPr>
          <w:sz w:val="20"/>
          <w:szCs w:val="20"/>
        </w:rPr>
        <w:t>овладение умением оценивать с эстетической точки зрения объекты живой природы.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 </w:t>
      </w: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экосистемной</w:t>
      </w:r>
      <w:proofErr w:type="spellEnd"/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95AB4" w:rsidRPr="00781AFE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95AB4" w:rsidRDefault="00995AB4" w:rsidP="0099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AFE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C7E0A" w:rsidRDefault="00914F81" w:rsidP="001C7E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Раздел 1. «Зоология – наука </w:t>
      </w:r>
      <w:r w:rsidR="001C7E0A">
        <w:rPr>
          <w:rFonts w:ascii="Times New Roman" w:hAnsi="Times New Roman" w:cs="Times New Roman"/>
          <w:color w:val="000000" w:themeColor="text1"/>
          <w:sz w:val="20"/>
          <w:szCs w:val="20"/>
        </w:rPr>
        <w:t>о животных</w:t>
      </w: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233A88" w:rsidRPr="001C7E0A" w:rsidRDefault="00233A88" w:rsidP="001C7E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Предметные результаты обучения </w:t>
      </w:r>
      <w:r w:rsidR="00914F81"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33A88" w:rsidRPr="001C7E0A" w:rsidRDefault="00233A88" w:rsidP="001C7E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Учащиеся должны знать: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 признаки организма как целостной системы;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 основные свойства животных организмов;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>— сходство и различия между растительным и животным организмами;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— что такое зоология, какова её структура. </w:t>
      </w:r>
    </w:p>
    <w:p w:rsidR="00233A88" w:rsidRPr="001C7E0A" w:rsidRDefault="00233A88" w:rsidP="001C7E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Учащиеся должны уметь: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 объяснять структуру зоологической науки, основные этапы её развития, систематические категории;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 представлять эволюционный путь развития животного мира;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 классифицировать животные объекты по их принадлежности к систематическим группам;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>— применять двойные названия животных при подготовке сообщений, докладов, презентаций;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— объяснять значение зоологических знаний для сохранения жизни на планете, разведения редких и охраняемых животных, выведения новых пород животных; </w:t>
      </w:r>
    </w:p>
    <w:p w:rsidR="00233A88" w:rsidRPr="001C7E0A" w:rsidRDefault="00233A88" w:rsidP="00233A8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 использовать знания по зоологии в повседневной жизни. </w:t>
      </w:r>
    </w:p>
    <w:p w:rsidR="001C7E0A" w:rsidRDefault="001C7E0A" w:rsidP="00233A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proofErr w:type="gramStart"/>
      <w:r>
        <w:rPr>
          <w:rFonts w:ascii="Times New Roman" w:hAnsi="Times New Roman" w:cs="Times New Roman"/>
          <w:sz w:val="20"/>
          <w:szCs w:val="20"/>
        </w:rPr>
        <w:t>2  «</w:t>
      </w:r>
      <w:proofErr w:type="gramEnd"/>
      <w:r w:rsidRPr="002A2747">
        <w:rPr>
          <w:rFonts w:ascii="Times New Roman" w:hAnsi="Times New Roman" w:cs="Times New Roman"/>
          <w:sz w:val="20"/>
          <w:szCs w:val="20"/>
        </w:rPr>
        <w:t>Многообразие животного мира: беспозвоночные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Предметные результаты обучения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Учащиеся должны знать: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признаки одноклеточного организма;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основные систематические группы одноклеточных и их представителей;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значение одноклеточных животных в экологических системах;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паразитических простейших, вызываемые ими заболевания у человека и соответствующие меры профилактики.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работать с живыми культурами простейших, используя при этом увеличительные приборы;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распознавать одноклеточных возбудителей заболеваний человека;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раскрывать значение одноклеточных животных в природе и жизни человека;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применять полученные знания в повседневной жизни.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Предметные результаты обучения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lastRenderedPageBreak/>
        <w:t xml:space="preserve"> — современные представления о возникновении многоклеточных животных;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общую характеристику типа Кишечнополостные;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общую характеристику типа Плоские черви;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общую характеристику типа Круглые черви;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общую характеристику типа Кольчатые черви;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общую характеристику типа Членистоногие.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определять систематическую принадлежность животных к той или иной таксономической группе;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наблюдать за поведением животных в природе;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работать с живыми животными и фиксированными препаратами (коллекциями, влажными и микропрепаратами, чучелами и др.);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объяснять взаимосвязь строения и функций органов и их систем, образа жизни и среды обитания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понимать взаимосвязи, сложившиеся в природе, и их значение для экологических систем;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выделять животных, занесённых в Красную книгу, и способствовать сохранению их численности и мест обитания;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оказывать первую медицинскую помощь при укусах опасных или ядовитых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использовать меры профилактики паразитарных заболеваний.</w:t>
      </w:r>
    </w:p>
    <w:p w:rsidR="001C7E0A" w:rsidRDefault="00233A88" w:rsidP="00233A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</w:t>
      </w:r>
      <w:r w:rsidR="001C7E0A">
        <w:rPr>
          <w:rFonts w:ascii="Times New Roman" w:hAnsi="Times New Roman" w:cs="Times New Roman"/>
          <w:sz w:val="20"/>
          <w:szCs w:val="20"/>
        </w:rPr>
        <w:t>Раздел 3 «</w:t>
      </w:r>
      <w:r w:rsidR="001C7E0A" w:rsidRPr="002A2747">
        <w:rPr>
          <w:rFonts w:ascii="Times New Roman" w:hAnsi="Times New Roman" w:cs="Times New Roman"/>
          <w:sz w:val="20"/>
          <w:szCs w:val="20"/>
        </w:rPr>
        <w:t>Многообразие животного мира: позвоночные</w:t>
      </w:r>
      <w:r w:rsidR="001C7E0A">
        <w:rPr>
          <w:rFonts w:ascii="Times New Roman" w:hAnsi="Times New Roman" w:cs="Times New Roman"/>
          <w:sz w:val="20"/>
          <w:szCs w:val="20"/>
        </w:rPr>
        <w:t>»</w:t>
      </w:r>
      <w:r w:rsidR="001C7E0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Предметные результаты обучения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Учащиеся должны знать: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современные представления о возникновении хордовых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основные направления эволюции хордовых;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общую характеристику надкласса Рыбы;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общую характеристику класса Земноводные;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общую характеристику класса Пресмыкающиеся;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общую характеристику класса Птицы;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общую характеристику класса Млекопитающие.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определять систематическую принадлежность животных к той или иной таксономической группе;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работать с живыми животными и фиксированными препаратами (коллекциями, влажными и микропрепаратами, чучелами и др.);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объяснять взаимосвязь строения и функций органов и их систем, образа жизни и среды обитания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понимать и уметь характеризовать экологическую роль хордовых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характеризовать хозяйственное значение позвоночных;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наблюдать за поведением животных в природе;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выделять животных, занесённых в Красную книгу, и способствовать сохранению их численности и мест обитания;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оказывать первую медицинскую помощь при укусах опасных или ядовитых животных.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C7E0A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1C7E0A">
        <w:rPr>
          <w:rFonts w:ascii="Times New Roman" w:hAnsi="Times New Roman" w:cs="Times New Roman"/>
          <w:sz w:val="20"/>
          <w:szCs w:val="20"/>
        </w:rPr>
        <w:t xml:space="preserve"> результаты обучения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давать характеристику методам изучения биологических объектов;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наблюдать и описывать различных представителей животного мира;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 — находить в различных источниках необходимую информацию о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избирательно относиться к биологической информации, содержащейся в средствах массовой информации;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сравнивать животных изученных таксономических групп между собой;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lastRenderedPageBreak/>
        <w:t xml:space="preserve">— использовать индуктивный и дедуктивный подходы при изучении крупных таксонов;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выявлять признаки сходства и различия в строении, образе жизни и поведении животных;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обобщать и делать выводы по изученному материалу;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— работать с дополнительными источниками информации, использовать для поиска информации возможности Интернета; 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— представлять изученный материал, используя возможности компьютерных технологий.</w:t>
      </w:r>
    </w:p>
    <w:p w:rsidR="00233A88" w:rsidRPr="001C7E0A" w:rsidRDefault="00233A88" w:rsidP="00233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AFE" w:rsidRPr="001C7E0A" w:rsidRDefault="00781AFE" w:rsidP="00781A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7E0A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Знание объектов изучения естественных наук и основных правил работы в кабинете биологии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Ознакомление с методами исследования живой природы и приобретение элементарных навыков их использования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Знание многообразия биологических наук, а также процессов, явлений и объектов, изучением которых они занимаются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Знание и оценка вклада ученых-биологов в развитие науки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Освоение основных правил работы с микроскопом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Знание основных систематических единиц в классификации живых организмов. Понимание принципов современной классификации организмов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Выделение существенных особенностей представителей царства живой природы и их </w:t>
      </w:r>
      <w:proofErr w:type="gramStart"/>
      <w:r w:rsidRPr="001C7E0A">
        <w:rPr>
          <w:rFonts w:ascii="Times New Roman" w:hAnsi="Times New Roman" w:cs="Times New Roman"/>
          <w:sz w:val="20"/>
          <w:szCs w:val="20"/>
        </w:rPr>
        <w:t>роли  в</w:t>
      </w:r>
      <w:proofErr w:type="gramEnd"/>
      <w:r w:rsidRPr="001C7E0A">
        <w:rPr>
          <w:rFonts w:ascii="Times New Roman" w:hAnsi="Times New Roman" w:cs="Times New Roman"/>
          <w:sz w:val="20"/>
          <w:szCs w:val="20"/>
        </w:rPr>
        <w:t xml:space="preserve"> круговороте веществ.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Знание основных способов размножения живых организмов.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Знание о существовании различных сортов культурных растений. Элементарные представления о лекарственных растениях. Объяснение роли биологии в практической деятельности человека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Приведение доказательств необходимости охраны окружающей природы. Знание основных правил поведения в природе.</w:t>
      </w:r>
    </w:p>
    <w:p w:rsidR="00781AFE" w:rsidRPr="001C7E0A" w:rsidRDefault="00781AFE" w:rsidP="00781AFE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Приведение доказательств зависимости здоровья человека от его образа жизни и состояния окружающей среды.</w:t>
      </w:r>
    </w:p>
    <w:p w:rsidR="00CA0567" w:rsidRPr="001C7E0A" w:rsidRDefault="00CA0567" w:rsidP="00CA056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СОДЕРЖАНИЕ КУРСА</w:t>
      </w:r>
    </w:p>
    <w:p w:rsidR="00CA0567" w:rsidRPr="001C7E0A" w:rsidRDefault="00CA0567" w:rsidP="00CA0567">
      <w:pPr>
        <w:pStyle w:val="a6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 xml:space="preserve">в </w:t>
      </w:r>
      <w:r w:rsidRPr="001C7E0A">
        <w:rPr>
          <w:rFonts w:ascii="Times New Roman" w:hAnsi="Times New Roman" w:cs="Times New Roman"/>
          <w:b/>
          <w:sz w:val="20"/>
          <w:szCs w:val="20"/>
        </w:rPr>
        <w:t>соответствии с Примерной основной образовательной программой основного общего образования (ПООП ООО)</w:t>
      </w:r>
    </w:p>
    <w:p w:rsidR="00CA0567" w:rsidRPr="001C7E0A" w:rsidRDefault="00CA0567" w:rsidP="00CA0567">
      <w:pPr>
        <w:pStyle w:val="a6"/>
        <w:ind w:firstLine="708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CA0567" w:rsidRPr="001C7E0A" w:rsidRDefault="00CA0567" w:rsidP="00CA0567">
      <w:pPr>
        <w:pStyle w:val="a6"/>
        <w:ind w:firstLine="708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CA0567" w:rsidRPr="00CA0567" w:rsidRDefault="00CA0567" w:rsidP="00CA0567">
      <w:pPr>
        <w:pStyle w:val="a6"/>
        <w:ind w:firstLine="708"/>
        <w:rPr>
          <w:rFonts w:ascii="Times New Roman" w:hAnsi="Times New Roman" w:cs="Times New Roman"/>
          <w:sz w:val="20"/>
          <w:szCs w:val="20"/>
        </w:rPr>
      </w:pPr>
      <w:r w:rsidRPr="001C7E0A">
        <w:rPr>
          <w:rFonts w:ascii="Times New Roman" w:hAnsi="Times New Roman" w:cs="Times New Roman"/>
          <w:sz w:val="20"/>
          <w:szCs w:val="20"/>
        </w:rPr>
        <w:t>Учебный предмет «Биология» способств</w:t>
      </w:r>
      <w:r w:rsidRPr="00CA0567">
        <w:rPr>
          <w:rFonts w:ascii="Times New Roman" w:hAnsi="Times New Roman" w:cs="Times New Roman"/>
          <w:sz w:val="20"/>
          <w:szCs w:val="20"/>
        </w:rPr>
        <w:t>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CA0567">
        <w:rPr>
          <w:rFonts w:ascii="Times New Roman" w:hAnsi="Times New Roman" w:cs="Times New Roman"/>
          <w:sz w:val="20"/>
          <w:szCs w:val="20"/>
        </w:rPr>
        <w:t xml:space="preserve"> и научно аргументировать полученные выводы.</w:t>
      </w:r>
    </w:p>
    <w:p w:rsidR="00CA0567" w:rsidRPr="00CA0567" w:rsidRDefault="00CA0567" w:rsidP="00F5605E">
      <w:pPr>
        <w:pStyle w:val="a6"/>
        <w:ind w:firstLine="708"/>
        <w:rPr>
          <w:rFonts w:ascii="Times New Roman" w:hAnsi="Times New Roman" w:cs="Times New Roman"/>
          <w:sz w:val="20"/>
          <w:szCs w:val="20"/>
        </w:rPr>
      </w:pPr>
      <w:r w:rsidRPr="00CA0567">
        <w:rPr>
          <w:rFonts w:ascii="Times New Roman" w:hAnsi="Times New Roman" w:cs="Times New Roman"/>
          <w:sz w:val="20"/>
          <w:szCs w:val="20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CA0567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CA0567">
        <w:rPr>
          <w:rFonts w:ascii="Times New Roman" w:hAnsi="Times New Roman" w:cs="Times New Roman"/>
          <w:sz w:val="20"/>
          <w:szCs w:val="20"/>
        </w:rPr>
        <w:t xml:space="preserve">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  <w:r w:rsidRPr="00CA05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913" w:rsidRPr="00294364" w:rsidRDefault="00995AB4" w:rsidP="00294364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94364">
        <w:rPr>
          <w:rFonts w:ascii="Times New Roman" w:hAnsi="Times New Roman" w:cs="Times New Roman"/>
          <w:sz w:val="20"/>
          <w:szCs w:val="20"/>
          <w:lang w:eastAsia="ru-RU"/>
        </w:rPr>
        <w:t xml:space="preserve">Содержание курса «Биология. </w:t>
      </w:r>
      <w:r w:rsidR="00B67913" w:rsidRPr="00294364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294364">
        <w:rPr>
          <w:rFonts w:ascii="Times New Roman" w:hAnsi="Times New Roman" w:cs="Times New Roman"/>
          <w:sz w:val="20"/>
          <w:szCs w:val="20"/>
          <w:lang w:eastAsia="ru-RU"/>
        </w:rPr>
        <w:t xml:space="preserve"> класс»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 xml:space="preserve">Царство Животные.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t>Общее знакомство с животными. Животные ткани, органы и системы органов животных.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 xml:space="preserve"> Организм животного как биосистема. 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 xml:space="preserve">Одноклеточные животные, или Простейшие.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Общая характеристика простейших.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Происхождение простейших</w:t>
      </w:r>
      <w:r w:rsidRPr="00294364">
        <w:rPr>
          <w:rFonts w:ascii="Times New Roman" w:eastAsia="Calibri" w:hAnsi="Times New Roman" w:cs="Times New Roman"/>
          <w:sz w:val="20"/>
          <w:szCs w:val="20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 xml:space="preserve">Тип Кишечнополостные.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Многоклеточные животные. Общая характеристика типа Кишечнополостные. Регенерация.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Происхождение кишечнополостных.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Значение кишечнополостных в природе и жизни человека.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 xml:space="preserve">Типы червей.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 xml:space="preserve">Происхождение червей.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 xml:space="preserve">Тип Моллюски.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Общая характеристика типа Моллюски. Многообразие моллюсков.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Происхождение моллюсков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и их значение в природе и жизни человека.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>Тип Членистоногие.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Общая характеристика типа Членистоногие. Среды жизни.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Происхождение членистоногих</w:t>
      </w:r>
      <w:r w:rsidRPr="00294364">
        <w:rPr>
          <w:rFonts w:ascii="Times New Roman" w:eastAsia="Calibri" w:hAnsi="Times New Roman" w:cs="Times New Roman"/>
          <w:sz w:val="20"/>
          <w:szCs w:val="20"/>
        </w:rPr>
        <w:t>. Охрана членистоногих.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>Класс Ракообразные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>Класс Паукообразные.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>Класс Насекомые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Меры по сокращению численности насекомых-вредителей. Насекомые, снижающие численность вредителей растений.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4364">
        <w:rPr>
          <w:rFonts w:ascii="Times New Roman" w:eastAsia="Calibri" w:hAnsi="Times New Roman" w:cs="Times New Roman"/>
          <w:b/>
          <w:sz w:val="20"/>
          <w:szCs w:val="20"/>
        </w:rPr>
        <w:t xml:space="preserve">Тип Хордовые. </w:t>
      </w:r>
    </w:p>
    <w:p w:rsidR="00E639D3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364">
        <w:rPr>
          <w:rFonts w:ascii="Times New Roman" w:eastAsia="Calibri" w:hAnsi="Times New Roman" w:cs="Times New Roman"/>
          <w:sz w:val="20"/>
          <w:szCs w:val="20"/>
        </w:rPr>
        <w:t>Общая характеристика типа Хордовых.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9D3">
        <w:rPr>
          <w:rFonts w:ascii="Times New Roman" w:eastAsia="Calibri" w:hAnsi="Times New Roman" w:cs="Times New Roman"/>
          <w:b/>
          <w:sz w:val="20"/>
          <w:szCs w:val="20"/>
        </w:rPr>
        <w:t xml:space="preserve"> Подтип Бесчерепные.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9D3">
        <w:rPr>
          <w:rFonts w:ascii="Times New Roman" w:eastAsia="Calibri" w:hAnsi="Times New Roman" w:cs="Times New Roman"/>
          <w:b/>
          <w:sz w:val="20"/>
          <w:szCs w:val="20"/>
        </w:rPr>
        <w:t>Класс Земноводные.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Происхождение земноводных</w:t>
      </w:r>
      <w:r w:rsidRPr="00294364">
        <w:rPr>
          <w:rFonts w:ascii="Times New Roman" w:eastAsia="Calibri" w:hAnsi="Times New Roman" w:cs="Times New Roman"/>
          <w:sz w:val="20"/>
          <w:szCs w:val="20"/>
        </w:rPr>
        <w:t>. Многообразие современных земноводных и их охрана. Значение земноводных в природе и жизни человека.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9D3">
        <w:rPr>
          <w:rFonts w:ascii="Times New Roman" w:eastAsia="Calibri" w:hAnsi="Times New Roman" w:cs="Times New Roman"/>
          <w:b/>
          <w:sz w:val="20"/>
          <w:szCs w:val="20"/>
        </w:rPr>
        <w:t xml:space="preserve">Класс Пресмыкающиеся. </w:t>
      </w:r>
      <w:r w:rsidRPr="00294364">
        <w:rPr>
          <w:rFonts w:ascii="Times New Roman" w:eastAsia="Calibri" w:hAnsi="Times New Roman" w:cs="Times New Roman"/>
          <w:sz w:val="20"/>
          <w:szCs w:val="20"/>
        </w:rPr>
        <w:t>Общая характеристика класса Пресмыкающиеся. Места обитания, особенности</w:t>
      </w:r>
      <w:bookmarkStart w:id="3" w:name="page11"/>
      <w:bookmarkEnd w:id="3"/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внешнего и внутреннего строения пресмыкающихся. Размножение пресмыкающихся.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Происхождение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и многообразие древних пресмыкающихся. Значение пресмыкающихся в природе и жизни человека. 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9D3">
        <w:rPr>
          <w:rFonts w:ascii="Times New Roman" w:eastAsia="Calibri" w:hAnsi="Times New Roman" w:cs="Times New Roman"/>
          <w:b/>
          <w:sz w:val="20"/>
          <w:szCs w:val="20"/>
        </w:rPr>
        <w:t>Класс Птицы.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Сезонные явления в жизни птиц. Экологические группы птиц.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Происхождение птиц. Значение птиц в природе и жизни человека. Охрана птиц. Птицеводство.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Домашние птицы, приемы выращивания и ухода за птицами.</w:t>
      </w:r>
    </w:p>
    <w:p w:rsidR="00B67913" w:rsidRPr="00294364" w:rsidRDefault="00B67913" w:rsidP="00294364">
      <w:pPr>
        <w:pStyle w:val="a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9D3">
        <w:rPr>
          <w:rFonts w:ascii="Times New Roman" w:eastAsia="Calibri" w:hAnsi="Times New Roman" w:cs="Times New Roman"/>
          <w:b/>
          <w:sz w:val="20"/>
          <w:szCs w:val="20"/>
        </w:rPr>
        <w:t>Класс Млекопитающие.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рассудочное поведение</w:t>
      </w:r>
      <w:r w:rsidRPr="00294364">
        <w:rPr>
          <w:rFonts w:ascii="Times New Roman" w:eastAsia="Calibri" w:hAnsi="Times New Roman" w:cs="Times New Roman"/>
          <w:sz w:val="20"/>
          <w:szCs w:val="20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94364">
        <w:rPr>
          <w:rFonts w:ascii="Times New Roman" w:eastAsia="Calibri" w:hAnsi="Times New Roman" w:cs="Times New Roman"/>
          <w:i/>
          <w:sz w:val="20"/>
          <w:szCs w:val="20"/>
        </w:rPr>
        <w:t>Многообразие птиц и млекопитающих родного края.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lastRenderedPageBreak/>
        <w:t xml:space="preserve">Учебник «Биология. 7 класс» (авторы В. И. </w:t>
      </w:r>
      <w:proofErr w:type="spellStart"/>
      <w:r w:rsidRPr="00F5605E">
        <w:rPr>
          <w:rFonts w:ascii="Times New Roman" w:hAnsi="Times New Roman"/>
          <w:sz w:val="20"/>
          <w:szCs w:val="20"/>
        </w:rPr>
        <w:t>Сивоглазов</w:t>
      </w:r>
      <w:proofErr w:type="spellEnd"/>
      <w:r w:rsidRPr="00F5605E">
        <w:rPr>
          <w:rFonts w:ascii="Times New Roman" w:hAnsi="Times New Roman"/>
          <w:sz w:val="20"/>
          <w:szCs w:val="20"/>
        </w:rPr>
        <w:t>, Н. Ю. Сарычева, А. А. Каменский) предполагает более детальное изучение животных организмов (отдельно рассматривается строение и жизнедеятельность животных, их разнообразие и классификация), знакомит с эволюцией животных и их ролью в природе, жизни человека.</w:t>
      </w:r>
    </w:p>
    <w:p w:rsidR="00F5605E" w:rsidRPr="00F5605E" w:rsidRDefault="00F5605E" w:rsidP="00F5605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F5605E">
        <w:rPr>
          <w:rFonts w:ascii="Times New Roman" w:eastAsia="Calibri" w:hAnsi="Times New Roman"/>
          <w:sz w:val="20"/>
          <w:szCs w:val="20"/>
        </w:rPr>
        <w:t>Учебник состоит из четырёх разделов: «Зоология - наука о животных», «Многообразие животного мира: беспозвоночные», «Многообразие животного мира: позвоночные», «Эволюция и экология животных. Животные в человеческой культуре».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t>Раздел «Зоология—наука о животных» содержит сведения о становлении зоологии как науки, о животных организмах, знакомит учащихся с особенностями строения животного организма, его значением в природе и жизни человека.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t>Содержание раздела «Многообразие животного мира: беспозвоночные» посвящено изучению внешнего и внутреннего строения беспозвоночных, особенностей их жизнедеятельности. Раздел содержит сведения о размножении животных. Даются практические сведения о роли животных в жизни человека и их месте в биоценозах. Дальнейшее изучение многообразия животных продолжается в разделе «Многообразие животных: позвоночные».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t>В целях развития естественного мировоззрения в учебник включены материалы, формирующие представления об историческом развитии животных организмов, о роли человека в создании пород домашних животных и т. д.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t>В содержании разделов показана практическая роль биологических знаний для природопользования, ведения сельского хозяйства, здравоохранения и охраны природы.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t>В заключительном разделе «Эволюция и экология животных. Животные в человеческой культуре» учащиеся знакомятся с ролью животных в природных сообществах и в жизни человека, основными этапами эволюции живых организмов на нашей планете.</w:t>
      </w:r>
    </w:p>
    <w:p w:rsidR="00F5605E" w:rsidRPr="00F5605E" w:rsidRDefault="00F5605E" w:rsidP="00F5605E">
      <w:pPr>
        <w:spacing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5605E">
        <w:rPr>
          <w:rFonts w:ascii="Times New Roman" w:hAnsi="Times New Roman"/>
          <w:sz w:val="20"/>
          <w:szCs w:val="20"/>
        </w:rPr>
        <w:t xml:space="preserve">Изучение предмета по учебнику «Биология. 7 класс» (авторы В. И. </w:t>
      </w:r>
      <w:proofErr w:type="spellStart"/>
      <w:r w:rsidRPr="00F5605E">
        <w:rPr>
          <w:rFonts w:ascii="Times New Roman" w:hAnsi="Times New Roman"/>
          <w:sz w:val="20"/>
          <w:szCs w:val="20"/>
        </w:rPr>
        <w:t>Сивоглазов</w:t>
      </w:r>
      <w:proofErr w:type="spellEnd"/>
      <w:r w:rsidRPr="00F5605E">
        <w:rPr>
          <w:rFonts w:ascii="Times New Roman" w:hAnsi="Times New Roman"/>
          <w:sz w:val="20"/>
          <w:szCs w:val="20"/>
        </w:rPr>
        <w:t xml:space="preserve">, Н. Ю. Сарычева, А. А. Каменский) на базовом уровне рассчитано на преподавание 1 час в неделю, но возможно и расширенное изучение предлагаемого материала. В основе данного курса лежит </w:t>
      </w:r>
      <w:proofErr w:type="spellStart"/>
      <w:r w:rsidRPr="00F5605E">
        <w:rPr>
          <w:rFonts w:ascii="Times New Roman" w:hAnsi="Times New Roman"/>
          <w:sz w:val="20"/>
          <w:szCs w:val="20"/>
        </w:rPr>
        <w:t>деятельностный</w:t>
      </w:r>
      <w:proofErr w:type="spellEnd"/>
      <w:r w:rsidRPr="00F5605E">
        <w:rPr>
          <w:rFonts w:ascii="Times New Roman" w:hAnsi="Times New Roman"/>
          <w:sz w:val="20"/>
          <w:szCs w:val="20"/>
        </w:rPr>
        <w:t xml:space="preserve"> подход, он предполагает проведение наблюдений, демонстраций, лабораторных работ, экскурсий.</w:t>
      </w:r>
    </w:p>
    <w:p w:rsidR="005E69A4" w:rsidRPr="00F5605E" w:rsidRDefault="005E69A4" w:rsidP="005E69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7E25" w:rsidRPr="00294364" w:rsidRDefault="00C47E25" w:rsidP="00C47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364">
        <w:rPr>
          <w:rStyle w:val="c14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Содержание предмета </w:t>
      </w:r>
      <w:r w:rsidRPr="002943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(34 ч, 1 ч в неделю)</w:t>
      </w:r>
    </w:p>
    <w:p w:rsidR="00C47E25" w:rsidRPr="00294364" w:rsidRDefault="00C47E25" w:rsidP="00C47E25">
      <w:pPr>
        <w:pStyle w:val="c2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</w:p>
    <w:p w:rsidR="00C47E25" w:rsidRPr="00294364" w:rsidRDefault="00C47E25" w:rsidP="00C47E25">
      <w:pPr>
        <w:pStyle w:val="c5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294364">
        <w:rPr>
          <w:rStyle w:val="c54"/>
          <w:rFonts w:eastAsiaTheme="majorEastAsia"/>
          <w:b/>
          <w:bCs/>
          <w:i/>
          <w:iCs/>
          <w:color w:val="000000"/>
          <w:sz w:val="20"/>
          <w:szCs w:val="20"/>
        </w:rPr>
        <w:t>Раздел 1 Зоология - наука о животных (2 ч)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Общее знакомство с животными. Животные ткани, органы и системы органов животных.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 Организм животного как биосистема. </w:t>
      </w:r>
      <w:r w:rsidRPr="00294364">
        <w:rPr>
          <w:rStyle w:val="c3"/>
          <w:color w:val="000000"/>
          <w:sz w:val="20"/>
          <w:szCs w:val="20"/>
        </w:rPr>
        <w:t> 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C47E25" w:rsidRPr="00294364" w:rsidRDefault="00C47E25" w:rsidP="00C47E25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54"/>
          <w:rFonts w:eastAsiaTheme="majorEastAsia"/>
          <w:b/>
          <w:bCs/>
          <w:i/>
          <w:iCs/>
          <w:color w:val="000000"/>
          <w:sz w:val="20"/>
          <w:szCs w:val="20"/>
        </w:rPr>
        <w:t>Раздел 2. Многообразие животного мира: беспозвоночные(17 ч)</w:t>
      </w:r>
    </w:p>
    <w:p w:rsidR="00C47E25" w:rsidRPr="00294364" w:rsidRDefault="00C47E25" w:rsidP="00C47E25">
      <w:pPr>
        <w:pStyle w:val="c60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0"/>
          <w:szCs w:val="20"/>
        </w:rPr>
      </w:pPr>
      <w:r w:rsidRPr="00294364">
        <w:rPr>
          <w:rStyle w:val="c15"/>
          <w:b/>
          <w:bCs/>
          <w:sz w:val="20"/>
          <w:szCs w:val="20"/>
        </w:rPr>
        <w:t>Одноклеточные животные, или Простейшие.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Общая</w:t>
      </w:r>
      <w:r w:rsidR="00F5605E">
        <w:rPr>
          <w:rStyle w:val="c11"/>
          <w:rFonts w:eastAsiaTheme="majorEastAsia"/>
          <w:color w:val="000000"/>
          <w:sz w:val="20"/>
          <w:szCs w:val="20"/>
        </w:rPr>
        <w:t xml:space="preserve"> </w:t>
      </w:r>
      <w:r w:rsidRPr="00294364">
        <w:rPr>
          <w:rStyle w:val="c11"/>
          <w:rFonts w:eastAsiaTheme="majorEastAsia"/>
          <w:color w:val="000000"/>
          <w:sz w:val="20"/>
          <w:szCs w:val="20"/>
        </w:rPr>
        <w:t>характеристика простейших.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Происхождение простейших</w:t>
      </w:r>
      <w:r w:rsidRPr="00294364">
        <w:rPr>
          <w:rStyle w:val="c3"/>
          <w:color w:val="000000"/>
          <w:sz w:val="20"/>
          <w:szCs w:val="20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47E25" w:rsidRPr="00294364" w:rsidRDefault="00C47E25" w:rsidP="00C47E25">
      <w:pPr>
        <w:pStyle w:val="c60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0"/>
          <w:szCs w:val="20"/>
        </w:rPr>
      </w:pPr>
      <w:r w:rsidRPr="00294364">
        <w:rPr>
          <w:rStyle w:val="c15"/>
          <w:b/>
          <w:bCs/>
          <w:sz w:val="20"/>
          <w:szCs w:val="20"/>
        </w:rPr>
        <w:t>Тип Кишечнополостные.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Многоклеточные животные. Общая характеристика типа Кишечнополостные. Регенерация.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Происхождение кишечнополостных.</w:t>
      </w:r>
      <w:r w:rsidRPr="00294364">
        <w:rPr>
          <w:rStyle w:val="c3"/>
          <w:color w:val="000000"/>
          <w:sz w:val="20"/>
          <w:szCs w:val="20"/>
        </w:rPr>
        <w:t> Значение кишечнополостных в природе и жизни человека.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5"/>
          <w:b/>
          <w:bCs/>
          <w:sz w:val="20"/>
          <w:szCs w:val="20"/>
        </w:rPr>
        <w:t>Типы червей.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 </w:t>
      </w:r>
      <w:r w:rsidRPr="00294364">
        <w:rPr>
          <w:rStyle w:val="c13"/>
          <w:i/>
          <w:iCs/>
          <w:color w:val="000000"/>
          <w:sz w:val="20"/>
          <w:szCs w:val="20"/>
        </w:rPr>
        <w:t>Происхождение червей.</w:t>
      </w:r>
    </w:p>
    <w:p w:rsidR="00C47E25" w:rsidRPr="00294364" w:rsidRDefault="00C47E25" w:rsidP="00C47E25">
      <w:pPr>
        <w:pStyle w:val="c60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0"/>
          <w:szCs w:val="20"/>
        </w:rPr>
      </w:pPr>
      <w:r w:rsidRPr="00294364">
        <w:rPr>
          <w:rStyle w:val="c15"/>
          <w:b/>
          <w:bCs/>
          <w:sz w:val="20"/>
          <w:szCs w:val="20"/>
        </w:rPr>
        <w:t>Тип Членистоногие.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Общая характеристика типа Членистоногие.</w:t>
      </w:r>
      <w:r w:rsidR="00F5605E">
        <w:rPr>
          <w:rStyle w:val="c11"/>
          <w:rFonts w:eastAsiaTheme="majorEastAsia"/>
          <w:color w:val="000000"/>
          <w:sz w:val="20"/>
          <w:szCs w:val="20"/>
        </w:rPr>
        <w:t xml:space="preserve"> </w:t>
      </w:r>
      <w:r w:rsidRPr="00294364">
        <w:rPr>
          <w:rStyle w:val="c11"/>
          <w:rFonts w:eastAsiaTheme="majorEastAsia"/>
          <w:color w:val="000000"/>
          <w:sz w:val="20"/>
          <w:szCs w:val="20"/>
        </w:rPr>
        <w:t>Среды жизни.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Происхождение членистоногих</w:t>
      </w:r>
      <w:r w:rsidRPr="00294364">
        <w:rPr>
          <w:rStyle w:val="c3"/>
          <w:color w:val="000000"/>
          <w:sz w:val="20"/>
          <w:szCs w:val="20"/>
        </w:rPr>
        <w:t>. Охрана членистоногих.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3"/>
          <w:color w:val="000000"/>
          <w:sz w:val="20"/>
          <w:szCs w:val="20"/>
        </w:rPr>
        <w:t>Класс Ракообразные. Особенности строения и жизнедеятельности ракообразных, их значение в природе и жизни человека.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3"/>
          <w:color w:val="000000"/>
          <w:sz w:val="20"/>
          <w:szCs w:val="20"/>
        </w:rPr>
        <w:lastRenderedPageBreak/>
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Меры по сокращению численности насекомых-вредителей. Насекомые, снижающие численность вредителей растений.</w:t>
      </w:r>
      <w:r w:rsidRPr="00294364">
        <w:rPr>
          <w:rStyle w:val="c11"/>
          <w:rFonts w:eastAsiaTheme="majorEastAsia"/>
          <w:color w:val="000000"/>
          <w:sz w:val="20"/>
          <w:szCs w:val="20"/>
        </w:rPr>
        <w:t xml:space="preserve"> Насекомые – переносчики возбудителей и паразиты человека и домашних животных. Одомашненные </w:t>
      </w:r>
      <w:proofErr w:type="spellStart"/>
      <w:proofErr w:type="gramStart"/>
      <w:r w:rsidRPr="00294364">
        <w:rPr>
          <w:rStyle w:val="c11"/>
          <w:rFonts w:eastAsiaTheme="majorEastAsia"/>
          <w:color w:val="000000"/>
          <w:sz w:val="20"/>
          <w:szCs w:val="20"/>
        </w:rPr>
        <w:t>насекомые:медоносная</w:t>
      </w:r>
      <w:proofErr w:type="spellEnd"/>
      <w:proofErr w:type="gramEnd"/>
      <w:r w:rsidRPr="00294364">
        <w:rPr>
          <w:rStyle w:val="c11"/>
          <w:rFonts w:eastAsiaTheme="majorEastAsia"/>
          <w:color w:val="000000"/>
          <w:sz w:val="20"/>
          <w:szCs w:val="20"/>
        </w:rPr>
        <w:t xml:space="preserve"> пчела и тутовый шелкопряд.</w:t>
      </w:r>
    </w:p>
    <w:p w:rsidR="00C47E25" w:rsidRPr="00294364" w:rsidRDefault="00C47E25" w:rsidP="00C47E25">
      <w:pPr>
        <w:pStyle w:val="c60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0"/>
          <w:szCs w:val="20"/>
        </w:rPr>
      </w:pPr>
      <w:r w:rsidRPr="00294364">
        <w:rPr>
          <w:rStyle w:val="c15"/>
          <w:b/>
          <w:bCs/>
          <w:sz w:val="20"/>
          <w:szCs w:val="20"/>
        </w:rPr>
        <w:t>Тип Моллюски.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Общая характеристика типа Моллюски. Многообразие моллюсков.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Происхождение моллюсков</w:t>
      </w:r>
      <w:r w:rsidRPr="00294364">
        <w:rPr>
          <w:rStyle w:val="c11"/>
          <w:rFonts w:eastAsiaTheme="majorEastAsia"/>
          <w:color w:val="000000"/>
          <w:sz w:val="20"/>
          <w:szCs w:val="20"/>
        </w:rPr>
        <w:t> и их значение в природе и жизни человека.</w:t>
      </w:r>
    </w:p>
    <w:p w:rsidR="00C47E25" w:rsidRPr="00294364" w:rsidRDefault="00C47E25" w:rsidP="00C47E25">
      <w:pPr>
        <w:pStyle w:val="c5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294364">
        <w:rPr>
          <w:rStyle w:val="c14"/>
          <w:rFonts w:eastAsiaTheme="majorEastAsia"/>
          <w:b/>
          <w:bCs/>
          <w:color w:val="000000"/>
          <w:sz w:val="20"/>
          <w:szCs w:val="20"/>
        </w:rPr>
        <w:t>Раздел 3. Многообразие животного мира: позвоночные (11 ч)</w:t>
      </w:r>
    </w:p>
    <w:p w:rsidR="00C47E25" w:rsidRPr="00294364" w:rsidRDefault="00C47E25" w:rsidP="00C47E25">
      <w:pPr>
        <w:pStyle w:val="c66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0"/>
          <w:szCs w:val="20"/>
        </w:rPr>
      </w:pPr>
      <w:r w:rsidRPr="00294364">
        <w:rPr>
          <w:rStyle w:val="c14"/>
          <w:rFonts w:eastAsiaTheme="majorEastAsia"/>
          <w:b/>
          <w:bCs/>
          <w:color w:val="000000"/>
          <w:sz w:val="20"/>
          <w:szCs w:val="20"/>
        </w:rPr>
        <w:t>Тип Хордовые.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3"/>
          <w:color w:val="000000"/>
          <w:sz w:val="20"/>
          <w:szCs w:val="20"/>
        </w:rPr>
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Происхождение земноводных</w:t>
      </w:r>
      <w:r w:rsidRPr="00294364">
        <w:rPr>
          <w:rStyle w:val="c3"/>
          <w:color w:val="000000"/>
          <w:sz w:val="20"/>
          <w:szCs w:val="20"/>
        </w:rPr>
        <w:t>.  Многообразие современных земноводных и их охрана. Значение земноводных в природе и жизни человека.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Класс Пресмыкающиеся. Общая характеристика класса Пресмыкающиеся. Места обитания, особенности внешнего и внутреннего строения пресмыкающихся. Размножение пресмыкающихся.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Происхождение</w:t>
      </w:r>
      <w:r w:rsidRPr="00294364">
        <w:rPr>
          <w:rStyle w:val="c3"/>
          <w:color w:val="000000"/>
          <w:sz w:val="20"/>
          <w:szCs w:val="20"/>
        </w:rPr>
        <w:t> и многообразие древних пресмыкающихся. Значение пресмыкающихся в природе и жизни человека.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Сезонные явления в жизни птиц. Экологические группы птиц.</w:t>
      </w:r>
      <w:r w:rsidRPr="00294364">
        <w:rPr>
          <w:rStyle w:val="c11"/>
          <w:rFonts w:eastAsiaTheme="majorEastAsia"/>
          <w:color w:val="000000"/>
          <w:sz w:val="20"/>
          <w:szCs w:val="20"/>
        </w:rPr>
        <w:t> Происхождение птиц. Значение птиц в природе и жизни человека. Охрана птиц. Птицеводство.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Домашние птицы, приемы выращивания и ухода за птицами.</w:t>
      </w:r>
    </w:p>
    <w:p w:rsidR="00C47E25" w:rsidRPr="00294364" w:rsidRDefault="00C47E25" w:rsidP="00C47E2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11"/>
          <w:rFonts w:eastAsiaTheme="majorEastAsia"/>
          <w:color w:val="000000"/>
          <w:sz w:val="20"/>
          <w:szCs w:val="20"/>
        </w:rPr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 </w:t>
      </w:r>
      <w:r w:rsidRPr="00294364">
        <w:rPr>
          <w:rStyle w:val="c11"/>
          <w:rFonts w:eastAsiaTheme="majorEastAsia"/>
          <w:i/>
          <w:iCs/>
          <w:color w:val="000000"/>
          <w:sz w:val="20"/>
          <w:szCs w:val="20"/>
        </w:rPr>
        <w:t>рассудочное поведение</w:t>
      </w:r>
      <w:r w:rsidRPr="00294364">
        <w:rPr>
          <w:rStyle w:val="c11"/>
          <w:rFonts w:eastAsiaTheme="majorEastAsia"/>
          <w:color w:val="000000"/>
          <w:sz w:val="20"/>
          <w:szCs w:val="20"/>
        </w:rPr>
        <w:t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 </w:t>
      </w:r>
      <w:r w:rsidRPr="00294364">
        <w:rPr>
          <w:rStyle w:val="c13"/>
          <w:i/>
          <w:iCs/>
          <w:color w:val="000000"/>
          <w:sz w:val="20"/>
          <w:szCs w:val="20"/>
        </w:rPr>
        <w:t>Многообразие птиц и млекопитающих родного края.</w:t>
      </w:r>
    </w:p>
    <w:p w:rsidR="00C47E25" w:rsidRPr="00294364" w:rsidRDefault="00C47E25" w:rsidP="00C47E25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54"/>
          <w:rFonts w:eastAsiaTheme="majorEastAsia"/>
          <w:b/>
          <w:bCs/>
          <w:i/>
          <w:iCs/>
          <w:color w:val="000000"/>
          <w:sz w:val="20"/>
          <w:szCs w:val="20"/>
        </w:rPr>
        <w:t>Раздел 4. Эволюция и экология животных. Животные в человеческой культуре(3 ч)</w:t>
      </w:r>
    </w:p>
    <w:p w:rsidR="00C47E25" w:rsidRPr="00294364" w:rsidRDefault="00C47E25" w:rsidP="00C47E25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3"/>
          <w:color w:val="000000"/>
          <w:sz w:val="20"/>
          <w:szCs w:val="20"/>
        </w:rPr>
        <w:t>Роль животных в природных сообществах. Значение животных в искусстве и научно-технических открытиях.</w:t>
      </w:r>
    </w:p>
    <w:p w:rsidR="00C47E25" w:rsidRPr="00294364" w:rsidRDefault="00C47E25" w:rsidP="00C47E25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94364">
        <w:rPr>
          <w:rStyle w:val="c54"/>
          <w:rFonts w:eastAsiaTheme="majorEastAsia"/>
          <w:b/>
          <w:bCs/>
          <w:i/>
          <w:iCs/>
          <w:color w:val="000000"/>
          <w:sz w:val="20"/>
          <w:szCs w:val="20"/>
        </w:rPr>
        <w:t>Резерв времени - 2 ч</w:t>
      </w:r>
    </w:p>
    <w:p w:rsidR="00995AB4" w:rsidRPr="00673811" w:rsidRDefault="00995AB4" w:rsidP="0067381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673811">
        <w:rPr>
          <w:rFonts w:ascii="Times New Roman" w:hAnsi="Times New Roman" w:cs="Times New Roman"/>
          <w:sz w:val="20"/>
          <w:szCs w:val="20"/>
          <w:lang w:eastAsia="ru-RU"/>
        </w:rPr>
        <w:t>Список лабораторных работ.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 xml:space="preserve">Изучение строения и передвижения одноклеточных животных;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i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>Изучение внешнего строения дождевого червя, наблюдение за его передвижением и реакциями на раздражения</w:t>
      </w:r>
      <w:r w:rsidRPr="00673811">
        <w:rPr>
          <w:rFonts w:ascii="Times New Roman" w:eastAsia="Calibri" w:hAnsi="Times New Roman" w:cs="Times New Roman"/>
          <w:i/>
          <w:sz w:val="20"/>
          <w:szCs w:val="20"/>
        </w:rPr>
        <w:t xml:space="preserve">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Изучение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строения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раковин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моллюсков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Изучение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внешнего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строения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>насекомого</w:t>
      </w:r>
      <w:proofErr w:type="spellEnd"/>
      <w:r w:rsidRPr="0067381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 xml:space="preserve">Изучение типов развития насекомых;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 xml:space="preserve">Изучение внешнего строения и передвижения рыб;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 xml:space="preserve">Изучение внешнего строения и перьевого покрова птиц; </w:t>
      </w:r>
    </w:p>
    <w:p w:rsidR="00B67913" w:rsidRPr="00673811" w:rsidRDefault="00B67913" w:rsidP="00673811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 xml:space="preserve">Изучение внешнего строения, скелета и зубной системы млекопитающих. </w:t>
      </w:r>
    </w:p>
    <w:p w:rsidR="00B67913" w:rsidRPr="00673811" w:rsidRDefault="00B67913" w:rsidP="00673811">
      <w:pPr>
        <w:pStyle w:val="a6"/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>Примерный список экскурсий по разделу «Живые организмы»:</w:t>
      </w:r>
    </w:p>
    <w:p w:rsidR="00B67913" w:rsidRPr="00673811" w:rsidRDefault="00B67913" w:rsidP="00673811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Осенние (зимние, весенние) явления в жизни растений и животных; </w:t>
      </w:r>
    </w:p>
    <w:p w:rsidR="00B67913" w:rsidRPr="00673811" w:rsidRDefault="00B67913" w:rsidP="00673811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 xml:space="preserve">Разнообразие и роль членистоногих в природе родного края; </w:t>
      </w:r>
    </w:p>
    <w:p w:rsidR="00B67913" w:rsidRPr="00673811" w:rsidRDefault="00B67913" w:rsidP="00673811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  <w:sz w:val="20"/>
          <w:szCs w:val="20"/>
        </w:rPr>
      </w:pPr>
      <w:r w:rsidRPr="00673811">
        <w:rPr>
          <w:rFonts w:ascii="Times New Roman" w:eastAsia="Calibri" w:hAnsi="Times New Roman" w:cs="Times New Roman"/>
          <w:sz w:val="20"/>
          <w:szCs w:val="20"/>
        </w:rPr>
        <w:t>Разнообразие птиц и млекопитающих местности проживания (экскурсия в природу, зоопарк или музей).</w:t>
      </w:r>
    </w:p>
    <w:p w:rsidR="00294364" w:rsidRDefault="00294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995AB4" w:rsidRPr="00CF61C3" w:rsidRDefault="00995AB4" w:rsidP="00995A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61C3">
        <w:rPr>
          <w:rFonts w:ascii="Times New Roman" w:eastAsia="Times New Roman" w:hAnsi="Times New Roman" w:cs="Times New Roman"/>
          <w:sz w:val="20"/>
          <w:szCs w:val="20"/>
        </w:rPr>
        <w:lastRenderedPageBreak/>
        <w:t>Тематическое планирование</w:t>
      </w:r>
    </w:p>
    <w:p w:rsidR="00995AB4" w:rsidRPr="00CF61C3" w:rsidRDefault="00995AB4" w:rsidP="00995AB4">
      <w:pPr>
        <w:pStyle w:val="a8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14"/>
        <w:gridCol w:w="1017"/>
        <w:gridCol w:w="1134"/>
        <w:gridCol w:w="7513"/>
      </w:tblGrid>
      <w:tr w:rsidR="00995AB4" w:rsidRPr="00CF61C3" w:rsidTr="00995AB4">
        <w:trPr>
          <w:cantSplit/>
          <w:trHeight w:val="322"/>
        </w:trPr>
        <w:tc>
          <w:tcPr>
            <w:tcW w:w="720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1017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программе В.И. </w:t>
            </w:r>
            <w:proofErr w:type="spellStart"/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Сивоглазова</w:t>
            </w:r>
            <w:proofErr w:type="spellEnd"/>
          </w:p>
        </w:tc>
        <w:tc>
          <w:tcPr>
            <w:tcW w:w="1134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рабочей программе</w:t>
            </w:r>
          </w:p>
        </w:tc>
        <w:tc>
          <w:tcPr>
            <w:tcW w:w="7513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практических и лабораторных работ</w:t>
            </w:r>
          </w:p>
        </w:tc>
      </w:tr>
      <w:tr w:rsidR="00995AB4" w:rsidRPr="00CF61C3" w:rsidTr="00995AB4">
        <w:tc>
          <w:tcPr>
            <w:tcW w:w="720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4" w:type="dxa"/>
          </w:tcPr>
          <w:p w:rsidR="00C94B5D" w:rsidRPr="00673811" w:rsidRDefault="00C94B5D" w:rsidP="00C94B5D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3811">
              <w:rPr>
                <w:rStyle w:val="c54"/>
                <w:rFonts w:eastAsiaTheme="majorEastAsia"/>
                <w:bCs/>
                <w:iCs/>
                <w:color w:val="000000"/>
                <w:sz w:val="20"/>
                <w:szCs w:val="20"/>
              </w:rPr>
              <w:t xml:space="preserve">Зоология - наука о животных </w:t>
            </w:r>
          </w:p>
          <w:p w:rsidR="00995AB4" w:rsidRPr="00673811" w:rsidRDefault="00995AB4" w:rsidP="00995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95AB4" w:rsidRPr="00C94B5D" w:rsidRDefault="00C94B5D" w:rsidP="00C9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c54"/>
                <w:bCs/>
                <w:iCs/>
                <w:color w:val="000000"/>
              </w:rPr>
              <w:t xml:space="preserve">2 </w:t>
            </w:r>
          </w:p>
        </w:tc>
        <w:tc>
          <w:tcPr>
            <w:tcW w:w="1134" w:type="dxa"/>
          </w:tcPr>
          <w:p w:rsidR="00995AB4" w:rsidRPr="00CF61C3" w:rsidRDefault="00A6694A" w:rsidP="00995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</w:tcPr>
          <w:p w:rsidR="00995AB4" w:rsidRPr="000D38B0" w:rsidRDefault="00995AB4" w:rsidP="000D38B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 w:rsidRPr="00CF61C3">
              <w:rPr>
                <w:rStyle w:val="0pt"/>
                <w:rFonts w:eastAsia="Calibri"/>
                <w:sz w:val="20"/>
                <w:szCs w:val="20"/>
              </w:rPr>
              <w:t>Экскурсия</w:t>
            </w:r>
            <w:r w:rsidRPr="00CF61C3">
              <w:rPr>
                <w:rStyle w:val="11"/>
                <w:rFonts w:eastAsia="Calibri"/>
                <w:sz w:val="20"/>
                <w:szCs w:val="20"/>
              </w:rPr>
              <w:t xml:space="preserve"> «Осенние явления в жизни </w:t>
            </w:r>
            <w:r w:rsidR="00C94B5D">
              <w:rPr>
                <w:rStyle w:val="11"/>
                <w:rFonts w:eastAsia="Calibri"/>
                <w:sz w:val="20"/>
                <w:szCs w:val="20"/>
              </w:rPr>
              <w:t>животных</w:t>
            </w:r>
            <w:r w:rsidRPr="00CF61C3">
              <w:rPr>
                <w:rStyle w:val="11"/>
                <w:rFonts w:eastAsia="Calibri"/>
                <w:sz w:val="20"/>
                <w:szCs w:val="20"/>
              </w:rPr>
              <w:t>»</w:t>
            </w:r>
          </w:p>
        </w:tc>
      </w:tr>
      <w:tr w:rsidR="00995AB4" w:rsidRPr="00CF61C3" w:rsidTr="00995AB4">
        <w:tc>
          <w:tcPr>
            <w:tcW w:w="720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4" w:type="dxa"/>
          </w:tcPr>
          <w:p w:rsidR="00995AB4" w:rsidRPr="00CF61C3" w:rsidRDefault="00C94B5D" w:rsidP="00C94B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мира: беспозвоночные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17" w:type="dxa"/>
          </w:tcPr>
          <w:p w:rsidR="00995AB4" w:rsidRPr="00CF61C3" w:rsidRDefault="00C94B5D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5AB4" w:rsidRPr="00CF61C3" w:rsidRDefault="00995AB4" w:rsidP="00995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669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3" w:type="dxa"/>
          </w:tcPr>
          <w:p w:rsidR="00995AB4" w:rsidRPr="00CF61C3" w:rsidRDefault="00995AB4" w:rsidP="00995AB4">
            <w:pPr>
              <w:shd w:val="clear" w:color="auto" w:fill="FFFFFF"/>
              <w:spacing w:after="0" w:line="240" w:lineRule="auto"/>
              <w:rPr>
                <w:rStyle w:val="11"/>
                <w:rFonts w:eastAsiaTheme="minorHAnsi"/>
                <w:sz w:val="20"/>
                <w:szCs w:val="20"/>
                <w:lang w:eastAsia="ru-RU"/>
              </w:rPr>
            </w:pPr>
            <w:r w:rsidRPr="00CF61C3">
              <w:rPr>
                <w:rStyle w:val="0pt"/>
                <w:rFonts w:eastAsia="Calibri"/>
                <w:sz w:val="20"/>
                <w:szCs w:val="20"/>
              </w:rPr>
              <w:t>Лабораторные работы</w:t>
            </w:r>
          </w:p>
          <w:p w:rsidR="00C94B5D" w:rsidRPr="00A6694A" w:rsidRDefault="00C94B5D" w:rsidP="00A6694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строения и передвижения одноклеточных животных; </w:t>
            </w:r>
          </w:p>
          <w:p w:rsidR="00673811" w:rsidRPr="00673811" w:rsidRDefault="00C94B5D" w:rsidP="00A6694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>Изучение внешнего строения дож</w:t>
            </w:r>
            <w:r w:rsidR="00673811">
              <w:rPr>
                <w:rFonts w:ascii="Times New Roman" w:hAnsi="Times New Roman" w:cs="Times New Roman"/>
                <w:sz w:val="20"/>
                <w:szCs w:val="20"/>
              </w:rPr>
              <w:t>девого червя, наблюдение за его</w:t>
            </w:r>
          </w:p>
          <w:p w:rsidR="00A6694A" w:rsidRPr="00A6694A" w:rsidRDefault="00C94B5D" w:rsidP="00673811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>передвижением и реакциями на раздражения</w:t>
            </w:r>
            <w:r w:rsidRPr="00A66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C94B5D" w:rsidRPr="00A6694A" w:rsidRDefault="00C94B5D" w:rsidP="00A6694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строения раковин моллюсков; </w:t>
            </w:r>
          </w:p>
          <w:p w:rsidR="00C94B5D" w:rsidRPr="00A6694A" w:rsidRDefault="00C94B5D" w:rsidP="00A6694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внешнего строения насекомого; </w:t>
            </w:r>
          </w:p>
          <w:p w:rsidR="00C94B5D" w:rsidRPr="00A6694A" w:rsidRDefault="00C94B5D" w:rsidP="00A6694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типов развития насекомых; </w:t>
            </w:r>
          </w:p>
          <w:p w:rsidR="000D38B0" w:rsidRDefault="00995AB4" w:rsidP="00A6694A">
            <w:pPr>
              <w:pStyle w:val="a6"/>
              <w:rPr>
                <w:rStyle w:val="11"/>
                <w:rFonts w:eastAsia="Calibri"/>
                <w:sz w:val="20"/>
                <w:szCs w:val="20"/>
              </w:rPr>
            </w:pPr>
            <w:r w:rsidRPr="00A6694A">
              <w:rPr>
                <w:rStyle w:val="0pt"/>
                <w:rFonts w:eastAsia="Calibri"/>
                <w:sz w:val="20"/>
                <w:szCs w:val="20"/>
              </w:rPr>
              <w:t>Экскурсия</w:t>
            </w:r>
            <w:r w:rsidRPr="00A6694A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</w:p>
          <w:p w:rsidR="000D38B0" w:rsidRDefault="00C94B5D" w:rsidP="00A669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Style w:val="11"/>
                <w:rFonts w:eastAsia="Calibri"/>
                <w:sz w:val="20"/>
                <w:szCs w:val="20"/>
              </w:rPr>
              <w:t>«</w:t>
            </w: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роль членистоногих в природе родного края»; </w:t>
            </w:r>
          </w:p>
          <w:p w:rsidR="00995AB4" w:rsidRPr="00A6694A" w:rsidRDefault="00C94B5D" w:rsidP="00A6694A">
            <w:pPr>
              <w:pStyle w:val="a6"/>
              <w:rPr>
                <w:rStyle w:val="0pt"/>
                <w:rFonts w:eastAsia="Calibri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A6694A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  <w:r w:rsidR="00995AB4" w:rsidRPr="00A6694A">
              <w:rPr>
                <w:rStyle w:val="11"/>
                <w:rFonts w:eastAsia="Calibri"/>
                <w:sz w:val="20"/>
                <w:szCs w:val="20"/>
              </w:rPr>
              <w:t xml:space="preserve">«Зимние явления в жизни </w:t>
            </w:r>
            <w:r w:rsidRPr="00A6694A">
              <w:rPr>
                <w:rStyle w:val="11"/>
                <w:rFonts w:eastAsia="Calibri"/>
                <w:sz w:val="20"/>
                <w:szCs w:val="20"/>
              </w:rPr>
              <w:t>животных</w:t>
            </w:r>
            <w:r w:rsidR="00995AB4" w:rsidRPr="00A6694A">
              <w:rPr>
                <w:rStyle w:val="11"/>
                <w:rFonts w:eastAsia="Calibri"/>
                <w:sz w:val="20"/>
                <w:szCs w:val="20"/>
              </w:rPr>
              <w:t>»</w:t>
            </w:r>
          </w:p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AB4" w:rsidRPr="00CF61C3" w:rsidTr="00995AB4">
        <w:tc>
          <w:tcPr>
            <w:tcW w:w="720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4" w:type="dxa"/>
          </w:tcPr>
          <w:p w:rsidR="00995AB4" w:rsidRPr="00CF61C3" w:rsidRDefault="00C94B5D" w:rsidP="00C94B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животного мира: позвоночные</w:t>
            </w:r>
            <w:r w:rsidRPr="002A274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17" w:type="dxa"/>
          </w:tcPr>
          <w:p w:rsidR="00995AB4" w:rsidRPr="00CF61C3" w:rsidRDefault="00C94B5D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95AB4" w:rsidRPr="00CF61C3" w:rsidRDefault="00A6694A" w:rsidP="00995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3" w:type="dxa"/>
          </w:tcPr>
          <w:p w:rsidR="00A6694A" w:rsidRPr="00A6694A" w:rsidRDefault="00995AB4" w:rsidP="00A6694A">
            <w:pPr>
              <w:pStyle w:val="a6"/>
              <w:rPr>
                <w:rStyle w:val="0pt"/>
                <w:rFonts w:eastAsia="Calibri"/>
                <w:sz w:val="20"/>
                <w:szCs w:val="20"/>
              </w:rPr>
            </w:pPr>
            <w:r w:rsidRPr="00A6694A">
              <w:rPr>
                <w:rStyle w:val="0pt"/>
                <w:rFonts w:eastAsia="Calibri"/>
                <w:sz w:val="20"/>
                <w:szCs w:val="20"/>
              </w:rPr>
              <w:t xml:space="preserve">Лабораторные </w:t>
            </w:r>
            <w:r w:rsidR="00A6694A" w:rsidRPr="00A6694A">
              <w:rPr>
                <w:rStyle w:val="0pt"/>
                <w:rFonts w:eastAsia="Calibri"/>
                <w:sz w:val="20"/>
                <w:szCs w:val="20"/>
              </w:rPr>
              <w:t>работы</w:t>
            </w:r>
          </w:p>
          <w:p w:rsidR="00A6694A" w:rsidRPr="00A6694A" w:rsidRDefault="00A6694A" w:rsidP="00A6694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внешнего строения и передвижения рыб; </w:t>
            </w:r>
          </w:p>
          <w:p w:rsidR="00A6694A" w:rsidRPr="00A6694A" w:rsidRDefault="00A6694A" w:rsidP="00A6694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внешнего строения и перьевого покрова птиц; </w:t>
            </w:r>
          </w:p>
          <w:p w:rsidR="00A6694A" w:rsidRPr="00A6694A" w:rsidRDefault="00A6694A" w:rsidP="00A6694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внешнего строения, скелета и зубной системы млекопитающих. </w:t>
            </w:r>
          </w:p>
          <w:p w:rsidR="000D38B0" w:rsidRDefault="00995AB4" w:rsidP="00A6694A">
            <w:pPr>
              <w:pStyle w:val="a6"/>
              <w:rPr>
                <w:rStyle w:val="11"/>
                <w:rFonts w:eastAsia="Calibri"/>
                <w:sz w:val="20"/>
                <w:szCs w:val="20"/>
              </w:rPr>
            </w:pPr>
            <w:r w:rsidRPr="00A6694A">
              <w:rPr>
                <w:rStyle w:val="0pt"/>
                <w:rFonts w:eastAsia="Calibri"/>
                <w:sz w:val="20"/>
                <w:szCs w:val="20"/>
              </w:rPr>
              <w:t>Экскурсия</w:t>
            </w:r>
            <w:r w:rsidRPr="00A6694A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  <w:r w:rsidR="00C94B5D" w:rsidRPr="00A6694A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</w:p>
          <w:p w:rsidR="00995AB4" w:rsidRPr="00673811" w:rsidRDefault="00C94B5D" w:rsidP="00A6694A">
            <w:pPr>
              <w:pStyle w:val="a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694A">
              <w:rPr>
                <w:rStyle w:val="11"/>
                <w:rFonts w:eastAsia="Calibri"/>
                <w:sz w:val="20"/>
                <w:szCs w:val="20"/>
              </w:rPr>
              <w:t>«</w:t>
            </w:r>
            <w:r w:rsidRPr="00A6694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птиц и млекопитающих местности проживания (экскурсия в природу, зоопарк или музей)» </w:t>
            </w:r>
            <w:r w:rsidRPr="00A6694A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95AB4" w:rsidRPr="00CF61C3" w:rsidTr="00995AB4">
        <w:tc>
          <w:tcPr>
            <w:tcW w:w="720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4" w:type="dxa"/>
          </w:tcPr>
          <w:p w:rsidR="00995AB4" w:rsidRPr="00CF61C3" w:rsidRDefault="00C94B5D" w:rsidP="00C94B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Эволюция и экология животных. Животные в человеческой культуре</w:t>
            </w:r>
            <w:r w:rsidRPr="002A274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17" w:type="dxa"/>
          </w:tcPr>
          <w:p w:rsidR="00995AB4" w:rsidRPr="00CF61C3" w:rsidRDefault="00C94B5D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95AB4" w:rsidRPr="00CF61C3" w:rsidRDefault="00C94B5D" w:rsidP="00995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3" w:type="dxa"/>
          </w:tcPr>
          <w:p w:rsidR="00673811" w:rsidRDefault="00673811" w:rsidP="00673811">
            <w:pPr>
              <w:pStyle w:val="a6"/>
              <w:rPr>
                <w:rStyle w:val="11"/>
                <w:rFonts w:eastAsia="Calibri"/>
                <w:sz w:val="20"/>
                <w:szCs w:val="20"/>
              </w:rPr>
            </w:pPr>
            <w:r w:rsidRPr="00A6694A">
              <w:rPr>
                <w:rStyle w:val="0pt"/>
                <w:rFonts w:eastAsia="Calibri"/>
                <w:sz w:val="20"/>
                <w:szCs w:val="20"/>
              </w:rPr>
              <w:t>Экскурсия</w:t>
            </w:r>
            <w:r w:rsidRPr="00A6694A">
              <w:rPr>
                <w:rStyle w:val="11"/>
                <w:rFonts w:eastAsia="Calibri"/>
                <w:sz w:val="20"/>
                <w:szCs w:val="20"/>
              </w:rPr>
              <w:t xml:space="preserve">  </w:t>
            </w:r>
          </w:p>
          <w:p w:rsidR="00995AB4" w:rsidRPr="00CF61C3" w:rsidRDefault="00673811" w:rsidP="0067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94A">
              <w:rPr>
                <w:rStyle w:val="11"/>
                <w:rFonts w:eastAsia="Calibri"/>
                <w:sz w:val="20"/>
                <w:szCs w:val="20"/>
              </w:rPr>
              <w:t xml:space="preserve"> «Весенние явления в жизни животных»</w:t>
            </w:r>
          </w:p>
        </w:tc>
      </w:tr>
      <w:tr w:rsidR="00995AB4" w:rsidRPr="00CF61C3" w:rsidTr="00995AB4">
        <w:tc>
          <w:tcPr>
            <w:tcW w:w="720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:rsidR="00995AB4" w:rsidRPr="00CF61C3" w:rsidRDefault="00995AB4" w:rsidP="00995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7" w:type="dxa"/>
          </w:tcPr>
          <w:p w:rsidR="00995AB4" w:rsidRPr="00CF61C3" w:rsidRDefault="00995AB4" w:rsidP="00C9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94B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95AB4" w:rsidRPr="00CF61C3" w:rsidRDefault="00995AB4" w:rsidP="00995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13" w:type="dxa"/>
          </w:tcPr>
          <w:p w:rsidR="00995AB4" w:rsidRPr="00CF61C3" w:rsidRDefault="00995AB4" w:rsidP="0099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5AB4" w:rsidRPr="00CF61C3" w:rsidRDefault="00995AB4" w:rsidP="00995AB4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995AB4" w:rsidRPr="00CF61C3" w:rsidRDefault="00995AB4" w:rsidP="00995AB4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CF61C3">
        <w:rPr>
          <w:rFonts w:ascii="Times New Roman" w:eastAsia="Times New Roman" w:hAnsi="Times New Roman" w:cs="Times New Roman"/>
          <w:color w:val="231F20"/>
          <w:sz w:val="20"/>
          <w:szCs w:val="20"/>
        </w:rPr>
        <w:br w:type="page"/>
      </w:r>
    </w:p>
    <w:p w:rsidR="00995AB4" w:rsidRPr="00CF61C3" w:rsidRDefault="00995AB4" w:rsidP="00995AB4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CF61C3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Приложение 1</w:t>
      </w:r>
    </w:p>
    <w:p w:rsidR="00995AB4" w:rsidRPr="00CF61C3" w:rsidRDefault="00995AB4" w:rsidP="00995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1C3">
        <w:rPr>
          <w:rFonts w:ascii="Times New Roman" w:hAnsi="Times New Roman" w:cs="Times New Roman"/>
          <w:sz w:val="20"/>
          <w:szCs w:val="20"/>
        </w:rPr>
        <w:t>Поурочное планирование</w:t>
      </w:r>
    </w:p>
    <w:p w:rsidR="00995AB4" w:rsidRPr="00CF61C3" w:rsidRDefault="00995AB4" w:rsidP="00995AB4">
      <w:pPr>
        <w:pStyle w:val="a6"/>
        <w:rPr>
          <w:rFonts w:ascii="Times New Roman" w:hAnsi="Times New Roman"/>
          <w:sz w:val="20"/>
          <w:szCs w:val="20"/>
        </w:rPr>
      </w:pPr>
    </w:p>
    <w:p w:rsidR="00995AB4" w:rsidRPr="00CF61C3" w:rsidRDefault="00995AB4" w:rsidP="00995AB4">
      <w:pPr>
        <w:pStyle w:val="a6"/>
        <w:rPr>
          <w:rFonts w:ascii="Times New Roman" w:hAnsi="Times New Roman"/>
          <w:sz w:val="20"/>
          <w:szCs w:val="20"/>
        </w:rPr>
      </w:pPr>
      <w:r w:rsidRPr="00CF61C3">
        <w:rPr>
          <w:rFonts w:ascii="Times New Roman" w:hAnsi="Times New Roman"/>
          <w:sz w:val="20"/>
          <w:szCs w:val="20"/>
        </w:rPr>
        <w:tab/>
      </w:r>
      <w:r w:rsidRPr="00CF61C3">
        <w:rPr>
          <w:rFonts w:ascii="Times New Roman" w:hAnsi="Times New Roman"/>
          <w:sz w:val="20"/>
          <w:szCs w:val="20"/>
        </w:rPr>
        <w:tab/>
      </w:r>
      <w:r w:rsidRPr="00CF61C3">
        <w:rPr>
          <w:rFonts w:ascii="Times New Roman" w:hAnsi="Times New Roman"/>
          <w:sz w:val="20"/>
          <w:szCs w:val="20"/>
        </w:rPr>
        <w:tab/>
      </w:r>
      <w:r w:rsidRPr="00CF61C3">
        <w:rPr>
          <w:rFonts w:ascii="Times New Roman" w:hAnsi="Times New Roman"/>
          <w:sz w:val="20"/>
          <w:szCs w:val="20"/>
        </w:rPr>
        <w:tab/>
      </w: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432"/>
        <w:gridCol w:w="1944"/>
        <w:gridCol w:w="4395"/>
        <w:gridCol w:w="2409"/>
        <w:gridCol w:w="2127"/>
        <w:gridCol w:w="3685"/>
      </w:tblGrid>
      <w:tr w:rsidR="0034485A" w:rsidRPr="00CF61C3" w:rsidTr="0034485A">
        <w:tc>
          <w:tcPr>
            <w:tcW w:w="432" w:type="dxa"/>
          </w:tcPr>
          <w:p w:rsidR="001C7E0A" w:rsidRPr="00CF61C3" w:rsidRDefault="001C7E0A" w:rsidP="00995AB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4" w:type="dxa"/>
          </w:tcPr>
          <w:p w:rsidR="001C7E0A" w:rsidRPr="00CF61C3" w:rsidRDefault="001C7E0A" w:rsidP="00995AB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4395" w:type="dxa"/>
          </w:tcPr>
          <w:p w:rsidR="001C7E0A" w:rsidRPr="00CF61C3" w:rsidRDefault="001C7E0A" w:rsidP="00995AB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</w:tcPr>
          <w:p w:rsidR="001C7E0A" w:rsidRPr="00CF61C3" w:rsidRDefault="001C7E0A" w:rsidP="00995AB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2127" w:type="dxa"/>
          </w:tcPr>
          <w:p w:rsidR="001C7E0A" w:rsidRPr="00CF61C3" w:rsidRDefault="001C7E0A" w:rsidP="00995AB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3685" w:type="dxa"/>
          </w:tcPr>
          <w:p w:rsidR="001C7E0A" w:rsidRPr="00CF61C3" w:rsidRDefault="001C7E0A" w:rsidP="00995AB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ресурсы</w:t>
            </w: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Pr="00823486" w:rsidRDefault="001C7E0A" w:rsidP="00823486">
            <w:pPr>
              <w:pStyle w:val="c51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23486">
              <w:rPr>
                <w:bCs/>
                <w:color w:val="000000"/>
                <w:sz w:val="20"/>
                <w:szCs w:val="20"/>
              </w:rPr>
              <w:t xml:space="preserve">Раздел 1. </w:t>
            </w:r>
            <w:r w:rsidRPr="00823486">
              <w:rPr>
                <w:rStyle w:val="c54"/>
                <w:rFonts w:eastAsiaTheme="majorEastAsia"/>
                <w:bCs/>
                <w:iCs/>
                <w:color w:val="000000"/>
                <w:sz w:val="20"/>
                <w:szCs w:val="20"/>
              </w:rPr>
              <w:t xml:space="preserve">Зоология - наука о животных </w:t>
            </w:r>
            <w:r w:rsidRPr="00823486">
              <w:rPr>
                <w:bCs/>
                <w:color w:val="000000"/>
                <w:sz w:val="20"/>
                <w:szCs w:val="20"/>
              </w:rPr>
              <w:t>(2ч)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:rsidR="001C7E0A" w:rsidRPr="00823486" w:rsidRDefault="001C7E0A" w:rsidP="00995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 изучает зоология?  Строение тела животного</w:t>
            </w:r>
          </w:p>
        </w:tc>
        <w:tc>
          <w:tcPr>
            <w:tcW w:w="4395" w:type="dxa"/>
          </w:tcPr>
          <w:p w:rsidR="001C7E0A" w:rsidRPr="00CF61C3" w:rsidRDefault="001C7E0A" w:rsidP="00995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Зоология — наука о животных. Систематика животных. Особенности строения клеток и тканей животных. Системы органов животного организма. Отличительные черты животных</w:t>
            </w:r>
          </w:p>
        </w:tc>
        <w:tc>
          <w:tcPr>
            <w:tcW w:w="2409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Входная диагностика</w:t>
            </w:r>
          </w:p>
        </w:tc>
        <w:tc>
          <w:tcPr>
            <w:tcW w:w="3685" w:type="dxa"/>
          </w:tcPr>
          <w:p w:rsidR="001C7E0A" w:rsidRPr="00CF61C3" w:rsidRDefault="0034485A" w:rsidP="0034485A">
            <w:pPr>
              <w:pStyle w:val="a6"/>
              <w:ind w:left="-111" w:right="-13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1C7E0A" w:rsidRPr="009D33B9">
                <w:rPr>
                  <w:rStyle w:val="aa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https://resh.edu.ru/subject/lesson/2466/main/</w:t>
              </w:r>
            </w:hyperlink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:rsidR="001C7E0A" w:rsidRPr="00823486" w:rsidRDefault="001C7E0A" w:rsidP="00995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Место животных в природе и жизни человека</w:t>
            </w:r>
          </w:p>
        </w:tc>
        <w:tc>
          <w:tcPr>
            <w:tcW w:w="4395" w:type="dxa"/>
          </w:tcPr>
          <w:p w:rsidR="001C7E0A" w:rsidRPr="00CF61C3" w:rsidRDefault="001C7E0A" w:rsidP="00995A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Среды и места обитания животных. Приспособления животных к различным средам и местам обитания. Влияние смены сезонов на жизнь животных. Взаимоотношения животных в природе. Значение животных в жизни человека</w:t>
            </w:r>
          </w:p>
        </w:tc>
        <w:tc>
          <w:tcPr>
            <w:tcW w:w="2409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E0A" w:rsidRPr="00CF61C3" w:rsidRDefault="001C7E0A" w:rsidP="00995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работе.</w:t>
            </w:r>
          </w:p>
        </w:tc>
        <w:tc>
          <w:tcPr>
            <w:tcW w:w="3685" w:type="dxa"/>
          </w:tcPr>
          <w:p w:rsidR="001C7E0A" w:rsidRDefault="0034485A" w:rsidP="00995A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1C7E0A" w:rsidRPr="009D33B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https://resh.edu.ru/subject/lesson/462/</w:t>
              </w:r>
            </w:hyperlink>
          </w:p>
          <w:p w:rsidR="001C7E0A" w:rsidRPr="00CF61C3" w:rsidRDefault="001C7E0A" w:rsidP="00995A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82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мира: беспозвоночные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(17)</w:t>
            </w: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82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38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:rsidR="001C7E0A" w:rsidRPr="00673811" w:rsidRDefault="001C7E0A" w:rsidP="00673811">
            <w:pPr>
              <w:pStyle w:val="c6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Общая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характеристика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простейших</w:t>
            </w:r>
          </w:p>
          <w:p w:rsidR="001C7E0A" w:rsidRPr="00673811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Простейшие. Среда обитания. Клетка простейшего — целостный организм. Особенности строения и жизнедеятельности простейших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опрос, </w:t>
            </w:r>
            <w:r w:rsidRPr="00CF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заполнение таблицы, </w:t>
            </w:r>
            <w:r w:rsidRPr="00CF6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работе.</w:t>
            </w:r>
          </w:p>
        </w:tc>
        <w:tc>
          <w:tcPr>
            <w:tcW w:w="3685" w:type="dxa"/>
          </w:tcPr>
          <w:p w:rsidR="001C7E0A" w:rsidRDefault="0034485A" w:rsidP="003A6D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1C7E0A" w:rsidRPr="009D33B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https://resh.edu.ru/subject/lesson/2465/main/</w:t>
              </w:r>
            </w:hyperlink>
          </w:p>
          <w:p w:rsidR="001C7E0A" w:rsidRPr="00CF61C3" w:rsidRDefault="001C7E0A" w:rsidP="003A6D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38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:rsidR="001C7E0A" w:rsidRPr="00673811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8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Корненожки и жгутиковые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корненожек и жгутиковых. Строение и жизнедеятельность корненожек и жгутиковых. Разнообразие корненожек и жгутиковых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задания, отчет по работе.</w:t>
            </w:r>
          </w:p>
        </w:tc>
        <w:tc>
          <w:tcPr>
            <w:tcW w:w="3685" w:type="dxa"/>
          </w:tcPr>
          <w:p w:rsidR="001C7E0A" w:rsidRDefault="0034485A" w:rsidP="003A6D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1C7E0A" w:rsidRPr="009D33B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https://interneturok.ru/lesson/biology/7-klass/bprostejshieb/kornenozhki-radiolyarii-solnechniki-sporoviki</w:t>
              </w:r>
            </w:hyperlink>
          </w:p>
          <w:p w:rsidR="001C7E0A" w:rsidRPr="00CF61C3" w:rsidRDefault="001C7E0A" w:rsidP="003A6D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38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4" w:type="dxa"/>
          </w:tcPr>
          <w:p w:rsidR="001C7E0A" w:rsidRPr="00673811" w:rsidRDefault="001C7E0A" w:rsidP="00673811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Образ жизни и строение инфузорий. Значение простейших.</w:t>
            </w:r>
          </w:p>
          <w:p w:rsidR="001C7E0A" w:rsidRPr="00673811" w:rsidRDefault="001C7E0A" w:rsidP="003A6D60">
            <w:pPr>
              <w:pStyle w:val="c18"/>
              <w:shd w:val="clear" w:color="auto" w:fill="FFFFFF"/>
              <w:spacing w:before="0" w:beforeAutospacing="0" w:after="0" w:afterAutospacing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Строение и жизнедеятельность инфузорий. Разнообразие инфузорий. Значение простейших в природе и жизни человека. Лабораторная работа «Изучение строения и передвижения одноклеточных животных»</w:t>
            </w:r>
          </w:p>
        </w:tc>
        <w:tc>
          <w:tcPr>
            <w:tcW w:w="2409" w:type="dxa"/>
          </w:tcPr>
          <w:p w:rsidR="001C7E0A" w:rsidRPr="00673811" w:rsidRDefault="001C7E0A" w:rsidP="00673811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3811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Лабораторная работа</w:t>
            </w: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«Изучение строения и передвижения одноклеточных животных»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Поиск информации в предложенных источниках, отчет по работе.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https://resh.edu.ru/subject/lesson/2465/main/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1307" w:type="dxa"/>
            <w:gridSpan w:val="5"/>
          </w:tcPr>
          <w:p w:rsidR="001C7E0A" w:rsidRPr="00CF61C3" w:rsidRDefault="001C7E0A" w:rsidP="003A6D6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Первые многоклеточные- кишечнополостные и губки</w:t>
            </w:r>
          </w:p>
        </w:tc>
        <w:tc>
          <w:tcPr>
            <w:tcW w:w="3685" w:type="dxa"/>
          </w:tcPr>
          <w:p w:rsidR="001C7E0A" w:rsidRDefault="001C7E0A" w:rsidP="003A6D6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Общая характеристика многоклеточных животных. Тип </w:t>
            </w: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Кишечнополостные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характеристика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 Многоклеточные. Общая характеристика кишечнополостных. Полип. Медуза. Особенности строения и жизнедеятельности </w:t>
            </w: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пресноводной гидры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Поиск информации в предложенных источниках, отчет по работе.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https://interneturok.ru/lesson/biology/7-klass/zhivotnye-kishechnopolostnye/kishechnopolostnye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Многообразие и значение кишечнополостных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Многообразие кишечнополостных. Класс Гидроидные. Класс Сцифоидные. Класс Коралловые полипы. Среда обитания. Жизненные циклы. Значение кишечнополостных в природе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Отчет по работе, заполнение таблицы.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Pr="0034485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1C7E0A" w:rsidRPr="0034485A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https://yandex.ru/video/preview/?text=тип%20кишечнополостные%20многообразие%20рэш&amp;path=wizard&amp;parent-reqid=1631008708570759-14756961350013058979-sas2-0540-sas-l7-balancer-8080-BAL-5500&amp;wiz_type=vital&amp;filmId=2004081780486450310</w:t>
              </w:r>
            </w:hyperlink>
          </w:p>
          <w:p w:rsidR="001C7E0A" w:rsidRPr="0034485A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3A6D6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Черви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8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червей. Тип Плоские черви: ресничные черви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червей. Особенности строения и жизнедеятельности плоских червей. Ресничные черви. Белая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планария</w:t>
            </w:r>
            <w:proofErr w:type="spellEnd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: внешнее и внутреннее строение. Размножение белой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планарии</w:t>
            </w:r>
            <w:proofErr w:type="spellEnd"/>
          </w:p>
        </w:tc>
        <w:tc>
          <w:tcPr>
            <w:tcW w:w="2409" w:type="dxa"/>
          </w:tcPr>
          <w:p w:rsidR="001C7E0A" w:rsidRPr="00CF61C3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Составление схем – опор, отчет по работе.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https://resh.edu.ru/subject/lesson/2464/main/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Паразитические плоские черви — сосальщики и ленточные черви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и жизнедеятельности паразитических плоских червей. Сосальщики. Ленточные черви (цепни). Приспособления к паразитизму. Жизненный цикл печёночного сосальщика. Жизненный цикл бычьего цепня. Профилактика заражения паразитическими червями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Тестовая работа, отчет по работе.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https://yandex.ru/search/?text=паразиты+черви+плоские+многообразие+видео&amp;lr=10839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 Круглые черви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круглых червей (особенности строения и жизнедеятельности). Многообразие круглых паразитических червей. Жизненный цикл аскариды. Профилактика заражения круглыми паразитическими червями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«Найди ошибки в тексте», отчет по работе</w:t>
            </w: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https://yandex.ru/video/preview/?text=тип%20круглые%20многообразие%20видео&amp;path=wizard&amp;parent-reqid=1631008820557789-9457405198712588259-sas2-0540-sas-l7-balancer-8080-BAL-7168&amp;wiz_type=vital&amp;filmId=16434921897292093772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 Кольчатые черви: общая характеристика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и жизнедеятельности кольчатых червей. Вторичная полость тела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Работа с разного вида таблицами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Поиск информации в предложенных источниках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, отчет по работе.</w:t>
            </w: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https://yandex.ru/search/?text=кольчатые+многообразие+видео&amp;lr=10839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4" w:type="dxa"/>
          </w:tcPr>
          <w:p w:rsidR="001C7E0A" w:rsidRPr="00823486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ind w:firstLine="4"/>
              <w:rPr>
                <w:color w:val="000000"/>
                <w:sz w:val="20"/>
                <w:szCs w:val="20"/>
              </w:rPr>
            </w:pPr>
            <w:r w:rsidRPr="00823486">
              <w:rPr>
                <w:rStyle w:val="c3"/>
                <w:rFonts w:eastAsiaTheme="majorEastAsia"/>
                <w:color w:val="000000"/>
                <w:sz w:val="20"/>
                <w:szCs w:val="20"/>
              </w:rPr>
              <w:t xml:space="preserve">Многообразие </w:t>
            </w:r>
            <w:r w:rsidRPr="00823486">
              <w:rPr>
                <w:rStyle w:val="c3"/>
                <w:rFonts w:eastAsiaTheme="majorEastAsia"/>
                <w:color w:val="000000"/>
                <w:sz w:val="20"/>
                <w:szCs w:val="20"/>
              </w:rPr>
              <w:lastRenderedPageBreak/>
              <w:t>кольчатых червей.</w:t>
            </w:r>
          </w:p>
          <w:p w:rsidR="001C7E0A" w:rsidRPr="00823486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Малощетинковые черви, места обитания и </w:t>
            </w: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в природе. Особенности строения (внешнего и внутреннего) дождевого червя. Многощетинковые черви, места обитания, особенности строения. Значение кольчатых червей в природе. </w:t>
            </w:r>
          </w:p>
        </w:tc>
        <w:tc>
          <w:tcPr>
            <w:tcW w:w="2409" w:type="dxa"/>
          </w:tcPr>
          <w:p w:rsidR="001C7E0A" w:rsidRPr="00673811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ind w:firstLine="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3811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Лабораторная </w:t>
            </w:r>
            <w:r w:rsidRPr="00673811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</w:t>
            </w: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</w:t>
            </w:r>
            <w:r w:rsidRPr="00673811">
              <w:rPr>
                <w:rFonts w:eastAsia="Calibri"/>
                <w:sz w:val="20"/>
                <w:szCs w:val="20"/>
              </w:rPr>
              <w:t>Изучение внешнего строения дождевого червя, наблюдение за его передвижением и реакциями на раздражения</w:t>
            </w: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»</w:t>
            </w:r>
          </w:p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lastRenderedPageBreak/>
              <w:t>Заполнение таблицы.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lastRenderedPageBreak/>
              <w:t>Отчет по работе.</w:t>
            </w:r>
          </w:p>
        </w:tc>
        <w:tc>
          <w:tcPr>
            <w:tcW w:w="3685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67381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Членистоногие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4" w:type="dxa"/>
          </w:tcPr>
          <w:p w:rsidR="001C7E0A" w:rsidRPr="00673811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8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черты членистоногих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Членистоногие. Особенности строения и жизнедеятельности членистоногих. Многообразие членистоногих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Заполнение таблицы. Работа с учебником. Найти ошибки в тексте.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4" w:type="dxa"/>
          </w:tcPr>
          <w:p w:rsidR="001C7E0A" w:rsidRPr="00673811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8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 Ракообразные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ракообразных. Среда обитания, особенности строения и жизнедеятельности ракообразных. Значение и многообразие ракообразных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 xml:space="preserve">Поиск информации в предложенных источниках. </w:t>
            </w: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https://yandex.ru/video/preview/?text=членистоногие%20видео&amp;path=wizard&amp;parent-reqid=1631009024992181-11283786059987841538-sas2-0540-sas-l7-balancer-8080-BAL-8659&amp;wiz_type=vital&amp;filmId=12619554495136824115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4" w:type="dxa"/>
          </w:tcPr>
          <w:p w:rsidR="001C7E0A" w:rsidRPr="00673811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8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 Паукообразные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паукообразных. Среда обитания, особенности строения и жизнедеятельности паукообразных. Разнообразие и значение паукообразных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Работа с терминами и определениями</w:t>
            </w: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https://yandex.ru/video/preview/?text=паукообразные%20рэш&amp;path=wizard&amp;parent-reqid=1631009100951156-13751302373881097632-sas2-0540-sas-l7-balancer-8080-BAL-1198&amp;wiz_type=vital&amp;filmId=6390535591654094852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4" w:type="dxa"/>
          </w:tcPr>
          <w:p w:rsidR="001C7E0A" w:rsidRPr="00673811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Класс</w:t>
            </w:r>
            <w:r w:rsidRPr="00673811">
              <w:rPr>
                <w:color w:val="000000"/>
                <w:sz w:val="20"/>
                <w:szCs w:val="20"/>
              </w:rPr>
              <w:t xml:space="preserve"> </w:t>
            </w:r>
            <w:r w:rsidRPr="00673811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Насекомые. Общая характеристика.</w:t>
            </w:r>
          </w:p>
          <w:p w:rsidR="001C7E0A" w:rsidRPr="00673811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класса Насекомые. Распространение, особенности внешнего и внутреннего строения, жизнедеятельности. Развитие насекомых с неполным и полным превращением. Общественные насекомые. </w:t>
            </w:r>
          </w:p>
        </w:tc>
        <w:tc>
          <w:tcPr>
            <w:tcW w:w="2409" w:type="dxa"/>
          </w:tcPr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Лабораторная работа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«Изучение внешнего строения насекомых»</w:t>
            </w:r>
          </w:p>
          <w:p w:rsidR="001C7E0A" w:rsidRPr="007114F0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Составление схемы. Работа с терминами.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https://resh.edu.ru/subject/lesson/1578/main/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673811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4" w:type="dxa"/>
          </w:tcPr>
          <w:p w:rsidR="001C7E0A" w:rsidRPr="00673811" w:rsidRDefault="001C7E0A" w:rsidP="003A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11">
              <w:rPr>
                <w:rFonts w:ascii="Times New Roman" w:hAnsi="Times New Roman" w:cs="Times New Roman"/>
                <w:sz w:val="20"/>
                <w:szCs w:val="20"/>
              </w:rPr>
              <w:t>Многообразие насекомых. Значение насекомых.</w:t>
            </w:r>
          </w:p>
          <w:p w:rsidR="001C7E0A" w:rsidRPr="00673811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насекомых. Значение насекомых в природе и жизни человека. </w:t>
            </w:r>
          </w:p>
        </w:tc>
        <w:tc>
          <w:tcPr>
            <w:tcW w:w="2409" w:type="dxa"/>
          </w:tcPr>
          <w:p w:rsidR="001C7E0A" w:rsidRPr="007114F0" w:rsidRDefault="001C7E0A" w:rsidP="003A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</w:t>
            </w: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 «Изучение типов развития насекомых»</w:t>
            </w:r>
          </w:p>
          <w:p w:rsidR="001C7E0A" w:rsidRPr="007114F0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Тестовая работа, отчет по работе.</w:t>
            </w:r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1C7E0A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https://yandex.ru/video/preview/?filmId=1236263223959474961&amp;text=значение+насекомых+рэш</w:t>
              </w:r>
            </w:hyperlink>
          </w:p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7114F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Тип Моллюски или Мягкотелые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Образ жизни и строение моллюсков.</w:t>
            </w:r>
          </w:p>
          <w:p w:rsidR="001C7E0A" w:rsidRPr="007114F0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типа Моллюски. Среда обитания, особенности строения и жизнедеятельности моллюсков. </w:t>
            </w:r>
          </w:p>
        </w:tc>
        <w:tc>
          <w:tcPr>
            <w:tcW w:w="2409" w:type="dxa"/>
          </w:tcPr>
          <w:p w:rsidR="001C7E0A" w:rsidRPr="007114F0" w:rsidRDefault="001C7E0A" w:rsidP="003A6D6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4F0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Лабораторная работа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«Изучение внешнего строения раковин моллюсков»</w:t>
            </w:r>
          </w:p>
          <w:p w:rsidR="001C7E0A" w:rsidRPr="00CF61C3" w:rsidRDefault="001C7E0A" w:rsidP="003A6D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Групповые задания, отчет по работе.</w:t>
            </w:r>
          </w:p>
        </w:tc>
        <w:tc>
          <w:tcPr>
            <w:tcW w:w="3685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4" w:type="dxa"/>
          </w:tcPr>
          <w:p w:rsidR="001C7E0A" w:rsidRPr="007114F0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Многообразие моллюсков. Их роль в природе и жизни человека</w:t>
            </w:r>
          </w:p>
        </w:tc>
        <w:tc>
          <w:tcPr>
            <w:tcW w:w="4395" w:type="dxa"/>
          </w:tcPr>
          <w:p w:rsidR="001C7E0A" w:rsidRPr="002A2747" w:rsidRDefault="001C7E0A" w:rsidP="003A6D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Многообразие моллюсков. Классы: Брюхоногие моллюски, Двустворчатые моллюски, Головоногие моллюски. Класс Брюхоногие моллюски: среда обитания, особенности строения и жизнедеятельности. Многообразие брюхоногих моллюсков и их значение в природе и жизни человека. Класс Двустворчатые моллюски, среда обитания, особенности строения и жизнедеятельности. Многообразие двустворчатых моллюсков и их значение в природе и жизни человека</w:t>
            </w:r>
          </w:p>
        </w:tc>
        <w:tc>
          <w:tcPr>
            <w:tcW w:w="2409" w:type="dxa"/>
          </w:tcPr>
          <w:p w:rsidR="001C7E0A" w:rsidRPr="00CF61C3" w:rsidRDefault="001C7E0A" w:rsidP="003A6D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Презентация по теме урока.</w:t>
            </w:r>
          </w:p>
        </w:tc>
        <w:tc>
          <w:tcPr>
            <w:tcW w:w="3685" w:type="dxa"/>
          </w:tcPr>
          <w:p w:rsidR="001C7E0A" w:rsidRDefault="0034485A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https://yandex.ru/video/preview/?filmId=964865608101481135&amp;p=1&amp;text=многообразие+моллюсков++рэш</w:t>
              </w:r>
            </w:hyperlink>
          </w:p>
          <w:p w:rsidR="008C53B7" w:rsidRPr="00CF61C3" w:rsidRDefault="008C53B7" w:rsidP="003A6D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Pr="007114F0" w:rsidRDefault="001C7E0A" w:rsidP="007114F0">
            <w:pPr>
              <w:pStyle w:val="c51"/>
              <w:shd w:val="clear" w:color="auto" w:fill="FFFFFF"/>
              <w:spacing w:before="0" w:beforeAutospacing="0" w:after="0" w:afterAutospacing="0"/>
              <w:jc w:val="center"/>
              <w:rPr>
                <w:rStyle w:val="c14"/>
                <w:rFonts w:eastAsiaTheme="majorEastAsia"/>
                <w:bCs/>
                <w:color w:val="000000"/>
                <w:sz w:val="20"/>
                <w:szCs w:val="20"/>
              </w:rPr>
            </w:pPr>
            <w:r w:rsidRPr="007114F0">
              <w:rPr>
                <w:rStyle w:val="c14"/>
                <w:rFonts w:eastAsiaTheme="majorEastAsia"/>
                <w:bCs/>
                <w:color w:val="000000"/>
                <w:sz w:val="20"/>
                <w:szCs w:val="20"/>
              </w:rPr>
              <w:t>Раздел 3. Многообразие животного мира: позвоночные (11 ч)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Особенности строения хордовых животных. Низшие хордовые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Общие признаки типа Хордовые. Подтипы: Бесчерепные, Позвоночные. Внешнее и внутреннее строение ланцетника. Хорда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Сообщения учащихся.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https://yandex.ru/video/preview/?filmId=9575339878491966687&amp;p=1&amp;text=ланцетник++рэш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Строение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жизнедеятельность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рыб.</w:t>
            </w:r>
          </w:p>
          <w:p w:rsidR="001C7E0A" w:rsidRPr="007114F0" w:rsidRDefault="001C7E0A" w:rsidP="007114F0">
            <w:pPr>
              <w:pStyle w:val="c18"/>
              <w:shd w:val="clear" w:color="auto" w:fill="FFFFFF"/>
              <w:spacing w:before="0" w:beforeAutospacing="0" w:after="0" w:afterAutospacing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рыб. Особенности внешнего и внутреннего строения рыб, связанные с водной средой обитания. Строение опорно- двигательной системы. Размножение и развитие рыб. </w:t>
            </w:r>
          </w:p>
        </w:tc>
        <w:tc>
          <w:tcPr>
            <w:tcW w:w="2409" w:type="dxa"/>
          </w:tcPr>
          <w:p w:rsidR="001C7E0A" w:rsidRPr="007114F0" w:rsidRDefault="001C7E0A" w:rsidP="007114F0">
            <w:pPr>
              <w:pStyle w:val="c18"/>
              <w:shd w:val="clear" w:color="auto" w:fill="FFFFFF"/>
              <w:spacing w:before="0" w:beforeAutospacing="0" w:after="0" w:afterAutospacing="0"/>
              <w:ind w:lef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4F0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Лабораторная работа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«Изучение внешнего строения и передвижения рыб»</w:t>
            </w:r>
          </w:p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Работа с дополнительной литературой, отчет по работе.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https://resh.edu.ru/subject/lesson/1579/main/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Многообразие рыб. Значение рыб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Классы Хрящевые рыбы, Костные рыбы. Общая характеристика классов. Многообразие видов. Особенности внешнего и внутреннего строения рыб, приспособления к среде обитания. Значение рыб в природе и жизни человека. Промысел  и разведение рыбы. Охрана рыбных запасов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Поиск информации в предложенных источниках.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https://yandex.ru/video/preview/?text=многообразие%20рыб%20рэш&amp;path=wizard&amp;parent-reqid=1631191890143125-9866550465498856423-sas3-0865-1aa-sas-l7-balancer-8080-BAL-5783&amp;wiz_type=v4thumbs&amp;filmId=12787513824249839345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7114F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Хордовые: земноводные и пресмыкающиеся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 Земноводные, или Амфибии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класса Земноводные. Среда обитания. Внешнее строение, особенности строения кожи. Внутреннее строение, признаки усложнения. </w:t>
            </w: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Приспособления к среде обитания. Размножение и развитие земноводных. Многообразие земноводных. Значение земноводных в природе и жизни человека. Охрана земноводных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 xml:space="preserve">Тестовые задания. 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https://resh.edu.ru/subject/lesson/2110/start/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3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Класс</w:t>
            </w:r>
            <w:r w:rsidRPr="007114F0">
              <w:rPr>
                <w:color w:val="000000"/>
                <w:sz w:val="20"/>
                <w:szCs w:val="20"/>
              </w:rPr>
              <w:t xml:space="preserve">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Пресмыкающиеся, или Рептилии</w:t>
            </w:r>
          </w:p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класса Пресмыкающиеся.</w:t>
            </w:r>
          </w:p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Среда обитания. Происхождение. Внешнее строение. Приспособления к среде обитания. Внутреннее строение. Черты сходства и различия</w:t>
            </w:r>
          </w:p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строения систем органов, пресмыкающихся и</w:t>
            </w:r>
          </w:p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земноводных. Размножение и развитие пресмыкающихся. Значение пресмыкающихся в природе и жизни человека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Задания на интеграцию знаний, задания на применение знаний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https://resh.edu.ru/subject/lesson/2112/start/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Default="001C7E0A" w:rsidP="007114F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Хордовые: птицы и млекопитающие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Особенности строения птиц.</w:t>
            </w:r>
          </w:p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птиц. Особенности внешнего и внутреннего строения.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Приспособленияк</w:t>
            </w:r>
            <w:proofErr w:type="spellEnd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 полёту.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Теплокровность</w:t>
            </w:r>
            <w:proofErr w:type="spellEnd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, её роль в жизни птиц. </w:t>
            </w:r>
          </w:p>
        </w:tc>
        <w:tc>
          <w:tcPr>
            <w:tcW w:w="2409" w:type="dxa"/>
          </w:tcPr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4F0">
              <w:rPr>
                <w:rStyle w:val="c13"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Лабораторная работа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«Изучение внешнего строения и перьевого покрова птиц»</w:t>
            </w:r>
          </w:p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Задания вида «Найди отличия»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групповая работа по составлению кроссворда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https://resh.edu.ru/subject/lesson/2113/main/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Размножение и развитие птиц. Значение птиц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жизни птиц. Особенности размножения и развития птиц, органы размножения. Строение яйца. Выводковые и гнездовые птицы. Значение птиц в природе и жизни человека. Птицеводство. Систематика птиц</w:t>
            </w:r>
          </w:p>
        </w:tc>
        <w:tc>
          <w:tcPr>
            <w:tcW w:w="2409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Задания на нахождение биологических ошибок, устный опрос, отчет по работе.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https://yandex.ru/video/preview/?text=размножение%20и%20развитие%20птиц%20рэш&amp;path=wizard&amp;parent-reqid=1631192018722380-6639952632340544049-sas3-0865-1aa-sas-l7-balancer-8080-BAL-396&amp;wiz_type=vital&amp;filmId=13448502283334429086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Особенности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строения</w:t>
            </w:r>
            <w:r>
              <w:rPr>
                <w:rStyle w:val="c3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млекопитающих.</w:t>
            </w:r>
          </w:p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млекопитающих. Происхождение млекопитающих. Особенности внешнего и внутреннего строения. </w:t>
            </w:r>
          </w:p>
        </w:tc>
        <w:tc>
          <w:tcPr>
            <w:tcW w:w="2409" w:type="dxa"/>
          </w:tcPr>
          <w:p w:rsidR="001C7E0A" w:rsidRPr="007114F0" w:rsidRDefault="001C7E0A" w:rsidP="007114F0">
            <w:pPr>
              <w:pStyle w:val="c19"/>
              <w:shd w:val="clear" w:color="auto" w:fill="FFFFFF"/>
              <w:spacing w:before="0" w:beforeAutospacing="0" w:after="0" w:afterAutospacing="0"/>
              <w:ind w:left="1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4F0">
              <w:rPr>
                <w:rStyle w:val="c13"/>
                <w:rFonts w:eastAsiaTheme="majorEastAs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Лабораторная работа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 «Изучение внешнего строения, скелета и зубов млекопитающих»</w:t>
            </w:r>
          </w:p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Смысловое чтение, фронтальная беседа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https://resh.edu.ru/subject/lesson/2111/start/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Размножение и сезонные явления в жизни</w:t>
            </w:r>
            <w:r w:rsidRPr="007114F0">
              <w:rPr>
                <w:color w:val="000000"/>
                <w:sz w:val="20"/>
                <w:szCs w:val="20"/>
              </w:rPr>
              <w:t xml:space="preserve">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lastRenderedPageBreak/>
              <w:t>млекопитающих.</w:t>
            </w:r>
          </w:p>
          <w:p w:rsidR="001C7E0A" w:rsidRPr="007114F0" w:rsidRDefault="001C7E0A" w:rsidP="007114F0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Классификация млекопитающих.</w:t>
            </w:r>
          </w:p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Размножение и развитие млекопитающих. Плацента. Смена сезонов и жизнедеятельность млекопитающих. Разнообразие млекопитающих. </w:t>
            </w:r>
            <w:r w:rsidRPr="002A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Экологические группы млекопитающих. Систематические группы млекопитающих. Подклассы: </w:t>
            </w:r>
            <w:proofErr w:type="spellStart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Первозвери</w:t>
            </w:r>
            <w:proofErr w:type="spellEnd"/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, Сумчатые, Плацентарные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Задания с пропущенными словами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lastRenderedPageBreak/>
              <w:t>Отчет по работе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https://yandex.ru/video/preview/?text=размножение%20млекопитающих%20рэш&amp;path=wizard&amp;parent-</w:t>
              </w:r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lastRenderedPageBreak/>
                <w:t>reqid=1631192110058786-11688865338049939803-sas3-0865-1aa-sas-l7-balancer-8080-BAL-5510&amp;wiz_type=vital&amp;filmId=6270245236449626604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Отряды</w:t>
            </w:r>
            <w:r w:rsidRPr="007114F0">
              <w:rPr>
                <w:color w:val="000000"/>
                <w:sz w:val="20"/>
                <w:szCs w:val="20"/>
              </w:rPr>
              <w:t xml:space="preserve">  </w:t>
            </w:r>
            <w:r w:rsidRPr="007114F0">
              <w:rPr>
                <w:rStyle w:val="c3"/>
                <w:rFonts w:eastAsiaTheme="majorEastAsia"/>
                <w:color w:val="000000"/>
                <w:sz w:val="20"/>
                <w:szCs w:val="20"/>
              </w:rPr>
              <w:t>плацентарных млекопитающих</w:t>
            </w:r>
          </w:p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представителей основных отрядов подкласса Плацентарные. Характерные черты строения и особенности жизнедеятельности. Роль в природе и жизни человека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Фронтальная беседа, индивидуальные задания на интеграцию знаний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https://yandex.ru/video/preview/?text=плацентарные%20млекопитающих%20рэш&amp;path=wizard&amp;parent-reqid=1631192156706732-6078494718990854633-sas3-0865-1aa-sas-l7-balancer-8080-BAL-4727&amp;wiz_type=vital&amp;filmId=4988676053784507755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Человек и млекопитающие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Значение млекопитающих в природе и жизни человека. Одомашнивание животных. Сельскохозяйственные животные. Млекопитающие – переносчики опасных заболеваний. Охрана млекопитающих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 xml:space="preserve">Задания на интеграцию знаний. 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https://resh.edu.ru/subject/lesson/2463/main/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14992" w:type="dxa"/>
            <w:gridSpan w:val="6"/>
          </w:tcPr>
          <w:p w:rsidR="001C7E0A" w:rsidRPr="007114F0" w:rsidRDefault="001C7E0A" w:rsidP="007114F0">
            <w:pPr>
              <w:pStyle w:val="a6"/>
              <w:jc w:val="center"/>
              <w:rPr>
                <w:rStyle w:val="c15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114F0">
              <w:rPr>
                <w:rStyle w:val="c15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Раздел 4. Эволюция и экология животных. Животные в человеческой культуре (3 ч)</w:t>
            </w: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Роль животных в природных сообществах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Понятие о природных сообществах (биоценозах). Пищевые связи в биоценозах. Участие живых организмов в круговороте веществ. Биосфера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Заполнение таблицы.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https://yandex.ru/video/preview/?filmId=1073845684223377020&amp;from=tabbar&amp;parent-reqid=1631192259773756-4963792622522549101-sas3-0865-1aa-sas-l7-balancer-8080-BAL-1142&amp;text=роль+животных+в+природных+сообществах+рэш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этапы развития животного мира на Земле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беспозвоночных животных. Происхождение и эволюция хордовых животных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Поиск информации в предложенных источниках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https://resh.edu.ru/subject/lesson/3885/train/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7114F0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1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4" w:type="dxa"/>
          </w:tcPr>
          <w:p w:rsidR="001C7E0A" w:rsidRPr="007114F0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4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Значение животных в искусстве и научно- технических открытиях</w:t>
            </w:r>
          </w:p>
        </w:tc>
        <w:tc>
          <w:tcPr>
            <w:tcW w:w="4395" w:type="dxa"/>
          </w:tcPr>
          <w:p w:rsidR="001C7E0A" w:rsidRPr="002A2747" w:rsidRDefault="001C7E0A" w:rsidP="007114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A2747">
              <w:rPr>
                <w:rFonts w:ascii="Times New Roman" w:hAnsi="Times New Roman" w:cs="Times New Roman"/>
                <w:sz w:val="20"/>
                <w:szCs w:val="20"/>
              </w:rPr>
              <w:t>История отношений человека и животных. Животные в первобытном искусстве, живописи, архитектуре и скульптуре, музыке и литературе. Животные и наука. Зверинцы и зоопарки</w:t>
            </w:r>
          </w:p>
        </w:tc>
        <w:tc>
          <w:tcPr>
            <w:tcW w:w="2409" w:type="dxa"/>
          </w:tcPr>
          <w:p w:rsidR="001C7E0A" w:rsidRPr="00CF61C3" w:rsidRDefault="001C7E0A" w:rsidP="007114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3685" w:type="dxa"/>
          </w:tcPr>
          <w:p w:rsidR="001C7E0A" w:rsidRDefault="0034485A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https://yandex.ru/video/preview/?filmId=1533462994041188192&amp;from=tabbar&amp;reqid=1631192380461808-4381851610793182649-sas3-0865-1aa-sas-l7-balancer-8080-BAL-1409&amp;suggest_reqid=29670557115</w:t>
              </w:r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8</w:t>
              </w:r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t>9261</w:t>
              </w:r>
              <w:r w:rsidR="008C53B7" w:rsidRPr="009D33B9">
                <w:rPr>
                  <w:rStyle w:val="aa"/>
                  <w:rFonts w:ascii="Times New Roman" w:hAnsi="Times New Roman"/>
                  <w:sz w:val="20"/>
                  <w:szCs w:val="20"/>
                </w:rPr>
                <w:lastRenderedPageBreak/>
                <w:t>03825089987293094&amp;text=+животных+в+искусстве+рэш</w:t>
              </w:r>
            </w:hyperlink>
          </w:p>
          <w:p w:rsidR="008C53B7" w:rsidRPr="00CF61C3" w:rsidRDefault="008C53B7" w:rsidP="007114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85A" w:rsidRPr="00CF61C3" w:rsidTr="0034485A">
        <w:tc>
          <w:tcPr>
            <w:tcW w:w="432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44" w:type="dxa"/>
          </w:tcPr>
          <w:p w:rsidR="001C7E0A" w:rsidRPr="00CF61C3" w:rsidRDefault="001C7E0A" w:rsidP="00995A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урок</w:t>
            </w:r>
            <w:r w:rsidRPr="00CF6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Обобщение и систематизация полученных знаний</w:t>
            </w:r>
          </w:p>
        </w:tc>
        <w:tc>
          <w:tcPr>
            <w:tcW w:w="4395" w:type="dxa"/>
          </w:tcPr>
          <w:p w:rsidR="001C7E0A" w:rsidRPr="00CF61C3" w:rsidRDefault="001C7E0A" w:rsidP="00995A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2409" w:type="dxa"/>
          </w:tcPr>
          <w:p w:rsidR="001C7E0A" w:rsidRPr="00CF61C3" w:rsidRDefault="001C7E0A" w:rsidP="00995A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1C3">
              <w:rPr>
                <w:rFonts w:ascii="Times New Roman" w:hAnsi="Times New Roman"/>
                <w:sz w:val="20"/>
                <w:szCs w:val="20"/>
              </w:rPr>
              <w:t>Тестовые и дифференцированные задания</w:t>
            </w:r>
          </w:p>
        </w:tc>
        <w:tc>
          <w:tcPr>
            <w:tcW w:w="3685" w:type="dxa"/>
          </w:tcPr>
          <w:p w:rsidR="001C7E0A" w:rsidRPr="00CF61C3" w:rsidRDefault="001C7E0A" w:rsidP="00995A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3187" w:rsidRDefault="00F03187"/>
    <w:sectPr w:rsidR="00F03187" w:rsidSect="00995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46E"/>
    <w:multiLevelType w:val="multilevel"/>
    <w:tmpl w:val="B110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5029E"/>
    <w:multiLevelType w:val="hybridMultilevel"/>
    <w:tmpl w:val="5906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976"/>
    <w:multiLevelType w:val="hybridMultilevel"/>
    <w:tmpl w:val="B9B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DA5"/>
    <w:multiLevelType w:val="hybridMultilevel"/>
    <w:tmpl w:val="BCB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A26"/>
    <w:multiLevelType w:val="hybridMultilevel"/>
    <w:tmpl w:val="FA6C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0D14"/>
    <w:multiLevelType w:val="hybridMultilevel"/>
    <w:tmpl w:val="DA62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72F4"/>
    <w:multiLevelType w:val="hybridMultilevel"/>
    <w:tmpl w:val="75CE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82EE1"/>
    <w:multiLevelType w:val="multilevel"/>
    <w:tmpl w:val="272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4387D"/>
    <w:multiLevelType w:val="hybridMultilevel"/>
    <w:tmpl w:val="A830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04D2"/>
    <w:multiLevelType w:val="hybridMultilevel"/>
    <w:tmpl w:val="2198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3B78"/>
    <w:multiLevelType w:val="hybridMultilevel"/>
    <w:tmpl w:val="9E46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9E9"/>
    <w:multiLevelType w:val="multilevel"/>
    <w:tmpl w:val="272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C73D9"/>
    <w:multiLevelType w:val="multilevel"/>
    <w:tmpl w:val="272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54FD1"/>
    <w:multiLevelType w:val="hybridMultilevel"/>
    <w:tmpl w:val="759A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D18B3"/>
    <w:multiLevelType w:val="hybridMultilevel"/>
    <w:tmpl w:val="905E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4DB9"/>
    <w:multiLevelType w:val="multilevel"/>
    <w:tmpl w:val="D6F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924FA"/>
    <w:multiLevelType w:val="hybridMultilevel"/>
    <w:tmpl w:val="6BE2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505F8"/>
    <w:multiLevelType w:val="multilevel"/>
    <w:tmpl w:val="272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43371"/>
    <w:multiLevelType w:val="hybridMultilevel"/>
    <w:tmpl w:val="30FA477A"/>
    <w:lvl w:ilvl="0" w:tplc="62F6F3C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7D5FAA"/>
    <w:multiLevelType w:val="hybridMultilevel"/>
    <w:tmpl w:val="24B0B614"/>
    <w:lvl w:ilvl="0" w:tplc="FC5600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048D5"/>
    <w:multiLevelType w:val="multilevel"/>
    <w:tmpl w:val="898A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347C6"/>
    <w:multiLevelType w:val="hybridMultilevel"/>
    <w:tmpl w:val="A67C4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178FC"/>
    <w:multiLevelType w:val="multilevel"/>
    <w:tmpl w:val="54B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4B5E9A"/>
    <w:multiLevelType w:val="hybridMultilevel"/>
    <w:tmpl w:val="EF0664DC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F4DCA"/>
    <w:multiLevelType w:val="hybridMultilevel"/>
    <w:tmpl w:val="074C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A27A3"/>
    <w:multiLevelType w:val="multilevel"/>
    <w:tmpl w:val="8AF2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14B20"/>
    <w:multiLevelType w:val="hybridMultilevel"/>
    <w:tmpl w:val="812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B8F"/>
    <w:multiLevelType w:val="hybridMultilevel"/>
    <w:tmpl w:val="52B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52CDC"/>
    <w:multiLevelType w:val="hybridMultilevel"/>
    <w:tmpl w:val="47BC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22"/>
  </w:num>
  <w:num w:numId="5">
    <w:abstractNumId w:val="15"/>
  </w:num>
  <w:num w:numId="6">
    <w:abstractNumId w:val="20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24"/>
  </w:num>
  <w:num w:numId="12">
    <w:abstractNumId w:val="14"/>
  </w:num>
  <w:num w:numId="13">
    <w:abstractNumId w:val="28"/>
  </w:num>
  <w:num w:numId="14">
    <w:abstractNumId w:val="11"/>
  </w:num>
  <w:num w:numId="15">
    <w:abstractNumId w:val="17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8"/>
  </w:num>
  <w:num w:numId="24">
    <w:abstractNumId w:val="21"/>
  </w:num>
  <w:num w:numId="25">
    <w:abstractNumId w:val="4"/>
  </w:num>
  <w:num w:numId="26">
    <w:abstractNumId w:val="26"/>
  </w:num>
  <w:num w:numId="27">
    <w:abstractNumId w:val="2"/>
  </w:num>
  <w:num w:numId="28">
    <w:abstractNumId w:val="8"/>
  </w:num>
  <w:num w:numId="29">
    <w:abstractNumId w:val="27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AB4"/>
    <w:rsid w:val="000D38B0"/>
    <w:rsid w:val="001C7E0A"/>
    <w:rsid w:val="00233A88"/>
    <w:rsid w:val="00294364"/>
    <w:rsid w:val="00295207"/>
    <w:rsid w:val="002A2747"/>
    <w:rsid w:val="0034485A"/>
    <w:rsid w:val="00347E96"/>
    <w:rsid w:val="003A6D60"/>
    <w:rsid w:val="005D0930"/>
    <w:rsid w:val="005E69A4"/>
    <w:rsid w:val="00617882"/>
    <w:rsid w:val="00673811"/>
    <w:rsid w:val="007114F0"/>
    <w:rsid w:val="00781AFE"/>
    <w:rsid w:val="007C110C"/>
    <w:rsid w:val="00823486"/>
    <w:rsid w:val="008A79C2"/>
    <w:rsid w:val="008C53B7"/>
    <w:rsid w:val="00914F81"/>
    <w:rsid w:val="009257F3"/>
    <w:rsid w:val="00995AB4"/>
    <w:rsid w:val="009A173D"/>
    <w:rsid w:val="00A6694A"/>
    <w:rsid w:val="00A8735A"/>
    <w:rsid w:val="00B67913"/>
    <w:rsid w:val="00BC4808"/>
    <w:rsid w:val="00C47E25"/>
    <w:rsid w:val="00C562AF"/>
    <w:rsid w:val="00C94B5D"/>
    <w:rsid w:val="00CA0567"/>
    <w:rsid w:val="00CE18D1"/>
    <w:rsid w:val="00DB16A4"/>
    <w:rsid w:val="00E42766"/>
    <w:rsid w:val="00E52A59"/>
    <w:rsid w:val="00E639D3"/>
    <w:rsid w:val="00F03187"/>
    <w:rsid w:val="00F55D30"/>
    <w:rsid w:val="00F5605E"/>
    <w:rsid w:val="00FB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38F"/>
  <w15:docId w15:val="{33E21C86-A26F-8045-A4D8-54C9F68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B4"/>
  </w:style>
  <w:style w:type="paragraph" w:styleId="1">
    <w:name w:val="heading 1"/>
    <w:basedOn w:val="a"/>
    <w:next w:val="a"/>
    <w:link w:val="10"/>
    <w:uiPriority w:val="9"/>
    <w:qFormat/>
    <w:rsid w:val="00CE1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1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E18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18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E1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E1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E18D1"/>
    <w:rPr>
      <w:b/>
      <w:bCs/>
    </w:rPr>
  </w:style>
  <w:style w:type="paragraph" w:styleId="a6">
    <w:name w:val="No Spacing"/>
    <w:uiPriority w:val="1"/>
    <w:qFormat/>
    <w:rsid w:val="00CE18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1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E18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9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5A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">
    <w:name w:val="Основной текст1"/>
    <w:basedOn w:val="a0"/>
    <w:rsid w:val="00995AB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995A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99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913"/>
  </w:style>
  <w:style w:type="character" w:customStyle="1" w:styleId="c3">
    <w:name w:val="c3"/>
    <w:basedOn w:val="a0"/>
    <w:rsid w:val="00B67913"/>
  </w:style>
  <w:style w:type="character" w:customStyle="1" w:styleId="c1">
    <w:name w:val="c1"/>
    <w:basedOn w:val="a0"/>
    <w:rsid w:val="00B67913"/>
  </w:style>
  <w:style w:type="paragraph" w:customStyle="1" w:styleId="c27">
    <w:name w:val="c27"/>
    <w:basedOn w:val="a"/>
    <w:rsid w:val="00C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7E25"/>
  </w:style>
  <w:style w:type="paragraph" w:customStyle="1" w:styleId="c51">
    <w:name w:val="c51"/>
    <w:basedOn w:val="a"/>
    <w:rsid w:val="00C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47E25"/>
  </w:style>
  <w:style w:type="paragraph" w:customStyle="1" w:styleId="c5">
    <w:name w:val="c5"/>
    <w:basedOn w:val="a"/>
    <w:rsid w:val="00C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7E25"/>
  </w:style>
  <w:style w:type="paragraph" w:customStyle="1" w:styleId="c26">
    <w:name w:val="c26"/>
    <w:basedOn w:val="a"/>
    <w:rsid w:val="00C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7E25"/>
  </w:style>
  <w:style w:type="character" w:customStyle="1" w:styleId="c13">
    <w:name w:val="c13"/>
    <w:basedOn w:val="a0"/>
    <w:rsid w:val="00C47E25"/>
  </w:style>
  <w:style w:type="paragraph" w:customStyle="1" w:styleId="c66">
    <w:name w:val="c66"/>
    <w:basedOn w:val="a"/>
    <w:rsid w:val="00C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2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D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7E0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7E0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44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464/main/" TargetMode="External"/><Relationship Id="rId18" Type="http://schemas.openxmlformats.org/officeDocument/2006/relationships/hyperlink" Target="https://yandex.ru/video/preview/?text=&#1087;&#1072;&#1091;&#1082;&#1086;&#1086;&#1073;&#1088;&#1072;&#1079;&#1085;&#1099;&#1077;%20&#1088;&#1101;&#1096;&amp;path=wizard&amp;parent-reqid=1631009100951156-13751302373881097632-sas2-0540-sas-l7-balancer-8080-BAL-1198&amp;wiz_type=vital&amp;filmId=6390535591654094852" TargetMode="External"/><Relationship Id="rId26" Type="http://schemas.openxmlformats.org/officeDocument/2006/relationships/hyperlink" Target="https://resh.edu.ru/subject/lesson/2112/start/" TargetMode="External"/><Relationship Id="rId21" Type="http://schemas.openxmlformats.org/officeDocument/2006/relationships/hyperlink" Target="https://yandex.ru/video/preview/?filmId=964865608101481135&amp;p=1&amp;text=&#1084;&#1085;&#1086;&#1075;&#1086;&#1086;&#1073;&#1088;&#1072;&#1079;&#1080;&#1077;+&#1084;&#1086;&#1083;&#1083;&#1102;&#1089;&#1082;&#1086;&#1074;++&#1088;&#1101;&#1096;" TargetMode="External"/><Relationship Id="rId34" Type="http://schemas.openxmlformats.org/officeDocument/2006/relationships/hyperlink" Target="https://resh.edu.ru/subject/lesson/3885/train/" TargetMode="External"/><Relationship Id="rId7" Type="http://schemas.openxmlformats.org/officeDocument/2006/relationships/hyperlink" Target="https://resh.edu.ru/subject/lesson/462/" TargetMode="External"/><Relationship Id="rId12" Type="http://schemas.openxmlformats.org/officeDocument/2006/relationships/hyperlink" Target="https://yandex.ru/video/preview/?text=&#1090;&#1080;&#1087;%20&#1082;&#1080;&#1096;&#1077;&#1095;&#1085;&#1086;&#1087;&#1086;&#1083;&#1086;&#1089;&#1090;&#1085;&#1099;&#1077;%20&#1084;&#1085;&#1086;&#1075;&#1086;&#1086;&#1073;&#1088;&#1072;&#1079;&#1080;&#1077;%20&#1088;&#1101;&#1096;&amp;path=wizard&amp;parent-reqid=1631008708570759-14756961350013058979-sas2-0540-sas-l7-balancer-8080-BAL-5500&amp;wiz_type=vital&amp;filmId=2004081780486450310" TargetMode="External"/><Relationship Id="rId17" Type="http://schemas.openxmlformats.org/officeDocument/2006/relationships/hyperlink" Target="https://yandex.ru/video/preview/?text=&#1095;&#1083;&#1077;&#1085;&#1080;&#1089;&#1090;&#1086;&#1085;&#1086;&#1075;&#1080;&#1077;%20&#1074;&#1080;&#1076;&#1077;&#1086;&amp;path=wizard&amp;parent-reqid=1631009024992181-11283786059987841538-sas2-0540-sas-l7-balancer-8080-BAL-8659&amp;wiz_type=vital&amp;filmId=12619554495136824115" TargetMode="External"/><Relationship Id="rId25" Type="http://schemas.openxmlformats.org/officeDocument/2006/relationships/hyperlink" Target="https://resh.edu.ru/subject/lesson/2110/start/" TargetMode="External"/><Relationship Id="rId33" Type="http://schemas.openxmlformats.org/officeDocument/2006/relationships/hyperlink" Target="https://yandex.ru/video/preview/?filmId=1073845684223377020&amp;from=tabbar&amp;parent-reqid=1631192259773756-4963792622522549101-sas3-0865-1aa-sas-l7-balancer-8080-BAL-1142&amp;text=&#1088;&#1086;&#1083;&#1100;+&#1078;&#1080;&#1074;&#1086;&#1090;&#1085;&#1099;&#1093;+&#1074;+&#1087;&#1088;&#1080;&#1088;&#1086;&#1076;&#1085;&#1099;&#1093;+&#1089;&#1086;&#1086;&#1073;&#1097;&#1077;&#1089;&#1090;&#1074;&#1072;&#1093;+&#1088;&#1101;&#1096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&#1082;&#1086;&#1083;&#1100;&#1095;&#1072;&#1090;&#1099;&#1077;+&#1084;&#1085;&#1086;&#1075;&#1086;&#1086;&#1073;&#1088;&#1072;&#1079;&#1080;&#1077;+&#1074;&#1080;&#1076;&#1077;&#1086;&amp;lr=10839" TargetMode="External"/><Relationship Id="rId20" Type="http://schemas.openxmlformats.org/officeDocument/2006/relationships/hyperlink" Target="https://yandex.ru/video/preview/?filmId=1236263223959474961&amp;text=&#1079;&#1085;&#1072;&#1095;&#1077;&#1085;&#1080;&#1077;+&#1085;&#1072;&#1089;&#1077;&#1082;&#1086;&#1084;&#1099;&#1093;+&#1088;&#1101;&#1096;" TargetMode="External"/><Relationship Id="rId29" Type="http://schemas.openxmlformats.org/officeDocument/2006/relationships/hyperlink" Target="https://resh.edu.ru/subject/lesson/2111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466/main/" TargetMode="External"/><Relationship Id="rId11" Type="http://schemas.openxmlformats.org/officeDocument/2006/relationships/hyperlink" Target="https://interneturok.ru/lesson/biology/7-klass/zhivotnye-kishechnopolostnye/kishechnopolostnye" TargetMode="External"/><Relationship Id="rId24" Type="http://schemas.openxmlformats.org/officeDocument/2006/relationships/hyperlink" Target="https://yandex.ru/video/preview/?text=&#1084;&#1085;&#1086;&#1075;&#1086;&#1086;&#1073;&#1088;&#1072;&#1079;&#1080;&#1077;%20&#1088;&#1099;&#1073;%20&#1088;&#1101;&#1096;&amp;path=wizard&amp;parent-reqid=1631191890143125-9866550465498856423-sas3-0865-1aa-sas-l7-balancer-8080-BAL-5783&amp;wiz_type=v4thumbs&amp;filmId=12787513824249839345" TargetMode="External"/><Relationship Id="rId32" Type="http://schemas.openxmlformats.org/officeDocument/2006/relationships/hyperlink" Target="https://resh.edu.ru/subject/lesson/2463/main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text=&#1090;&#1080;&#1087;%20&#1082;&#1088;&#1091;&#1075;&#1083;&#1099;&#1077;%20&#1084;&#1085;&#1086;&#1075;&#1086;&#1086;&#1073;&#1088;&#1072;&#1079;&#1080;&#1077;%20&#1074;&#1080;&#1076;&#1077;&#1086;&amp;path=wizard&amp;parent-reqid=1631008820557789-9457405198712588259-sas2-0540-sas-l7-balancer-8080-BAL-7168&amp;wiz_type=vital&amp;filmId=16434921897292093772" TargetMode="External"/><Relationship Id="rId23" Type="http://schemas.openxmlformats.org/officeDocument/2006/relationships/hyperlink" Target="https://resh.edu.ru/subject/lesson/1579/main/" TargetMode="External"/><Relationship Id="rId28" Type="http://schemas.openxmlformats.org/officeDocument/2006/relationships/hyperlink" Target="https://yandex.ru/video/preview/?text=&#1088;&#1072;&#1079;&#1084;&#1085;&#1086;&#1078;&#1077;&#1085;&#1080;&#1077;%20&#1080;%20&#1088;&#1072;&#1079;&#1074;&#1080;&#1090;&#1080;&#1077;%20&#1087;&#1090;&#1080;&#1094;%20&#1088;&#1101;&#1096;&amp;path=wizard&amp;parent-reqid=1631192018722380-6639952632340544049-sas3-0865-1aa-sas-l7-balancer-8080-BAL-396&amp;wiz_type=vital&amp;filmId=1344850228333442908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465/main/" TargetMode="External"/><Relationship Id="rId19" Type="http://schemas.openxmlformats.org/officeDocument/2006/relationships/hyperlink" Target="https://resh.edu.ru/subject/lesson/1578/main/" TargetMode="External"/><Relationship Id="rId31" Type="http://schemas.openxmlformats.org/officeDocument/2006/relationships/hyperlink" Target="https://yandex.ru/video/preview/?text=&#1087;&#1083;&#1072;&#1094;&#1077;&#1085;&#1090;&#1072;&#1088;&#1085;&#1099;&#1077;%20&#1084;&#1083;&#1077;&#1082;&#1086;&#1087;&#1080;&#1090;&#1072;&#1102;&#1097;&#1080;&#1093;%20&#1088;&#1101;&#1096;&amp;path=wizard&amp;parent-reqid=1631192156706732-6078494718990854633-sas3-0865-1aa-sas-l7-balancer-8080-BAL-4727&amp;wiz_type=vital&amp;filmId=4988676053784507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biology/7-klass/bprostejshieb/kornenozhki-radiolyarii-solnechniki-sporoviki" TargetMode="External"/><Relationship Id="rId14" Type="http://schemas.openxmlformats.org/officeDocument/2006/relationships/hyperlink" Target="https://yandex.ru/search/?text=&#1087;&#1072;&#1088;&#1072;&#1079;&#1080;&#1090;&#1099;+&#1095;&#1077;&#1088;&#1074;&#1080;+&#1087;&#1083;&#1086;&#1089;&#1082;&#1080;&#1077;+&#1084;&#1085;&#1086;&#1075;&#1086;&#1086;&#1073;&#1088;&#1072;&#1079;&#1080;&#1077;+&#1074;&#1080;&#1076;&#1077;&#1086;&amp;lr=10839" TargetMode="External"/><Relationship Id="rId22" Type="http://schemas.openxmlformats.org/officeDocument/2006/relationships/hyperlink" Target="https://yandex.ru/video/preview/?filmId=9575339878491966687&amp;p=1&amp;text=&#1083;&#1072;&#1085;&#1094;&#1077;&#1090;&#1085;&#1080;&#1082;++&#1088;&#1101;&#1096;" TargetMode="External"/><Relationship Id="rId27" Type="http://schemas.openxmlformats.org/officeDocument/2006/relationships/hyperlink" Target="https://resh.edu.ru/subject/lesson/2113/main/" TargetMode="External"/><Relationship Id="rId30" Type="http://schemas.openxmlformats.org/officeDocument/2006/relationships/hyperlink" Target="https://yandex.ru/video/preview/?text=&#1088;&#1072;&#1079;&#1084;&#1085;&#1086;&#1078;&#1077;&#1085;&#1080;&#1077;%20&#1084;&#1083;&#1077;&#1082;&#1086;&#1087;&#1080;&#1090;&#1072;&#1102;&#1097;&#1080;&#1093;%20&#1088;&#1101;&#1096;&amp;path=wizard&amp;parent-reqid=1631192110058786-11688865338049939803-sas3-0865-1aa-sas-l7-balancer-8080-BAL-5510&amp;wiz_type=vital&amp;filmId=6270245236449626604" TargetMode="External"/><Relationship Id="rId35" Type="http://schemas.openxmlformats.org/officeDocument/2006/relationships/hyperlink" Target="https://yandex.ru/video/preview/?filmId=1533462994041188192&amp;from=tabbar&amp;reqid=1631192380461808-4381851610793182649-sas3-0865-1aa-sas-l7-balancer-8080-BAL-1409&amp;suggest_reqid=296705571158926103825089987293094&amp;text=+&#1078;&#1080;&#1074;&#1086;&#1090;&#1085;&#1099;&#1093;+&#1074;+&#1080;&#1089;&#1082;&#1091;&#1089;&#1089;&#1090;&#1074;&#1077;+&#1088;&#1101;&#1096;" TargetMode="External"/><Relationship Id="rId8" Type="http://schemas.openxmlformats.org/officeDocument/2006/relationships/hyperlink" Target="https://resh.edu.ru/subject/lesson/2465/main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4703F-E645-4030-BBAF-5BD2AD04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23</Pages>
  <Words>10245</Words>
  <Characters>55326</Characters>
  <Application>Microsoft Office Word</Application>
  <DocSecurity>0</DocSecurity>
  <Lines>4255</Lines>
  <Paragraphs>2341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 User</cp:lastModifiedBy>
  <cp:revision>15</cp:revision>
  <dcterms:created xsi:type="dcterms:W3CDTF">2021-08-19T08:02:00Z</dcterms:created>
  <dcterms:modified xsi:type="dcterms:W3CDTF">2021-09-13T17:02:00Z</dcterms:modified>
</cp:coreProperties>
</file>