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D4" w:rsidRPr="007F5F8A" w:rsidRDefault="00FC7ED4" w:rsidP="004D5D46">
      <w:pPr>
        <w:spacing w:line="360" w:lineRule="auto"/>
        <w:rPr>
          <w:color w:val="0F243E"/>
        </w:rPr>
      </w:pPr>
      <w:bookmarkStart w:id="0" w:name="_GoBack"/>
      <w:bookmarkEnd w:id="0"/>
    </w:p>
    <w:p w:rsidR="00DF2684" w:rsidRPr="007F5F8A" w:rsidRDefault="00DF2684" w:rsidP="00DF2684">
      <w:pPr>
        <w:jc w:val="center"/>
        <w:rPr>
          <w:color w:val="0F243E"/>
          <w:sz w:val="32"/>
          <w:szCs w:val="32"/>
        </w:rPr>
      </w:pPr>
      <w:r w:rsidRPr="007F5F8A">
        <w:rPr>
          <w:color w:val="0F243E"/>
          <w:sz w:val="32"/>
          <w:szCs w:val="32"/>
        </w:rPr>
        <w:t>Муниципальное бюджетное  дошкольное образовательное</w:t>
      </w:r>
    </w:p>
    <w:p w:rsidR="00DF2684" w:rsidRPr="007F5F8A" w:rsidRDefault="00DF2684" w:rsidP="00DF2684">
      <w:pPr>
        <w:jc w:val="center"/>
        <w:rPr>
          <w:color w:val="0F243E"/>
          <w:sz w:val="32"/>
          <w:szCs w:val="32"/>
        </w:rPr>
      </w:pPr>
      <w:r w:rsidRPr="007F5F8A">
        <w:rPr>
          <w:color w:val="0F243E"/>
          <w:sz w:val="32"/>
          <w:szCs w:val="32"/>
        </w:rPr>
        <w:t>учреждение детск</w:t>
      </w:r>
      <w:r w:rsidR="006B0913" w:rsidRPr="007F5F8A">
        <w:rPr>
          <w:color w:val="0F243E"/>
          <w:sz w:val="32"/>
          <w:szCs w:val="32"/>
        </w:rPr>
        <w:t>ий</w:t>
      </w:r>
      <w:r w:rsidRPr="007F5F8A">
        <w:rPr>
          <w:color w:val="0F243E"/>
          <w:sz w:val="32"/>
          <w:szCs w:val="32"/>
        </w:rPr>
        <w:t xml:space="preserve"> сад «Умка»</w:t>
      </w:r>
    </w:p>
    <w:p w:rsidR="00DF2684" w:rsidRPr="007F5F8A" w:rsidRDefault="00142E46" w:rsidP="00DF2684">
      <w:pPr>
        <w:rPr>
          <w:color w:val="0F243E"/>
        </w:rPr>
      </w:pPr>
      <w:r>
        <w:rPr>
          <w:noProof/>
          <w:color w:val="0F243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198755</wp:posOffset>
                </wp:positionV>
                <wp:extent cx="2724785" cy="15443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FC9" w:rsidRPr="007F5F8A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spacing w:before="240"/>
                              <w:rPr>
                                <w:color w:val="0F243E"/>
                                <w:spacing w:val="-6"/>
                              </w:rPr>
                            </w:pPr>
                            <w:r w:rsidRPr="007F5F8A">
                              <w:rPr>
                                <w:color w:val="0F243E"/>
                                <w:spacing w:val="-6"/>
                              </w:rPr>
                              <w:t>УТВЕРЖДАЮ</w:t>
                            </w:r>
                          </w:p>
                          <w:p w:rsidR="00CB6FC9" w:rsidRPr="007F5F8A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rPr>
                                <w:color w:val="0F243E"/>
                                <w:spacing w:val="-6"/>
                              </w:rPr>
                            </w:pPr>
                            <w:r w:rsidRPr="007F5F8A">
                              <w:rPr>
                                <w:color w:val="0F243E"/>
                                <w:spacing w:val="-6"/>
                              </w:rPr>
                              <w:t xml:space="preserve">заведующий МБДОУ </w:t>
                            </w:r>
                          </w:p>
                          <w:p w:rsidR="00CB6FC9" w:rsidRPr="007F5F8A" w:rsidRDefault="00CB6FC9" w:rsidP="006B0913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rPr>
                                <w:color w:val="0F243E"/>
                                <w:spacing w:val="-6"/>
                              </w:rPr>
                            </w:pPr>
                            <w:r w:rsidRPr="007F5F8A">
                              <w:rPr>
                                <w:color w:val="0F243E"/>
                                <w:spacing w:val="-6"/>
                              </w:rPr>
                              <w:t xml:space="preserve">детский сад  «Умка» </w:t>
                            </w:r>
                          </w:p>
                          <w:p w:rsidR="00CB6FC9" w:rsidRPr="007F5F8A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rPr>
                                <w:color w:val="0F243E"/>
                                <w:spacing w:val="-6"/>
                              </w:rPr>
                            </w:pPr>
                            <w:r w:rsidRPr="007F5F8A">
                              <w:rPr>
                                <w:color w:val="0F243E"/>
                                <w:spacing w:val="-6"/>
                              </w:rPr>
                              <w:t>__________С.В. Кривоблоцкая</w:t>
                            </w:r>
                          </w:p>
                          <w:p w:rsidR="00CB6FC9" w:rsidRPr="007F5F8A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rPr>
                                <w:color w:val="0F243E"/>
                                <w:spacing w:val="-6"/>
                              </w:rPr>
                            </w:pPr>
                            <w:r w:rsidRPr="007F5F8A">
                              <w:rPr>
                                <w:color w:val="0F243E"/>
                                <w:spacing w:val="-6"/>
                              </w:rPr>
                              <w:t>Приказ №___</w:t>
                            </w:r>
                          </w:p>
                          <w:p w:rsidR="00CB6FC9" w:rsidRPr="007F5F8A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rPr>
                                <w:color w:val="0F243E"/>
                                <w:spacing w:val="-6"/>
                              </w:rPr>
                            </w:pPr>
                            <w:r w:rsidRPr="007F5F8A">
                              <w:rPr>
                                <w:color w:val="0F243E"/>
                                <w:spacing w:val="-6"/>
                              </w:rPr>
                              <w:t>от «    » __________ 20_____ г.</w:t>
                            </w:r>
                          </w:p>
                          <w:p w:rsidR="00CB6FC9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  <w:t xml:space="preserve">                                                                                                                                   заведующий МБДОУ детский сад</w:t>
                            </w:r>
                          </w:p>
                          <w:p w:rsidR="00CB6FC9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  <w:t xml:space="preserve">                                         общеразвивающего вида «Умка» </w:t>
                            </w:r>
                          </w:p>
                          <w:p w:rsidR="00CB6FC9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  <w:t xml:space="preserve">                                         __________С.В. Кривоблоцкая</w:t>
                            </w:r>
                          </w:p>
                          <w:p w:rsidR="00CB6FC9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  <w:t xml:space="preserve">                                        Приказ №___</w:t>
                            </w:r>
                          </w:p>
                          <w:p w:rsidR="00CB6FC9" w:rsidRDefault="00CB6FC9" w:rsidP="00DF2684">
                            <w:pPr>
                              <w:shd w:val="clear" w:color="auto" w:fill="FFFFFF"/>
                              <w:tabs>
                                <w:tab w:val="left" w:pos="6379"/>
                              </w:tabs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ab/>
                              <w:t xml:space="preserve">                                                       от «    » __________ 20_____ г.</w:t>
                            </w:r>
                          </w:p>
                          <w:p w:rsidR="00CB6FC9" w:rsidRPr="00523A26" w:rsidRDefault="00CB6FC9" w:rsidP="00DF2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in;margin-top:15.65pt;width:214.55pt;height:1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" stroked="f">
                <v:textbox>
                  <w:txbxContent>
                    <w:p w:rsidR="00CB6FC9" w:rsidRPr="007F5F8A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spacing w:before="240"/>
                        <w:rPr>
                          <w:color w:val="0F243E"/>
                          <w:spacing w:val="-6"/>
                        </w:rPr>
                      </w:pPr>
                      <w:r w:rsidRPr="007F5F8A">
                        <w:rPr>
                          <w:color w:val="0F243E"/>
                          <w:spacing w:val="-6"/>
                        </w:rPr>
                        <w:t>УТВЕРЖДАЮ</w:t>
                      </w:r>
                    </w:p>
                    <w:p w:rsidR="00CB6FC9" w:rsidRPr="007F5F8A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rPr>
                          <w:color w:val="0F243E"/>
                          <w:spacing w:val="-6"/>
                        </w:rPr>
                      </w:pPr>
                      <w:r w:rsidRPr="007F5F8A">
                        <w:rPr>
                          <w:color w:val="0F243E"/>
                          <w:spacing w:val="-6"/>
                        </w:rPr>
                        <w:t xml:space="preserve">заведующий МБДОУ </w:t>
                      </w:r>
                    </w:p>
                    <w:p w:rsidR="00CB6FC9" w:rsidRPr="007F5F8A" w:rsidRDefault="00CB6FC9" w:rsidP="006B0913">
                      <w:pPr>
                        <w:shd w:val="clear" w:color="auto" w:fill="FFFFFF"/>
                        <w:tabs>
                          <w:tab w:val="left" w:pos="6379"/>
                        </w:tabs>
                        <w:rPr>
                          <w:color w:val="0F243E"/>
                          <w:spacing w:val="-6"/>
                        </w:rPr>
                      </w:pPr>
                      <w:r w:rsidRPr="007F5F8A">
                        <w:rPr>
                          <w:color w:val="0F243E"/>
                          <w:spacing w:val="-6"/>
                        </w:rPr>
                        <w:t xml:space="preserve">детский сад  «Умка» </w:t>
                      </w:r>
                    </w:p>
                    <w:p w:rsidR="00CB6FC9" w:rsidRPr="007F5F8A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rPr>
                          <w:color w:val="0F243E"/>
                          <w:spacing w:val="-6"/>
                        </w:rPr>
                      </w:pPr>
                      <w:r w:rsidRPr="007F5F8A">
                        <w:rPr>
                          <w:color w:val="0F243E"/>
                          <w:spacing w:val="-6"/>
                        </w:rPr>
                        <w:t>__________С.В. Кривоблоцкая</w:t>
                      </w:r>
                    </w:p>
                    <w:p w:rsidR="00CB6FC9" w:rsidRPr="007F5F8A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rPr>
                          <w:color w:val="0F243E"/>
                          <w:spacing w:val="-6"/>
                        </w:rPr>
                      </w:pPr>
                      <w:r w:rsidRPr="007F5F8A">
                        <w:rPr>
                          <w:color w:val="0F243E"/>
                          <w:spacing w:val="-6"/>
                        </w:rPr>
                        <w:t>Приказ №___</w:t>
                      </w:r>
                    </w:p>
                    <w:p w:rsidR="00CB6FC9" w:rsidRPr="007F5F8A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rPr>
                          <w:color w:val="0F243E"/>
                          <w:spacing w:val="-6"/>
                        </w:rPr>
                      </w:pPr>
                      <w:r w:rsidRPr="007F5F8A">
                        <w:rPr>
                          <w:color w:val="0F243E"/>
                          <w:spacing w:val="-6"/>
                        </w:rPr>
                        <w:t>от «    » __________ 20_____ г.</w:t>
                      </w:r>
                    </w:p>
                    <w:p w:rsidR="00CB6FC9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</w:rPr>
                      </w:pPr>
                      <w:r>
                        <w:rPr>
                          <w:spacing w:val="-6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  <w:t xml:space="preserve">                                                                                                                                   заведующий МБДОУ детский сад</w:t>
                      </w:r>
                    </w:p>
                    <w:p w:rsidR="00CB6FC9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</w:rPr>
                      </w:pPr>
                      <w:r>
                        <w:rPr>
                          <w:spacing w:val="-6"/>
                        </w:rPr>
                        <w:t xml:space="preserve">                                              </w:t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  <w:t xml:space="preserve">                                         общеразвивающего вида «Умка» </w:t>
                      </w:r>
                    </w:p>
                    <w:p w:rsidR="00CB6FC9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</w:rPr>
                      </w:pPr>
                      <w:r>
                        <w:rPr>
                          <w:spacing w:val="-6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  <w:t xml:space="preserve">                                         __________С.В. Кривоблоцкая</w:t>
                      </w:r>
                    </w:p>
                    <w:p w:rsidR="00CB6FC9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spacing w:val="-6"/>
                        </w:rPr>
                      </w:pPr>
                      <w:r>
                        <w:rPr>
                          <w:spacing w:val="-6"/>
                        </w:rPr>
                        <w:tab/>
                        <w:t xml:space="preserve"> </w:t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  <w:t xml:space="preserve">                                        Приказ №___</w:t>
                      </w:r>
                    </w:p>
                    <w:p w:rsidR="00CB6FC9" w:rsidRDefault="00CB6FC9" w:rsidP="00DF2684">
                      <w:pPr>
                        <w:shd w:val="clear" w:color="auto" w:fill="FFFFFF"/>
                        <w:tabs>
                          <w:tab w:val="left" w:pos="6379"/>
                        </w:tabs>
                        <w:jc w:val="both"/>
                        <w:rPr>
                          <w:bCs/>
                        </w:rPr>
                      </w:pP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</w:r>
                      <w:r>
                        <w:rPr>
                          <w:spacing w:val="-6"/>
                        </w:rPr>
                        <w:tab/>
                        <w:t xml:space="preserve">                                                       от «    » __________ 20_____ г.</w:t>
                      </w:r>
                    </w:p>
                    <w:p w:rsidR="00CB6FC9" w:rsidRPr="00523A26" w:rsidRDefault="00CB6FC9" w:rsidP="00DF2684"/>
                  </w:txbxContent>
                </v:textbox>
              </v:rect>
            </w:pict>
          </mc:Fallback>
        </mc:AlternateContent>
      </w: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142E46" w:rsidP="00DF2684">
      <w:pPr>
        <w:rPr>
          <w:color w:val="0F243E"/>
        </w:rPr>
      </w:pPr>
      <w:r>
        <w:rPr>
          <w:noProof/>
          <w:color w:val="0F243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3086100" cy="1158875"/>
                <wp:effectExtent l="0" t="635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FC9" w:rsidRPr="007F5F8A" w:rsidRDefault="00CB6FC9" w:rsidP="00DF2684">
                            <w:pPr>
                              <w:rPr>
                                <w:bCs/>
                                <w:color w:val="0F243E"/>
                              </w:rPr>
                            </w:pPr>
                            <w:r w:rsidRPr="007F5F8A">
                              <w:rPr>
                                <w:bCs/>
                                <w:color w:val="0F243E"/>
                              </w:rPr>
                              <w:t xml:space="preserve">Рассмотрено  и принято  </w:t>
                            </w:r>
                          </w:p>
                          <w:p w:rsidR="00CB6FC9" w:rsidRPr="007F5F8A" w:rsidRDefault="00CB6FC9" w:rsidP="006B0913">
                            <w:pPr>
                              <w:rPr>
                                <w:bCs/>
                                <w:color w:val="0F243E"/>
                              </w:rPr>
                            </w:pPr>
                            <w:r w:rsidRPr="007F5F8A">
                              <w:rPr>
                                <w:bCs/>
                                <w:color w:val="0F243E"/>
                              </w:rPr>
                              <w:t>на заседании педагогического совета</w:t>
                            </w:r>
                          </w:p>
                          <w:p w:rsidR="00CB6FC9" w:rsidRPr="007F5F8A" w:rsidRDefault="00CB6FC9" w:rsidP="00DF2684">
                            <w:pPr>
                              <w:rPr>
                                <w:bCs/>
                                <w:color w:val="0F243E"/>
                              </w:rPr>
                            </w:pPr>
                            <w:r w:rsidRPr="007F5F8A">
                              <w:rPr>
                                <w:bCs/>
                                <w:color w:val="0F243E"/>
                              </w:rPr>
                              <w:t xml:space="preserve">Протокол №  ____ </w:t>
                            </w:r>
                          </w:p>
                          <w:p w:rsidR="00CB6FC9" w:rsidRPr="007F5F8A" w:rsidRDefault="00CB6FC9" w:rsidP="00DF2684">
                            <w:pPr>
                              <w:rPr>
                                <w:color w:val="0F243E"/>
                              </w:rPr>
                            </w:pPr>
                            <w:r w:rsidRPr="007F5F8A">
                              <w:rPr>
                                <w:bCs/>
                                <w:color w:val="0F243E"/>
                              </w:rPr>
                              <w:t>от «__»   ______20____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0;margin-top:6.05pt;width:243pt;height: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mtgwIAAA4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" stroked="f">
                <v:textbox>
                  <w:txbxContent>
                    <w:p w:rsidR="00CB6FC9" w:rsidRPr="007F5F8A" w:rsidRDefault="00CB6FC9" w:rsidP="00DF2684">
                      <w:pPr>
                        <w:rPr>
                          <w:bCs/>
                          <w:color w:val="0F243E"/>
                        </w:rPr>
                      </w:pPr>
                      <w:r w:rsidRPr="007F5F8A">
                        <w:rPr>
                          <w:bCs/>
                          <w:color w:val="0F243E"/>
                        </w:rPr>
                        <w:t xml:space="preserve">Рассмотрено  и принято  </w:t>
                      </w:r>
                    </w:p>
                    <w:p w:rsidR="00CB6FC9" w:rsidRPr="007F5F8A" w:rsidRDefault="00CB6FC9" w:rsidP="006B0913">
                      <w:pPr>
                        <w:rPr>
                          <w:bCs/>
                          <w:color w:val="0F243E"/>
                        </w:rPr>
                      </w:pPr>
                      <w:r w:rsidRPr="007F5F8A">
                        <w:rPr>
                          <w:bCs/>
                          <w:color w:val="0F243E"/>
                        </w:rPr>
                        <w:t>на заседании педагогического совета</w:t>
                      </w:r>
                    </w:p>
                    <w:p w:rsidR="00CB6FC9" w:rsidRPr="007F5F8A" w:rsidRDefault="00CB6FC9" w:rsidP="00DF2684">
                      <w:pPr>
                        <w:rPr>
                          <w:bCs/>
                          <w:color w:val="0F243E"/>
                        </w:rPr>
                      </w:pPr>
                      <w:r w:rsidRPr="007F5F8A">
                        <w:rPr>
                          <w:bCs/>
                          <w:color w:val="0F243E"/>
                        </w:rPr>
                        <w:t xml:space="preserve">Протокол №  ____ </w:t>
                      </w:r>
                    </w:p>
                    <w:p w:rsidR="00CB6FC9" w:rsidRPr="007F5F8A" w:rsidRDefault="00CB6FC9" w:rsidP="00DF2684">
                      <w:pPr>
                        <w:rPr>
                          <w:color w:val="0F243E"/>
                        </w:rPr>
                      </w:pPr>
                      <w:r w:rsidRPr="007F5F8A">
                        <w:rPr>
                          <w:bCs/>
                          <w:color w:val="0F243E"/>
                        </w:rPr>
                        <w:t>от «__»   ______20____ г.</w:t>
                      </w:r>
                    </w:p>
                  </w:txbxContent>
                </v:textbox>
              </v:rect>
            </w:pict>
          </mc:Fallback>
        </mc:AlternateContent>
      </w: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DF2684">
      <w:pPr>
        <w:jc w:val="center"/>
        <w:rPr>
          <w:b/>
          <w:color w:val="0F243E"/>
          <w:szCs w:val="24"/>
        </w:rPr>
      </w:pPr>
    </w:p>
    <w:p w:rsidR="00DF2684" w:rsidRPr="007F5F8A" w:rsidRDefault="00DF2684" w:rsidP="00666A46">
      <w:pPr>
        <w:spacing w:line="360" w:lineRule="auto"/>
        <w:jc w:val="center"/>
        <w:rPr>
          <w:b/>
          <w:color w:val="0F243E"/>
          <w:sz w:val="40"/>
          <w:szCs w:val="40"/>
        </w:rPr>
      </w:pPr>
    </w:p>
    <w:p w:rsidR="00666A46" w:rsidRPr="007F5F8A" w:rsidRDefault="00666A46" w:rsidP="00666A46">
      <w:pPr>
        <w:spacing w:line="360" w:lineRule="auto"/>
        <w:jc w:val="center"/>
        <w:rPr>
          <w:b/>
          <w:color w:val="0F243E"/>
          <w:sz w:val="40"/>
          <w:szCs w:val="40"/>
        </w:rPr>
      </w:pPr>
      <w:r w:rsidRPr="007F5F8A">
        <w:rPr>
          <w:b/>
          <w:color w:val="0F243E"/>
          <w:sz w:val="40"/>
          <w:szCs w:val="40"/>
        </w:rPr>
        <w:t>Рабочая программа</w:t>
      </w:r>
      <w:r w:rsidR="00F12B26" w:rsidRPr="007F5F8A">
        <w:rPr>
          <w:b/>
          <w:color w:val="0F243E"/>
          <w:sz w:val="40"/>
          <w:szCs w:val="40"/>
        </w:rPr>
        <w:t xml:space="preserve"> воспитателей</w:t>
      </w:r>
    </w:p>
    <w:p w:rsidR="00666A46" w:rsidRPr="007F5F8A" w:rsidRDefault="00666A46" w:rsidP="00666A46">
      <w:pPr>
        <w:spacing w:line="360" w:lineRule="auto"/>
        <w:jc w:val="center"/>
        <w:rPr>
          <w:b/>
          <w:color w:val="0F243E"/>
          <w:sz w:val="40"/>
          <w:szCs w:val="40"/>
        </w:rPr>
      </w:pPr>
      <w:r w:rsidRPr="007F5F8A">
        <w:rPr>
          <w:b/>
          <w:color w:val="0F243E"/>
          <w:sz w:val="40"/>
          <w:szCs w:val="40"/>
        </w:rPr>
        <w:t>первой младшей группы № 2 «Зайчата» общеразвивающей направленности</w:t>
      </w:r>
    </w:p>
    <w:p w:rsidR="00666A46" w:rsidRPr="007F5F8A" w:rsidRDefault="00C97CDA" w:rsidP="00666A46">
      <w:pPr>
        <w:spacing w:line="360" w:lineRule="auto"/>
        <w:jc w:val="center"/>
        <w:rPr>
          <w:b/>
          <w:color w:val="0F243E"/>
          <w:sz w:val="40"/>
          <w:szCs w:val="40"/>
        </w:rPr>
      </w:pPr>
      <w:r>
        <w:rPr>
          <w:b/>
          <w:color w:val="0F243E"/>
          <w:sz w:val="40"/>
          <w:szCs w:val="40"/>
        </w:rPr>
        <w:t xml:space="preserve"> на 2022-2023</w:t>
      </w:r>
      <w:r w:rsidR="00666A46" w:rsidRPr="007F5F8A">
        <w:rPr>
          <w:b/>
          <w:color w:val="0F243E"/>
          <w:sz w:val="40"/>
          <w:szCs w:val="40"/>
        </w:rPr>
        <w:t xml:space="preserve"> учебный год.</w:t>
      </w:r>
    </w:p>
    <w:p w:rsidR="00DF2684" w:rsidRPr="007F5F8A" w:rsidRDefault="00DF2684" w:rsidP="00666A46">
      <w:pPr>
        <w:spacing w:line="360" w:lineRule="auto"/>
        <w:jc w:val="center"/>
        <w:rPr>
          <w:b/>
          <w:color w:val="0F243E"/>
          <w:sz w:val="40"/>
          <w:szCs w:val="40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EF2A6C" w:rsidRPr="007F5F8A" w:rsidRDefault="00EF2A6C" w:rsidP="00DF2684">
      <w:pPr>
        <w:rPr>
          <w:color w:val="0F243E"/>
        </w:rPr>
      </w:pPr>
    </w:p>
    <w:p w:rsidR="00EF2A6C" w:rsidRPr="007F5F8A" w:rsidRDefault="00EF2A6C" w:rsidP="00DF2684">
      <w:pPr>
        <w:rPr>
          <w:color w:val="0F243E"/>
        </w:rPr>
      </w:pPr>
    </w:p>
    <w:p w:rsidR="00EF2A6C" w:rsidRPr="007F5F8A" w:rsidRDefault="00EF2A6C" w:rsidP="00DF2684">
      <w:pPr>
        <w:rPr>
          <w:color w:val="0F243E"/>
        </w:rPr>
      </w:pPr>
    </w:p>
    <w:p w:rsidR="00DF2684" w:rsidRPr="007F5F8A" w:rsidRDefault="00DF2684" w:rsidP="00DF2684">
      <w:pPr>
        <w:rPr>
          <w:color w:val="0F243E"/>
        </w:rPr>
      </w:pPr>
    </w:p>
    <w:p w:rsidR="00666A46" w:rsidRPr="007F5F8A" w:rsidRDefault="00DF2684" w:rsidP="00EF2A6C">
      <w:pPr>
        <w:tabs>
          <w:tab w:val="left" w:pos="2694"/>
        </w:tabs>
        <w:jc w:val="center"/>
        <w:outlineLvl w:val="0"/>
        <w:rPr>
          <w:color w:val="0F243E"/>
        </w:rPr>
      </w:pPr>
      <w:r w:rsidRPr="007F5F8A">
        <w:rPr>
          <w:color w:val="0F243E"/>
        </w:rPr>
        <w:t>п.г.т. Федоровский</w:t>
      </w:r>
      <w:r w:rsidR="001B1FE1" w:rsidRPr="007F5F8A">
        <w:rPr>
          <w:color w:val="0F243E"/>
        </w:rPr>
        <w:t>,</w:t>
      </w:r>
      <w:r w:rsidR="00101028" w:rsidRPr="007F5F8A">
        <w:rPr>
          <w:color w:val="0F243E"/>
        </w:rPr>
        <w:t xml:space="preserve"> </w:t>
      </w:r>
      <w:r w:rsidR="004152F5" w:rsidRPr="007F5F8A">
        <w:rPr>
          <w:color w:val="0F243E"/>
        </w:rPr>
        <w:t>20</w:t>
      </w:r>
      <w:r w:rsidR="00C97CDA">
        <w:rPr>
          <w:color w:val="0F243E"/>
        </w:rPr>
        <w:t>22</w:t>
      </w:r>
    </w:p>
    <w:p w:rsidR="00666A46" w:rsidRPr="007F5F8A" w:rsidRDefault="00666A46" w:rsidP="00101028">
      <w:pPr>
        <w:tabs>
          <w:tab w:val="left" w:pos="2694"/>
        </w:tabs>
        <w:jc w:val="center"/>
        <w:outlineLvl w:val="0"/>
        <w:rPr>
          <w:color w:val="0F243E"/>
        </w:rPr>
      </w:pPr>
    </w:p>
    <w:tbl>
      <w:tblPr>
        <w:tblW w:w="10039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2"/>
        <w:gridCol w:w="8512"/>
        <w:gridCol w:w="710"/>
      </w:tblGrid>
      <w:tr w:rsidR="00BE1772" w:rsidRPr="007F5F8A" w:rsidTr="00190A51">
        <w:trPr>
          <w:trHeight w:hRule="exact" w:val="556"/>
        </w:trPr>
        <w:tc>
          <w:tcPr>
            <w:tcW w:w="817" w:type="dxa"/>
            <w:gridSpan w:val="2"/>
          </w:tcPr>
          <w:p w:rsidR="00DF2684" w:rsidRPr="007F5F8A" w:rsidRDefault="00E019B7" w:rsidP="00E94B92">
            <w:pPr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№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Оглавление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Стр.</w:t>
            </w:r>
          </w:p>
        </w:tc>
      </w:tr>
      <w:tr w:rsidR="00BE1772" w:rsidRPr="007F5F8A" w:rsidTr="00190A51">
        <w:trPr>
          <w:trHeight w:hRule="exact" w:val="438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 xml:space="preserve">Целевой раздел 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center" w:pos="247"/>
              </w:tabs>
              <w:ind w:firstLine="0"/>
              <w:rPr>
                <w:rFonts w:ascii="Times New Roman" w:hAnsi="Times New Roman" w:cs="Times New Roman"/>
                <w:b/>
                <w:noProof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529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1.1.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ind w:firstLine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Пояснительная записка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357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1.1.1.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Цели и задачи </w:t>
            </w:r>
            <w:r w:rsidR="00E019B7"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Рабочей</w:t>
            </w: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Программы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353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1.1.2.</w:t>
            </w:r>
          </w:p>
        </w:tc>
        <w:tc>
          <w:tcPr>
            <w:tcW w:w="8512" w:type="dxa"/>
          </w:tcPr>
          <w:p w:rsidR="00DF2684" w:rsidRPr="007F5F8A" w:rsidRDefault="0036756C" w:rsidP="00E94B92">
            <w:pPr>
              <w:pStyle w:val="ConsPlusNormal"/>
              <w:tabs>
                <w:tab w:val="left" w:pos="1560"/>
              </w:tabs>
              <w:ind w:firstLine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Значимые для реализации Программы характеристики</w:t>
            </w:r>
            <w:r w:rsidR="00E019B7"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воспитанниками группы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449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1.2.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Планируемые результаты освоения Программы</w:t>
            </w:r>
            <w:r w:rsidR="00E019B7"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воспитанниками группы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707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1.3.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Развивающее оценивание качества образовательной   деятельности по Программе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443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numPr>
                <w:ilvl w:val="0"/>
                <w:numId w:val="2"/>
              </w:num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Содержательный раздел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545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2.1.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ConsPlusNormal"/>
              <w:tabs>
                <w:tab w:val="left" w:pos="156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hRule="exact" w:val="337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color w:val="0F243E"/>
              </w:rPr>
            </w:pPr>
            <w:r w:rsidRPr="007F5F8A">
              <w:rPr>
                <w:color w:val="0F243E"/>
              </w:rPr>
              <w:t>2.2.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rPr>
                <w:color w:val="0F243E"/>
              </w:rPr>
            </w:pPr>
            <w:r w:rsidRPr="007F5F8A">
              <w:rPr>
                <w:color w:val="0F243E"/>
              </w:rPr>
              <w:t>Вариативные формы дошкольного образования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62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color w:val="0F243E"/>
              </w:rPr>
            </w:pPr>
            <w:r w:rsidRPr="007F5F8A">
              <w:rPr>
                <w:color w:val="0F243E"/>
              </w:rPr>
              <w:t>2.2.1 2.2.1.        2.2.1.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 xml:space="preserve">Формы, способы, методы и средства реализации </w:t>
            </w:r>
            <w:r w:rsidR="00E019B7" w:rsidRPr="007F5F8A">
              <w:rPr>
                <w:color w:val="0F243E"/>
                <w:spacing w:val="-2"/>
              </w:rPr>
              <w:t>П</w:t>
            </w:r>
            <w:r w:rsidRPr="007F5F8A">
              <w:rPr>
                <w:color w:val="0F243E"/>
                <w:spacing w:val="-2"/>
              </w:rPr>
              <w:t>рограммы</w:t>
            </w:r>
          </w:p>
        </w:tc>
        <w:tc>
          <w:tcPr>
            <w:tcW w:w="710" w:type="dxa"/>
          </w:tcPr>
          <w:p w:rsidR="00B65D3B" w:rsidRPr="007F5F8A" w:rsidRDefault="00B65D3B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57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2.2.2.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Способы и направления поддержки детской инициативы</w:t>
            </w:r>
            <w:r w:rsidRPr="007F5F8A">
              <w:rPr>
                <w:color w:val="0F243E"/>
                <w:spacing w:val="-2"/>
                <w:sz w:val="24"/>
                <w:szCs w:val="24"/>
              </w:rPr>
              <w:t xml:space="preserve">  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639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2.2.3.</w:t>
            </w:r>
          </w:p>
        </w:tc>
        <w:tc>
          <w:tcPr>
            <w:tcW w:w="8512" w:type="dxa"/>
          </w:tcPr>
          <w:p w:rsidR="007A0E3C" w:rsidRPr="007F5F8A" w:rsidRDefault="00DF2684" w:rsidP="007A0E3C">
            <w:pPr>
              <w:rPr>
                <w:color w:val="0F243E"/>
                <w:spacing w:val="-2"/>
                <w:sz w:val="24"/>
                <w:szCs w:val="24"/>
              </w:rPr>
            </w:pPr>
            <w:r w:rsidRPr="007F5F8A">
              <w:rPr>
                <w:color w:val="0F243E"/>
                <w:spacing w:val="-2"/>
                <w:sz w:val="24"/>
                <w:szCs w:val="24"/>
              </w:rPr>
              <w:t>Особенности взаимодействия педагогического коллектива с семьями</w:t>
            </w:r>
            <w:r w:rsidR="00E019B7" w:rsidRPr="007F5F8A">
              <w:rPr>
                <w:color w:val="0F243E"/>
                <w:spacing w:val="-2"/>
                <w:sz w:val="24"/>
                <w:szCs w:val="24"/>
              </w:rPr>
              <w:t xml:space="preserve"> воспитанников</w:t>
            </w:r>
            <w:r w:rsidRPr="007F5F8A">
              <w:rPr>
                <w:color w:val="0F243E"/>
                <w:spacing w:val="-2"/>
                <w:sz w:val="24"/>
                <w:szCs w:val="24"/>
              </w:rPr>
              <w:t xml:space="preserve">     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64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widowControl w:val="0"/>
              <w:suppressAutoHyphens/>
              <w:jc w:val="center"/>
              <w:rPr>
                <w:color w:val="0F243E"/>
                <w:kern w:val="2"/>
                <w:sz w:val="24"/>
                <w:szCs w:val="24"/>
                <w:lang w:eastAsia="hi-IN" w:bidi="hi-IN"/>
              </w:rPr>
            </w:pPr>
            <w:r w:rsidRPr="007F5F8A">
              <w:rPr>
                <w:color w:val="0F243E"/>
                <w:sz w:val="24"/>
                <w:szCs w:val="24"/>
              </w:rPr>
              <w:t>2.2.4.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widowControl w:val="0"/>
              <w:suppressAutoHyphens/>
              <w:rPr>
                <w:color w:val="0F243E"/>
                <w:kern w:val="2"/>
                <w:sz w:val="24"/>
                <w:szCs w:val="24"/>
                <w:lang w:eastAsia="hi-IN" w:bidi="hi-IN"/>
              </w:rPr>
            </w:pPr>
            <w:r w:rsidRPr="007F5F8A">
              <w:rPr>
                <w:color w:val="0F243E"/>
                <w:sz w:val="24"/>
                <w:szCs w:val="24"/>
              </w:rPr>
              <w:t>Национально – региональный компонент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57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numPr>
                <w:ilvl w:val="0"/>
                <w:numId w:val="2"/>
              </w:numPr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-97"/>
                <w:tab w:val="left" w:pos="10490"/>
              </w:tabs>
              <w:ind w:left="83"/>
              <w:rPr>
                <w:b/>
                <w:color w:val="0F243E"/>
              </w:rPr>
            </w:pPr>
            <w:r w:rsidRPr="007F5F8A">
              <w:rPr>
                <w:b/>
                <w:color w:val="0F243E"/>
              </w:rPr>
              <w:t xml:space="preserve">Организационный раздел   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ind w:left="-76"/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67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  <w:r w:rsidRPr="007F5F8A">
              <w:rPr>
                <w:color w:val="0F243E"/>
              </w:rPr>
              <w:t>3.1.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67"/>
        </w:trPr>
        <w:tc>
          <w:tcPr>
            <w:tcW w:w="817" w:type="dxa"/>
            <w:gridSpan w:val="2"/>
          </w:tcPr>
          <w:p w:rsidR="005F5F3C" w:rsidRPr="007F5F8A" w:rsidRDefault="005F5F3C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color w:val="0F243E"/>
              </w:rPr>
            </w:pPr>
            <w:r w:rsidRPr="007F5F8A">
              <w:rPr>
                <w:color w:val="0F243E"/>
              </w:rPr>
              <w:t>3.2.</w:t>
            </w:r>
          </w:p>
        </w:tc>
        <w:tc>
          <w:tcPr>
            <w:tcW w:w="8512" w:type="dxa"/>
          </w:tcPr>
          <w:p w:rsidR="005F5F3C" w:rsidRPr="007F5F8A" w:rsidRDefault="005F5F3C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Условия реализации Рабочей программы</w:t>
            </w:r>
          </w:p>
        </w:tc>
        <w:tc>
          <w:tcPr>
            <w:tcW w:w="710" w:type="dxa"/>
          </w:tcPr>
          <w:p w:rsidR="005F5F3C" w:rsidRPr="007F5F8A" w:rsidRDefault="005F5F3C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</w:rPr>
            </w:pPr>
          </w:p>
        </w:tc>
      </w:tr>
      <w:tr w:rsidR="00BE1772" w:rsidRPr="007F5F8A" w:rsidTr="00190A51">
        <w:trPr>
          <w:trHeight w:hRule="exact" w:val="364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tabs>
                <w:tab w:val="left" w:pos="0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  <w:r w:rsidRPr="007F5F8A">
              <w:rPr>
                <w:color w:val="0F243E"/>
              </w:rPr>
              <w:t>3.2.</w:t>
            </w:r>
            <w:r w:rsidR="005F5F3C" w:rsidRPr="007F5F8A">
              <w:rPr>
                <w:color w:val="0F243E"/>
              </w:rPr>
              <w:t>1.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0"/>
                <w:tab w:val="left" w:pos="10490"/>
              </w:tabs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Организация развивающей  предметно-пространственной среды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0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19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tabs>
                <w:tab w:val="left" w:pos="0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3.3.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0"/>
                <w:tab w:val="left" w:pos="10490"/>
              </w:tabs>
              <w:rPr>
                <w:color w:val="0F243E"/>
              </w:rPr>
            </w:pPr>
            <w:r w:rsidRPr="007F5F8A">
              <w:rPr>
                <w:color w:val="0F243E"/>
                <w:spacing w:val="-2"/>
              </w:rPr>
              <w:t>Матер</w:t>
            </w:r>
            <w:r w:rsidR="005F5F3C" w:rsidRPr="007F5F8A">
              <w:rPr>
                <w:color w:val="0F243E"/>
                <w:spacing w:val="-2"/>
              </w:rPr>
              <w:t>иально-техническое обеспечение П</w:t>
            </w:r>
            <w:r w:rsidRPr="007F5F8A">
              <w:rPr>
                <w:color w:val="0F243E"/>
                <w:spacing w:val="-2"/>
              </w:rPr>
              <w:t xml:space="preserve">рограммы 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0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324"/>
        </w:trPr>
        <w:tc>
          <w:tcPr>
            <w:tcW w:w="817" w:type="dxa"/>
            <w:gridSpan w:val="2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 xml:space="preserve">3.4. </w:t>
            </w:r>
            <w:r w:rsidRPr="007F5F8A">
              <w:rPr>
                <w:color w:val="0F243E"/>
              </w:rPr>
              <w:t>3.6.</w:t>
            </w:r>
          </w:p>
        </w:tc>
        <w:tc>
          <w:tcPr>
            <w:tcW w:w="8512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Планирование образовательной деятельности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361"/>
        </w:trPr>
        <w:tc>
          <w:tcPr>
            <w:tcW w:w="817" w:type="dxa"/>
            <w:gridSpan w:val="2"/>
          </w:tcPr>
          <w:p w:rsidR="00DF2684" w:rsidRPr="007F5F8A" w:rsidRDefault="00430B37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3.4.1.</w:t>
            </w:r>
          </w:p>
        </w:tc>
        <w:tc>
          <w:tcPr>
            <w:tcW w:w="8512" w:type="dxa"/>
          </w:tcPr>
          <w:p w:rsidR="00DF2684" w:rsidRPr="007F5F8A" w:rsidRDefault="00430B37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rPr>
                <w:color w:val="0F243E"/>
                <w:spacing w:val="-2"/>
              </w:rPr>
            </w:pPr>
            <w:r w:rsidRPr="007F5F8A">
              <w:rPr>
                <w:color w:val="0F243E"/>
                <w:spacing w:val="-2"/>
              </w:rPr>
              <w:t>Модель ежедневной организации образовательной деятельности</w:t>
            </w:r>
          </w:p>
        </w:tc>
        <w:tc>
          <w:tcPr>
            <w:tcW w:w="710" w:type="dxa"/>
          </w:tcPr>
          <w:p w:rsidR="00DF2684" w:rsidRPr="007F5F8A" w:rsidRDefault="00DF2684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18"/>
        </w:trPr>
        <w:tc>
          <w:tcPr>
            <w:tcW w:w="817" w:type="dxa"/>
            <w:gridSpan w:val="2"/>
          </w:tcPr>
          <w:p w:rsidR="00430B37" w:rsidRPr="007F5F8A" w:rsidRDefault="00430B37" w:rsidP="00E94B92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3.5.</w:t>
            </w:r>
          </w:p>
        </w:tc>
        <w:tc>
          <w:tcPr>
            <w:tcW w:w="8512" w:type="dxa"/>
          </w:tcPr>
          <w:p w:rsidR="00430B37" w:rsidRPr="007F5F8A" w:rsidRDefault="00430B37" w:rsidP="00E94B92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Особенности традиционных праздников, мероприятий</w:t>
            </w:r>
          </w:p>
        </w:tc>
        <w:tc>
          <w:tcPr>
            <w:tcW w:w="710" w:type="dxa"/>
          </w:tcPr>
          <w:p w:rsidR="00430B37" w:rsidRPr="007F5F8A" w:rsidRDefault="00430B37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333"/>
        </w:trPr>
        <w:tc>
          <w:tcPr>
            <w:tcW w:w="817" w:type="dxa"/>
            <w:gridSpan w:val="2"/>
          </w:tcPr>
          <w:p w:rsidR="00430B37" w:rsidRPr="007F5F8A" w:rsidRDefault="00430B37" w:rsidP="00E94B92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3.6.</w:t>
            </w:r>
          </w:p>
        </w:tc>
        <w:tc>
          <w:tcPr>
            <w:tcW w:w="8512" w:type="dxa"/>
          </w:tcPr>
          <w:p w:rsidR="00430B37" w:rsidRPr="007F5F8A" w:rsidRDefault="00430B37" w:rsidP="00E94B92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710" w:type="dxa"/>
          </w:tcPr>
          <w:p w:rsidR="00430B37" w:rsidRPr="007F5F8A" w:rsidRDefault="00430B37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370"/>
        </w:trPr>
        <w:tc>
          <w:tcPr>
            <w:tcW w:w="9329" w:type="dxa"/>
            <w:gridSpan w:val="3"/>
          </w:tcPr>
          <w:p w:rsidR="00E94B92" w:rsidRPr="007F5F8A" w:rsidRDefault="00E94B92" w:rsidP="00E94B92">
            <w:pPr>
              <w:autoSpaceDE w:val="0"/>
              <w:autoSpaceDN w:val="0"/>
              <w:adjustRightInd w:val="0"/>
              <w:rPr>
                <w:b/>
                <w:bCs/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Приложения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pStyle w:val="Default"/>
              <w:tabs>
                <w:tab w:val="left" w:pos="284"/>
                <w:tab w:val="left" w:pos="567"/>
                <w:tab w:val="left" w:pos="10490"/>
              </w:tabs>
              <w:jc w:val="center"/>
              <w:rPr>
                <w:b/>
                <w:color w:val="0F243E"/>
                <w:spacing w:val="-2"/>
              </w:rPr>
            </w:pPr>
          </w:p>
        </w:tc>
      </w:tr>
      <w:tr w:rsidR="0026636E" w:rsidRPr="007F5F8A" w:rsidTr="00D73343">
        <w:trPr>
          <w:trHeight w:hRule="exact" w:val="555"/>
        </w:trPr>
        <w:tc>
          <w:tcPr>
            <w:tcW w:w="795" w:type="dxa"/>
          </w:tcPr>
          <w:p w:rsidR="00E94B92" w:rsidRPr="007F5F8A" w:rsidRDefault="00E94B92" w:rsidP="00E94B92">
            <w:pPr>
              <w:autoSpaceDE w:val="0"/>
              <w:autoSpaceDN w:val="0"/>
              <w:adjustRightInd w:val="0"/>
              <w:jc w:val="center"/>
              <w:rPr>
                <w:bCs/>
                <w:color w:val="0F243E"/>
                <w:sz w:val="24"/>
                <w:szCs w:val="24"/>
              </w:rPr>
            </w:pPr>
            <w:r w:rsidRPr="007F5F8A">
              <w:rPr>
                <w:bCs/>
                <w:color w:val="0F243E"/>
                <w:sz w:val="24"/>
                <w:szCs w:val="24"/>
              </w:rPr>
              <w:t>1.</w:t>
            </w:r>
          </w:p>
          <w:p w:rsidR="00D73343" w:rsidRPr="007F5F8A" w:rsidRDefault="00D73343" w:rsidP="00E94B92">
            <w:pPr>
              <w:autoSpaceDE w:val="0"/>
              <w:autoSpaceDN w:val="0"/>
              <w:adjustRightInd w:val="0"/>
              <w:jc w:val="center"/>
              <w:rPr>
                <w:bCs/>
                <w:color w:val="0F243E"/>
                <w:sz w:val="24"/>
                <w:szCs w:val="24"/>
              </w:rPr>
            </w:pPr>
          </w:p>
          <w:p w:rsidR="00D73343" w:rsidRPr="007F5F8A" w:rsidRDefault="00D73343" w:rsidP="00E94B92">
            <w:pPr>
              <w:autoSpaceDE w:val="0"/>
              <w:autoSpaceDN w:val="0"/>
              <w:adjustRightInd w:val="0"/>
              <w:jc w:val="center"/>
              <w:rPr>
                <w:bCs/>
                <w:color w:val="0F243E"/>
                <w:sz w:val="24"/>
                <w:szCs w:val="24"/>
              </w:rPr>
            </w:pPr>
          </w:p>
        </w:tc>
        <w:tc>
          <w:tcPr>
            <w:tcW w:w="8534" w:type="dxa"/>
            <w:gridSpan w:val="2"/>
          </w:tcPr>
          <w:p w:rsidR="00D73343" w:rsidRPr="007F5F8A" w:rsidRDefault="00D73343" w:rsidP="00E94B92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Учебный план (объем образовательной нагрузки) по реализации образовательной программы дошкольного образования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26636E" w:rsidRPr="007F5F8A" w:rsidTr="00D73343">
        <w:trPr>
          <w:trHeight w:hRule="exact" w:val="421"/>
        </w:trPr>
        <w:tc>
          <w:tcPr>
            <w:tcW w:w="795" w:type="dxa"/>
          </w:tcPr>
          <w:p w:rsidR="003079E8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bCs/>
                <w:color w:val="0F243E"/>
                <w:sz w:val="24"/>
                <w:szCs w:val="24"/>
              </w:rPr>
            </w:pPr>
            <w:r w:rsidRPr="007F5F8A">
              <w:rPr>
                <w:bCs/>
                <w:color w:val="0F243E"/>
                <w:sz w:val="24"/>
                <w:szCs w:val="24"/>
              </w:rPr>
              <w:t>2.</w:t>
            </w:r>
          </w:p>
        </w:tc>
        <w:tc>
          <w:tcPr>
            <w:tcW w:w="8534" w:type="dxa"/>
            <w:gridSpan w:val="2"/>
          </w:tcPr>
          <w:p w:rsidR="003079E8" w:rsidRPr="007F5F8A" w:rsidRDefault="00D73343" w:rsidP="00E94B92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План работы с родителями</w:t>
            </w:r>
          </w:p>
        </w:tc>
        <w:tc>
          <w:tcPr>
            <w:tcW w:w="710" w:type="dxa"/>
          </w:tcPr>
          <w:p w:rsidR="003079E8" w:rsidRPr="007F5F8A" w:rsidRDefault="003079E8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795" w:type="dxa"/>
          </w:tcPr>
          <w:p w:rsidR="00E94B92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3.</w:t>
            </w:r>
          </w:p>
        </w:tc>
        <w:tc>
          <w:tcPr>
            <w:tcW w:w="8534" w:type="dxa"/>
            <w:gridSpan w:val="2"/>
          </w:tcPr>
          <w:p w:rsidR="00E94B92" w:rsidRPr="007F5F8A" w:rsidRDefault="00E94B92" w:rsidP="00E94B92">
            <w:pPr>
              <w:autoSpaceDE w:val="0"/>
              <w:autoSpaceDN w:val="0"/>
              <w:adjustRightInd w:val="0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 xml:space="preserve">Календарный </w:t>
            </w:r>
            <w:r w:rsidR="001C7025">
              <w:rPr>
                <w:color w:val="0F243E"/>
                <w:sz w:val="24"/>
                <w:szCs w:val="24"/>
              </w:rPr>
              <w:t xml:space="preserve">учебный </w:t>
            </w:r>
            <w:r w:rsidRPr="007F5F8A">
              <w:rPr>
                <w:color w:val="0F243E"/>
                <w:sz w:val="24"/>
                <w:szCs w:val="24"/>
              </w:rPr>
              <w:t xml:space="preserve">график 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795" w:type="dxa"/>
          </w:tcPr>
          <w:p w:rsidR="00E94B92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4.</w:t>
            </w:r>
          </w:p>
        </w:tc>
        <w:tc>
          <w:tcPr>
            <w:tcW w:w="8534" w:type="dxa"/>
            <w:gridSpan w:val="2"/>
          </w:tcPr>
          <w:p w:rsidR="00E94B92" w:rsidRPr="007F5F8A" w:rsidRDefault="00E94B92" w:rsidP="00E94B92">
            <w:pPr>
              <w:autoSpaceDE w:val="0"/>
              <w:autoSpaceDN w:val="0"/>
              <w:adjustRightInd w:val="0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Расписание НОД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795" w:type="dxa"/>
          </w:tcPr>
          <w:p w:rsidR="00E94B92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5.</w:t>
            </w:r>
          </w:p>
        </w:tc>
        <w:tc>
          <w:tcPr>
            <w:tcW w:w="8534" w:type="dxa"/>
            <w:gridSpan w:val="2"/>
          </w:tcPr>
          <w:p w:rsidR="00E94B92" w:rsidRPr="007F5F8A" w:rsidRDefault="00E94B92" w:rsidP="00E94B92">
            <w:pPr>
              <w:autoSpaceDE w:val="0"/>
              <w:autoSpaceDN w:val="0"/>
              <w:adjustRightInd w:val="0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795" w:type="dxa"/>
          </w:tcPr>
          <w:p w:rsidR="00E94B92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6.</w:t>
            </w:r>
          </w:p>
        </w:tc>
        <w:tc>
          <w:tcPr>
            <w:tcW w:w="8534" w:type="dxa"/>
            <w:gridSpan w:val="2"/>
          </w:tcPr>
          <w:p w:rsidR="00E94B92" w:rsidRPr="007F5F8A" w:rsidRDefault="007A0E3C" w:rsidP="00E94B92">
            <w:pPr>
              <w:autoSpaceDE w:val="0"/>
              <w:autoSpaceDN w:val="0"/>
              <w:adjustRightInd w:val="0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Перспективное планирование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795" w:type="dxa"/>
          </w:tcPr>
          <w:p w:rsidR="00E94B92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7.</w:t>
            </w:r>
          </w:p>
        </w:tc>
        <w:tc>
          <w:tcPr>
            <w:tcW w:w="8534" w:type="dxa"/>
            <w:gridSpan w:val="2"/>
          </w:tcPr>
          <w:p w:rsidR="00E94B92" w:rsidRPr="007F5F8A" w:rsidRDefault="007A0E3C" w:rsidP="00E94B92">
            <w:pPr>
              <w:autoSpaceDE w:val="0"/>
              <w:autoSpaceDN w:val="0"/>
              <w:adjustRightInd w:val="0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Двигательный режим</w:t>
            </w: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795" w:type="dxa"/>
          </w:tcPr>
          <w:p w:rsidR="00E94B92" w:rsidRPr="007F5F8A" w:rsidRDefault="003079E8" w:rsidP="00E94B92">
            <w:pPr>
              <w:autoSpaceDE w:val="0"/>
              <w:autoSpaceDN w:val="0"/>
              <w:adjustRightInd w:val="0"/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8.</w:t>
            </w:r>
          </w:p>
        </w:tc>
        <w:tc>
          <w:tcPr>
            <w:tcW w:w="8534" w:type="dxa"/>
            <w:gridSpan w:val="2"/>
          </w:tcPr>
          <w:p w:rsidR="00DE39F4" w:rsidRPr="007F5F8A" w:rsidRDefault="00DE39F4" w:rsidP="00DE39F4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Модели режимов дня</w:t>
            </w:r>
          </w:p>
          <w:p w:rsidR="00E94B92" w:rsidRPr="007F5F8A" w:rsidRDefault="00E94B92" w:rsidP="00E94B92">
            <w:pPr>
              <w:autoSpaceDE w:val="0"/>
              <w:autoSpaceDN w:val="0"/>
              <w:adjustRightInd w:val="0"/>
              <w:rPr>
                <w:color w:val="0F243E"/>
                <w:sz w:val="24"/>
                <w:szCs w:val="24"/>
              </w:rPr>
            </w:pPr>
          </w:p>
        </w:tc>
        <w:tc>
          <w:tcPr>
            <w:tcW w:w="710" w:type="dxa"/>
          </w:tcPr>
          <w:p w:rsidR="00E94B92" w:rsidRPr="007F5F8A" w:rsidRDefault="00E94B92" w:rsidP="00E94B92">
            <w:pPr>
              <w:rPr>
                <w:b/>
                <w:color w:val="0F243E"/>
                <w:spacing w:val="-2"/>
              </w:rPr>
            </w:pPr>
          </w:p>
        </w:tc>
      </w:tr>
      <w:tr w:rsidR="00BE1772" w:rsidRPr="007F5F8A" w:rsidTr="00190A51">
        <w:trPr>
          <w:trHeight w:hRule="exact" w:val="403"/>
        </w:trPr>
        <w:tc>
          <w:tcPr>
            <w:tcW w:w="9329" w:type="dxa"/>
            <w:gridSpan w:val="3"/>
          </w:tcPr>
          <w:p w:rsidR="007A0E3C" w:rsidRPr="007F5F8A" w:rsidRDefault="007A0E3C" w:rsidP="00E94B92">
            <w:pPr>
              <w:autoSpaceDE w:val="0"/>
              <w:autoSpaceDN w:val="0"/>
              <w:adjustRightInd w:val="0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Список литературы</w:t>
            </w:r>
          </w:p>
        </w:tc>
        <w:tc>
          <w:tcPr>
            <w:tcW w:w="710" w:type="dxa"/>
          </w:tcPr>
          <w:p w:rsidR="007A0E3C" w:rsidRPr="007F5F8A" w:rsidRDefault="007A0E3C" w:rsidP="00E94B92">
            <w:pPr>
              <w:rPr>
                <w:b/>
                <w:color w:val="0F243E"/>
                <w:spacing w:val="-2"/>
              </w:rPr>
            </w:pPr>
          </w:p>
        </w:tc>
      </w:tr>
    </w:tbl>
    <w:p w:rsidR="00DE39F4" w:rsidRPr="007F5F8A" w:rsidRDefault="00DE39F4" w:rsidP="008E0E54">
      <w:pPr>
        <w:spacing w:line="360" w:lineRule="auto"/>
        <w:rPr>
          <w:b/>
          <w:color w:val="0F243E"/>
          <w:sz w:val="24"/>
          <w:szCs w:val="24"/>
        </w:rPr>
      </w:pPr>
    </w:p>
    <w:p w:rsidR="003542F9" w:rsidRPr="007F5F8A" w:rsidRDefault="003542F9" w:rsidP="001B1FE1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  <w:lang w:val="en-US"/>
        </w:rPr>
        <w:lastRenderedPageBreak/>
        <w:t>I</w:t>
      </w:r>
      <w:r w:rsidRPr="007F5F8A">
        <w:rPr>
          <w:b/>
          <w:color w:val="0F243E"/>
          <w:sz w:val="24"/>
          <w:szCs w:val="24"/>
        </w:rPr>
        <w:t>. Целевой раздел</w:t>
      </w:r>
    </w:p>
    <w:p w:rsidR="00F17A60" w:rsidRPr="007F5F8A" w:rsidRDefault="003542F9" w:rsidP="001B1FE1">
      <w:pPr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1.1</w:t>
      </w:r>
      <w:r w:rsidR="003F0968" w:rsidRPr="007F5F8A">
        <w:rPr>
          <w:b/>
          <w:color w:val="0F243E"/>
          <w:sz w:val="24"/>
          <w:szCs w:val="24"/>
          <w:u w:val="single"/>
        </w:rPr>
        <w:t>.</w:t>
      </w:r>
      <w:r w:rsidRPr="007F5F8A">
        <w:rPr>
          <w:b/>
          <w:color w:val="0F243E"/>
          <w:sz w:val="24"/>
          <w:szCs w:val="24"/>
          <w:u w:val="single"/>
        </w:rPr>
        <w:t xml:space="preserve"> </w:t>
      </w:r>
      <w:r w:rsidR="0048742F" w:rsidRPr="007F5F8A">
        <w:rPr>
          <w:b/>
          <w:color w:val="0F243E"/>
          <w:sz w:val="24"/>
          <w:szCs w:val="24"/>
          <w:u w:val="single"/>
        </w:rPr>
        <w:t>П</w:t>
      </w:r>
      <w:r w:rsidR="00AA7163" w:rsidRPr="007F5F8A">
        <w:rPr>
          <w:b/>
          <w:color w:val="0F243E"/>
          <w:sz w:val="24"/>
          <w:szCs w:val="24"/>
          <w:u w:val="single"/>
        </w:rPr>
        <w:t>ояснительная записка</w:t>
      </w:r>
    </w:p>
    <w:p w:rsidR="00157E97" w:rsidRPr="007F5F8A" w:rsidRDefault="00157E97" w:rsidP="001B1FE1">
      <w:pPr>
        <w:spacing w:line="360" w:lineRule="auto"/>
        <w:ind w:left="142" w:firstLine="425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Рабочая программа составлена с учетом основной образовательной программы МБДОУ детский сад "Умка", разработанной педагогическим коллективом учреждения, которая в свою очередь составлена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2/15) и ряду парциальных программ и педагогических технологий. </w:t>
      </w:r>
    </w:p>
    <w:p w:rsidR="00AA7163" w:rsidRPr="007F5F8A" w:rsidRDefault="00AA7163" w:rsidP="001B1FE1">
      <w:pPr>
        <w:spacing w:line="360" w:lineRule="auto"/>
        <w:ind w:firstLine="540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Рабочая программа определяет содержание и организацию воспитательно-образовательного процесса детей в</w:t>
      </w:r>
      <w:r w:rsidR="00A25B42" w:rsidRPr="007F5F8A">
        <w:rPr>
          <w:color w:val="0F243E"/>
          <w:sz w:val="24"/>
          <w:szCs w:val="24"/>
        </w:rPr>
        <w:t xml:space="preserve"> первой</w:t>
      </w:r>
      <w:r w:rsidRPr="007F5F8A">
        <w:rPr>
          <w:color w:val="0F243E"/>
          <w:sz w:val="24"/>
          <w:szCs w:val="24"/>
        </w:rPr>
        <w:t xml:space="preserve"> младшей групп</w:t>
      </w:r>
      <w:r w:rsidR="0036756C" w:rsidRPr="007F5F8A">
        <w:rPr>
          <w:color w:val="0F243E"/>
          <w:sz w:val="24"/>
          <w:szCs w:val="24"/>
        </w:rPr>
        <w:t>е</w:t>
      </w:r>
      <w:r w:rsidR="00D53CA7" w:rsidRPr="007F5F8A">
        <w:rPr>
          <w:color w:val="0F243E"/>
          <w:sz w:val="24"/>
          <w:szCs w:val="24"/>
        </w:rPr>
        <w:t>.</w:t>
      </w:r>
      <w:r w:rsidRPr="007F5F8A">
        <w:rPr>
          <w:color w:val="0F243E"/>
          <w:sz w:val="24"/>
          <w:szCs w:val="24"/>
        </w:rPr>
        <w:t xml:space="preserve"> </w:t>
      </w:r>
      <w:r w:rsidR="00D53CA7" w:rsidRPr="007F5F8A">
        <w:rPr>
          <w:color w:val="0F243E"/>
          <w:sz w:val="24"/>
          <w:szCs w:val="24"/>
        </w:rPr>
        <w:t>И</w:t>
      </w:r>
      <w:r w:rsidRPr="007F5F8A">
        <w:rPr>
          <w:color w:val="0F243E"/>
          <w:sz w:val="24"/>
          <w:szCs w:val="24"/>
        </w:rPr>
        <w:t> 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157E97" w:rsidRPr="007F5F8A" w:rsidRDefault="00157E97" w:rsidP="001B1FE1">
      <w:pPr>
        <w:spacing w:line="360" w:lineRule="auto"/>
        <w:ind w:left="142" w:firstLine="426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Содержание рабочей программы включает совокупность образовательных областей, которые обеспечивают разностороннее развитие личности детей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– социально-коммуникативному, познавательному, речевому,  художественно-эстетическому, физическому. [ФГОС п. 2.1] </w:t>
      </w:r>
    </w:p>
    <w:p w:rsidR="00042C1D" w:rsidRPr="007F5F8A" w:rsidRDefault="00157E97" w:rsidP="001B1FE1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ab/>
      </w:r>
      <w:r w:rsidR="00042C1D" w:rsidRPr="007F5F8A">
        <w:rPr>
          <w:color w:val="0F243E"/>
          <w:sz w:val="24"/>
          <w:szCs w:val="24"/>
        </w:rPr>
        <w:t xml:space="preserve">Планирование образовательной деятельности осуществляется в соответствии с федеральным законом «Об образовании» от 29 декабря 2012 года № 273-ФЗ; СанПиН 2.4.1. 3049 – 13 «Санитарно-эпидемиологические требования к устройству, содержанию и организации режима работы дошкольных образовательных организаций»; приказом Минобрнауки от 17.10.2013 г. № 1155 «Об утверждении федерального образовательного стандарта дошкольного образования»; Уставом МБДОУ детский сад «Умка», в соответствии с этим в Учреждении был разработан календарный учебный график на </w:t>
      </w:r>
      <w:r w:rsidR="0036756C" w:rsidRPr="007F5F8A">
        <w:rPr>
          <w:color w:val="0F243E"/>
          <w:sz w:val="24"/>
          <w:szCs w:val="24"/>
        </w:rPr>
        <w:t>текущий</w:t>
      </w:r>
      <w:r w:rsidR="00042C1D" w:rsidRPr="007F5F8A">
        <w:rPr>
          <w:color w:val="0F243E"/>
          <w:sz w:val="24"/>
          <w:szCs w:val="24"/>
        </w:rPr>
        <w:t xml:space="preserve"> год, учебный план на возрастную группу, расписание НОД, режим дня (на теплый и холодный период), режим двигательной активности, режим питания  , тематическое планирование, в соответствии с этим в учреждении разработана модель ежедневной организации образоват</w:t>
      </w:r>
      <w:r w:rsidRPr="007F5F8A">
        <w:rPr>
          <w:color w:val="0F243E"/>
          <w:sz w:val="24"/>
          <w:szCs w:val="24"/>
        </w:rPr>
        <w:t>ельной деятельности (комплексно-тематическое</w:t>
      </w:r>
      <w:r w:rsidR="00042C1D" w:rsidRPr="007F5F8A">
        <w:rPr>
          <w:color w:val="0F243E"/>
          <w:sz w:val="24"/>
          <w:szCs w:val="24"/>
        </w:rPr>
        <w:t xml:space="preserve"> план</w:t>
      </w:r>
      <w:r w:rsidRPr="007F5F8A">
        <w:rPr>
          <w:color w:val="0F243E"/>
          <w:sz w:val="24"/>
          <w:szCs w:val="24"/>
        </w:rPr>
        <w:t>ирование</w:t>
      </w:r>
      <w:r w:rsidR="00042C1D" w:rsidRPr="007F5F8A">
        <w:rPr>
          <w:color w:val="0F243E"/>
          <w:sz w:val="24"/>
          <w:szCs w:val="24"/>
        </w:rPr>
        <w:t xml:space="preserve">). </w:t>
      </w:r>
    </w:p>
    <w:p w:rsidR="00E14687" w:rsidRPr="007F5F8A" w:rsidRDefault="003542F9" w:rsidP="001B1FE1">
      <w:pPr>
        <w:spacing w:line="360" w:lineRule="auto"/>
        <w:ind w:firstLine="540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 xml:space="preserve">1.1.1. Цели и задачи </w:t>
      </w:r>
      <w:r w:rsidR="00157E97" w:rsidRPr="007F5F8A">
        <w:rPr>
          <w:b/>
          <w:color w:val="0F243E"/>
          <w:sz w:val="24"/>
          <w:szCs w:val="24"/>
        </w:rPr>
        <w:t>рабочей</w:t>
      </w:r>
      <w:r w:rsidRPr="007F5F8A">
        <w:rPr>
          <w:b/>
          <w:color w:val="0F243E"/>
          <w:sz w:val="24"/>
          <w:szCs w:val="24"/>
        </w:rPr>
        <w:t xml:space="preserve"> программы</w:t>
      </w:r>
    </w:p>
    <w:p w:rsidR="00E14687" w:rsidRPr="007F5F8A" w:rsidRDefault="00E14687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 xml:space="preserve">Целью </w:t>
      </w:r>
      <w:r w:rsidRPr="007F5F8A">
        <w:rPr>
          <w:color w:val="0F243E"/>
          <w:sz w:val="24"/>
          <w:szCs w:val="24"/>
        </w:rPr>
        <w:t>рабочей программы  является 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физических качеств в соответствии с возрастными и индивидуальными особенностями; подготовка ребенка к жизни в современном обществе, к обучению в школе, обеспечение безопасности жизнедеятельности дошкольника.</w:t>
      </w:r>
    </w:p>
    <w:p w:rsidR="00E14687" w:rsidRPr="007F5F8A" w:rsidRDefault="00E14687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Цель реализуется в процессе разнообразных видов детской деятельности: игровой, коммуникативной, трудовой, познавательно-исследовательской, продуктивной, художественно-творческой, восприятие художественной литературы.</w:t>
      </w:r>
    </w:p>
    <w:p w:rsidR="00E14687" w:rsidRPr="007F5F8A" w:rsidRDefault="00E14687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Для реализации основных направлений рабочей программы первостепенное значение имеют: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pacing w:val="-7"/>
          <w:sz w:val="24"/>
          <w:szCs w:val="24"/>
        </w:rPr>
        <w:t>учет индивидуальных потребностей ребёнка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вариативность использования образовательного материала, позволяющая развивать творческие способности в соответствии с интересами и наклонностями каждого ребенка;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уважительное отношение к результатам детского творчества;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E14687" w:rsidRPr="007F5F8A" w:rsidRDefault="00180029" w:rsidP="001B1FE1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</w:t>
      </w:r>
      <w:r w:rsidR="00E14687" w:rsidRPr="007F5F8A">
        <w:rPr>
          <w:color w:val="0F243E"/>
          <w:sz w:val="24"/>
          <w:szCs w:val="24"/>
        </w:rPr>
        <w:t>координация подходов к воспитанию детей в условиях ДОУ и семьи. Обеспечение участия семьи в жизни группы детского сада и дошкольного учреждения в целом.</w:t>
      </w:r>
    </w:p>
    <w:p w:rsidR="00180029" w:rsidRPr="007F5F8A" w:rsidRDefault="00E14687" w:rsidP="003F0968">
      <w:pPr>
        <w:shd w:val="clear" w:color="auto" w:fill="FFFFFF"/>
        <w:autoSpaceDE w:val="0"/>
        <w:spacing w:line="360" w:lineRule="auto"/>
        <w:ind w:firstLine="709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Рабочая программа обеспечивает развитие детей в возрасте от 2 до 3 лет с учётом их возрастных и индивидуальных особенностей.</w:t>
      </w:r>
    </w:p>
    <w:p w:rsidR="00180029" w:rsidRPr="007F5F8A" w:rsidRDefault="00157E97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ab/>
        <w:t>В</w:t>
      </w:r>
      <w:r w:rsidR="00180029" w:rsidRPr="007F5F8A">
        <w:rPr>
          <w:color w:val="0F243E"/>
        </w:rPr>
        <w:t xml:space="preserve"> 1 младшей группе определяются следующие задачи развития и воспитания ребенка: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 укрепление физического и психического здоровья ребенка, формирование основ его двигательной и гигиенической культуры;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целостное развитие ребенка как субъекта посильных дошкольнику видов деятельности;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пробуждение творческой активности и воображения ребенка, желания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включаться в творческую деятельность;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180029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‒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36756C" w:rsidRPr="007F5F8A" w:rsidRDefault="00180029" w:rsidP="001B1FE1">
      <w:pPr>
        <w:pStyle w:val="Default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 xml:space="preserve">Решение поставленных задач возможно при активных формах вовлечения родителей в образовательный процесс ДО. </w:t>
      </w:r>
    </w:p>
    <w:p w:rsidR="003F0968" w:rsidRPr="007F5F8A" w:rsidRDefault="003F0968" w:rsidP="001B1FE1">
      <w:pPr>
        <w:pStyle w:val="Default"/>
        <w:spacing w:line="360" w:lineRule="auto"/>
        <w:jc w:val="both"/>
        <w:rPr>
          <w:color w:val="0F243E"/>
        </w:rPr>
      </w:pPr>
    </w:p>
    <w:p w:rsidR="00042C1D" w:rsidRPr="007F5F8A" w:rsidRDefault="00061611" w:rsidP="001B1FE1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>1.1.</w:t>
      </w:r>
      <w:r w:rsidR="0036756C" w:rsidRPr="007F5F8A">
        <w:rPr>
          <w:b/>
          <w:color w:val="0F243E"/>
          <w:sz w:val="24"/>
          <w:szCs w:val="24"/>
        </w:rPr>
        <w:t>2</w:t>
      </w:r>
      <w:r w:rsidRPr="007F5F8A">
        <w:rPr>
          <w:b/>
          <w:color w:val="0F243E"/>
          <w:sz w:val="24"/>
          <w:szCs w:val="24"/>
        </w:rPr>
        <w:t>. Значимые для реализации Программы характеристики</w:t>
      </w:r>
    </w:p>
    <w:p w:rsidR="00061611" w:rsidRPr="007F5F8A" w:rsidRDefault="00061611" w:rsidP="001B1FE1">
      <w:pPr>
        <w:pStyle w:val="5"/>
        <w:shd w:val="clear" w:color="auto" w:fill="FFFFFF"/>
        <w:spacing w:before="0" w:after="0" w:line="360" w:lineRule="auto"/>
        <w:jc w:val="both"/>
        <w:rPr>
          <w:i w:val="0"/>
          <w:color w:val="0F243E"/>
          <w:sz w:val="24"/>
          <w:szCs w:val="24"/>
          <w:u w:val="single"/>
        </w:rPr>
      </w:pPr>
      <w:r w:rsidRPr="007F5F8A">
        <w:rPr>
          <w:i w:val="0"/>
          <w:color w:val="0F243E"/>
          <w:sz w:val="24"/>
          <w:szCs w:val="24"/>
          <w:u w:val="single"/>
        </w:rPr>
        <w:t>Возрастные характеристики детей 2-3 лет.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56c104"/>
          <w:b/>
          <w:bCs/>
          <w:color w:val="0F243E"/>
        </w:rPr>
        <w:t>Развитие предметной деятельности</w:t>
      </w:r>
      <w:r w:rsidRPr="007F5F8A">
        <w:rPr>
          <w:rStyle w:val="c15"/>
          <w:color w:val="0F243E"/>
        </w:rPr>
        <w:t> 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Интенсивно</w:t>
      </w:r>
      <w:r w:rsidRPr="007F5F8A">
        <w:rPr>
          <w:rStyle w:val="apple-converted-space"/>
          <w:color w:val="0F243E"/>
        </w:rPr>
        <w:t> </w:t>
      </w:r>
      <w:r w:rsidRPr="007F5F8A">
        <w:rPr>
          <w:rStyle w:val="c56c104"/>
          <w:b/>
          <w:bCs/>
          <w:color w:val="0F243E"/>
        </w:rPr>
        <w:t>развивается активная речь детей</w:t>
      </w:r>
      <w:r w:rsidRPr="007F5F8A">
        <w:rPr>
          <w:rStyle w:val="c15"/>
          <w:color w:val="0F243E"/>
        </w:rPr>
        <w:t>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– окружности и отходящих от нее линий.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061611" w:rsidRPr="007F5F8A" w:rsidRDefault="00061611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Основной формой мышления</w:t>
      </w:r>
      <w:r w:rsidRPr="007F5F8A">
        <w:rPr>
          <w:rStyle w:val="apple-converted-space"/>
          <w:color w:val="0F243E"/>
        </w:rPr>
        <w:t> </w:t>
      </w:r>
      <w:r w:rsidRPr="007F5F8A">
        <w:rPr>
          <w:rStyle w:val="c56c104"/>
          <w:b/>
          <w:bCs/>
          <w:color w:val="0F243E"/>
        </w:rPr>
        <w:t>становится наглядно-действенная</w:t>
      </w:r>
      <w:r w:rsidRPr="007F5F8A">
        <w:rPr>
          <w:rStyle w:val="c15"/>
          <w:color w:val="0F243E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3F0968" w:rsidRPr="007F5F8A" w:rsidRDefault="00061611" w:rsidP="003F0968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15"/>
          <w:color w:val="0F243E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</w:t>
      </w:r>
    </w:p>
    <w:p w:rsidR="00061611" w:rsidRPr="007F5F8A" w:rsidRDefault="00FE3AD0" w:rsidP="003F0968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rStyle w:val="c56c104"/>
          <w:b/>
          <w:bCs/>
          <w:color w:val="0F243E"/>
        </w:rPr>
        <w:t xml:space="preserve">Среди детей </w:t>
      </w:r>
      <w:r w:rsidR="00061611" w:rsidRPr="007F5F8A">
        <w:rPr>
          <w:rStyle w:val="c56c104"/>
          <w:b/>
          <w:bCs/>
          <w:color w:val="0F243E"/>
        </w:rPr>
        <w:t xml:space="preserve"> первой младшей группы</w:t>
      </w:r>
      <w:r w:rsidR="00222087" w:rsidRPr="007F5F8A">
        <w:rPr>
          <w:rStyle w:val="c56c104"/>
          <w:b/>
          <w:bCs/>
          <w:color w:val="0F243E"/>
        </w:rPr>
        <w:t xml:space="preserve"> №2</w:t>
      </w:r>
      <w:r w:rsidRPr="007F5F8A">
        <w:rPr>
          <w:rStyle w:val="c56c104"/>
          <w:b/>
          <w:bCs/>
          <w:color w:val="0F243E"/>
        </w:rPr>
        <w:t xml:space="preserve"> "</w:t>
      </w:r>
      <w:r w:rsidR="00222087" w:rsidRPr="007F5F8A">
        <w:rPr>
          <w:rStyle w:val="c56c104"/>
          <w:b/>
          <w:bCs/>
          <w:color w:val="0F243E"/>
        </w:rPr>
        <w:t>Зайчата</w:t>
      </w:r>
      <w:r w:rsidRPr="007F5F8A">
        <w:rPr>
          <w:rStyle w:val="c56c104"/>
          <w:b/>
          <w:bCs/>
          <w:color w:val="0F243E"/>
        </w:rPr>
        <w:t>"</w:t>
      </w:r>
      <w:r w:rsidR="00061611" w:rsidRPr="007F5F8A">
        <w:rPr>
          <w:rStyle w:val="c15"/>
          <w:color w:val="0F243E"/>
        </w:rPr>
        <w:t> преобладают дети с нормально развитой для своего возраста активной речью, способностью к предметной деятельности, ситуативно-деловому общению, начальными формами произвольного поведения. Часть детей группы – малоговорящие, но воспринимающие речь взрослого, обладающие высокой степенью развития невербального ситуативно-делового общения.</w:t>
      </w:r>
    </w:p>
    <w:p w:rsidR="00061611" w:rsidRPr="007F5F8A" w:rsidRDefault="00061611" w:rsidP="001B1FE1">
      <w:pPr>
        <w:pStyle w:val="5"/>
        <w:shd w:val="clear" w:color="auto" w:fill="FFFFFF"/>
        <w:spacing w:before="0" w:after="0" w:line="360" w:lineRule="auto"/>
        <w:jc w:val="both"/>
        <w:rPr>
          <w:i w:val="0"/>
          <w:color w:val="0F243E"/>
          <w:sz w:val="24"/>
          <w:szCs w:val="24"/>
          <w:u w:val="single"/>
        </w:rPr>
      </w:pPr>
      <w:r w:rsidRPr="007F5F8A">
        <w:rPr>
          <w:i w:val="0"/>
          <w:color w:val="0F243E"/>
          <w:sz w:val="24"/>
          <w:szCs w:val="24"/>
          <w:u w:val="single"/>
        </w:rPr>
        <w:t>Виды деятельности в раннем возрасте</w:t>
      </w:r>
    </w:p>
    <w:p w:rsidR="00061611" w:rsidRPr="007F5F8A" w:rsidRDefault="00FE3AD0" w:rsidP="001B1FE1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F243E"/>
        </w:rPr>
      </w:pPr>
      <w:r w:rsidRPr="007F5F8A">
        <w:rPr>
          <w:rStyle w:val="c32"/>
          <w:color w:val="0F243E"/>
        </w:rPr>
        <w:t xml:space="preserve">- </w:t>
      </w:r>
      <w:r w:rsidR="00061611" w:rsidRPr="007F5F8A">
        <w:rPr>
          <w:rStyle w:val="c32"/>
          <w:color w:val="0F243E"/>
        </w:rPr>
        <w:t>предметная деятельность и игры с составными и динамическими игрушками</w:t>
      </w:r>
      <w:r w:rsidRPr="007F5F8A">
        <w:rPr>
          <w:rStyle w:val="c32"/>
          <w:color w:val="0F243E"/>
        </w:rPr>
        <w:t>;</w:t>
      </w:r>
    </w:p>
    <w:p w:rsidR="00061611" w:rsidRPr="007F5F8A" w:rsidRDefault="00FE3AD0" w:rsidP="001B1FE1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F243E"/>
        </w:rPr>
      </w:pPr>
      <w:r w:rsidRPr="007F5F8A">
        <w:rPr>
          <w:rStyle w:val="c32"/>
          <w:color w:val="0F243E"/>
        </w:rPr>
        <w:t xml:space="preserve">- </w:t>
      </w:r>
      <w:r w:rsidR="00061611" w:rsidRPr="007F5F8A">
        <w:rPr>
          <w:rStyle w:val="c32"/>
          <w:color w:val="0F243E"/>
        </w:rPr>
        <w:t>экспериментирование с материалами и веществами (песок, вода, тесто и пр.)</w:t>
      </w:r>
      <w:r w:rsidRPr="007F5F8A">
        <w:rPr>
          <w:rStyle w:val="c32"/>
          <w:color w:val="0F243E"/>
        </w:rPr>
        <w:t>;</w:t>
      </w:r>
    </w:p>
    <w:p w:rsidR="00061611" w:rsidRPr="007F5F8A" w:rsidRDefault="00FE3AD0" w:rsidP="001B1FE1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F243E"/>
        </w:rPr>
      </w:pPr>
      <w:r w:rsidRPr="007F5F8A">
        <w:rPr>
          <w:rStyle w:val="c32"/>
          <w:color w:val="0F243E"/>
        </w:rPr>
        <w:t xml:space="preserve">- </w:t>
      </w:r>
      <w:r w:rsidR="00061611" w:rsidRPr="007F5F8A">
        <w:rPr>
          <w:rStyle w:val="c32"/>
          <w:color w:val="0F243E"/>
        </w:rPr>
        <w:t>общение с взрослым и совместные игры со сверстниками под руководством взрослого</w:t>
      </w:r>
      <w:r w:rsidRPr="007F5F8A">
        <w:rPr>
          <w:rStyle w:val="c32"/>
          <w:color w:val="0F243E"/>
        </w:rPr>
        <w:t>;</w:t>
      </w:r>
    </w:p>
    <w:p w:rsidR="00061611" w:rsidRPr="007F5F8A" w:rsidRDefault="00FE3AD0" w:rsidP="001B1FE1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F243E"/>
        </w:rPr>
      </w:pPr>
      <w:r w:rsidRPr="007F5F8A">
        <w:rPr>
          <w:rStyle w:val="c32"/>
          <w:color w:val="0F243E"/>
        </w:rPr>
        <w:t xml:space="preserve">- </w:t>
      </w:r>
      <w:r w:rsidR="00061611" w:rsidRPr="007F5F8A">
        <w:rPr>
          <w:rStyle w:val="c32"/>
          <w:color w:val="0F243E"/>
        </w:rPr>
        <w:t>самообслуживание и действия с бытовыми предметами-орудиями (ложка, совок, лопатка и пр.)</w:t>
      </w:r>
      <w:r w:rsidRPr="007F5F8A">
        <w:rPr>
          <w:rStyle w:val="c32"/>
          <w:color w:val="0F243E"/>
        </w:rPr>
        <w:t>;</w:t>
      </w:r>
    </w:p>
    <w:p w:rsidR="00770519" w:rsidRPr="007F5F8A" w:rsidRDefault="00FE3AD0" w:rsidP="001B1FE1">
      <w:pPr>
        <w:pStyle w:val="c18"/>
        <w:shd w:val="clear" w:color="auto" w:fill="FFFFFF"/>
        <w:spacing w:before="0" w:beforeAutospacing="0" w:after="0" w:afterAutospacing="0" w:line="360" w:lineRule="auto"/>
        <w:jc w:val="both"/>
        <w:rPr>
          <w:color w:val="0F243E"/>
        </w:rPr>
      </w:pPr>
      <w:r w:rsidRPr="007F5F8A">
        <w:rPr>
          <w:rStyle w:val="c32"/>
          <w:color w:val="0F243E"/>
        </w:rPr>
        <w:t xml:space="preserve">- </w:t>
      </w:r>
      <w:r w:rsidR="00061611" w:rsidRPr="007F5F8A">
        <w:rPr>
          <w:rStyle w:val="c32"/>
          <w:color w:val="0F243E"/>
        </w:rPr>
        <w:t>восприятие смысла музыки, сказок, стихов, рассматривание картинок, двигательная активность</w:t>
      </w:r>
      <w:r w:rsidRPr="007F5F8A">
        <w:rPr>
          <w:rStyle w:val="c32"/>
          <w:color w:val="0F243E"/>
        </w:rPr>
        <w:t>.</w:t>
      </w:r>
    </w:p>
    <w:p w:rsidR="00061611" w:rsidRPr="007F5F8A" w:rsidRDefault="003079E8" w:rsidP="001B1FE1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F243E"/>
        </w:rPr>
      </w:pPr>
      <w:r w:rsidRPr="007F5F8A">
        <w:rPr>
          <w:color w:val="0F243E"/>
        </w:rPr>
        <w:t>(Социальный паспорт группы 2 «Зайчата», см. Приложение 1)</w:t>
      </w:r>
    </w:p>
    <w:p w:rsidR="00042C1D" w:rsidRPr="007F5F8A" w:rsidRDefault="00042C1D" w:rsidP="001B1FE1">
      <w:pPr>
        <w:spacing w:line="360" w:lineRule="auto"/>
        <w:rPr>
          <w:b/>
          <w:color w:val="0F243E"/>
          <w:sz w:val="24"/>
          <w:szCs w:val="24"/>
        </w:rPr>
      </w:pPr>
    </w:p>
    <w:p w:rsidR="00061611" w:rsidRPr="007F5F8A" w:rsidRDefault="003A1A75" w:rsidP="001B1FE1">
      <w:pPr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1.2</w:t>
      </w:r>
      <w:r w:rsidR="003F0968" w:rsidRPr="007F5F8A">
        <w:rPr>
          <w:b/>
          <w:color w:val="0F243E"/>
          <w:sz w:val="24"/>
          <w:szCs w:val="24"/>
          <w:u w:val="single"/>
        </w:rPr>
        <w:t>.</w:t>
      </w:r>
      <w:r w:rsidRPr="007F5F8A">
        <w:rPr>
          <w:b/>
          <w:color w:val="0F243E"/>
          <w:sz w:val="24"/>
          <w:szCs w:val="24"/>
          <w:u w:val="single"/>
        </w:rPr>
        <w:t xml:space="preserve"> Планируемые результаты освоения Программы</w:t>
      </w:r>
      <w:r w:rsidR="007A0E3C" w:rsidRPr="007F5F8A">
        <w:rPr>
          <w:b/>
          <w:color w:val="0F243E"/>
          <w:sz w:val="24"/>
          <w:szCs w:val="24"/>
          <w:u w:val="single"/>
        </w:rPr>
        <w:t xml:space="preserve"> воспитанниками группы</w:t>
      </w:r>
    </w:p>
    <w:tbl>
      <w:tblPr>
        <w:tblpPr w:leftFromText="180" w:rightFromText="180" w:vertAnchor="text" w:horzAnchor="margin" w:tblpXSpec="center" w:tblpY="374"/>
        <w:tblW w:w="10492" w:type="dxa"/>
        <w:tblBorders>
          <w:top w:val="single" w:sz="8" w:space="0" w:color="0F243E"/>
          <w:left w:val="single" w:sz="8" w:space="0" w:color="0F243E"/>
          <w:bottom w:val="single" w:sz="8" w:space="0" w:color="0F243E"/>
          <w:right w:val="single" w:sz="8" w:space="0" w:color="0F243E"/>
          <w:insideH w:val="single" w:sz="8" w:space="0" w:color="0F243E"/>
          <w:insideV w:val="single" w:sz="8" w:space="0" w:color="0F243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8"/>
        <w:gridCol w:w="2450"/>
        <w:gridCol w:w="2558"/>
        <w:gridCol w:w="2656"/>
      </w:tblGrid>
      <w:tr w:rsidR="00BE1772" w:rsidRPr="007F5F8A" w:rsidTr="00190A51">
        <w:trPr>
          <w:trHeight w:val="900"/>
        </w:trPr>
        <w:tc>
          <w:tcPr>
            <w:tcW w:w="2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Целевые</w:t>
            </w:r>
          </w:p>
          <w:p w:rsidR="00B320A9" w:rsidRPr="007F5F8A" w:rsidRDefault="00B320A9" w:rsidP="003F0968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Ориентиры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Результаты освоения ООП</w:t>
            </w:r>
          </w:p>
        </w:tc>
        <w:tc>
          <w:tcPr>
            <w:tcW w:w="265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Оценочные материалы</w:t>
            </w:r>
          </w:p>
          <w:p w:rsidR="00B320A9" w:rsidRPr="007F5F8A" w:rsidRDefault="00B320A9" w:rsidP="003F0968">
            <w:pPr>
              <w:jc w:val="center"/>
              <w:rPr>
                <w:color w:val="0F243E"/>
                <w:sz w:val="24"/>
                <w:szCs w:val="24"/>
              </w:rPr>
            </w:pPr>
            <w:r w:rsidRPr="007F5F8A">
              <w:rPr>
                <w:b/>
                <w:bCs/>
                <w:color w:val="0F243E"/>
                <w:sz w:val="24"/>
                <w:szCs w:val="24"/>
              </w:rPr>
              <w:t>(с учетом показателей)</w:t>
            </w:r>
          </w:p>
        </w:tc>
      </w:tr>
      <w:tr w:rsidR="00BE1772" w:rsidRPr="007F5F8A" w:rsidTr="00190A51">
        <w:trPr>
          <w:trHeight w:val="1114"/>
        </w:trPr>
        <w:tc>
          <w:tcPr>
            <w:tcW w:w="2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- Владеет простейшими навыками самообслуживания; стремится проявлять самостоятельность в бытовом и игровом поведении;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проявляет интерес к сверстникам; наблюдает за их действиями и подражает им.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Сформированность простейших навыков самообслуживания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положительного отношения к себе.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стремления к общению со взрослыми. Проявление интереса к общению со сверстниками;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игровой деятельности.</w:t>
            </w:r>
          </w:p>
        </w:tc>
        <w:tc>
          <w:tcPr>
            <w:tcW w:w="2656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Диагностика нервно-психического развития детей раннего возраста в кн. «Дети раннего возраста в дошкольных учреждениях»,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К.Л. Печера и др.</w:t>
            </w:r>
          </w:p>
        </w:tc>
      </w:tr>
      <w:tr w:rsidR="00BE1772" w:rsidRPr="007F5F8A" w:rsidTr="00190A51">
        <w:trPr>
          <w:trHeight w:val="1180"/>
        </w:trPr>
        <w:tc>
          <w:tcPr>
            <w:tcW w:w="2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основ художественно-эстетической деятельности.</w:t>
            </w:r>
          </w:p>
        </w:tc>
        <w:tc>
          <w:tcPr>
            <w:tcW w:w="2656" w:type="dxa"/>
            <w:vMerge/>
            <w:shd w:val="clear" w:color="auto" w:fill="FFFFFF"/>
            <w:vAlign w:val="center"/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val="1400"/>
        </w:trPr>
        <w:tc>
          <w:tcPr>
            <w:tcW w:w="2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Речевое развитие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речи:</w:t>
            </w:r>
          </w:p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понимания речи (пассивной речи),</w:t>
            </w:r>
          </w:p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активной речи,</w:t>
            </w:r>
          </w:p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формирование фонематического слуха,</w:t>
            </w:r>
          </w:p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развитие речи как средства управления своим поведением (планирующая и регулятивная функций речи).</w:t>
            </w:r>
          </w:p>
        </w:tc>
        <w:tc>
          <w:tcPr>
            <w:tcW w:w="2656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Диагностика нервно-психического развития детей раннего возраста в кн. «Дети раннего возраста в дошкольных учреждениях»,</w:t>
            </w:r>
          </w:p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К.Л. Печора и др.</w:t>
            </w:r>
          </w:p>
        </w:tc>
      </w:tr>
      <w:tr w:rsidR="00BE1772" w:rsidRPr="007F5F8A" w:rsidTr="00190A51">
        <w:trPr>
          <w:trHeight w:val="1440"/>
        </w:trPr>
        <w:tc>
          <w:tcPr>
            <w:tcW w:w="2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Сформированность действий с предметами и игрушками.</w:t>
            </w:r>
          </w:p>
        </w:tc>
        <w:tc>
          <w:tcPr>
            <w:tcW w:w="2656" w:type="dxa"/>
            <w:vMerge/>
            <w:shd w:val="clear" w:color="auto" w:fill="FFFFFF"/>
            <w:vAlign w:val="center"/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trHeight w:val="980"/>
        </w:trPr>
        <w:tc>
          <w:tcPr>
            <w:tcW w:w="282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У ребенка развита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245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Физическое развитие</w:t>
            </w:r>
          </w:p>
        </w:tc>
        <w:tc>
          <w:tcPr>
            <w:tcW w:w="255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0A9" w:rsidRPr="007F5F8A" w:rsidRDefault="00B320A9" w:rsidP="003F0968">
            <w:pPr>
              <w:ind w:left="-2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Освоение различных видов движений</w:t>
            </w:r>
          </w:p>
        </w:tc>
        <w:tc>
          <w:tcPr>
            <w:tcW w:w="2656" w:type="dxa"/>
            <w:vMerge/>
            <w:shd w:val="clear" w:color="auto" w:fill="FFFFFF"/>
            <w:vAlign w:val="center"/>
          </w:tcPr>
          <w:p w:rsidR="00B320A9" w:rsidRPr="007F5F8A" w:rsidRDefault="00B320A9" w:rsidP="003F0968">
            <w:pPr>
              <w:rPr>
                <w:color w:val="0F243E"/>
                <w:sz w:val="24"/>
                <w:szCs w:val="24"/>
              </w:rPr>
            </w:pPr>
          </w:p>
        </w:tc>
      </w:tr>
    </w:tbl>
    <w:p w:rsidR="00061611" w:rsidRPr="007F5F8A" w:rsidRDefault="00061611" w:rsidP="001B1FE1">
      <w:pPr>
        <w:spacing w:line="360" w:lineRule="auto"/>
        <w:rPr>
          <w:b/>
          <w:color w:val="0F243E"/>
          <w:sz w:val="24"/>
          <w:szCs w:val="24"/>
        </w:rPr>
      </w:pPr>
    </w:p>
    <w:p w:rsidR="000763CD" w:rsidRPr="007F5F8A" w:rsidRDefault="003079E8" w:rsidP="003079E8">
      <w:pPr>
        <w:tabs>
          <w:tab w:val="left" w:pos="2370"/>
        </w:tabs>
        <w:spacing w:line="360" w:lineRule="auto"/>
        <w:ind w:firstLine="540"/>
        <w:jc w:val="both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ab/>
      </w:r>
    </w:p>
    <w:p w:rsidR="003079E8" w:rsidRPr="007F5F8A" w:rsidRDefault="003079E8" w:rsidP="003079E8">
      <w:pPr>
        <w:tabs>
          <w:tab w:val="left" w:pos="2370"/>
        </w:tabs>
        <w:spacing w:line="360" w:lineRule="auto"/>
        <w:ind w:firstLine="540"/>
        <w:jc w:val="both"/>
        <w:rPr>
          <w:b/>
          <w:color w:val="0F243E"/>
          <w:sz w:val="24"/>
          <w:szCs w:val="24"/>
        </w:rPr>
      </w:pPr>
    </w:p>
    <w:p w:rsidR="000763CD" w:rsidRPr="007F5F8A" w:rsidRDefault="000763CD" w:rsidP="001B1FE1">
      <w:pPr>
        <w:spacing w:line="360" w:lineRule="auto"/>
        <w:ind w:firstLine="540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1.3</w:t>
      </w:r>
      <w:r w:rsidR="003F0968" w:rsidRPr="007F5F8A">
        <w:rPr>
          <w:b/>
          <w:color w:val="0F243E"/>
          <w:sz w:val="24"/>
          <w:szCs w:val="24"/>
          <w:u w:val="single"/>
        </w:rPr>
        <w:t>.</w:t>
      </w:r>
      <w:r w:rsidRPr="007F5F8A">
        <w:rPr>
          <w:b/>
          <w:color w:val="0F243E"/>
          <w:sz w:val="24"/>
          <w:szCs w:val="24"/>
          <w:u w:val="single"/>
        </w:rPr>
        <w:t xml:space="preserve"> Развивающее оценивание качества образовательной   деятельности по Программе</w:t>
      </w:r>
    </w:p>
    <w:p w:rsidR="00396B64" w:rsidRPr="007F5F8A" w:rsidRDefault="00396B64" w:rsidP="001B1FE1">
      <w:pPr>
        <w:pStyle w:val="c18c8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Arial" w:hAnsi="Arial" w:cs="Arial"/>
          <w:color w:val="0F243E"/>
        </w:rPr>
      </w:pPr>
      <w:r w:rsidRPr="007F5F8A">
        <w:rPr>
          <w:rStyle w:val="c2"/>
          <w:color w:val="0F243E"/>
        </w:rPr>
        <w:t>Оценивание качества образовательной деятельности, осуществляемой МБДОУ по Программе, представляет собой важную составную часть данной образовательной деятельности, направленную на ее усовершенствование. 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</w:t>
      </w:r>
    </w:p>
    <w:p w:rsidR="00396B64" w:rsidRPr="007F5F8A" w:rsidRDefault="00157E97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ab/>
      </w:r>
      <w:r w:rsidR="00396B64" w:rsidRPr="007F5F8A">
        <w:rPr>
          <w:rStyle w:val="c2c7"/>
          <w:color w:val="0F243E"/>
        </w:rPr>
        <w:t>В соответствии с  «Федеральными государственными требованиями к структуре основной общеобразовательной программы дошкольного образования» одной из важнейших задач, связанных с реализацией примерной основной общеобразовательной программы дошкольного образования , является задача изучения педагогом возможностей и успешности освоения ребенком предлагаемого содержания, определение перспектив развития дошкольника.</w:t>
      </w:r>
      <w:bookmarkStart w:id="1" w:name="h.gjdgxs"/>
      <w:bookmarkEnd w:id="1"/>
    </w:p>
    <w:p w:rsidR="00396B64" w:rsidRPr="007F5F8A" w:rsidRDefault="00157E97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ab/>
      </w:r>
      <w:r w:rsidR="00396B64" w:rsidRPr="007F5F8A">
        <w:rPr>
          <w:rStyle w:val="c2c7"/>
          <w:color w:val="0F243E"/>
        </w:rPr>
        <w:t>Оптимальным режимом организации системы мониторинга признано включение первичного (в начале учебного года), промежуточного и итогового (в конце учебного года) диагностических измерений.</w:t>
      </w:r>
    </w:p>
    <w:p w:rsidR="00396B64" w:rsidRPr="007F5F8A" w:rsidRDefault="00396B64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>В начале учебного года (примерно в течение сентября) проводится основная первичная диагностика: выявляются стартовые условия (исходный уровень развития), определяются достижения ребенка к этому времени, а также проблемы развития, для решения которых требуется помощь воспитателя.</w:t>
      </w:r>
    </w:p>
    <w:p w:rsidR="00396B64" w:rsidRPr="007F5F8A" w:rsidRDefault="00396B64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>В конце учебного года (обычно в мае) проводится основная итоговая диагностика, по результатам которой оценивается степень решения сотрудниками детского сада поставленных задач и определяются перспективы дальнейшего проектирования педагогического процесса с учетом новых задач развития данного ребенка. В качестве «идеальной нормы» для данной диагностики служит характеристика развития, уже соответствующая возрасту детей.</w:t>
      </w:r>
    </w:p>
    <w:p w:rsidR="00396B64" w:rsidRPr="007F5F8A" w:rsidRDefault="00396B64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>В период между первичной и итоговой проводится промежуточная диагностика, которую мы проводим не со всеми детьми группы, а выборочно — лишь с теми, у кого проявляются существенные проблемы развития. В качестве методов педагогического мониторинга мы используем как включенное наблюдение, так и простые тестовые задания детям. Целью проведения промежуточной педагогической диагностики является оценка правильности выбранной в отношении ребенка стратегии образования, выявление динамики развития. По результатам данного вида диагностики воспитатель,   при необходимости  вносят коррективы в педагогический процесс.</w:t>
      </w:r>
    </w:p>
    <w:p w:rsidR="00396B64" w:rsidRPr="007F5F8A" w:rsidRDefault="00396B64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> Основная диагностика решает задачу выявления фактического состояния диагностируемого объекта, его специфических особенностей и тенденций развития (прогноз развития). Основной метод проведения данной диагностики — метод включенного наблюдения, дополненный рядом других методов. </w:t>
      </w:r>
    </w:p>
    <w:p w:rsidR="006E45F9" w:rsidRPr="007F5F8A" w:rsidRDefault="00396B64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2c7"/>
          <w:color w:val="0F243E"/>
        </w:rPr>
      </w:pPr>
      <w:r w:rsidRPr="007F5F8A">
        <w:rPr>
          <w:rStyle w:val="c2c7"/>
          <w:color w:val="0F243E"/>
        </w:rPr>
        <w:t>При этом учитывается возможность более глубокого обследования детей, находящихся на сопровождении ПМПк ДОУ</w:t>
      </w:r>
      <w:r w:rsidR="006E45F9" w:rsidRPr="007F5F8A">
        <w:rPr>
          <w:rStyle w:val="c2c7"/>
          <w:color w:val="0F243E"/>
        </w:rPr>
        <w:t>.</w:t>
      </w:r>
    </w:p>
    <w:p w:rsidR="00396B64" w:rsidRPr="007F5F8A" w:rsidRDefault="00396B64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F243E"/>
        </w:rPr>
      </w:pPr>
      <w:r w:rsidRPr="007F5F8A">
        <w:rPr>
          <w:rStyle w:val="c2c7"/>
          <w:color w:val="0F243E"/>
        </w:rPr>
        <w:t>Таким образом, педагогическая диагностика является основанием для построения образовательной работы с детьми.</w:t>
      </w:r>
    </w:p>
    <w:p w:rsidR="00BC2F5B" w:rsidRPr="007F5F8A" w:rsidRDefault="00BC2F5B" w:rsidP="001B1FE1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2c7"/>
          <w:color w:val="0F243E"/>
        </w:rPr>
      </w:pPr>
    </w:p>
    <w:p w:rsidR="00E34E2C" w:rsidRPr="007F5F8A" w:rsidRDefault="003F0968" w:rsidP="001B1FE1">
      <w:pPr>
        <w:spacing w:line="360" w:lineRule="auto"/>
        <w:ind w:firstLine="540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  <w:lang w:val="en-US"/>
        </w:rPr>
        <w:t>II</w:t>
      </w:r>
      <w:r w:rsidRPr="007F5F8A">
        <w:rPr>
          <w:b/>
          <w:color w:val="0F243E"/>
          <w:sz w:val="24"/>
          <w:szCs w:val="24"/>
        </w:rPr>
        <w:t xml:space="preserve">. </w:t>
      </w:r>
      <w:r w:rsidR="00E34E2C" w:rsidRPr="007F5F8A">
        <w:rPr>
          <w:b/>
          <w:color w:val="0F243E"/>
          <w:sz w:val="24"/>
          <w:szCs w:val="24"/>
        </w:rPr>
        <w:t>Содержательный раздел</w:t>
      </w:r>
    </w:p>
    <w:p w:rsidR="00E34E2C" w:rsidRPr="007F5F8A" w:rsidRDefault="00E34E2C" w:rsidP="001B1FE1">
      <w:pPr>
        <w:spacing w:line="360" w:lineRule="auto"/>
        <w:ind w:firstLine="540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E34E2C" w:rsidRPr="007F5F8A" w:rsidRDefault="00E34E2C" w:rsidP="001B1FE1">
      <w:pPr>
        <w:spacing w:line="360" w:lineRule="auto"/>
        <w:ind w:firstLine="540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Описание вариативных форм, способов, методов и средств реализации Программы с учетом возрастных и индивидуальных особенностей дошкольников, специфики их образовательных потребностей и интересов.</w:t>
      </w:r>
    </w:p>
    <w:p w:rsidR="00E34E2C" w:rsidRPr="007F5F8A" w:rsidRDefault="00E34E2C" w:rsidP="001B1FE1">
      <w:pPr>
        <w:spacing w:line="360" w:lineRule="auto"/>
        <w:ind w:firstLine="540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Реализация Программы обеспечивается на основе  вариативных  форм, способов, методов, средств,   представленных   в   образовательных   программах,   методических   пособиях, соответствующих  принципам  и  целям  Стандарта  и    выбираемых  педагогом  с  учетом многообразия конкретных социокультурных, географических, климатических условий реализации Программы, возраста воспитанников, состава групп, особенностей и интересов детей, запросов родителей (законных представителей).</w:t>
      </w: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2720"/>
        <w:gridCol w:w="6636"/>
      </w:tblGrid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jc w:val="center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ind w:left="-3262" w:firstLine="3262"/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</w:rPr>
              <w:t>Социально-коммуникативное развитие</w:t>
            </w:r>
          </w:p>
          <w:p w:rsidR="00E34E2C" w:rsidRPr="007F5F8A" w:rsidRDefault="00E34E2C" w:rsidP="000459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Задачи образовательной деятельности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 жизни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tabs>
                <w:tab w:val="left" w:pos="638"/>
              </w:tabs>
              <w:ind w:left="-82" w:right="2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Создавать условия для благоприятной адаптации ребенка к дошкольной образовательной организации: помогать переживать расставание с родителями, привыкать к новым условиям жизни.</w:t>
            </w:r>
          </w:p>
          <w:p w:rsidR="00E34E2C" w:rsidRPr="007F5F8A" w:rsidRDefault="00E34E2C" w:rsidP="000459C3">
            <w:pPr>
              <w:widowControl w:val="0"/>
              <w:tabs>
                <w:tab w:val="left" w:pos="638"/>
              </w:tabs>
              <w:ind w:left="-82" w:right="2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Поощрять вступление в непродолжительный контакт со сверстниками, интерес к сверстнику, стремление показать свою игрушку.</w:t>
            </w:r>
          </w:p>
          <w:p w:rsidR="00E34E2C" w:rsidRPr="007F5F8A" w:rsidRDefault="00E34E2C" w:rsidP="000459C3">
            <w:pPr>
              <w:widowControl w:val="0"/>
              <w:tabs>
                <w:tab w:val="left" w:pos="638"/>
              </w:tabs>
              <w:ind w:left="-82" w:right="2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Формировать элементарные представления: о себе, своем имени, внешнем виде; своей половой принадлежности (мальчик, девочка) по внешним признакам (одежда, прическа); о близких людях; о ближайшем предметном окружении (игрушках, предметах быта, личных вещах).</w:t>
            </w:r>
          </w:p>
          <w:p w:rsidR="00E34E2C" w:rsidRPr="007F5F8A" w:rsidRDefault="00E34E2C" w:rsidP="000459C3">
            <w:pPr>
              <w:widowControl w:val="0"/>
              <w:tabs>
                <w:tab w:val="left" w:pos="638"/>
              </w:tabs>
              <w:ind w:left="-82" w:right="2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Формировать первичный опыт социальной жизни (о том, что можно делать, а чего делать нельзя; учить здороваться, отвечать на приветствие взрослого, благодарить; поддерживать проявления первых самостоятельных желаний («Хочу», «Не хочу»); развивать желание выполнять просьбу воспитателя, поощряя детские инициативы).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E34E2C" w:rsidRPr="007F5F8A" w:rsidRDefault="00E34E2C" w:rsidP="000459C3">
            <w:pPr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Для благоприятной адаптации к дошкольному учреждению воспитатель обеспечивает эмоциональный комфорт детей в группе. Побуждая ребенка к действиям с предметами и игрушками, поддерживает потребность в доброжелательном внимании, заботе, положительной оценке взрослых. Использует разнообразные телесные контакты (прикосновения), жесты, мимику. Проявление ребенком разнообразных эмоциональных состояний.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Называние своего имени, имен членов своей семьи, а также проявление эмоциональной реакции на состояние близких (пожалеть, посочувствовать). Участие ребенка в совместной с воспитателем и другими детьми деятельности.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Проявление инициативы ребенка в общении со взрослыми и сверстниками.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Очень важно в ходе взаимодействия выделять положительные черты. Говорить о чувствах, возникающих в подобных ситуациях. Маленький ребенок очень чувствителен к оценке взрослого. Хорошо различает положительную и отрицательную оценки своих действий. Похвала вызывает радость, стимулирует активность малыша, улучшает его отношение к взрослому, усиливает доверие к нему. Порицание, с одной стороны, огорчает ребенка, иногда даже ведет к прекращению деятельности, с другой - усиливает поиск оценки, что способствует уточнению способов действий с предметами.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Проявление у ребенка интереса к себе, желание участвовать в совместной деятельности, игре, развлечении. С этой целью дети включаются в игровые ситуации, вспоминая любимые сказки, стихотворения и др.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Содержательное общение с детьми обеспечивает доверительные отношения с воспитателем, и у детей возникает желание подражать ему.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E34E2C" w:rsidRPr="007F5F8A" w:rsidRDefault="00E34E2C" w:rsidP="000459C3">
            <w:pPr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демонстрирует ярко выраженную потребность в общении;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умеет действовать с предметами в соответствии с их социальным назначением;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активно подражает сверстникам и взрослым: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стремится к самостоятельности, проявляя активность и инициативность: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пока не принимает на себя роль, но может копировать известные действия, движения, слова взрослых: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0"/>
              </w:numPr>
              <w:tabs>
                <w:tab w:val="left" w:pos="-20"/>
              </w:tabs>
              <w:ind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демонстрирует элементарный навык самообслуживания;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-обращается к взрослому с просьбой о помощи;</w:t>
            </w:r>
          </w:p>
          <w:p w:rsidR="00E34E2C" w:rsidRPr="007F5F8A" w:rsidRDefault="00E34E2C" w:rsidP="000459C3">
            <w:pPr>
              <w:ind w:left="-3262" w:firstLine="3262"/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активно включается в парные игры со взрослым.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не демонстрирует ярко выраженную потребность в общении;</w:t>
            </w:r>
          </w:p>
          <w:p w:rsidR="00E34E2C" w:rsidRPr="007F5F8A" w:rsidRDefault="00E34E2C" w:rsidP="000459C3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затрудняется использовать предметы в соответствии с их социальным назначением;</w:t>
            </w:r>
          </w:p>
          <w:p w:rsidR="00E34E2C" w:rsidRPr="007F5F8A" w:rsidRDefault="00E34E2C" w:rsidP="000459C3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инициативность, активность малыша недостаточна для того чтобы провоцировать совместные действия в игре со взрослым и сверстником;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испытывает сложности в самообслуживании, не стремиться к самостоятельным действиям.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bCs/>
                <w:i/>
                <w:iCs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bCs/>
                <w:i/>
                <w:iCs/>
                <w:color w:val="0F243E"/>
                <w:sz w:val="24"/>
                <w:szCs w:val="24"/>
              </w:rPr>
              <w:t>Задачи образовательной деятельности 3 год жизни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tabs>
                <w:tab w:val="left" w:pos="74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Способствовать благоприятной адаптации детей в детском саду, поддерживать эмоционально-положительное состояние детей.</w:t>
            </w:r>
          </w:p>
          <w:p w:rsidR="00E34E2C" w:rsidRPr="007F5F8A" w:rsidRDefault="00E34E2C" w:rsidP="000459C3">
            <w:pPr>
              <w:widowControl w:val="0"/>
              <w:tabs>
                <w:tab w:val="left" w:pos="74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Развивать игровой опыт каждого ребенка, помогая детям отражать в игре представления об окружающей действительности.</w:t>
            </w:r>
          </w:p>
          <w:p w:rsidR="00E34E2C" w:rsidRPr="007F5F8A" w:rsidRDefault="00E34E2C" w:rsidP="000459C3">
            <w:pPr>
              <w:widowControl w:val="0"/>
              <w:tabs>
                <w:tab w:val="left" w:pos="74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Поддерживать доброжелательные взаимоотношения детей, развивать эмоциональную отзывчивость, привлекать к конкретным действиям помощи, заботы, участия (пожалеть, помочь, ласково обратиться).</w:t>
            </w:r>
          </w:p>
          <w:p w:rsidR="00E34E2C" w:rsidRPr="007F5F8A" w:rsidRDefault="00E34E2C" w:rsidP="000459C3">
            <w:pPr>
              <w:widowControl w:val="0"/>
              <w:tabs>
                <w:tab w:val="left" w:pos="74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Формировать элементарные представления о людях (взрослые, дети), об их внешнем виде, действиях, одежде, о некоторых ярко выраженных эмоциональных состояниях (радость, веселье, слезы), о семье и детском саде.</w:t>
            </w:r>
          </w:p>
          <w:p w:rsidR="00E34E2C" w:rsidRPr="007F5F8A" w:rsidRDefault="00E34E2C" w:rsidP="000459C3">
            <w:pPr>
              <w:widowControl w:val="0"/>
              <w:tabs>
                <w:tab w:val="left" w:pos="74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Способствовать становлению первичных представлений ребенка о себе, о своем возрасте, ноле, о родителях и членах семьи. Развивать самостоятельность, уверенность, ориентацию на одобряемое взрослым поведение.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года жизни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Узнавание имен мальчиков и девочек в группе. Определение детьми особенностей внешнего вида мальчиков и девочек, их одежду, прически, предпочитаемые игрушки. Учить отличие взрослых и детей в жизни и на картинках. Показ и называние основных частей тела и лица человека, его действия. Различение и называние действий взрослых.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Определение ярко выраженных эмоциональных состояний, которые воспитатель называет словом и подчеркнуто демонстрирует мимикой, жестами, интонацией голоса. Повторение за воспитателем слов, обозначающих эмоциональное состояние, узнавание на картинках.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Семья. Рассматривание картинок, изображающих семью — детей и родителей. Узнавание членов семьи, название их, понимание заботы родителей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</w:t>
            </w: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ab/>
              <w:t>детях.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Детский сад. Узнавание своей группы, воспитателей. Ориентация в помещении группы. Понимание правила «можно», «нельзя». По показу и напоминанию взрослого здороваются, прощаются, говорят «спасибо», «пожалуйста». Проявление внимание к словам и указаниям воспитателя, действуют по его примеру и показу.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положительно настроен, охотно посещает детский сад. относится с доверием к воспитателям, общается, участвует в совместных действиях с воспитателем, переносит покатанные игровые действия в самостоятельные игры;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эмоционально откликается на игру, предложенную взрослым, подражает его действиям, принимает игровую задачу;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дружелюбен, доброжелателен к сверстникам, с интересом участвует в общих играх и делах совместно с воспитателем и детьми;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строит сюжет из нескольких связанных по смыслу действий, принимает (иногда называет) свою игровую роль, выполняет игровые действия в соответствии с ролью: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охотно общается с воспитателем и с детьми, вступает в игровое взаимодействие;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малыш активен в выполнении действий самообслуживания. стремится к оказанию помощи другим детям.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проявляет недоверие к окружающим, избегает общения, речь развита слабо;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игровые действия с игрушкой кратковременны, быстро теряет интерес к своей игре, отнимает игрушки у детей, занятых игрой: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общее эмоциональное состояние ребенка неустойчиво: спокойное состояние чередуется с плаксивостью, отдельными негативными проявлениями по отношению к сверстникам или взрослым;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игровые действия воспитателя в самостоятельной игре воспроизводит частично; игровые действия однообразны: предметами- заместителями пользуется только по предложению воспитателя;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выполняет некоторые действия самообслуживания. но только совместно или по предложению взрослого;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наблюдение за взрослыми сверстниками не вызывает у ребенка интереса.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ОД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Задачи образовательной деятельности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2 года жизни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numPr>
                <w:ilvl w:val="0"/>
                <w:numId w:val="21"/>
              </w:numPr>
              <w:tabs>
                <w:tab w:val="left" w:pos="72"/>
              </w:tabs>
              <w:ind w:left="-108" w:right="4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Совершенствовать умения собирать двух- и трехчастные дидактические игрушки; подбирать соответствующие детали-вкладыши; раскладывать предметы по убывающей величине.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-108" w:right="4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Учить собирать пирамидку из 2—3 групп колец контрастных размера, а с помощью взрослого собирать пирамидку из 4—5 и более колен разной величины.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-108" w:right="40" w:hanging="56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- Формировать элементарные представления о величине, форме, цвете; выполнять задания с ориентировкой на два свойства одновременно — цвет и величину, форму и величину, форму и цвет, используя дидактические и народные игрушки, бытовые предметы; группировать однородные предметы по одному из трех признаков.</w:t>
            </w:r>
          </w:p>
          <w:p w:rsidR="00E34E2C" w:rsidRPr="007F5F8A" w:rsidRDefault="00E34E2C" w:rsidP="000459C3">
            <w:pPr>
              <w:widowControl w:val="0"/>
              <w:numPr>
                <w:ilvl w:val="0"/>
                <w:numId w:val="21"/>
              </w:numPr>
              <w:tabs>
                <w:tab w:val="left" w:pos="-108"/>
              </w:tabs>
              <w:ind w:left="-108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Развивать практическое экспериментирование.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Содержание образовательной деятельности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i/>
                <w:iCs/>
                <w:color w:val="0F243E"/>
                <w:sz w:val="24"/>
                <w:szCs w:val="24"/>
                <w:shd w:val="clear" w:color="auto" w:fill="FFFFFF"/>
                <w:lang w:eastAsia="en-US"/>
              </w:rPr>
              <w:t>В сенсорике второй год жизни</w:t>
            </w: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 xml:space="preserve"> ребенка условно делится на четыре этапа. 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i/>
                <w:iCs/>
                <w:color w:val="0F243E"/>
                <w:sz w:val="24"/>
                <w:szCs w:val="24"/>
                <w:shd w:val="clear" w:color="auto" w:fill="FFFFFF"/>
                <w:lang w:eastAsia="en-US"/>
              </w:rPr>
              <w:t>От 1 года до I года 3 месяцев</w:t>
            </w: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 xml:space="preserve"> — проявление разнообразных действий со сборно-разборными игрушками, дидактическими пособиями. Овладение самостоятельными действиями с игрушками и предметами, которые направлены на выполнение разного рода заданий — сравнение предметов но одному признаку: но контрастной величине, по форме или цвету. Развитие способности различать внешние признаки предметов и отождествлять по одному из трех (цвету, форме, величине).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i/>
                <w:iCs/>
                <w:color w:val="0F243E"/>
                <w:sz w:val="24"/>
                <w:szCs w:val="24"/>
                <w:shd w:val="clear" w:color="auto" w:fill="FFFFFF"/>
                <w:lang w:eastAsia="en-US"/>
              </w:rPr>
              <w:t>От I года 3 месяцев до 1 года 6 месяцев</w:t>
            </w: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 xml:space="preserve"> — освоение постепенно усложняющихся действий с предметами и дидактическими игрушками. Самостоятельное применение усвоенных действий с игрушками и разнообразным материалом для активизации представлений о сенсорных эталонах.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Дети различают контрастные по величине предметы, осваивая способы обследования формы предметов — ощупывание, рассматривание, сравнение,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сопоставление и т.д.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Определение детьми связи формы конкретных предметов с ее обобщенным выражением. Использование опредмеченных слов-названий помогает развитию и углублению восприятия формы, цвета и величины предмета, поскольку активный словарный запас ребенка естественным образом отстает от развития непосредственного восприятия предмета (освоение через предэталоны).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i/>
                <w:iCs/>
                <w:color w:val="0F243E"/>
                <w:sz w:val="24"/>
                <w:szCs w:val="24"/>
                <w:shd w:val="clear" w:color="auto" w:fill="FFFFFF"/>
                <w:lang w:eastAsia="en-US"/>
              </w:rPr>
              <w:t>От I года 6 месяцев до 1 года 9 месяцев</w:t>
            </w: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 xml:space="preserve"> — продолжение знакомства с цветом, формой, величиной. Задачи сенсорного развития усложняются.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Ориентирование в величине предметов — раскладывают на две группы игрушки и ознакомление детей с простейшими приемами для определения тождества и различия однородных предметов по величине и понимание слов «такой», «не такой», «большой», «маленький».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Осуществление выбора и соотнесение из двух заданных форм; дети переходят к заданиям на выбор двух форм из четырех разновидностей.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i/>
                <w:iCs/>
                <w:color w:val="0F243E"/>
                <w:sz w:val="24"/>
                <w:szCs w:val="24"/>
                <w:shd w:val="clear" w:color="auto" w:fill="FFFFFF"/>
                <w:lang w:eastAsia="en-US"/>
              </w:rPr>
              <w:t>От 1 года 9 месяцев до 2 лет</w:t>
            </w: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 xml:space="preserve"> — усложнение сенсорного развития и содержание деятельности с игрушками и дидактическим материалом.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Различение предметов по форме при сборке и раскладывании полых кубов, цилиндров, конусов, полусфер из 2—3 деталей. Понимание ребенком слов, соответствующих промежуточной величине предмета.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Выполнение задания с одновременной ориентировкой на два свойства.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Достижение ребенка.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уверенно вкладывает плоскостные и объемные фигуры в отверстия соответствующих форм (доски Сегена, сортеры);</w:t>
            </w:r>
          </w:p>
          <w:p w:rsidR="00E34E2C" w:rsidRPr="007F5F8A" w:rsidRDefault="00E34E2C" w:rsidP="000459C3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-группирует предметы по цвету (основные), величине (контрастной), форме (шар. куб, призма, цилиндр);</w:t>
            </w:r>
          </w:p>
          <w:p w:rsidR="00E34E2C" w:rsidRPr="007F5F8A" w:rsidRDefault="00E34E2C" w:rsidP="000459C3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-умеет расположить предметы в порядке увеличения и уменьшения;</w:t>
            </w:r>
          </w:p>
          <w:p w:rsidR="00E34E2C" w:rsidRPr="007F5F8A" w:rsidRDefault="00E34E2C" w:rsidP="000459C3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-успешно выполняет несложное конструирование из кубиков и включает их в игру;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-активно экспериментирует с предметами. действуя по-разному (стучит, поворачивает, просовывает в отверстие, катает).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  <w:lang w:eastAsia="en-US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не демонстрирует уверенности в группировке предметов по основным признакам;</w:t>
            </w:r>
          </w:p>
          <w:p w:rsidR="00E34E2C" w:rsidRPr="007F5F8A" w:rsidRDefault="00E34E2C" w:rsidP="000459C3">
            <w:pPr>
              <w:widowControl w:val="0"/>
              <w:tabs>
                <w:tab w:val="left" w:pos="0"/>
              </w:tabs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затрудняется расположить предметы в порядке увеличения и уменьшения;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не проявляет активности в разнообразном использовании предметов.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 xml:space="preserve">Задачи образовательной деятельности </w:t>
            </w:r>
          </w:p>
          <w:p w:rsidR="00E34E2C" w:rsidRPr="007F5F8A" w:rsidRDefault="00E34E2C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 жизни</w:t>
            </w:r>
          </w:p>
        </w:tc>
        <w:tc>
          <w:tcPr>
            <w:tcW w:w="6636" w:type="dxa"/>
            <w:shd w:val="clear" w:color="auto" w:fill="auto"/>
          </w:tcPr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Поддерживать интерес и активные действия детей с предметами, геометрическими телами и фигурами, песком, водой и снегом.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Поддерживать положительные переживания детей в процессе общения с природой: радость, удивление, любопытство при восприятии природных объектов.</w:t>
            </w:r>
          </w:p>
          <w:p w:rsidR="00E34E2C" w:rsidRPr="007F5F8A" w:rsidRDefault="00E34E2C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E34E2C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года жизни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Дети 2-3 лет осваивают простейшие действия, основанные на перестановке предметов, изменении способа расположения, количества, действия переливания, пересыпания. При поддержке взрослого использует простейшие способы обследования; сравнение предметов по свойству, определение сходства - различия. Ребенок подбирает пары, группирует по заданному предметно образцу (но цвету, форме, размеру).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Учить  простейшим умениям в различении предэталонов (это, как мячик; как платочек). Учить детей пользоваться эталонами форм (шар, куб, круг); различать среди двух-трех большие и маленькие предметы, длинные и короткие, высокие и низкие при условии резких различий; различать и показывать, где один предмет, где много, находят и называют один, два предмета.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Изучать основные цвета спектра, использование в собственной речи некоторых слов-названий цвета.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Учить различать основные фигуры (круг, квадрат, овал, прямоугольник, треугольник, звезда, крест), подбор по образцу, «опредмечивание фигуры». Различение по величине, сравнивание 3 предметов по величине.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 процессе ознакомления с природой малыши узнают: объекты и явления неживой природы, которые доступны ребенку для непосредственного восприятия.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Знакомство с животными и растениями, которых можно встретить в ближайшем природном окружении, а также в детских книжках на иллюстрациях. Общие представления о конкретном животном или растении, отдельных его частях, их характерных признаках, особенностях образа жизни. Освоение отдельных признаков конкретных животных и растений как живых организмов.</w:t>
            </w:r>
          </w:p>
          <w:p w:rsidR="00E34E2C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Получение первичных представлений о себе через взаимодействие с природой.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E34E2C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с интересом и удовольствием действует со взрослым и самостоятельно с предметами, дидактическими игрушками и материалами;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успешно выделяет и учитывает цвет, форму, величину, фактуру и другие признаки предметов и явлений при выполнении ряда практических действий;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группирует в соответствии с образцом предметы по цвету, форме, величине и другим свойствам при выборе из четырёх разновидностей;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активно использует «опредмеченные» слова-названия для обозначения формы;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начинает пользоваться общепринятыми словами-названиями цвета, часто еще в отрыве от конкретного предмета (синим он может называть и жёлтый, и зелёный предмет);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проявляет активность и интересуется животными ближайшего природного окружения, замечает цветущие растения, явления природы;</w:t>
            </w:r>
          </w:p>
          <w:p w:rsidR="00E34E2C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 показу воспитателя обследует объекты природы, использует разнообразные обследовательские действия.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34E2C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пассивен в играх с предметами разной формы, размера, не пользуется действиями, показывающими увеличение или уменьшение, сопоставление, сравнение. Выполняет аналогичное только в совместной со взрослым игре;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 основном раскладывает, перекладывает предметы безрезультатно, словами, обозначающими название форм, размеров, чисел не пользуется;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 ребенка отсутствует интерес к действиям с предметами и дидактическими игрушками как вместе со взрослым, так и самостоятельно;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малыш неспособен найти по образцу такой же предмет, составить группу из предметов по свойству;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ребенка отсутствует стремление учитывать свойства предметов в продуктивной деятельности;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малыш не понимает слов, обозначающих основные свойства и результаты сравнения предметов по свойству;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равнодушен к природным объектам;</w:t>
            </w:r>
          </w:p>
          <w:p w:rsidR="00E34E2C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ребенка недостаточно развиты обследовательские умения и поисковые действия.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</w:rPr>
              <w:t>ОД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center"/>
              <w:rPr>
                <w:rFonts w:eastAsia="Calibri"/>
                <w:b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shd w:val="clear" w:color="auto" w:fill="FFFFFF"/>
              </w:rPr>
              <w:t>Речевое развитие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Задачи образовательной деятельности</w:t>
            </w:r>
          </w:p>
          <w:p w:rsidR="008624E0" w:rsidRPr="007F5F8A" w:rsidRDefault="008624E0" w:rsidP="000459C3">
            <w:pPr>
              <w:contextualSpacing/>
              <w:jc w:val="both"/>
              <w:rPr>
                <w:rFonts w:ascii="Calibri" w:eastAsia="Calibri" w:hAnsi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 жизни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Развитие умении понимать речь взрослого: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учить пониманию  функций   предметов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и действий с ними; соотносить  действия со словом, выполнять несложные просьбы;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побуждать отыскивать предметы, игрушки, задавая вопросы «Где?», «Куда?»;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учить наблюдать за разыгрыванием небольших игровых действий со знакомыми игрушками, сопровождаемых словом;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понимать, что одно и то же действие можно совершать с разными игрушками, с одной и той же игрушкой — разные действия.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Развитие активной речи: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побуждать ребенка включаться в диалог с помощью доступных средств (вокализаций, движений, мимики, жестов, слов);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учить отвечать на вопросы («Кто?», «Что?», «Что делает?»);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побуждать выполнять несложные поручения (дай, принеси, покажи, возьми);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стимулировать подражание речи за взрослым человеком;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активизировать речевые реакции путем разыгрывания простых сюжетов со знакомыми предметами, показа картин, отражающих понятные детям ситуации.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Выполнение несложных поручений по слову воспитателя, отвечать на вопросы о названии предметов одежды, посуды, овощей и фруктов и действиях с ними.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Самостоятельные предметные и игровые действия, подсказывание, как можно обозначить их словом, как развить несложный сюжет, иллюстрируя предметную деятельность, а гак же речевая активность ребенка в процессе отобразительной игры.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Наблюдения детей за живыми объектами и движущимся транспортом. Эти объекты привлекают внимание малышей и вызывают яркие эмоциональные и речевые реакции, непроизвольную ситуативную речь.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Взрослый в любом контакте с ребенком поддерживает речевую активность малыша, а именно дает развернутое речевое описание происходящего, того, что малыш пока может выразить лишь в однословном высказывании.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Игры-занятия по рассматриванию предметов, игрушек, картинок («Чудесный мешочек», «Кто в домике живет?», «Чей малыш?», «Чья мама?», «Кто приехал на машине?»). В них объекты и действия обозначаются словом, одноименные действия выполняются разными игрушками, одна и та же игрушка действует многообразными способами.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8624E0" w:rsidRPr="007F5F8A" w:rsidRDefault="008624E0" w:rsidP="000459C3">
            <w:pPr>
              <w:contextualSpacing/>
              <w:jc w:val="both"/>
              <w:rPr>
                <w:rFonts w:ascii="Calibri" w:eastAsia="Calibri" w:hAnsi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проявляет интерес к книгам, демонстрирует запоминание первых сказок путем включения в рассказ взрослого отдельных слов и действии;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эмоционально позитивно реагирует на песенки и потешки;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демонстрирует достаточный активный словарь (называет предметы и их части, частично действия и качества предметов);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не проявляет интерес к книгам; 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не стремиться рассматривать картинки, повторять слова, имитировать звуки окружающего мира: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демонстрирует бедный активный словарь;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не способен вступать в диалог со взрослыми и сверстниками.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 xml:space="preserve">Задачи образовательной деятельности </w:t>
            </w:r>
          </w:p>
          <w:p w:rsidR="008624E0" w:rsidRPr="007F5F8A" w:rsidRDefault="008624E0" w:rsidP="000459C3">
            <w:pPr>
              <w:contextualSpacing/>
              <w:jc w:val="both"/>
              <w:rPr>
                <w:rFonts w:ascii="Calibri" w:eastAsia="Calibri" w:hAnsi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 жизни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Воспитывать у детей интерес к общению со взрослыми и сверстниками;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Развивать желание детей активно включаться в речевого взаимодействие, направленное на развитие умения понимать обращенную речь с опорой и без опоры на наглядность.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года жизни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Учить пониманию обращенной речи, сначала с опорой на наглядность, а постепенно и без нее. Реагирование на обращение, используя доступные речевые средства, ответы на вопросы воспитателя используя фразовую речь. 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Стимулировать переход ребенка от однословной, фразовой речи к использованию в речи предложений разных типов, отражающих связи и зависимости объектов.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 словарь вводить: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названия предметов и действий с предметами, некоторых особенностей предметов;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названия некоторых трудовых действий и собственных действий;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имена близких людей, имена детей группы;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обозначения личностных качеств, особенностей внешности окружающих ребенка взрослых и сверстников.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Грамматическая правильность речи.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Обучать  уменьшительно-ласкательным формам слов. Учить выражать свои мысли посредством трех¬четырех словных предложений. Самостоятельная речь детей.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Звуковая культура речи. Развитие звуковой культуры речи включает в себя три основных раздела: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 звукопроизношении для детей характерна общая смягченность речи. 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 словопроизношении ребенок пытается произнести все слова, которые необходимы для выражения его мысли. В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Выразительность речи через сопровождение жестами, мимикой, пантомимикой (движениями). Учить выражению своего отношения к предмету разговора при помощи разнообразных вербальных средств. Проявление эмоциональной непроизвольной выразительности речи ребенка.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8624E0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8624E0" w:rsidRPr="007F5F8A" w:rsidRDefault="008624E0" w:rsidP="000459C3">
            <w:pPr>
              <w:contextualSpacing/>
              <w:jc w:val="both"/>
              <w:rPr>
                <w:rFonts w:ascii="Calibri" w:eastAsia="Calibri" w:hAnsi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активен и инициативен в речевых контактах с воспитателем и детьми;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его;</w:t>
            </w:r>
          </w:p>
          <w:p w:rsidR="008624E0" w:rsidRPr="007F5F8A" w:rsidRDefault="008624E0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самостоятельно использует форму приветствия, прощания, просьбы и благодарности.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не проявляет интереса к общению: в общении с воспитателем недоверчив и насторожен, в общении со сверстниками недоброжелателен или замкнут;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понимает речь только на наглядной основе, нуждается в повторении обращенной к нему речи;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отвечает на вопросы преимущественно жестом или использованием упрощенных слов.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самостоятельно вступает в речевой контакт только с воспитателем.</w:t>
            </w:r>
          </w:p>
          <w:p w:rsidR="008624E0" w:rsidRPr="007F5F8A" w:rsidRDefault="00406EED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элементарные формулы речевого этикета (приветствия, прощания, просьбы и благодарности) использует фрагментарно, только по напоминанию взрослого.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8624E0" w:rsidRPr="007F5F8A" w:rsidRDefault="00406EED" w:rsidP="000459C3">
            <w:pPr>
              <w:contextualSpacing/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</w:rPr>
              <w:t>ОД</w:t>
            </w:r>
          </w:p>
        </w:tc>
        <w:tc>
          <w:tcPr>
            <w:tcW w:w="6636" w:type="dxa"/>
            <w:shd w:val="clear" w:color="auto" w:fill="auto"/>
          </w:tcPr>
          <w:p w:rsidR="008624E0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b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Задачи образовательной деятельности</w:t>
            </w:r>
          </w:p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 жизни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Развивать способность слушать художественный текст и активно (эмоционально) реагировать на его содержание;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Давать возможность наблюдать за процессом рисования, лепки взрослого, вызывать к ним интерес, замечать следы карандаша или краски на бумаге, подражать изобразительным действиям взрослого, вызывать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эмоциональную реакцию на яркие цвета красок, объемную форму лепки.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Поощрять желание рисовать красками, карандашами, фломастерами, предоставлять возможность ритмично заполнять лист бумаги яркими пятнами, мазками, линиями.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Развивать умение прислушиваться к словам песен, воспроизводить звукоподражания и простейшие интонации.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Учить выполнять под музыку игровые и плясовые движения, соответствующие словам песни и характеру музыки.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Знакомство детей с художественными произведениями (многократное рассказывание, чтение художественных одних и тех же произведений), рассматривание плоскостных и объемных иллюстраций, показ тех или иных действий, постоянное включение художественного слова в повседневную жизнь ребенка. Эмоциональная включенность самого воспитателя в процесс чтения или рассказывания художественного произведения.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Самостоятельное рассматривание книг детьми, узнавание персонажей, озвучивание характерными вокализациями как кричит животное, издает звук самолет, машина.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Ознакомление детей с предметами народного декоративно-прикладною искусства: дымковской игрушкой, семеновской матрешкой, городецкой лошадкой-качалкой. Эмоциональное восприятие народной игрушки хорошо сочетается с чтением потешек, пением народных песенок.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Экспериментирование детей с красками, глиной, пластилином. Рисование на больших цветных листах бумаги, обращая внимание на красоту цветовых пятен. Процесс рисования, лепки носит характер совместных действий.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Музыкальное развитие на втором году жизни включает слушание инструментальной музыки (небольшие пьесы для детей) в живом исполнении взрослым на музыкальных инструментах и пение взрослого. Музыкально- ритмические движения дети воспроизводят по показу воспитателя. Музыкальная игра занимает на музыкальном занятии место эмоциональной кульминации. Освоение движений, умения слушать музыку, действовать согласно с ней.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рисует каракули как случайные метки, оставляемые на бумаге карандашом или красками в зависимости от движения руки, начинает давать им название;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возникают простейшие изображения (домик в виде полукруга, квадратик - машина и др.);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контролирует зрением; 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активно реагирует на музыку, с удовольствием двигается под музыку и слушает простые произведения.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ребенок не проявляет интереса к изобразительной деятельности: не стремиться подражать изобразительным действиям взрослого;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не демонстрирует стремление получить какую-либо форму, используя пластилин или глину;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испытывает затруднения в совместной со взрослым деятельности(сотворчестве): не проявляет инициативы;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ascii="Calibri" w:eastAsia="Calibri" w:hAnsi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реагирует не активно на музыку, насторожено двигается под музыку и слушает простые произведения.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 xml:space="preserve">Задачи образовательной деятельности </w:t>
            </w:r>
          </w:p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 жизни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 та, произведений искусства).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 моторную координацию, моторные характеристики и формообразующие умения.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Развивать умение вслушиваться в музыку, различать контрастные особенности звучания; побуждать к подпеванию и пению; развивать умение связывать движение с музыкой.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года жизни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Рассматривание детьми и обыгрывание народных игрушек и предметов промыслов, разнообразных по материалу изготовления и образам. Дети узнают их названия, функциональную направленность (что с ними можно делать: игрушки - играть, посуда - используется в процессе еды и приготовления пищи и т.н.).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Восприятие, рассматривание разных образов: животных (лошадки, медведя, собаки, птицы и т.п.), человека (барышни, няньки). Соотнесение изображения с предметами окружающего мира. Узнавание некоторых простых элементов росписи предметов народных промыслов.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Рассматривание знакомых детских книг. Освоение элементарных правил использования книги. Познание того, что рисунки в книгах - иллюстрации созданы художниками. Учатся внимательно рассматривать изображение, слушать описание взрослого, соотносить изображенное с собственным опытом.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Освоение детьми некоторых изобразительных материалов: различение, называние, выбор по инструкции взрослого.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 практических ситуациях освоение некоторых инструментов и действий с ними, правил использования.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 совместной с педагогом деятельности познание об элементах строительных конструкторов: название деталей, некоторые свойства, способы крепления.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Освоение способов создания простых изображения: на основе готовых основ - нарисованных взрослым образов, линий, точек и отпечатков.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Музыкальное развитие на третьем году жизни включает слушание инструментальной музыки (небольшие пьесы для детей) в живом исполнении взрослым. Музыкально-ритмические движения дети воспроизводят но показу воспитателя- элементы плясок. Музыкальная игра включает сюжетно-ролевую игру, где дети могут уже исполнять свои первые роли под музыку. Освоение движений, умения слушать музыку, действовать согласно с ней.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с интересом включается в образовательные ситуации эстетической направленности: рисовать, лепить или «поиграть» с игрушками (народных промыслов);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любит заниматься изобразительной деятельностью совместно со взрослым;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эмоционально воспринимает красоту окружающего мира: яркие контрастные цвета, интересные узоры, нарядные игрушки;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узнает в иллюстрациях и в предметах народных промыслов изображения (люди, животные), различает некоторые предметы народных промыслов;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знает названия некоторых изобразительных материалов и инструментов. понимает. что карандашами и красками можно рисовать, из глины лепить;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самостоятельно оставляет след карандаша (краски) на бумаге, создает поросые изображения (головоноги, формы, линии, штрихи), научается ассоциировать (соотносить) созданные линии, фигуры с образами, «подсказанными» взрослым;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называет то что изобразил: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осваивает простые действия с инструментами. в совместной со взрослым деятельности создает простые изображения.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невнимательно рассматривает игрушки, предметы. иллюстрации; пытается рисовать, лепить, апплицировать. но при инициативе взрослого;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увлекается манипулированием с инструментами. затрудняется ассоциировать (соотносить) созданные линии, фигуры с образами; теряет замысел в процессе выполнения работы;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недостаточно хорошо (согласно возрасту) развита мелкая моторика, координация руки и зрения; 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неуверенно выполняет формообразующие движения: наблюдается неестественность позы, «зажатость» (напряженность) руки при деятельности;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различает проявления свойств предметов (только 1-2 цвета. 1-2 формы), выделяет их в знакомых предметах, путает название;</w:t>
            </w:r>
          </w:p>
          <w:p w:rsidR="00406EED" w:rsidRPr="007F5F8A" w:rsidRDefault="00406EE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испытывает затруднения в совместной со взрослым деятельности(сотворчестве): не умеет «приглашать» взрослого к совместной изобразительной деятельности, не следить за действиями взрослого, не принимает игрового подтекста ситуации.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406EED" w:rsidP="000459C3">
            <w:pPr>
              <w:contextualSpacing/>
              <w:jc w:val="both"/>
              <w:rPr>
                <w:rFonts w:eastAsia="Calibri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</w:rPr>
              <w:t>ОД</w:t>
            </w:r>
          </w:p>
        </w:tc>
        <w:tc>
          <w:tcPr>
            <w:tcW w:w="6636" w:type="dxa"/>
            <w:shd w:val="clear" w:color="auto" w:fill="auto"/>
          </w:tcPr>
          <w:p w:rsidR="00406EED" w:rsidRPr="007F5F8A" w:rsidRDefault="00EB50CD" w:rsidP="000459C3">
            <w:pPr>
              <w:widowControl w:val="0"/>
              <w:contextualSpacing/>
              <w:jc w:val="center"/>
              <w:rPr>
                <w:rFonts w:eastAsia="Calibri"/>
                <w:b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shd w:val="clear" w:color="auto" w:fill="FFFFFF"/>
              </w:rPr>
              <w:t>Физическое развитие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Задачи образовательной деятельности</w:t>
            </w:r>
          </w:p>
          <w:p w:rsidR="00406EE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 жизни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Способствовать формированию естественных видов движений (ходьба, ползание, лазанье, попытки бега и подпрыгивания вверх и пр.).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Обогащать двигательный опыт выполнением игровых действий с предметами и игрушками, разными по форме, величине, цвету, назначению.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Формировать умение ходить и бегать, не наталкиваясь друг на друга.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Развивать сенсомоторную активность, крупную и тонкую моторику, двигательную координацию.</w:t>
            </w:r>
          </w:p>
          <w:p w:rsidR="00406EE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Формировать элементарные культурно-гигиенические навыки.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406EED" w:rsidRPr="007F5F8A" w:rsidRDefault="00EB50CD" w:rsidP="000459C3">
            <w:pPr>
              <w:contextualSpacing/>
              <w:jc w:val="both"/>
              <w:rPr>
                <w:rFonts w:ascii="Calibri" w:eastAsia="Calibri" w:hAnsi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2 года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Движения малышей развиваются и совершенствуются на протяжении всею времени пребывания ребенка в детском саду: на утренней гимнастике, занятиях по физической культуре, на прогулке, в подвижных играх, самостоятельной двигательной деятельности.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При объяснении двигательных заданий воспитатель показывает, поясняет, образно рассказывает, помогает и страхует, подбадривает, хвалит, поддерживает у детей чувство удовольствия и уверенности в себе. Поощряются доброжелательность и дружелюбие в общении со сверстниками и взрослыми.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Общеразвивающие упражнения заключаются в движениях головы, рук, ног, а так же движения туловища из положения тела стоя, сидя, лежа на спине, переворачивание со спины на бок, живот и обратно.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Выполнение общеразвивающих упражнений с мелкими предметами (погремушками, колечками, платочками), рядом с предметами (стул, скамейка) и на них.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Выполнение определенных упражнений в основных движениях - ходьба парами, по кругу, в заданном направлении; «стайкой» за воспитателем; огибая предметы; приставными шагами вперед.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Бег за воспитателем и от него; в разных направлениях. Прыжки на двух ногах на месте с легким продвижением вперед; подпрыгивание до предмета, находящегося выше поднятых рук ребенка. Активное ползание, лазанье: проползание; подползание; перелезание.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Катание, бросание, ловля: скатывание мячей с горки; катание мячей, шаров в паре е воспитателем. Основные движения и другие действия в игровых ситуациях возможно организовывать в подвижных играх, игровых упражнениях, преимущественно связанные с ходьбой и бегом</w:t>
            </w:r>
          </w:p>
          <w:p w:rsidR="00406EE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Культурно-гигиенические навыки. Формирование культурно- гигиенических навыков начинается с полутора лет. В этом возрасте дети становятся более самостоятельными в мытье рук; умывании; полоскании рта: раздевании; пользовании горшком.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406EE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владеет основными движениями (ходьба в ратных направлениях, с перешагиванием через предметы (высотой 10 см), в различном темпе, - бег в разных направлениях и к цели, непрерывный в течение 30—40 с; - прыжки на месте и с продвижением вперед);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воспроизводит простые движения по показу взрослого;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 xml:space="preserve">- охотно выполняет движения имитационного характера,                  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участвует в несложных сюжетных подвижных играх, организованных взрослым;</w:t>
            </w:r>
          </w:p>
          <w:p w:rsidR="00406EE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получает удовольствие от процесса выполнения движений.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406EE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слабо владеет основными движениями, имеет нарушение в координации движений и ориентации в пространстве помещения;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затрудняется воспроизводить движения по показу взрослого;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не проявляет двигательной активности;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не включается в участие в подвижных играх, организованных педагогом;</w:t>
            </w:r>
          </w:p>
          <w:p w:rsidR="00406EE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 ситуациях повышенной двигательной активности занимает наблюдательную позицию.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 xml:space="preserve">Задачи образовательной деятельности </w:t>
            </w:r>
          </w:p>
          <w:p w:rsidR="00406EE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 жизни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Обеспечивать смену деятельности детей с учетом степени ее эмоциональной насыщенности, особенностей двигательной и интеллектуальной активности детей.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Создать все условия для успешной адаптации каждого ребенка к условиям детского сада.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Укреплять здоровье детей, реализовывать систему закаливания.</w:t>
            </w:r>
          </w:p>
          <w:p w:rsidR="00406EE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Продолжать формирование умения ходить и бегать, не наталкиваясь друг на друга, с согласованными, свободными движениями рук и ног, действовать сообща, придерживаясь определенного направления передвижения с опорой на зрительные ориентиры.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Содержание образовательной деятельности</w:t>
            </w:r>
          </w:p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3 года жизни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Узнавание детьми разных способов ходьбы, прыжков, ползания и лазанья, катания, бросания и ловли, построений, исходные положения в общеразвивающих упражнениях. Освоение простейших общих для всех правил в подвижных играх. Узнавание о возможности передачи в движениях действий знакомых им зверей, домашних животных, птиц, рыб, насекомых, сказочных персонажей.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На 3 году жизни происходит освоение разнообразных физических упражнений, общеразвивающих упражнений, основных движений, подвижных игр и их правил.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По мере накопления двигательного опыта у малышей формировать новые двигательные умения; строиться парами, друг за другом; сохранять заданное направление при выполнении упражнений; активно включаться в выполнение упражнений; ходить, не сталкиваясь и не мешая друг другу; сохранять равновесие на ограниченной площади опоры; бегать, не мешая друг другу, не наталкиваясь друг на друга; подпрыгивать на месте, продвигаясь вперед; перепрыгивать через предметы, лежащие на полу, мягко приземляться; бросать мяч воспитателю и ловить брошенный нм мяч; подтягиваться на скамейке, лежа на 1рудн; ползать на четвереньках, перелезать через предметы; действовать по указанию воспитателя, активно включаться в подвижные игры.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Участие в многообразных играх и игровых упражнениях которые направлены на развитие наиболее значимых в этом возрасте скоростно-силовых качества и быстроты (особенно быстроты реакции), а гак же - на развитие силы, координации движений. Упражнения в беге содействуют развитию общей выносливости.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Достижение ребенка.</w:t>
            </w:r>
          </w:p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Что нас радует.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интересуется разнообразными физическими упражнениями, действиями с физкультурными пособиями (погремушками, ленточками, кубиками, мячами и др.);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при выполнении упражнений демонстрирует достаточную координацию движений, быстро реагирует на сигналы: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 большим желанием вступает в общение с воспитателем и другими детьми при выполнении игровых физических упражнений и в подвижных играх, проявляет инициативность;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стремится к самостоятельности в двигательной деятельности, избирателен по отношению к некоторым двигательным действиям;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переносит освоенные простые новые движения в самостоятельную двигательную деятельность.</w:t>
            </w:r>
          </w:p>
        </w:tc>
      </w:tr>
      <w:tr w:rsidR="00BE1772" w:rsidRPr="007F5F8A" w:rsidTr="00190A51">
        <w:tc>
          <w:tcPr>
            <w:tcW w:w="2660" w:type="dxa"/>
            <w:shd w:val="clear" w:color="auto" w:fill="auto"/>
          </w:tcPr>
          <w:p w:rsidR="00EB50CD" w:rsidRPr="007F5F8A" w:rsidRDefault="00EB50CD" w:rsidP="000459C3">
            <w:pPr>
              <w:contextualSpacing/>
              <w:jc w:val="both"/>
              <w:rPr>
                <w:rFonts w:eastAsia="Calibri"/>
                <w:b/>
                <w:i/>
                <w:color w:val="0F243E"/>
                <w:sz w:val="24"/>
                <w:szCs w:val="24"/>
              </w:rPr>
            </w:pPr>
            <w:r w:rsidRPr="007F5F8A">
              <w:rPr>
                <w:rFonts w:eastAsia="Calibri"/>
                <w:b/>
                <w:i/>
                <w:color w:val="0F243E"/>
                <w:sz w:val="24"/>
                <w:szCs w:val="24"/>
              </w:rPr>
              <w:t>Вызывает озабоченность. Над чем необходимо поработать.</w:t>
            </w:r>
          </w:p>
        </w:tc>
        <w:tc>
          <w:tcPr>
            <w:tcW w:w="6636" w:type="dxa"/>
            <w:shd w:val="clear" w:color="auto" w:fill="auto"/>
          </w:tcPr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малыш не интересуется разнообразными физическими упражнениями, действиями с разными физкультурными пособиями (погремушками, ленточками, кубиками, мячами и др.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ребенок без особого желания вступает в общение с воспитателем и другими детьми при выполнении игровых физических упражнений и в подвижных играх, не инициативен;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малыш не самостоятелен в двигательной деятельности, не стремится к получению положительного результата в двигательной деятельности;</w:t>
            </w:r>
          </w:p>
          <w:p w:rsidR="00EB50CD" w:rsidRPr="007F5F8A" w:rsidRDefault="00EB50CD" w:rsidP="000459C3">
            <w:pPr>
              <w:widowControl w:val="0"/>
              <w:contextualSpacing/>
              <w:jc w:val="both"/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</w:rPr>
              <w:t>- в контрольной диагностике его результаты ниже возможных минимальных.</w:t>
            </w:r>
          </w:p>
        </w:tc>
      </w:tr>
    </w:tbl>
    <w:p w:rsidR="00B65D3B" w:rsidRPr="007F5F8A" w:rsidRDefault="00B65D3B" w:rsidP="001B1FE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color w:val="0F243E"/>
          <w:sz w:val="24"/>
          <w:szCs w:val="24"/>
        </w:rPr>
        <w:sectPr w:rsidR="00B65D3B" w:rsidRPr="007F5F8A" w:rsidSect="00D51160">
          <w:type w:val="continuous"/>
          <w:pgSz w:w="11900" w:h="16838"/>
          <w:pgMar w:top="1134" w:right="850" w:bottom="1134" w:left="1701" w:header="0" w:footer="283" w:gutter="0"/>
          <w:cols w:space="720"/>
          <w:titlePg/>
          <w:docGrid w:linePitch="381"/>
        </w:sectPr>
      </w:pPr>
    </w:p>
    <w:p w:rsidR="006E45F9" w:rsidRPr="007F5F8A" w:rsidRDefault="0002620C" w:rsidP="003079E8">
      <w:pPr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2.2</w:t>
      </w:r>
      <w:r w:rsidR="007D512F" w:rsidRPr="007F5F8A">
        <w:rPr>
          <w:b/>
          <w:color w:val="0F243E"/>
          <w:sz w:val="24"/>
          <w:szCs w:val="24"/>
          <w:u w:val="single"/>
        </w:rPr>
        <w:t>.</w:t>
      </w:r>
      <w:r w:rsidRPr="007F5F8A">
        <w:rPr>
          <w:b/>
          <w:color w:val="0F243E"/>
          <w:sz w:val="24"/>
          <w:szCs w:val="24"/>
          <w:u w:val="single"/>
        </w:rPr>
        <w:t xml:space="preserve"> Вариативные формы дошкольного образования</w:t>
      </w:r>
    </w:p>
    <w:p w:rsidR="000763CD" w:rsidRPr="007F5F8A" w:rsidRDefault="007D0766" w:rsidP="001B1FE1">
      <w:pPr>
        <w:spacing w:line="360" w:lineRule="auto"/>
        <w:ind w:firstLine="540"/>
        <w:jc w:val="center"/>
        <w:rPr>
          <w:b/>
          <w:color w:val="0F243E"/>
          <w:spacing w:val="-2"/>
          <w:sz w:val="24"/>
          <w:szCs w:val="24"/>
        </w:rPr>
      </w:pPr>
      <w:r w:rsidRPr="007F5F8A">
        <w:rPr>
          <w:b/>
          <w:color w:val="0F243E"/>
          <w:spacing w:val="-2"/>
          <w:sz w:val="24"/>
          <w:szCs w:val="24"/>
        </w:rPr>
        <w:t>2.2.1. Формы, способы, методы и средства реализации программы</w:t>
      </w:r>
    </w:p>
    <w:tbl>
      <w:tblPr>
        <w:tblpPr w:leftFromText="180" w:rightFromText="180" w:vertAnchor="text" w:horzAnchor="page" w:tblpX="993" w:tblpY="179"/>
        <w:tblW w:w="10548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753"/>
        <w:gridCol w:w="3240"/>
        <w:gridCol w:w="2880"/>
      </w:tblGrid>
      <w:tr w:rsidR="00BE1772" w:rsidRPr="007F5F8A" w:rsidTr="00190A51">
        <w:trPr>
          <w:trHeight w:val="529"/>
        </w:trPr>
        <w:tc>
          <w:tcPr>
            <w:tcW w:w="675" w:type="dxa"/>
            <w:vAlign w:val="center"/>
          </w:tcPr>
          <w:p w:rsidR="00BC2F5B" w:rsidRPr="007F5F8A" w:rsidRDefault="00BC2F5B" w:rsidP="000459C3">
            <w:pPr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ОО</w:t>
            </w:r>
          </w:p>
        </w:tc>
        <w:tc>
          <w:tcPr>
            <w:tcW w:w="3753" w:type="dxa"/>
            <w:vAlign w:val="center"/>
          </w:tcPr>
          <w:p w:rsidR="00BC2F5B" w:rsidRPr="007F5F8A" w:rsidRDefault="00BC2F5B" w:rsidP="000459C3">
            <w:pPr>
              <w:ind w:right="34"/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Формы организации</w:t>
            </w:r>
          </w:p>
        </w:tc>
        <w:tc>
          <w:tcPr>
            <w:tcW w:w="3240" w:type="dxa"/>
            <w:vAlign w:val="center"/>
          </w:tcPr>
          <w:p w:rsidR="00BC2F5B" w:rsidRPr="007F5F8A" w:rsidRDefault="00BC2F5B" w:rsidP="000459C3">
            <w:pPr>
              <w:ind w:right="34"/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Способы, методы, технологии</w:t>
            </w:r>
          </w:p>
        </w:tc>
        <w:tc>
          <w:tcPr>
            <w:tcW w:w="2880" w:type="dxa"/>
            <w:vAlign w:val="center"/>
          </w:tcPr>
          <w:p w:rsidR="00BC2F5B" w:rsidRPr="007F5F8A" w:rsidRDefault="00BC2F5B" w:rsidP="000459C3">
            <w:pPr>
              <w:ind w:right="34"/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Средства</w:t>
            </w:r>
          </w:p>
        </w:tc>
      </w:tr>
      <w:tr w:rsidR="00BE1772" w:rsidRPr="007F5F8A" w:rsidTr="00190A51">
        <w:trPr>
          <w:cantSplit/>
          <w:trHeight w:val="1134"/>
        </w:trPr>
        <w:tc>
          <w:tcPr>
            <w:tcW w:w="675" w:type="dxa"/>
            <w:textDirection w:val="btLr"/>
          </w:tcPr>
          <w:p w:rsidR="00BC2F5B" w:rsidRPr="007F5F8A" w:rsidRDefault="00BC2F5B" w:rsidP="000459C3">
            <w:pPr>
              <w:ind w:left="113" w:right="113"/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Физическое развитие</w:t>
            </w:r>
          </w:p>
        </w:tc>
        <w:tc>
          <w:tcPr>
            <w:tcW w:w="3753" w:type="dxa"/>
          </w:tcPr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  <w:w w:val="109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НОД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Подвижные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Двигательная активность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Утренняя гимнастика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Гимнастика-побудка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Физкультурные минутки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Закаливание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  <w:w w:val="109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Спортивные развлечения (праздники, досуги, соревнования, дни здоровья</w:t>
            </w:r>
            <w:r w:rsidRPr="007F5F8A">
              <w:rPr>
                <w:rFonts w:ascii="Times New Roman" w:hAnsi="Times New Roman" w:cs="Times New Roman"/>
                <w:color w:val="0F243E"/>
                <w:w w:val="109"/>
              </w:rPr>
              <w:t>)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7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Индивидуальная работа</w:t>
            </w:r>
          </w:p>
        </w:tc>
        <w:tc>
          <w:tcPr>
            <w:tcW w:w="324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Наглядные: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iCs/>
                <w:color w:val="0F243E"/>
                <w:w w:val="105"/>
                <w:sz w:val="24"/>
                <w:szCs w:val="24"/>
              </w:rPr>
              <w:t xml:space="preserve">показ, </w:t>
            </w:r>
            <w:r w:rsidRPr="007F5F8A">
              <w:rPr>
                <w:iCs/>
                <w:color w:val="0F243E"/>
                <w:sz w:val="24"/>
                <w:szCs w:val="24"/>
              </w:rPr>
              <w:t xml:space="preserve">демонстрация пособий, образца движения, наблюдение и </w:t>
            </w:r>
            <w:r w:rsidRPr="007F5F8A">
              <w:rPr>
                <w:color w:val="0F243E"/>
                <w:sz w:val="24"/>
                <w:szCs w:val="24"/>
              </w:rPr>
              <w:t>пр.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Практические:</w:t>
            </w:r>
          </w:p>
          <w:p w:rsidR="00BC2F5B" w:rsidRPr="007F5F8A" w:rsidRDefault="00BC2F5B" w:rsidP="000459C3">
            <w:pPr>
              <w:ind w:right="34"/>
              <w:rPr>
                <w:iCs/>
                <w:color w:val="0F243E"/>
                <w:sz w:val="24"/>
                <w:szCs w:val="24"/>
              </w:rPr>
            </w:pPr>
            <w:r w:rsidRPr="007F5F8A">
              <w:rPr>
                <w:iCs/>
                <w:color w:val="0F243E"/>
                <w:sz w:val="24"/>
                <w:szCs w:val="24"/>
              </w:rPr>
              <w:t>упражнение, экспериментирование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Словесные:</w:t>
            </w:r>
          </w:p>
          <w:p w:rsidR="00BC2F5B" w:rsidRPr="007F5F8A" w:rsidRDefault="00BC2F5B" w:rsidP="000459C3">
            <w:pPr>
              <w:ind w:right="34"/>
              <w:rPr>
                <w:iCs/>
                <w:color w:val="0F243E"/>
                <w:sz w:val="24"/>
                <w:szCs w:val="24"/>
              </w:rPr>
            </w:pPr>
            <w:r w:rsidRPr="007F5F8A">
              <w:rPr>
                <w:iCs/>
                <w:color w:val="0F243E"/>
                <w:sz w:val="24"/>
                <w:szCs w:val="24"/>
              </w:rPr>
              <w:t>объяснение, пояснение, беседа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Игровые: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iCs/>
                <w:color w:val="0F243E"/>
                <w:sz w:val="24"/>
                <w:szCs w:val="24"/>
              </w:rPr>
              <w:t>Подвижные и дидактические игры</w:t>
            </w:r>
          </w:p>
        </w:tc>
        <w:tc>
          <w:tcPr>
            <w:tcW w:w="2880" w:type="dxa"/>
          </w:tcPr>
          <w:p w:rsidR="00BC2F5B" w:rsidRPr="007F5F8A" w:rsidRDefault="00BC2F5B" w:rsidP="000459C3">
            <w:pPr>
              <w:tabs>
                <w:tab w:val="left" w:pos="183"/>
              </w:tabs>
              <w:ind w:left="41"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 xml:space="preserve">Режим дня, прогулка, физкультурное оборудование, наглядные дидактические пособия, </w:t>
            </w:r>
            <w:r w:rsidRPr="007F5F8A">
              <w:rPr>
                <w:iCs/>
                <w:color w:val="0F243E"/>
                <w:sz w:val="24"/>
                <w:szCs w:val="24"/>
              </w:rPr>
              <w:t>активная двигательная деятельность детей</w:t>
            </w:r>
          </w:p>
        </w:tc>
      </w:tr>
      <w:tr w:rsidR="00BE1772" w:rsidRPr="007F5F8A" w:rsidTr="00190A51">
        <w:trPr>
          <w:cantSplit/>
          <w:trHeight w:val="1134"/>
        </w:trPr>
        <w:tc>
          <w:tcPr>
            <w:tcW w:w="675" w:type="dxa"/>
            <w:textDirection w:val="btLr"/>
          </w:tcPr>
          <w:p w:rsidR="00BC2F5B" w:rsidRPr="007F5F8A" w:rsidRDefault="00BC2F5B" w:rsidP="000459C3">
            <w:pPr>
              <w:widowControl w:val="0"/>
              <w:ind w:left="113" w:right="113"/>
              <w:jc w:val="center"/>
              <w:rPr>
                <w:b/>
                <w:color w:val="0F243E"/>
                <w:spacing w:val="-12"/>
                <w:sz w:val="24"/>
                <w:szCs w:val="24"/>
              </w:rPr>
            </w:pPr>
            <w:r w:rsidRPr="007F5F8A">
              <w:rPr>
                <w:b/>
                <w:color w:val="0F243E"/>
                <w:spacing w:val="-1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753" w:type="dxa"/>
          </w:tcPr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Сюжетно-ролевые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Ситуации активизирующего общения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Восприятие смысла музыки, сказок, стихов, рассматривание картинок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Пальчиковые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Наблюдения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Праздники и развлечения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Индивидуальная работа</w:t>
            </w:r>
          </w:p>
        </w:tc>
        <w:tc>
          <w:tcPr>
            <w:tcW w:w="324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Наглядные: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наблюдение, рассматривание картин, демонстрация фильмов, презентаций, показ способов действий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Словесные: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рассказ, беседа, чтение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Практические: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элементарная трудовая деятельность, продуктивная деятельность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Игровые: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игры (дидактические, подвижные, творческие)</w:t>
            </w:r>
          </w:p>
        </w:tc>
        <w:tc>
          <w:tcPr>
            <w:tcW w:w="288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Развивающая предметно-пространственная среда, коммуникативная среда, совместная коммуникативная деятельность со взрослым, коммуникативная, продуктивная и игровая деятельность детей</w:t>
            </w:r>
          </w:p>
          <w:p w:rsidR="00BC2F5B" w:rsidRPr="007F5F8A" w:rsidRDefault="00BC2F5B" w:rsidP="000459C3">
            <w:pPr>
              <w:tabs>
                <w:tab w:val="left" w:pos="183"/>
              </w:tabs>
              <w:ind w:left="41" w:right="34"/>
              <w:rPr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cantSplit/>
          <w:trHeight w:val="1134"/>
        </w:trPr>
        <w:tc>
          <w:tcPr>
            <w:tcW w:w="675" w:type="dxa"/>
            <w:textDirection w:val="btLr"/>
          </w:tcPr>
          <w:p w:rsidR="00BC2F5B" w:rsidRPr="007F5F8A" w:rsidRDefault="00BC2F5B" w:rsidP="000459C3">
            <w:pPr>
              <w:widowControl w:val="0"/>
              <w:ind w:left="113" w:right="113"/>
              <w:jc w:val="center"/>
              <w:rPr>
                <w:b/>
                <w:color w:val="0F243E"/>
                <w:spacing w:val="-12"/>
                <w:sz w:val="24"/>
                <w:szCs w:val="24"/>
              </w:rPr>
            </w:pPr>
            <w:r w:rsidRPr="007F5F8A">
              <w:rPr>
                <w:b/>
                <w:color w:val="0F243E"/>
                <w:spacing w:val="-12"/>
                <w:sz w:val="24"/>
                <w:szCs w:val="24"/>
              </w:rPr>
              <w:t>Речевое развитие</w:t>
            </w:r>
          </w:p>
        </w:tc>
        <w:tc>
          <w:tcPr>
            <w:tcW w:w="3753" w:type="dxa"/>
          </w:tcPr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НОД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Речевые дидактические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Обучающие игры с предметами и сюжетными игрушками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Настольно-печатные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Хороводные игры, пальчиковые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Игра-драматизация с использованием разных видов театров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Слушание, воспроизведение, имитирование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Ситуативные беседы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Чтение, рассматривание иллюстраций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Разучивание стихотворений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Речевые задания и упражнения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Совместная продуктивная деятельность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Экспериментирование и исследование 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Проблемные ситуации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Экскурсии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Показ настольного театра, работа с фланелеграфом 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Праздники и развлечения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9" w:right="34" w:hanging="283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Индивидуальная работа</w:t>
            </w:r>
          </w:p>
        </w:tc>
        <w:tc>
          <w:tcPr>
            <w:tcW w:w="324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Наглядные: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рассматривание иллюстраций, наблюдение, демонстрация фильмов, презентаций, показ способов действий,</w:t>
            </w:r>
            <w:r w:rsidRPr="007F5F8A">
              <w:rPr>
                <w:iCs/>
                <w:color w:val="0F243E"/>
                <w:sz w:val="24"/>
                <w:szCs w:val="24"/>
              </w:rPr>
              <w:t xml:space="preserve"> демонстрация пособий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Словесные: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Чтение, рассказ, пересказ, заучивание, речевые игры, беседы (фактическая, ситуативная), объяснение, обсуждение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Практические: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продуктивная деятельность, элементарная трудовая деятельность, эксперимент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Игровые: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игры (дидактические, подвижные, творческие)</w:t>
            </w:r>
          </w:p>
        </w:tc>
        <w:tc>
          <w:tcPr>
            <w:tcW w:w="288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Совместная продуктивная и игровая деятельность детей, коммуникативная среда, наглядные пособия, развивающая предметно-пространственная среда, прогулки, совместная коммуникативная деятельность со взрослым, коммуникативная, продуктивная и игровая деятельность детей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cantSplit/>
          <w:trHeight w:val="1134"/>
        </w:trPr>
        <w:tc>
          <w:tcPr>
            <w:tcW w:w="675" w:type="dxa"/>
            <w:textDirection w:val="btLr"/>
          </w:tcPr>
          <w:p w:rsidR="00BC2F5B" w:rsidRPr="007F5F8A" w:rsidRDefault="00BC2F5B" w:rsidP="000459C3">
            <w:pPr>
              <w:ind w:left="113" w:right="113"/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753" w:type="dxa"/>
          </w:tcPr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НОД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Целевые прогулки и экскурсии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Познавательные беседы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Ситуативный разговор с детьми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Чтение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Восприятие смысла музыки, сказок, стихов, рассматривание картинок, видео, фото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Дидактические игры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Игровые упражнения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Проблемные ситуации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Ситуации активизирующего общения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Общение с взрослым и совместные игры со сверстниками под руководством взрослого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tabs>
                <w:tab w:val="left" w:pos="289"/>
              </w:tabs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Продуктивная деятельность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Простейшие опыты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Предметная деятельность с игрушками; предметами, с бытовыми предметами-орудиями (ложка, совок, лопатка и пр.)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Наблюдения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Экспериментирование с материалами и веществами (песок, вода, тесто и пр.)</w:t>
            </w:r>
          </w:p>
          <w:p w:rsidR="00BC2F5B" w:rsidRPr="007F5F8A" w:rsidRDefault="00BC2F5B" w:rsidP="000459C3">
            <w:pPr>
              <w:numPr>
                <w:ilvl w:val="0"/>
                <w:numId w:val="10"/>
              </w:numPr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Индивидуальная работа</w:t>
            </w:r>
          </w:p>
        </w:tc>
        <w:tc>
          <w:tcPr>
            <w:tcW w:w="324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Наглядные: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наблюдение, рассматривание картин, демонстрация фильмов, презентаций, показ способов действий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Словесные: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рассказ, беседа, чтение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Практические: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труд в природе, элементарные опыты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Игровые: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игры (дидактические, подвижные, творческие)</w:t>
            </w:r>
          </w:p>
        </w:tc>
        <w:tc>
          <w:tcPr>
            <w:tcW w:w="2880" w:type="dxa"/>
          </w:tcPr>
          <w:p w:rsidR="00BC2F5B" w:rsidRPr="007F5F8A" w:rsidRDefault="00BC2F5B" w:rsidP="000459C3">
            <w:pPr>
              <w:ind w:left="29" w:right="34" w:firstLine="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Развивающая предметно-пространственная среда, совместные игры со взрослым, совместная продуктивная и игровая деятельность детей, прогулки, окружающий мир и природа</w:t>
            </w:r>
          </w:p>
          <w:p w:rsidR="00BC2F5B" w:rsidRPr="007F5F8A" w:rsidRDefault="00BC2F5B" w:rsidP="000459C3">
            <w:pPr>
              <w:tabs>
                <w:tab w:val="left" w:pos="183"/>
              </w:tabs>
              <w:ind w:left="41" w:right="34"/>
              <w:rPr>
                <w:color w:val="0F243E"/>
                <w:sz w:val="24"/>
                <w:szCs w:val="24"/>
              </w:rPr>
            </w:pPr>
          </w:p>
        </w:tc>
      </w:tr>
      <w:tr w:rsidR="00BE1772" w:rsidRPr="007F5F8A" w:rsidTr="00190A51">
        <w:trPr>
          <w:cantSplit/>
          <w:trHeight w:val="1134"/>
        </w:trPr>
        <w:tc>
          <w:tcPr>
            <w:tcW w:w="675" w:type="dxa"/>
            <w:textDirection w:val="btLr"/>
          </w:tcPr>
          <w:p w:rsidR="00BC2F5B" w:rsidRPr="007F5F8A" w:rsidRDefault="00BC2F5B" w:rsidP="000459C3">
            <w:pPr>
              <w:ind w:left="113" w:right="113"/>
              <w:jc w:val="center"/>
              <w:rPr>
                <w:b/>
                <w:color w:val="0F243E"/>
                <w:sz w:val="24"/>
                <w:szCs w:val="24"/>
              </w:rPr>
            </w:pPr>
            <w:r w:rsidRPr="007F5F8A">
              <w:rPr>
                <w:b/>
                <w:color w:val="0F243E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753" w:type="dxa"/>
          </w:tcPr>
          <w:p w:rsidR="00BC2F5B" w:rsidRPr="007F5F8A" w:rsidRDefault="00BC2F5B" w:rsidP="000459C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НОД: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- Экспериментирование с материалами и веществами (песок, вода, тесто и пр.)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- Музыкальная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- Общение и рассматривание картин</w:t>
            </w:r>
          </w:p>
          <w:p w:rsidR="00BC2F5B" w:rsidRPr="007F5F8A" w:rsidRDefault="00BC2F5B" w:rsidP="000459C3">
            <w:pPr>
              <w:numPr>
                <w:ilvl w:val="0"/>
                <w:numId w:val="12"/>
              </w:numPr>
              <w:ind w:left="259" w:right="34" w:hanging="259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Слушание музыкальных и художественных произведений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Рассматривание картин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13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Экскурсии на природу, в музеи, посещение театрализованных представлений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Рассматривание предметов искусства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Рассматривание альбомов фотографий, иллюстраций, репродукций, коллекций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13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Театрализованные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Дидактические игры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Обследование предметов и игрушек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Экспериментирование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Прогулка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Наблюдение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Беседы 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 xml:space="preserve">Обсуждение 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Ситуативные разговоры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tabs>
                <w:tab w:val="left" w:pos="340"/>
              </w:tabs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Занимательные показы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Проблемные ситуации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Упражнения по развитию мелкой моторики рук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Индивидуальная работа по развитию зрительного восприятия</w:t>
            </w:r>
          </w:p>
          <w:p w:rsidR="00BC2F5B" w:rsidRPr="007F5F8A" w:rsidRDefault="00BC2F5B" w:rsidP="000459C3">
            <w:pPr>
              <w:pStyle w:val="ad"/>
              <w:numPr>
                <w:ilvl w:val="0"/>
                <w:numId w:val="14"/>
              </w:numPr>
              <w:ind w:left="259" w:right="34" w:hanging="259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Праздники и развлечения</w:t>
            </w:r>
          </w:p>
          <w:p w:rsidR="00BC2F5B" w:rsidRPr="007F5F8A" w:rsidRDefault="00BC2F5B" w:rsidP="000459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9" w:right="34" w:hanging="259"/>
              <w:rPr>
                <w:rFonts w:ascii="Times New Roman" w:hAnsi="Times New Roman"/>
                <w:color w:val="0F243E"/>
                <w:sz w:val="24"/>
                <w:szCs w:val="24"/>
              </w:rPr>
            </w:pPr>
            <w:r w:rsidRPr="007F5F8A">
              <w:rPr>
                <w:rFonts w:ascii="Times New Roman" w:hAnsi="Times New Roman"/>
                <w:color w:val="0F243E"/>
                <w:sz w:val="24"/>
                <w:szCs w:val="24"/>
              </w:rPr>
              <w:t>Индивидуальная работа</w:t>
            </w:r>
          </w:p>
        </w:tc>
        <w:tc>
          <w:tcPr>
            <w:tcW w:w="3240" w:type="dxa"/>
          </w:tcPr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Наглядные: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наблюдение, рассматривание картин, демонстрация фильмов, презентаций, показ способов действий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Словесные: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объяснение, рассказ, беседа, чтение, анализ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Практические: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совместное творчество, продуктивная деятельность</w:t>
            </w:r>
          </w:p>
          <w:p w:rsidR="00BC2F5B" w:rsidRPr="007F5F8A" w:rsidRDefault="00BC2F5B" w:rsidP="000459C3">
            <w:pPr>
              <w:ind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Игровые:</w:t>
            </w:r>
          </w:p>
          <w:p w:rsidR="00BC2F5B" w:rsidRPr="007F5F8A" w:rsidRDefault="00BC2F5B" w:rsidP="000459C3">
            <w:pPr>
              <w:pStyle w:val="ad"/>
              <w:ind w:left="33" w:right="34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игры (дидактические, подвижные, творческие)</w:t>
            </w:r>
          </w:p>
          <w:p w:rsidR="00BC2F5B" w:rsidRPr="007F5F8A" w:rsidRDefault="00BC2F5B" w:rsidP="000459C3">
            <w:pPr>
              <w:pStyle w:val="ad"/>
              <w:ind w:left="33" w:right="34"/>
              <w:rPr>
                <w:rFonts w:ascii="Times New Roman" w:hAnsi="Times New Roman" w:cs="Times New Roman"/>
                <w:color w:val="0F243E"/>
              </w:rPr>
            </w:pPr>
          </w:p>
        </w:tc>
        <w:tc>
          <w:tcPr>
            <w:tcW w:w="2880" w:type="dxa"/>
          </w:tcPr>
          <w:p w:rsidR="00BC2F5B" w:rsidRPr="007F5F8A" w:rsidRDefault="00BC2F5B" w:rsidP="000459C3">
            <w:pPr>
              <w:pStyle w:val="ad"/>
              <w:ind w:left="33" w:right="34"/>
              <w:rPr>
                <w:rFonts w:ascii="Times New Roman" w:hAnsi="Times New Roman" w:cs="Times New Roman"/>
                <w:color w:val="0F243E"/>
              </w:rPr>
            </w:pPr>
            <w:r w:rsidRPr="007F5F8A">
              <w:rPr>
                <w:rFonts w:ascii="Times New Roman" w:hAnsi="Times New Roman" w:cs="Times New Roman"/>
                <w:color w:val="0F243E"/>
              </w:rPr>
              <w:t>Эстетику быта, обстановки, отношения между родителями и другими людьми, природы; изобразительное, искусство музыка, театр, литература, архитектура; художественная деятельность детей,</w:t>
            </w:r>
          </w:p>
          <w:p w:rsidR="00BC2F5B" w:rsidRPr="007F5F8A" w:rsidRDefault="00BC2F5B" w:rsidP="000459C3">
            <w:pPr>
              <w:tabs>
                <w:tab w:val="left" w:pos="183"/>
              </w:tabs>
              <w:ind w:left="41" w:right="34"/>
              <w:rPr>
                <w:color w:val="0F243E"/>
                <w:sz w:val="24"/>
                <w:szCs w:val="24"/>
              </w:rPr>
            </w:pPr>
            <w:r w:rsidRPr="007F5F8A">
              <w:rPr>
                <w:color w:val="0F243E"/>
                <w:sz w:val="24"/>
                <w:szCs w:val="24"/>
              </w:rPr>
              <w:t>театрализованные игры, словесно-художественное творчество, музицирование, декоративно-прикладное искусство</w:t>
            </w:r>
          </w:p>
        </w:tc>
      </w:tr>
    </w:tbl>
    <w:p w:rsidR="007A0E3C" w:rsidRPr="007F5F8A" w:rsidRDefault="007F5FCC" w:rsidP="007A0E3C">
      <w:pPr>
        <w:spacing w:before="240" w:line="360" w:lineRule="auto"/>
        <w:jc w:val="center"/>
        <w:rPr>
          <w:b/>
          <w:color w:val="0F243E"/>
          <w:u w:val="single"/>
        </w:rPr>
      </w:pPr>
      <w:r w:rsidRPr="007F5F8A">
        <w:rPr>
          <w:b/>
          <w:color w:val="0F243E"/>
          <w:u w:val="single"/>
        </w:rPr>
        <w:t>2.2.2. Способы и направления поддержки детской инициативы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Для успешной реализации Программы в детском саду обеспечены следующие </w:t>
      </w:r>
      <w:r w:rsidRPr="007F5F8A">
        <w:rPr>
          <w:bCs/>
          <w:color w:val="0F243E"/>
        </w:rPr>
        <w:t>психолого-педагогические условия: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5) поддержка инициативы и самостоятельности детей в специфических для них видах деятельности;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6) возможность выбора детьми материалов, видов активности, участников совместной деятельности и общения;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7) защита детей от всех форм физического и психического насилия;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A97AED" w:rsidRPr="007F5F8A" w:rsidRDefault="00A97AED" w:rsidP="001B1FE1">
      <w:pPr>
        <w:pStyle w:val="af0"/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A97AED" w:rsidRPr="007F5F8A" w:rsidRDefault="00A97AED" w:rsidP="001B1FE1">
      <w:pPr>
        <w:pStyle w:val="af0"/>
        <w:numPr>
          <w:ilvl w:val="0"/>
          <w:numId w:val="3"/>
        </w:numPr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b/>
          <w:bCs/>
          <w:color w:val="0F243E"/>
        </w:rPr>
        <w:t>обеспечение</w:t>
      </w:r>
      <w:r w:rsidRPr="007F5F8A">
        <w:rPr>
          <w:rStyle w:val="apple-converted-space"/>
          <w:b/>
          <w:bCs/>
          <w:color w:val="0F243E"/>
        </w:rPr>
        <w:t> </w:t>
      </w:r>
      <w:r w:rsidRPr="007F5F8A">
        <w:rPr>
          <w:b/>
          <w:bCs/>
          <w:color w:val="0F243E"/>
        </w:rPr>
        <w:t>эмоционального благополучия</w:t>
      </w:r>
      <w:r w:rsidRPr="007F5F8A">
        <w:rPr>
          <w:rStyle w:val="apple-converted-space"/>
          <w:color w:val="0F243E"/>
        </w:rPr>
        <w:t> </w:t>
      </w:r>
      <w:r w:rsidRPr="007F5F8A">
        <w:rPr>
          <w:color w:val="0F243E"/>
        </w:rPr>
        <w:t>через: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непосредственное общение с каждым ребенком;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уважительное отношение к каждому ребенку, к его чувствам и потребностям;</w:t>
      </w:r>
    </w:p>
    <w:p w:rsidR="00A97AED" w:rsidRPr="007F5F8A" w:rsidRDefault="00A97AED" w:rsidP="001B1FE1">
      <w:pPr>
        <w:pStyle w:val="af0"/>
        <w:numPr>
          <w:ilvl w:val="0"/>
          <w:numId w:val="4"/>
        </w:numPr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b/>
          <w:bCs/>
          <w:color w:val="0F243E"/>
        </w:rPr>
        <w:t>поддержку индивидуальности и инициативы детей</w:t>
      </w:r>
      <w:r w:rsidRPr="007F5F8A">
        <w:rPr>
          <w:rStyle w:val="apple-converted-space"/>
          <w:color w:val="0F243E"/>
        </w:rPr>
        <w:t> </w:t>
      </w:r>
      <w:r w:rsidRPr="007F5F8A">
        <w:rPr>
          <w:color w:val="0F243E"/>
        </w:rPr>
        <w:t>через: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создание условий для свободного выбора детьми деятельности, участников совместной деятельности;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создание условий для принятия детьми решений, выражения своих чувств и мыслей;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A97AED" w:rsidRPr="007F5F8A" w:rsidRDefault="00A97AED" w:rsidP="001B1FE1">
      <w:pPr>
        <w:pStyle w:val="af0"/>
        <w:numPr>
          <w:ilvl w:val="0"/>
          <w:numId w:val="5"/>
        </w:numPr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установление</w:t>
      </w:r>
      <w:r w:rsidRPr="007F5F8A">
        <w:rPr>
          <w:rStyle w:val="apple-converted-space"/>
          <w:color w:val="0F243E"/>
        </w:rPr>
        <w:t> </w:t>
      </w:r>
      <w:r w:rsidRPr="007F5F8A">
        <w:rPr>
          <w:b/>
          <w:bCs/>
          <w:color w:val="0F243E"/>
        </w:rPr>
        <w:t>правил взаимодействия в разных ситуациях</w:t>
      </w:r>
      <w:r w:rsidRPr="007F5F8A">
        <w:rPr>
          <w:color w:val="0F243E"/>
        </w:rPr>
        <w:t>: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развитие умения детей работать в группе сверстников;</w:t>
      </w:r>
    </w:p>
    <w:p w:rsidR="00A97AED" w:rsidRPr="007F5F8A" w:rsidRDefault="00A97AED" w:rsidP="001B1FE1">
      <w:pPr>
        <w:pStyle w:val="af0"/>
        <w:numPr>
          <w:ilvl w:val="0"/>
          <w:numId w:val="6"/>
        </w:numPr>
        <w:spacing w:before="0" w:beforeAutospacing="0" w:after="0" w:afterAutospacing="0" w:line="360" w:lineRule="auto"/>
        <w:rPr>
          <w:rFonts w:ascii="Tahoma" w:hAnsi="Tahoma" w:cs="Tahoma"/>
          <w:color w:val="0F243E"/>
        </w:rPr>
      </w:pPr>
      <w:r w:rsidRPr="007F5F8A">
        <w:rPr>
          <w:color w:val="0F243E"/>
        </w:rPr>
        <w:t>построение</w:t>
      </w:r>
      <w:r w:rsidRPr="007F5F8A">
        <w:rPr>
          <w:rStyle w:val="apple-converted-space"/>
          <w:color w:val="0F243E"/>
        </w:rPr>
        <w:t> </w:t>
      </w:r>
      <w:r w:rsidRPr="007F5F8A">
        <w:rPr>
          <w:b/>
          <w:bCs/>
          <w:color w:val="0F243E"/>
        </w:rPr>
        <w:t>вариативного развивающего образования</w:t>
      </w:r>
      <w:r w:rsidRPr="007F5F8A">
        <w:rPr>
          <w:color w:val="0F243E"/>
        </w:rPr>
        <w:t>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создание условий для овладения культурными средствами деятельности;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поддержку спонтанной игры детей, ее обогащение, обеспечение игрового времени и пространства;</w:t>
      </w:r>
    </w:p>
    <w:p w:rsidR="00A97AED" w:rsidRPr="007F5F8A" w:rsidRDefault="00D91560" w:rsidP="001B1FE1">
      <w:pPr>
        <w:pStyle w:val="af0"/>
        <w:spacing w:before="0" w:beforeAutospacing="0" w:after="0" w:afterAutospacing="0" w:line="360" w:lineRule="auto"/>
        <w:ind w:left="360"/>
        <w:rPr>
          <w:rFonts w:ascii="Tahoma" w:hAnsi="Tahoma" w:cs="Tahoma"/>
          <w:color w:val="0F243E"/>
        </w:rPr>
      </w:pPr>
      <w:r w:rsidRPr="007F5F8A">
        <w:rPr>
          <w:color w:val="0F243E"/>
        </w:rPr>
        <w:t xml:space="preserve">- </w:t>
      </w:r>
      <w:r w:rsidR="00A97AED" w:rsidRPr="007F5F8A">
        <w:rPr>
          <w:color w:val="0F243E"/>
        </w:rPr>
        <w:t>оценку индивидуального развития детей.</w:t>
      </w:r>
    </w:p>
    <w:p w:rsidR="00A97AED" w:rsidRPr="007F5F8A" w:rsidRDefault="00A97AED" w:rsidP="001B1FE1">
      <w:pPr>
        <w:spacing w:line="360" w:lineRule="auto"/>
        <w:ind w:firstLine="540"/>
        <w:jc w:val="center"/>
        <w:rPr>
          <w:b/>
          <w:color w:val="0F243E"/>
          <w:spacing w:val="-2"/>
          <w:sz w:val="24"/>
          <w:szCs w:val="24"/>
        </w:rPr>
      </w:pPr>
    </w:p>
    <w:p w:rsidR="00A97AED" w:rsidRPr="007F5F8A" w:rsidRDefault="00D91560" w:rsidP="000459C3">
      <w:pPr>
        <w:spacing w:line="360" w:lineRule="auto"/>
        <w:ind w:firstLine="540"/>
        <w:jc w:val="center"/>
        <w:rPr>
          <w:b/>
          <w:color w:val="0F243E"/>
          <w:spacing w:val="-2"/>
          <w:sz w:val="24"/>
          <w:szCs w:val="24"/>
          <w:u w:val="single"/>
        </w:rPr>
      </w:pPr>
      <w:r w:rsidRPr="007F5F8A">
        <w:rPr>
          <w:b/>
          <w:color w:val="0F243E"/>
          <w:spacing w:val="-2"/>
          <w:sz w:val="24"/>
          <w:szCs w:val="24"/>
          <w:u w:val="single"/>
        </w:rPr>
        <w:t>2.2.3. Особенности взаимодействия педагогического коллектива с семьями</w:t>
      </w:r>
      <w:r w:rsidR="00180D8B" w:rsidRPr="007F5F8A">
        <w:rPr>
          <w:b/>
          <w:color w:val="0F243E"/>
          <w:spacing w:val="-2"/>
          <w:sz w:val="24"/>
          <w:szCs w:val="24"/>
          <w:u w:val="single"/>
        </w:rPr>
        <w:t xml:space="preserve"> воспитанников</w:t>
      </w:r>
    </w:p>
    <w:p w:rsidR="00453F8D" w:rsidRPr="007F5F8A" w:rsidRDefault="00157E97" w:rsidP="007D512F">
      <w:pPr>
        <w:pStyle w:val="af0"/>
        <w:spacing w:line="360" w:lineRule="auto"/>
        <w:jc w:val="both"/>
        <w:rPr>
          <w:rFonts w:ascii="Tahoma" w:hAnsi="Tahoma" w:cs="Tahoma"/>
          <w:color w:val="0F243E"/>
        </w:rPr>
      </w:pPr>
      <w:r w:rsidRPr="007F5F8A">
        <w:rPr>
          <w:color w:val="0F243E"/>
        </w:rPr>
        <w:tab/>
      </w:r>
      <w:r w:rsidR="00707EEB" w:rsidRPr="007F5F8A">
        <w:rPr>
          <w:color w:val="0F243E"/>
        </w:rPr>
        <w:t xml:space="preserve">Цель взаимодействия с родителями (законными представителями) по вопросам образования ребенка – это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</w:r>
      <w:r w:rsidR="007D512F" w:rsidRPr="007F5F8A">
        <w:rPr>
          <w:color w:val="0F243E"/>
        </w:rPr>
        <w:t xml:space="preserve">(См. Приложение </w:t>
      </w:r>
      <w:r w:rsidR="003079E8" w:rsidRPr="007F5F8A">
        <w:rPr>
          <w:color w:val="0F243E"/>
        </w:rPr>
        <w:t>2</w:t>
      </w:r>
      <w:r w:rsidR="007D512F" w:rsidRPr="007F5F8A">
        <w:rPr>
          <w:color w:val="0F243E"/>
        </w:rPr>
        <w:t>).</w:t>
      </w:r>
    </w:p>
    <w:p w:rsidR="00CA70A7" w:rsidRPr="007F5F8A" w:rsidRDefault="00CA70A7" w:rsidP="00CA70A7">
      <w:pPr>
        <w:spacing w:line="360" w:lineRule="auto"/>
        <w:ind w:firstLine="540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2.2.4. Национально – региональный компонент</w:t>
      </w:r>
    </w:p>
    <w:p w:rsidR="00CA70A7" w:rsidRPr="007F5F8A" w:rsidRDefault="00CA70A7" w:rsidP="00CA70A7">
      <w:pPr>
        <w:spacing w:line="360" w:lineRule="auto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 xml:space="preserve">    Задачи регионального компонента.</w:t>
      </w:r>
    </w:p>
    <w:p w:rsidR="00CA70A7" w:rsidRPr="007F5F8A" w:rsidRDefault="00CA70A7" w:rsidP="00984221">
      <w:pPr>
        <w:spacing w:line="360" w:lineRule="auto"/>
        <w:ind w:firstLine="708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Формировать способность сочетать знание родной культуры со знанием и пониманием культур других народов.</w:t>
      </w:r>
    </w:p>
    <w:p w:rsidR="00CA70A7" w:rsidRPr="007F5F8A" w:rsidRDefault="00CA70A7" w:rsidP="00984221">
      <w:pPr>
        <w:spacing w:line="360" w:lineRule="auto"/>
        <w:ind w:firstLine="708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Готовить ребенка к самостоятельной трудовой жизни и приобщать к традициям своего народа.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В творческих играх прививать трудовые навыки, передавать нравственные нормы, знания об окружающей среде и способы существования в ней. Национально-региональный компонент может быть введен 10% содержания на занятиях по художественному творчеству (рисование, аппликация, конструирование), коммуникации, игровой деятельности, физической культуре, ознакомлении с художественной литературой.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 Программа предлагает насыщенное образовательное содержание, соответствующее познавательным интересам современного ребенка. Исходя из принципа гармоничности образования, было предусмотрено для органичного вхождения ребенка в современный мир широкое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 и трудом.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Был сделан акцент на приобщение детей к добру, красоте, ибо важно, чтобы дошкольный возраст  стал временем, когда у ребенка пробуждаются чувство своей сопричастности к миру, желание совершать добрые поступки и дела, участвовать в охране окружающей среды.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Задача дошкольного воспитания состоит не в максимальном ускорении развития ребенка, не в форсировании сроков и темпов перевода его на «рельсы» школьного возраста, а прежде всего в создании каждому дошкольнику условий для наиболее полного раскрытия его возрастных возможностей и способностей.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В дошкольном возрасте процесс познания у ребенка проходит эмоционально – практическим путем. Каждый ребенок – маленький исследователь, с радостью и удивлением открывающий для себя окружающий мир. Ребенок стремиться к активной  деятельности, и важно не дать этому стремлению угаснуть, способствовать его дальнейшему  развитию. Чем полнее и разнообразнее детская деятельность, чем больше она значима для ребенка и отвечает его природе, тем успешнее идет его развитие, реализуются потенциальные возможности и первые творческие проявления. Вот почему наиболее близкие и естественные для ребенка-дошкольника виды деятельности – игра, общение со сверстниками и взрослыми, экспериментирование, предметная, изобразительная, художественно-театральная деятельность, детский труд – занимают особое место в программе. Именно в этих видах деятельности при условии освоения ребенком позиции субъекта  происходит интенсивное интеллектуальное, эмоционально-личностное развитие и совершается естественное вызревание таких перспективных новообразований, как произвольность поведения, способность к логическому мышлению, самоконтролю, творческому  воображению, что составляет важнейшую базу для начала систематического обучения в школе. Перспектива школьного обучения создает определенный настрой в группе.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сюжетно-ролевых игр на школьную тему.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Задача развития эмоциональной отзывчивости и гуманности решается в программе через усвоение  детьми идей единства всего живого. Программа ориентирует на ознакомление детей с доступными для их понимания эмоциональными переживаниями и проблемами людей, с их поступками, эмоциональным состоянием. Благодаря этому дети начинают понимать, какие действия и поступки приводят к одним и тем же переживаниям у всех людей независимо от возраста, пола. Так формируется понятие о гуманном и негуманном поведении, дети учатся замечать общность настроения природы и человека, сострадать человеку, животному, растению.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В соответствии с особенностями познавательной деятельности дошкольника, программа обеспечивает главным образом развитие образных форм познания мира – наглядно-образного мышления и воображения. Развитие характерной для дошкольника любознательности и познавательной активности стимулируется   благодаря насыщенности программы познавательными задачами и расширению круга объектов познания (люди и их отношения, мир предметов и трудовая деятельность, природа, искусство и т.д.). Содержание программы предусматривает последовательный переход от представлении об объекте  к выделению существенных характеристик групп объектов, установлению связей и зависимостей между объектами и явлениями, формированию способов познания (сенсорный анализ, построение и использование наглядных моделей).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Итогом освоения линии познания становится способность ребенка к самостоятельному решению доступных познавательных задач, умение осознанно использовать разные способы и приемы познания, интерес к экспериментированию, готовность к логическому познанию.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Программа ориентирует на многообразие проявления детского творчества в играх, ручном труде, конструировании, изобразительной и музыкальной деятельности, а также предполагает творчество детей в математической, природоведческой, речевой сфере. Атмосфера современного детского сада должна быть насыщена разнообразными ситуациями, побуждающими детей к творческой самостоятельности, к проявлению фантазии, чтобы каждый ребенок в соответствии со своими склонностями и интересами приобрел опыт успешной творческой деятельности.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Программа предусматривает валеологическое просвещение дошкольников.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Развитие представлении о здоровом образе жизни, о важности гигиенической и двигательной культуры, о здоровье и средствах его укрепления, о функционировании организма и правилах заботы о нем, знаниях о правилах безопасного поведения и разумных действиях в непредвиденных ситуациях, способах оказания элементарной помощи и самопомощи. Эти сведения становятся важным компонентом личностной культуры и социальной защищённости дошкольника.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Все содержание программы центрировано на ребенке, создание ему эмоционально-комфортного состояния и благоприятных условии для развития индивидуальности, позитивных личностных качеств. Создание ребенку эмоционально-комфортного состояния задано оптимальной интенсивностью двигательных, физических и психических нагрузок.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Организуя деятельность детей, необходимо развивать у каждого ребенка стремление к проявлению инициативы и самостоятельности. К поиску разумного и достойного выхода из различных жизненных ситуации.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Педагогический процесс включает  также организованное обучение (занятия). Назначение занятий состоит в систематизации, углублении, обобщении личного опыта ребенка: в освоении новых, сложных способов познавательной деятельности; в осознании 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Обучение детей строится как увлекательная проблемно-игровая деятельность, обеспечивающая субъективную позицию ребенка и постоянный рост его самостоятельности и творчества. В большинстве своем занятия проводятся по подгруппам и имеют интегрированный характер.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Построение педагогического процесса предполагает преимущественное пользование наглядно-практических методов и способов организации деятельности: наблюдении, экскурсии, элементарных опытов и экспериментирования, игровых проблемных ситуации и пр. Содержательные связи между разделами программы позволяют педагогу интегрировать образовательное содержание  при решении  воспитательно-образовательных задач.</w:t>
      </w:r>
    </w:p>
    <w:p w:rsidR="00CA70A7" w:rsidRPr="007F5F8A" w:rsidRDefault="00CA70A7" w:rsidP="00CA70A7">
      <w:pPr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Реализация данной программы не возможна без условий тесного взаимодействия детского сада и семьи. Обе стороны направляют свои усилия на познание возможностей развития каждого ребенка, создания благоприятных условий. Совместные мероприятия (дети, родители, педагоги), организация клубов по интересам способствует  установлению доверительных отношении с родителями, что оказывает положительное влияние на состояние педагогического процесса.</w:t>
      </w:r>
    </w:p>
    <w:p w:rsidR="00CA70A7" w:rsidRPr="007F5F8A" w:rsidRDefault="00CA70A7" w:rsidP="001B1FE1">
      <w:pPr>
        <w:tabs>
          <w:tab w:val="left" w:pos="1920"/>
        </w:tabs>
        <w:spacing w:line="360" w:lineRule="auto"/>
        <w:rPr>
          <w:color w:val="0F243E"/>
          <w:sz w:val="24"/>
          <w:szCs w:val="24"/>
        </w:rPr>
      </w:pPr>
    </w:p>
    <w:p w:rsidR="001F6748" w:rsidRPr="007F5F8A" w:rsidRDefault="001F6748" w:rsidP="00782CE4">
      <w:pPr>
        <w:tabs>
          <w:tab w:val="left" w:pos="1920"/>
        </w:tabs>
        <w:spacing w:line="360" w:lineRule="auto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  <w:lang w:val="en-US"/>
        </w:rPr>
        <w:t>III</w:t>
      </w:r>
      <w:r w:rsidRPr="007F5F8A">
        <w:rPr>
          <w:b/>
          <w:color w:val="0F243E"/>
          <w:sz w:val="24"/>
          <w:szCs w:val="24"/>
        </w:rPr>
        <w:t>. Организационный раздел</w:t>
      </w:r>
    </w:p>
    <w:p w:rsidR="00782CE4" w:rsidRPr="007F5F8A" w:rsidRDefault="001F6748" w:rsidP="00CA70A7">
      <w:pPr>
        <w:tabs>
          <w:tab w:val="left" w:pos="1920"/>
        </w:tabs>
        <w:spacing w:line="360" w:lineRule="auto"/>
        <w:jc w:val="center"/>
        <w:rPr>
          <w:b/>
          <w:color w:val="0F243E"/>
          <w:spacing w:val="-2"/>
          <w:sz w:val="24"/>
          <w:szCs w:val="24"/>
          <w:u w:val="single"/>
        </w:rPr>
      </w:pPr>
      <w:r w:rsidRPr="007F5F8A">
        <w:rPr>
          <w:b/>
          <w:color w:val="0F243E"/>
          <w:spacing w:val="-2"/>
          <w:sz w:val="24"/>
          <w:szCs w:val="24"/>
          <w:u w:val="single"/>
        </w:rPr>
        <w:t>3.1</w:t>
      </w:r>
      <w:r w:rsidR="00872B9F" w:rsidRPr="007F5F8A">
        <w:rPr>
          <w:b/>
          <w:color w:val="0F243E"/>
          <w:spacing w:val="-2"/>
          <w:sz w:val="24"/>
          <w:szCs w:val="24"/>
          <w:u w:val="single"/>
        </w:rPr>
        <w:t>.</w:t>
      </w:r>
      <w:r w:rsidRPr="007F5F8A">
        <w:rPr>
          <w:b/>
          <w:color w:val="0F243E"/>
          <w:spacing w:val="-2"/>
          <w:sz w:val="24"/>
          <w:szCs w:val="24"/>
          <w:u w:val="single"/>
        </w:rPr>
        <w:t xml:space="preserve"> Психолого-педагогические условия, обеспечивающие развитие</w:t>
      </w:r>
    </w:p>
    <w:p w:rsidR="00984221" w:rsidRPr="007F5F8A" w:rsidRDefault="00984221" w:rsidP="00CA70A7">
      <w:pPr>
        <w:tabs>
          <w:tab w:val="left" w:pos="1920"/>
        </w:tabs>
        <w:spacing w:line="360" w:lineRule="auto"/>
        <w:jc w:val="center"/>
        <w:rPr>
          <w:b/>
          <w:color w:val="0F243E"/>
          <w:spacing w:val="-2"/>
          <w:sz w:val="24"/>
          <w:szCs w:val="24"/>
          <w:u w:val="single"/>
        </w:rPr>
      </w:pPr>
    </w:p>
    <w:p w:rsidR="00C70D14" w:rsidRPr="007F5F8A" w:rsidRDefault="00782CE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ab/>
      </w:r>
      <w:r w:rsidR="00C70D14" w:rsidRPr="007F5F8A">
        <w:rPr>
          <w:color w:val="0F243E"/>
          <w:sz w:val="24"/>
          <w:szCs w:val="24"/>
        </w:rPr>
        <w:t xml:space="preserve"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 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1. Личностно-порождающее взаимодействие взрослых с детьми, 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 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2. 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 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3. Формирование игры как важнейшего фактора развития ребенка. 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4. 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5. 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6. Участие семьи как необходимое условие для полноценного развития ребенка дошкольного возраста. 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7. 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 </w:t>
      </w:r>
    </w:p>
    <w:p w:rsidR="00782CE4" w:rsidRPr="007F5F8A" w:rsidRDefault="00782CE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</w:p>
    <w:p w:rsidR="00874B0F" w:rsidRPr="007F5F8A" w:rsidRDefault="00874B0F" w:rsidP="00782CE4">
      <w:pPr>
        <w:spacing w:line="360" w:lineRule="auto"/>
        <w:jc w:val="center"/>
        <w:rPr>
          <w:rFonts w:eastAsia="Calibri"/>
          <w:b/>
          <w:iCs/>
          <w:color w:val="0F243E"/>
          <w:sz w:val="24"/>
          <w:szCs w:val="24"/>
          <w:u w:val="single"/>
        </w:rPr>
      </w:pPr>
      <w:r w:rsidRPr="007F5F8A">
        <w:rPr>
          <w:rFonts w:eastAsia="Calibri"/>
          <w:b/>
          <w:iCs/>
          <w:color w:val="0F243E"/>
          <w:sz w:val="24"/>
          <w:szCs w:val="24"/>
          <w:u w:val="single"/>
        </w:rPr>
        <w:t>3.2. Условия реализации Рабочей программы</w:t>
      </w:r>
    </w:p>
    <w:p w:rsidR="00782CE4" w:rsidRPr="007F5F8A" w:rsidRDefault="00782CE4" w:rsidP="00CA70A7">
      <w:pPr>
        <w:spacing w:line="360" w:lineRule="auto"/>
        <w:rPr>
          <w:rFonts w:eastAsia="Calibri"/>
          <w:b/>
          <w:iCs/>
          <w:color w:val="0F243E"/>
          <w:sz w:val="24"/>
          <w:szCs w:val="24"/>
          <w:u w:val="single"/>
        </w:rPr>
      </w:pP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      Важнейшим условием реализации Рабочей программы является создание развивающей и эмоционально комфортной для ребёнка образовательной среды.  Пребывание в детском саду должно доставлять ребёнку радость, а образовательные ситуации должны быть увлекательными.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      Для  выполнения  этих  условий  необходимо выполнение определённых требований к реализации Рабочей программы: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1.     Обеспечение эмоционального благополучия каждого ребёнка.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2.     Формирование у детей доброжелательных, внимательных отношений.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3.     Развитие у детей самостоятельности.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4.     Создание условий для развития свободной игровой деятельности.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5.     Создание условий для развития познавательной деятельности.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6.     Создание условий для развития проектной деятельности.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7.     Создание условий для самовыражения средствами искусства.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8.     Создание условий для физического развития.</w:t>
      </w:r>
    </w:p>
    <w:p w:rsidR="00874B0F" w:rsidRPr="007F5F8A" w:rsidRDefault="00874B0F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      Чтобы выполнить все перечисленные требования к реализации Рабочей программы,  необходимо создание и постоянное обновление развивающей предметно- пространственной  среды в группе.</w:t>
      </w:r>
    </w:p>
    <w:p w:rsidR="00C70D14" w:rsidRPr="007F5F8A" w:rsidRDefault="00C70D14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</w:p>
    <w:p w:rsidR="00C70D14" w:rsidRPr="007F5F8A" w:rsidRDefault="00C70D14" w:rsidP="001B1FE1">
      <w:pPr>
        <w:tabs>
          <w:tab w:val="left" w:pos="1920"/>
        </w:tabs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3.2.</w:t>
      </w:r>
      <w:r w:rsidR="00874B0F" w:rsidRPr="007F5F8A">
        <w:rPr>
          <w:b/>
          <w:color w:val="0F243E"/>
          <w:sz w:val="24"/>
          <w:szCs w:val="24"/>
          <w:u w:val="single"/>
        </w:rPr>
        <w:t>1.</w:t>
      </w:r>
      <w:r w:rsidRPr="007F5F8A">
        <w:rPr>
          <w:b/>
          <w:color w:val="0F243E"/>
          <w:sz w:val="24"/>
          <w:szCs w:val="24"/>
          <w:u w:val="single"/>
        </w:rPr>
        <w:t xml:space="preserve"> Организация развивающей предметно-пространственной среды</w:t>
      </w:r>
    </w:p>
    <w:p w:rsidR="00984221" w:rsidRPr="007F5F8A" w:rsidRDefault="00984221" w:rsidP="001B1FE1">
      <w:pPr>
        <w:tabs>
          <w:tab w:val="left" w:pos="1920"/>
        </w:tabs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</w:p>
    <w:p w:rsidR="007C1D83" w:rsidRPr="007F5F8A" w:rsidRDefault="007C1D83" w:rsidP="001B1FE1">
      <w:pPr>
        <w:spacing w:line="360" w:lineRule="auto"/>
        <w:ind w:firstLine="567"/>
        <w:jc w:val="both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 xml:space="preserve">Развивающая предметно-пространственная среда группы (далее РППС) создана для развития индивидуальности каждого ребёнка с учётом его возможностей, уровня активности и интересов, поддерживая формирование его индивидуальной траектории развития. РППС группы организована на следующих принципах: 1)насыщенность; 2) трансформируемость; 3) полифункциональность; 4) вариативность; 5) доступность;  6) безопасность. </w:t>
      </w:r>
    </w:p>
    <w:p w:rsidR="003E256D" w:rsidRPr="007F5F8A" w:rsidRDefault="003E256D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      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  обеспечивают максимальный для данного возраста развивающий эффект. РППС обеспечивает возможность общения и совместной деятельности детей  и взрослых, двигательной активности детей, а также возможности для уединения.</w:t>
      </w:r>
    </w:p>
    <w:p w:rsidR="001F6748" w:rsidRPr="007F5F8A" w:rsidRDefault="008232D0" w:rsidP="001B1FE1">
      <w:pPr>
        <w:tabs>
          <w:tab w:val="left" w:pos="1920"/>
        </w:tabs>
        <w:spacing w:line="360" w:lineRule="auto"/>
        <w:rPr>
          <w:rFonts w:eastAsia="Calibri"/>
          <w:bCs/>
          <w:color w:val="0F243E"/>
          <w:sz w:val="24"/>
          <w:szCs w:val="24"/>
          <w:lang w:eastAsia="en-US"/>
        </w:rPr>
      </w:pPr>
      <w:r w:rsidRPr="007F5F8A">
        <w:rPr>
          <w:rFonts w:eastAsia="Calibri"/>
          <w:bCs/>
          <w:color w:val="0F243E"/>
          <w:sz w:val="24"/>
          <w:szCs w:val="24"/>
          <w:lang w:eastAsia="en-US"/>
        </w:rPr>
        <w:t xml:space="preserve">      </w:t>
      </w:r>
      <w:r w:rsidR="003E256D" w:rsidRPr="007F5F8A">
        <w:rPr>
          <w:rFonts w:eastAsia="Calibri"/>
          <w:bCs/>
          <w:color w:val="0F243E"/>
          <w:sz w:val="24"/>
          <w:szCs w:val="24"/>
          <w:lang w:eastAsia="en-US"/>
        </w:rPr>
        <w:t xml:space="preserve">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 </w:t>
      </w:r>
    </w:p>
    <w:p w:rsidR="003E256D" w:rsidRPr="007F5F8A" w:rsidRDefault="008232D0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iCs/>
          <w:color w:val="0F243E"/>
          <w:sz w:val="24"/>
          <w:szCs w:val="24"/>
        </w:rPr>
        <w:t xml:space="preserve">      </w:t>
      </w:r>
      <w:r w:rsidR="003E256D" w:rsidRPr="007F5F8A">
        <w:rPr>
          <w:rFonts w:eastAsia="Calibri"/>
          <w:iCs/>
          <w:color w:val="0F243E"/>
          <w:sz w:val="24"/>
          <w:szCs w:val="24"/>
        </w:rPr>
        <w:t>РППС группы доступна для воспитанников</w:t>
      </w:r>
      <w:r w:rsidR="003E256D" w:rsidRPr="007F5F8A">
        <w:rPr>
          <w:rFonts w:eastAsia="Calibri"/>
          <w:color w:val="0F243E"/>
          <w:sz w:val="24"/>
          <w:szCs w:val="24"/>
        </w:rPr>
        <w:t>, дети имеют 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</w:t>
      </w:r>
    </w:p>
    <w:p w:rsidR="003E256D" w:rsidRPr="007F5F8A" w:rsidRDefault="003E256D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      При организации РППС группы соблюдаются </w:t>
      </w:r>
      <w:r w:rsidRPr="007F5F8A">
        <w:rPr>
          <w:rFonts w:eastAsia="Calibri"/>
          <w:iCs/>
          <w:color w:val="0F243E"/>
          <w:sz w:val="24"/>
          <w:szCs w:val="24"/>
        </w:rPr>
        <w:t>требования  безопасности</w:t>
      </w:r>
      <w:r w:rsidRPr="007F5F8A">
        <w:rPr>
          <w:rFonts w:eastAsia="Calibri"/>
          <w:color w:val="0F243E"/>
          <w:sz w:val="24"/>
          <w:szCs w:val="24"/>
        </w:rPr>
        <w:t>, что предполагает соответствие всех ее элементов требованиям по обеспечению надежности и безопасности их использования.</w:t>
      </w:r>
    </w:p>
    <w:p w:rsidR="003E256D" w:rsidRPr="007F5F8A" w:rsidRDefault="003E256D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      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</w:t>
      </w:r>
      <w:r w:rsidR="004E7FDD" w:rsidRPr="007F5F8A">
        <w:rPr>
          <w:rFonts w:eastAsia="Calibri"/>
          <w:color w:val="0F243E"/>
          <w:sz w:val="24"/>
          <w:szCs w:val="24"/>
        </w:rPr>
        <w:t xml:space="preserve"> кегли,</w:t>
      </w:r>
      <w:r w:rsidRPr="007F5F8A">
        <w:rPr>
          <w:rFonts w:eastAsia="Calibri"/>
          <w:color w:val="0F243E"/>
          <w:sz w:val="24"/>
          <w:szCs w:val="24"/>
        </w:rPr>
        <w:t xml:space="preserve"> скакалки). Пособия, игрушки располагаются так, чтобы не мешать свободному перемещению детей. В группе организуется  рациональный двигательный режим путем чередования разнообразной активной деятельности и отдыха.</w:t>
      </w:r>
    </w:p>
    <w:p w:rsidR="003E256D" w:rsidRPr="007F5F8A" w:rsidRDefault="008232D0" w:rsidP="001B1FE1">
      <w:pPr>
        <w:spacing w:line="360" w:lineRule="auto"/>
        <w:rPr>
          <w:rFonts w:eastAsia="Calibri"/>
          <w:color w:val="0F243E"/>
          <w:sz w:val="24"/>
          <w:szCs w:val="24"/>
        </w:rPr>
      </w:pPr>
      <w:r w:rsidRPr="007F5F8A">
        <w:rPr>
          <w:rFonts w:eastAsia="Calibri"/>
          <w:color w:val="0F243E"/>
          <w:sz w:val="24"/>
          <w:szCs w:val="24"/>
        </w:rPr>
        <w:t>Созданы центры творческой активности: «Семья», «Больница», «Салон красоты», «Автопарк», «Самоделкин», «Веселые нотки», «Мини-театр», «Нарисуй-Ка», «</w:t>
      </w:r>
      <w:r w:rsidR="00F85DE5" w:rsidRPr="007F5F8A">
        <w:rPr>
          <w:rFonts w:eastAsia="Calibri"/>
          <w:color w:val="0F243E"/>
          <w:sz w:val="24"/>
          <w:szCs w:val="24"/>
        </w:rPr>
        <w:t>Познавательный центр</w:t>
      </w:r>
      <w:r w:rsidRPr="007F5F8A">
        <w:rPr>
          <w:rFonts w:eastAsia="Calibri"/>
          <w:color w:val="0F243E"/>
          <w:sz w:val="24"/>
          <w:szCs w:val="24"/>
        </w:rPr>
        <w:t>»</w:t>
      </w:r>
      <w:r w:rsidR="00F85DE5" w:rsidRPr="007F5F8A">
        <w:rPr>
          <w:rFonts w:eastAsia="Calibri"/>
          <w:color w:val="0F243E"/>
          <w:sz w:val="24"/>
          <w:szCs w:val="24"/>
        </w:rPr>
        <w:t>, «Кухня», «Центр здоровья», «Уголок уединения», «Библиотека».</w:t>
      </w:r>
    </w:p>
    <w:p w:rsidR="00334FC4" w:rsidRPr="007F5F8A" w:rsidRDefault="00334FC4" w:rsidP="00984221">
      <w:pPr>
        <w:spacing w:line="360" w:lineRule="auto"/>
        <w:rPr>
          <w:b/>
          <w:color w:val="0F243E"/>
          <w:sz w:val="24"/>
          <w:szCs w:val="24"/>
        </w:rPr>
        <w:sectPr w:rsidR="00334FC4" w:rsidRPr="007F5F8A" w:rsidSect="001509F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90A2E" w:rsidRPr="007F5F8A" w:rsidRDefault="00E90A2E" w:rsidP="001B1FE1">
      <w:pPr>
        <w:keepNext/>
        <w:keepLines/>
        <w:spacing w:line="360" w:lineRule="auto"/>
        <w:jc w:val="both"/>
        <w:outlineLvl w:val="0"/>
        <w:rPr>
          <w:b/>
          <w:color w:val="0F243E"/>
          <w:sz w:val="24"/>
          <w:szCs w:val="24"/>
          <w:u w:val="single"/>
          <w:lang w:eastAsia="en-US"/>
        </w:rPr>
      </w:pPr>
      <w:r w:rsidRPr="007F5F8A">
        <w:rPr>
          <w:b/>
          <w:color w:val="0F243E"/>
          <w:sz w:val="24"/>
          <w:szCs w:val="24"/>
          <w:u w:val="single"/>
          <w:lang w:eastAsia="en-US"/>
        </w:rPr>
        <w:t>3.3.</w:t>
      </w:r>
      <w:r w:rsidR="007D4C3E" w:rsidRPr="007F5F8A">
        <w:rPr>
          <w:b/>
          <w:color w:val="0F243E"/>
          <w:sz w:val="24"/>
          <w:szCs w:val="24"/>
          <w:u w:val="single"/>
          <w:lang w:eastAsia="en-US"/>
        </w:rPr>
        <w:t xml:space="preserve"> </w:t>
      </w:r>
      <w:r w:rsidR="00E25DFD" w:rsidRPr="007F5F8A">
        <w:rPr>
          <w:b/>
          <w:color w:val="0F243E"/>
          <w:sz w:val="24"/>
          <w:szCs w:val="24"/>
          <w:u w:val="single"/>
          <w:lang w:eastAsia="en-US"/>
        </w:rPr>
        <w:t>М</w:t>
      </w:r>
      <w:r w:rsidRPr="007F5F8A">
        <w:rPr>
          <w:b/>
          <w:color w:val="0F243E"/>
          <w:sz w:val="24"/>
          <w:szCs w:val="24"/>
          <w:u w:val="single"/>
          <w:lang w:eastAsia="en-US"/>
        </w:rPr>
        <w:t>атериально-техническо</w:t>
      </w:r>
      <w:r w:rsidR="008C0DAE" w:rsidRPr="007F5F8A">
        <w:rPr>
          <w:b/>
          <w:color w:val="0F243E"/>
          <w:sz w:val="24"/>
          <w:szCs w:val="24"/>
          <w:u w:val="single"/>
          <w:lang w:eastAsia="en-US"/>
        </w:rPr>
        <w:t>е</w:t>
      </w:r>
      <w:r w:rsidRPr="007F5F8A">
        <w:rPr>
          <w:b/>
          <w:color w:val="0F243E"/>
          <w:sz w:val="24"/>
          <w:szCs w:val="24"/>
          <w:u w:val="single"/>
          <w:lang w:eastAsia="en-US"/>
        </w:rPr>
        <w:t xml:space="preserve"> обеспечени</w:t>
      </w:r>
      <w:r w:rsidR="008C0DAE" w:rsidRPr="007F5F8A">
        <w:rPr>
          <w:b/>
          <w:color w:val="0F243E"/>
          <w:sz w:val="24"/>
          <w:szCs w:val="24"/>
          <w:u w:val="single"/>
          <w:lang w:eastAsia="en-US"/>
        </w:rPr>
        <w:t>е</w:t>
      </w:r>
      <w:r w:rsidRPr="007F5F8A">
        <w:rPr>
          <w:b/>
          <w:color w:val="0F243E"/>
          <w:sz w:val="24"/>
          <w:szCs w:val="24"/>
          <w:u w:val="single"/>
          <w:lang w:eastAsia="en-US"/>
        </w:rPr>
        <w:t xml:space="preserve"> образовательной программы до</w:t>
      </w:r>
      <w:r w:rsidR="00E25DFD" w:rsidRPr="007F5F8A">
        <w:rPr>
          <w:b/>
          <w:color w:val="0F243E"/>
          <w:sz w:val="24"/>
          <w:szCs w:val="24"/>
          <w:u w:val="single"/>
          <w:lang w:eastAsia="en-US"/>
        </w:rPr>
        <w:t>школьного образования в группе</w:t>
      </w:r>
      <w:r w:rsidRPr="007F5F8A">
        <w:rPr>
          <w:b/>
          <w:color w:val="0F243E"/>
          <w:sz w:val="24"/>
          <w:szCs w:val="24"/>
          <w:u w:val="single"/>
          <w:lang w:eastAsia="en-US"/>
        </w:rPr>
        <w:t xml:space="preserve">   </w:t>
      </w:r>
    </w:p>
    <w:p w:rsidR="00E90A2E" w:rsidRPr="007F5F8A" w:rsidRDefault="00E90A2E" w:rsidP="00E25DFD">
      <w:pPr>
        <w:spacing w:line="360" w:lineRule="auto"/>
        <w:ind w:firstLine="540"/>
        <w:jc w:val="center"/>
        <w:rPr>
          <w:rFonts w:eastAsia="Calibri"/>
          <w:color w:val="0F243E"/>
          <w:sz w:val="24"/>
          <w:szCs w:val="24"/>
          <w:lang w:eastAsia="en-US"/>
        </w:rPr>
      </w:pPr>
      <w:r w:rsidRPr="007F5F8A">
        <w:rPr>
          <w:rFonts w:eastAsia="Calibri"/>
          <w:color w:val="0F243E"/>
          <w:sz w:val="24"/>
          <w:szCs w:val="24"/>
          <w:lang w:eastAsia="en-US"/>
        </w:rPr>
        <w:t xml:space="preserve">Материально-техническое оснащение </w:t>
      </w:r>
    </w:p>
    <w:tbl>
      <w:tblPr>
        <w:tblW w:w="14956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4537"/>
        <w:gridCol w:w="10419"/>
      </w:tblGrid>
      <w:tr w:rsidR="00BE1772" w:rsidRPr="007F5F8A" w:rsidTr="00190A51">
        <w:trPr>
          <w:jc w:val="center"/>
        </w:trPr>
        <w:tc>
          <w:tcPr>
            <w:tcW w:w="4537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Вид помещения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Функциональное использование</w:t>
            </w:r>
          </w:p>
        </w:tc>
        <w:tc>
          <w:tcPr>
            <w:tcW w:w="10419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Оснащение</w:t>
            </w:r>
          </w:p>
        </w:tc>
      </w:tr>
      <w:tr w:rsidR="00BE1772" w:rsidRPr="007F5F8A" w:rsidTr="00190A51">
        <w:trPr>
          <w:jc w:val="center"/>
        </w:trPr>
        <w:tc>
          <w:tcPr>
            <w:tcW w:w="4537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Групповая комната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Предметная деятельность и игры с составными и динамическими игрушками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Общение со взрослыми и совместные игры со сверстниками под руководством взрослого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Экспериментирование с материалами и веществами(вода, песок, тесто)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Восприятие смысла сказок, стихов, рассматривание картинок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Самообслуживание и действия с предметами- орудиями (ложка, совок, лопатка)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Восприятие смысла музыки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Двигательная активность</w:t>
            </w:r>
          </w:p>
          <w:p w:rsidR="00664B1D" w:rsidRPr="007F5F8A" w:rsidRDefault="00664B1D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0419" w:type="dxa"/>
          </w:tcPr>
          <w:p w:rsidR="00E90A2E" w:rsidRPr="007F5F8A" w:rsidRDefault="00E35B2A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Дидактические игры на развитие </w:t>
            </w:r>
            <w:r w:rsidR="00E90A2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психических функций – мышления, внимания, памяти, воображения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7C1D83" w:rsidRPr="007F5F8A" w:rsidRDefault="00E902AF" w:rsidP="00E25DFD">
            <w:pPr>
              <w:jc w:val="both"/>
              <w:rPr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>Иллюстрации</w:t>
            </w:r>
            <w:r w:rsidR="007C1D83" w:rsidRPr="007F5F8A">
              <w:rPr>
                <w:color w:val="0F243E"/>
                <w:sz w:val="24"/>
                <w:szCs w:val="24"/>
                <w:lang w:eastAsia="en-US"/>
              </w:rPr>
              <w:t xml:space="preserve"> по </w:t>
            </w:r>
            <w:r w:rsidRPr="007F5F8A">
              <w:rPr>
                <w:color w:val="0F243E"/>
                <w:sz w:val="24"/>
                <w:szCs w:val="24"/>
                <w:lang w:eastAsia="en-US"/>
              </w:rPr>
              <w:t>ПДД, пожарной безопасности</w:t>
            </w:r>
            <w:r w:rsidR="00481986" w:rsidRPr="007F5F8A">
              <w:rPr>
                <w:color w:val="0F243E"/>
                <w:sz w:val="24"/>
                <w:szCs w:val="24"/>
                <w:lang w:eastAsia="en-US"/>
              </w:rPr>
              <w:t>, ОБЖ</w:t>
            </w:r>
            <w:r w:rsidRPr="007F5F8A">
              <w:rPr>
                <w:color w:val="0F243E"/>
                <w:sz w:val="24"/>
                <w:szCs w:val="24"/>
                <w:lang w:eastAsia="en-US"/>
              </w:rPr>
              <w:t>; дорожные знаки; машины спецназначения.</w:t>
            </w:r>
          </w:p>
          <w:p w:rsidR="007C1D83" w:rsidRPr="007F5F8A" w:rsidRDefault="007C1D83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>Литература о правилах дорожного движения.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Дидактические ма</w:t>
            </w:r>
            <w:r w:rsidR="008A60B6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териалы по математическому и сенсорному развитию</w:t>
            </w:r>
            <w:r w:rsidR="00863E7A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- вкладыши «геометрические фигуры», геометрические фигуры для продевания через отверстия, мягкие кубики для обозначения «один – много». </w:t>
            </w:r>
          </w:p>
          <w:p w:rsidR="00863E7A" w:rsidRPr="007F5F8A" w:rsidRDefault="00863E7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Крупная мозаика, объемные вкладыши из 5-10 элементов, сборные игрушки, пирамидки (из 6-10 элементов), шнуровки, лото, парные картинки и другие настольно-печатные игры.</w:t>
            </w:r>
          </w:p>
          <w:p w:rsidR="00863E7A" w:rsidRPr="007F5F8A" w:rsidRDefault="00863E7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Матрешки.</w:t>
            </w:r>
          </w:p>
          <w:p w:rsidR="00E902AF" w:rsidRPr="007F5F8A" w:rsidRDefault="00E902AF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Шнуровки, деревянные пазлы.</w:t>
            </w:r>
          </w:p>
          <w:p w:rsidR="00863E7A" w:rsidRPr="007F5F8A" w:rsidRDefault="00863E7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Дидактические игры, предметные картинки по развитию речи.</w:t>
            </w:r>
          </w:p>
          <w:p w:rsidR="00623DDC" w:rsidRPr="007F5F8A" w:rsidRDefault="00623DDC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Детская игровая мебель для практической </w:t>
            </w:r>
            <w:r w:rsidR="00E90A2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деятельности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5B0470" w:rsidRPr="007F5F8A" w:rsidRDefault="005B0470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Кукольная мебель: стол, стулья, кровать, гладильная доска, утюг, набор для уборки, набор для стирки.</w:t>
            </w:r>
          </w:p>
          <w:p w:rsidR="005B0470" w:rsidRPr="007F5F8A" w:rsidRDefault="00863E7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Игруш</w:t>
            </w:r>
            <w:r w:rsidR="005B0470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ечная посуда: набор чайной посуды, набор кухонной и столовой посуды, миски, ведерки.</w:t>
            </w:r>
          </w:p>
          <w:p w:rsidR="005B0470" w:rsidRPr="007F5F8A" w:rsidRDefault="005B0470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Куклы: крупные, средние.</w:t>
            </w:r>
          </w:p>
          <w:p w:rsidR="005B0470" w:rsidRPr="007F5F8A" w:rsidRDefault="005B0470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Коляски для кукол.</w:t>
            </w:r>
          </w:p>
          <w:p w:rsidR="005B0470" w:rsidRPr="007F5F8A" w:rsidRDefault="005B0470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«Кухня»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Атрибуты для сюжетно – р</w:t>
            </w:r>
            <w:r w:rsidR="00E35B2A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олевых игр: «Семья», «Магазин», 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«Парикмахерская», «Больница», 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«Библиотека»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E35B2A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Атрибуты для обыгрывания сказок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E35B2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Стеллаж с книгами, центр уединения (стол со стульями)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7D4C3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>Детская художественная литература в соответствии с возрастом детей</w:t>
            </w:r>
            <w:r w:rsidR="00E35B2A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, книжки-малышки, книжки-игрушки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48198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Элементы костюмов</w:t>
            </w:r>
            <w:r w:rsidR="00E35B2A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, атрибуты для ряжения, уголок с мягким зеркалом. Шляпы, бусы, платочки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E35B2A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Ширма для театрализации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7C1D83" w:rsidRPr="007F5F8A" w:rsidRDefault="007C1D83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Макет стойбища </w:t>
            </w:r>
            <w:r w:rsidR="00481986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ханты.</w:t>
            </w:r>
          </w:p>
          <w:p w:rsidR="00B116EE" w:rsidRPr="007F5F8A" w:rsidRDefault="00E478C9" w:rsidP="00E25DFD">
            <w:pPr>
              <w:jc w:val="both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 xml:space="preserve">Детские музыкальные инструменты (пианино, гармонь, дудки, саксофон, маракасы, детский             металлофон, барабан, губная гармошка, гармошка и т.д.); 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в</w:t>
            </w:r>
            <w:r w:rsidR="00B116E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идеомагнитофон, аудиозаписи, микрофоны с песенками, погремушки, шумелки, музыкальные молоточки, бубен (большой и маленький).</w:t>
            </w:r>
          </w:p>
          <w:p w:rsidR="007C1D83" w:rsidRPr="007F5F8A" w:rsidRDefault="007C1D83" w:rsidP="00E25DFD">
            <w:pPr>
              <w:jc w:val="both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Иллюстрации музыкальных инструментов.</w:t>
            </w:r>
          </w:p>
          <w:p w:rsidR="00481986" w:rsidRPr="007F5F8A" w:rsidRDefault="00481986" w:rsidP="00E25DFD">
            <w:pPr>
              <w:jc w:val="both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>Схемы, иллюс</w:t>
            </w:r>
            <w:r w:rsidR="007D4C3E" w:rsidRPr="007F5F8A">
              <w:rPr>
                <w:color w:val="0F243E"/>
                <w:sz w:val="24"/>
                <w:szCs w:val="24"/>
                <w:lang w:eastAsia="en-US"/>
              </w:rPr>
              <w:t>трации отдельных построек (мост, дом</w:t>
            </w:r>
            <w:r w:rsidRPr="007F5F8A">
              <w:rPr>
                <w:color w:val="0F243E"/>
                <w:sz w:val="24"/>
                <w:szCs w:val="24"/>
                <w:lang w:eastAsia="en-US"/>
              </w:rPr>
              <w:t xml:space="preserve">, </w:t>
            </w:r>
            <w:r w:rsidR="007D4C3E" w:rsidRPr="007F5F8A">
              <w:rPr>
                <w:color w:val="0F243E"/>
                <w:sz w:val="24"/>
                <w:szCs w:val="24"/>
                <w:lang w:eastAsia="en-US"/>
              </w:rPr>
              <w:t xml:space="preserve">забор </w:t>
            </w:r>
            <w:r w:rsidRPr="007F5F8A">
              <w:rPr>
                <w:color w:val="0F243E"/>
                <w:sz w:val="24"/>
                <w:szCs w:val="24"/>
                <w:lang w:eastAsia="en-US"/>
              </w:rPr>
              <w:t>и др.).</w:t>
            </w:r>
          </w:p>
          <w:p w:rsidR="007C1D83" w:rsidRPr="007F5F8A" w:rsidRDefault="007C1D83" w:rsidP="00E25DFD">
            <w:pPr>
              <w:jc w:val="both"/>
              <w:rPr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>Напольный строительный материал.</w:t>
            </w:r>
          </w:p>
          <w:p w:rsidR="00E35B2A" w:rsidRPr="007F5F8A" w:rsidRDefault="00E35B2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Крупный строительный конструктор</w:t>
            </w:r>
            <w:r w:rsidR="007C1D83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, с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редний строительный конструктор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E35B2A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Деревянный конструктор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35B2A" w:rsidRPr="007F5F8A" w:rsidRDefault="00E35B2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Небольшие игрушки для обыгрывания построек (фигурки людей и животных и т.п.).</w:t>
            </w:r>
          </w:p>
          <w:p w:rsidR="00E35B2A" w:rsidRPr="007F5F8A" w:rsidRDefault="00E35B2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Игрушечный транспорт средний и крупный. Грузовые, легковые машины, пожарная машина, машина «скорой помощи», паро</w:t>
            </w:r>
            <w:r w:rsidR="008B348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воз и вагончики, лодка, самолет.</w:t>
            </w:r>
          </w:p>
          <w:p w:rsidR="00E35B2A" w:rsidRPr="007F5F8A" w:rsidRDefault="00E35B2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Ковер с изображен</w:t>
            </w:r>
            <w:r w:rsidR="00910744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ием дорог, пешеходных переходов.</w:t>
            </w:r>
          </w:p>
          <w:p w:rsidR="00E35B2A" w:rsidRPr="007F5F8A" w:rsidRDefault="00E35B2A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Игрушечный руль.</w:t>
            </w:r>
          </w:p>
          <w:p w:rsidR="008B348E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Центр воды и песка: «Занимательный уголок»</w:t>
            </w:r>
          </w:p>
          <w:p w:rsidR="008B348E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Стол с углублениями для воды и песка, с рабочей поверхностью из пластика. Фартучки.</w:t>
            </w:r>
          </w:p>
          <w:p w:rsidR="00E902AF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Природный </w:t>
            </w:r>
            <w:r w:rsidR="00E902AF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и бросовый 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материал: песок, вода, шишки, камешки, ракушки, </w:t>
            </w:r>
            <w:r w:rsidR="00E902AF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крупа, перья. Веточки.</w:t>
            </w:r>
          </w:p>
          <w:p w:rsidR="008B348E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Емкости разной вместимости, ложки, лопатки, лейки,</w:t>
            </w:r>
          </w:p>
          <w:p w:rsidR="008B348E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игрушки резиновые, деревянные и пластмассовые для игр с водой.</w:t>
            </w:r>
          </w:p>
          <w:p w:rsidR="008B348E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Зеркальце для игр с солнечным зайчиком.</w:t>
            </w:r>
          </w:p>
          <w:p w:rsidR="008B348E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Иллюстрации времени года.</w:t>
            </w:r>
          </w:p>
          <w:p w:rsidR="008B348E" w:rsidRPr="007F5F8A" w:rsidRDefault="00910744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Наборы дидактических наглядных материалов с изображением животных, птиц, насекомых, обитателей морей, рептилий.</w:t>
            </w:r>
          </w:p>
          <w:p w:rsidR="00910744" w:rsidRPr="007F5F8A" w:rsidRDefault="008B348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Пластмассовые овощи и фрукты.</w:t>
            </w:r>
          </w:p>
          <w:p w:rsidR="00E902AF" w:rsidRPr="007F5F8A" w:rsidRDefault="00E902AF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Утренняя гимнастика, после сна, дыхательная, зрительная, пальчиковая, артикуляционная.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Мячи большие, средние, малые.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Скакалки большие и средние.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Кегли, гантели</w:t>
            </w:r>
            <w:r w:rsidR="00481986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, кольцеброс.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Дорожки здоровья ребристые, самодельные</w:t>
            </w:r>
            <w:r w:rsidR="005B0470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910744" w:rsidRPr="007F5F8A" w:rsidRDefault="005B0470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Мягкие шарики</w:t>
            </w:r>
            <w:r w:rsidR="00910744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 (сухой бассейн).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Мяч надувной большой для прыжков.</w:t>
            </w:r>
          </w:p>
          <w:p w:rsidR="00E902AF" w:rsidRPr="007F5F8A" w:rsidRDefault="00E902AF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color w:val="0F243E"/>
                <w:sz w:val="24"/>
                <w:szCs w:val="24"/>
                <w:lang w:eastAsia="en-US"/>
              </w:rPr>
              <w:t>Вертушки для дыхательной гимнастики.</w:t>
            </w:r>
          </w:p>
          <w:p w:rsidR="00910744" w:rsidRPr="007F5F8A" w:rsidRDefault="00863E7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Дидактические пособия «Гжель», «Хохлома».</w:t>
            </w:r>
          </w:p>
          <w:p w:rsidR="00863E7A" w:rsidRPr="007F5F8A" w:rsidRDefault="00863E7A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Матрешки.</w:t>
            </w:r>
          </w:p>
          <w:p w:rsidR="007D4C3E" w:rsidRPr="007F5F8A" w:rsidRDefault="007D4C3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Пластилин, доски для лепки.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Толстые восковые мелки, </w:t>
            </w:r>
            <w:r w:rsidR="00B116E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цветной мел, цветные карандаши, фломастеры,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 гуашь,</w:t>
            </w:r>
            <w:r w:rsidR="00B116E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7D4C3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емкость для воды.</w:t>
            </w:r>
            <w:r w:rsidR="00B116E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 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Цветная и белая бумага, картон, обои.</w:t>
            </w:r>
          </w:p>
          <w:p w:rsidR="00910744" w:rsidRPr="007F5F8A" w:rsidRDefault="00910744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Кисти, поролон, печатки, трафареты.</w:t>
            </w:r>
          </w:p>
          <w:p w:rsidR="007D4C3E" w:rsidRPr="007F5F8A" w:rsidRDefault="007D4C3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Альбомы, раскраски.</w:t>
            </w:r>
          </w:p>
          <w:p w:rsidR="00E90A2E" w:rsidRPr="007F5F8A" w:rsidRDefault="00B116E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</w:t>
            </w:r>
            <w:r w:rsidR="00863E7A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агнитная доска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,</w:t>
            </w:r>
            <w:r w:rsidR="00E478C9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</w:t>
            </w:r>
            <w:r w:rsidR="00910744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ольберт.</w:t>
            </w:r>
          </w:p>
        </w:tc>
      </w:tr>
      <w:tr w:rsidR="00BE1772" w:rsidRPr="007F5F8A" w:rsidTr="00190A51">
        <w:trPr>
          <w:jc w:val="center"/>
        </w:trPr>
        <w:tc>
          <w:tcPr>
            <w:tcW w:w="4537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Спальное помещение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Дневной сон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Гимнастика после сна</w:t>
            </w:r>
          </w:p>
        </w:tc>
        <w:tc>
          <w:tcPr>
            <w:tcW w:w="10419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Спальная мебель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Дорожки здоровья</w:t>
            </w:r>
          </w:p>
        </w:tc>
      </w:tr>
      <w:tr w:rsidR="00BE1772" w:rsidRPr="007F5F8A" w:rsidTr="00190A51">
        <w:trPr>
          <w:jc w:val="center"/>
        </w:trPr>
        <w:tc>
          <w:tcPr>
            <w:tcW w:w="4537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Раздевальная комната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Информационно – просветительская работа с родителями</w:t>
            </w:r>
          </w:p>
        </w:tc>
        <w:tc>
          <w:tcPr>
            <w:tcW w:w="10419" w:type="dxa"/>
          </w:tcPr>
          <w:p w:rsidR="00B116EE" w:rsidRPr="007F5F8A" w:rsidRDefault="00B116EE" w:rsidP="00E25DFD">
            <w:pPr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Шкафчики с определителем индивидуальной принадлежности (картинки), скамейки, «алгоритм» процесса одевания.</w:t>
            </w:r>
          </w:p>
          <w:p w:rsidR="00E90A2E" w:rsidRPr="007F5F8A" w:rsidRDefault="00B116E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Наглядно – информационный материал</w:t>
            </w:r>
            <w:r w:rsidR="00E90A2E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="00E478C9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для родителей.</w:t>
            </w:r>
          </w:p>
          <w:p w:rsidR="00E478C9" w:rsidRPr="007F5F8A" w:rsidRDefault="00E478C9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Буклеты. Памятки.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Выставки детского творчества</w:t>
            </w:r>
            <w:r w:rsidR="00E478C9"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.</w:t>
            </w:r>
          </w:p>
          <w:p w:rsidR="00E478C9" w:rsidRPr="007F5F8A" w:rsidRDefault="00E478C9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shd w:val="clear" w:color="auto" w:fill="FFFFFF"/>
                <w:lang w:eastAsia="en-US"/>
              </w:rPr>
              <w:t>Папки с консультациями на различные темы.</w:t>
            </w:r>
          </w:p>
        </w:tc>
      </w:tr>
      <w:tr w:rsidR="00BE1772" w:rsidRPr="007F5F8A" w:rsidTr="00190A51">
        <w:trPr>
          <w:jc w:val="center"/>
        </w:trPr>
        <w:tc>
          <w:tcPr>
            <w:tcW w:w="4537" w:type="dxa"/>
          </w:tcPr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bCs/>
                <w:color w:val="0F243E"/>
                <w:sz w:val="24"/>
                <w:szCs w:val="24"/>
                <w:lang w:eastAsia="en-US"/>
              </w:rPr>
              <w:t>Прогулочный участок</w:t>
            </w:r>
          </w:p>
          <w:p w:rsidR="00E90A2E" w:rsidRPr="007F5F8A" w:rsidRDefault="00E90A2E" w:rsidP="00E25DFD">
            <w:pPr>
              <w:autoSpaceDE w:val="0"/>
              <w:autoSpaceDN w:val="0"/>
              <w:adjustRightInd w:val="0"/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Cs/>
                <w:color w:val="0F243E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10419" w:type="dxa"/>
          </w:tcPr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Дорожка «Змейка»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Стол со скамьями и навесом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Песочница с крышкой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Детский спортивный комплекс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Скамейка детская «Собачка»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Скамья садово-парковая на металлических ножках</w:t>
            </w:r>
          </w:p>
          <w:p w:rsidR="008A60B6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Участок прогулочной площадки</w:t>
            </w:r>
          </w:p>
          <w:p w:rsidR="00E90A2E" w:rsidRPr="007F5F8A" w:rsidRDefault="008A60B6" w:rsidP="00E25DFD">
            <w:pPr>
              <w:autoSpaceDE w:val="0"/>
              <w:autoSpaceDN w:val="0"/>
              <w:adjustRightInd w:val="0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Теневой навес</w:t>
            </w:r>
          </w:p>
        </w:tc>
      </w:tr>
    </w:tbl>
    <w:p w:rsidR="00844951" w:rsidRPr="007F5F8A" w:rsidRDefault="00844951" w:rsidP="001B1FE1">
      <w:pPr>
        <w:widowControl w:val="0"/>
        <w:autoSpaceDE w:val="0"/>
        <w:autoSpaceDN w:val="0"/>
        <w:adjustRightInd w:val="0"/>
        <w:spacing w:line="360" w:lineRule="auto"/>
        <w:rPr>
          <w:rFonts w:eastAsia="Calibri"/>
          <w:b/>
          <w:color w:val="0F243E"/>
          <w:sz w:val="24"/>
          <w:szCs w:val="24"/>
          <w:lang w:eastAsia="en-US"/>
        </w:rPr>
      </w:pPr>
      <w:bookmarkStart w:id="2" w:name="РППС"/>
      <w:bookmarkEnd w:id="2"/>
    </w:p>
    <w:p w:rsidR="00180D8B" w:rsidRPr="007F5F8A" w:rsidRDefault="00180D8B" w:rsidP="001B1FE1">
      <w:pPr>
        <w:spacing w:line="360" w:lineRule="auto"/>
        <w:jc w:val="center"/>
        <w:rPr>
          <w:b/>
          <w:color w:val="0F243E"/>
          <w:sz w:val="24"/>
          <w:szCs w:val="24"/>
        </w:rPr>
      </w:pPr>
    </w:p>
    <w:p w:rsidR="00180D8B" w:rsidRPr="007F5F8A" w:rsidRDefault="00180D8B" w:rsidP="005F5F3C">
      <w:pPr>
        <w:spacing w:line="360" w:lineRule="auto"/>
        <w:rPr>
          <w:b/>
          <w:color w:val="0F243E"/>
          <w:sz w:val="24"/>
          <w:szCs w:val="24"/>
        </w:rPr>
      </w:pPr>
    </w:p>
    <w:p w:rsidR="005F5F3C" w:rsidRPr="007F5F8A" w:rsidRDefault="005F5F3C" w:rsidP="005F5F3C">
      <w:pPr>
        <w:spacing w:line="360" w:lineRule="auto"/>
        <w:rPr>
          <w:b/>
          <w:color w:val="0F243E"/>
          <w:sz w:val="24"/>
          <w:szCs w:val="24"/>
        </w:rPr>
      </w:pPr>
    </w:p>
    <w:p w:rsidR="005F5F3C" w:rsidRPr="007F5F8A" w:rsidRDefault="005F5F3C" w:rsidP="005F5F3C">
      <w:pPr>
        <w:spacing w:line="360" w:lineRule="auto"/>
        <w:rPr>
          <w:b/>
          <w:color w:val="0F243E"/>
          <w:sz w:val="24"/>
          <w:szCs w:val="24"/>
        </w:rPr>
      </w:pPr>
    </w:p>
    <w:p w:rsidR="00180D8B" w:rsidRPr="007F5F8A" w:rsidRDefault="00180D8B" w:rsidP="007A0E3C">
      <w:pPr>
        <w:spacing w:line="360" w:lineRule="auto"/>
        <w:rPr>
          <w:b/>
          <w:color w:val="0F243E"/>
          <w:sz w:val="24"/>
          <w:szCs w:val="24"/>
        </w:rPr>
      </w:pPr>
    </w:p>
    <w:p w:rsidR="007A0E3C" w:rsidRPr="007F5F8A" w:rsidRDefault="007A0E3C" w:rsidP="007A0E3C">
      <w:pPr>
        <w:spacing w:line="360" w:lineRule="auto"/>
        <w:rPr>
          <w:b/>
          <w:color w:val="0F243E"/>
          <w:sz w:val="24"/>
          <w:szCs w:val="24"/>
        </w:rPr>
        <w:sectPr w:rsidR="007A0E3C" w:rsidRPr="007F5F8A" w:rsidSect="00D51160">
          <w:footerReference w:type="even" r:id="rId9"/>
          <w:footerReference w:type="default" r:id="rId10"/>
          <w:pgSz w:w="16838" w:h="11906" w:orient="landscape"/>
          <w:pgMar w:top="851" w:right="1134" w:bottom="1701" w:left="1134" w:header="0" w:footer="284" w:gutter="0"/>
          <w:pgNumType w:start="2"/>
          <w:cols w:space="708"/>
          <w:titlePg/>
          <w:docGrid w:linePitch="381"/>
        </w:sectPr>
      </w:pPr>
    </w:p>
    <w:p w:rsidR="00180D8B" w:rsidRPr="007F5F8A" w:rsidRDefault="00180D8B" w:rsidP="007A0E3C">
      <w:pPr>
        <w:spacing w:line="360" w:lineRule="auto"/>
        <w:rPr>
          <w:b/>
          <w:color w:val="0F243E"/>
          <w:sz w:val="24"/>
          <w:szCs w:val="24"/>
        </w:rPr>
      </w:pPr>
    </w:p>
    <w:p w:rsidR="00B3538E" w:rsidRPr="007F5F8A" w:rsidRDefault="00173FD9" w:rsidP="009B7C8E">
      <w:pPr>
        <w:tabs>
          <w:tab w:val="left" w:pos="1920"/>
        </w:tabs>
        <w:spacing w:line="360" w:lineRule="auto"/>
        <w:jc w:val="center"/>
        <w:rPr>
          <w:b/>
          <w:color w:val="0F243E"/>
          <w:spacing w:val="-2"/>
          <w:sz w:val="24"/>
          <w:szCs w:val="24"/>
          <w:u w:val="single"/>
        </w:rPr>
      </w:pPr>
      <w:r w:rsidRPr="007F5F8A">
        <w:rPr>
          <w:b/>
          <w:color w:val="0F243E"/>
          <w:spacing w:val="-2"/>
          <w:sz w:val="24"/>
          <w:szCs w:val="24"/>
          <w:u w:val="single"/>
        </w:rPr>
        <w:t>3.4.</w:t>
      </w:r>
      <w:r w:rsidR="00A9334E" w:rsidRPr="007F5F8A">
        <w:rPr>
          <w:b/>
          <w:color w:val="0F243E"/>
          <w:spacing w:val="-2"/>
          <w:sz w:val="24"/>
          <w:szCs w:val="24"/>
          <w:u w:val="single"/>
        </w:rPr>
        <w:t xml:space="preserve"> </w:t>
      </w:r>
      <w:r w:rsidRPr="007F5F8A">
        <w:rPr>
          <w:b/>
          <w:color w:val="0F243E"/>
          <w:spacing w:val="-2"/>
          <w:sz w:val="24"/>
          <w:szCs w:val="24"/>
          <w:u w:val="single"/>
        </w:rPr>
        <w:t>Планирование образовательной деятельности</w:t>
      </w:r>
    </w:p>
    <w:p w:rsidR="00157E97" w:rsidRPr="007F5F8A" w:rsidRDefault="00157E97" w:rsidP="001B1FE1">
      <w:pPr>
        <w:tabs>
          <w:tab w:val="left" w:pos="1920"/>
        </w:tabs>
        <w:spacing w:line="360" w:lineRule="auto"/>
        <w:jc w:val="center"/>
        <w:rPr>
          <w:b/>
          <w:color w:val="0F243E"/>
          <w:spacing w:val="-2"/>
          <w:sz w:val="24"/>
          <w:szCs w:val="24"/>
        </w:rPr>
      </w:pPr>
    </w:p>
    <w:p w:rsidR="00B3538E" w:rsidRPr="007F5F8A" w:rsidRDefault="00B3538E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 Основой образовательного процесса является планирование. План — это проект педагогической      деятельности      всех      участников      образовательного процесса.      Планирование — это научно обоснованная организация педагогического процесса ДОУ, которая придает ему содержательность, определенность, управляемость.</w:t>
      </w:r>
    </w:p>
    <w:p w:rsidR="00B3538E" w:rsidRPr="007F5F8A" w:rsidRDefault="00B3538E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В проектирование деятельности включаются все специалисты ДОУ: музыкальный руководитель, инструктор по физической культуре, учитель-логопед, педагоги дополнительного образования и, конечно, воспитатели как активные участники творческой группы в учреждении. На правах партнеров они вносят предложения содержательного и организационного характера.</w:t>
      </w:r>
    </w:p>
    <w:p w:rsidR="00DC76AF" w:rsidRPr="007F5F8A" w:rsidRDefault="00B3538E" w:rsidP="00E85EBC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В ДОУ используются следующие формы планирования: годовой, учебный и календарный план. </w:t>
      </w:r>
      <w:r w:rsidR="00180D8B" w:rsidRPr="007F5F8A">
        <w:rPr>
          <w:color w:val="0F243E"/>
          <w:sz w:val="24"/>
          <w:szCs w:val="24"/>
        </w:rPr>
        <w:t xml:space="preserve">(См. Приложение </w:t>
      </w:r>
      <w:r w:rsidR="00E85EBC" w:rsidRPr="007F5F8A">
        <w:rPr>
          <w:color w:val="0F243E"/>
          <w:sz w:val="24"/>
          <w:szCs w:val="24"/>
        </w:rPr>
        <w:t>2)</w:t>
      </w:r>
    </w:p>
    <w:p w:rsidR="00E85EBC" w:rsidRPr="007F5F8A" w:rsidRDefault="00E85EBC" w:rsidP="00E85EBC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</w:p>
    <w:p w:rsidR="004C4E98" w:rsidRPr="007F5F8A" w:rsidRDefault="00D57D0E" w:rsidP="001B1FE1">
      <w:pPr>
        <w:tabs>
          <w:tab w:val="left" w:pos="1920"/>
        </w:tabs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3.4.</w:t>
      </w:r>
      <w:r w:rsidR="00430B37" w:rsidRPr="007F5F8A">
        <w:rPr>
          <w:b/>
          <w:color w:val="0F243E"/>
          <w:sz w:val="24"/>
          <w:szCs w:val="24"/>
          <w:u w:val="single"/>
        </w:rPr>
        <w:t>1</w:t>
      </w:r>
      <w:r w:rsidRPr="007F5F8A">
        <w:rPr>
          <w:b/>
          <w:color w:val="0F243E"/>
          <w:sz w:val="24"/>
          <w:szCs w:val="24"/>
          <w:u w:val="single"/>
        </w:rPr>
        <w:t xml:space="preserve">. </w:t>
      </w:r>
      <w:r w:rsidR="004C4E98" w:rsidRPr="007F5F8A">
        <w:rPr>
          <w:b/>
          <w:color w:val="0F243E"/>
          <w:sz w:val="24"/>
          <w:szCs w:val="24"/>
          <w:u w:val="single"/>
        </w:rPr>
        <w:t>Модель ежедневной организации образовательной деятельности</w:t>
      </w:r>
    </w:p>
    <w:p w:rsidR="004C4E98" w:rsidRPr="007F5F8A" w:rsidRDefault="004C4E98" w:rsidP="001B1FE1">
      <w:pPr>
        <w:spacing w:line="360" w:lineRule="auto"/>
        <w:jc w:val="both"/>
        <w:rPr>
          <w:i/>
          <w:color w:val="0F243E"/>
          <w:sz w:val="24"/>
          <w:szCs w:val="24"/>
        </w:rPr>
      </w:pPr>
    </w:p>
    <w:p w:rsidR="004C4E98" w:rsidRPr="007F5F8A" w:rsidRDefault="00E85EBC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        </w:t>
      </w:r>
      <w:r w:rsidR="004C4E98" w:rsidRPr="007F5F8A">
        <w:rPr>
          <w:color w:val="0F243E"/>
          <w:sz w:val="24"/>
          <w:szCs w:val="24"/>
        </w:rPr>
        <w:t>Ежедневная организация жизни и деятельности детей строится на основе учёта возрастных и индивидуальных особенностей детей, социального заказа родителей и предусматривает личностно-ориентированный подход к организации всех видов детской деятельности. Решение программных образовательных задач осуществляется:  - в совместной деятельности детей и взрослых</w:t>
      </w:r>
    </w:p>
    <w:p w:rsidR="004C4E98" w:rsidRPr="007F5F8A" w:rsidRDefault="004C4E98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в процессе организации различных видов детской деятельности (игровой, коммуникативной, познавательно-исследовательской, музыкальной, двигательной, самообслуживание и элементарный бытовой труд, конструирование из разного материала, восприятие художественной литературы и фольклора,) с квалифицированной коррекцией недостатков в физическом и психическом развитии детей;  </w:t>
      </w:r>
    </w:p>
    <w:p w:rsidR="004C4E98" w:rsidRPr="007F5F8A" w:rsidRDefault="004C4E98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- в процессе образовательной деятельности с квалифицированной коррекцией недостатков в физическом и психическом развитии детей, осуществляемой в ходе режимных моментов;  в самостоятельной деятельности детей;</w:t>
      </w:r>
    </w:p>
    <w:p w:rsidR="004C4E98" w:rsidRPr="007F5F8A" w:rsidRDefault="004C4E98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- во взаимодействии с семьями детей по реализации основной общеобразовательной программы дошкольного образования. </w:t>
      </w:r>
    </w:p>
    <w:p w:rsidR="004C4E98" w:rsidRPr="007F5F8A" w:rsidRDefault="00E85EBC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    </w:t>
      </w:r>
      <w:r w:rsidR="004C4E98" w:rsidRPr="007F5F8A">
        <w:rPr>
          <w:color w:val="0F243E"/>
          <w:sz w:val="24"/>
          <w:szCs w:val="24"/>
        </w:rPr>
        <w:t xml:space="preserve">Совместная деятельность предполагает индивидуальную, подгрупповую и групповую форму организации образовательной работы с воспитанниками. </w:t>
      </w:r>
    </w:p>
    <w:p w:rsidR="004C4E98" w:rsidRPr="007F5F8A" w:rsidRDefault="004C4E98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Она строится на:  </w:t>
      </w:r>
    </w:p>
    <w:p w:rsidR="004C4E98" w:rsidRPr="007F5F8A" w:rsidRDefault="004C4E98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- субъектной (партнерской, равноправной) позиции взрослого и ребенка;                        - диалогическом общении взрослого с детьми;</w:t>
      </w:r>
    </w:p>
    <w:p w:rsidR="004C4E98" w:rsidRPr="007F5F8A" w:rsidRDefault="004C4E98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- продуктивном взаимодействием ребенка со взрослыми и сверстниками.</w:t>
      </w:r>
    </w:p>
    <w:p w:rsidR="004C4E98" w:rsidRPr="007F5F8A" w:rsidRDefault="00E85EBC" w:rsidP="001B1FE1">
      <w:pPr>
        <w:tabs>
          <w:tab w:val="left" w:pos="1920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     </w:t>
      </w:r>
      <w:r w:rsidR="004C4E98" w:rsidRPr="007F5F8A">
        <w:rPr>
          <w:color w:val="0F243E"/>
          <w:sz w:val="24"/>
          <w:szCs w:val="24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 -развивающей образовательной среды и обеспечивает выбор каждым ребенком деятельности по интересам;</w:t>
      </w:r>
    </w:p>
    <w:p w:rsidR="004C4E98" w:rsidRPr="007F5F8A" w:rsidRDefault="004C4E98" w:rsidP="004426FC">
      <w:pPr>
        <w:tabs>
          <w:tab w:val="left" w:pos="1920"/>
        </w:tabs>
        <w:spacing w:line="360" w:lineRule="auto"/>
        <w:jc w:val="both"/>
        <w:rPr>
          <w:b/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- позволяет ему взаимодействовать со сверстниками или действовать индивидуально;   - содержит в себе проблемные ситуации и направлена на самостоятельное решение ребенком разнообразных задач;  позволяет на уровне самостоятельности освоить (закрепить, апробировать) материал, изучаемый в совместной деятельности со взрослым.</w:t>
      </w: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4817"/>
        <w:gridCol w:w="4754"/>
      </w:tblGrid>
      <w:tr w:rsidR="00BE1772" w:rsidRPr="007F5F8A" w:rsidTr="00190A51">
        <w:tc>
          <w:tcPr>
            <w:tcW w:w="5327" w:type="dxa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jc w:val="center"/>
              <w:rPr>
                <w:rFonts w:ascii="Times New Roman CYR" w:eastAsia="Batang" w:hAnsi="Times New Roman CYR" w:cs="Times New Roman CYR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1-я половина дня (совместная образовательная деятельность с детьми, самостоятельная деятельность детей)</w:t>
            </w:r>
          </w:p>
        </w:tc>
        <w:tc>
          <w:tcPr>
            <w:tcW w:w="5327" w:type="dxa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jc w:val="center"/>
              <w:rPr>
                <w:rFonts w:ascii="Times New Roman CYR" w:eastAsia="Batang" w:hAnsi="Times New Roman CYR" w:cs="Times New Roman CYR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2-я половина дня (совместная образовательная деятельность с детьми, самостоятельная деятельность детей)</w:t>
            </w:r>
          </w:p>
        </w:tc>
      </w:tr>
      <w:tr w:rsidR="00BE1772" w:rsidRPr="007F5F8A" w:rsidTr="00190A51">
        <w:tc>
          <w:tcPr>
            <w:tcW w:w="10654" w:type="dxa"/>
            <w:gridSpan w:val="2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jc w:val="center"/>
              <w:rPr>
                <w:rFonts w:ascii="Times New Roman CYR" w:eastAsia="Batang" w:hAnsi="Times New Roman CYR" w:cs="Times New Roman CYR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Физическое развитие</w:t>
            </w:r>
          </w:p>
        </w:tc>
      </w:tr>
      <w:tr w:rsidR="00BE1772" w:rsidRPr="007F5F8A" w:rsidTr="00190A51"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Приём детей на воздухе в тёплое время года 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Утренняя гимнастика 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Гигиенические процедуры (умывание)  Комплексы закаливающих процедур (облегчённая одежда в группе; воздушные ванны; ходьба по ребристым дорожкам до сна; обширное умывание, мытьё ног и солнечные ванны в тёплое время года)  Подвижные игры на прогулке  Физкультурные занятия: игровые, сюжетные, комплексные 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Физкультурные досуги</w:t>
            </w:r>
          </w:p>
          <w:p w:rsidR="004C4E98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Физкультурные праздники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Подвижные игры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Физкультминутки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Динамические переменки Логоритмические упражнения  Релаксационные упражнения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Гимнастика для глаз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Дыхательная гимнастика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Массаж, самомассаж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Формирование навыков самообслуживания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Рассматривание иллюстраций и беседы о пользе физических упражнений и здоровом образе жизни  ОБЖ-беседы  Просмотр видеоматериалов  Индивидуальная работа по развитию движений</w:t>
            </w:r>
          </w:p>
          <w:p w:rsidR="004C4E98" w:rsidRPr="007F5F8A" w:rsidRDefault="004C4E98" w:rsidP="008C0DAE">
            <w:pPr>
              <w:tabs>
                <w:tab w:val="left" w:pos="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Выполнение правил личной гигиены</w:t>
            </w:r>
          </w:p>
        </w:tc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Выполнение правил личной гигиены  Самостоятельная двигательная деятельность в физкультурном уголке группы и на прогулке  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Гимнастика пробуждения</w:t>
            </w:r>
          </w:p>
          <w:p w:rsidR="00E3038B" w:rsidRPr="007F5F8A" w:rsidRDefault="004C4E98" w:rsidP="008C0DAE">
            <w:pPr>
              <w:tabs>
                <w:tab w:val="left" w:pos="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Гимнастика после сна  </w:t>
            </w:r>
          </w:p>
          <w:p w:rsidR="004C4E98" w:rsidRPr="007F5F8A" w:rsidRDefault="004C4E98" w:rsidP="008C0DAE">
            <w:pPr>
              <w:tabs>
                <w:tab w:val="left" w:pos="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умывание)</w:t>
            </w:r>
          </w:p>
        </w:tc>
      </w:tr>
      <w:tr w:rsidR="00BE1772" w:rsidRPr="007F5F8A" w:rsidTr="00190A51">
        <w:tc>
          <w:tcPr>
            <w:tcW w:w="10654" w:type="dxa"/>
            <w:gridSpan w:val="2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jc w:val="center"/>
              <w:rPr>
                <w:rFonts w:ascii="Times New Roman CYR" w:eastAsia="Batang" w:hAnsi="Times New Roman CYR" w:cs="Times New Roman CYR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E1772" w:rsidRPr="007F5F8A" w:rsidTr="00190A51"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Оценка эмоционального состояния группы с последующей коррекцией плана работы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Этика быта, трудовые поручения  Формирование навыков культуры общения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</w:t>
            </w:r>
            <w:r w:rsidR="00E3038B" w:rsidRPr="007F5F8A">
              <w:rPr>
                <w:rFonts w:eastAsia="Batang"/>
                <w:color w:val="0F243E"/>
                <w:sz w:val="24"/>
                <w:szCs w:val="24"/>
              </w:rPr>
              <w:t xml:space="preserve"> Театрализованные игры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Сюжетно-ролевые игры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Просмотр и обсуждение мультфильмов, видеоматериалов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Чтение, рассматривание, обсуждение книг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Общение младших и старших детей (совместные игры)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Создание ситуаций педагогических, морального выбора; беседы социально-нравственного содержания; ситуативные разговоры с детьми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Проектная деятельность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Индивидуальная работа с детьми  Ситуативные беседы при проведении режимных моментов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Этика быта, трудовые поручения  Дежурство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Формирование навыков безопасного поведения при проведении режимных моментов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Индивидуальные игры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Совместные игры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Все виды самостоятельной деятельности, предполагающие общение, взаимодействие со сверстниками  Тематические досуги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Работа в книжном уголке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Сюжетно-ролевые игры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Эстетика быта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Общение младших и старших детей (совместные игры)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Индивидуальная работа</w:t>
            </w:r>
          </w:p>
        </w:tc>
      </w:tr>
      <w:tr w:rsidR="00BE1772" w:rsidRPr="007F5F8A" w:rsidTr="00190A51">
        <w:tc>
          <w:tcPr>
            <w:tcW w:w="10654" w:type="dxa"/>
            <w:gridSpan w:val="2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jc w:val="center"/>
              <w:rPr>
                <w:rFonts w:ascii="Times New Roman CYR" w:eastAsia="Batang" w:hAnsi="Times New Roman CYR" w:cs="Times New Roman CYR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Познавательное развитие</w:t>
            </w:r>
          </w:p>
        </w:tc>
      </w:tr>
      <w:tr w:rsidR="00BE1772" w:rsidRPr="007F5F8A" w:rsidTr="00190A51"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Непосредственно образовательная деятельность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Дидактические игры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Наблюдения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Беседы, рассказы взрослых об интересных фактах, событиях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Экскурсии по участку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Исследовательская деятельность, простейшие опыты и экспериментирование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Чтение художественной литературы; рассматривание и обсуждение познавательных книг, детских иллюстрированных энциклопедий  Просмотр и обсуждение видеоматериалов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Изготовление предметов для игр, познавательно-исследовательской деятельности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Создание макетов, коллекций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Проектная деятельность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Конструктивная деятельность  Оформление выставок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Викторины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Индивидуальная работа</w:t>
            </w:r>
          </w:p>
        </w:tc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Непосредственно-образовательная деятельность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Игры по мотивам художественных произведений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Самостоятельное чтение коротких стихотворений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Работа в книжном уголке, уголке театра Сюжетно-ролевые игры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Рассматривание книг, картинок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Настольно-печатные игры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Развивающие, дидактические игры  Конструктивная деятельность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Речевое творчество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Индивидуальная работа</w:t>
            </w:r>
          </w:p>
        </w:tc>
      </w:tr>
      <w:tr w:rsidR="00BE1772" w:rsidRPr="007F5F8A" w:rsidTr="00190A51">
        <w:tc>
          <w:tcPr>
            <w:tcW w:w="10654" w:type="dxa"/>
            <w:gridSpan w:val="2"/>
            <w:shd w:val="clear" w:color="auto" w:fill="auto"/>
          </w:tcPr>
          <w:p w:rsidR="00E3038B" w:rsidRPr="007F5F8A" w:rsidRDefault="00E3038B" w:rsidP="008C0DAE">
            <w:pPr>
              <w:jc w:val="center"/>
              <w:rPr>
                <w:rFonts w:eastAsia="Batang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Речевое развитие</w:t>
            </w:r>
          </w:p>
        </w:tc>
      </w:tr>
      <w:tr w:rsidR="00BE1772" w:rsidRPr="007F5F8A" w:rsidTr="00190A51"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Непосредственно образовательная деятельность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Беседы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Описательные рассказы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Пересказ небольших рассказов, сказок.  Дидактические игры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Заучивание стихов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Речевое творчество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Рассматривание и обсуждение предметных, сюжетных картинок, иллюстраций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Упражнения на развитие всех сторон речи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Поощрение речевой активности детей  Ситуативные разговоры с детьми  Индивидуальная работа</w:t>
            </w:r>
          </w:p>
        </w:tc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Непосредственно-образовательная деятельность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Игры по мотивам художественных произведений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Самостоятельное чтение коротких стихотворений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Работа в книжном уголке, уголке театра  Сюжетно-ролевые игры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Рассматривание книг, картинок  Настольно-печатные игры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Развивающие, дидактические игры  Речевое творчество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Индивидуальная работа</w:t>
            </w:r>
          </w:p>
        </w:tc>
      </w:tr>
      <w:tr w:rsidR="00BE1772" w:rsidRPr="007F5F8A" w:rsidTr="00190A51">
        <w:tc>
          <w:tcPr>
            <w:tcW w:w="10654" w:type="dxa"/>
            <w:gridSpan w:val="2"/>
            <w:shd w:val="clear" w:color="auto" w:fill="auto"/>
          </w:tcPr>
          <w:p w:rsidR="004C4E98" w:rsidRPr="007F5F8A" w:rsidRDefault="004C4E98" w:rsidP="008C0DAE">
            <w:pPr>
              <w:jc w:val="center"/>
              <w:rPr>
                <w:rFonts w:eastAsia="Batang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Художественно</w:t>
            </w:r>
            <w:r w:rsidR="00E3038B" w:rsidRPr="007F5F8A">
              <w:rPr>
                <w:rFonts w:eastAsia="Batang"/>
                <w:b/>
                <w:color w:val="0F243E"/>
                <w:sz w:val="24"/>
                <w:szCs w:val="24"/>
              </w:rPr>
              <w:t xml:space="preserve"> </w:t>
            </w: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эстетическое развитие</w:t>
            </w:r>
          </w:p>
        </w:tc>
      </w:tr>
      <w:tr w:rsidR="00BE1772" w:rsidRPr="007F5F8A" w:rsidTr="00190A51"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Музыкальные занятия  Игры музыкальные, хороводные  Непосредственно образовательная деятельность художественно-эстетического цикла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Рассматривание и обсуждение репродукций картин, иллюстраций, произведений искусства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Рассматривание тематических альбомов о различных видах искусства.  Праздники, музыкальные досуги  Выставки произведений декоративно- прикладного искусства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Выставки детского творчества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Слушание и обсуждение народной, классической, детской музыки  Музыкальные дидактические игры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Игра на музыкальных инструментах  Пение, упражнения на развитие голосового аппарата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Беседы по содержанию песен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Развитие танцевальных, музыкально-ритмических движений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Совместное составление хороводов, танцев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 Использование музыки в повседневной жизни детей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Привлечение внимания детей к разнообразным звукам в окружающем мире 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Привлечение детей к оформлению помещения,</w:t>
            </w:r>
            <w:r w:rsidRPr="007F5F8A">
              <w:rPr>
                <w:rFonts w:eastAsia="Batang"/>
                <w:color w:val="0F243E"/>
                <w:sz w:val="24"/>
                <w:szCs w:val="24"/>
              </w:rPr>
              <w:sym w:font="Symbol" w:char="F0B7"/>
            </w: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предметов, игрушек  Индивидуальная работа</w:t>
            </w:r>
            <w:r w:rsidRPr="007F5F8A">
              <w:rPr>
                <w:rFonts w:eastAsia="Batang"/>
                <w:color w:val="0F243E"/>
                <w:sz w:val="24"/>
                <w:szCs w:val="24"/>
              </w:rPr>
              <w:sym w:font="Symbol" w:char="F0B7"/>
            </w:r>
          </w:p>
        </w:tc>
        <w:tc>
          <w:tcPr>
            <w:tcW w:w="5327" w:type="dxa"/>
            <w:shd w:val="clear" w:color="auto" w:fill="auto"/>
          </w:tcPr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Непосредственно образовательная деятельность художественно-эстетического цикла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Рассматривание репродукций картин, иллюстраций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Рассматривание тематических альбомов о различных видах искусства, о музыкальных инструментах  Рассматривание народной игрушки  Самостоятельная игра на музыкальных инструментах.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Художественное творчество  Театрализованные игры  </w:t>
            </w:r>
          </w:p>
          <w:p w:rsidR="00E3038B" w:rsidRPr="007F5F8A" w:rsidRDefault="004C4E98" w:rsidP="008C0DAE">
            <w:pPr>
              <w:tabs>
                <w:tab w:val="left" w:pos="980"/>
              </w:tabs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Музыкальные досуги </w:t>
            </w:r>
          </w:p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 Индивидуальная работа</w:t>
            </w:r>
          </w:p>
        </w:tc>
      </w:tr>
      <w:tr w:rsidR="00BE1772" w:rsidRPr="007F5F8A" w:rsidTr="00190A51">
        <w:tc>
          <w:tcPr>
            <w:tcW w:w="5327" w:type="dxa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</w:p>
        </w:tc>
        <w:tc>
          <w:tcPr>
            <w:tcW w:w="5327" w:type="dxa"/>
            <w:shd w:val="clear" w:color="auto" w:fill="auto"/>
          </w:tcPr>
          <w:p w:rsidR="004C4E98" w:rsidRPr="007F5F8A" w:rsidRDefault="004C4E98" w:rsidP="008C0DAE">
            <w:pPr>
              <w:tabs>
                <w:tab w:val="left" w:pos="980"/>
              </w:tabs>
              <w:rPr>
                <w:rFonts w:ascii="Times New Roman CYR" w:eastAsia="Batang" w:hAnsi="Times New Roman CYR" w:cs="Times New Roman CYR"/>
                <w:color w:val="0F243E"/>
                <w:sz w:val="24"/>
                <w:szCs w:val="24"/>
              </w:rPr>
            </w:pPr>
          </w:p>
        </w:tc>
      </w:tr>
    </w:tbl>
    <w:p w:rsidR="006A4DEC" w:rsidRPr="007F5F8A" w:rsidRDefault="006A4DEC" w:rsidP="001B1FE1">
      <w:pPr>
        <w:spacing w:line="360" w:lineRule="auto"/>
        <w:rPr>
          <w:rFonts w:ascii="Times New Roman CYR" w:hAnsi="Times New Roman CYR" w:cs="Times New Roman CYR"/>
          <w:color w:val="0F243E"/>
          <w:sz w:val="24"/>
          <w:szCs w:val="24"/>
        </w:rPr>
        <w:sectPr w:rsidR="006A4DEC" w:rsidRPr="007F5F8A" w:rsidSect="00D51160">
          <w:pgSz w:w="11906" w:h="16838"/>
          <w:pgMar w:top="1134" w:right="850" w:bottom="1134" w:left="1701" w:header="0" w:footer="283" w:gutter="0"/>
          <w:pgNumType w:start="2"/>
          <w:cols w:space="708"/>
          <w:titlePg/>
          <w:docGrid w:linePitch="381"/>
        </w:sectPr>
      </w:pPr>
    </w:p>
    <w:p w:rsidR="001F2503" w:rsidRPr="007F5F8A" w:rsidRDefault="001F2503" w:rsidP="001B1FE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F243E"/>
          <w:sz w:val="24"/>
          <w:szCs w:val="24"/>
        </w:rPr>
      </w:pPr>
    </w:p>
    <w:p w:rsidR="006B1F1B" w:rsidRPr="007F5F8A" w:rsidRDefault="00E3038B" w:rsidP="00D57D0E">
      <w:pPr>
        <w:tabs>
          <w:tab w:val="left" w:pos="620"/>
          <w:tab w:val="left" w:pos="993"/>
        </w:tabs>
        <w:spacing w:line="360" w:lineRule="auto"/>
        <w:jc w:val="center"/>
        <w:rPr>
          <w:b/>
          <w:color w:val="0F243E"/>
          <w:spacing w:val="-2"/>
          <w:sz w:val="24"/>
          <w:szCs w:val="24"/>
          <w:u w:val="single"/>
        </w:rPr>
      </w:pPr>
      <w:r w:rsidRPr="007F5F8A">
        <w:rPr>
          <w:b/>
          <w:color w:val="0F243E"/>
          <w:spacing w:val="-2"/>
          <w:sz w:val="24"/>
          <w:szCs w:val="24"/>
          <w:u w:val="single"/>
        </w:rPr>
        <w:t>3.5. Особенности традиционных праздников, мероприятий</w:t>
      </w:r>
    </w:p>
    <w:p w:rsidR="006B1F1B" w:rsidRPr="007F5F8A" w:rsidRDefault="006B1F1B" w:rsidP="001B1FE1">
      <w:pPr>
        <w:pStyle w:val="14"/>
        <w:spacing w:line="360" w:lineRule="auto"/>
        <w:jc w:val="both"/>
        <w:rPr>
          <w:b w:val="0"/>
          <w:color w:val="0F243E"/>
          <w:sz w:val="24"/>
          <w:szCs w:val="24"/>
        </w:rPr>
      </w:pPr>
      <w:r w:rsidRPr="007F5F8A">
        <w:rPr>
          <w:b w:val="0"/>
          <w:color w:val="0F243E"/>
          <w:sz w:val="24"/>
          <w:szCs w:val="24"/>
        </w:rPr>
        <w:t>Основные праздники, развлечения, спортивные мероприятия для детей</w:t>
      </w:r>
    </w:p>
    <w:p w:rsidR="006B1F1B" w:rsidRPr="007F5F8A" w:rsidRDefault="00D57D0E" w:rsidP="001B1FE1">
      <w:pPr>
        <w:pStyle w:val="12"/>
        <w:spacing w:line="360" w:lineRule="auto"/>
        <w:ind w:firstLine="0"/>
        <w:jc w:val="both"/>
        <w:rPr>
          <w:color w:val="0F243E"/>
        </w:rPr>
      </w:pPr>
      <w:r w:rsidRPr="007F5F8A">
        <w:rPr>
          <w:color w:val="0F243E"/>
        </w:rPr>
        <w:t>«</w:t>
      </w:r>
      <w:r w:rsidR="006B1F1B" w:rsidRPr="007F5F8A">
        <w:rPr>
          <w:color w:val="0F243E"/>
        </w:rPr>
        <w:t>Новый год</w:t>
      </w:r>
      <w:r w:rsidRPr="007F5F8A">
        <w:rPr>
          <w:color w:val="0F243E"/>
        </w:rPr>
        <w:t>»</w:t>
      </w:r>
      <w:r w:rsidR="006B1F1B" w:rsidRPr="007F5F8A">
        <w:rPr>
          <w:color w:val="0F243E"/>
        </w:rPr>
        <w:t>. Тематические праздники и развлечения. «Осень пришла», «Снегурочка и звери», «Солнышко, посвети!», «Кисонька-мурысонька», «Мишкин день рождения», «В гостях у игрушек», «В гости к Хозяюшке», «Веселые музыканты».</w:t>
      </w:r>
    </w:p>
    <w:p w:rsidR="006B1F1B" w:rsidRPr="007F5F8A" w:rsidRDefault="006B1F1B" w:rsidP="001B1FE1">
      <w:pPr>
        <w:pStyle w:val="12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>Театрализованные представления. «Я веселый колобок», «В гостях у клоуна», кукольный театр: «Козлик Бубенчик и его друзья» Т. Караманенко; инсценирование рус. нар. сказок; «Веселые зайчата», Л. Феоктистова «Ладушки в гостях у бабушки», «На бабушкином дворе», Л. Исаева.</w:t>
      </w:r>
    </w:p>
    <w:p w:rsidR="006B1F1B" w:rsidRPr="007F5F8A" w:rsidRDefault="006B1F1B" w:rsidP="001B1FE1">
      <w:pPr>
        <w:pStyle w:val="12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>Спортивные досуги. «Путешествие на лесную полянку», «Мой веселый, звонкий мяч», «Мы мороза не боимся», «Зимние радости», «Мы ребята смелые, ловкие, умелые», «Догони меня, дружок», «Догонялки с каталкой», «Кто быстрее?», «Мы едем, едем, едем».</w:t>
      </w:r>
    </w:p>
    <w:p w:rsidR="006B1F1B" w:rsidRPr="007F5F8A" w:rsidRDefault="006B1F1B" w:rsidP="001B1FE1">
      <w:pPr>
        <w:pStyle w:val="12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>Забавы. «Пускание мыльных пузырей», «Все снежинки мы раздуем», «Из-за леса, из-за гор», «Котик и козлик», муз. Ц. Кюи, «Веселые клоунята».</w:t>
      </w:r>
    </w:p>
    <w:p w:rsidR="009B7C8E" w:rsidRPr="007F5F8A" w:rsidRDefault="006B1F1B" w:rsidP="005F5F3C">
      <w:pPr>
        <w:pStyle w:val="12"/>
        <w:spacing w:line="360" w:lineRule="auto"/>
        <w:jc w:val="both"/>
        <w:rPr>
          <w:color w:val="0F243E"/>
        </w:rPr>
      </w:pPr>
      <w:r w:rsidRPr="007F5F8A">
        <w:rPr>
          <w:color w:val="0F243E"/>
        </w:rPr>
        <w:t>Игры-развлечения. (с использованием деревянных игрушек) «Непослушная каталка», «К нам в гости пришел бычок», «Зайчик-попрыгунчик», «Серенькая кошечка села на окошечко», «Петушок, который умел махать крылышками», «Деревянная игрушка, а зовут его Петрушка», «Паровоз приехал к нам».</w:t>
      </w:r>
    </w:p>
    <w:p w:rsidR="006B1F1B" w:rsidRPr="007F5F8A" w:rsidRDefault="006B1F1B" w:rsidP="007D512F">
      <w:pPr>
        <w:tabs>
          <w:tab w:val="left" w:pos="620"/>
          <w:tab w:val="left" w:pos="993"/>
          <w:tab w:val="left" w:pos="1140"/>
          <w:tab w:val="center" w:pos="5219"/>
        </w:tabs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3.6</w:t>
      </w:r>
      <w:r w:rsidR="008C0DAE" w:rsidRPr="007F5F8A">
        <w:rPr>
          <w:b/>
          <w:color w:val="0F243E"/>
          <w:sz w:val="24"/>
          <w:szCs w:val="24"/>
          <w:u w:val="single"/>
        </w:rPr>
        <w:t>.</w:t>
      </w:r>
      <w:r w:rsidR="001F2503" w:rsidRPr="007F5F8A">
        <w:rPr>
          <w:b/>
          <w:color w:val="0F243E"/>
          <w:sz w:val="24"/>
          <w:szCs w:val="24"/>
          <w:u w:val="single"/>
        </w:rPr>
        <w:t xml:space="preserve"> </w:t>
      </w:r>
      <w:r w:rsidRPr="007F5F8A">
        <w:rPr>
          <w:b/>
          <w:color w:val="0F243E"/>
          <w:sz w:val="24"/>
          <w:szCs w:val="24"/>
          <w:u w:val="single"/>
        </w:rPr>
        <w:t>Организация режима пребывания детей в образовательном учреждении</w:t>
      </w:r>
    </w:p>
    <w:p w:rsidR="005F5F3C" w:rsidRPr="007F5F8A" w:rsidRDefault="005F5F3C" w:rsidP="007D512F">
      <w:pPr>
        <w:tabs>
          <w:tab w:val="left" w:pos="620"/>
          <w:tab w:val="left" w:pos="993"/>
          <w:tab w:val="left" w:pos="1140"/>
          <w:tab w:val="center" w:pos="5219"/>
        </w:tabs>
        <w:spacing w:line="360" w:lineRule="auto"/>
        <w:jc w:val="center"/>
        <w:rPr>
          <w:b/>
          <w:color w:val="0F243E"/>
          <w:sz w:val="24"/>
          <w:szCs w:val="24"/>
          <w:u w:val="single"/>
        </w:rPr>
      </w:pPr>
    </w:p>
    <w:p w:rsidR="006B1F1B" w:rsidRPr="007F5F8A" w:rsidRDefault="001F2503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</w:t>
      </w:r>
      <w:r w:rsidR="006B1F1B" w:rsidRPr="007F5F8A">
        <w:rPr>
          <w:color w:val="0F243E"/>
          <w:sz w:val="24"/>
          <w:szCs w:val="24"/>
        </w:rPr>
        <w:t xml:space="preserve">Требования к организации режима дня.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• Полное и своевременное удовлетворение всех органических потребностей детей (питание, сон, общение со сверстниками и взрослыми, реализация ведущей деятельности (игровой).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• Тщательный гигиенический уход, обеспечение чистоты тела, одежды, постели. •Совместное со взрослыми участие в режимных процессах; побуждение к самостоятельности в реализации режимных моментов.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• Формирование культурно-гигиенических навыков.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• Создание условий для эмоционального общения как формы реализации режимных процессов.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• Учёт индивидуальных потребностей и особенностей каждого ребёнка.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• Организация сна и питания в контексте событийной канвы (питание и сон как неотъемлемая часть воспитательно-образовательного процесса)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• Уважительное отношение взрослых к психологическим и физиологическим особенностям детей.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• Использование в образовательной деятельности форм, методов и содержания работы с детьми, соответствующих их возрастным, личностным и психологическ</w:t>
      </w:r>
      <w:r w:rsidR="00157E97" w:rsidRPr="007F5F8A">
        <w:rPr>
          <w:color w:val="0F243E"/>
          <w:sz w:val="24"/>
          <w:szCs w:val="24"/>
        </w:rPr>
        <w:t>им особенностям (воспитательно-</w:t>
      </w:r>
      <w:r w:rsidRPr="007F5F8A">
        <w:rPr>
          <w:color w:val="0F243E"/>
          <w:sz w:val="24"/>
          <w:szCs w:val="24"/>
        </w:rPr>
        <w:t xml:space="preserve">образовательный процесс базируется на принципах формирования, расширения и актуализации зоны ближайшего развития дошкольников).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•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• 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• Поддержка инициативы и самостоятельности детей в специфических для них видах деятельности.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• Защита детей от всех форм физического и психического насилия.</w:t>
      </w:r>
    </w:p>
    <w:p w:rsidR="006B1F1B" w:rsidRPr="007F5F8A" w:rsidRDefault="006B1F1B" w:rsidP="001B1FE1">
      <w:pPr>
        <w:tabs>
          <w:tab w:val="left" w:pos="620"/>
          <w:tab w:val="left" w:pos="993"/>
        </w:tabs>
        <w:spacing w:line="360" w:lineRule="auto"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E85EBC" w:rsidRPr="007F5F8A" w:rsidRDefault="00E85EBC" w:rsidP="007D512F">
      <w:pPr>
        <w:tabs>
          <w:tab w:val="left" w:pos="620"/>
          <w:tab w:val="left" w:pos="993"/>
        </w:tabs>
        <w:spacing w:line="360" w:lineRule="auto"/>
        <w:jc w:val="center"/>
        <w:rPr>
          <w:b/>
          <w:color w:val="0F243E"/>
          <w:sz w:val="24"/>
          <w:szCs w:val="24"/>
        </w:rPr>
      </w:pPr>
    </w:p>
    <w:p w:rsidR="005F5F3C" w:rsidRPr="007F5F8A" w:rsidRDefault="00390E65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  <w:r w:rsidRPr="007F5F8A">
        <w:rPr>
          <w:b/>
          <w:color w:val="0F243E"/>
        </w:rPr>
        <w:t>Приложения</w:t>
      </w:r>
    </w:p>
    <w:p w:rsidR="000716ED" w:rsidRPr="007F5F8A" w:rsidRDefault="000716ED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0716ED" w:rsidRPr="007F5F8A" w:rsidRDefault="000716ED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0716ED" w:rsidRPr="007F5F8A" w:rsidRDefault="000716ED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0716ED" w:rsidRPr="007F5F8A" w:rsidRDefault="000716ED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3079E8" w:rsidRPr="007F5F8A" w:rsidRDefault="003079E8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p w:rsidR="000716ED" w:rsidRPr="007F5F8A" w:rsidRDefault="000716ED" w:rsidP="000716ED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0716ED" w:rsidRPr="007F5F8A" w:rsidRDefault="000716ED" w:rsidP="003079E8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 xml:space="preserve">Приложение </w:t>
      </w:r>
      <w:r w:rsidR="003E426C" w:rsidRPr="007F5F8A">
        <w:rPr>
          <w:b/>
          <w:color w:val="0F243E"/>
          <w:sz w:val="24"/>
          <w:szCs w:val="24"/>
          <w:u w:val="single"/>
        </w:rPr>
        <w:t>1</w:t>
      </w:r>
    </w:p>
    <w:p w:rsidR="000716ED" w:rsidRPr="007F5F8A" w:rsidRDefault="000716ED" w:rsidP="003079E8">
      <w:pPr>
        <w:spacing w:line="360" w:lineRule="auto"/>
        <w:ind w:left="360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 xml:space="preserve">Учебный план (объем образовательной нагрузки) по реализации образовательной программы дошкольного образования </w:t>
      </w:r>
    </w:p>
    <w:p w:rsidR="000716ED" w:rsidRPr="007F5F8A" w:rsidRDefault="003E426C" w:rsidP="000716ED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 xml:space="preserve">на  </w:t>
      </w:r>
      <w:r w:rsidR="000716ED" w:rsidRPr="007F5F8A">
        <w:rPr>
          <w:b/>
          <w:color w:val="0F243E"/>
          <w:sz w:val="24"/>
          <w:szCs w:val="24"/>
        </w:rPr>
        <w:t>учебный год в МБДОУ детский сад «Умка»</w:t>
      </w:r>
    </w:p>
    <w:p w:rsidR="000716ED" w:rsidRPr="007F5F8A" w:rsidRDefault="000716ED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</w:pPr>
    </w:p>
    <w:tbl>
      <w:tblPr>
        <w:tblW w:w="0" w:type="auto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3654"/>
        <w:gridCol w:w="3636"/>
        <w:gridCol w:w="16"/>
        <w:gridCol w:w="3682"/>
      </w:tblGrid>
      <w:tr w:rsidR="00532692" w:rsidRPr="007F5F8A" w:rsidTr="00190A51">
        <w:trPr>
          <w:jc w:val="center"/>
        </w:trPr>
        <w:tc>
          <w:tcPr>
            <w:tcW w:w="3654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Группа общеразвивающей направленности</w:t>
            </w:r>
          </w:p>
        </w:tc>
      </w:tr>
      <w:tr w:rsidR="00532692" w:rsidRPr="007F5F8A" w:rsidTr="00190A51">
        <w:trPr>
          <w:jc w:val="center"/>
        </w:trPr>
        <w:tc>
          <w:tcPr>
            <w:tcW w:w="10988" w:type="dxa"/>
            <w:gridSpan w:val="4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ind w:firstLine="708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Обязательная часть Программы (не менее 60%, ФГОС ДО п.2.9, 2.10)</w:t>
            </w:r>
          </w:p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</w:tr>
      <w:tr w:rsidR="00532692" w:rsidRPr="007F5F8A" w:rsidTr="00190A51">
        <w:trPr>
          <w:jc w:val="center"/>
        </w:trPr>
        <w:tc>
          <w:tcPr>
            <w:tcW w:w="7306" w:type="dxa"/>
            <w:gridSpan w:val="3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3-й год жизни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 w:val="restart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3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72/12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Становление у детей ценностей здорового образа жизни, овладение его элементарными нормами и правилами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Дошкольник входит в мир социальных отношений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1 раз в две недели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18/3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Развиваем ценностное отношение к труду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 w:val="restart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Математическое и сенсорное развитие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1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36/6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Ребёнок открывает мир природы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Развитие сенсорной культуры</w:t>
            </w:r>
          </w:p>
        </w:tc>
        <w:tc>
          <w:tcPr>
            <w:tcW w:w="3682" w:type="dxa"/>
            <w:vMerge w:val="restart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Формирование первичных представлений о себе, других людях</w:t>
            </w:r>
          </w:p>
        </w:tc>
        <w:tc>
          <w:tcPr>
            <w:tcW w:w="3682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Формирование первичных представлений о малой родине и Отечестве, многообразии стран и народов мира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Интегрируется со всеми образовательными областями, реализуется в процессе совместной и самостоятельной деятельности, в режимных моментах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 w:val="restart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1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36/6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1 раз в две недели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18/3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 w:val="restart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Изобразительное искусство (рисование, аппликация, лепка) и конструирование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2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72/12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чередование рисование/лепка</w:t>
            </w:r>
          </w:p>
        </w:tc>
      </w:tr>
      <w:tr w:rsidR="00532692" w:rsidRPr="007F5F8A" w:rsidTr="00190A51">
        <w:trPr>
          <w:jc w:val="center"/>
        </w:trPr>
        <w:tc>
          <w:tcPr>
            <w:tcW w:w="3654" w:type="dxa"/>
            <w:vMerge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52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2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color w:val="0F243E"/>
                <w:sz w:val="24"/>
                <w:szCs w:val="24"/>
                <w:lang w:eastAsia="en-US"/>
              </w:rPr>
              <w:t>72/12</w:t>
            </w:r>
          </w:p>
        </w:tc>
      </w:tr>
      <w:tr w:rsidR="00532692" w:rsidRPr="007F5F8A" w:rsidTr="00190A51">
        <w:trPr>
          <w:jc w:val="center"/>
        </w:trPr>
        <w:tc>
          <w:tcPr>
            <w:tcW w:w="7306" w:type="dxa"/>
            <w:gridSpan w:val="3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Недельная образовательная нагрузка:</w:t>
            </w:r>
          </w:p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Непосредственно-образовательная деятельность (количество занятий в неделю/в год/часов в год)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10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324/54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</w:tr>
      <w:tr w:rsidR="00532692" w:rsidRPr="007F5F8A" w:rsidTr="00190A51">
        <w:trPr>
          <w:jc w:val="center"/>
        </w:trPr>
        <w:tc>
          <w:tcPr>
            <w:tcW w:w="7306" w:type="dxa"/>
            <w:gridSpan w:val="3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Объем инвариантной части программы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3682" w:type="dxa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</w:p>
        </w:tc>
      </w:tr>
      <w:tr w:rsidR="00532692" w:rsidRPr="007F5F8A" w:rsidTr="00190A51">
        <w:trPr>
          <w:jc w:val="center"/>
        </w:trPr>
        <w:tc>
          <w:tcPr>
            <w:tcW w:w="10988" w:type="dxa"/>
            <w:gridSpan w:val="4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ind w:firstLine="708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Часть, формируемая участниками образовательных отношений (не более 40%, ФГОС ДО пункты 2.9, 2.10)</w:t>
            </w:r>
          </w:p>
        </w:tc>
      </w:tr>
      <w:tr w:rsidR="00532692" w:rsidRPr="007F5F8A" w:rsidTr="00190A51">
        <w:trPr>
          <w:jc w:val="center"/>
        </w:trPr>
        <w:tc>
          <w:tcPr>
            <w:tcW w:w="7290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Итого образовательной деятельности</w:t>
            </w:r>
          </w:p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Инвариантной и вариативной части</w:t>
            </w:r>
          </w:p>
          <w:p w:rsidR="000716ED" w:rsidRPr="007F5F8A" w:rsidRDefault="000716ED" w:rsidP="006C006F">
            <w:pPr>
              <w:spacing w:line="276" w:lineRule="auto"/>
              <w:rPr>
                <w:rFonts w:eastAsia="Calibri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(количество занятий в неделю/ в год)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10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324/54</w:t>
            </w:r>
          </w:p>
        </w:tc>
      </w:tr>
      <w:tr w:rsidR="00532692" w:rsidRPr="007F5F8A" w:rsidTr="00190A51">
        <w:trPr>
          <w:jc w:val="center"/>
        </w:trPr>
        <w:tc>
          <w:tcPr>
            <w:tcW w:w="7290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Продолжительность НОД</w:t>
            </w:r>
          </w:p>
        </w:tc>
        <w:tc>
          <w:tcPr>
            <w:tcW w:w="3698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10</w:t>
            </w:r>
          </w:p>
        </w:tc>
      </w:tr>
      <w:tr w:rsidR="00532692" w:rsidRPr="007F5F8A" w:rsidTr="00190A51">
        <w:trPr>
          <w:jc w:val="center"/>
        </w:trPr>
        <w:tc>
          <w:tcPr>
            <w:tcW w:w="7290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Недельная нагрузка на одного ребенка</w:t>
            </w:r>
          </w:p>
          <w:p w:rsidR="000716ED" w:rsidRPr="007F5F8A" w:rsidRDefault="000716ED" w:rsidP="006C006F">
            <w:pPr>
              <w:spacing w:line="276" w:lineRule="auto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</w:p>
        </w:tc>
        <w:tc>
          <w:tcPr>
            <w:tcW w:w="3698" w:type="dxa"/>
            <w:gridSpan w:val="2"/>
            <w:shd w:val="clear" w:color="auto" w:fill="auto"/>
          </w:tcPr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100 минут</w:t>
            </w:r>
          </w:p>
          <w:p w:rsidR="000716ED" w:rsidRPr="007F5F8A" w:rsidRDefault="000716ED" w:rsidP="006C006F">
            <w:pPr>
              <w:spacing w:line="276" w:lineRule="auto"/>
              <w:jc w:val="center"/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Calibri"/>
                <w:b/>
                <w:color w:val="0F243E"/>
                <w:sz w:val="24"/>
                <w:szCs w:val="24"/>
                <w:lang w:eastAsia="en-US"/>
              </w:rPr>
              <w:t>(1 час 40 мин.)</w:t>
            </w:r>
          </w:p>
        </w:tc>
      </w:tr>
    </w:tbl>
    <w:p w:rsidR="000716ED" w:rsidRPr="007F5F8A" w:rsidRDefault="000716ED" w:rsidP="005F5F3C">
      <w:pPr>
        <w:tabs>
          <w:tab w:val="left" w:pos="620"/>
          <w:tab w:val="left" w:pos="993"/>
        </w:tabs>
        <w:spacing w:line="360" w:lineRule="auto"/>
        <w:rPr>
          <w:b/>
          <w:color w:val="0F243E"/>
        </w:rPr>
        <w:sectPr w:rsidR="000716ED" w:rsidRPr="007F5F8A" w:rsidSect="00D51160">
          <w:pgSz w:w="11906" w:h="16838"/>
          <w:pgMar w:top="425" w:right="567" w:bottom="425" w:left="425" w:header="709" w:footer="709" w:gutter="0"/>
          <w:cols w:space="708"/>
          <w:docGrid w:linePitch="360"/>
        </w:sectPr>
      </w:pPr>
    </w:p>
    <w:p w:rsidR="00C97CDA" w:rsidRPr="00C97CDA" w:rsidRDefault="00C97CDA" w:rsidP="00C97CDA">
      <w:pPr>
        <w:spacing w:line="360" w:lineRule="auto"/>
        <w:rPr>
          <w:b/>
          <w:color w:val="0F243E"/>
          <w:sz w:val="24"/>
          <w:szCs w:val="24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C97CDA">
        <w:rPr>
          <w:b/>
          <w:color w:val="0F243E"/>
          <w:sz w:val="24"/>
          <w:szCs w:val="24"/>
          <w:u w:val="single"/>
        </w:rPr>
        <w:t>Приложение 2</w:t>
      </w:r>
    </w:p>
    <w:p w:rsidR="00C97CDA" w:rsidRPr="00C97CDA" w:rsidRDefault="00C97CDA" w:rsidP="00C97CDA">
      <w:pPr>
        <w:jc w:val="center"/>
        <w:rPr>
          <w:b/>
          <w:bCs/>
          <w:color w:val="0F243E"/>
          <w:sz w:val="24"/>
          <w:szCs w:val="24"/>
        </w:rPr>
      </w:pPr>
    </w:p>
    <w:p w:rsidR="00C97CDA" w:rsidRPr="00C97CDA" w:rsidRDefault="00C97CDA" w:rsidP="00C97CDA">
      <w:pPr>
        <w:ind w:left="720"/>
        <w:jc w:val="center"/>
        <w:rPr>
          <w:b/>
          <w:bCs/>
          <w:color w:val="0F243E"/>
          <w:sz w:val="24"/>
          <w:szCs w:val="24"/>
        </w:rPr>
      </w:pPr>
      <w:r w:rsidRPr="00C97CDA">
        <w:rPr>
          <w:b/>
          <w:bCs/>
          <w:color w:val="0F243E"/>
          <w:sz w:val="24"/>
          <w:szCs w:val="24"/>
        </w:rPr>
        <w:t>План работы с родителями воспитанников</w:t>
      </w:r>
    </w:p>
    <w:p w:rsidR="00C97CDA" w:rsidRPr="00C97CDA" w:rsidRDefault="00C97CDA" w:rsidP="00C97CDA">
      <w:pPr>
        <w:ind w:left="2345"/>
        <w:jc w:val="center"/>
        <w:rPr>
          <w:b/>
          <w:bCs/>
          <w:color w:val="0F243E"/>
          <w:sz w:val="24"/>
          <w:szCs w:val="24"/>
        </w:rPr>
      </w:pPr>
      <w:r w:rsidRPr="00C97CDA">
        <w:rPr>
          <w:b/>
          <w:bCs/>
          <w:color w:val="0F243E"/>
          <w:sz w:val="24"/>
          <w:szCs w:val="24"/>
        </w:rPr>
        <w:t>группы № 2 «Зайчата»</w:t>
      </w:r>
    </w:p>
    <w:p w:rsidR="00C97CDA" w:rsidRPr="00C97CDA" w:rsidRDefault="00C97CDA" w:rsidP="00C97CDA">
      <w:pPr>
        <w:jc w:val="center"/>
        <w:rPr>
          <w:b/>
          <w:bCs/>
          <w:color w:val="0F243E"/>
          <w:sz w:val="24"/>
          <w:szCs w:val="24"/>
        </w:rPr>
      </w:pPr>
      <w:r w:rsidRPr="00C97CDA">
        <w:rPr>
          <w:b/>
          <w:bCs/>
          <w:color w:val="0F243E"/>
          <w:sz w:val="24"/>
          <w:szCs w:val="24"/>
        </w:rPr>
        <w:t xml:space="preserve">общеразвивающей направленности </w:t>
      </w:r>
    </w:p>
    <w:p w:rsidR="00C97CDA" w:rsidRPr="00C97CDA" w:rsidRDefault="00C97CDA" w:rsidP="00C97CDA">
      <w:pPr>
        <w:jc w:val="center"/>
        <w:rPr>
          <w:b/>
          <w:bCs/>
          <w:color w:val="0F243E"/>
          <w:sz w:val="24"/>
          <w:szCs w:val="24"/>
          <w:u w:val="single"/>
        </w:rPr>
      </w:pPr>
    </w:p>
    <w:tbl>
      <w:tblPr>
        <w:tblW w:w="10049" w:type="dxa"/>
        <w:tblCellSpacing w:w="0" w:type="dxa"/>
        <w:tblInd w:w="-434" w:type="dxa"/>
        <w:tblBorders>
          <w:top w:val="outset" w:sz="6" w:space="0" w:color="0F243E"/>
          <w:left w:val="outset" w:sz="6" w:space="0" w:color="0F243E"/>
          <w:bottom w:val="outset" w:sz="6" w:space="0" w:color="0F243E"/>
          <w:right w:val="outset" w:sz="6" w:space="0" w:color="0F243E"/>
          <w:insideH w:val="outset" w:sz="6" w:space="0" w:color="0F243E"/>
          <w:insideV w:val="outset" w:sz="6" w:space="0" w:color="0F243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8070"/>
      </w:tblGrid>
      <w:tr w:rsidR="00C97CDA" w:rsidRPr="00C97CDA" w:rsidTr="00C97CDA">
        <w:trPr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spacing w:after="100" w:afterAutospacing="1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Месяцы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spacing w:after="100" w:afterAutospacing="1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Название мероприятия</w:t>
            </w:r>
          </w:p>
        </w:tc>
      </w:tr>
      <w:tr w:rsidR="00C97CDA" w:rsidRPr="00C97CDA" w:rsidTr="00C97CDA">
        <w:trPr>
          <w:trHeight w:val="2810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spacing w:after="100" w:afterAutospacing="1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Сентябрь</w:t>
            </w:r>
          </w:p>
          <w:p w:rsidR="00C97CDA" w:rsidRPr="00C97CDA" w:rsidRDefault="00C97CDA" w:rsidP="00C97CDA">
            <w:pPr>
              <w:spacing w:after="100" w:afterAutospacing="1"/>
              <w:rPr>
                <w:color w:val="0F243E"/>
                <w:sz w:val="24"/>
                <w:szCs w:val="24"/>
              </w:rPr>
            </w:pP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</w:t>
            </w:r>
            <w:r w:rsidRPr="00C97CDA">
              <w:rPr>
                <w:rFonts w:ascii="Calibri" w:eastAsia="Calibri" w:hAnsi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97CDA">
              <w:rPr>
                <w:color w:val="0F243E"/>
                <w:sz w:val="24"/>
                <w:szCs w:val="24"/>
              </w:rPr>
              <w:t>Подготовка информации к новому учебному году сетка занятий, режим дня и т. д.)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Сбор сведений о семье, оформление социального паспорта семей.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Консультация «Что рассказать ребенку о детском саде?»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Информационные  стенды  «Я и мой ребенок на улицах города».</w:t>
            </w:r>
          </w:p>
          <w:p w:rsidR="00C97CDA" w:rsidRPr="00C97CDA" w:rsidRDefault="00C97CDA" w:rsidP="00C97CDA">
            <w:pPr>
              <w:rPr>
                <w:b/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 xml:space="preserve">5. </w:t>
            </w:r>
            <w:r w:rsidRPr="00C97CDA">
              <w:rPr>
                <w:b/>
                <w:color w:val="0F243E"/>
                <w:sz w:val="24"/>
                <w:szCs w:val="24"/>
              </w:rPr>
              <w:t>Круглый стол «Давайте познакомимся».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Папка- передвижка «Пожароопасные предметы дома 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7. Выставка поделок «В гостях у Золотой осени».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8. Посещение семей воспитанников.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rPr>
          <w:trHeight w:val="3234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Октябрь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 Консультация «Игры и упражнения для развития мелкой моторики».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Анкетирование «Удовлетворенность родителей образовательной деятельностью педагогов, условиями ДОО», анализ анкет, выявление сильных и слабых сторон взаимодействия ДОО с родителями.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Консультация «Роль игры и игрушки в жизни ребенка».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Индивидуальные беседы на тему: «Формирование навыков самообслуживания у детей младшего дошкольного возраста».</w:t>
            </w:r>
          </w:p>
          <w:p w:rsidR="00C97CDA" w:rsidRPr="00C97CDA" w:rsidRDefault="00C97CDA" w:rsidP="00C97CDA">
            <w:pPr>
              <w:ind w:left="12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 Консультация «Мама, почитай мне».</w:t>
            </w:r>
          </w:p>
          <w:p w:rsidR="00C97CDA" w:rsidRPr="00C97CDA" w:rsidRDefault="00C97CDA" w:rsidP="00C97CDA">
            <w:pPr>
              <w:ind w:left="12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Посещение семей воспитанников.</w:t>
            </w:r>
          </w:p>
          <w:p w:rsidR="00C97CDA" w:rsidRPr="00C97CDA" w:rsidRDefault="00C97CDA" w:rsidP="00C97CDA">
            <w:pPr>
              <w:ind w:left="12"/>
              <w:rPr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rPr>
          <w:trHeight w:val="694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Ноябрь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 Информационный стенд «Правила дорожные детям знать положено»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Индивидуальные беседы с родителями о необходимости       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вакцинации против гриппа и ОРВИ.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Консультация «Какие сказки читать детям».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Памятка «Пальчиковые игры для малышей».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 Памятка для родителей «Ребенок в кресле- душа на месте.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Консультация «Возрастные особенности детей 2-3 лет».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7. Посещение семей воспитанников.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 xml:space="preserve">8. </w:t>
            </w:r>
            <w:r w:rsidRPr="00C97CDA">
              <w:rPr>
                <w:b/>
                <w:color w:val="0F243E"/>
                <w:sz w:val="24"/>
                <w:szCs w:val="24"/>
              </w:rPr>
              <w:t xml:space="preserve">Родительская гостиная «Ребенок и его здоровье» 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rPr>
          <w:trHeight w:val="2678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Декабрь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 Совместное творчество по созданию атрибутов к новогодним праздникам. Новогодний утренник «К нам шагает Новый год!»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</w:t>
            </w:r>
            <w:r w:rsidRPr="00C97CDA">
              <w:rPr>
                <w:rFonts w:ascii="Calibri" w:eastAsia="Calibri" w:hAnsi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97CDA">
              <w:rPr>
                <w:color w:val="0F243E"/>
                <w:sz w:val="24"/>
                <w:szCs w:val="24"/>
              </w:rPr>
              <w:t>Памятка  на тему: «Новогодняя пиротехника. Будьте осторожны!»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</w:t>
            </w:r>
            <w:r w:rsidRPr="00C97CDA">
              <w:rPr>
                <w:rFonts w:ascii="Calibri" w:eastAsia="Calibri" w:hAnsi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97CDA">
              <w:rPr>
                <w:rFonts w:eastAsia="Calibri"/>
                <w:color w:val="0F243E"/>
                <w:sz w:val="24"/>
                <w:szCs w:val="24"/>
                <w:lang w:eastAsia="en-US"/>
              </w:rPr>
              <w:t>Участие в выставке «Новогодняя игрушка своими руками.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Папка-ширма «Осторожно- гололёд!».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 Консультация для родителей на тему: «Воспитание культурно – гигиенических навыков  у детей раннего возраста».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Беседа с родителями на тему: «Правила поведения при пожаре».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7. Посещение семей воспитанников.</w:t>
            </w:r>
          </w:p>
        </w:tc>
      </w:tr>
      <w:tr w:rsidR="00C97CDA" w:rsidRPr="00C97CDA" w:rsidTr="00C97CDA">
        <w:trPr>
          <w:trHeight w:val="2360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Январь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 Консультация «Сенсорное развитие детей раннего возраста».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</w:t>
            </w:r>
            <w:r w:rsidRPr="00C97CDA">
              <w:rPr>
                <w:rFonts w:ascii="Calibri" w:eastAsia="Calibri" w:hAnsi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97CDA">
              <w:rPr>
                <w:color w:val="0F243E"/>
                <w:sz w:val="24"/>
                <w:szCs w:val="24"/>
              </w:rPr>
              <w:t xml:space="preserve">Тематическая экскурсия в прачечную. 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Совместное проведение недели зимних игр и забав.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Памятки «Осторожно! Сосульки и гололед!»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5.Консультация «Опасные предметы в быту».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Посещение семей воспитанников.</w:t>
            </w:r>
          </w:p>
        </w:tc>
      </w:tr>
      <w:tr w:rsidR="00C97CDA" w:rsidRPr="00C97CDA" w:rsidTr="00C97CDA">
        <w:trPr>
          <w:trHeight w:val="2253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Февраль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1.Консультация «Капризы и упрямство».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Памятка «Учить цвета легко и просто».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Папка- передвижка «В здоровом теле- здоровый дух!»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Рекомендации родителям «Как закреплять представления детей о грузовом и пассажирском транспорте, анализировать его внешний вид дома».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 Папка - передвижка «Что значит быть хорошим отцом?»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Индивидуальные беседы: «Если ребенок дерется».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7. Посещение семей воспитанников.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8. Мастер-класс «Развитие мелкой и общей моторики у детей раннего возраста»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rPr>
          <w:trHeight w:val="2275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Март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</w:t>
            </w:r>
            <w:r w:rsidRPr="00C97CDA">
              <w:rPr>
                <w:rFonts w:ascii="Calibri" w:eastAsia="Calibri" w:hAnsi="Calibri"/>
                <w:color w:val="0F243E"/>
                <w:sz w:val="24"/>
                <w:szCs w:val="24"/>
                <w:lang w:eastAsia="en-US"/>
              </w:rPr>
              <w:t xml:space="preserve"> </w:t>
            </w:r>
            <w:r w:rsidRPr="00C97CDA">
              <w:rPr>
                <w:color w:val="0F243E"/>
                <w:sz w:val="24"/>
                <w:szCs w:val="24"/>
              </w:rPr>
              <w:t>Памятки «Профилактика несчастных случаев в быту».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Консультация «Наши пальчики играют - говорить нам помогают».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Папка – передвижка «Огонь друг – огонь враг».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Консультация «Как помочь ребенку заговорить?».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5.Фотовыставка «Как я маме помогаю».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Посещение семей воспитанников.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7. Рекомендации для родителей: «Развитие мелкой моторики или несколько идей, чем занять ребенка дома».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rPr>
          <w:trHeight w:val="411"/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Апрель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 Беседа «Детский рисунок – ключ к внутреннему миру ребенка».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Практические занятия с родителями «Рисуем без кисточки».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Консультация «Что нужно знать о прививках».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Информационный материал:  «Как вести себя на улице».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 Консультация «Нужен ли малышу дневной сон?»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</w:t>
            </w:r>
            <w:r w:rsidRPr="00C97CDA">
              <w:t xml:space="preserve"> </w:t>
            </w:r>
            <w:r w:rsidRPr="00C97CDA">
              <w:rPr>
                <w:color w:val="0F243E"/>
                <w:sz w:val="24"/>
                <w:szCs w:val="24"/>
              </w:rPr>
              <w:t>Посещение семей воспитанников.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 xml:space="preserve">7. </w:t>
            </w:r>
            <w:r w:rsidRPr="00C97CDA">
              <w:rPr>
                <w:b/>
                <w:color w:val="0F243E"/>
                <w:sz w:val="24"/>
                <w:szCs w:val="24"/>
              </w:rPr>
              <w:t>Итоговое собрание «Вот и стали мы на год взрослей»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rPr>
          <w:tblCellSpacing w:w="0" w:type="dxa"/>
        </w:trPr>
        <w:tc>
          <w:tcPr>
            <w:tcW w:w="1979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Май</w:t>
            </w:r>
          </w:p>
        </w:tc>
        <w:tc>
          <w:tcPr>
            <w:tcW w:w="8070" w:type="dxa"/>
            <w:vAlign w:val="center"/>
            <w:hideMark/>
          </w:tcPr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1. Памятка для родителей «Уроки поведения детей на улице».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2. Папка- передвижка «День Победы!»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3. Консультация: «Игры с песком и водой»;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4. Привлечение родителей к благоустройству территории.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5. Рекомендации родителям: «Укажите ребёнку безопасное место, где можно играть, кататься на велосипеде».</w:t>
            </w:r>
          </w:p>
          <w:p w:rsidR="00C97CDA" w:rsidRPr="00C97CDA" w:rsidRDefault="00C97CDA" w:rsidP="00C97CDA">
            <w:pPr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6. Посещение семей воспитанников.</w:t>
            </w:r>
          </w:p>
        </w:tc>
      </w:tr>
    </w:tbl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/>
    <w:p w:rsidR="008D24A2" w:rsidRDefault="008D24A2" w:rsidP="00C97CDA">
      <w:pPr>
        <w:tabs>
          <w:tab w:val="left" w:pos="620"/>
          <w:tab w:val="left" w:pos="993"/>
        </w:tabs>
        <w:spacing w:line="360" w:lineRule="auto"/>
      </w:pPr>
    </w:p>
    <w:p w:rsidR="00C97CDA" w:rsidRPr="007F5F8A" w:rsidRDefault="00C97CDA" w:rsidP="00C97CDA">
      <w:pPr>
        <w:tabs>
          <w:tab w:val="left" w:pos="620"/>
          <w:tab w:val="left" w:pos="993"/>
        </w:tabs>
        <w:spacing w:line="360" w:lineRule="auto"/>
        <w:rPr>
          <w:b/>
          <w:color w:val="0F243E"/>
          <w:sz w:val="24"/>
          <w:szCs w:val="24"/>
          <w:u w:val="single"/>
        </w:rPr>
      </w:pPr>
    </w:p>
    <w:p w:rsidR="008D24A2" w:rsidRPr="007F5F8A" w:rsidRDefault="008D24A2" w:rsidP="00DC2CEE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8D24A2" w:rsidRPr="007F5F8A" w:rsidRDefault="008D24A2" w:rsidP="00DC2CEE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C97CDA">
        <w:rPr>
          <w:b/>
          <w:color w:val="0F243E"/>
          <w:sz w:val="24"/>
          <w:szCs w:val="24"/>
          <w:u w:val="single"/>
        </w:rPr>
        <w:t>Приложение 3</w:t>
      </w: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C97CDA">
        <w:rPr>
          <w:b/>
          <w:color w:val="0F243E"/>
          <w:sz w:val="24"/>
          <w:szCs w:val="24"/>
        </w:rPr>
        <w:tab/>
        <w:t xml:space="preserve"> КАЛЕНДАРНЫЙ УЧЕБНЫЙ ГРАФИК</w:t>
      </w:r>
    </w:p>
    <w:p w:rsidR="00C97CDA" w:rsidRPr="00C97CDA" w:rsidRDefault="00C97CDA" w:rsidP="00C97CDA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C97CDA">
        <w:rPr>
          <w:b/>
          <w:color w:val="0F243E"/>
          <w:sz w:val="24"/>
          <w:szCs w:val="24"/>
        </w:rPr>
        <w:t>на 2022-2023 учебный год</w:t>
      </w:r>
    </w:p>
    <w:tbl>
      <w:tblPr>
        <w:tblW w:w="0" w:type="auto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6656"/>
        <w:gridCol w:w="2915"/>
      </w:tblGrid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jc w:val="center"/>
              <w:rPr>
                <w:rFonts w:eastAsia="Batang"/>
                <w:b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b/>
                <w:color w:val="0F243E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tabs>
                <w:tab w:val="left" w:pos="1920"/>
              </w:tabs>
              <w:jc w:val="center"/>
              <w:rPr>
                <w:rFonts w:eastAsia="Batang"/>
                <w:b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b/>
                <w:color w:val="0F243E"/>
                <w:sz w:val="24"/>
                <w:szCs w:val="24"/>
                <w:lang w:eastAsia="en-US"/>
              </w:rPr>
              <w:t>1 младшая группа</w:t>
            </w:r>
          </w:p>
          <w:p w:rsidR="00C97CDA" w:rsidRPr="00C97CDA" w:rsidRDefault="00C97CDA" w:rsidP="00C97CDA">
            <w:pPr>
              <w:tabs>
                <w:tab w:val="left" w:pos="1920"/>
              </w:tabs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b/>
                <w:color w:val="0F243E"/>
                <w:sz w:val="24"/>
                <w:szCs w:val="24"/>
                <w:lang w:eastAsia="en-US"/>
              </w:rPr>
              <w:t>1,5-3 года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Количество возрастных групп  в МБДОУ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6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Начало учебного года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01.09.2022 г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31.08.2023 г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Продолжительность учебного года, в том числе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49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I полугодие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17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II полугодие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19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Летний оздоровительный период (всего недель)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13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Продолжительность учебной недели (дни)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5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rPr>
                <w:rFonts w:eastAsia="Batang"/>
                <w:color w:val="0F243E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rPr>
                <w:rFonts w:eastAsia="Batang"/>
                <w:color w:val="0F243E"/>
                <w:sz w:val="24"/>
                <w:szCs w:val="24"/>
              </w:rPr>
            </w:pP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 xml:space="preserve">Недельная образовательная нагрузка 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bCs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bCs/>
                <w:color w:val="0F243E"/>
                <w:sz w:val="24"/>
                <w:szCs w:val="24"/>
                <w:lang w:eastAsia="en-US"/>
              </w:rPr>
              <w:t>10  НОД/100 минут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bCs/>
                <w:color w:val="0F243E"/>
                <w:sz w:val="24"/>
                <w:szCs w:val="24"/>
                <w:lang w:eastAsia="en-US"/>
              </w:rPr>
              <w:t>(1 час 40 минут = 1,5 часа)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Продолжительность НОД во времени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</w:rPr>
              <w:t>10 мин.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tabs>
                <w:tab w:val="left" w:pos="1920"/>
              </w:tabs>
              <w:spacing w:line="360" w:lineRule="auto"/>
              <w:jc w:val="both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Регламентирование  образовательного процесса (половина дня)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tabs>
                <w:tab w:val="left" w:pos="1920"/>
              </w:tabs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1 половина дня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tabs>
                <w:tab w:val="left" w:pos="1920"/>
              </w:tabs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Сроки проведения  мониторинга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 xml:space="preserve">первичный: 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с 01.10.22 по 31.10.22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итоговый:</w:t>
            </w:r>
          </w:p>
          <w:p w:rsidR="00C97CDA" w:rsidRPr="00C97CDA" w:rsidRDefault="00C97CDA" w:rsidP="00C97CDA">
            <w:pPr>
              <w:tabs>
                <w:tab w:val="left" w:pos="1920"/>
              </w:tabs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с 01.05.23 по 31.05.23</w:t>
            </w:r>
          </w:p>
        </w:tc>
      </w:tr>
      <w:tr w:rsidR="00C97CDA" w:rsidRPr="00C97CDA" w:rsidTr="00C97CDA">
        <w:tc>
          <w:tcPr>
            <w:tcW w:w="6656" w:type="dxa"/>
            <w:shd w:val="clear" w:color="auto" w:fill="auto"/>
          </w:tcPr>
          <w:p w:rsidR="00C97CDA" w:rsidRPr="00C97CDA" w:rsidRDefault="00C97CDA" w:rsidP="00C97CDA">
            <w:pPr>
              <w:tabs>
                <w:tab w:val="left" w:pos="1920"/>
              </w:tabs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Праздничные дни</w:t>
            </w:r>
          </w:p>
        </w:tc>
        <w:tc>
          <w:tcPr>
            <w:tcW w:w="2915" w:type="dxa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4 ноября,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01 января - 08 января,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23 февраля,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08 марта,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1 мая, 8-9 мая,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12 июня – 13 июня</w:t>
            </w:r>
          </w:p>
        </w:tc>
      </w:tr>
      <w:tr w:rsidR="00C97CDA" w:rsidRPr="00C97CDA" w:rsidTr="00C97CDA">
        <w:tc>
          <w:tcPr>
            <w:tcW w:w="9571" w:type="dxa"/>
            <w:gridSpan w:val="2"/>
            <w:shd w:val="clear" w:color="auto" w:fill="auto"/>
          </w:tcPr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Календарный учебный график составлен в соответствии с основной образовательной программой МБДОУ детский сад № «Умка» на 2022-2023 учебный год, СП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2.4.3648-20 «Санитарно-эпидемиологические требования к организации воспитания и обучения, отдыха и оздоровления детей и молодежи» от 28.09.2020 г. № 28,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СанПиН 1.2.3685-21 от 28.01.2021 № 2, требований к длительности занятия и суммарной нагрузке за день, с учетом рабочей программы воспитания МБДОУ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детский сад «Умка», разработанной на основе примерной рабочей программы воспитания для образовательных организаций, реализующих образовательные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программы дошкольного образования, одобренной решением федерального учебно-методического объединения по общему образованию (протокол от 01.07.2021 г. №</w:t>
            </w:r>
            <w:r w:rsidRPr="00C97CDA">
              <w:t xml:space="preserve"> </w:t>
            </w: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2/21) .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Реализация основной образовательной программы МБДОУ осуществляется в течение всего календарного года.</w:t>
            </w:r>
          </w:p>
          <w:p w:rsidR="00C97CDA" w:rsidRPr="00C97CDA" w:rsidRDefault="00C97CDA" w:rsidP="00C97CDA">
            <w:pPr>
              <w:jc w:val="center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C97CDA">
              <w:rPr>
                <w:rFonts w:eastAsia="Batang"/>
                <w:color w:val="0F243E"/>
                <w:sz w:val="24"/>
                <w:szCs w:val="24"/>
                <w:lang w:eastAsia="en-US"/>
              </w:rPr>
              <w:t>В летний оздоровительный период организованы занятия оздоровительной и художественно-эстетической направленности.</w:t>
            </w:r>
          </w:p>
        </w:tc>
      </w:tr>
    </w:tbl>
    <w:p w:rsidR="004D0589" w:rsidRDefault="00C97CDA" w:rsidP="004D0589">
      <w:pPr>
        <w:rPr>
          <w:color w:val="0F243E"/>
          <w:sz w:val="24"/>
          <w:szCs w:val="24"/>
        </w:rPr>
      </w:pPr>
      <w:r w:rsidRPr="00C97CDA">
        <w:rPr>
          <w:color w:val="0F243E"/>
          <w:sz w:val="24"/>
          <w:szCs w:val="24"/>
        </w:rPr>
        <w:t>Заместитель заведующего</w:t>
      </w:r>
      <w:r w:rsidRPr="00C97CDA">
        <w:rPr>
          <w:color w:val="0F243E"/>
          <w:sz w:val="24"/>
          <w:szCs w:val="24"/>
        </w:rPr>
        <w:tab/>
      </w:r>
      <w:r w:rsidRPr="00C97CDA">
        <w:rPr>
          <w:color w:val="0F243E"/>
          <w:sz w:val="24"/>
          <w:szCs w:val="24"/>
        </w:rPr>
        <w:tab/>
      </w:r>
      <w:r w:rsidRPr="00C97CDA">
        <w:rPr>
          <w:color w:val="0F243E"/>
          <w:sz w:val="24"/>
          <w:szCs w:val="24"/>
        </w:rPr>
        <w:tab/>
      </w:r>
      <w:r w:rsidRPr="00C97CDA">
        <w:rPr>
          <w:color w:val="0F243E"/>
          <w:sz w:val="24"/>
          <w:szCs w:val="24"/>
        </w:rPr>
        <w:tab/>
        <w:t xml:space="preserve">Е.М. Пайль  </w:t>
      </w:r>
    </w:p>
    <w:p w:rsidR="00C97CDA" w:rsidRPr="004D0589" w:rsidRDefault="00C97CDA" w:rsidP="004D0589">
      <w:pPr>
        <w:rPr>
          <w:color w:val="0F243E"/>
          <w:sz w:val="24"/>
          <w:szCs w:val="24"/>
        </w:rPr>
      </w:pPr>
    </w:p>
    <w:p w:rsidR="004D0589" w:rsidRDefault="004D0589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C97CDA">
        <w:rPr>
          <w:b/>
          <w:color w:val="0F243E"/>
          <w:sz w:val="24"/>
          <w:szCs w:val="24"/>
          <w:u w:val="single"/>
        </w:rPr>
        <w:t>Приложение 4</w:t>
      </w: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ind w:left="720"/>
        <w:rPr>
          <w:b/>
          <w:color w:val="0F243E"/>
        </w:rPr>
      </w:pPr>
      <w:r w:rsidRPr="00C97CDA">
        <w:rPr>
          <w:b/>
          <w:color w:val="0F243E"/>
        </w:rPr>
        <w:t>Расписание непосредственно образовательной деятельности</w:t>
      </w:r>
    </w:p>
    <w:p w:rsidR="00C97CDA" w:rsidRPr="00C97CDA" w:rsidRDefault="00C97CDA" w:rsidP="00C97CDA">
      <w:pPr>
        <w:jc w:val="center"/>
        <w:rPr>
          <w:b/>
          <w:color w:val="0F243E"/>
        </w:rPr>
      </w:pPr>
      <w:r w:rsidRPr="00C97CDA">
        <w:rPr>
          <w:b/>
          <w:color w:val="0F243E"/>
        </w:rPr>
        <w:t>1 младшей группы № 2 «Зайчата» общеразвивающей направленности</w:t>
      </w:r>
    </w:p>
    <w:p w:rsidR="00C97CDA" w:rsidRPr="00C97CDA" w:rsidRDefault="00C97CDA" w:rsidP="00C97CDA">
      <w:pPr>
        <w:spacing w:line="360" w:lineRule="auto"/>
        <w:rPr>
          <w:b/>
          <w:color w:val="0F243E"/>
          <w:sz w:val="24"/>
          <w:szCs w:val="24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tbl>
      <w:tblPr>
        <w:tblW w:w="10800" w:type="dxa"/>
        <w:jc w:val="center"/>
        <w:tblInd w:w="-106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798"/>
        <w:gridCol w:w="1888"/>
        <w:gridCol w:w="1984"/>
        <w:gridCol w:w="1985"/>
        <w:gridCol w:w="1797"/>
      </w:tblGrid>
      <w:tr w:rsidR="00C97CDA" w:rsidRPr="00C97CDA" w:rsidTr="00C97CDA">
        <w:trPr>
          <w:jc w:val="center"/>
        </w:trPr>
        <w:tc>
          <w:tcPr>
            <w:tcW w:w="1348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</w:rPr>
            </w:pPr>
            <w:r w:rsidRPr="00C97CDA">
              <w:rPr>
                <w:b/>
                <w:bCs/>
                <w:color w:val="0F243E"/>
              </w:rPr>
              <w:t>Возрастная группа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</w:p>
        </w:tc>
        <w:tc>
          <w:tcPr>
            <w:tcW w:w="1798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  <w:r w:rsidRPr="00C97CDA">
              <w:rPr>
                <w:b/>
                <w:bCs/>
                <w:color w:val="0F243E"/>
                <w:sz w:val="32"/>
                <w:szCs w:val="32"/>
              </w:rPr>
              <w:t>Понедель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  <w:r w:rsidRPr="00C97CDA">
              <w:rPr>
                <w:b/>
                <w:bCs/>
                <w:color w:val="0F243E"/>
                <w:sz w:val="32"/>
                <w:szCs w:val="32"/>
              </w:rPr>
              <w:t>ник</w:t>
            </w:r>
          </w:p>
        </w:tc>
        <w:tc>
          <w:tcPr>
            <w:tcW w:w="1888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  <w:r w:rsidRPr="00C97CDA">
              <w:rPr>
                <w:b/>
                <w:bCs/>
                <w:color w:val="0F243E"/>
                <w:sz w:val="32"/>
                <w:szCs w:val="32"/>
              </w:rPr>
              <w:t>Вторник</w:t>
            </w:r>
          </w:p>
        </w:tc>
        <w:tc>
          <w:tcPr>
            <w:tcW w:w="1984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  <w:r w:rsidRPr="00C97CDA">
              <w:rPr>
                <w:b/>
                <w:bCs/>
                <w:color w:val="0F243E"/>
                <w:sz w:val="32"/>
                <w:szCs w:val="32"/>
              </w:rPr>
              <w:t>Среда</w:t>
            </w:r>
          </w:p>
        </w:tc>
        <w:tc>
          <w:tcPr>
            <w:tcW w:w="1985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  <w:r w:rsidRPr="00C97CDA">
              <w:rPr>
                <w:b/>
                <w:bCs/>
                <w:color w:val="0F243E"/>
                <w:sz w:val="32"/>
                <w:szCs w:val="32"/>
              </w:rPr>
              <w:t>Четверг</w:t>
            </w:r>
          </w:p>
        </w:tc>
        <w:tc>
          <w:tcPr>
            <w:tcW w:w="1797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color w:val="0F243E"/>
                <w:sz w:val="32"/>
                <w:szCs w:val="32"/>
              </w:rPr>
            </w:pPr>
            <w:r w:rsidRPr="00C97CDA">
              <w:rPr>
                <w:b/>
                <w:bCs/>
                <w:color w:val="0F243E"/>
                <w:sz w:val="32"/>
                <w:szCs w:val="32"/>
              </w:rPr>
              <w:t>Пятница</w:t>
            </w:r>
          </w:p>
        </w:tc>
      </w:tr>
      <w:tr w:rsidR="00C97CDA" w:rsidRPr="00C97CDA" w:rsidTr="00C97CDA">
        <w:trPr>
          <w:trHeight w:val="3828"/>
          <w:jc w:val="center"/>
        </w:trPr>
        <w:tc>
          <w:tcPr>
            <w:tcW w:w="1348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color w:val="0F243E"/>
              </w:rPr>
            </w:pPr>
            <w:r w:rsidRPr="00C97CDA">
              <w:rPr>
                <w:b/>
                <w:bCs/>
                <w:color w:val="0F243E"/>
              </w:rPr>
              <w:t xml:space="preserve">1 </w:t>
            </w:r>
            <w:r w:rsidRPr="00C97CDA">
              <w:rPr>
                <w:b/>
                <w:bCs/>
                <w:color w:val="0F243E"/>
                <w:sz w:val="26"/>
                <w:szCs w:val="26"/>
              </w:rPr>
              <w:t>младшая группа</w:t>
            </w:r>
            <w:r w:rsidRPr="00C97CDA">
              <w:rPr>
                <w:b/>
                <w:bCs/>
                <w:color w:val="0F243E"/>
              </w:rPr>
              <w:t xml:space="preserve"> № 2</w:t>
            </w:r>
          </w:p>
        </w:tc>
        <w:tc>
          <w:tcPr>
            <w:tcW w:w="1798" w:type="dxa"/>
          </w:tcPr>
          <w:p w:rsidR="00C97CDA" w:rsidRPr="00C97CDA" w:rsidRDefault="00C97CDA" w:rsidP="00C97CDA">
            <w:pPr>
              <w:jc w:val="center"/>
              <w:rPr>
                <w:i/>
                <w:color w:val="0F243E"/>
              </w:rPr>
            </w:pPr>
            <w:r w:rsidRPr="00C97CDA">
              <w:rPr>
                <w:i/>
                <w:color w:val="0F243E"/>
              </w:rPr>
              <w:t>9.00-09.10/</w:t>
            </w:r>
          </w:p>
          <w:p w:rsidR="00C97CDA" w:rsidRPr="00C97CDA" w:rsidRDefault="00C97CDA" w:rsidP="00C97CDA">
            <w:pPr>
              <w:jc w:val="center"/>
              <w:rPr>
                <w:i/>
                <w:color w:val="0F243E"/>
              </w:rPr>
            </w:pPr>
            <w:r w:rsidRPr="00C97CDA">
              <w:rPr>
                <w:i/>
                <w:color w:val="0F243E"/>
              </w:rPr>
              <w:t>9.20-9.30</w:t>
            </w:r>
          </w:p>
          <w:p w:rsidR="00C97CDA" w:rsidRPr="00C97CDA" w:rsidRDefault="00C97CDA" w:rsidP="00C97CDA">
            <w:pPr>
              <w:jc w:val="center"/>
              <w:rPr>
                <w:b/>
                <w:i/>
                <w:color w:val="0F243E"/>
              </w:rPr>
            </w:pPr>
            <w:r w:rsidRPr="00C97CDA">
              <w:rPr>
                <w:b/>
                <w:i/>
                <w:color w:val="0F243E"/>
              </w:rPr>
              <w:t>физическая культура</w:t>
            </w:r>
          </w:p>
          <w:p w:rsidR="00C97CDA" w:rsidRPr="00C97CDA" w:rsidRDefault="00C97CDA" w:rsidP="00C97CDA">
            <w:pPr>
              <w:tabs>
                <w:tab w:val="left" w:pos="4100"/>
              </w:tabs>
              <w:rPr>
                <w:b/>
                <w:bCs/>
                <w:i/>
                <w:iCs/>
                <w:color w:val="0F243E"/>
              </w:rPr>
            </w:pP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09.40-09.50/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10.00.10.10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конструирование (1,3)/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rPr>
                <w:b/>
                <w:bCs/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рисование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  <w:sz w:val="24"/>
                <w:szCs w:val="24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(2,4)</w:t>
            </w:r>
          </w:p>
        </w:tc>
        <w:tc>
          <w:tcPr>
            <w:tcW w:w="1888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9.00- 9.10/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9.20- 9.30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rPr>
                <w:b/>
                <w:bCs/>
                <w:i/>
                <w:iCs/>
                <w:color w:val="0F243E"/>
                <w:sz w:val="26"/>
                <w:szCs w:val="26"/>
              </w:rPr>
            </w:pPr>
            <w:r w:rsidRPr="00C97CDA">
              <w:rPr>
                <w:b/>
                <w:bCs/>
                <w:i/>
                <w:iCs/>
                <w:color w:val="0F243E"/>
                <w:sz w:val="26"/>
                <w:szCs w:val="26"/>
              </w:rPr>
              <w:t>математическое и сенсорное развитие</w:t>
            </w:r>
          </w:p>
          <w:p w:rsidR="00C97CDA" w:rsidRPr="00C97CDA" w:rsidRDefault="00C97CDA" w:rsidP="00C97CDA">
            <w:pPr>
              <w:tabs>
                <w:tab w:val="left" w:pos="4100"/>
              </w:tabs>
              <w:rPr>
                <w:b/>
                <w:bCs/>
                <w:i/>
                <w:iCs/>
                <w:color w:val="0F243E"/>
                <w:sz w:val="26"/>
                <w:szCs w:val="26"/>
              </w:rPr>
            </w:pP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09.40-09.50/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10.00.10.10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</w:rPr>
            </w:pPr>
            <w:r w:rsidRPr="00C97CDA">
              <w:rPr>
                <w:b/>
                <w:i/>
                <w:iCs/>
                <w:color w:val="0F243E"/>
              </w:rPr>
              <w:t>мир музыки</w:t>
            </w:r>
          </w:p>
          <w:p w:rsidR="00C97CDA" w:rsidRPr="00C97CDA" w:rsidRDefault="00C97CDA" w:rsidP="00C97CDA">
            <w:pPr>
              <w:tabs>
                <w:tab w:val="left" w:pos="4100"/>
              </w:tabs>
              <w:rPr>
                <w:bCs/>
                <w:i/>
                <w:iCs/>
                <w:color w:val="0F243E"/>
              </w:rPr>
            </w:pP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  <w:sz w:val="26"/>
                <w:szCs w:val="26"/>
              </w:rPr>
            </w:pPr>
          </w:p>
        </w:tc>
        <w:tc>
          <w:tcPr>
            <w:tcW w:w="1984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9.00- 9.10/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9.20- 9.30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i/>
                <w:iCs/>
                <w:color w:val="0F243E"/>
              </w:rPr>
            </w:pPr>
            <w:r w:rsidRPr="00C97CDA">
              <w:rPr>
                <w:b/>
                <w:i/>
                <w:iCs/>
                <w:color w:val="0F243E"/>
              </w:rPr>
              <w:t>мир музыки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</w:rPr>
            </w:pP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09.40-09.50/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10.00.10.10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rPr>
                <w:b/>
                <w:bCs/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лепка (1,3)/ аппликация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(2, 4)</w:t>
            </w:r>
          </w:p>
        </w:tc>
        <w:tc>
          <w:tcPr>
            <w:tcW w:w="1985" w:type="dxa"/>
          </w:tcPr>
          <w:p w:rsidR="00C97CDA" w:rsidRPr="00C97CDA" w:rsidRDefault="00C97CDA" w:rsidP="00C97CDA">
            <w:pPr>
              <w:jc w:val="center"/>
              <w:rPr>
                <w:i/>
                <w:color w:val="0F243E"/>
              </w:rPr>
            </w:pPr>
            <w:r w:rsidRPr="00C97CDA">
              <w:rPr>
                <w:i/>
                <w:color w:val="0F243E"/>
              </w:rPr>
              <w:t>9.00-09.10/</w:t>
            </w:r>
          </w:p>
          <w:p w:rsidR="00C97CDA" w:rsidRPr="00C97CDA" w:rsidRDefault="00C97CDA" w:rsidP="00C97CDA">
            <w:pPr>
              <w:jc w:val="center"/>
              <w:rPr>
                <w:i/>
                <w:color w:val="0F243E"/>
              </w:rPr>
            </w:pPr>
            <w:r w:rsidRPr="00C97CDA">
              <w:rPr>
                <w:i/>
                <w:color w:val="0F243E"/>
              </w:rPr>
              <w:t>9.20-9.30</w:t>
            </w:r>
          </w:p>
          <w:p w:rsidR="00C97CDA" w:rsidRPr="00C97CDA" w:rsidRDefault="00C97CDA" w:rsidP="00C97CDA">
            <w:pPr>
              <w:jc w:val="center"/>
              <w:rPr>
                <w:b/>
                <w:i/>
                <w:color w:val="0F243E"/>
              </w:rPr>
            </w:pPr>
            <w:r w:rsidRPr="00C97CDA">
              <w:rPr>
                <w:b/>
                <w:i/>
                <w:color w:val="0F243E"/>
              </w:rPr>
              <w:t>развитие речи</w:t>
            </w:r>
          </w:p>
          <w:p w:rsidR="00C97CDA" w:rsidRPr="00C97CDA" w:rsidRDefault="00C97CDA" w:rsidP="00C97CDA">
            <w:pPr>
              <w:jc w:val="center"/>
              <w:rPr>
                <w:b/>
                <w:i/>
                <w:color w:val="0F243E"/>
              </w:rPr>
            </w:pP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09.40-09.50/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10.00.10.10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физическая культура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</w:rPr>
            </w:pPr>
          </w:p>
        </w:tc>
        <w:tc>
          <w:tcPr>
            <w:tcW w:w="1797" w:type="dxa"/>
          </w:tcPr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9.00- 9.10/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9.20- 9.30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 xml:space="preserve">ЧХЛ(1,3)/ </w:t>
            </w:r>
          </w:p>
          <w:p w:rsidR="00C97CDA" w:rsidRPr="00C97CDA" w:rsidRDefault="00C97CDA" w:rsidP="00C97CDA">
            <w:pPr>
              <w:jc w:val="center"/>
              <w:rPr>
                <w:rFonts w:eastAsia="Calibri"/>
                <w:b/>
                <w:bCs/>
                <w:i/>
                <w:iCs/>
                <w:color w:val="0F243E"/>
                <w:lang w:eastAsia="en-US"/>
              </w:rPr>
            </w:pPr>
            <w:r w:rsidRPr="00C97CDA">
              <w:rPr>
                <w:rFonts w:eastAsia="Calibri"/>
                <w:b/>
                <w:bCs/>
                <w:i/>
                <w:iCs/>
                <w:color w:val="0F243E"/>
                <w:lang w:eastAsia="en-US"/>
              </w:rPr>
              <w:t>социальный мир (2,4)</w:t>
            </w:r>
          </w:p>
          <w:p w:rsidR="00C97CDA" w:rsidRPr="00C97CDA" w:rsidRDefault="00C97CDA" w:rsidP="00C97CDA">
            <w:pPr>
              <w:jc w:val="center"/>
              <w:rPr>
                <w:rFonts w:eastAsia="Calibri"/>
                <w:b/>
                <w:bCs/>
                <w:color w:val="0F243E"/>
                <w:sz w:val="14"/>
                <w:szCs w:val="14"/>
                <w:lang w:eastAsia="en-US"/>
              </w:rPr>
            </w:pP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09.40-09.50/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i/>
                <w:iCs/>
                <w:color w:val="0F243E"/>
              </w:rPr>
            </w:pPr>
            <w:r w:rsidRPr="00C97CDA">
              <w:rPr>
                <w:i/>
                <w:iCs/>
                <w:color w:val="0F243E"/>
              </w:rPr>
              <w:t>10.00.10.10</w:t>
            </w:r>
          </w:p>
          <w:p w:rsidR="00C97CDA" w:rsidRPr="00C97CDA" w:rsidRDefault="00C97CDA" w:rsidP="00C97CDA">
            <w:pPr>
              <w:tabs>
                <w:tab w:val="left" w:pos="4100"/>
              </w:tabs>
              <w:jc w:val="center"/>
              <w:rPr>
                <w:b/>
                <w:bCs/>
                <w:i/>
                <w:iCs/>
                <w:color w:val="0F243E"/>
              </w:rPr>
            </w:pPr>
            <w:r w:rsidRPr="00C97CDA">
              <w:rPr>
                <w:b/>
                <w:bCs/>
                <w:i/>
                <w:iCs/>
                <w:color w:val="0F243E"/>
              </w:rPr>
              <w:t>физическая культура</w:t>
            </w:r>
          </w:p>
          <w:p w:rsidR="00C97CDA" w:rsidRPr="00C97CDA" w:rsidRDefault="00C97CDA" w:rsidP="00C97CDA">
            <w:pPr>
              <w:jc w:val="center"/>
              <w:rPr>
                <w:i/>
                <w:iCs/>
                <w:color w:val="0F243E"/>
              </w:rPr>
            </w:pPr>
          </w:p>
        </w:tc>
      </w:tr>
    </w:tbl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C97CDA">
      <w:pPr>
        <w:tabs>
          <w:tab w:val="left" w:pos="620"/>
          <w:tab w:val="left" w:pos="993"/>
        </w:tabs>
        <w:spacing w:line="360" w:lineRule="auto"/>
        <w:rPr>
          <w:b/>
          <w:color w:val="0F243E"/>
          <w:sz w:val="24"/>
          <w:szCs w:val="24"/>
          <w:u w:val="single"/>
        </w:rPr>
      </w:pPr>
    </w:p>
    <w:p w:rsidR="00C97CDA" w:rsidRDefault="00C97CDA" w:rsidP="00C97CDA">
      <w:pPr>
        <w:tabs>
          <w:tab w:val="left" w:pos="620"/>
          <w:tab w:val="left" w:pos="993"/>
        </w:tabs>
        <w:spacing w:line="360" w:lineRule="auto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601401" w:rsidRDefault="00601401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C97CDA">
        <w:rPr>
          <w:b/>
          <w:color w:val="0F243E"/>
          <w:sz w:val="24"/>
          <w:szCs w:val="24"/>
          <w:u w:val="single"/>
        </w:rPr>
        <w:t>Приложение 5</w:t>
      </w:r>
    </w:p>
    <w:p w:rsidR="00C97CDA" w:rsidRPr="00C97CDA" w:rsidRDefault="00C97CDA" w:rsidP="00C97CDA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</w:p>
    <w:p w:rsidR="00C97CDA" w:rsidRPr="00C97CDA" w:rsidRDefault="00C97CDA" w:rsidP="00C97CDA">
      <w:pPr>
        <w:spacing w:line="360" w:lineRule="auto"/>
        <w:ind w:firstLine="709"/>
        <w:jc w:val="center"/>
        <w:rPr>
          <w:b/>
          <w:color w:val="0F243E"/>
          <w:sz w:val="24"/>
          <w:szCs w:val="24"/>
        </w:rPr>
      </w:pPr>
      <w:r w:rsidRPr="00C97CDA">
        <w:rPr>
          <w:b/>
          <w:color w:val="0F243E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Ind w:w="-85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Сентябрь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Детский сад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Детский сад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Кладовая природы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Кладовая природы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Октябрь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Золотая осень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Золотая осень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Чудеса в решете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Чудеса в решете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Ноябрь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Семья и семейные традиции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Семья и семейные традиции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Край родной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Край родной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Декабрь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Транспорт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Транспорт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Красавица Зима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Красавица Зима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Январь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Профессии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Профессии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r w:rsidRPr="00C97CDA">
              <w:rPr>
                <w:color w:val="0F243E"/>
                <w:sz w:val="24"/>
                <w:szCs w:val="24"/>
              </w:rPr>
              <w:t xml:space="preserve">В мире животных 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r w:rsidRPr="00C97CDA">
              <w:rPr>
                <w:color w:val="0F243E"/>
                <w:sz w:val="24"/>
                <w:szCs w:val="24"/>
              </w:rPr>
              <w:t xml:space="preserve">В мире животных 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Февраль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Неделя безопасности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Неделя безопасности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Спортивная неделя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Спортивная неделя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Март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Весна- красна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Весна- красна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Уроки вежливости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Уроки вежливости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Апрель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Космические просторы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Космические просторы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Неделя здоровья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Неделя здоровья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Май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Цветущий май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Цветущий май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Пернатые друзья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Пернатые друзья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Июнь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Воздух, солнце и вода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Воздух, солнце и вода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Путешествие по экологической тропе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Путешествие по экологической тропе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Июль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Кладовая витаминов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Кладовая витаминов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Наши друзья-животные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Наши друзья-животные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Август</w:t>
            </w: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Лето красное</w:t>
            </w:r>
          </w:p>
        </w:tc>
      </w:tr>
      <w:tr w:rsidR="00C97CDA" w:rsidRPr="00C97CDA" w:rsidTr="00C97CDA">
        <w:trPr>
          <w:trHeight w:val="371"/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  <w:r w:rsidRPr="00C97CDA">
              <w:rPr>
                <w:color w:val="0F243E"/>
                <w:sz w:val="24"/>
                <w:szCs w:val="24"/>
              </w:rPr>
              <w:t>Лето красное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r w:rsidRPr="00C97CDA">
              <w:rPr>
                <w:color w:val="0F243E"/>
                <w:sz w:val="24"/>
                <w:szCs w:val="24"/>
              </w:rPr>
              <w:t>Лето красное</w:t>
            </w:r>
          </w:p>
        </w:tc>
      </w:tr>
      <w:tr w:rsidR="00C97CDA" w:rsidRPr="00C97CDA" w:rsidTr="00C97CDA">
        <w:trPr>
          <w:jc w:val="center"/>
        </w:trPr>
        <w:tc>
          <w:tcPr>
            <w:tcW w:w="4785" w:type="dxa"/>
            <w:shd w:val="clear" w:color="auto" w:fill="auto"/>
          </w:tcPr>
          <w:p w:rsidR="00C97CDA" w:rsidRPr="00C97CDA" w:rsidRDefault="00C97CDA" w:rsidP="00C97CDA">
            <w:pPr>
              <w:spacing w:line="360" w:lineRule="auto"/>
              <w:rPr>
                <w:color w:val="0F243E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C97CDA" w:rsidRPr="00C97CDA" w:rsidRDefault="00C97CDA" w:rsidP="00C97CDA">
            <w:r w:rsidRPr="00C97CDA">
              <w:rPr>
                <w:color w:val="0F243E"/>
                <w:sz w:val="24"/>
                <w:szCs w:val="24"/>
              </w:rPr>
              <w:t>Лето красное</w:t>
            </w:r>
          </w:p>
        </w:tc>
      </w:tr>
    </w:tbl>
    <w:p w:rsidR="00C97CDA" w:rsidRPr="00C97CDA" w:rsidRDefault="00C97CDA" w:rsidP="00C97CDA">
      <w:pPr>
        <w:spacing w:line="360" w:lineRule="auto"/>
        <w:rPr>
          <w:b/>
          <w:color w:val="0F243E"/>
          <w:sz w:val="24"/>
          <w:szCs w:val="24"/>
        </w:rPr>
        <w:sectPr w:rsidR="00C97CDA" w:rsidRPr="00C97CDA" w:rsidSect="00D5116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66A46" w:rsidRPr="007F5F8A" w:rsidRDefault="00666A46" w:rsidP="001939D2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2"/>
          <w:szCs w:val="22"/>
          <w:u w:val="single"/>
        </w:rPr>
      </w:pPr>
      <w:r w:rsidRPr="007F5F8A">
        <w:rPr>
          <w:b/>
          <w:color w:val="0F243E"/>
          <w:sz w:val="22"/>
          <w:szCs w:val="22"/>
          <w:u w:val="single"/>
        </w:rPr>
        <w:t xml:space="preserve">Приложение </w:t>
      </w:r>
      <w:r w:rsidR="00567CCE" w:rsidRPr="007F5F8A">
        <w:rPr>
          <w:b/>
          <w:color w:val="0F243E"/>
          <w:sz w:val="22"/>
          <w:szCs w:val="22"/>
          <w:u w:val="single"/>
        </w:rPr>
        <w:t>6</w:t>
      </w:r>
    </w:p>
    <w:p w:rsidR="00CB6FC9" w:rsidRPr="00CB6FC9" w:rsidRDefault="00CB6FC9" w:rsidP="00CB6FC9">
      <w:pPr>
        <w:tabs>
          <w:tab w:val="left" w:pos="620"/>
          <w:tab w:val="left" w:pos="993"/>
        </w:tabs>
        <w:jc w:val="center"/>
        <w:rPr>
          <w:rFonts w:eastAsia="Calibri"/>
          <w:sz w:val="22"/>
          <w:szCs w:val="22"/>
          <w:lang w:eastAsia="en-US"/>
        </w:rPr>
      </w:pPr>
      <w:r w:rsidRPr="00CB6FC9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CB6FC9" w:rsidRPr="00CB6FC9" w:rsidRDefault="00CB6FC9" w:rsidP="00CB6FC9">
      <w:pPr>
        <w:jc w:val="center"/>
        <w:rPr>
          <w:bCs/>
          <w:i/>
          <w:iCs/>
          <w:sz w:val="24"/>
          <w:szCs w:val="24"/>
          <w:lang w:eastAsia="en-US"/>
        </w:rPr>
      </w:pPr>
      <w:r w:rsidRPr="00CB6FC9">
        <w:rPr>
          <w:bCs/>
          <w:i/>
          <w:iCs/>
          <w:sz w:val="24"/>
          <w:szCs w:val="24"/>
          <w:lang w:eastAsia="en-US"/>
        </w:rPr>
        <w:t xml:space="preserve">СЕНТЯБРЬ </w:t>
      </w:r>
    </w:p>
    <w:tbl>
      <w:tblPr>
        <w:tblW w:w="15984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0A0" w:firstRow="1" w:lastRow="0" w:firstColumn="1" w:lastColumn="0" w:noHBand="0" w:noVBand="0"/>
      </w:tblPr>
      <w:tblGrid>
        <w:gridCol w:w="811"/>
        <w:gridCol w:w="9"/>
        <w:gridCol w:w="3024"/>
        <w:gridCol w:w="3129"/>
        <w:gridCol w:w="3097"/>
        <w:gridCol w:w="2921"/>
        <w:gridCol w:w="2993"/>
      </w:tblGrid>
      <w:tr w:rsidR="00CB6FC9" w:rsidRPr="005D55B5" w:rsidTr="005D55B5">
        <w:tc>
          <w:tcPr>
            <w:tcW w:w="811" w:type="dxa"/>
            <w:shd w:val="clear" w:color="auto" w:fill="auto"/>
          </w:tcPr>
          <w:p w:rsidR="00CB6FC9" w:rsidRPr="005D55B5" w:rsidRDefault="00CB6FC9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Дни недели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CB6FC9" w:rsidRPr="005D55B5" w:rsidRDefault="00CB6FC9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1 неделя «Детский сад»</w:t>
            </w: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2 неделя «Детский сад»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3 неделя «Кладовая природы»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4 неделя «Кладовая природы»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5 неделя</w:t>
            </w:r>
          </w:p>
        </w:tc>
      </w:tr>
      <w:tr w:rsidR="00CB6FC9" w:rsidRPr="005D55B5" w:rsidTr="005D55B5">
        <w:trPr>
          <w:trHeight w:val="844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CB6FC9" w:rsidRPr="005D55B5" w:rsidRDefault="00CB6FC9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D55B5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05 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№ 9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«Зайка беленький сидит». 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закрепить знания о повадках животных; развивать умение передавать в движении выразительные образы животных в игре; воспитывать интерес к физкультурным занятиям.</w:t>
            </w: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№ 10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«В гости к лисоньке»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увеличение двигательной активности детей; закрепление умения действовать по сигналу; воспитывать выносливость.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№ 14</w:t>
            </w:r>
            <w:r w:rsidRPr="005D55B5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«Пошел котик на Торжок»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 xml:space="preserve">упражнять в ходьбе по гимнастической скамейке; в прыжках через шнур; закрепить умение детей самостоятельно подлезать под дугу; пробудить желание к физическим упражнениям и желание играть. 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26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"Веселые зайчата"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Cs/>
                <w:sz w:val="16"/>
                <w:szCs w:val="16"/>
                <w:lang w:eastAsia="en-US"/>
              </w:rPr>
              <w:t>Задачи: учить ходить друг за другом, учить прыгать на двух ногах через препятствие и без, совершенствовать навыки ходьбы друг за другом.</w:t>
            </w:r>
          </w:p>
        </w:tc>
      </w:tr>
      <w:tr w:rsidR="00CB6FC9" w:rsidRPr="005D55B5" w:rsidTr="005D55B5">
        <w:trPr>
          <w:trHeight w:val="1813"/>
        </w:trPr>
        <w:tc>
          <w:tcPr>
            <w:tcW w:w="820" w:type="dxa"/>
            <w:gridSpan w:val="2"/>
            <w:vMerge/>
            <w:shd w:val="clear" w:color="auto" w:fill="auto"/>
          </w:tcPr>
          <w:p w:rsidR="00CB6FC9" w:rsidRPr="005D55B5" w:rsidRDefault="00CB6FC9" w:rsidP="00CB6FC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«Волшебные карандаши».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4"/>
                <w:szCs w:val="14"/>
                <w:lang w:eastAsia="en-US"/>
              </w:rPr>
            </w:pPr>
            <w:r w:rsidRPr="005D55B5">
              <w:rPr>
                <w:bCs/>
                <w:iCs/>
                <w:sz w:val="14"/>
                <w:szCs w:val="14"/>
                <w:lang w:eastAsia="en-US"/>
              </w:rPr>
              <w:t>- п</w:t>
            </w:r>
            <w:r w:rsidRPr="005D55B5">
              <w:rPr>
                <w:sz w:val="14"/>
                <w:szCs w:val="14"/>
                <w:lang w:eastAsia="en-US"/>
              </w:rPr>
              <w:t>ознакомить с карандашами и бумагой, вызвать интерес к процессу рисования карандашом, учить правильно держать карандаш в руке тремя пальцами чуть выше заточенной бумаги, подводить к пониманию того, что линии, проведенные карандашом, могут что-то изображать, воспитывать интерес к продуктивной деятельности.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4"/>
                <w:szCs w:val="14"/>
                <w:lang w:eastAsia="en-US"/>
              </w:rPr>
              <w:t>Н.Н. Леонова, с.11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«Узкая длинная дорожка жёлтого цвета»-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учить строить узкую длинную дорожку жёлтого цвета.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83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CB6FC9" w:rsidRPr="005D55B5" w:rsidRDefault="00CB6FC9" w:rsidP="00CB6FC9">
            <w:pPr>
              <w:rPr>
                <w:b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sz w:val="16"/>
                <w:szCs w:val="16"/>
                <w:lang w:eastAsia="en-US"/>
              </w:rPr>
              <w:t>«Волшебная кисточка»-</w:t>
            </w:r>
            <w:r w:rsidRPr="005D55B5">
              <w:rPr>
                <w:bCs/>
                <w:sz w:val="16"/>
                <w:szCs w:val="16"/>
                <w:lang w:eastAsia="en-US"/>
              </w:rPr>
              <w:t xml:space="preserve"> воспитывать интерес к рисованию красками; учить правильно держать кисть, обмакивать в краску, снимать лишнюю краску о край баночки. Развивать умение передавать многообразие форм.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Н.Н. Леонова, с.11</w:t>
            </w: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«Широкая дорожка»-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учить строить широкую дорожку красного цвета, прикладывая кирпичики друг к другу длинной узкой гранью. Развивать игровые действия. Воспитывать любовь к продуктивной деятельности.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92</w:t>
            </w:r>
          </w:p>
        </w:tc>
      </w:tr>
      <w:tr w:rsidR="00CB6FC9" w:rsidRPr="005D55B5" w:rsidTr="005D55B5">
        <w:trPr>
          <w:trHeight w:val="1996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CB6FC9" w:rsidRPr="005D55B5" w:rsidRDefault="00CB6FC9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D55B5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«Что нам привез Мишутка» -</w:t>
            </w:r>
            <w:r w:rsidRPr="005D55B5">
              <w:rPr>
                <w:sz w:val="22"/>
                <w:szCs w:val="22"/>
                <w:lang w:eastAsia="en-US"/>
              </w:rPr>
              <w:t xml:space="preserve">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выявить , могут ли дети самостоятельно, на ощупь узнавать предмет; развивать наблюдательность; воспитывать устойчивый интерес к математическим играм.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89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 xml:space="preserve">«Разноцветные фонарики»- </w:t>
            </w:r>
            <w:r w:rsidRPr="005D55B5">
              <w:rPr>
                <w:sz w:val="16"/>
                <w:szCs w:val="16"/>
                <w:lang w:eastAsia="en-US"/>
              </w:rPr>
              <w:t>учить детей видеть не только множество в целом, но и его составные части, каждая из которых отличается определенным цветом предметов. Развивать воображение; воспитывать интерес к занятиям.</w:t>
            </w: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, с. 90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«Раскладывание однородных предметов разной величины на две группы»</w:t>
            </w:r>
            <w:r w:rsidRPr="005D55B5">
              <w:rPr>
                <w:sz w:val="16"/>
                <w:szCs w:val="16"/>
                <w:lang w:eastAsia="en-US"/>
              </w:rPr>
              <w:t>- учить детей фиксировать внимание на форме предметов; понимать слова «такой- не такой», «большой-маленький». Развивать воображение, внимание. Воспитывать любовь к занятиям.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95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27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 xml:space="preserve">«Разноцветные ленточки»- </w:t>
            </w:r>
            <w:r w:rsidRPr="005D55B5">
              <w:rPr>
                <w:sz w:val="16"/>
                <w:szCs w:val="16"/>
                <w:lang w:eastAsia="en-US"/>
              </w:rPr>
              <w:t>учить различать цветовые тона путем сравнения их друг с другом и прикладывания к образцу. Развивать цветовое восприятие. Воспитывать любовь к занятиям.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100</w:t>
            </w:r>
          </w:p>
        </w:tc>
      </w:tr>
      <w:tr w:rsidR="00CB6FC9" w:rsidRPr="005D55B5" w:rsidTr="005D55B5">
        <w:trPr>
          <w:trHeight w:val="557"/>
        </w:trPr>
        <w:tc>
          <w:tcPr>
            <w:tcW w:w="820" w:type="dxa"/>
            <w:gridSpan w:val="2"/>
            <w:vMerge/>
            <w:shd w:val="clear" w:color="auto" w:fill="auto"/>
          </w:tcPr>
          <w:p w:rsidR="00CB6FC9" w:rsidRPr="005D55B5" w:rsidRDefault="00CB6FC9" w:rsidP="00CB6FC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5D55B5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5D55B5">
              <w:rPr>
                <w:b/>
                <w:i/>
                <w:sz w:val="16"/>
                <w:szCs w:val="16"/>
              </w:rPr>
              <w:t>«Прогулка и пляска» две разнохарактерных мелодии.</w:t>
            </w:r>
          </w:p>
          <w:p w:rsidR="00CB6FC9" w:rsidRPr="005D55B5" w:rsidRDefault="00CB6FC9" w:rsidP="005D55B5">
            <w:pPr>
              <w:shd w:val="clear" w:color="auto" w:fill="FFFFFF"/>
              <w:rPr>
                <w:sz w:val="16"/>
                <w:szCs w:val="16"/>
              </w:rPr>
            </w:pPr>
            <w:r w:rsidRPr="005D55B5">
              <w:rPr>
                <w:sz w:val="16"/>
                <w:szCs w:val="16"/>
              </w:rPr>
              <w:t xml:space="preserve">Учить детей начинать движение с началом музыки и заканчивать с ее окончанием. Воспитывать любовь к муз. Занятиям. Развивать умение ориентироваться в пространстве. </w:t>
            </w:r>
          </w:p>
          <w:p w:rsidR="00CB6FC9" w:rsidRPr="005D55B5" w:rsidRDefault="00CB6FC9" w:rsidP="005D55B5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D55B5">
              <w:rPr>
                <w:b/>
                <w:i/>
                <w:sz w:val="16"/>
                <w:szCs w:val="16"/>
              </w:rPr>
              <w:t>«Певучая пляска»</w:t>
            </w:r>
            <w:r w:rsidRPr="005D55B5">
              <w:rPr>
                <w:sz w:val="16"/>
                <w:szCs w:val="16"/>
              </w:rPr>
              <w:t xml:space="preserve"> обр. Е.Тиличеевой</w:t>
            </w: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  <w:r w:rsidRPr="005D55B5">
              <w:rPr>
                <w:sz w:val="16"/>
                <w:szCs w:val="16"/>
              </w:rPr>
              <w:t xml:space="preserve">Учить детей передавать танцевальный характер музыки; развивать слуховое восприятие; воспитывать любовь к занятиям музыкой. 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  <w:r w:rsidRPr="005D55B5">
              <w:rPr>
                <w:b/>
                <w:i/>
                <w:sz w:val="16"/>
                <w:szCs w:val="16"/>
              </w:rPr>
              <w:t>«Прятки»</w:t>
            </w:r>
            <w:r w:rsidRPr="005D55B5">
              <w:rPr>
                <w:sz w:val="16"/>
                <w:szCs w:val="16"/>
              </w:rPr>
              <w:t xml:space="preserve"> р.н.м. обр. А.Рустамова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</w:rPr>
              <w:t xml:space="preserve">Учить передавать игровые действия, меняя движения на вторую часть музыки. Формировать правильную осанку; воспитывать выносливость. </w:t>
            </w: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5D55B5">
              <w:rPr>
                <w:sz w:val="16"/>
                <w:szCs w:val="16"/>
              </w:rPr>
              <w:t>«Лошадка» Раухвергера</w:t>
            </w:r>
          </w:p>
          <w:p w:rsidR="00CB6FC9" w:rsidRPr="005D55B5" w:rsidRDefault="00CB6FC9" w:rsidP="005D55B5">
            <w:pPr>
              <w:shd w:val="clear" w:color="auto" w:fill="FFFFFF"/>
              <w:rPr>
                <w:sz w:val="16"/>
                <w:szCs w:val="16"/>
              </w:rPr>
            </w:pPr>
            <w:r w:rsidRPr="005D55B5">
              <w:rPr>
                <w:sz w:val="16"/>
                <w:szCs w:val="16"/>
              </w:rPr>
              <w:t>Учить малышей слушать песни бодрого характера, понимать и эмоционально реагировать на их содержание. Развивать творческое воображение. Воспитывать сопереживание животным..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</w:tr>
      <w:tr w:rsidR="00CB6FC9" w:rsidRPr="005D55B5" w:rsidTr="005D55B5">
        <w:trPr>
          <w:trHeight w:val="409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CB6FC9" w:rsidRPr="005D55B5" w:rsidRDefault="00CB6FC9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D55B5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07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  <w:r w:rsidRPr="005D55B5">
              <w:rPr>
                <w:b/>
                <w:i/>
                <w:sz w:val="16"/>
                <w:szCs w:val="16"/>
              </w:rPr>
              <w:t>«Самолет летит»</w:t>
            </w:r>
            <w:r w:rsidRPr="005D55B5">
              <w:rPr>
                <w:sz w:val="16"/>
                <w:szCs w:val="16"/>
              </w:rPr>
              <w:t xml:space="preserve"> Е.Тиличеевой       Вызвать активность детей при подпевании.  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  <w:r w:rsidRPr="005D55B5">
              <w:rPr>
                <w:b/>
                <w:i/>
                <w:sz w:val="16"/>
                <w:szCs w:val="16"/>
              </w:rPr>
              <w:t>«Пирожок»</w:t>
            </w:r>
            <w:r w:rsidRPr="005D55B5">
              <w:rPr>
                <w:sz w:val="16"/>
                <w:szCs w:val="16"/>
              </w:rPr>
              <w:t xml:space="preserve"> Е.Тиличеева.</w:t>
            </w: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  <w:r w:rsidRPr="005D55B5">
              <w:rPr>
                <w:sz w:val="16"/>
                <w:szCs w:val="16"/>
              </w:rPr>
              <w:t xml:space="preserve">Вызвать активность детей при подпевании; развивать  чувство ритма; воспитывать умение вести себя в группе во время движения. 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CB6FC9">
            <w:pPr>
              <w:rPr>
                <w:b/>
                <w:i/>
                <w:sz w:val="16"/>
                <w:szCs w:val="16"/>
              </w:rPr>
            </w:pPr>
            <w:r w:rsidRPr="005D55B5">
              <w:rPr>
                <w:b/>
                <w:i/>
                <w:sz w:val="16"/>
                <w:szCs w:val="16"/>
              </w:rPr>
              <w:t>«Аты-баты, шли солдаты…»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</w:rPr>
              <w:t xml:space="preserve">Развивать музыкальный кругозор; учить высоко поднимать ноги; воспитывать чувство коллективизма. </w:t>
            </w: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sz w:val="16"/>
                <w:szCs w:val="16"/>
                <w:lang w:eastAsia="en-US"/>
              </w:rPr>
              <w:t>28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5D55B5" w:rsidRDefault="00CB6FC9" w:rsidP="00CB6FC9">
            <w:pPr>
              <w:rPr>
                <w:sz w:val="16"/>
                <w:szCs w:val="16"/>
              </w:rPr>
            </w:pPr>
            <w:r w:rsidRPr="005D55B5">
              <w:rPr>
                <w:sz w:val="16"/>
                <w:szCs w:val="16"/>
              </w:rPr>
              <w:t>«Самолет летит» Е.Тиличеевой           «Пирожок» Е.Тиличеева.</w:t>
            </w:r>
          </w:p>
          <w:p w:rsidR="00CB6FC9" w:rsidRPr="005D55B5" w:rsidRDefault="00CB6FC9" w:rsidP="00CB6FC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</w:rPr>
              <w:t xml:space="preserve">Вызвать активность детей при подпевании. Развивать умение ориентироваться в пространстве. Воспитывать любовь к музыке. </w:t>
            </w:r>
            <w:r w:rsidRPr="005D55B5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5D55B5">
              <w:rPr>
                <w:sz w:val="16"/>
                <w:szCs w:val="16"/>
                <w:lang w:eastAsia="en-US"/>
              </w:rPr>
              <w:t xml:space="preserve">, </w:t>
            </w:r>
            <w:r w:rsidRPr="005D55B5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</w:tr>
      <w:tr w:rsidR="00CB6FC9" w:rsidRPr="005D55B5" w:rsidTr="005D55B5">
        <w:trPr>
          <w:trHeight w:val="1826"/>
        </w:trPr>
        <w:tc>
          <w:tcPr>
            <w:tcW w:w="820" w:type="dxa"/>
            <w:gridSpan w:val="2"/>
            <w:vMerge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«Тень- тень, потетень»-</w:t>
            </w:r>
            <w:r w:rsidRPr="005D55B5">
              <w:rPr>
                <w:sz w:val="16"/>
                <w:szCs w:val="16"/>
                <w:lang w:eastAsia="en-US"/>
              </w:rPr>
              <w:t>вызвать у детей интерес к иллюстрациям в книгах; ознакомить с силуэтными картинками как видом изображения предметов; побуждать рассматривать силуэтные изображения, называть, обводить пальчиком, обыгрывать; развивать эстетическое восприятие; воспитывать самостоятельность, уверенность и активность.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Н.Н. Леонова, с.27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iCs/>
                <w:sz w:val="16"/>
                <w:szCs w:val="16"/>
                <w:lang w:eastAsia="en-US"/>
              </w:rPr>
              <w:t xml:space="preserve">«Пластилиновая мозаика»- </w:t>
            </w:r>
            <w:r w:rsidRPr="005D55B5">
              <w:rPr>
                <w:iCs/>
                <w:sz w:val="16"/>
                <w:szCs w:val="16"/>
                <w:lang w:eastAsia="en-US"/>
              </w:rPr>
              <w:t xml:space="preserve"> учить отщипывать мелкие кусочки от большого куска и прилеплять их к плоской поверхности; формировать интерес к работе с пластилином; закреплять умения различать основные цвета; развивать мелкую моторику.</w:t>
            </w: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Н.Н. Леонова, с.21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iCs/>
                <w:sz w:val="16"/>
                <w:szCs w:val="16"/>
                <w:lang w:eastAsia="en-US"/>
              </w:rPr>
              <w:t>«Воздушные шарики»-</w:t>
            </w:r>
            <w:r w:rsidRPr="005D55B5">
              <w:rPr>
                <w:iCs/>
                <w:sz w:val="16"/>
                <w:szCs w:val="16"/>
                <w:lang w:eastAsia="en-US"/>
              </w:rPr>
              <w:t>вызвать у детей интерес к аппликативным картинкам, учить создавать их: ритмично раскладывать на основе готовые формы; побуждать детей пользоваться материалами для аппликации, аккуратно намазывать клеем силуэт картинки, приклеивать на бумагу, прижимая ладошкой; формировать интерес к аппликации.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Н.Н. Леонова, с.27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«Падают, падают листья»-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 xml:space="preserve"> учить создавать рельефные изображения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iCs/>
                <w:sz w:val="16"/>
                <w:szCs w:val="16"/>
                <w:lang w:eastAsia="en-US"/>
              </w:rPr>
              <w:t>из пластилина- отщипывать кусочки пластилина разных цветов, прикладывать к фону, прижимать, примазывать пальчиками; развивать чувство цвета, тактильные ощущения; укреплять мышцы пальцев и кистей рук.</w:t>
            </w:r>
          </w:p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Н.Н. Леонова, с.22</w:t>
            </w:r>
          </w:p>
        </w:tc>
      </w:tr>
      <w:tr w:rsidR="00CB6FC9" w:rsidRPr="005D55B5" w:rsidTr="005D55B5">
        <w:trPr>
          <w:trHeight w:val="2443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CB6FC9" w:rsidRPr="005D55B5" w:rsidRDefault="00CB6FC9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D55B5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Настольный театр 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i/>
                <w:iCs/>
                <w:sz w:val="16"/>
                <w:szCs w:val="16"/>
                <w:lang w:eastAsia="en-US"/>
              </w:rPr>
              <w:t>« Курочка- ряба</w:t>
            </w:r>
            <w:r w:rsidRPr="005D55B5">
              <w:rPr>
                <w:sz w:val="16"/>
                <w:szCs w:val="16"/>
                <w:lang w:eastAsia="en-US"/>
              </w:rPr>
              <w:t>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Программное содержание: </w:t>
            </w:r>
            <w:r w:rsidRPr="005D55B5">
              <w:rPr>
                <w:sz w:val="16"/>
                <w:szCs w:val="16"/>
                <w:lang w:eastAsia="en-US"/>
              </w:rPr>
              <w:t>побуждать детей эмоционально откликаться на воспринимаемое содержание, включаться в рассказывание сказки,  внятно произносить гласные звуки. учить пересказывать сказку; воспитывать эмоциональное восприятие содержания  сказки,  развивать ЗКР.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78</w:t>
            </w: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Игра «Водичка»-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развивать речевое дыхание, формировать правильное произношение звука [с].Воспитывать ЗКР.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с.85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Рассматривание книжки «Про нашу Машу».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Познакомить с потешкой, воспитывать любовь к родному языку; учить слушать внимательно; развивать словарь.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с.91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22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Ира «Кто как кричит?»-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вырабатывать умение повышать и понижать тон голоса. Воспитывать ЗКР. Развивать диалогическую речь.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с.96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29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5D55B5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>Разучивание потешки- песенки «Баю- бай».</w:t>
            </w:r>
          </w:p>
          <w:p w:rsidR="00CB6FC9" w:rsidRPr="005D55B5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Программное содержание: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познакомить детей с фольклорным произведением, воспитывать любовь к родному языку, обогащая речь словами и строчками стихов. Воспитывать ЗКР. Формировать грамматический строй речи.</w:t>
            </w:r>
          </w:p>
          <w:p w:rsidR="00CB6FC9" w:rsidRPr="005D55B5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 xml:space="preserve">Г.И.Винникова «Занятие с детьми </w:t>
            </w:r>
          </w:p>
          <w:p w:rsidR="00CB6FC9" w:rsidRPr="005D55B5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5D55B5">
              <w:rPr>
                <w:i/>
                <w:sz w:val="16"/>
                <w:szCs w:val="16"/>
                <w:lang w:eastAsia="en-US"/>
              </w:rPr>
              <w:t xml:space="preserve">2-3 лет» </w:t>
            </w:r>
          </w:p>
        </w:tc>
      </w:tr>
      <w:tr w:rsidR="00CB6FC9" w:rsidRPr="005D55B5" w:rsidTr="005D55B5">
        <w:trPr>
          <w:trHeight w:val="648"/>
        </w:trPr>
        <w:tc>
          <w:tcPr>
            <w:tcW w:w="820" w:type="dxa"/>
            <w:gridSpan w:val="2"/>
            <w:vMerge/>
            <w:shd w:val="clear" w:color="auto" w:fill="auto"/>
          </w:tcPr>
          <w:p w:rsidR="00CB6FC9" w:rsidRPr="005D55B5" w:rsidRDefault="00CB6FC9" w:rsidP="00CB6FC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 xml:space="preserve">Развивающая образовательная ситуация на игровой основе </w:t>
            </w:r>
            <w:r w:rsidRPr="005D55B5">
              <w:rPr>
                <w:b/>
                <w:i/>
                <w:sz w:val="16"/>
                <w:szCs w:val="16"/>
                <w:lang w:eastAsia="en-US"/>
              </w:rPr>
              <w:t>"Прыг - скок".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Задачи: </w:t>
            </w:r>
            <w:r w:rsidRPr="005D55B5">
              <w:rPr>
                <w:sz w:val="16"/>
                <w:szCs w:val="16"/>
                <w:lang w:eastAsia="en-US"/>
              </w:rPr>
              <w:t>ознакомить с выполнением прыжка вперед на двух ногах, учить бросать предмет в горизонтальную цель, совершенствовать умения реагировать на сигнал</w:t>
            </w: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«Зайки играют»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Задачи : </w:t>
            </w:r>
            <w:r w:rsidRPr="005D55B5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обучение прыжкам на двух ногах с продвижением вперед; упражнять в прокатывании мяча в прямом направлении; активизировать мышечный тонус; закрепить умение действовать по сигналу.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Обучающее. «Ловкие ребята»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Задачи: </w:t>
            </w:r>
            <w:r w:rsidRPr="005D55B5">
              <w:rPr>
                <w:sz w:val="16"/>
                <w:szCs w:val="16"/>
                <w:lang w:eastAsia="en-US"/>
              </w:rPr>
              <w:t xml:space="preserve">ознакомить детей с формой и свойствами малого мяча; учить подлезанию под дугу 30-40см; упражнять в прыжках через шнур; закрепить умение детей самостоятельно ходить по гимнастической скамье; пробудить желание к физическим упражнениям и желание играть. 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№ 16 сюжетно- игровое «В гости к Осени»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Задачи: у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пражнять детей в ходьбе по гимнастической скамейке; в ходьбе друг за другом и бросании предмета на дальность; закрепить умение взойти на тумбу и сойти с нее; вызывать у детей положительный эмоциональный заряд.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 xml:space="preserve">Занятие игровое «Мы играем» № 24 </w:t>
            </w:r>
            <w:r w:rsidRPr="005D55B5">
              <w:rPr>
                <w:i/>
                <w:sz w:val="16"/>
                <w:szCs w:val="16"/>
                <w:lang w:eastAsia="en-US"/>
              </w:rPr>
              <w:t>(обучающее)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упражнять детей самостоятельно ходить по извилистой дорожке; закрепить умение в прыжках и перелезание через препятствие; воспитывать любовь к занятию физическими упражнениями</w:t>
            </w:r>
          </w:p>
        </w:tc>
      </w:tr>
      <w:tr w:rsidR="00CB6FC9" w:rsidRPr="005D55B5" w:rsidTr="005D55B5">
        <w:trPr>
          <w:trHeight w:val="966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CB6FC9" w:rsidRPr="005D55B5" w:rsidRDefault="00CB6FC9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D55B5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«Чтение потешки Баю-бай»-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познакомить детей с фольклорным произведением. Воспитывать любовь к родному языку, обогащая речь словами и строчками стихов.</w:t>
            </w:r>
          </w:p>
          <w:p w:rsidR="00CB6FC9" w:rsidRPr="005D55B5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 М. Бондаренко, с. 79</w:t>
            </w: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iCs/>
                <w:sz w:val="16"/>
                <w:szCs w:val="16"/>
                <w:lang w:eastAsia="en-US"/>
              </w:rPr>
              <w:t xml:space="preserve">«Угадай на вкус» (яблоко, банан, виноград)- </w:t>
            </w:r>
            <w:r w:rsidRPr="005D55B5">
              <w:rPr>
                <w:iCs/>
                <w:sz w:val="16"/>
                <w:szCs w:val="16"/>
                <w:lang w:eastAsia="en-US"/>
              </w:rPr>
              <w:t>формировать умение различать фрукты на вкус.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с.78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iCs/>
                <w:sz w:val="16"/>
                <w:szCs w:val="16"/>
                <w:lang w:eastAsia="en-US"/>
              </w:rPr>
              <w:t xml:space="preserve">Чтение рассказа Л.С. Славиной «Кораблик»- </w:t>
            </w:r>
            <w:r w:rsidRPr="005D55B5">
              <w:rPr>
                <w:iCs/>
                <w:sz w:val="16"/>
                <w:szCs w:val="16"/>
                <w:lang w:eastAsia="en-US"/>
              </w:rPr>
              <w:t>учить детей слушать небольшие рассказы. Воспитывать заботливое отношение к игрушкам. Развивать художественный вкус.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с.97</w:t>
            </w: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23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Игровая ситуация «Накормим куклу Машу»- </w:t>
            </w:r>
            <w:r w:rsidRPr="005D55B5">
              <w:rPr>
                <w:bCs/>
                <w:iCs/>
                <w:sz w:val="16"/>
                <w:szCs w:val="16"/>
                <w:lang w:eastAsia="en-US"/>
              </w:rPr>
              <w:t>учить проявлять интерес к взрослым, их действиям. Формировать элементарные знания о поведении в быту. Воспитывать любовь к игрушкам.</w:t>
            </w: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i/>
                <w:iCs/>
                <w:sz w:val="16"/>
                <w:szCs w:val="16"/>
                <w:lang w:eastAsia="en-US"/>
              </w:rPr>
              <w:t>30</w:t>
            </w:r>
          </w:p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CB6FC9" w:rsidRPr="005D55B5" w:rsidRDefault="00CB6FC9" w:rsidP="00CB6FC9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iCs/>
                <w:sz w:val="16"/>
                <w:szCs w:val="16"/>
                <w:lang w:eastAsia="en-US"/>
              </w:rPr>
              <w:t>Чтение потешки про оладушки.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iCs/>
                <w:sz w:val="16"/>
                <w:szCs w:val="16"/>
                <w:lang w:eastAsia="en-US"/>
              </w:rPr>
              <w:t>Познакомить с потешкой, воспитывать любовь к родному языку. Формировать дружелюбие.</w:t>
            </w:r>
          </w:p>
          <w:p w:rsidR="00CB6FC9" w:rsidRPr="005D55B5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5D55B5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с.86</w:t>
            </w:r>
          </w:p>
        </w:tc>
      </w:tr>
      <w:tr w:rsidR="00CB6FC9" w:rsidRPr="005D55B5" w:rsidTr="005D55B5">
        <w:trPr>
          <w:trHeight w:val="409"/>
        </w:trPr>
        <w:tc>
          <w:tcPr>
            <w:tcW w:w="820" w:type="dxa"/>
            <w:gridSpan w:val="2"/>
            <w:vMerge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 xml:space="preserve">Занятие обычного типа № 17 </w:t>
            </w:r>
            <w:r w:rsidRPr="005D55B5">
              <w:rPr>
                <w:i/>
                <w:sz w:val="16"/>
                <w:szCs w:val="16"/>
                <w:lang w:eastAsia="en-US"/>
              </w:rPr>
              <w:t>(обучающее) «Кролики»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построение друг за другом; обучать прыжкам через линию; развивать умение в бросании мяча на дальность; укрепить координацию движения в ходьбе по гимнастической скамейке; вызвать у детей положительные эмоции.</w:t>
            </w:r>
          </w:p>
        </w:tc>
        <w:tc>
          <w:tcPr>
            <w:tcW w:w="3129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Занятие № 18 образно-игровое «Мы веселые ребята»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5D55B5">
              <w:rPr>
                <w:sz w:val="16"/>
                <w:szCs w:val="16"/>
                <w:lang w:eastAsia="en-US"/>
              </w:rPr>
              <w:t>построение друг за другом; развивать быстроту реакции; закрепить умение детей  в подлезание под дугу; воспитывать доброжелательность; вызвать у детей положительные эмоции.</w:t>
            </w:r>
          </w:p>
        </w:tc>
        <w:tc>
          <w:tcPr>
            <w:tcW w:w="3097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№ 19 «На бабушкином дворе»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закрепить знания о домашних животных; развивать умение передавать в движении выразительные образы животных; воспитывать интерес к физкультурным занятиям.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Занятие игровое № 20 «На огороде»</w:t>
            </w:r>
          </w:p>
          <w:p w:rsidR="00CB6FC9" w:rsidRPr="005D55B5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5D55B5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5D55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sz w:val="16"/>
                <w:szCs w:val="16"/>
                <w:lang w:eastAsia="en-US"/>
              </w:rPr>
              <w:t>увеличение двигательной активности детей; закрепление умения действовать по сигналу; воспитывать выносливость.</w:t>
            </w: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CB6FC9" w:rsidRPr="005D55B5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CB6FC9" w:rsidRPr="005D55B5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5D55B5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5D55B5" w:rsidRDefault="00CB6FC9" w:rsidP="00CB6FC9">
            <w:pPr>
              <w:rPr>
                <w:b/>
                <w:sz w:val="16"/>
                <w:szCs w:val="16"/>
                <w:lang w:eastAsia="en-US"/>
              </w:rPr>
            </w:pPr>
            <w:r w:rsidRPr="005D55B5">
              <w:rPr>
                <w:b/>
                <w:sz w:val="16"/>
                <w:szCs w:val="16"/>
                <w:lang w:eastAsia="en-US"/>
              </w:rPr>
              <w:t xml:space="preserve">Сюжетно-игровое занятие </w:t>
            </w:r>
          </w:p>
          <w:p w:rsidR="00CB6FC9" w:rsidRPr="005D55B5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5D55B5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5D55B5">
              <w:rPr>
                <w:b/>
                <w:i/>
                <w:sz w:val="16"/>
                <w:szCs w:val="16"/>
                <w:lang w:eastAsia="en-US"/>
              </w:rPr>
              <w:t>«В гости к кукле Маше».</w:t>
            </w:r>
          </w:p>
          <w:p w:rsidR="00CB6FC9" w:rsidRPr="005D55B5" w:rsidRDefault="00CB6FC9" w:rsidP="00CB6FC9">
            <w:pPr>
              <w:rPr>
                <w:b/>
                <w:sz w:val="16"/>
                <w:szCs w:val="16"/>
                <w:lang w:eastAsia="en-US"/>
              </w:rPr>
            </w:pPr>
            <w:r w:rsidRPr="005D55B5">
              <w:rPr>
                <w:sz w:val="16"/>
                <w:szCs w:val="16"/>
                <w:lang w:eastAsia="en-US"/>
              </w:rPr>
              <w:t>Задачи: выявить возможности детей в ходьбе, беге, прыжках; обучение ходьбе и ползанию по прямой дорожке; формировать положительное отношение к выполне-нию физкультурных упражнений.</w:t>
            </w:r>
          </w:p>
        </w:tc>
      </w:tr>
    </w:tbl>
    <w:p w:rsidR="00CB6FC9" w:rsidRDefault="00CB6FC9" w:rsidP="0099068B">
      <w:pPr>
        <w:spacing w:after="160" w:line="256" w:lineRule="auto"/>
        <w:jc w:val="center"/>
        <w:rPr>
          <w:rFonts w:eastAsia="Calibri"/>
          <w:b/>
          <w:color w:val="0F243E"/>
          <w:sz w:val="22"/>
          <w:szCs w:val="22"/>
          <w:lang w:eastAsia="en-US"/>
        </w:rPr>
      </w:pPr>
    </w:p>
    <w:p w:rsidR="00CB6FC9" w:rsidRPr="00CB6FC9" w:rsidRDefault="00CB6FC9" w:rsidP="00CB6FC9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CB6FC9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CB6FC9" w:rsidRPr="00CB6FC9" w:rsidRDefault="00CB6FC9" w:rsidP="00CB6FC9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CB6FC9">
        <w:rPr>
          <w:bCs/>
          <w:i/>
          <w:iCs/>
          <w:sz w:val="24"/>
          <w:szCs w:val="24"/>
          <w:lang w:eastAsia="en-US"/>
        </w:rPr>
        <w:t>ОКТЯБРЬ</w:t>
      </w:r>
    </w:p>
    <w:tbl>
      <w:tblPr>
        <w:tblW w:w="159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1"/>
        <w:gridCol w:w="23"/>
        <w:gridCol w:w="3019"/>
        <w:gridCol w:w="3126"/>
        <w:gridCol w:w="3095"/>
        <w:gridCol w:w="2919"/>
        <w:gridCol w:w="2991"/>
      </w:tblGrid>
      <w:tr w:rsidR="00CB6FC9" w:rsidRPr="00CB6FC9" w:rsidTr="00CB6FC9">
        <w:tc>
          <w:tcPr>
            <w:tcW w:w="811" w:type="dxa"/>
            <w:tcBorders>
              <w:right w:val="single" w:sz="4" w:space="0" w:color="auto"/>
            </w:tcBorders>
          </w:tcPr>
          <w:p w:rsidR="00CB6FC9" w:rsidRPr="00CB6FC9" w:rsidRDefault="00CB6FC9" w:rsidP="00CB6FC9">
            <w:pPr>
              <w:jc w:val="center"/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Дни недели</w:t>
            </w:r>
          </w:p>
        </w:tc>
        <w:tc>
          <w:tcPr>
            <w:tcW w:w="3042" w:type="dxa"/>
            <w:gridSpan w:val="2"/>
            <w:tcBorders>
              <w:left w:val="single" w:sz="4" w:space="0" w:color="auto"/>
            </w:tcBorders>
          </w:tcPr>
          <w:p w:rsidR="00CB6FC9" w:rsidRPr="00CB6FC9" w:rsidRDefault="00CB6FC9" w:rsidP="00CB6FC9">
            <w:pPr>
              <w:jc w:val="center"/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1 неделя «Золотая осень»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jc w:val="center"/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2 неделя «Золотая осень»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jc w:val="center"/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3 неделя «Золотая осень»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jc w:val="center"/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4 неделя «Чудеса в решете»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jc w:val="center"/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5 неделя «Чудеса в решете»</w:t>
            </w:r>
          </w:p>
        </w:tc>
      </w:tr>
      <w:tr w:rsidR="00CB6FC9" w:rsidRPr="00CB6FC9" w:rsidTr="00CB6FC9">
        <w:trPr>
          <w:trHeight w:val="986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B6FC9" w:rsidRPr="00CB6FC9" w:rsidRDefault="00CB6FC9" w:rsidP="00CB6FC9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6FC9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19" w:type="dxa"/>
            <w:tcBorders>
              <w:left w:val="single" w:sz="4" w:space="0" w:color="auto"/>
            </w:tcBorders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№ 22 «В гости к домашним животным»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Задачи: </w:t>
            </w:r>
            <w:r w:rsidRPr="00CB6FC9">
              <w:rPr>
                <w:sz w:val="16"/>
                <w:szCs w:val="16"/>
                <w:lang w:eastAsia="en-US"/>
              </w:rPr>
              <w:t>с помощью потешек и игрового образа заинтересовать детей и активизировать их двигательную активность; упражнять в прыжках, метании и лазание; формировать положительное отношение к выполнению двигательных задач.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Занятие обычного типа № 23 </w:t>
            </w:r>
            <w:r w:rsidRPr="00CB6FC9">
              <w:rPr>
                <w:i/>
                <w:sz w:val="16"/>
                <w:szCs w:val="16"/>
                <w:lang w:eastAsia="en-US"/>
              </w:rPr>
              <w:t>(обучающее)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учить детей самостоятельно ходить по извилистой дорожке; упражнять в прыжках и перелезание через препятствие; развивать моторную память и глазомер.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Занятие игровое «Мы играем» № 24 </w:t>
            </w:r>
            <w:r w:rsidRPr="00CB6FC9">
              <w:rPr>
                <w:i/>
                <w:sz w:val="16"/>
                <w:szCs w:val="16"/>
                <w:lang w:eastAsia="en-US"/>
              </w:rPr>
              <w:t>(обучающее)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упражнять детей самостоятельно ходить по извилистой дорожке; закрепить умение в прыжках и перелезание через препятствие; воспитывать любовь к занятию физическими упражнениями.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 24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</w:rPr>
            </w:pPr>
            <w:r w:rsidRPr="00CB6FC9">
              <w:rPr>
                <w:b/>
                <w:i/>
                <w:sz w:val="16"/>
                <w:szCs w:val="16"/>
              </w:rPr>
              <w:t>Занятие игровое № 20 «На огороде»</w:t>
            </w:r>
          </w:p>
          <w:p w:rsidR="00CB6FC9" w:rsidRPr="00CB6FC9" w:rsidRDefault="00CB6FC9" w:rsidP="00CB6FC9">
            <w:pPr>
              <w:rPr>
                <w:sz w:val="16"/>
                <w:szCs w:val="16"/>
              </w:rPr>
            </w:pPr>
            <w:r w:rsidRPr="00CB6FC9">
              <w:rPr>
                <w:b/>
                <w:sz w:val="16"/>
                <w:szCs w:val="16"/>
              </w:rPr>
              <w:t xml:space="preserve">Задачи: </w:t>
            </w:r>
            <w:r w:rsidRPr="00CB6FC9">
              <w:rPr>
                <w:sz w:val="16"/>
                <w:szCs w:val="16"/>
              </w:rPr>
              <w:t>увеличение двигательной активности детей; закрепление умения действовать по сигналу; воспитывать выносливость.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31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Занятие № 18 образно-игровое «Мы веселые ребята».</w:t>
            </w:r>
          </w:p>
          <w:p w:rsidR="00CB6FC9" w:rsidRPr="00CB6FC9" w:rsidRDefault="00CB6FC9" w:rsidP="00CB6FC9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CB6FC9">
              <w:rPr>
                <w:sz w:val="16"/>
                <w:szCs w:val="16"/>
                <w:lang w:eastAsia="en-US"/>
              </w:rPr>
              <w:t>построение друг за другом; развивать быстроту реакции; закрепить умение детей  в подлезание под дугу; воспитывать доброжелательность; вызвать у детей положительные эмоции.</w:t>
            </w:r>
          </w:p>
        </w:tc>
      </w:tr>
      <w:tr w:rsidR="00CB6FC9" w:rsidRPr="00CB6FC9" w:rsidTr="00CB6FC9">
        <w:trPr>
          <w:trHeight w:val="1962"/>
        </w:trPr>
        <w:tc>
          <w:tcPr>
            <w:tcW w:w="834" w:type="dxa"/>
            <w:gridSpan w:val="2"/>
            <w:vMerge/>
            <w:tcBorders>
              <w:right w:val="single" w:sz="4" w:space="0" w:color="auto"/>
            </w:tcBorders>
          </w:tcPr>
          <w:p w:rsidR="00CB6FC9" w:rsidRPr="00CB6FC9" w:rsidRDefault="00CB6FC9" w:rsidP="00CB6FC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  <w:tcBorders>
              <w:left w:val="single" w:sz="4" w:space="0" w:color="auto"/>
            </w:tcBorders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CB6FC9" w:rsidRPr="00CB6FC9" w:rsidRDefault="00CB6FC9" w:rsidP="00CB6FC9">
            <w:pPr>
              <w:rPr>
                <w:b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sz w:val="16"/>
                <w:szCs w:val="16"/>
                <w:lang w:eastAsia="en-US"/>
              </w:rPr>
              <w:t>«Ветерок»-</w:t>
            </w:r>
            <w:r w:rsidRPr="00CB6FC9">
              <w:rPr>
                <w:bCs/>
                <w:sz w:val="16"/>
                <w:szCs w:val="16"/>
                <w:lang w:eastAsia="en-US"/>
              </w:rPr>
              <w:t xml:space="preserve">  учить проводить хаотичные линии; ознакомить детей с синим цветом; воспитывать интерес к продуктивной деятельности.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Н.Н. Леонова, с.43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«Забор возле дома собачки»- </w:t>
            </w:r>
            <w:r w:rsidRPr="00CB6FC9">
              <w:rPr>
                <w:bCs/>
                <w:iCs/>
                <w:sz w:val="16"/>
                <w:szCs w:val="16"/>
                <w:lang w:eastAsia="en-US"/>
              </w:rPr>
              <w:t>учить детей строить одноцветный заборчик по образцу воспитателя, чередуя строительные детали по форме.</w:t>
            </w:r>
          </w:p>
          <w:p w:rsidR="00CB6FC9" w:rsidRPr="00CB6FC9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113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 xml:space="preserve">«Осенний дождь»- </w:t>
            </w:r>
            <w:r w:rsidRPr="00CB6FC9">
              <w:rPr>
                <w:iCs/>
                <w:sz w:val="16"/>
                <w:szCs w:val="16"/>
                <w:lang w:eastAsia="en-US"/>
              </w:rPr>
              <w:t>расширять представления детей о признаках осени; учить рисовать осенний дождь цветными карандашами; закреплять умения держать карандаш в руке, регулировать силу нажима; воспитывать у детей интерес к продуктивной деятельности.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Н.Н. Леонова, с.44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«Башня»- </w:t>
            </w:r>
            <w:r w:rsidRPr="00CB6FC9">
              <w:rPr>
                <w:bCs/>
                <w:iCs/>
                <w:sz w:val="16"/>
                <w:szCs w:val="16"/>
                <w:lang w:eastAsia="en-US"/>
              </w:rPr>
              <w:t>учить детей строить башню синего цвета из кубиков, действовать по показу воспитателя. Способствовать речевому общению.</w:t>
            </w:r>
          </w:p>
          <w:p w:rsidR="00CB6FC9" w:rsidRPr="00CB6FC9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118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CB6FC9" w:rsidRPr="00CB6FC9" w:rsidRDefault="00CB6FC9" w:rsidP="00CB6FC9">
            <w:pPr>
              <w:spacing w:line="276" w:lineRule="auto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iCs/>
                <w:sz w:val="16"/>
                <w:szCs w:val="16"/>
                <w:lang w:eastAsia="en-US"/>
              </w:rPr>
              <w:t xml:space="preserve">«Кукла принесла карандаши»- </w:t>
            </w:r>
            <w:r w:rsidRPr="00CB6FC9">
              <w:rPr>
                <w:iCs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вызвать интерес к процессу рисования карандашом, учить правильно держать карандаш в руке тремя пальцами чуть выше заточенной бумаги, подводить к пониманию того, что линии, проведенные карандашом, могут что-то изображать, воспитывать интерес к продуктивной деятельности.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Н.Н. Леонова, с.11</w:t>
            </w:r>
          </w:p>
        </w:tc>
      </w:tr>
      <w:tr w:rsidR="00CB6FC9" w:rsidRPr="00CB6FC9" w:rsidTr="00CB6FC9">
        <w:trPr>
          <w:trHeight w:val="1996"/>
        </w:trPr>
        <w:tc>
          <w:tcPr>
            <w:tcW w:w="834" w:type="dxa"/>
            <w:gridSpan w:val="2"/>
            <w:vMerge w:val="restart"/>
            <w:textDirection w:val="btLr"/>
          </w:tcPr>
          <w:p w:rsidR="00CB6FC9" w:rsidRPr="00CB6FC9" w:rsidRDefault="00CB6FC9" w:rsidP="00CB6FC9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6FC9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«Разноцветные ленточки»-</w:t>
            </w:r>
            <w:r w:rsidRPr="00CB6FC9">
              <w:rPr>
                <w:sz w:val="16"/>
                <w:szCs w:val="16"/>
                <w:lang w:eastAsia="en-US"/>
              </w:rPr>
              <w:t>Учить детей различать цветовые тона путем сравнения их друг с другом и прикладывания к образцу.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100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CB6FC9" w:rsidRDefault="00CB6FC9" w:rsidP="00CB6F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«Разложи в коробки»- </w:t>
            </w:r>
            <w:r w:rsidRPr="00CB6FC9">
              <w:rPr>
                <w:sz w:val="16"/>
                <w:szCs w:val="16"/>
                <w:lang w:eastAsia="en-US"/>
              </w:rPr>
              <w:t>учить детей различать геометрические фигуры, называть их, группировать по цвету, величине.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107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18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«Разложи предметы на группы»- </w:t>
            </w:r>
            <w:r w:rsidRPr="00CB6FC9">
              <w:rPr>
                <w:sz w:val="16"/>
                <w:szCs w:val="16"/>
                <w:lang w:eastAsia="en-US"/>
              </w:rPr>
              <w:t>закреплять умение группировать предметы по цвету.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110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25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«Найди место грибку»- </w:t>
            </w:r>
            <w:r w:rsidRPr="00CB6FC9">
              <w:rPr>
                <w:sz w:val="16"/>
                <w:szCs w:val="16"/>
                <w:lang w:eastAsia="en-US"/>
              </w:rPr>
              <w:t>закреплять умение группировать однородные объекты по цвету.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114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</w:tr>
      <w:tr w:rsidR="00CB6FC9" w:rsidRPr="00CB6FC9" w:rsidTr="00CB6FC9">
        <w:trPr>
          <w:trHeight w:val="451"/>
        </w:trPr>
        <w:tc>
          <w:tcPr>
            <w:tcW w:w="834" w:type="dxa"/>
            <w:gridSpan w:val="2"/>
            <w:vMerge/>
          </w:tcPr>
          <w:p w:rsidR="00CB6FC9" w:rsidRPr="00CB6FC9" w:rsidRDefault="00CB6FC9" w:rsidP="00CB6FC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shd w:val="clear" w:color="auto" w:fill="FFFFFF"/>
              <w:spacing w:line="276" w:lineRule="auto"/>
              <w:jc w:val="both"/>
              <w:rPr>
                <w:sz w:val="16"/>
                <w:szCs w:val="16"/>
              </w:rPr>
            </w:pPr>
            <w:r w:rsidRPr="00CB6FC9">
              <w:rPr>
                <w:b/>
                <w:i/>
                <w:sz w:val="16"/>
                <w:szCs w:val="16"/>
              </w:rPr>
              <w:t>«Приседай»</w:t>
            </w:r>
            <w:r w:rsidRPr="00CB6FC9">
              <w:rPr>
                <w:sz w:val="16"/>
                <w:szCs w:val="16"/>
              </w:rPr>
              <w:t xml:space="preserve"> Т.Роомэре</w:t>
            </w:r>
          </w:p>
          <w:p w:rsidR="00CB6FC9" w:rsidRPr="00CB6FC9" w:rsidRDefault="00CB6FC9" w:rsidP="00CB6FC9">
            <w:pPr>
              <w:shd w:val="clear" w:color="auto" w:fill="FFFFFF"/>
              <w:rPr>
                <w:sz w:val="16"/>
                <w:szCs w:val="16"/>
              </w:rPr>
            </w:pPr>
            <w:r w:rsidRPr="00CB6FC9">
              <w:rPr>
                <w:sz w:val="16"/>
                <w:szCs w:val="16"/>
              </w:rPr>
              <w:t>Передавать танцевальный характер музыки, выполнять движения по тексту.</w:t>
            </w:r>
          </w:p>
          <w:p w:rsidR="00CB6FC9" w:rsidRPr="00CB6FC9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rPr>
                <w:sz w:val="16"/>
                <w:szCs w:val="16"/>
              </w:rPr>
            </w:pPr>
            <w:r w:rsidRPr="00CB6FC9">
              <w:rPr>
                <w:b/>
                <w:i/>
                <w:sz w:val="16"/>
                <w:szCs w:val="16"/>
              </w:rPr>
              <w:t>«Догонялки»</w:t>
            </w:r>
            <w:r w:rsidRPr="00CB6FC9">
              <w:rPr>
                <w:sz w:val="16"/>
                <w:szCs w:val="16"/>
              </w:rPr>
              <w:t xml:space="preserve"> р.н.м. автор движений И. Плакида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</w:rPr>
              <w:t>Побуждать детей принимать активное участие в игровой ситуации.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rPr>
                <w:sz w:val="16"/>
                <w:szCs w:val="16"/>
              </w:rPr>
            </w:pPr>
            <w:r w:rsidRPr="00CB6FC9">
              <w:rPr>
                <w:b/>
                <w:i/>
                <w:sz w:val="16"/>
                <w:szCs w:val="16"/>
              </w:rPr>
              <w:t>«Солнышко»</w:t>
            </w:r>
            <w:r w:rsidRPr="00CB6FC9">
              <w:rPr>
                <w:sz w:val="16"/>
                <w:szCs w:val="16"/>
              </w:rPr>
              <w:t xml:space="preserve"> И.Иорданский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</w:rPr>
              <w:t>Внимательно слушать песни веселого, бодрого характера, понимать их содержание.</w:t>
            </w:r>
          </w:p>
          <w:p w:rsidR="00CB6FC9" w:rsidRPr="00CB6FC9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shd w:val="clear" w:color="auto" w:fill="FFFFFF"/>
              <w:spacing w:line="276" w:lineRule="auto"/>
              <w:rPr>
                <w:b/>
                <w:i/>
                <w:sz w:val="16"/>
                <w:szCs w:val="16"/>
              </w:rPr>
            </w:pPr>
            <w:r w:rsidRPr="00CB6FC9">
              <w:rPr>
                <w:b/>
                <w:i/>
                <w:sz w:val="16"/>
                <w:szCs w:val="16"/>
              </w:rPr>
              <w:t xml:space="preserve">«Ноги и ножки» </w:t>
            </w:r>
            <w:r w:rsidRPr="00CB6FC9">
              <w:rPr>
                <w:i/>
                <w:sz w:val="16"/>
                <w:szCs w:val="16"/>
              </w:rPr>
              <w:t>А.Агафонников</w:t>
            </w:r>
            <w:r w:rsidRPr="00CB6FC9">
              <w:rPr>
                <w:b/>
                <w:i/>
                <w:sz w:val="16"/>
                <w:szCs w:val="16"/>
              </w:rPr>
              <w:t xml:space="preserve">  </w:t>
            </w:r>
          </w:p>
          <w:p w:rsidR="00CB6FC9" w:rsidRPr="00CB6FC9" w:rsidRDefault="00CB6FC9" w:rsidP="00CB6FC9">
            <w:pPr>
              <w:shd w:val="clear" w:color="auto" w:fill="FFFFFF"/>
              <w:rPr>
                <w:sz w:val="16"/>
                <w:szCs w:val="16"/>
              </w:rPr>
            </w:pPr>
            <w:r w:rsidRPr="00CB6FC9">
              <w:rPr>
                <w:sz w:val="16"/>
                <w:szCs w:val="16"/>
              </w:rPr>
              <w:t xml:space="preserve">Учить детей менять движения с изменением характера музыки или содержания песни. 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91" w:type="dxa"/>
            <w:tcBorders>
              <w:top w:val="nil"/>
            </w:tcBorders>
          </w:tcPr>
          <w:p w:rsidR="00CB6FC9" w:rsidRPr="00CB6FC9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CB6FC9" w:rsidRPr="00CB6FC9" w:rsidTr="00CB6FC9">
        <w:trPr>
          <w:trHeight w:val="1550"/>
        </w:trPr>
        <w:tc>
          <w:tcPr>
            <w:tcW w:w="834" w:type="dxa"/>
            <w:gridSpan w:val="2"/>
            <w:vMerge w:val="restart"/>
            <w:textDirection w:val="btLr"/>
          </w:tcPr>
          <w:p w:rsidR="00CB6FC9" w:rsidRPr="00CB6FC9" w:rsidRDefault="00CB6FC9" w:rsidP="00CB6FC9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6FC9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</w:rPr>
            </w:pPr>
            <w:r w:rsidRPr="00CB6FC9">
              <w:rPr>
                <w:b/>
                <w:i/>
                <w:sz w:val="16"/>
                <w:szCs w:val="16"/>
              </w:rPr>
              <w:t>«Свою маму берегите, дети!»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</w:rPr>
              <w:t>Развивать у детей умение следить за действиями сказочных персонажей.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b/>
                <w:i/>
                <w:sz w:val="16"/>
                <w:szCs w:val="16"/>
                <w:lang w:eastAsia="en-US"/>
              </w:rPr>
              <w:t>«Ладошечка»</w:t>
            </w:r>
            <w:r w:rsidRPr="00CB6FC9">
              <w:rPr>
                <w:rFonts w:eastAsia="Calibri"/>
                <w:sz w:val="16"/>
                <w:szCs w:val="16"/>
                <w:lang w:eastAsia="en-US"/>
              </w:rPr>
              <w:t xml:space="preserve"> р. нар. Мелодия</w:t>
            </w:r>
          </w:p>
          <w:p w:rsidR="00CB6FC9" w:rsidRPr="00CB6FC9" w:rsidRDefault="00CB6FC9" w:rsidP="00CB6FC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Установление тёплых , доверительных</w:t>
            </w:r>
          </w:p>
          <w:p w:rsidR="00CB6FC9" w:rsidRPr="00CB6FC9" w:rsidRDefault="00CB6FC9" w:rsidP="00CB6FC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отношений между педагогом и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ребёнком.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Т.Сауко, 17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b/>
                <w:i/>
                <w:sz w:val="16"/>
                <w:szCs w:val="16"/>
                <w:lang w:eastAsia="en-US"/>
              </w:rPr>
              <w:t>«Да-да-да»</w:t>
            </w:r>
            <w:r w:rsidRPr="00CB6FC9">
              <w:rPr>
                <w:rFonts w:eastAsia="Calibri"/>
                <w:sz w:val="16"/>
                <w:szCs w:val="16"/>
                <w:lang w:eastAsia="en-US"/>
              </w:rPr>
              <w:t xml:space="preserve"> Ю.Островского,</w:t>
            </w:r>
          </w:p>
          <w:p w:rsidR="00CB6FC9" w:rsidRPr="00CB6FC9" w:rsidRDefault="00CB6FC9" w:rsidP="00CB6FC9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Е.Тиличеевой</w:t>
            </w:r>
          </w:p>
          <w:p w:rsidR="00CB6FC9" w:rsidRPr="00CB6FC9" w:rsidRDefault="00CB6FC9" w:rsidP="00CB6FC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Подпевать повторяющиеся интонации</w:t>
            </w:r>
          </w:p>
          <w:p w:rsidR="00CB6FC9" w:rsidRPr="00CB6FC9" w:rsidRDefault="00CB6FC9" w:rsidP="00CB6FC9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припева песни. Выполнять движения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sz w:val="16"/>
                <w:szCs w:val="16"/>
                <w:lang w:eastAsia="en-US"/>
              </w:rPr>
              <w:t>по тексту песни.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Т.Сауко. с.18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sz w:val="16"/>
                <w:szCs w:val="16"/>
                <w:lang w:eastAsia="en-US"/>
              </w:rPr>
              <w:t>26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CB6FC9" w:rsidRPr="00CB6FC9" w:rsidRDefault="00CB6FC9" w:rsidP="00CB6FC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Игры, пляски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rFonts w:eastAsia="Calibri"/>
                <w:b/>
                <w:i/>
                <w:sz w:val="16"/>
                <w:szCs w:val="16"/>
                <w:lang w:eastAsia="en-US"/>
              </w:rPr>
              <w:t>«Чок да чок!»</w:t>
            </w:r>
            <w:r w:rsidRPr="00CB6FC9">
              <w:rPr>
                <w:rFonts w:eastAsia="Calibri"/>
                <w:sz w:val="16"/>
                <w:szCs w:val="16"/>
                <w:lang w:eastAsia="en-US"/>
              </w:rPr>
              <w:t xml:space="preserve"> Е.Макшанцевой</w:t>
            </w:r>
          </w:p>
          <w:p w:rsidR="00CB6FC9" w:rsidRPr="00CB6FC9" w:rsidRDefault="00CB6FC9" w:rsidP="00CB6FC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CB6FC9">
              <w:rPr>
                <w:sz w:val="16"/>
                <w:szCs w:val="16"/>
                <w:lang w:eastAsia="en-US"/>
              </w:rPr>
              <w:t xml:space="preserve">, </w:t>
            </w:r>
            <w:r w:rsidRPr="00CB6FC9">
              <w:rPr>
                <w:i/>
                <w:sz w:val="16"/>
                <w:szCs w:val="16"/>
                <w:lang w:eastAsia="en-US"/>
              </w:rPr>
              <w:t>Т.Сауко, с.20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CB6FC9" w:rsidRPr="00CB6FC9" w:rsidTr="00CC65C7">
        <w:trPr>
          <w:trHeight w:val="1579"/>
        </w:trPr>
        <w:tc>
          <w:tcPr>
            <w:tcW w:w="834" w:type="dxa"/>
            <w:gridSpan w:val="2"/>
            <w:vMerge/>
          </w:tcPr>
          <w:p w:rsidR="00CB6FC9" w:rsidRPr="00CB6FC9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9" w:type="dxa"/>
            <w:tcBorders>
              <w:bottom w:val="single" w:sz="4" w:space="0" w:color="auto"/>
            </w:tcBorders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«Яблоки в корзине»- </w:t>
            </w:r>
            <w:r w:rsidRPr="00CB6FC9">
              <w:rPr>
                <w:bCs/>
                <w:iCs/>
                <w:sz w:val="16"/>
                <w:szCs w:val="16"/>
                <w:lang w:eastAsia="en-US"/>
              </w:rPr>
              <w:t>вызвать у детей интерес к созданию коллективной работы; учить наклеивать фигуры; формировать навыки аккуратности.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Н.Н. Леонова, с.135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 xml:space="preserve">«Построим домик для ёжика»- </w:t>
            </w:r>
            <w:r w:rsidRPr="00CB6FC9">
              <w:rPr>
                <w:iCs/>
                <w:sz w:val="16"/>
                <w:szCs w:val="16"/>
                <w:lang w:eastAsia="en-US"/>
              </w:rPr>
              <w:t xml:space="preserve"> формировать интерес к лепке; учить раскатывать пластилин прямыми движениями.</w:t>
            </w:r>
          </w:p>
          <w:p w:rsidR="00CB6FC9" w:rsidRPr="00CB6FC9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Н.Н. Леонова, с.103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 xml:space="preserve">«Вот какие у нас листочки»- </w:t>
            </w:r>
            <w:r w:rsidRPr="00CB6FC9">
              <w:rPr>
                <w:iCs/>
                <w:sz w:val="16"/>
                <w:szCs w:val="16"/>
                <w:lang w:eastAsia="en-US"/>
              </w:rPr>
              <w:t xml:space="preserve">вызвать у детей интерес </w:t>
            </w:r>
            <w:r w:rsidRPr="00CB6FC9">
              <w:rPr>
                <w:bCs/>
                <w:iCs/>
                <w:sz w:val="16"/>
                <w:szCs w:val="16"/>
                <w:lang w:eastAsia="en-US"/>
              </w:rPr>
              <w:t xml:space="preserve"> к созданию коллективной работы; учить раскладывать красивые листочки на голубом фоне и приклеивать; развивать чувство цвета и формы.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i/>
                <w:sz w:val="16"/>
                <w:szCs w:val="16"/>
                <w:lang w:eastAsia="en-US"/>
              </w:rPr>
              <w:t>Н.Н. Леонова, с.137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CB6FC9" w:rsidRPr="00CB6FC9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 xml:space="preserve">«Угощение для дня рождения»- </w:t>
            </w:r>
            <w:r w:rsidRPr="00CB6FC9">
              <w:rPr>
                <w:iCs/>
                <w:sz w:val="16"/>
                <w:szCs w:val="16"/>
                <w:lang w:eastAsia="en-US"/>
              </w:rPr>
              <w:t>формировать интерес детей к лепке; учить раскатывать комок пластилина между ладонями, соединять полученный столбик в кольцо.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Н. Н. Леонова, с 106</w:t>
            </w: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CB6FC9" w:rsidRPr="00CB6FC9" w:rsidTr="00CB6FC9">
        <w:trPr>
          <w:trHeight w:val="834"/>
        </w:trPr>
        <w:tc>
          <w:tcPr>
            <w:tcW w:w="834" w:type="dxa"/>
            <w:gridSpan w:val="2"/>
            <w:vMerge w:val="restart"/>
            <w:textDirection w:val="btLr"/>
          </w:tcPr>
          <w:p w:rsidR="00CB6FC9" w:rsidRPr="00CB6FC9" w:rsidRDefault="00CB6FC9" w:rsidP="00CB6FC9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6FC9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«Узнай по звуку»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Cs/>
                <w:sz w:val="16"/>
                <w:szCs w:val="16"/>
                <w:lang w:eastAsia="en-US"/>
              </w:rPr>
              <w:t>Развивать звуковое внимание и фразовую речь.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102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«Петушки и цыплята»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Cs/>
                <w:sz w:val="16"/>
                <w:szCs w:val="16"/>
                <w:lang w:eastAsia="en-US"/>
              </w:rPr>
              <w:t>Развивать звукоподражание, умение ориентироваться в пространстве.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103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«Солнце или дождик?»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Cs/>
                <w:sz w:val="16"/>
                <w:szCs w:val="16"/>
                <w:lang w:eastAsia="en-US"/>
              </w:rPr>
              <w:t>Формировать умение переключать слуховое внимание.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106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«Рассматривание картины с пейзажем осени»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Cs/>
                <w:sz w:val="16"/>
                <w:szCs w:val="16"/>
                <w:lang w:eastAsia="en-US"/>
              </w:rPr>
              <w:t>Учить детей понимать сюжет, развивать умение слушать воспитателя, высказываться по поводу изображенного.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116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CB6FC9" w:rsidRPr="00CB6FC9" w:rsidTr="00CB6FC9">
        <w:trPr>
          <w:trHeight w:val="718"/>
        </w:trPr>
        <w:tc>
          <w:tcPr>
            <w:tcW w:w="834" w:type="dxa"/>
            <w:gridSpan w:val="2"/>
            <w:vMerge/>
          </w:tcPr>
          <w:p w:rsidR="00CB6FC9" w:rsidRPr="00CB6FC9" w:rsidRDefault="00CB6FC9" w:rsidP="00CB6FC9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№ 30 </w:t>
            </w:r>
            <w:r w:rsidRPr="00CB6FC9">
              <w:rPr>
                <w:b/>
                <w:i/>
                <w:sz w:val="16"/>
                <w:szCs w:val="16"/>
                <w:lang w:eastAsia="en-US"/>
              </w:rPr>
              <w:t>«Петрушка и матрешки»</w:t>
            </w:r>
          </w:p>
          <w:p w:rsidR="00CB6FC9" w:rsidRPr="00CB6FC9" w:rsidRDefault="00CB6FC9" w:rsidP="00CB6FC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учить входить в сказочный образ; развивать интерес к физкультурным занятиям; воспитывать уверенность в себе.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Занятие образно- игровое № 28  «Котята» </w:t>
            </w:r>
            <w:r w:rsidRPr="00CB6FC9">
              <w:rPr>
                <w:i/>
                <w:sz w:val="16"/>
                <w:szCs w:val="16"/>
                <w:lang w:eastAsia="en-US"/>
              </w:rPr>
              <w:t>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учить детей прыжкам через две параллельные линии; упражнять в равновесии; совершенствовать бросание мяча взрослому; воспитывать смелость и решительность, желание играть.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CB6FC9">
              <w:rPr>
                <w:b/>
                <w:sz w:val="16"/>
                <w:szCs w:val="16"/>
                <w:lang w:eastAsia="en-US"/>
              </w:rPr>
              <w:t>№ 34</w:t>
            </w:r>
          </w:p>
          <w:p w:rsidR="00CB6FC9" w:rsidRPr="00CB6FC9" w:rsidRDefault="00CB6FC9" w:rsidP="00CB6FC9">
            <w:pPr>
              <w:rPr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 «Игрушки» 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упражнять в прыжках и ходьбе по шнуру по кругу; развивать физическую выносливость; активизировать двигательную деятельность детей.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CB6FC9">
              <w:rPr>
                <w:b/>
                <w:i/>
                <w:sz w:val="16"/>
                <w:szCs w:val="16"/>
                <w:lang w:eastAsia="en-US"/>
              </w:rPr>
              <w:t>№ 31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Занятие «Воробушки» 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CB6FC9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CB6FC9">
              <w:rPr>
                <w:sz w:val="16"/>
                <w:szCs w:val="16"/>
                <w:lang w:eastAsia="en-US"/>
              </w:rPr>
              <w:t>учить детей ходьбе по шнуру по кругу; упражнять в прыжках; совершенствовать бросание мяча взрослому; воспитывать смелость и решительность.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</w:tr>
      <w:tr w:rsidR="00CB6FC9" w:rsidRPr="00CB6FC9" w:rsidTr="00CB6FC9">
        <w:trPr>
          <w:trHeight w:val="966"/>
        </w:trPr>
        <w:tc>
          <w:tcPr>
            <w:tcW w:w="834" w:type="dxa"/>
            <w:gridSpan w:val="2"/>
            <w:vMerge w:val="restart"/>
            <w:textDirection w:val="btLr"/>
          </w:tcPr>
          <w:p w:rsidR="00CB6FC9" w:rsidRPr="00CB6FC9" w:rsidRDefault="00CB6FC9" w:rsidP="00CB6FC9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B6FC9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07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Экологическая игра.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>«Найди и назови овощи на картинке»-</w:t>
            </w:r>
            <w:r w:rsidRPr="00CB6FC9">
              <w:rPr>
                <w:iCs/>
                <w:sz w:val="16"/>
                <w:szCs w:val="16"/>
                <w:lang w:eastAsia="en-US"/>
              </w:rPr>
              <w:t xml:space="preserve"> учить узнавать и называть овощи.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101</w:t>
            </w: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Чтение потешки «Еду-Еду к бабе, к деду»</w:t>
            </w:r>
          </w:p>
          <w:p w:rsidR="00CB6FC9" w:rsidRPr="00CB6FC9" w:rsidRDefault="00CB6FC9" w:rsidP="00CB6FC9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Cs/>
                <w:sz w:val="16"/>
                <w:szCs w:val="16"/>
                <w:lang w:eastAsia="en-US"/>
              </w:rPr>
              <w:t>Учить слушать и понимать содержание потешки, договаривать слова.</w:t>
            </w:r>
          </w:p>
          <w:p w:rsidR="00CB6FC9" w:rsidRPr="00CB6FC9" w:rsidRDefault="00CB6FC9" w:rsidP="00CB6FC9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104</w:t>
            </w: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Рассматривание картин из серии «Домашние животные»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sz w:val="16"/>
                <w:szCs w:val="16"/>
                <w:lang w:eastAsia="en-US"/>
              </w:rPr>
              <w:t>Учить различать взрослых животных и их детенышей; упражнять в звукопроизношении громко-тихо, тоненьким голосом.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109</w:t>
            </w: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>28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CB6FC9" w:rsidRPr="00CB6FC9" w:rsidRDefault="00CB6FC9" w:rsidP="00CB6FC9">
            <w:pPr>
              <w:rPr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iCs/>
                <w:sz w:val="16"/>
                <w:szCs w:val="16"/>
                <w:lang w:eastAsia="en-US"/>
              </w:rPr>
              <w:t xml:space="preserve">Чтение А. Барто «лошадка»- </w:t>
            </w:r>
            <w:r w:rsidRPr="00CB6FC9">
              <w:rPr>
                <w:iCs/>
                <w:sz w:val="16"/>
                <w:szCs w:val="16"/>
                <w:lang w:eastAsia="en-US"/>
              </w:rPr>
              <w:t>познакомить детей с новым стихотворением, помочь понять содержание, воспитывать любовь к художественной литературе.</w:t>
            </w:r>
          </w:p>
          <w:p w:rsidR="00CB6FC9" w:rsidRPr="00CB6FC9" w:rsidRDefault="00CB6FC9" w:rsidP="00CB6FC9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110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CB6FC9" w:rsidRPr="00CB6FC9" w:rsidTr="00CB6FC9">
        <w:trPr>
          <w:trHeight w:val="409"/>
        </w:trPr>
        <w:tc>
          <w:tcPr>
            <w:tcW w:w="834" w:type="dxa"/>
            <w:gridSpan w:val="2"/>
            <w:vMerge/>
          </w:tcPr>
          <w:p w:rsidR="00CB6FC9" w:rsidRPr="00CB6FC9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CB6FC9">
              <w:rPr>
                <w:b/>
                <w:i/>
                <w:sz w:val="16"/>
                <w:szCs w:val="16"/>
                <w:lang w:eastAsia="en-US"/>
              </w:rPr>
              <w:t>№ 24</w:t>
            </w:r>
          </w:p>
          <w:p w:rsidR="00CB6FC9" w:rsidRPr="00CB6FC9" w:rsidRDefault="00CB6FC9" w:rsidP="00CB6FC9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 «Мы играем» </w:t>
            </w:r>
          </w:p>
          <w:p w:rsidR="00CB6FC9" w:rsidRPr="00CB6FC9" w:rsidRDefault="00CB6FC9" w:rsidP="00CB6FC9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CB6FC9">
              <w:rPr>
                <w:sz w:val="16"/>
                <w:szCs w:val="16"/>
                <w:lang w:eastAsia="en-US"/>
              </w:rPr>
              <w:t>упражнять детей самостоятельно ходить по извилистой дорожке; закрепить умение в прыжках и перелезание через препятствие; воспитывать любовь к занятию физическими упражнениями.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6" w:type="dxa"/>
          </w:tcPr>
          <w:p w:rsidR="00CB6FC9" w:rsidRPr="00CB6FC9" w:rsidRDefault="00CB6FC9" w:rsidP="00CB6FC9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№ 25 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i/>
                <w:sz w:val="16"/>
                <w:szCs w:val="16"/>
                <w:lang w:eastAsia="en-US"/>
              </w:rPr>
              <w:t>«Кто быстрее»</w:t>
            </w:r>
          </w:p>
          <w:p w:rsidR="00CB6FC9" w:rsidRPr="00CB6FC9" w:rsidRDefault="00CB6FC9" w:rsidP="00CB6FC9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B6FC9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CB6FC9">
              <w:rPr>
                <w:sz w:val="16"/>
                <w:szCs w:val="16"/>
                <w:lang w:eastAsia="en-US"/>
              </w:rPr>
              <w:t>учить детей бросанию мяча взрослому из и.п. стоя; упражнять в равновесии и перелезание через препятствие; воспитывать уверенность в себе.</w:t>
            </w:r>
          </w:p>
          <w:p w:rsidR="00CB6FC9" w:rsidRPr="00CB6FC9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5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CB6FC9">
              <w:rPr>
                <w:b/>
                <w:i/>
                <w:sz w:val="16"/>
                <w:szCs w:val="16"/>
                <w:lang w:eastAsia="en-US"/>
              </w:rPr>
              <w:t xml:space="preserve">№ 26  «По лесной дорожке шагали наши ножки» </w:t>
            </w:r>
          </w:p>
          <w:p w:rsidR="00CB6FC9" w:rsidRPr="00CB6FC9" w:rsidRDefault="00CB6FC9" w:rsidP="00CB6FC9">
            <w:pPr>
              <w:rPr>
                <w:sz w:val="16"/>
                <w:szCs w:val="16"/>
                <w:lang w:eastAsia="en-US"/>
              </w:rPr>
            </w:pPr>
            <w:r w:rsidRPr="00CB6FC9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CB6FC9">
              <w:rPr>
                <w:sz w:val="16"/>
                <w:szCs w:val="16"/>
                <w:lang w:eastAsia="en-US"/>
              </w:rPr>
              <w:t>упражнять детей в бросании мяча взрослому; закрепить перелезание через препятствие; совершенствовать ходьбу по шнуру; воспитывать любовь к занятию физическими упражнениями.</w:t>
            </w:r>
          </w:p>
          <w:p w:rsidR="00CB6FC9" w:rsidRPr="00CB6FC9" w:rsidRDefault="00CB6FC9" w:rsidP="00CB6FC9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19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"Веселые зайчата"</w:t>
            </w:r>
          </w:p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CB6FC9">
              <w:rPr>
                <w:b/>
                <w:bCs/>
                <w:iCs/>
                <w:sz w:val="16"/>
                <w:szCs w:val="16"/>
                <w:lang w:eastAsia="en-US"/>
              </w:rPr>
              <w:t>Задачи</w:t>
            </w:r>
            <w:r w:rsidRPr="00CB6FC9">
              <w:rPr>
                <w:bCs/>
                <w:iCs/>
                <w:sz w:val="16"/>
                <w:szCs w:val="16"/>
                <w:lang w:eastAsia="en-US"/>
              </w:rPr>
              <w:t>: учить ходить друг за другом, учить прыгать на двух ногах через препятствие и без, совершенствовать навыки ходьбы друг за другом.</w:t>
            </w:r>
          </w:p>
        </w:tc>
        <w:tc>
          <w:tcPr>
            <w:tcW w:w="2991" w:type="dxa"/>
          </w:tcPr>
          <w:p w:rsidR="00CB6FC9" w:rsidRPr="00CB6FC9" w:rsidRDefault="00CB6FC9" w:rsidP="00CB6FC9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:rsidR="0099068B" w:rsidRPr="007F5F8A" w:rsidRDefault="0099068B" w:rsidP="0099068B">
      <w:pPr>
        <w:spacing w:after="200" w:line="276" w:lineRule="auto"/>
        <w:rPr>
          <w:color w:val="0F243E"/>
          <w:sz w:val="16"/>
          <w:szCs w:val="16"/>
          <w:lang w:eastAsia="en-US"/>
        </w:rPr>
      </w:pPr>
    </w:p>
    <w:p w:rsidR="0007128B" w:rsidRPr="0007128B" w:rsidRDefault="0007128B" w:rsidP="0007128B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07128B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07128B" w:rsidRPr="0007128B" w:rsidRDefault="0007128B" w:rsidP="0007128B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07128B">
        <w:rPr>
          <w:bCs/>
          <w:i/>
          <w:iCs/>
          <w:sz w:val="24"/>
          <w:szCs w:val="24"/>
          <w:lang w:eastAsia="en-US"/>
        </w:rPr>
        <w:t>НОЯБРЬ</w:t>
      </w:r>
    </w:p>
    <w:tbl>
      <w:tblPr>
        <w:tblW w:w="159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"/>
        <w:gridCol w:w="3183"/>
        <w:gridCol w:w="3120"/>
        <w:gridCol w:w="3090"/>
        <w:gridCol w:w="2914"/>
        <w:gridCol w:w="2986"/>
      </w:tblGrid>
      <w:tr w:rsidR="0007128B" w:rsidRPr="0007128B" w:rsidTr="0007128B">
        <w:tc>
          <w:tcPr>
            <w:tcW w:w="691" w:type="dxa"/>
          </w:tcPr>
          <w:p w:rsidR="0007128B" w:rsidRPr="0007128B" w:rsidRDefault="0007128B" w:rsidP="0007128B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Дни недели</w:t>
            </w:r>
          </w:p>
        </w:tc>
        <w:tc>
          <w:tcPr>
            <w:tcW w:w="3183" w:type="dxa"/>
          </w:tcPr>
          <w:p w:rsidR="0007128B" w:rsidRPr="0007128B" w:rsidRDefault="0007128B" w:rsidP="0007128B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1 неделя «Семья и семейные традиции»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2 неделя «Семья и семейные традиции»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3 неделя «Край родной»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4 неделя «Край родной»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5 неделя «Край родной»</w:t>
            </w:r>
          </w:p>
        </w:tc>
      </w:tr>
      <w:tr w:rsidR="0007128B" w:rsidRPr="0007128B" w:rsidTr="0007128B">
        <w:trPr>
          <w:trHeight w:val="1645"/>
        </w:trPr>
        <w:tc>
          <w:tcPr>
            <w:tcW w:w="691" w:type="dxa"/>
            <w:vMerge w:val="restart"/>
            <w:textDirection w:val="btLr"/>
          </w:tcPr>
          <w:p w:rsidR="0007128B" w:rsidRPr="0007128B" w:rsidRDefault="0007128B" w:rsidP="0007128B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07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 № 21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«Поезд»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учить детей самостоятельно переходить от одного вида движения к другому; упражнять в прыжках и бросание мяча на дальность; учить самостоятельно, перелезать через гимнастическую скамейку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№ 30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>«Петрушка и матрешки»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sz w:val="16"/>
                <w:szCs w:val="16"/>
                <w:lang w:eastAsia="en-US"/>
              </w:rPr>
              <w:t>учить входить в сказочный образ; развивать интерес к физкультурным занятиям; воспитывать уверенность в себе.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 № 23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«Кто быстрее?»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учить детей самостоятельно ходить по извилистой дорожке; упражнять в прыжках и перелезание через препятствие; развивать моторную память и глазомер.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28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>№ 34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«Игрушки» 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sz w:val="16"/>
                <w:szCs w:val="16"/>
                <w:lang w:eastAsia="en-US"/>
              </w:rPr>
              <w:t>упражнять в прыжках и ходьбе по шнуру по кругу; развивать физическую выносливость; активизировать двигательную деятельность детей.</w:t>
            </w:r>
          </w:p>
        </w:tc>
      </w:tr>
      <w:tr w:rsidR="0007128B" w:rsidRPr="0007128B" w:rsidTr="0007128B">
        <w:trPr>
          <w:trHeight w:val="1962"/>
        </w:trPr>
        <w:tc>
          <w:tcPr>
            <w:tcW w:w="691" w:type="dxa"/>
            <w:vMerge/>
          </w:tcPr>
          <w:p w:rsidR="0007128B" w:rsidRPr="0007128B" w:rsidRDefault="0007128B" w:rsidP="000712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iCs/>
                <w:sz w:val="16"/>
                <w:szCs w:val="16"/>
                <w:lang w:eastAsia="en-US"/>
              </w:rPr>
              <w:t xml:space="preserve">«Картошка для зайчат»- </w:t>
            </w:r>
            <w:r w:rsidRPr="0007128B">
              <w:rPr>
                <w:iCs/>
                <w:sz w:val="16"/>
                <w:szCs w:val="16"/>
                <w:lang w:eastAsia="en-US"/>
              </w:rPr>
              <w:t>продолжать знакомить с предметами округлой формы; вызвать интерес к рисованию красками; учить правильно держать кисть; воспитывать интерес к результатам  своего труда.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Н.Н. Леонова, с.46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«Машина»-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продолжать учить приему прикладывания деталей. Познакомить с новой деталью- пластиной. Учить игровым действиям.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128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«Красивый коврик»-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вызвать у детей интерес к украшению коврика; учить рисовать прямые линии слева направо; формировать умение рисовать краской аккуратно; развивать восприятие цвета.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Н.Н. Леонова, с.48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«Башня»-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детей строить башню синего цвета из кубиков, действуя по показу педагога. Способствовать речевому общению.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137</w:t>
            </w:r>
          </w:p>
        </w:tc>
      </w:tr>
      <w:tr w:rsidR="0007128B" w:rsidRPr="0007128B" w:rsidTr="0007128B">
        <w:trPr>
          <w:trHeight w:val="1683"/>
        </w:trPr>
        <w:tc>
          <w:tcPr>
            <w:tcW w:w="691" w:type="dxa"/>
            <w:vMerge w:val="restart"/>
            <w:textDirection w:val="btLr"/>
          </w:tcPr>
          <w:p w:rsidR="0007128B" w:rsidRPr="0007128B" w:rsidRDefault="0007128B" w:rsidP="0007128B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«Отгадай, что в мешочке?».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Способствовать формированию умения обследовать формы предмета.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102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«Разноцветные колечки»- </w:t>
            </w:r>
            <w:r w:rsidRPr="0007128B">
              <w:rPr>
                <w:sz w:val="16"/>
                <w:szCs w:val="16"/>
                <w:lang w:eastAsia="en-US"/>
              </w:rPr>
              <w:t>учить устанавливать  связь между цветовыми тонами и их названиями, развивать внимание.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119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«Разноцветные поляны»-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закрепить понятие цвета, развивать мышление ребенка.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121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22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«Какой это формы?»-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развивать мелкую моторику рук, закрепить название фигур.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129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29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«Соотношение предметов по цвету»-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детей выбирать объекты двух заданных цветов из четырех возможных.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135</w:t>
            </w:r>
          </w:p>
        </w:tc>
      </w:tr>
      <w:tr w:rsidR="0007128B" w:rsidRPr="0007128B" w:rsidTr="0007128B">
        <w:trPr>
          <w:trHeight w:val="451"/>
        </w:trPr>
        <w:tc>
          <w:tcPr>
            <w:tcW w:w="691" w:type="dxa"/>
            <w:vMerge/>
          </w:tcPr>
          <w:p w:rsidR="0007128B" w:rsidRPr="0007128B" w:rsidRDefault="0007128B" w:rsidP="000712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«Где же наши ручки?»</w:t>
            </w:r>
            <w:r w:rsidRPr="0007128B">
              <w:rPr>
                <w:sz w:val="16"/>
                <w:szCs w:val="16"/>
              </w:rPr>
              <w:t xml:space="preserve"> Ломова.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>Приобщать детей к элементарным игровым действиям. Вызвать у детей желание играть в прятки.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«Марш»</w:t>
            </w:r>
            <w:r w:rsidRPr="0007128B">
              <w:rPr>
                <w:sz w:val="16"/>
                <w:szCs w:val="16"/>
              </w:rPr>
              <w:t xml:space="preserve"> А.Соколовский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>Учить начинать и заканчивать движение точно с началом и концом музыки. Добиваться свободных,естественных движений рук, высокого подъема ног.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«Ножками затопали»</w:t>
            </w:r>
            <w:r w:rsidRPr="0007128B">
              <w:rPr>
                <w:sz w:val="16"/>
                <w:szCs w:val="16"/>
              </w:rPr>
              <w:t xml:space="preserve">  А.Раухвергер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>Развивать внимание детей. Приобщать детей к элементарным игровым действиям.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«Вот как мы умеем»</w:t>
            </w:r>
            <w:r w:rsidRPr="0007128B">
              <w:rPr>
                <w:sz w:val="16"/>
                <w:szCs w:val="16"/>
              </w:rPr>
              <w:t xml:space="preserve"> Е.Тиличеевой   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 xml:space="preserve">   Развивать внимание детей. Приобщать детей к элементарным игровым действиям.                       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sz w:val="16"/>
                <w:szCs w:val="16"/>
                <w:lang w:eastAsia="en-US"/>
              </w:rPr>
              <w:t>Музыкально-ритмические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sz w:val="16"/>
                <w:szCs w:val="16"/>
                <w:lang w:eastAsia="en-US"/>
              </w:rPr>
              <w:t xml:space="preserve">движения </w:t>
            </w:r>
            <w:r w:rsidRPr="0007128B">
              <w:rPr>
                <w:b/>
                <w:bCs/>
                <w:i/>
                <w:sz w:val="16"/>
                <w:szCs w:val="16"/>
                <w:lang w:eastAsia="en-US"/>
              </w:rPr>
              <w:t>«Прятки» И.Плакиды, Т.Ломовой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>Развитие координации движений,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>чувства ритма, повышение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>эмоционального тонуса, создание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>хорошего настроения.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>«Топ-хлоп, малыши» А.Буренина, Т.Сауко. №1, с.19</w:t>
            </w:r>
          </w:p>
        </w:tc>
      </w:tr>
      <w:tr w:rsidR="0007128B" w:rsidRPr="0007128B" w:rsidTr="0007128B">
        <w:trPr>
          <w:trHeight w:val="1793"/>
        </w:trPr>
        <w:tc>
          <w:tcPr>
            <w:tcW w:w="691" w:type="dxa"/>
            <w:vMerge w:val="restart"/>
            <w:textDirection w:val="btLr"/>
          </w:tcPr>
          <w:p w:rsidR="0007128B" w:rsidRPr="0007128B" w:rsidRDefault="0007128B" w:rsidP="0007128B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02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Подпевание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«Ладушки»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рус.н.п., обр. Г.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Cs/>
                <w:sz w:val="16"/>
                <w:szCs w:val="16"/>
                <w:lang w:eastAsia="en-US"/>
              </w:rPr>
              <w:t xml:space="preserve">Фриде. 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Cs/>
                <w:sz w:val="16"/>
                <w:szCs w:val="16"/>
                <w:lang w:eastAsia="en-US"/>
              </w:rPr>
              <w:t>Познакомиться с новой песней,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Cs/>
                <w:sz w:val="16"/>
                <w:szCs w:val="16"/>
                <w:lang w:eastAsia="en-US"/>
              </w:rPr>
              <w:t>подпевать повторяющиеся слова.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«Серенькая кошечка»</w:t>
            </w:r>
            <w:r w:rsidRPr="0007128B">
              <w:rPr>
                <w:sz w:val="16"/>
                <w:szCs w:val="16"/>
              </w:rPr>
              <w:t xml:space="preserve"> Е.Витлин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>Приобщать детей к слушанию простых песен.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«Птичка»</w:t>
            </w:r>
            <w:r w:rsidRPr="0007128B">
              <w:rPr>
                <w:sz w:val="16"/>
                <w:szCs w:val="16"/>
              </w:rPr>
              <w:t xml:space="preserve"> Е.Попатенко  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23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rFonts w:eastAsia="Calibri"/>
                <w:b/>
                <w:i/>
                <w:sz w:val="16"/>
                <w:szCs w:val="16"/>
                <w:lang w:eastAsia="en-US"/>
              </w:rPr>
              <w:t>«Маленькая полечка»</w:t>
            </w:r>
          </w:p>
          <w:p w:rsidR="0007128B" w:rsidRPr="0007128B" w:rsidRDefault="0007128B" w:rsidP="0007128B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07128B">
              <w:rPr>
                <w:rFonts w:eastAsia="Calibri"/>
                <w:sz w:val="16"/>
                <w:szCs w:val="16"/>
                <w:lang w:eastAsia="en-US"/>
              </w:rPr>
              <w:t>Е.Тиличеевой</w:t>
            </w:r>
          </w:p>
          <w:p w:rsidR="0007128B" w:rsidRPr="0007128B" w:rsidRDefault="0007128B" w:rsidP="000712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128B">
              <w:rPr>
                <w:rFonts w:eastAsia="Calibri"/>
                <w:sz w:val="16"/>
                <w:szCs w:val="16"/>
                <w:lang w:eastAsia="en-US"/>
              </w:rPr>
              <w:t>Осваивать новые плясовые движения</w:t>
            </w:r>
          </w:p>
          <w:p w:rsidR="0007128B" w:rsidRPr="0007128B" w:rsidRDefault="0007128B" w:rsidP="000712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7128B">
              <w:rPr>
                <w:rFonts w:eastAsia="Calibri"/>
                <w:sz w:val="16"/>
                <w:szCs w:val="16"/>
                <w:lang w:eastAsia="en-US"/>
              </w:rPr>
              <w:t>(вращение кистями рук, выставление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rFonts w:eastAsia="Calibri"/>
                <w:sz w:val="16"/>
                <w:szCs w:val="16"/>
                <w:lang w:eastAsia="en-US"/>
              </w:rPr>
              <w:t>ножки на носочек).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Т.Сауко, 24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sz w:val="16"/>
                <w:szCs w:val="16"/>
                <w:lang w:eastAsia="en-US"/>
              </w:rPr>
              <w:t>30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sz w:val="16"/>
                <w:szCs w:val="16"/>
                <w:lang w:eastAsia="en-US"/>
              </w:rPr>
              <w:t>«Где же наши ручки?»</w:t>
            </w:r>
            <w:r w:rsidRPr="0007128B">
              <w:rPr>
                <w:bCs/>
                <w:sz w:val="16"/>
                <w:szCs w:val="16"/>
                <w:lang w:eastAsia="en-US"/>
              </w:rPr>
              <w:t xml:space="preserve"> Ломова.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>Приобщать детей к элементарным игровым действиям. Вызвать у детей желание играть в прятки.</w:t>
            </w:r>
          </w:p>
          <w:p w:rsidR="0007128B" w:rsidRPr="0007128B" w:rsidRDefault="0007128B" w:rsidP="0007128B">
            <w:pPr>
              <w:rPr>
                <w:bCs/>
                <w:sz w:val="16"/>
                <w:szCs w:val="16"/>
                <w:lang w:eastAsia="en-US"/>
              </w:rPr>
            </w:pPr>
            <w:r w:rsidRPr="0007128B">
              <w:rPr>
                <w:bCs/>
                <w:sz w:val="16"/>
                <w:szCs w:val="16"/>
                <w:lang w:eastAsia="en-US"/>
              </w:rPr>
              <w:t xml:space="preserve">«Топ-хлоп, малыши» </w:t>
            </w:r>
          </w:p>
          <w:p w:rsidR="0007128B" w:rsidRPr="0007128B" w:rsidRDefault="0007128B" w:rsidP="0007128B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sz w:val="16"/>
                <w:szCs w:val="16"/>
                <w:lang w:eastAsia="en-US"/>
              </w:rPr>
              <w:t>А.Буренина, Т.Сауко</w:t>
            </w:r>
          </w:p>
        </w:tc>
      </w:tr>
      <w:tr w:rsidR="0007128B" w:rsidRPr="0007128B" w:rsidTr="0007128B">
        <w:trPr>
          <w:trHeight w:val="1596"/>
        </w:trPr>
        <w:tc>
          <w:tcPr>
            <w:tcW w:w="691" w:type="dxa"/>
            <w:vMerge/>
          </w:tcPr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iCs/>
                <w:sz w:val="16"/>
                <w:szCs w:val="16"/>
                <w:lang w:eastAsia="en-US"/>
              </w:rPr>
              <w:t>«Вот какие у нас листочки»-</w:t>
            </w:r>
            <w:r w:rsidRPr="0007128B">
              <w:rPr>
                <w:iCs/>
                <w:sz w:val="16"/>
                <w:szCs w:val="16"/>
                <w:lang w:eastAsia="en-US"/>
              </w:rPr>
              <w:t xml:space="preserve"> вызвать у детей интерес  к созданию коллективной работы; учить раскладывать красивые листочки на голубом фоне и приклеивать; развивать чувство цвета и формы.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iCs/>
                <w:sz w:val="16"/>
                <w:szCs w:val="16"/>
                <w:lang w:eastAsia="en-US"/>
              </w:rPr>
              <w:t>Н.Н. Леонова, с.137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«Помидор»-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вызвать интерес к лепке овощей; учить лепить шар круговыми движениями ладоней; развивать чувство формы, мелкую моторику; воспитывать аккуратность.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с.104</w:t>
            </w: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«Коврики»-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вызвать у детей интерес к аппликации; закрепить знание и называние  цветов (красный, синий, жёлтый, зеленый)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 Н. Леонова, с.139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iCs/>
                <w:sz w:val="16"/>
                <w:szCs w:val="16"/>
                <w:lang w:eastAsia="en-US"/>
              </w:rPr>
              <w:t xml:space="preserve">«Угощение для дня рождения»- </w:t>
            </w:r>
            <w:r w:rsidRPr="0007128B">
              <w:rPr>
                <w:iCs/>
                <w:sz w:val="16"/>
                <w:szCs w:val="16"/>
                <w:lang w:eastAsia="en-US"/>
              </w:rPr>
              <w:t>формировать интерес детей к лепке; учить раскатывать комок пластилина между ладонями, соединять полученный столбик в кольцо.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с.106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iCs/>
                <w:sz w:val="16"/>
                <w:szCs w:val="16"/>
                <w:lang w:eastAsia="en-US"/>
              </w:rPr>
              <w:t>«Яблоки в корзине»</w:t>
            </w:r>
            <w:r w:rsidRPr="0007128B">
              <w:rPr>
                <w:iCs/>
                <w:sz w:val="16"/>
                <w:szCs w:val="16"/>
                <w:lang w:eastAsia="en-US"/>
              </w:rPr>
              <w:t>- вызвать у детей интерес к созданию коллективной работы; учить наклеивать фигуры; формировать навыки аккуратности.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iCs/>
                <w:sz w:val="16"/>
                <w:szCs w:val="16"/>
                <w:lang w:eastAsia="en-US"/>
              </w:rPr>
              <w:t>Н.Н. Леонова, с.135</w:t>
            </w:r>
          </w:p>
        </w:tc>
      </w:tr>
      <w:tr w:rsidR="0007128B" w:rsidRPr="0007128B" w:rsidTr="0007128B">
        <w:trPr>
          <w:trHeight w:val="834"/>
        </w:trPr>
        <w:tc>
          <w:tcPr>
            <w:tcW w:w="691" w:type="dxa"/>
            <w:vMerge w:val="restart"/>
            <w:textDirection w:val="btLr"/>
          </w:tcPr>
          <w:p w:rsidR="0007128B" w:rsidRPr="0007128B" w:rsidRDefault="0007128B" w:rsidP="0007128B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Cs/>
                <w:sz w:val="16"/>
                <w:szCs w:val="16"/>
                <w:lang w:eastAsia="en-US"/>
              </w:rPr>
              <w:t>«Р.н. песенка «На птичьем дворе»- уточнить и закрепить произношение звуков.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Cs/>
                <w:sz w:val="16"/>
                <w:szCs w:val="16"/>
                <w:lang w:eastAsia="en-US"/>
              </w:rPr>
              <w:t>Т.М. Бондаренко, с. 121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«Рассматривание игрушек»-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детей рассматривать предметы, выделять детали; формировать умение общаться.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119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Речевая игра «Автомобиль»-</w:t>
            </w:r>
            <w:r w:rsidRPr="0007128B">
              <w:rPr>
                <w:sz w:val="16"/>
                <w:szCs w:val="16"/>
                <w:lang w:eastAsia="en-US"/>
              </w:rPr>
              <w:t xml:space="preserve"> формировать правильное  и отчетливое произношение звука 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«б», «бь»; развивать умение произносить отдельные звукоподражания громко и тихо.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128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24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«Мышка»-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формировать правильное произношение звук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Cs/>
                <w:sz w:val="16"/>
                <w:szCs w:val="16"/>
                <w:lang w:eastAsia="en-US"/>
              </w:rPr>
              <w:t xml:space="preserve"> [п, пь]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136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07128B" w:rsidRPr="0007128B" w:rsidTr="0007128B">
        <w:trPr>
          <w:trHeight w:val="703"/>
        </w:trPr>
        <w:tc>
          <w:tcPr>
            <w:tcW w:w="691" w:type="dxa"/>
            <w:vMerge/>
          </w:tcPr>
          <w:p w:rsidR="0007128B" w:rsidRPr="0007128B" w:rsidRDefault="0007128B" w:rsidP="000712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 № 23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«Самые быстрые»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учить детей самостоятельно ходить по извилистой дорожке; упражнять в прыжках и перелезание через препятствие; развивать моторную память и глазомер.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№ 25 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«Кто быстрее»</w:t>
            </w:r>
          </w:p>
          <w:p w:rsidR="0007128B" w:rsidRPr="0007128B" w:rsidRDefault="0007128B" w:rsidP="0007128B">
            <w:pPr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07128B">
              <w:rPr>
                <w:sz w:val="16"/>
                <w:szCs w:val="16"/>
                <w:lang w:eastAsia="en-US"/>
              </w:rPr>
              <w:t>учить детей бросанию мяча взрослому из и.п. стоя; упражнять в равновесии и перелезание через препятствие; воспитывать уверенность в себе.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№ 26  «По лесной дорожке шагали наши ножки» 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07128B">
              <w:rPr>
                <w:sz w:val="16"/>
                <w:szCs w:val="16"/>
                <w:lang w:eastAsia="en-US"/>
              </w:rPr>
              <w:t>упражнять детей в бросании мяча взрослому; закрепить перелезание через препятствие; совершенствовать ходьбу по шнуру; воспитывать любовь к занятию физическими упражнениями.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№35 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  <w:lang w:eastAsia="en-US"/>
              </w:rPr>
              <w:t>«Зайка беленький»</w:t>
            </w:r>
          </w:p>
          <w:p w:rsidR="0007128B" w:rsidRPr="0007128B" w:rsidRDefault="0007128B" w:rsidP="0007128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07128B">
              <w:rPr>
                <w:sz w:val="16"/>
                <w:szCs w:val="16"/>
                <w:lang w:eastAsia="en-US"/>
              </w:rPr>
              <w:t>учить детей бросать мяч вдаль; упражнять в ползании; совершенствовать ходьбу по шнуру по кругу; воспитывать уверенность в собственных силах.</w:t>
            </w:r>
          </w:p>
          <w:p w:rsidR="0007128B" w:rsidRPr="0007128B" w:rsidRDefault="0007128B" w:rsidP="0007128B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986" w:type="dxa"/>
          </w:tcPr>
          <w:p w:rsidR="0007128B" w:rsidRPr="0007128B" w:rsidRDefault="0007128B" w:rsidP="0007128B">
            <w:pPr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07128B" w:rsidRPr="0007128B" w:rsidTr="0007128B">
        <w:trPr>
          <w:trHeight w:val="966"/>
        </w:trPr>
        <w:tc>
          <w:tcPr>
            <w:tcW w:w="691" w:type="dxa"/>
            <w:vMerge w:val="restart"/>
            <w:textDirection w:val="btLr"/>
          </w:tcPr>
          <w:p w:rsidR="0007128B" w:rsidRPr="0007128B" w:rsidRDefault="0007128B" w:rsidP="0007128B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«Оденем куклу после сна»-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воспроизводить 3-5 последовательных действий: одевать куклу. Приводить в порядок постель; способствовать переносу усвоенных действий в самостоятельные игры.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126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18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Чтение стихотворения Б. Заходера «Ёжик»- </w:t>
            </w:r>
            <w:r w:rsidRPr="0007128B">
              <w:rPr>
                <w:sz w:val="16"/>
                <w:szCs w:val="16"/>
                <w:lang w:eastAsia="en-US"/>
              </w:rPr>
              <w:t>учить детей слушать стихотворение, воспитывать любовь к художественной литературе.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131</w:t>
            </w: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25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Рассматривание картины «Птицы»-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Познакомить с домашними птицами.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130</w:t>
            </w: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</w:p>
        </w:tc>
      </w:tr>
      <w:tr w:rsidR="0007128B" w:rsidRPr="0007128B" w:rsidTr="0007128B">
        <w:trPr>
          <w:trHeight w:val="856"/>
        </w:trPr>
        <w:tc>
          <w:tcPr>
            <w:tcW w:w="691" w:type="dxa"/>
            <w:vMerge/>
          </w:tcPr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83" w:type="dxa"/>
          </w:tcPr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</w:tcPr>
          <w:p w:rsidR="0007128B" w:rsidRPr="0007128B" w:rsidRDefault="0007128B" w:rsidP="0007128B">
            <w:pPr>
              <w:rPr>
                <w:b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>№ 22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  <w:lang w:eastAsia="en-US"/>
              </w:rPr>
              <w:t xml:space="preserve"> «В гости к домашним животным»</w:t>
            </w:r>
          </w:p>
          <w:p w:rsidR="0007128B" w:rsidRPr="0007128B" w:rsidRDefault="0007128B" w:rsidP="0007128B">
            <w:pPr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  <w:lang w:eastAsia="en-US"/>
              </w:rPr>
              <w:t xml:space="preserve">Задачи: </w:t>
            </w:r>
            <w:r w:rsidRPr="0007128B">
              <w:rPr>
                <w:sz w:val="16"/>
                <w:szCs w:val="16"/>
                <w:lang w:eastAsia="en-US"/>
              </w:rPr>
              <w:t>с помощью потешек и игрового образа заинтересовать детей и активизировать их двигательную активность; упражнять в прыжках, метании и лазание; формировать положительное отношение к выполнению двигательных задач.</w:t>
            </w:r>
          </w:p>
        </w:tc>
        <w:tc>
          <w:tcPr>
            <w:tcW w:w="3090" w:type="dxa"/>
          </w:tcPr>
          <w:p w:rsidR="0007128B" w:rsidRPr="0007128B" w:rsidRDefault="0007128B" w:rsidP="0007128B">
            <w:pPr>
              <w:rPr>
                <w:b/>
                <w:sz w:val="16"/>
                <w:szCs w:val="16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b/>
                <w:sz w:val="16"/>
                <w:szCs w:val="16"/>
              </w:rPr>
              <w:t>№ 24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«Мы играем» </w:t>
            </w:r>
            <w:r w:rsidRPr="0007128B">
              <w:rPr>
                <w:sz w:val="16"/>
                <w:szCs w:val="16"/>
              </w:rPr>
              <w:t>(обучающее)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упражнять детей самостоятельно ходить по извилистой дорожке; закрепить умение в прыжках и перелезание через препятствие; воспитывать любовь к занятию физическими упражнениями.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14" w:type="dxa"/>
          </w:tcPr>
          <w:p w:rsidR="0007128B" w:rsidRPr="0007128B" w:rsidRDefault="0007128B" w:rsidP="0007128B">
            <w:pPr>
              <w:rPr>
                <w:b/>
                <w:sz w:val="16"/>
                <w:szCs w:val="16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b/>
                <w:sz w:val="16"/>
                <w:szCs w:val="16"/>
              </w:rPr>
              <w:t xml:space="preserve">№ 26  </w:t>
            </w:r>
          </w:p>
          <w:p w:rsidR="0007128B" w:rsidRPr="0007128B" w:rsidRDefault="0007128B" w:rsidP="0007128B">
            <w:pPr>
              <w:rPr>
                <w:b/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</w:rPr>
              <w:t xml:space="preserve">«По лесной дорожке шагали наши ножки» 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упражнять детей в бросании мяча взрослому; закрепить перелезание через препятствие; совершенствовать ходьбу по шнуру; воспитывать любовь к занятию физическими упражнениями.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86" w:type="dxa"/>
          </w:tcPr>
          <w:p w:rsidR="0007128B" w:rsidRPr="0007128B" w:rsidRDefault="0007128B" w:rsidP="0007128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07128B" w:rsidRPr="0007128B" w:rsidRDefault="0007128B" w:rsidP="0007128B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07128B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07128B" w:rsidRPr="0007128B" w:rsidRDefault="0007128B" w:rsidP="0007128B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07128B">
        <w:rPr>
          <w:bCs/>
          <w:i/>
          <w:iCs/>
          <w:sz w:val="24"/>
          <w:szCs w:val="24"/>
          <w:lang w:eastAsia="en-US"/>
        </w:rPr>
        <w:t>ДЕКАБРЬ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044"/>
        <w:gridCol w:w="3154"/>
        <w:gridCol w:w="3119"/>
        <w:gridCol w:w="2941"/>
        <w:gridCol w:w="3012"/>
      </w:tblGrid>
      <w:tr w:rsidR="0007128B" w:rsidRPr="0007128B" w:rsidTr="005D55B5">
        <w:tc>
          <w:tcPr>
            <w:tcW w:w="3758" w:type="dxa"/>
            <w:gridSpan w:val="2"/>
            <w:shd w:val="clear" w:color="auto" w:fill="auto"/>
          </w:tcPr>
          <w:p w:rsidR="0007128B" w:rsidRPr="0007128B" w:rsidRDefault="0007128B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1 неделя «Транспорт»</w:t>
            </w: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2 неделя «Транспорт»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3 неделя «Красавица зима»</w:t>
            </w: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4 неделя «Красавица зима»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  <w:lang w:eastAsia="en-US"/>
              </w:rPr>
              <w:t>5 неделя «Красавица зима»</w:t>
            </w:r>
          </w:p>
        </w:tc>
      </w:tr>
      <w:tr w:rsidR="0007128B" w:rsidRPr="0007128B" w:rsidTr="005D55B5">
        <w:trPr>
          <w:trHeight w:val="1018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7128B" w:rsidRPr="0007128B" w:rsidRDefault="0007128B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>№ 32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Занятие по сказке «Курочка Ряба» 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sz w:val="16"/>
                <w:szCs w:val="16"/>
                <w:lang w:eastAsia="en-US"/>
              </w:rPr>
              <w:t>определить физические возможности детей в прыжках; упражнять в равновесии; совершенствовать бросание мяча взрослому; научить двигаться в соответствии с ролью.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sz w:val="16"/>
                <w:szCs w:val="16"/>
                <w:lang w:eastAsia="en-US"/>
              </w:rPr>
              <w:t>№ 34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Занятие образно-игровое «Игрушки» 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sz w:val="16"/>
                <w:szCs w:val="16"/>
                <w:lang w:eastAsia="en-US"/>
              </w:rPr>
              <w:t>упражнять в прыжках и ходьбе по шнуру по кругу; развивать физическую выносливость; активизировать двигательную деятельность детей.</w:t>
            </w: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>№ 35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Занятие обычного типа «Зайки»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sz w:val="16"/>
                <w:szCs w:val="16"/>
                <w:lang w:eastAsia="en-US"/>
              </w:rPr>
              <w:t>учить детей бросать мяч вдаль; упражнять в ползании; совершенствовать ходьбу по шнуру по кругу; воспитывать уверенность в собственных силах.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26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игровое № 36 «В гости к деду Морозу»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закрепить двигательные навыки детей; совершенствовать ходьбу по шнуру по кругу; вызвать у детей эмоциональный отклик и желание участвовать в игровом занятии.</w:t>
            </w:r>
          </w:p>
        </w:tc>
      </w:tr>
      <w:tr w:rsidR="0007128B" w:rsidRPr="0007128B" w:rsidTr="005D55B5">
        <w:trPr>
          <w:trHeight w:val="1962"/>
        </w:trPr>
        <w:tc>
          <w:tcPr>
            <w:tcW w:w="714" w:type="dxa"/>
            <w:vMerge/>
            <w:shd w:val="clear" w:color="auto" w:fill="auto"/>
          </w:tcPr>
          <w:p w:rsidR="0007128B" w:rsidRPr="0007128B" w:rsidRDefault="0007128B" w:rsidP="000712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«Разноцветные шарики для Винни-Пуха»-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продолжать знакомить с круглой формой, 4цветами; учить рисовать круглые шары способом «от пятна; развивать чувство цвета и глазомер, координацию «глаз-рука»</w:t>
            </w:r>
          </w:p>
          <w:p w:rsidR="0007128B" w:rsidRPr="0007128B" w:rsidRDefault="0007128B" w:rsidP="0007128B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с.14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«Кресло для матрешки»-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 xml:space="preserve"> учить конструировать кресло  из кирпичиков. Побуждать к общению. Учить действовать по показу; внимательно слушать пояснения.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с.106</w:t>
            </w: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«Украшаем елочку»-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 xml:space="preserve">дать представление о новогоднем празднике, ёлочных игрушках; продолжать знакомить с техникой работы  печаткой, показать способ получения отпечатка; развивать мускулатуру пальцев; формировать интерес к процессу продуктивной деятельности, её результату. 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с.14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«Кресло для змейки»-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конструировать кресло из 4 кубиков, 4 кирпичиков. Развивать конструктивные способности.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с.111</w:t>
            </w:r>
          </w:p>
        </w:tc>
      </w:tr>
      <w:tr w:rsidR="0007128B" w:rsidRPr="0007128B" w:rsidTr="005D55B5">
        <w:trPr>
          <w:trHeight w:val="1525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7128B" w:rsidRPr="0007128B" w:rsidRDefault="0007128B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</w:t>
            </w: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 xml:space="preserve"> «Какой мяч больше»-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детей чередовать предмет по величине.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с.98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</w:t>
            </w: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 xml:space="preserve">«Ёлочки и грибочки»-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детей чередовать предметы по величине.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с.103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</w:t>
            </w: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«Поручения»-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 xml:space="preserve"> учить детей различать и называть игрушки, выделять их основные качества (цвет, размер)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с.106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27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 «</w:t>
            </w: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Что катится?</w:t>
            </w: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продолжать знакомить детей с формой предметов.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с.108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</w:tr>
      <w:tr w:rsidR="0007128B" w:rsidRPr="0007128B" w:rsidTr="005D55B5">
        <w:trPr>
          <w:trHeight w:val="451"/>
        </w:trPr>
        <w:tc>
          <w:tcPr>
            <w:tcW w:w="714" w:type="dxa"/>
            <w:vMerge/>
            <w:shd w:val="clear" w:color="auto" w:fill="auto"/>
          </w:tcPr>
          <w:p w:rsidR="0007128B" w:rsidRPr="0007128B" w:rsidRDefault="0007128B" w:rsidP="000712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5D55B5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«Елочка- елка»</w:t>
            </w:r>
            <w:r w:rsidRPr="0007128B">
              <w:rPr>
                <w:sz w:val="16"/>
                <w:szCs w:val="16"/>
              </w:rPr>
              <w:t xml:space="preserve"> Е.Попатенко- Развивать умение подпевать повторяющиеся фразы. Развивать эмоциональную отзывчивость детей.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</w:rPr>
              <w:t xml:space="preserve">«Мышки и кот» </w:t>
            </w:r>
            <w:r w:rsidRPr="0007128B">
              <w:rPr>
                <w:sz w:val="16"/>
                <w:szCs w:val="16"/>
              </w:rPr>
              <w:t>муз. И.Лоншан-Друшкевичова, авт. движений А.Бабаджан- Продолжать формировать способность воспринимать и воспроизводить движения, показываемые взрослыми.  Побуждать передавать игровые образы, ориентироваться в пространстве.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</w:rPr>
              <w:t xml:space="preserve">«Лошадка Раухвергер- </w:t>
            </w:r>
            <w:r w:rsidRPr="0007128B">
              <w:rPr>
                <w:sz w:val="16"/>
                <w:szCs w:val="16"/>
              </w:rPr>
              <w:t>Учить детей слушать песню, понимать ее содержание.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5D55B5">
            <w:pPr>
              <w:shd w:val="clear" w:color="auto" w:fill="FFFFFF"/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«Маленький хоровод»</w:t>
            </w:r>
            <w:r w:rsidRPr="0007128B">
              <w:rPr>
                <w:sz w:val="16"/>
                <w:szCs w:val="16"/>
              </w:rPr>
              <w:t xml:space="preserve"> ук.н.м. обр.М. Раухвергера- Продолжать формировать способность воспринимать и воспроизводить движения, показываемые взрослыми.  Побуждать передавать игровые образы, ориентироваться в пространстве.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sz w:val="16"/>
                <w:szCs w:val="16"/>
              </w:rPr>
              <w:t xml:space="preserve">  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07128B" w:rsidRPr="0007128B" w:rsidTr="005D55B5">
        <w:trPr>
          <w:trHeight w:val="1030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7128B" w:rsidRPr="0007128B" w:rsidRDefault="0007128B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07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</w:rPr>
              <w:t>«Дед Мороз»</w:t>
            </w:r>
            <w:r w:rsidRPr="0007128B">
              <w:rPr>
                <w:sz w:val="16"/>
                <w:szCs w:val="16"/>
              </w:rPr>
              <w:t xml:space="preserve"> А.Филиппенко- Развивать умение подпевать повторяющиеся фразы. Развивать эмоциональную отзывчивость детей.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5D55B5">
            <w:pPr>
              <w:shd w:val="clear" w:color="auto" w:fill="FFFFFF"/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«Маленький хоровод»</w:t>
            </w:r>
            <w:r w:rsidRPr="0007128B">
              <w:rPr>
                <w:sz w:val="16"/>
                <w:szCs w:val="16"/>
              </w:rPr>
              <w:t xml:space="preserve"> ук.н.м. обр.М. Раухвергера- Продолжать формировать способность воспринимать и воспроизводить движения, показываемые взрослыми.  Побуждать передавать игровые образы, ориентироваться в пространстве.</w:t>
            </w: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5D55B5">
            <w:pPr>
              <w:shd w:val="clear" w:color="auto" w:fill="FFFFFF"/>
              <w:spacing w:after="200"/>
              <w:rPr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«Елочка- елка»</w:t>
            </w:r>
            <w:r w:rsidRPr="0007128B">
              <w:rPr>
                <w:sz w:val="16"/>
                <w:szCs w:val="16"/>
              </w:rPr>
              <w:t xml:space="preserve"> Е.Попатенко- Развивать умение подпевать повторяющиеся фразы. Развивать эмоциональную отзывчивость детей.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sz w:val="16"/>
                <w:szCs w:val="16"/>
                <w:lang w:eastAsia="en-US"/>
              </w:rPr>
              <w:t>28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</w:rPr>
              <w:t>«Зайчики и лиса»-</w:t>
            </w:r>
            <w:r w:rsidRPr="0007128B">
              <w:rPr>
                <w:sz w:val="16"/>
                <w:szCs w:val="16"/>
              </w:rPr>
              <w:t xml:space="preserve"> Реагировать на слова и выполнять движения в соответствии с ними.</w:t>
            </w:r>
          </w:p>
          <w:p w:rsidR="0007128B" w:rsidRPr="0007128B" w:rsidRDefault="0007128B" w:rsidP="0007128B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07128B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07128B">
              <w:rPr>
                <w:sz w:val="16"/>
                <w:szCs w:val="16"/>
                <w:lang w:eastAsia="en-US"/>
              </w:rPr>
              <w:t xml:space="preserve">, </w:t>
            </w:r>
            <w:r w:rsidRPr="0007128B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</w:tr>
      <w:tr w:rsidR="0007128B" w:rsidRPr="0007128B" w:rsidTr="005D55B5">
        <w:trPr>
          <w:trHeight w:val="1826"/>
        </w:trPr>
        <w:tc>
          <w:tcPr>
            <w:tcW w:w="714" w:type="dxa"/>
            <w:vMerge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«Шарики для клоуна»-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закрепить представления о круге, приемы наклеивания; Воспитывать отзывчивость, сочувствие к сказочным персонажам.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с.142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«Вот какая ёлочка»-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раскатывать жгутики и прикреплять к «стволу», пользоваться стекой; продолжать развивать умение раскатывать комок пластилина прямыми движениями ладоней; формировать чувство цвета, формы; развивать мелкую моторику.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с.109</w:t>
            </w: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«Ёлочка»-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создавать образ нарядной праздничной ёлочки, обучать элементам бумажной пластики: сминать бумажные салфетки в комочки и произвольно наклеивать на силуэт ёлочки «огоньки»; вызвать интерес к созданию коллективной композиции; расширять представление детей о приёмах наклеивания.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с.144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ЛЕПКА 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«Снеговики»-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закреплять умение раскатывать комок теста круговыми движениями, соединять комки вместе; формировать знания о круглой форме, величине; расширять словарный запас детей(снеговик, снег, лепить)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с.111</w:t>
            </w:r>
          </w:p>
        </w:tc>
      </w:tr>
      <w:tr w:rsidR="0007128B" w:rsidRPr="0007128B" w:rsidTr="005D55B5">
        <w:trPr>
          <w:trHeight w:val="834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7128B" w:rsidRPr="0007128B" w:rsidRDefault="0007128B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</w:t>
            </w: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Громко-тихо</w:t>
            </w: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развивать умение менять силу голоса: говорить то громко, то тихо.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с.140</w:t>
            </w: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«Лошадка»-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обучать отчетливому произношению звука [И]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с.144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Речевое упражнение </w:t>
            </w: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«Снежинки»-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 xml:space="preserve"> Развивать речевое дыхание.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с.147</w:t>
            </w: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22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«Змейка»-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тренировать в произношении звука [ш], расширять словарный запас детей.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с.153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29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«Идите с нами играть»-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формировать умение пользоваться громким голосом.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с.157</w:t>
            </w:r>
          </w:p>
        </w:tc>
      </w:tr>
      <w:tr w:rsidR="0007128B" w:rsidRPr="0007128B" w:rsidTr="005D55B5">
        <w:trPr>
          <w:trHeight w:val="845"/>
        </w:trPr>
        <w:tc>
          <w:tcPr>
            <w:tcW w:w="714" w:type="dxa"/>
            <w:vMerge/>
            <w:shd w:val="clear" w:color="auto" w:fill="auto"/>
          </w:tcPr>
          <w:p w:rsidR="0007128B" w:rsidRPr="0007128B" w:rsidRDefault="0007128B" w:rsidP="000712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обычного типа № 37 «Выше всех»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учить детей прыжкам вверх с доставанием до предмета с места; упражнять в метании; совершенствовать ползание на четвереньках по доске; развивать интерес к физкультурным занятиям.</w:t>
            </w: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b/>
                <w:i/>
                <w:sz w:val="16"/>
                <w:szCs w:val="16"/>
              </w:rPr>
              <w:t xml:space="preserve">Занятие сюжетно-игровое № 38 «В зимнем лесу» 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активизировать двигательную деятельность детей; упражнять в прыжках и ползание по доске; формировать положительное отношение к выполнению физических упражнений.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игровое № 39 «Зимние забавы»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закрепить знания об играх детей зимой;  вызывать у детей эмоциональный отклик на игровое занятие; развивать координационные способности; воспитывать смелость, уверенность в себе.</w:t>
            </w: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игровое № 40 «Ехали, ехали и приехали»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выявить двигательные навыки детей в игровых упражнениях; развивать интерес к физкультурным занятиям; совершенствовать прыжки вверх; воспитывать смелость и решительность.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7128B">
              <w:rPr>
                <w:b/>
                <w:i/>
                <w:sz w:val="16"/>
                <w:szCs w:val="16"/>
                <w:lang w:eastAsia="en-US"/>
              </w:rPr>
              <w:t>№ 31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 xml:space="preserve"> «Воробушки» 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07128B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07128B">
              <w:rPr>
                <w:sz w:val="16"/>
                <w:szCs w:val="16"/>
                <w:lang w:eastAsia="en-US"/>
              </w:rPr>
              <w:t>учить детей ходьбе по шнуру по кругу; упражнять в прыжках; совершенствовать бросание мяча взрослому; воспитывать смелость и решительность.</w:t>
            </w:r>
          </w:p>
        </w:tc>
      </w:tr>
      <w:tr w:rsidR="0007128B" w:rsidRPr="0007128B" w:rsidTr="005D55B5">
        <w:trPr>
          <w:trHeight w:val="966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7128B" w:rsidRPr="0007128B" w:rsidRDefault="0007128B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7128B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потешки «Петушок»-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познакомить с народным произведением, вызвать радость общения.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с.99</w:t>
            </w: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«Купание куклы Кати»-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Помочь запомнить и употреблять в речи названия предметов, действий.качеств.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с.100</w:t>
            </w: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стихотворения «Медведь»-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Познакомить с новым стихотворением, с жизнью медведя зимой. Развивать речь.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с.112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23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07128B" w:rsidRPr="0007128B" w:rsidRDefault="0007128B" w:rsidP="0007128B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Экологическая игра «Знакомство с фруктами»- </w:t>
            </w:r>
            <w:r w:rsidRPr="0007128B">
              <w:rPr>
                <w:bCs/>
                <w:iCs/>
                <w:sz w:val="16"/>
                <w:szCs w:val="16"/>
                <w:lang w:eastAsia="en-US"/>
              </w:rPr>
              <w:t>учить различать яблоко и другие фрукты. Развивать различные ощущения- зрительные, тактильные, вкусовые и обонятельные; развивать речь.</w:t>
            </w:r>
          </w:p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с.113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iCs/>
                <w:sz w:val="16"/>
                <w:szCs w:val="16"/>
                <w:lang w:eastAsia="en-US"/>
              </w:rPr>
              <w:t>30</w:t>
            </w:r>
          </w:p>
          <w:p w:rsidR="0007128B" w:rsidRPr="0007128B" w:rsidRDefault="0007128B" w:rsidP="0007128B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07128B" w:rsidRPr="0007128B" w:rsidRDefault="0007128B" w:rsidP="0007128B">
            <w:pPr>
              <w:rPr>
                <w:iCs/>
                <w:sz w:val="16"/>
                <w:szCs w:val="16"/>
                <w:lang w:eastAsia="en-US"/>
              </w:rPr>
            </w:pPr>
            <w:r w:rsidRPr="0007128B">
              <w:rPr>
                <w:i/>
                <w:iCs/>
                <w:sz w:val="16"/>
                <w:szCs w:val="16"/>
                <w:lang w:eastAsia="en-US"/>
              </w:rPr>
              <w:t xml:space="preserve">Чтение рассказа Я.Тайца «Поезд»- </w:t>
            </w:r>
            <w:r w:rsidRPr="0007128B">
              <w:rPr>
                <w:iCs/>
                <w:sz w:val="16"/>
                <w:szCs w:val="16"/>
                <w:lang w:eastAsia="en-US"/>
              </w:rPr>
              <w:t>учить слушать, понимать содержание рассказа, развивать внимание, воспитывать любовь к чхл.</w:t>
            </w:r>
          </w:p>
        </w:tc>
      </w:tr>
      <w:tr w:rsidR="0007128B" w:rsidRPr="0007128B" w:rsidTr="005D55B5">
        <w:trPr>
          <w:trHeight w:val="409"/>
        </w:trPr>
        <w:tc>
          <w:tcPr>
            <w:tcW w:w="714" w:type="dxa"/>
            <w:vMerge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обычного типа № 41 «Меткие ребята»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 xml:space="preserve">учить детей ходьбе по доске, приподнятой одним концом на высоту 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sz w:val="16"/>
                <w:szCs w:val="16"/>
              </w:rPr>
              <w:t>15-20см от пола; упражнять в метании; совершенствовать прыжки вверх с касанием предмета; развивать интерес к физкультурным занятиям.</w:t>
            </w:r>
          </w:p>
        </w:tc>
        <w:tc>
          <w:tcPr>
            <w:tcW w:w="3154" w:type="dxa"/>
            <w:shd w:val="clear" w:color="auto" w:fill="auto"/>
          </w:tcPr>
          <w:p w:rsidR="0007128B" w:rsidRPr="0007128B" w:rsidRDefault="0007128B" w:rsidP="0007128B">
            <w:pPr>
              <w:rPr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обычного типа № 43 «Мы весёлые ребята»</w:t>
            </w:r>
          </w:p>
          <w:p w:rsidR="0007128B" w:rsidRPr="0007128B" w:rsidRDefault="0007128B" w:rsidP="0007128B">
            <w:pPr>
              <w:rPr>
                <w:b/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 xml:space="preserve">учить детей лазанию по гим. стенке удобным для детей способом; упражнять в прыжках и равновесии; поднять эмоциональный настрой детей и активность двигательной деятельности. </w:t>
            </w:r>
          </w:p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7128B" w:rsidRPr="0007128B" w:rsidRDefault="0007128B" w:rsidP="0007128B">
            <w:pPr>
              <w:rPr>
                <w:b/>
                <w:i/>
                <w:sz w:val="16"/>
                <w:szCs w:val="16"/>
              </w:rPr>
            </w:pPr>
            <w:r w:rsidRPr="0007128B">
              <w:rPr>
                <w:b/>
                <w:i/>
                <w:sz w:val="16"/>
                <w:szCs w:val="16"/>
              </w:rPr>
              <w:t>Занятие сюжетно-игровое № 42 «Зимняя сказка»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развивать физические качества: силу, выносливость; упражнять в метании и прыжках; совершенствовать ползание на четвереньках по доске; развивать интерес к физкультурным занятиям.</w:t>
            </w:r>
          </w:p>
          <w:p w:rsidR="0007128B" w:rsidRPr="0007128B" w:rsidRDefault="0007128B" w:rsidP="0007128B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Занятие по русской народной сказке «Теремок» № 44 </w:t>
            </w:r>
            <w:r w:rsidRPr="0007128B">
              <w:rPr>
                <w:sz w:val="16"/>
                <w:szCs w:val="16"/>
              </w:rPr>
              <w:t>«Кто в домике живет?»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учить детей прыжкам вверх с доставанием до предмета с места; упражнять в метании; совершенствовать ползание на четвереньках по доске; развивать интерес к физкультурным занятиям.</w:t>
            </w:r>
          </w:p>
        </w:tc>
        <w:tc>
          <w:tcPr>
            <w:tcW w:w="3012" w:type="dxa"/>
            <w:shd w:val="clear" w:color="auto" w:fill="auto"/>
          </w:tcPr>
          <w:p w:rsidR="0007128B" w:rsidRPr="0007128B" w:rsidRDefault="0007128B" w:rsidP="0007128B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7128B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7128B" w:rsidRPr="0007128B" w:rsidRDefault="0007128B" w:rsidP="0007128B">
            <w:pPr>
              <w:rPr>
                <w:b/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№ 26  </w:t>
            </w:r>
          </w:p>
          <w:p w:rsidR="0007128B" w:rsidRPr="0007128B" w:rsidRDefault="0007128B" w:rsidP="0007128B">
            <w:pPr>
              <w:rPr>
                <w:b/>
                <w:sz w:val="16"/>
                <w:szCs w:val="16"/>
                <w:lang w:eastAsia="en-US"/>
              </w:rPr>
            </w:pPr>
            <w:r w:rsidRPr="0007128B">
              <w:rPr>
                <w:b/>
                <w:sz w:val="16"/>
                <w:szCs w:val="16"/>
              </w:rPr>
              <w:t xml:space="preserve">«По лесной дорожке шагали наши ножки» </w:t>
            </w:r>
          </w:p>
          <w:p w:rsidR="0007128B" w:rsidRPr="0007128B" w:rsidRDefault="0007128B" w:rsidP="0007128B">
            <w:pPr>
              <w:rPr>
                <w:sz w:val="16"/>
                <w:szCs w:val="16"/>
              </w:rPr>
            </w:pPr>
            <w:r w:rsidRPr="0007128B">
              <w:rPr>
                <w:b/>
                <w:sz w:val="16"/>
                <w:szCs w:val="16"/>
              </w:rPr>
              <w:t xml:space="preserve">Задачи: </w:t>
            </w:r>
            <w:r w:rsidRPr="0007128B">
              <w:rPr>
                <w:sz w:val="16"/>
                <w:szCs w:val="16"/>
              </w:rPr>
              <w:t>упражнять детей в бросании мяча взрослому; закрепить перелезание через препятствие; совершенствовать ходьбу по шнуру; воспитывать любовь к занятию физическими упражнениями.</w:t>
            </w:r>
          </w:p>
          <w:p w:rsidR="0007128B" w:rsidRPr="0007128B" w:rsidRDefault="0007128B" w:rsidP="0007128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07128B" w:rsidRPr="0007128B" w:rsidRDefault="0007128B" w:rsidP="0007128B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07128B" w:rsidRPr="0007128B" w:rsidRDefault="0007128B" w:rsidP="0007128B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0B4C6F" w:rsidRPr="000B4C6F" w:rsidRDefault="000B4C6F" w:rsidP="000B4C6F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0B4C6F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0B4C6F" w:rsidRPr="000B4C6F" w:rsidRDefault="000B4C6F" w:rsidP="000B4C6F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0B4C6F">
        <w:rPr>
          <w:bCs/>
          <w:i/>
          <w:iCs/>
          <w:sz w:val="24"/>
          <w:szCs w:val="24"/>
          <w:lang w:eastAsia="en-US"/>
        </w:rPr>
        <w:t>ЯНВАРЬ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044"/>
        <w:gridCol w:w="3154"/>
        <w:gridCol w:w="3119"/>
        <w:gridCol w:w="2941"/>
        <w:gridCol w:w="3012"/>
      </w:tblGrid>
      <w:tr w:rsidR="000B4C6F" w:rsidRPr="000B4C6F" w:rsidTr="005D55B5">
        <w:tc>
          <w:tcPr>
            <w:tcW w:w="3758" w:type="dxa"/>
            <w:gridSpan w:val="2"/>
            <w:shd w:val="clear" w:color="auto" w:fill="auto"/>
          </w:tcPr>
          <w:p w:rsidR="000B4C6F" w:rsidRPr="000B4C6F" w:rsidRDefault="000B4C6F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  <w:lang w:eastAsia="en-US"/>
              </w:rPr>
              <w:t xml:space="preserve">1 неделя </w:t>
            </w: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  <w:lang w:eastAsia="en-US"/>
              </w:rPr>
              <w:t>2 неделя «В мире животных»</w:t>
            </w: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  <w:lang w:eastAsia="en-US"/>
              </w:rPr>
              <w:t>3 неделя «В мире животных»</w:t>
            </w: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  <w:lang w:eastAsia="en-US"/>
              </w:rPr>
              <w:t>4 неделя  «Неделя безопасности»</w:t>
            </w: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  <w:lang w:eastAsia="en-US"/>
              </w:rPr>
              <w:t>5 неделя «Неделя безопасности»</w:t>
            </w:r>
          </w:p>
        </w:tc>
      </w:tr>
      <w:tr w:rsidR="000B4C6F" w:rsidRPr="000B4C6F" w:rsidTr="005D55B5">
        <w:trPr>
          <w:trHeight w:val="1018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B4C6F" w:rsidRPr="000B4C6F" w:rsidRDefault="000B4C6F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4C6F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/>
                <w:i/>
                <w:sz w:val="16"/>
                <w:szCs w:val="16"/>
                <w:lang w:eastAsia="en-US"/>
              </w:rPr>
              <w:t>09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B4C6F">
              <w:rPr>
                <w:b/>
                <w:sz w:val="16"/>
                <w:szCs w:val="16"/>
                <w:lang w:eastAsia="en-US"/>
              </w:rPr>
              <w:t xml:space="preserve">№ 41 </w:t>
            </w:r>
            <w:r w:rsidRPr="000B4C6F">
              <w:rPr>
                <w:b/>
                <w:i/>
                <w:sz w:val="16"/>
                <w:szCs w:val="16"/>
                <w:lang w:eastAsia="en-US"/>
              </w:rPr>
              <w:t>«Меткие зайчата»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 xml:space="preserve">учить детей ходьбе по доске, приподнятой одним концом на высоту 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</w:rPr>
              <w:t>15-20см от пола; упражнять в метании; совершенствовать прыжки вверх с касанием предмета; развивать интерес к физкультурным занятиям.</w:t>
            </w: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  <w:r w:rsidRPr="000B4C6F">
              <w:rPr>
                <w:b/>
                <w:i/>
                <w:sz w:val="16"/>
                <w:szCs w:val="16"/>
              </w:rPr>
              <w:t xml:space="preserve"> 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</w:rPr>
            </w:pPr>
            <w:r w:rsidRPr="000B4C6F">
              <w:rPr>
                <w:b/>
                <w:i/>
                <w:sz w:val="16"/>
                <w:szCs w:val="16"/>
              </w:rPr>
              <w:t>Занятие сюжетно-игровое № 42 «Зимняя сказка»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развивать физические качества: силу, выносливость; упражнять в метании и прыжках; совершенствовать ползание на четвереньках по доске; развивать интерес к физкультурным занятиям.</w:t>
            </w: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23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Занятие обычного типа № 45 </w:t>
            </w:r>
            <w:r w:rsidRPr="000B4C6F">
              <w:rPr>
                <w:sz w:val="16"/>
                <w:szCs w:val="16"/>
              </w:rPr>
              <w:t xml:space="preserve">(обучающее) </w:t>
            </w:r>
            <w:r w:rsidRPr="000B4C6F">
              <w:rPr>
                <w:b/>
                <w:i/>
                <w:sz w:val="16"/>
                <w:szCs w:val="16"/>
              </w:rPr>
              <w:t>«Ловкие ребята»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учить детей ловле мяча, брошенного взрослым; упражнять в лазание и равновесии; воспитывать у детей уверенность в своих силах.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30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>Занятие образно-игровое № 48</w:t>
            </w:r>
            <w:r w:rsidRPr="000B4C6F">
              <w:rPr>
                <w:sz w:val="16"/>
                <w:szCs w:val="16"/>
              </w:rPr>
              <w:t xml:space="preserve"> </w:t>
            </w:r>
            <w:r w:rsidRPr="000B4C6F">
              <w:rPr>
                <w:b/>
                <w:i/>
                <w:sz w:val="16"/>
                <w:szCs w:val="16"/>
              </w:rPr>
              <w:t>«Зайка»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вызывать эмоциональный отклик на игровое занятие; упражнять в лазание, прыжках и ловле мяча; формировать двигательные умения и навыки.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</w:tr>
      <w:tr w:rsidR="000B4C6F" w:rsidRPr="000B4C6F" w:rsidTr="005D55B5">
        <w:trPr>
          <w:trHeight w:val="1962"/>
        </w:trPr>
        <w:tc>
          <w:tcPr>
            <w:tcW w:w="714" w:type="dxa"/>
            <w:vMerge/>
            <w:shd w:val="clear" w:color="auto" w:fill="auto"/>
          </w:tcPr>
          <w:p w:rsidR="000B4C6F" w:rsidRPr="000B4C6F" w:rsidRDefault="000B4C6F" w:rsidP="000B4C6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«Разноцветные шарики для Винни-Пуха»-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продолжать знакомить с круглой формой, 4 цветами; учить рисовать круглые шары способом «от пятна; развивать чувство цвета и глазомер, координацию «глаз-рука»</w:t>
            </w:r>
          </w:p>
          <w:p w:rsidR="000B4C6F" w:rsidRPr="000B4C6F" w:rsidRDefault="000B4C6F" w:rsidP="000B4C6F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с.14</w:t>
            </w: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«Кровать для внучки»-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 xml:space="preserve"> учить конструировать простейшие постройки по показу педагога, способствовать речевому общению.</w:t>
            </w: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с.167</w:t>
            </w: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«Зимний лес»-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 xml:space="preserve"> дать представление о белом цвете; продолжать учить рисовать кисточкой способом примакивания; закрепить умение правильно держать кисть, набирать краску на ворс; развивать речь, мышление.</w:t>
            </w: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с.61</w:t>
            </w: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«Поезд из кубиков»-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учить строить поезд, чередуя  их по цвету.</w:t>
            </w: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с.179</w:t>
            </w:r>
          </w:p>
        </w:tc>
      </w:tr>
      <w:tr w:rsidR="000B4C6F" w:rsidRPr="000B4C6F" w:rsidTr="005D55B5">
        <w:trPr>
          <w:trHeight w:val="1525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B4C6F" w:rsidRPr="000B4C6F" w:rsidRDefault="000B4C6F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4C6F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/>
                <w:i/>
                <w:sz w:val="16"/>
                <w:szCs w:val="16"/>
                <w:lang w:eastAsia="en-US"/>
              </w:rPr>
              <w:t>10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«Что изменилось?»-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развивать наблюдательность , внимание.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с.159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«Что делают матрешки?»-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учить различать величину матрешек, формировать доброжелательные отношения.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с.164</w:t>
            </w:r>
          </w:p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24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«Прозрачный квадрат»-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учить различать геометрические фигуры, развивать творческие возможности.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с.169</w:t>
            </w:r>
          </w:p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/>
                <w:i/>
                <w:sz w:val="16"/>
                <w:szCs w:val="16"/>
                <w:lang w:eastAsia="en-US"/>
              </w:rPr>
              <w:t>31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</w:tr>
      <w:tr w:rsidR="000B4C6F" w:rsidRPr="000B4C6F" w:rsidTr="005D55B5">
        <w:trPr>
          <w:trHeight w:val="451"/>
        </w:trPr>
        <w:tc>
          <w:tcPr>
            <w:tcW w:w="714" w:type="dxa"/>
            <w:vMerge/>
            <w:shd w:val="clear" w:color="auto" w:fill="auto"/>
          </w:tcPr>
          <w:p w:rsidR="000B4C6F" w:rsidRPr="000B4C6F" w:rsidRDefault="000B4C6F" w:rsidP="000B4C6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B4C6F">
              <w:rPr>
                <w:b/>
                <w:i/>
                <w:sz w:val="16"/>
                <w:szCs w:val="16"/>
              </w:rPr>
              <w:t>«Прятки с погремушками»</w:t>
            </w:r>
            <w:r w:rsidRPr="000B4C6F">
              <w:rPr>
                <w:sz w:val="16"/>
                <w:szCs w:val="16"/>
              </w:rPr>
              <w:t xml:space="preserve"> любая весёлая мелодия -   Учить детей ориентироваться в игровой ситуации. Заканчивать движения с окончанием музыки.             </w:t>
            </w: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i/>
                <w:sz w:val="16"/>
                <w:szCs w:val="16"/>
              </w:rPr>
              <w:t xml:space="preserve">«Устали наши ножки» Т.Ломова- </w:t>
            </w:r>
            <w:r w:rsidRPr="000B4C6F">
              <w:rPr>
                <w:sz w:val="16"/>
                <w:szCs w:val="16"/>
              </w:rPr>
              <w:t>Развивать способность детей воспринимать и воспроизводить движения, показываемые взрослым (хлопать, топать, выполнять «пружинки»).</w:t>
            </w: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i/>
                <w:sz w:val="16"/>
                <w:szCs w:val="16"/>
              </w:rPr>
              <w:t>«Вот, как пляшут наши ножки»</w:t>
            </w:r>
            <w:r w:rsidRPr="000B4C6F">
              <w:rPr>
                <w:sz w:val="16"/>
                <w:szCs w:val="16"/>
              </w:rPr>
              <w:t xml:space="preserve"> Т.Арсеева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</w:rPr>
              <w:t>Развивать способность детей воспринимать и воспроизводить движения, показываемые взрослым (хлопать, топать, выполнять «пружинки»).</w:t>
            </w: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B4C6F" w:rsidRPr="000B4C6F" w:rsidRDefault="000B4C6F" w:rsidP="000B4C6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i/>
                <w:sz w:val="16"/>
                <w:szCs w:val="16"/>
              </w:rPr>
              <w:t xml:space="preserve">«Мышки и кот» </w:t>
            </w:r>
            <w:r w:rsidRPr="000B4C6F">
              <w:rPr>
                <w:sz w:val="16"/>
                <w:szCs w:val="16"/>
              </w:rPr>
              <w:t>муз. И.Лоншан-Друшкевичова, авт. движений А.Бабаджан- Продолжать формировать способность воспринимать и воспроизводить движения, показываемые взрослыми.  Побуждать передавать игровые образы, ориентироваться в пространстве.</w:t>
            </w: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</w:tr>
      <w:tr w:rsidR="000B4C6F" w:rsidRPr="000B4C6F" w:rsidTr="005D55B5">
        <w:trPr>
          <w:trHeight w:val="1030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B4C6F" w:rsidRPr="000B4C6F" w:rsidRDefault="000B4C6F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4C6F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</w:rPr>
              <w:t>«Зайчики и лиса»- Реагировать на слова и выполнять движения в соответствии с ними.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18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</w:rPr>
              <w:t xml:space="preserve">«Машина» А.Волков -  Учить малышей слушать веселые, подвижные песни, понимать их содержание.        </w:t>
            </w: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25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sz w:val="16"/>
                <w:szCs w:val="16"/>
              </w:rPr>
              <w:t>«Паровоз» И.Филиппенко- Развивать умение подпевать фразы в песне вместе с педагогом.</w:t>
            </w: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  <w:r w:rsidRPr="000B4C6F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0B4C6F">
              <w:rPr>
                <w:sz w:val="16"/>
                <w:szCs w:val="16"/>
                <w:lang w:eastAsia="en-US"/>
              </w:rPr>
              <w:t xml:space="preserve">, </w:t>
            </w:r>
            <w:r w:rsidRPr="000B4C6F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i/>
                <w:sz w:val="16"/>
                <w:szCs w:val="16"/>
                <w:lang w:eastAsia="en-US"/>
              </w:rPr>
            </w:pPr>
          </w:p>
        </w:tc>
      </w:tr>
      <w:tr w:rsidR="000B4C6F" w:rsidRPr="000B4C6F" w:rsidTr="005D55B5">
        <w:trPr>
          <w:trHeight w:val="1826"/>
        </w:trPr>
        <w:tc>
          <w:tcPr>
            <w:tcW w:w="714" w:type="dxa"/>
            <w:vMerge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«Вот какие ножки у сороконожки»-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учить раскатывать столбики прямыми движениями ладоней «туда-сюда» и слегка изгибать форму, дополняя мелкими деталями (ножки, глазки); развивать координацию движений рук, мелкую моторику; вызвать интерес к лепке живых существ.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с.107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«Снеговик»-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расширять представления детей о снеге; закрепить умение наклеивать круги на лист бумаги; развивать чувство композиции при наклеивании готовых форм, мелкую моторику рук.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с.148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«Снеговики»-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закреплять умение раскатывать комок теста круговыми движениями, соединять комки вместе; формировать знания о круглой форме, величине; расширять словарный запас детей(снеговик, снег, лепить)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с.111</w:t>
            </w: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iCs/>
                <w:sz w:val="16"/>
                <w:szCs w:val="16"/>
                <w:lang w:eastAsia="en-US"/>
              </w:rPr>
            </w:pPr>
          </w:p>
        </w:tc>
      </w:tr>
      <w:tr w:rsidR="000B4C6F" w:rsidRPr="000B4C6F" w:rsidTr="005D55B5">
        <w:trPr>
          <w:trHeight w:val="834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B4C6F" w:rsidRPr="000B4C6F" w:rsidRDefault="000B4C6F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4C6F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«Гости»-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обучить правильному произношению звука [м] [мь]; закрепить произношение звука [у]; активизировать в речи  ребенка слова «рога, бодается, мурлыкает»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с.162</w:t>
            </w: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«Загорелся кошкин дом»-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развивать умение разыгрывать простой знакомый сюжет.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Cs/>
                <w:sz w:val="16"/>
                <w:szCs w:val="16"/>
                <w:lang w:eastAsia="en-US"/>
              </w:rPr>
              <w:t>Т.М. Бондаренко, с.173</w:t>
            </w: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26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Речевое упражнение «Ветерок»-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развивать речевое дыхание.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Cs/>
                <w:sz w:val="16"/>
                <w:szCs w:val="16"/>
                <w:lang w:eastAsia="en-US"/>
              </w:rPr>
              <w:t>Т.М. Бондаренко, с.177</w:t>
            </w: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0B4C6F" w:rsidRPr="000B4C6F" w:rsidTr="005D55B5">
        <w:trPr>
          <w:trHeight w:val="1719"/>
        </w:trPr>
        <w:tc>
          <w:tcPr>
            <w:tcW w:w="714" w:type="dxa"/>
            <w:vMerge/>
            <w:shd w:val="clear" w:color="auto" w:fill="auto"/>
          </w:tcPr>
          <w:p w:rsidR="000B4C6F" w:rsidRPr="000B4C6F" w:rsidRDefault="000B4C6F" w:rsidP="000B4C6F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B4C6F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Занятие обычного типа № 43 </w:t>
            </w:r>
            <w:r w:rsidRPr="000B4C6F">
              <w:rPr>
                <w:sz w:val="16"/>
                <w:szCs w:val="16"/>
              </w:rPr>
              <w:t xml:space="preserve">(обучающее) </w:t>
            </w:r>
            <w:r w:rsidRPr="000B4C6F">
              <w:rPr>
                <w:b/>
                <w:i/>
                <w:sz w:val="16"/>
                <w:szCs w:val="16"/>
              </w:rPr>
              <w:t>«Попрыгунчики»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 xml:space="preserve">учить детей лазанию по гим. стенке удобным для детей способом; упражнять в прыжках и равновесии; поднять эмоциональный настрой детей и активность двигательной деятельности. 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B4C6F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>Занятие игровое № 46 «Отправляемся в путешествие»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развивать творческое воображение и двигательную деятельность; упражнять в ловле мяча, лазание; совершенствовать ходьбу по доске; развивать интерес к физкультурным занятиям.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0B4C6F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>Занятие игровое № 49 «В гости к мышке-норушке»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формировать положительное отношение к выполнению самостоятельных двигательных действий;  упражнять в прыжках и равновесии; воспитывать ловкость и выносливость.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</w:p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</w:p>
        </w:tc>
      </w:tr>
      <w:tr w:rsidR="000B4C6F" w:rsidRPr="000B4C6F" w:rsidTr="005D55B5">
        <w:trPr>
          <w:trHeight w:val="966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0B4C6F" w:rsidRPr="000B4C6F" w:rsidRDefault="000B4C6F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4C6F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«О чем рассказала игрушка?»-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учить детей  рассматривать предметы, выделять детали; формировать умение  общаться; воспитывать бережное отношение к игрушкам.</w:t>
            </w: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с.159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0B4C6F" w:rsidRPr="000B4C6F" w:rsidRDefault="000B4C6F" w:rsidP="000B4C6F">
            <w:pPr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0B4C6F">
              <w:rPr>
                <w:bCs/>
                <w:i/>
                <w:iCs/>
                <w:sz w:val="18"/>
                <w:szCs w:val="18"/>
                <w:lang w:eastAsia="en-US"/>
              </w:rPr>
              <w:t xml:space="preserve">Чтение стихотворения М. 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8"/>
                <w:szCs w:val="18"/>
                <w:lang w:eastAsia="en-US"/>
              </w:rPr>
              <w:t>К</w:t>
            </w: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локовой «Белые гуси»-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 xml:space="preserve"> учить слушать, понимать содержание художественного произведения.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 М. Бондаренко, с. 175</w:t>
            </w: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0B4C6F" w:rsidRPr="000B4C6F" w:rsidRDefault="000B4C6F" w:rsidP="000B4C6F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«Наблюдение за птичкой»- </w:t>
            </w:r>
            <w:r w:rsidRPr="000B4C6F">
              <w:rPr>
                <w:bCs/>
                <w:iCs/>
                <w:sz w:val="16"/>
                <w:szCs w:val="16"/>
                <w:lang w:eastAsia="en-US"/>
              </w:rPr>
              <w:t>вызвать у детей радость от наблюдения живого объекта, желание оберегать птичку и ухаживать за ней; побуждать называть, что она делает( летает, прыгает, клюет, смотрит и т.д.)</w:t>
            </w:r>
          </w:p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  <w:r w:rsidRPr="000B4C6F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с.176</w:t>
            </w: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0B4C6F" w:rsidRPr="000B4C6F" w:rsidRDefault="000B4C6F" w:rsidP="000B4C6F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0B4C6F" w:rsidRPr="000B4C6F" w:rsidTr="005D55B5">
        <w:trPr>
          <w:trHeight w:val="409"/>
        </w:trPr>
        <w:tc>
          <w:tcPr>
            <w:tcW w:w="714" w:type="dxa"/>
            <w:vMerge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Занятие по русской народной сказке «Теремок» № 44 </w:t>
            </w:r>
            <w:r w:rsidRPr="000B4C6F">
              <w:rPr>
                <w:sz w:val="16"/>
                <w:szCs w:val="16"/>
              </w:rPr>
              <w:t>«Кто в домике живет?»</w:t>
            </w:r>
          </w:p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учить детей прыжкам вверх с доставанием до предмета с места; упражнять в метании; совершенствовать ползание на четвереньках по доске; развивать интерес к физкультурным занятиям.</w:t>
            </w:r>
          </w:p>
          <w:p w:rsidR="000B4C6F" w:rsidRPr="000B4C6F" w:rsidRDefault="000B4C6F" w:rsidP="000B4C6F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B4C6F" w:rsidRPr="000B4C6F" w:rsidRDefault="000B4C6F" w:rsidP="000B4C6F">
            <w:pPr>
              <w:rPr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0B4C6F" w:rsidRPr="000B4C6F" w:rsidRDefault="000B4C6F" w:rsidP="000B4C6F">
            <w:pPr>
              <w:rPr>
                <w:b/>
                <w:i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Занятие игровое № </w:t>
            </w:r>
            <w:r w:rsidRPr="000B4C6F">
              <w:rPr>
                <w:b/>
                <w:i/>
                <w:sz w:val="16"/>
                <w:szCs w:val="16"/>
              </w:rPr>
              <w:t>46 «Отправляемся в путешествие»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развивать творческое воображение и двигательную деятельность; упражнять в ловле мяча, лазание; совершенствовать ходьбу по доске; развивать интерес к физкультурным занятиям.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0B4C6F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0B4C6F" w:rsidRPr="000B4C6F" w:rsidRDefault="000B4C6F" w:rsidP="000B4C6F">
            <w:pPr>
              <w:rPr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Занятие обычного типа № 47 </w:t>
            </w:r>
            <w:r w:rsidRPr="000B4C6F">
              <w:rPr>
                <w:sz w:val="16"/>
                <w:szCs w:val="16"/>
              </w:rPr>
              <w:t xml:space="preserve">(обучающее) </w:t>
            </w:r>
            <w:r w:rsidRPr="000B4C6F">
              <w:rPr>
                <w:b/>
                <w:i/>
                <w:sz w:val="16"/>
                <w:szCs w:val="16"/>
              </w:rPr>
              <w:t>«Зайки»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</w:rPr>
            </w:pPr>
            <w:r w:rsidRPr="000B4C6F">
              <w:rPr>
                <w:b/>
                <w:sz w:val="16"/>
                <w:szCs w:val="16"/>
              </w:rPr>
              <w:t xml:space="preserve">Задачи: </w:t>
            </w:r>
            <w:r w:rsidRPr="000B4C6F">
              <w:rPr>
                <w:sz w:val="16"/>
                <w:szCs w:val="16"/>
              </w:rPr>
              <w:t>учить детей прыжкам на двух ногах с продвижением по ограниченной плоскости; упражнять в лазание и ловле мяча; формировать двигательные умения и навыки.</w:t>
            </w:r>
          </w:p>
          <w:p w:rsidR="000B4C6F" w:rsidRPr="000B4C6F" w:rsidRDefault="000B4C6F" w:rsidP="000B4C6F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0B4C6F" w:rsidRPr="000B4C6F" w:rsidRDefault="000B4C6F" w:rsidP="000B4C6F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0B4C6F" w:rsidRPr="000B4C6F" w:rsidRDefault="000B4C6F" w:rsidP="000B4C6F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99068B" w:rsidRPr="007F5F8A" w:rsidRDefault="0099068B" w:rsidP="0099068B">
      <w:pPr>
        <w:spacing w:after="200" w:line="276" w:lineRule="auto"/>
        <w:rPr>
          <w:color w:val="0F243E"/>
          <w:sz w:val="16"/>
          <w:szCs w:val="16"/>
          <w:lang w:eastAsia="en-US"/>
        </w:rPr>
      </w:pPr>
    </w:p>
    <w:p w:rsidR="0099068B" w:rsidRPr="007F5F8A" w:rsidRDefault="0099068B" w:rsidP="0099068B">
      <w:pPr>
        <w:spacing w:after="200" w:line="276" w:lineRule="auto"/>
        <w:rPr>
          <w:color w:val="0F243E"/>
          <w:sz w:val="16"/>
          <w:szCs w:val="16"/>
          <w:lang w:eastAsia="en-US"/>
        </w:rPr>
      </w:pPr>
    </w:p>
    <w:p w:rsidR="00741DA4" w:rsidRPr="00741DA4" w:rsidRDefault="00741DA4" w:rsidP="00741DA4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741DA4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741DA4" w:rsidRPr="00741DA4" w:rsidRDefault="00741DA4" w:rsidP="00741DA4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741DA4">
        <w:rPr>
          <w:bCs/>
          <w:i/>
          <w:iCs/>
          <w:sz w:val="24"/>
          <w:szCs w:val="24"/>
          <w:lang w:eastAsia="en-US"/>
        </w:rPr>
        <w:t>ФЕВРАЛЬ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044"/>
        <w:gridCol w:w="3154"/>
        <w:gridCol w:w="3119"/>
        <w:gridCol w:w="2941"/>
        <w:gridCol w:w="3012"/>
      </w:tblGrid>
      <w:tr w:rsidR="00741DA4" w:rsidRPr="005D55B5" w:rsidTr="005D55B5">
        <w:tc>
          <w:tcPr>
            <w:tcW w:w="3758" w:type="dxa"/>
            <w:gridSpan w:val="2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1 неделя «Профессии»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2 неделя «Профессии»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3 неделя «Спортивная неделя»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4 неделя «Спортивная неделя»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5 неделя</w:t>
            </w:r>
          </w:p>
        </w:tc>
      </w:tr>
      <w:tr w:rsidR="00741DA4" w:rsidRPr="005D55B5" w:rsidTr="005D55B5">
        <w:trPr>
          <w:trHeight w:val="1018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№ 52 «Зверюшки - резвушки»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выявить степень восприятия новых движений на спортивных снарядах; упражнять в прыжках, равновесии; развивать интерес к физкультурным занятиям.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№ 54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«Кружащиеся снежинки»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развивать прыгучесть, координационные способности, ловкость, силу; формировать положительное отношение к выполнению двигательных задач. 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№ 56 «В гости к Чебурашке»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развивать творческое воображение и двигательную деятельность; упражнять в ползании по ограниченной поверхности, равновесии, перебрасывании мяча через шнур; развивать интерес к физкультурным занятиям.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Занятие игровое № 58 </w:t>
            </w:r>
            <w:r w:rsidRPr="00741DA4">
              <w:rPr>
                <w:sz w:val="16"/>
                <w:szCs w:val="16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«Лисичка - сестричка»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 и желание участвовать в нем; упражнять в спрыгивании с высоты, ползании; формировать двигательные умения и навыки.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5D55B5" w:rsidTr="005D55B5">
        <w:trPr>
          <w:trHeight w:val="1785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«Лесенка для куколок из кубиков»-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детей строить лесенку из 6 кубиков, развивать интерес к деятельности.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с.183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«Угощайся, зайка!»-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обучать раскрашиванию контурных картинок в книжках- раскрасках; закрепить технику и правила пользования кистью; развивать восприятие, интерес к рисованию красками, аккуратность, самостоятельность.</w:t>
            </w:r>
          </w:p>
          <w:p w:rsidR="00741DA4" w:rsidRPr="00741DA4" w:rsidRDefault="00741DA4" w:rsidP="00741DA4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с.67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«Башенка»-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 xml:space="preserve"> учить конструировать по показу воспитателя, способствовать речевому общению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с.198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«У котика усы»-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помогать дорисовывать котику  усы  путем ритмичного проведения линий; продолжать формировать умение работать с иобразительными материалами.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с.71</w:t>
            </w:r>
          </w:p>
        </w:tc>
      </w:tr>
      <w:tr w:rsidR="00741DA4" w:rsidRPr="005D55B5" w:rsidTr="005D55B5">
        <w:trPr>
          <w:trHeight w:val="1399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«Герои сказки пришли в гости»- понятия «один», «много»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с.181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 «Елочки и грибочки»-учить чередовать предметы по цвету.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с.185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«Что изменилось?»-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закрепить представление детей о геометрических фигурах.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с.189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28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5D55B5">
            <w:pPr>
              <w:spacing w:after="200" w:line="276" w:lineRule="auto"/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«Что изменилось?»-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наблюдательность , внимание.</w:t>
            </w:r>
          </w:p>
          <w:p w:rsidR="00741DA4" w:rsidRPr="00741DA4" w:rsidRDefault="00741DA4" w:rsidP="005D55B5">
            <w:pPr>
              <w:spacing w:after="200" w:line="276" w:lineRule="auto"/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с.159</w:t>
            </w:r>
          </w:p>
        </w:tc>
      </w:tr>
      <w:tr w:rsidR="00741DA4" w:rsidRPr="005D55B5" w:rsidTr="005D55B5">
        <w:trPr>
          <w:trHeight w:val="451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  <w:r w:rsidRPr="00741DA4">
              <w:rPr>
                <w:sz w:val="16"/>
                <w:szCs w:val="16"/>
              </w:rPr>
              <w:t>.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«Ходим, бегаем. Играем!» А.Рустамова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Ходить под музыку, осваивать подпрыгивание. Учить детей начинать движение с началом музыки и заканчивать с ее окончанием, менять свои движения с изменением характера музыки. 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«Лошадка» Т.Раухвергера-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Учить малышей слушать песни бодрого характера, понимать и эмоционально реагировать на их содержание.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«Самолет летит» Е.Тиличеевой              «Пирожок» Е.Тиличеева.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Вызвать активность детей при подпевании.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«Прятки» р.н.м. обр. А.Рустамова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741DA4">
              <w:rPr>
                <w:rFonts w:eastAsia="Calibri"/>
                <w:sz w:val="16"/>
                <w:szCs w:val="16"/>
                <w:lang w:eastAsia="en-US"/>
              </w:rPr>
              <w:t>Передавать игровые действия, меняя движения на вторую часть музыки.</w:t>
            </w: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highlight w:val="yellow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</w:tr>
      <w:tr w:rsidR="00741DA4" w:rsidRPr="005D55B5" w:rsidTr="005D55B5">
        <w:trPr>
          <w:trHeight w:val="1374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>01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«Прогулка и пляска» две разнохарактерных мелодии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«Певучая пляска» обр. Е.Тиличеевой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«Прятки» р.н.м. обр. А.Рустамова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«Зайчики и лис»- Реагировать на слова и выполнять движения в соответствии с ними.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741DA4" w:rsidRPr="005D55B5" w:rsidTr="005D55B5">
        <w:trPr>
          <w:trHeight w:val="1826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«Репка»-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побуждать разыгрывать сказку; развивать речь; учить лепить репку: создавать основную форму способом раскатывания шара круговыми движениями ладоней.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с.113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«Заборчик для Пети-петушка»-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закрепить умение наклеивать готовые формы; развивать воображение; воспитывать самостоятельность, аккуратность.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с.151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«Колобок»-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различать и находить предметы круглой формы; познакомить с понятием «дикие животные»; развивать интерес к лепке.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с.115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«Поезд едет по рельсам»-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дать детям представление о поезде; воспитывать усидчивость, любознательность, аккуратность; расширить лексический запас слов.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с.153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5D55B5" w:rsidTr="005D55B5">
        <w:trPr>
          <w:trHeight w:val="834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Паровоз»-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развитие речевого дыхания.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с.183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«Барабан»-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формировать правильное и отчетливое произношение звуков б и бь.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с.187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Речевое упражнение 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«За рулем»-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знакомство с транспортом, расширение словарного запаса.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с.196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5D55B5" w:rsidTr="005D55B5">
        <w:trPr>
          <w:trHeight w:val="1725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</w:rPr>
              <w:t>Занятие обычного типа № 37 «Выше всех»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прыжкам вверх с доставанием до предмета с места; упражнять в метании; совершенствовать ползание на четвереньках по доске; развивать интерес к физкультурным занятиям.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i/>
                <w:sz w:val="16"/>
                <w:szCs w:val="16"/>
              </w:rPr>
              <w:t xml:space="preserve">Занятие сюжетно-игровое № 38 «В зимнем лесу»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активизировать двигательную деятельность детей; упражнять в прыжках и ползание по доске; формировать положительное отношение к выполнению физических упражнений.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</w:rPr>
              <w:t>Занятие игровое № 39 «Зимние забавы»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закрепить знания об играх детей зимой;  вызывать у детей эмоциональный отклик на игровое занятие; развивать координационные способности; воспитывать смелость, уверенность в себе.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5D55B5" w:rsidTr="005D55B5">
        <w:trPr>
          <w:trHeight w:val="966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потешки «Петушок»-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познакомить с народным произведением, вызвать радость общения.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с.99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«Купание куклы Кати»-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Помочь запомнить и употреблять в речи названия предметов, действий.качеств.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с.100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стихотворения «Медведь»-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Познакомить с новым стихотворением, с жизнью медведя зимой. Развивать речь.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с.112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Экологическая игра «Знакомство с фруктами»-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различать яблоко и другие фрукты. Развивать различные ощущения- зрительные, тактильные, вкусовые и обонятельные; развивать речь.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с.113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5D55B5" w:rsidTr="005D55B5">
        <w:trPr>
          <w:trHeight w:val="409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</w:rPr>
              <w:t>Занятие обычного типа № 41 «Меткие ребята»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учить детей ходьбе по доске, приподнятой одним концом на высоту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15-20см от пола; упражнять в метании; совершенствовать прыжки вверх с касанием предмета; развивать интерес к физкультурным занятиям.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</w:rPr>
              <w:t>Занятие обычного типа № 43 «Мы весёлые ребята»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учить детей лазанию по гим. стенке удобным для детей способом; упражнять в прыжках и равновесии; поднять эмоциональный настрой детей и активность двигательной деятельности.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</w:rPr>
              <w:t>Занятие сюжетно-игровое № 42 «Зимняя сказка»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развивать физические качества: силу, выносливость; упражнять в метании и прыжках; совершенствовать ползание на четвереньках по доске; развивать интерес к физкультурным занятиям.</w:t>
            </w: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Занятие по русской народной сказке «Теремок» № 44 </w:t>
            </w:r>
            <w:r w:rsidRPr="00741DA4">
              <w:rPr>
                <w:sz w:val="16"/>
                <w:szCs w:val="16"/>
              </w:rPr>
              <w:t>«Кто в домике живет?»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прыжкам вверх с доставанием до предмета с места; упражнять в метании; совершенствовать ползание на четвереньках по доске; развивать интерес к физкультурным занятиям.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741DA4" w:rsidRPr="00741DA4" w:rsidRDefault="00741DA4" w:rsidP="00741DA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99068B" w:rsidRPr="007F5F8A" w:rsidRDefault="0099068B" w:rsidP="0099068B">
      <w:pPr>
        <w:spacing w:after="200" w:line="276" w:lineRule="auto"/>
        <w:rPr>
          <w:rFonts w:eastAsia="Calibri"/>
          <w:color w:val="0F243E"/>
          <w:sz w:val="16"/>
          <w:szCs w:val="16"/>
          <w:lang w:eastAsia="en-US"/>
        </w:rPr>
      </w:pPr>
    </w:p>
    <w:p w:rsidR="0099068B" w:rsidRPr="007F5F8A" w:rsidRDefault="0099068B" w:rsidP="0099068B">
      <w:pPr>
        <w:spacing w:after="200" w:line="276" w:lineRule="auto"/>
        <w:rPr>
          <w:color w:val="0F243E"/>
          <w:sz w:val="16"/>
          <w:szCs w:val="16"/>
          <w:lang w:eastAsia="en-US"/>
        </w:rPr>
      </w:pPr>
    </w:p>
    <w:p w:rsidR="0099068B" w:rsidRPr="007F5F8A" w:rsidRDefault="0099068B" w:rsidP="0099068B">
      <w:pPr>
        <w:spacing w:after="200" w:line="276" w:lineRule="auto"/>
        <w:rPr>
          <w:color w:val="0F243E"/>
          <w:sz w:val="16"/>
          <w:szCs w:val="16"/>
          <w:lang w:eastAsia="en-US"/>
        </w:rPr>
      </w:pPr>
    </w:p>
    <w:p w:rsidR="0099068B" w:rsidRPr="007F5F8A" w:rsidRDefault="0099068B" w:rsidP="0099068B">
      <w:pPr>
        <w:spacing w:after="200" w:line="276" w:lineRule="auto"/>
        <w:rPr>
          <w:color w:val="0F243E"/>
          <w:sz w:val="16"/>
          <w:szCs w:val="16"/>
          <w:lang w:eastAsia="en-US"/>
        </w:rPr>
      </w:pPr>
    </w:p>
    <w:p w:rsidR="00741DA4" w:rsidRPr="00741DA4" w:rsidRDefault="00741DA4" w:rsidP="00741DA4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741DA4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741DA4" w:rsidRPr="00741DA4" w:rsidRDefault="00741DA4" w:rsidP="00741DA4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741DA4">
        <w:rPr>
          <w:bCs/>
          <w:i/>
          <w:iCs/>
          <w:sz w:val="24"/>
          <w:szCs w:val="24"/>
          <w:lang w:eastAsia="en-US"/>
        </w:rPr>
        <w:t xml:space="preserve">МАРТ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044"/>
        <w:gridCol w:w="3154"/>
        <w:gridCol w:w="3119"/>
        <w:gridCol w:w="2941"/>
        <w:gridCol w:w="3012"/>
      </w:tblGrid>
      <w:tr w:rsidR="00741DA4" w:rsidRPr="00741DA4" w:rsidTr="005D55B5">
        <w:tc>
          <w:tcPr>
            <w:tcW w:w="3758" w:type="dxa"/>
            <w:gridSpan w:val="2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1 неделя «Весна-красна»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2 неделя «Весна-красна»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3 неделя «Уроки вежливости»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4 неделя «Уроки вежливости»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5 неделя «Уроки вежливости»</w:t>
            </w:r>
          </w:p>
        </w:tc>
      </w:tr>
      <w:tr w:rsidR="00741DA4" w:rsidRPr="00741DA4" w:rsidTr="005D55B5">
        <w:trPr>
          <w:trHeight w:val="2111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>06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</w:rPr>
            </w:pPr>
            <w:r w:rsidRPr="00741DA4">
              <w:rPr>
                <w:b/>
                <w:i/>
                <w:sz w:val="16"/>
                <w:szCs w:val="16"/>
              </w:rPr>
              <w:t>Занятие обычного типа № 41 «Меткие ребята»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учить детей ходьбе по доске, приподнятой одним концом на высоту 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15-20см от пола; упражнять в метании; совершенствовать прыжки вверх с касанием предмета; развивать интерес к физкультурным занятиям.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 xml:space="preserve">№ 61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«Ловкие зайчата»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ходьбе по ограниченной поверхности; упражнять в перебрасывании мяча через шнур; совершенствовать спрыгивание с высоты; развивать интерес к физкультурным занятиям.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62 «Дудочка и пастушок»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активизировать двигательную деятельность детей; оздоровление детей, используя «тропу здоровья»; упражнять в прыжках, равновесии; воспитывать смелость, уверенность в себе.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ФИЗИЧЕСКАЯ КУЛЬТУРА</w:t>
            </w:r>
            <w:r w:rsidRPr="00741DA4">
              <w:rPr>
                <w:b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63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«Пингвины»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учить детей влезать на гимнастическую скамейку и сойти с нее; упражнять в ходьбе по ограниченной поверхности; развивать координацию движений; развивать творческое воображение и  двигательную деятельность.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</w:tr>
      <w:tr w:rsidR="00741DA4" w:rsidRPr="00741DA4" w:rsidTr="005D55B5">
        <w:trPr>
          <w:trHeight w:val="1962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«Угощайся, зайка!»-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обучать раскрашиванию контурных картинок в книжках- раскрасках; закрепить технику и правила пользования кистью; развивать восприятие, интерес к рисованию красками, аккуратность, самостоятельность.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с.67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741DA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«Домик»- </w:t>
            </w:r>
            <w:r w:rsidRPr="00741DA4">
              <w:rPr>
                <w:bCs/>
                <w:iCs/>
                <w:sz w:val="20"/>
                <w:szCs w:val="20"/>
                <w:lang w:eastAsia="en-US"/>
              </w:rPr>
              <w:t>формирование умения строить домик из кирпичиков.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с.170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«Сосульки»-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проводить вертикальные линии разной длины; воспитывать интерес к природе; развивать чувство цвета, формы, ритма; формировать умение рисовать кистью.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с.76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«Машина для доктора Айболита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»- формирование умения строить грузовик из пластины, кубика, кирпичика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с.181</w:t>
            </w:r>
          </w:p>
        </w:tc>
      </w:tr>
      <w:tr w:rsidR="00741DA4" w:rsidRPr="00741DA4" w:rsidTr="005D55B5">
        <w:trPr>
          <w:trHeight w:val="1525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«Чудо- крестики»-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сортировать фигуры по цветам, находить одинаковые.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с.161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«Разноцветные бусы»-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чередовать элементы по цвету.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с.172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«Что еще такой же формы?»-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детей находить предметы одинаковой формы.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с.179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>28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 «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Поезд из кубиков»-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формировать умение находить в окружающей обстановке один и много предметов.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с.136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451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«Птички прилетели», Е.Попаnенко- Развивать умение подпевать фразы в песне, подражая протяжному пению взрослого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«Свою маму берегите, дети!»- Развивать у детей умение следить за действиями сказочных персонажей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Cs/>
                <w:sz w:val="16"/>
                <w:szCs w:val="16"/>
                <w:lang w:eastAsia="en-US"/>
              </w:rPr>
              <w:t xml:space="preserve">«Ноги и ножки» В.Агафонниковой - Менять движения шага и бега в связи со сменой частей музыки.   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 xml:space="preserve"> «Топ-хлоп, малыши» А.Буренина, Т.Сауко, с.22</w:t>
            </w:r>
          </w:p>
          <w:p w:rsidR="00741DA4" w:rsidRPr="00741DA4" w:rsidRDefault="00741DA4" w:rsidP="00741DA4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 xml:space="preserve">  «Ладошечка» р. нар. Мелодия- Установление тёплых ,  доверительных отношений между педагогом и ребёнком.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Т.Сауко, с.17</w:t>
            </w: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1030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>01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«Ноги и ножки» Агафонников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- </w:t>
            </w:r>
            <w:r w:rsidRPr="00741DA4">
              <w:rPr>
                <w:sz w:val="16"/>
                <w:szCs w:val="16"/>
              </w:rPr>
              <w:t xml:space="preserve">Учить детей менять движения с изменением характера музыки или содержания песни. 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«Догонялки» р.н.м. автор движений И. Плакида- Побуждать детей принимать активное участие в игровой ситуации.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«Солнышко» Иорданский- Внимательно слушать песни веселого, бодрого характера, понимать их содержание.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>29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Cs/>
                <w:sz w:val="16"/>
                <w:szCs w:val="16"/>
                <w:lang w:eastAsia="en-US"/>
              </w:rPr>
              <w:t xml:space="preserve">«Ноги и ножки» В.Агафонниковой - Менять движения шага и бега в связи со сменой частей музыки.   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 xml:space="preserve"> «Топ-хлоп, малыши» А.Буренина, Т.Сауко, с.22</w:t>
            </w:r>
          </w:p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1826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«Подарок для мамочки»-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закреплять умения отрывать маленькие кусочки пластилина от большого куска, скатывать их и расплющивать пальцем сверху; расширять представление о круглой форме, цвете; воспитывать доброту, внимание к маме.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с.118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«Бусы»-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формирование умения отрывать мелкие кусочки пластилина от большого куска.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 Н. Леонова, с 118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«Витамины»-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формировать ЗОЖ, интерес к аппликации; развивать чувство цвета, формы, мелкую моторику.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с.157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 гости к солнышку»-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упражнение детей в раскатывании комочков пластилина между ладонями прямыми движениями рук.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 Н. Леонова, с 119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834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«Змейка»-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тренировать в произношении звука [ш], расширять словарный запас детей.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с.164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«Зайчата в гостях у детей»-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упражнять в чтении знакомых стихов, развивать память, речь. Воспитывать заботливое отношение к животным.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с.173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«Рассматривание картинки из серии «Наша Таня»-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воспринимать изображенное на картине, отвечать на вопросы воспитателя по ее содержанию, повторяя за ним отдельные слова и фразы.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с.174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23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«Собачка лает»-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укрепление артикуляционного и голосового аппарата ребенка, закрепление произношение звука «ф».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с.178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30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Речевое упражнение 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«За рулем»-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знакомство с транспортом, расширение словарного запаса.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с.196</w:t>
            </w:r>
          </w:p>
        </w:tc>
      </w:tr>
      <w:tr w:rsidR="00741DA4" w:rsidRPr="00741DA4" w:rsidTr="005D55B5">
        <w:trPr>
          <w:trHeight w:val="845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 xml:space="preserve">№ 64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«Котя, котенька, коток»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вызывать у детей эмоциональный отклик на игровое занятие; развивать координационные способности, ловкость, силу; формировать положительное отношение к выполнению двигательных задач.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 xml:space="preserve">№ 65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«Веселые воробушки»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бросанию мяча в горизонтальную цель; упражнять равновесии; развивать координационные способности; формировать положительное отношение к выполнению двигательных задач.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66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 «В гости к Весне»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Задачи</w:t>
            </w:r>
            <w:r w:rsidRPr="00741DA4">
              <w:rPr>
                <w:sz w:val="16"/>
                <w:szCs w:val="16"/>
              </w:rPr>
              <w:t>: закрепить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знания детей о сезонных изменениях в природе</w:t>
            </w:r>
            <w:r w:rsidRPr="00741DA4">
              <w:rPr>
                <w:b/>
                <w:sz w:val="16"/>
                <w:szCs w:val="16"/>
              </w:rPr>
              <w:t xml:space="preserve">; </w:t>
            </w:r>
            <w:r w:rsidRPr="00741DA4">
              <w:rPr>
                <w:sz w:val="16"/>
                <w:szCs w:val="16"/>
              </w:rPr>
              <w:t>развивать творческое воображение и двигательную деятельность; упражнять равновесии, бросании мяча в цель; развивать интерес к физкультурным занятиям.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 xml:space="preserve">№ 67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подпрыгиванию на двух ногах на месте; упражнять в бросании мяча в горизонтальную цель; воспитывать силу, ловкость.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59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 «Вот какие, мы!»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познакомить детей со строением человека, его основными частями тела; развитие двигательных качеств, реакции, сообразительности; привитие навыков здорового образа жизни.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966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«Повторение сказки «Репка»-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напомнить  содержание знакомой сказки; побуждать к проговариванию отдельных слов и фраз, воспитывать любовь к художественной литературе.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с.159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iCs/>
                <w:sz w:val="16"/>
                <w:szCs w:val="16"/>
                <w:lang w:eastAsia="en-US"/>
              </w:rPr>
              <w:t xml:space="preserve">«Знакомство с коровой и теленком»- </w:t>
            </w:r>
            <w:r w:rsidRPr="00741DA4">
              <w:rPr>
                <w:iCs/>
                <w:sz w:val="16"/>
                <w:szCs w:val="16"/>
                <w:lang w:eastAsia="en-US"/>
              </w:rPr>
              <w:t>закрепить и расширить знания детей о животных и их детенышах; воспитывать любовь ко всему живому.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с.162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Настольный театр «Теремок»-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умение слушать сказку, различать по внешнему виду животных, правильно называть их; закреплять правильное произношение звуков.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с.170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Игра- исценировка «Из чего и как готовят еду»-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способствовать возникновению более содержательных игр с куклами. Активизировать в речи детей названия овощей, посуды.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с.180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iCs/>
                <w:sz w:val="16"/>
                <w:szCs w:val="16"/>
                <w:lang w:eastAsia="en-US"/>
              </w:rPr>
              <w:t>31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потешки «Петушок»-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познакомить с народным произведением, вызвать радость общения.</w:t>
            </w:r>
          </w:p>
          <w:p w:rsidR="00741DA4" w:rsidRPr="00741DA4" w:rsidRDefault="00741DA4" w:rsidP="00741DA4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с.99</w:t>
            </w:r>
          </w:p>
        </w:tc>
      </w:tr>
      <w:tr w:rsidR="00741DA4" w:rsidRPr="00741DA4" w:rsidTr="005D55B5">
        <w:trPr>
          <w:trHeight w:val="409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 xml:space="preserve">№ 68 </w:t>
            </w:r>
            <w:r w:rsidRPr="00741DA4">
              <w:rPr>
                <w:sz w:val="16"/>
                <w:szCs w:val="16"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«Стульчики - вертульчики»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упражнять детей в применении предметов быта в игровых упражнениях;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 и желание участвовать в нем; упражнять в спрыгивании с высоты, метании в цель; воспитывать уверенность в себе.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69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 «Моя семья»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привитие навыков здорового образа жизни; закрепление навыков правильного дыхания; развитие потребности в чистоте, двигательных качеств, реакции, сообразительности; привитие навыков здорового образа жизни; воспитание уважения и любви к своим родителям.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70 «Колобок»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побуждать к творческой импровизации; развивать интерес к физкультурным занятиям; совершенствовать прыжки по ограниченной поверхности; воспитывать ловкость, внимание.</w:t>
            </w:r>
          </w:p>
          <w:p w:rsidR="00741DA4" w:rsidRPr="00741DA4" w:rsidRDefault="00741DA4" w:rsidP="00741DA4">
            <w:pPr>
              <w:rPr>
                <w:b/>
                <w:sz w:val="20"/>
                <w:szCs w:val="20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48</w:t>
            </w:r>
            <w:r w:rsidRPr="00741DA4">
              <w:rPr>
                <w:sz w:val="16"/>
                <w:szCs w:val="16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«Зайка»</w:t>
            </w:r>
            <w:r w:rsidRPr="00741DA4">
              <w:rPr>
                <w:sz w:val="16"/>
                <w:szCs w:val="16"/>
              </w:rPr>
              <w:t>.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занятие; упражнять в лазание, прыжках и ловле мяча; формировать двигательные умения и навыки.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</w:rPr>
              <w:t xml:space="preserve">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>№ 31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«Воробушки»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>Задачи:</w:t>
            </w:r>
            <w:r w:rsidRPr="00741DA4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sz w:val="16"/>
                <w:szCs w:val="16"/>
                <w:lang w:eastAsia="en-US"/>
              </w:rPr>
              <w:t>учить детей ходьбе по шнуру по кругу; упражнять в прыжках; совершенствовать бросание мяча взрослому; воспитывать смелость и решительность.</w:t>
            </w:r>
          </w:p>
        </w:tc>
      </w:tr>
    </w:tbl>
    <w:p w:rsidR="0099068B" w:rsidRPr="007F5F8A" w:rsidRDefault="0099068B" w:rsidP="0099068B">
      <w:pPr>
        <w:spacing w:after="200" w:line="276" w:lineRule="auto"/>
        <w:rPr>
          <w:color w:val="0F243E"/>
          <w:sz w:val="22"/>
          <w:szCs w:val="22"/>
          <w:lang w:eastAsia="en-US"/>
        </w:rPr>
      </w:pPr>
    </w:p>
    <w:p w:rsidR="00741DA4" w:rsidRPr="00741DA4" w:rsidRDefault="00741DA4" w:rsidP="00741DA4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741DA4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741DA4" w:rsidRPr="00741DA4" w:rsidRDefault="00741DA4" w:rsidP="00741DA4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741DA4">
        <w:rPr>
          <w:bCs/>
          <w:i/>
          <w:iCs/>
          <w:sz w:val="24"/>
          <w:szCs w:val="24"/>
          <w:lang w:eastAsia="en-US"/>
        </w:rPr>
        <w:t>АПРЕЛЬ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9"/>
        <w:gridCol w:w="3024"/>
        <w:gridCol w:w="3129"/>
        <w:gridCol w:w="3097"/>
        <w:gridCol w:w="2921"/>
        <w:gridCol w:w="2993"/>
      </w:tblGrid>
      <w:tr w:rsidR="00741DA4" w:rsidRPr="00741DA4" w:rsidTr="005D55B5">
        <w:tc>
          <w:tcPr>
            <w:tcW w:w="811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Дни недели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1 неделя «</w:t>
            </w:r>
            <w:r w:rsidRPr="00741DA4">
              <w:rPr>
                <w:rFonts w:eastAsia="Calibri"/>
                <w:sz w:val="16"/>
                <w:szCs w:val="16"/>
                <w:lang w:eastAsia="en-US"/>
              </w:rPr>
              <w:t>Космические просторы</w:t>
            </w:r>
            <w:r w:rsidRPr="00741DA4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 xml:space="preserve">2 неделя </w:t>
            </w:r>
            <w:r w:rsidRPr="00741DA4">
              <w:rPr>
                <w:i/>
                <w:sz w:val="16"/>
                <w:szCs w:val="16"/>
                <w:lang w:eastAsia="en-US"/>
              </w:rPr>
              <w:t>«</w:t>
            </w:r>
            <w:r w:rsidRPr="00741DA4">
              <w:rPr>
                <w:rFonts w:eastAsia="Calibri"/>
                <w:sz w:val="16"/>
                <w:szCs w:val="16"/>
                <w:lang w:eastAsia="en-US"/>
              </w:rPr>
              <w:t>Космические просторы</w:t>
            </w:r>
            <w:r w:rsidRPr="00741DA4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3 неделя «</w:t>
            </w:r>
            <w:r w:rsidRPr="00741DA4">
              <w:rPr>
                <w:rFonts w:eastAsia="Calibri"/>
                <w:sz w:val="16"/>
                <w:szCs w:val="16"/>
                <w:lang w:eastAsia="en-US"/>
              </w:rPr>
              <w:t>Неделя здоровья</w:t>
            </w:r>
            <w:r w:rsidRPr="00741DA4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4 неделя «</w:t>
            </w:r>
            <w:r w:rsidRPr="00741DA4">
              <w:rPr>
                <w:rFonts w:eastAsia="Calibri"/>
                <w:sz w:val="16"/>
                <w:szCs w:val="16"/>
                <w:lang w:eastAsia="en-US"/>
              </w:rPr>
              <w:t>Неделя здоровья</w:t>
            </w:r>
            <w:r w:rsidRPr="00741DA4">
              <w:rPr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5 неделя «</w:t>
            </w:r>
            <w:r w:rsidRPr="00741DA4">
              <w:rPr>
                <w:rFonts w:eastAsia="Calibri"/>
                <w:sz w:val="16"/>
                <w:szCs w:val="16"/>
                <w:lang w:eastAsia="en-US"/>
              </w:rPr>
              <w:t>Неделя здоровья</w:t>
            </w:r>
            <w:r w:rsidRPr="00741DA4">
              <w:rPr>
                <w:sz w:val="16"/>
                <w:szCs w:val="16"/>
                <w:lang w:eastAsia="en-US"/>
              </w:rPr>
              <w:t>»</w:t>
            </w:r>
          </w:p>
        </w:tc>
      </w:tr>
      <w:tr w:rsidR="00741DA4" w:rsidRPr="00741DA4" w:rsidTr="005D55B5">
        <w:trPr>
          <w:trHeight w:val="844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03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 xml:space="preserve">№ 71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«Веселые обезьянки»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влезать на тумбу; упражнять в прыжках на двух ногах на месте; совершенствовать метание в горизонтальную цель; развивать интерес к физкультурным занятиям; воспитывать уверенность в своих силах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72 «Петушок»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активизировать двигательную деятельность детей; оздоровление детей, упражнять в спрыгивании с высоты, подлезание под веревку, равновесии; воспитывать смелость, уверенность в себе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 xml:space="preserve">№ 73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«Пингвины»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учить детей подлезанию под веревку; упражнять в прыжках и влезание на тумбу и спрыгиванию с нее; развивать координацию движений; развивать творческое воображение и  двигательную деятельность; воспитывать силу, ловкость.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74 «Разноцветные мячи»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выявить двигательные навыки детей в игровых упражнениях с мячами разных размеров; развивать координационные способности, ловкость, силу; формировать положительное отношение к выполнению двигательных задач. </w:t>
            </w:r>
          </w:p>
          <w:p w:rsidR="00741DA4" w:rsidRPr="00741DA4" w:rsidRDefault="00741DA4" w:rsidP="00741DA4">
            <w:pPr>
              <w:rPr>
                <w:b/>
                <w:sz w:val="20"/>
                <w:szCs w:val="20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1509"/>
        </w:trPr>
        <w:tc>
          <w:tcPr>
            <w:tcW w:w="820" w:type="dxa"/>
            <w:gridSpan w:val="2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«Лошадка»-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приобщение к использованию выразительных средств изображения (яркость).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Н.Н. Леонова, с.81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«Ворота для машины Айболита»-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строить ворота  из двух вертикально стоящих кирпичиков, на которые кладется еще один кирпичик.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192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«Норка для мышонка»-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обучение закрашиванию готового графического изображения.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Н.Н. Леонова, с.87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«Паровозик из пуговиц»-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 xml:space="preserve"> развивать мелкую моторику пальцев рук, творческую фантазию.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204</w:t>
            </w:r>
          </w:p>
        </w:tc>
      </w:tr>
      <w:tr w:rsidR="00741DA4" w:rsidRPr="00741DA4" w:rsidTr="005D55B5">
        <w:trPr>
          <w:trHeight w:val="1996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«Найди все…»-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закрепить знания цвета, формы, величины-.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183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«Найди знакомые фигуры»-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закреплять знания геометрических фигур, учить обследовать с помощью тактильно- двигательных ощущений, развивать мелкую моторику рук.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194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18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«Что лишнее?»-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выделять сходства и различия между предметами.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200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25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>«Поезд»-</w:t>
            </w:r>
            <w:r w:rsidRPr="00741DA4">
              <w:rPr>
                <w:sz w:val="16"/>
                <w:szCs w:val="16"/>
                <w:lang w:eastAsia="en-US"/>
              </w:rPr>
              <w:t xml:space="preserve"> формировать умение находить в окружающей обстановке один и много предметов.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 136</w:t>
            </w:r>
          </w:p>
        </w:tc>
      </w:tr>
      <w:tr w:rsidR="00741DA4" w:rsidRPr="00741DA4" w:rsidTr="005D55B5">
        <w:trPr>
          <w:trHeight w:val="557"/>
        </w:trPr>
        <w:tc>
          <w:tcPr>
            <w:tcW w:w="820" w:type="dxa"/>
            <w:gridSpan w:val="2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«Ловкие ручки» Е.Тиличеевой- Выполнять тихие и громкие хлопки в соответствии с динамическими оттенками музыки. 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«Березка» Рустамов- Выполнять простейшие движения с платочком.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5D55B5">
            <w:pPr>
              <w:shd w:val="clear" w:color="auto" w:fill="FFFFFF"/>
              <w:rPr>
                <w:b/>
                <w:i/>
                <w:sz w:val="16"/>
                <w:szCs w:val="16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«Играем и пляшем!»- 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Учить детей ходить </w:t>
            </w:r>
            <w:r w:rsidRPr="00741DA4">
              <w:rPr>
                <w:b/>
                <w:bCs/>
                <w:sz w:val="16"/>
                <w:szCs w:val="16"/>
              </w:rPr>
              <w:t>за</w:t>
            </w:r>
            <w:r w:rsidRPr="00741DA4">
              <w:rPr>
                <w:sz w:val="16"/>
                <w:szCs w:val="16"/>
              </w:rPr>
              <w:t xml:space="preserve"> воспитателем и убегать </w:t>
            </w:r>
            <w:r w:rsidRPr="00741DA4">
              <w:rPr>
                <w:b/>
                <w:bCs/>
                <w:sz w:val="16"/>
                <w:szCs w:val="16"/>
              </w:rPr>
              <w:t>от</w:t>
            </w:r>
            <w:r w:rsidRPr="00741DA4">
              <w:rPr>
                <w:sz w:val="16"/>
                <w:szCs w:val="16"/>
              </w:rPr>
              <w:t xml:space="preserve"> воспитателя.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</w:rPr>
              <w:t>«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«Ой, что за народ?» укр.н.м. автор движений Н.Лец- </w:t>
            </w: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</w:tr>
      <w:tr w:rsidR="00741DA4" w:rsidRPr="00741DA4" w:rsidTr="005D55B5">
        <w:trPr>
          <w:trHeight w:val="761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«Птица и птенчики»- Приобщать детей к слушанию песен изобразительного характера.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«Корова» Е.Попатенко- Учить детей петь протяжно с педагогом, правильно интонируя простейшие мелодии.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«Петушок» сл. и муз. А.Метлиной- Учить детей петь протяжно с педагогом, правильно интонируя простейшие мелодии.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>26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 xml:space="preserve">«Прятки» И.Плакиды, Т. Ломовой- </w:t>
            </w:r>
            <w:r w:rsidRPr="00741DA4">
              <w:rPr>
                <w:bCs/>
                <w:sz w:val="16"/>
                <w:szCs w:val="16"/>
                <w:lang w:eastAsia="en-US"/>
              </w:rPr>
              <w:t>Применять  знакомые плясовые движения по показу педагога и самостоятельно.</w:t>
            </w: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 xml:space="preserve">  </w:t>
            </w:r>
          </w:p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Т.Сауко,с.19</w:t>
            </w:r>
          </w:p>
          <w:p w:rsidR="00741DA4" w:rsidRPr="00741DA4" w:rsidRDefault="00741DA4" w:rsidP="00741DA4">
            <w:pPr>
              <w:rPr>
                <w:bCs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1401"/>
        </w:trPr>
        <w:tc>
          <w:tcPr>
            <w:tcW w:w="820" w:type="dxa"/>
            <w:gridSpan w:val="2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/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«Неваляшка»-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воспитывать аккуратность; развивать ориентировку на листе бумаги; учить наклеивать готовые формы.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Н.Н. Леонова, с.159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«Бублики для лисички»-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формирование умения раскатывать столбики разной длины и ширины, замыкать в кольцо.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 Н. Леонова, с 125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«Рыбки в аквариуме»-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закрепить умение пользования клеем; воспитывать интерес к сотворчеству с педагогом и другими детьми.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Н.Н. Леонова, с.61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«Улитка»-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вызвать интерес к лепке; учить лепить улитку путем сворачивания столбика и вытягивания рожек; продолжать лепить пальцами.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Н.Н. Леонова, с.129</w:t>
            </w:r>
          </w:p>
        </w:tc>
      </w:tr>
      <w:tr w:rsidR="00741DA4" w:rsidRPr="00741DA4" w:rsidTr="005D55B5">
        <w:trPr>
          <w:trHeight w:val="834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Cs/>
                <w:sz w:val="16"/>
                <w:szCs w:val="16"/>
                <w:lang w:eastAsia="en-US"/>
              </w:rPr>
              <w:t>Речевая игра «Самолетики»- познакомить с транспортом, расширять словарный запас, развивать ловкость.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с.185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13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Упражнение «Где солнечный зайчик»-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отыскивать солнечного зайчика и рассказывать о его местонахождении.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с.189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20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«Разговорчивые пальчики»-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речь детей с помощью пальчиковой гимнастики, дать почувствовать текст потешки с помощью движений.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с.191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 Капитаны»-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умение длительно произносить звук [ф] на одном выдохе и многократно произносить звук [п] на одном выдохе.</w:t>
            </w:r>
          </w:p>
          <w:p w:rsidR="00741DA4" w:rsidRPr="00741DA4" w:rsidRDefault="00741DA4" w:rsidP="00741DA4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с.199</w:t>
            </w:r>
          </w:p>
        </w:tc>
      </w:tr>
      <w:tr w:rsidR="00741DA4" w:rsidRPr="00741DA4" w:rsidTr="005D55B5">
        <w:trPr>
          <w:trHeight w:val="648"/>
        </w:trPr>
        <w:tc>
          <w:tcPr>
            <w:tcW w:w="820" w:type="dxa"/>
            <w:gridSpan w:val="2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76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sz w:val="16"/>
                <w:szCs w:val="16"/>
              </w:rPr>
              <w:t xml:space="preserve"> «Зайки – попрыгайки»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Задачи</w:t>
            </w:r>
            <w:r w:rsidRPr="00741DA4">
              <w:rPr>
                <w:sz w:val="16"/>
                <w:szCs w:val="16"/>
              </w:rPr>
              <w:t>: вызывать у детей эмоциональный отклик на игровое занятие и желание участвовать в нем; упражнять в ходьбе и беге «змейкой»; развивать интерес к физкультурным занятиям.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 xml:space="preserve">№ 77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«Быстрые жучки»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подпрыгиванию на двух ногах на месте; упражнять в бросании мяча в горизонтальную цель; воспитывать силу, ловкость.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 xml:space="preserve">№ 78 </w:t>
            </w:r>
            <w:r w:rsidRPr="00741DA4">
              <w:rPr>
                <w:sz w:val="16"/>
                <w:szCs w:val="16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 xml:space="preserve"> 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«Репка»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развитие физических качеств личности; укрепление здоровья детей;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упражнять в спрыгивании с высоты, метании в цель; воспитывать уверенность в себе.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79 «Мишка - топтыжка»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активизировать двигательную активность детей; развивать физическую выносливость; тренировать ориентировку в пространстве; оздоровление детей; воспитывать любовь к животным.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966"/>
        </w:trPr>
        <w:tc>
          <w:tcPr>
            <w:tcW w:w="820" w:type="dxa"/>
            <w:gridSpan w:val="2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«Айболит проверяет здоровье детей»-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воспитывать понимание ценности здоровья, формировать желание не болеть, укреплять здоровье. Упражнять в различении моркови, свеклы, лимона по характерным особенностям.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с.192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потешки «Божья коровка»-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познакомить с новой  потешкой, вызвать чувство радости.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с.197</w:t>
            </w: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«Знакомство с собачкой»-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 xml:space="preserve"> формирование умения узнавать и называть собаку и ее детенышей.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с.196</w:t>
            </w: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iCs/>
                <w:sz w:val="16"/>
                <w:szCs w:val="16"/>
                <w:lang w:eastAsia="en-US"/>
              </w:rPr>
              <w:t>28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стихотворения «Солнечные зайчики»-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помочь понять смысл стихотворения и отдельных фраз.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с.230</w:t>
            </w:r>
          </w:p>
        </w:tc>
      </w:tr>
      <w:tr w:rsidR="00741DA4" w:rsidRPr="00741DA4" w:rsidTr="005D55B5">
        <w:trPr>
          <w:trHeight w:val="2835"/>
        </w:trPr>
        <w:tc>
          <w:tcPr>
            <w:tcW w:w="820" w:type="dxa"/>
            <w:gridSpan w:val="2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2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 </w:t>
            </w:r>
            <w:r w:rsidRPr="00741DA4">
              <w:rPr>
                <w:b/>
                <w:sz w:val="16"/>
                <w:szCs w:val="16"/>
              </w:rPr>
              <w:t xml:space="preserve">№ 80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«Весна пришла, нам тепло принесла»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совершенствовать прыжки по ограниченной поверхности; развивать интерес к физкультурным занятиям; воспитывать ловкость, внимание.</w:t>
            </w:r>
          </w:p>
        </w:tc>
        <w:tc>
          <w:tcPr>
            <w:tcW w:w="3097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 xml:space="preserve">№ 81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«Доползи до погремушки»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ходьбе по гим. бревну; упражнять в прыжках; совершенствовать бросание мяча между рейками гим. стенки; воспитывать уверенность в своих силах.</w:t>
            </w: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2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90 «Мишка на прогулке»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развивать умение координировать движения в соответствии с текстом, интерес к физкультурным занятиям; воспитывать ловкость, внимание.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92 «Дружная семейка»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упражнять в ходьбе и беге стайкой; совершенствовать влезание на лесенку и слезание с нее; закрепить спрыгивание с высоты 10см; укреплять здоровье детей; воспитывать силу, ловкость.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741DA4" w:rsidRPr="00741DA4" w:rsidRDefault="00741DA4" w:rsidP="00741DA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741DA4" w:rsidRPr="00741DA4" w:rsidRDefault="00741DA4" w:rsidP="00741DA4">
      <w:pPr>
        <w:spacing w:after="160" w:line="256" w:lineRule="auto"/>
        <w:jc w:val="center"/>
        <w:rPr>
          <w:rFonts w:eastAsia="Calibri"/>
          <w:sz w:val="22"/>
          <w:szCs w:val="22"/>
          <w:lang w:eastAsia="en-US"/>
        </w:rPr>
      </w:pPr>
      <w:r w:rsidRPr="00741DA4">
        <w:rPr>
          <w:rFonts w:eastAsia="Calibri"/>
          <w:sz w:val="22"/>
          <w:szCs w:val="22"/>
          <w:lang w:eastAsia="en-US"/>
        </w:rPr>
        <w:t>Перспективное планирование группы № 2 «Зайчата» на 2022-2023 учебный год</w:t>
      </w:r>
    </w:p>
    <w:p w:rsidR="00741DA4" w:rsidRPr="00741DA4" w:rsidRDefault="00741DA4" w:rsidP="00741DA4">
      <w:pPr>
        <w:spacing w:after="200" w:line="276" w:lineRule="auto"/>
        <w:jc w:val="center"/>
        <w:rPr>
          <w:bCs/>
          <w:i/>
          <w:iCs/>
          <w:sz w:val="24"/>
          <w:szCs w:val="24"/>
          <w:lang w:eastAsia="en-US"/>
        </w:rPr>
      </w:pPr>
      <w:r w:rsidRPr="00741DA4">
        <w:rPr>
          <w:bCs/>
          <w:i/>
          <w:iCs/>
          <w:sz w:val="24"/>
          <w:szCs w:val="24"/>
          <w:lang w:eastAsia="en-US"/>
        </w:rPr>
        <w:t xml:space="preserve">МАЙ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3044"/>
        <w:gridCol w:w="3154"/>
        <w:gridCol w:w="3119"/>
        <w:gridCol w:w="2941"/>
        <w:gridCol w:w="3012"/>
      </w:tblGrid>
      <w:tr w:rsidR="00741DA4" w:rsidRPr="00741DA4" w:rsidTr="005D55B5">
        <w:tc>
          <w:tcPr>
            <w:tcW w:w="3758" w:type="dxa"/>
            <w:gridSpan w:val="2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1 неделя «Цветущий май»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2 неделя «Цветущий май»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3 неделя «Пернатые друзья»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4 неделя «Пернатые друзья»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5D55B5">
            <w:pPr>
              <w:jc w:val="center"/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>5 неделя «Пернатые друзья»</w:t>
            </w:r>
          </w:p>
        </w:tc>
      </w:tr>
      <w:tr w:rsidR="00741DA4" w:rsidRPr="00741DA4" w:rsidTr="005D55B5">
        <w:trPr>
          <w:trHeight w:val="1018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01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08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15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84 «Волшебный колокольчик»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выявить двигательные навыки детей в игровых упражнениях с мячами разных размеров; развивать координационные способности, ловкость, силу; формировать положительное отношение к выполнению двигательных задач. 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22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89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sz w:val="16"/>
                <w:szCs w:val="16"/>
              </w:rPr>
              <w:t>«Кто как от дождя прячется»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активизировать двигательную активность детей; развивать физическую выносливость; развивать умение выполнять движения в соответствии с текстом; оздоровление детей; воспитывать любовь к животным.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90 «Мишка на прогулке»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развивать умение координировать движения в соответствии с текстом, интерес к физкультурным занятиям; воспитывать ловкость, внимание.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</w:tr>
      <w:tr w:rsidR="00741DA4" w:rsidRPr="00741DA4" w:rsidTr="005D55B5">
        <w:trPr>
          <w:trHeight w:val="1360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iCs/>
                <w:sz w:val="16"/>
                <w:szCs w:val="16"/>
                <w:lang w:eastAsia="en-US"/>
              </w:rPr>
              <w:t xml:space="preserve">«Мост и дорожка»- </w:t>
            </w:r>
            <w:r w:rsidRPr="00741DA4">
              <w:rPr>
                <w:iCs/>
                <w:sz w:val="16"/>
                <w:szCs w:val="16"/>
                <w:lang w:eastAsia="en-US"/>
              </w:rPr>
              <w:t>учить строить мост и дорожку из двух кубиков, призмы и пластины.</w:t>
            </w:r>
          </w:p>
          <w:p w:rsidR="00741DA4" w:rsidRPr="00741DA4" w:rsidRDefault="00741DA4" w:rsidP="00741DA4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 М. Бондаренко, с. 255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РИСОВАНИЕ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«Веселые птички над лужайкой»-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формирование интереса к получению изображения с помощью отпечатков ладошек.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Н.Н. Леонова, с.96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КОНСТРУИРОВАНИЕ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iCs/>
                <w:sz w:val="16"/>
                <w:szCs w:val="16"/>
                <w:lang w:eastAsia="en-US"/>
              </w:rPr>
              <w:t xml:space="preserve">«Трамвай»- </w:t>
            </w:r>
            <w:r w:rsidRPr="00741DA4">
              <w:rPr>
                <w:iCs/>
                <w:sz w:val="16"/>
                <w:szCs w:val="16"/>
                <w:lang w:eastAsia="en-US"/>
              </w:rPr>
              <w:t>продолжать учить строить транспорт.</w:t>
            </w:r>
          </w:p>
          <w:p w:rsidR="00741DA4" w:rsidRPr="00741DA4" w:rsidRDefault="00741DA4" w:rsidP="00741DA4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 М. Бондаренко, с. 260</w:t>
            </w:r>
          </w:p>
        </w:tc>
      </w:tr>
      <w:tr w:rsidR="00741DA4" w:rsidRPr="00741DA4" w:rsidTr="005D55B5">
        <w:trPr>
          <w:trHeight w:val="1525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«Разноцветные фонарики»- </w:t>
            </w:r>
            <w:r w:rsidRPr="00741DA4">
              <w:rPr>
                <w:sz w:val="16"/>
                <w:szCs w:val="16"/>
                <w:lang w:eastAsia="en-US"/>
              </w:rPr>
              <w:t>учить детей выделять множество в целом.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iCs/>
                <w:sz w:val="16"/>
                <w:szCs w:val="16"/>
                <w:lang w:eastAsia="en-US"/>
              </w:rPr>
              <w:t>Т. М. Бондаренко, стр. 250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09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i/>
                <w:sz w:val="16"/>
                <w:szCs w:val="16"/>
                <w:lang w:eastAsia="en-US"/>
              </w:rPr>
              <w:t>«Найди палочку»-</w:t>
            </w:r>
            <w:r w:rsidRPr="00741DA4">
              <w:rPr>
                <w:sz w:val="16"/>
                <w:szCs w:val="16"/>
                <w:lang w:eastAsia="en-US"/>
              </w:rPr>
              <w:t xml:space="preserve"> закрепить умение группировать предметы по цвету, пользуясь палочками Кюизенера.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 М. Бондаренко, с. 253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23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Математическая игра «Помоги Матрешке найти свои игрушки»- </w:t>
            </w:r>
            <w:r w:rsidRPr="00741DA4">
              <w:rPr>
                <w:sz w:val="16"/>
                <w:szCs w:val="16"/>
                <w:lang w:eastAsia="en-US"/>
              </w:rPr>
              <w:t>закрепить умение группировать однородные разнородные предметы по цвету и</w:t>
            </w: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sz w:val="16"/>
                <w:szCs w:val="16"/>
                <w:lang w:eastAsia="en-US"/>
              </w:rPr>
              <w:t>соотносить.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 М. Бондаренко, с. 258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30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МАТЕМАТИЧЕСКОЕ И СЕНСОРНОЕ РАЗВИТИЕ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Математическая игра «Найди свой домик»-</w:t>
            </w:r>
            <w:r w:rsidRPr="00741DA4">
              <w:rPr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sz w:val="16"/>
                <w:szCs w:val="16"/>
                <w:lang w:eastAsia="en-US"/>
              </w:rPr>
              <w:t>закрепить представление о размерах: большой-  маленький.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iCs/>
                <w:sz w:val="16"/>
                <w:szCs w:val="16"/>
                <w:lang w:eastAsia="en-US"/>
              </w:rPr>
              <w:t>Т. М. Бондаренко, стр. 262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451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«Зайчики и лисичка» Г. Финаровского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Принимать активное участие в игровой ситуации.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 xml:space="preserve"> «Топ-хлоп, малыши» А.Буренина, Т.Сауко, с.22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5D55B5">
            <w:pPr>
              <w:shd w:val="clear" w:color="auto" w:fill="FFFFFF"/>
              <w:jc w:val="both"/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«Пляска с куклами» сл. И муз. Н. Граник. Формировать умение детей двигаться с флажками по кругу.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  <w:lang w:eastAsia="en-US"/>
              </w:rPr>
              <w:t xml:space="preserve"> «Топ-хлоп, малыши» А.Буренина, Т.Сауко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«Пружинки» р.н.м. обр. А.Агафонникова.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Учить детей двигаться в соответствии с характером музыки, меняя движения со сменой частей.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 xml:space="preserve"> 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5D55B5">
            <w:pPr>
              <w:shd w:val="clear" w:color="auto" w:fill="FFFFFF"/>
              <w:rPr>
                <w:b/>
                <w:bCs/>
                <w:i/>
                <w:iCs/>
                <w:sz w:val="14"/>
                <w:szCs w:val="14"/>
              </w:rPr>
            </w:pPr>
            <w:r w:rsidRPr="00741DA4">
              <w:rPr>
                <w:b/>
                <w:bCs/>
                <w:i/>
                <w:iCs/>
                <w:sz w:val="14"/>
                <w:szCs w:val="14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rPr>
                <w:bCs/>
                <w:iCs/>
                <w:sz w:val="14"/>
                <w:szCs w:val="14"/>
              </w:rPr>
            </w:pPr>
            <w:r w:rsidRPr="00741DA4">
              <w:rPr>
                <w:b/>
                <w:bCs/>
                <w:i/>
                <w:iCs/>
                <w:sz w:val="14"/>
                <w:szCs w:val="14"/>
              </w:rPr>
              <w:t xml:space="preserve">«Ладошечка» р. нар. Мелодия- </w:t>
            </w:r>
            <w:r w:rsidRPr="00741DA4">
              <w:rPr>
                <w:bCs/>
                <w:iCs/>
                <w:sz w:val="14"/>
                <w:szCs w:val="14"/>
              </w:rPr>
              <w:t xml:space="preserve">Установление </w:t>
            </w:r>
          </w:p>
          <w:p w:rsidR="00741DA4" w:rsidRPr="00741DA4" w:rsidRDefault="00741DA4" w:rsidP="005D55B5">
            <w:pPr>
              <w:shd w:val="clear" w:color="auto" w:fill="FFFFFF"/>
              <w:rPr>
                <w:bCs/>
                <w:iCs/>
                <w:sz w:val="14"/>
                <w:szCs w:val="14"/>
              </w:rPr>
            </w:pPr>
            <w:r w:rsidRPr="00741DA4">
              <w:rPr>
                <w:bCs/>
                <w:iCs/>
                <w:sz w:val="14"/>
                <w:szCs w:val="14"/>
              </w:rPr>
              <w:t>тёплых ,  доверительных отношений между педагогом и ребёнком.</w:t>
            </w:r>
          </w:p>
          <w:p w:rsidR="00741DA4" w:rsidRPr="00741DA4" w:rsidRDefault="00741DA4" w:rsidP="00741DA4">
            <w:pPr>
              <w:rPr>
                <w:sz w:val="14"/>
                <w:szCs w:val="14"/>
              </w:rPr>
            </w:pPr>
            <w:r w:rsidRPr="00741DA4">
              <w:rPr>
                <w:sz w:val="14"/>
                <w:szCs w:val="14"/>
              </w:rPr>
              <w:t>Развивать устойчивый интерес к миру музыки. Формировать чувство ритма.</w:t>
            </w: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sz w:val="16"/>
                <w:szCs w:val="16"/>
                <w:lang w:eastAsia="en-US"/>
              </w:rPr>
              <w:t>«Топ-хлоп, малыши» А.Буренина, Т.Сауко</w:t>
            </w:r>
          </w:p>
        </w:tc>
      </w:tr>
      <w:tr w:rsidR="00741DA4" w:rsidRPr="00741DA4" w:rsidTr="005D55B5">
        <w:trPr>
          <w:trHeight w:val="1030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 xml:space="preserve"> Среда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>03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«В лесу» (медведь, зайка) Е.Витлин. 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sz w:val="16"/>
                <w:szCs w:val="16"/>
              </w:rPr>
              <w:t xml:space="preserve">Учить детей слушать и различать по характеру контрастные пьесы. 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10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 «Зайка» обр. Лобачева, «Кошка» А.Александров. Учить детей петь протяжно, выразительно простые песенки, понимать их содержание.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17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sz w:val="16"/>
                <w:szCs w:val="16"/>
              </w:rPr>
              <w:t>«Теремок».</w:t>
            </w:r>
            <w:r w:rsidRPr="00741DA4">
              <w:rPr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sz w:val="16"/>
                <w:szCs w:val="16"/>
              </w:rPr>
              <w:t>Развивать эмоциональную отзывчивость малышей.</w:t>
            </w:r>
          </w:p>
          <w:p w:rsidR="00741DA4" w:rsidRPr="00741DA4" w:rsidRDefault="00741DA4" w:rsidP="00741DA4">
            <w:pPr>
              <w:rPr>
                <w:i/>
                <w:sz w:val="16"/>
                <w:szCs w:val="16"/>
                <w:lang w:eastAsia="en-US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>«Солнышко» Иорданский- Внимательно слушать песни веселого, бодрого характера, понимать их содержание.</w:t>
            </w:r>
          </w:p>
          <w:p w:rsidR="00741DA4" w:rsidRPr="00741DA4" w:rsidRDefault="00741DA4" w:rsidP="005D55B5">
            <w:pPr>
              <w:shd w:val="clear" w:color="auto" w:fill="FFFFFF"/>
              <w:rPr>
                <w:sz w:val="16"/>
                <w:szCs w:val="16"/>
              </w:rPr>
            </w:pP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>31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МИР МУЗЫКИ</w:t>
            </w:r>
          </w:p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 xml:space="preserve">«Прятки» И.Плакиды, Т. Ломовой- </w:t>
            </w:r>
            <w:r w:rsidRPr="00741DA4">
              <w:rPr>
                <w:bCs/>
                <w:sz w:val="16"/>
                <w:szCs w:val="16"/>
                <w:lang w:eastAsia="en-US"/>
              </w:rPr>
              <w:t>Применять  знакомые плясовые движения по показу педагога и самостоятельно.</w:t>
            </w: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 xml:space="preserve">  </w:t>
            </w:r>
          </w:p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i/>
                <w:sz w:val="16"/>
                <w:szCs w:val="16"/>
                <w:lang w:eastAsia="en-US"/>
              </w:rPr>
              <w:t>«Топ-хлоп, малыши» А.Буренина</w:t>
            </w:r>
            <w:r w:rsidRPr="00741DA4">
              <w:rPr>
                <w:sz w:val="16"/>
                <w:szCs w:val="16"/>
                <w:lang w:eastAsia="en-US"/>
              </w:rPr>
              <w:t xml:space="preserve">, </w:t>
            </w:r>
            <w:r w:rsidRPr="00741DA4">
              <w:rPr>
                <w:i/>
                <w:sz w:val="16"/>
                <w:szCs w:val="16"/>
                <w:lang w:eastAsia="en-US"/>
              </w:rPr>
              <w:t>Т.Сауко,с.19</w:t>
            </w:r>
          </w:p>
          <w:p w:rsidR="00741DA4" w:rsidRPr="00741DA4" w:rsidRDefault="00741DA4" w:rsidP="00741DA4">
            <w:pPr>
              <w:rPr>
                <w:b/>
                <w:bCs/>
                <w:i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1826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«Бублики для лисички»-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формирование умения раскатывать столбики разной длины и ширины, замыкать в кольцо.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 Н. Леонова, с 125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«Вот какие у нас флажки!»-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составлять линейную композицию из флажков; вызвать интерес к коллективной аппликации; закреплять знания о цвете, форме, навыки аккуратного наклеивания.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с.163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sz w:val="18"/>
                <w:szCs w:val="18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8"/>
                <w:szCs w:val="18"/>
                <w:lang w:eastAsia="en-US"/>
              </w:rPr>
              <w:t xml:space="preserve">«Улитка»- </w:t>
            </w:r>
            <w:r w:rsidRPr="00741DA4">
              <w:rPr>
                <w:sz w:val="18"/>
                <w:szCs w:val="18"/>
                <w:lang w:eastAsia="en-US"/>
              </w:rPr>
              <w:t>вызвать у детей интерес к лепке; учить лепить улитку путем сворачивания пластилинового столбика и вытягивания головы и рожек.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iCs/>
                <w:sz w:val="18"/>
                <w:szCs w:val="18"/>
                <w:lang w:eastAsia="en-US"/>
              </w:rPr>
              <w:t>Н. Н. Леонова, с. 129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АППЛИКАЦИЯ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«Цветочная полянка»-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продолжать учить работать в коллективе; развивать эстетический вкус, умение ориентироваться на листе бумаги; воспитывать у детей чувство красоты.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Н.Н. Леонова, с.165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ЛЕПКА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«В гости к солнышку»-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упражнение детей в раскатывании комочков пластилина между ладонями прямыми движениями рук.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Н. Н. Леонова, с 119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834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04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Речевая игра «Птицеферма»-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речевое дыхание.</w:t>
            </w: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с.206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11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РАЗВИТИЕ РЕЧИ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«Дует ветер»-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умение в зависимости от ситуации пользоваться громким и тихим голосом.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с.212</w:t>
            </w: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18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РАЗВИТИЕ РЕЧИ 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«Покатаемся на лошадке»-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силу голоса.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с.214</w:t>
            </w: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25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РАЗВИТИЕ РЕЧИ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Речевая игра «Курочка»-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Воспитывать доброе отношение к братьям нашим меньшим.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с.221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845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83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«Змейка»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 </w:t>
            </w:r>
            <w:r w:rsidRPr="00741DA4">
              <w:rPr>
                <w:sz w:val="16"/>
                <w:szCs w:val="16"/>
              </w:rPr>
              <w:t xml:space="preserve">учить детей ползанию по прямой между двумя линиями; упражнять в прыжках; развивать координацию движений; воспитывать силу, ловкость. 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>№ 84 «Волшебный колокольчик»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 xml:space="preserve">выявить двигательные навыки детей в игровых упражнениях с мячами разных размеров; развивать координационные способности, ловкость, силу; формировать положительное отношение к выполнению двигательных задач.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 xml:space="preserve">№ 85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«Научим зайку бросать мяч»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бросанию мяча через сетку; упражнять равновесии; развивать координационные способности; воспитывать любовь к физкультурным занятиям.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86 «Обезьянки»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Задачи</w:t>
            </w:r>
            <w:r w:rsidRPr="00741DA4">
              <w:rPr>
                <w:sz w:val="16"/>
                <w:szCs w:val="16"/>
              </w:rPr>
              <w:t>: с помощью игрового образа заинтересовать, активизировать детей; упражнять в ползание; совершенствовать ходьбу по гим. бревну; развивать интерес к физкультурным занятиям.</w:t>
            </w: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966"/>
        </w:trPr>
        <w:tc>
          <w:tcPr>
            <w:tcW w:w="714" w:type="dxa"/>
            <w:vMerge w:val="restart"/>
            <w:shd w:val="clear" w:color="auto" w:fill="auto"/>
            <w:textDirection w:val="btLr"/>
          </w:tcPr>
          <w:p w:rsidR="00741DA4" w:rsidRPr="00741DA4" w:rsidRDefault="00741DA4" w:rsidP="005D55B5">
            <w:pPr>
              <w:ind w:left="113" w:right="113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41DA4"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05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Чтение рассказа Н.В.Куприяновой </w:t>
            </w: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 xml:space="preserve">«Про курицу»-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слушать небольшое по объему худлжественное произведение.</w:t>
            </w:r>
          </w:p>
          <w:p w:rsidR="00741DA4" w:rsidRPr="00741DA4" w:rsidRDefault="00741DA4" w:rsidP="00741DA4">
            <w:pPr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с.206</w:t>
            </w: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12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  <w:r w:rsidRPr="00741DA4">
              <w:rPr>
                <w:i/>
                <w:iCs/>
                <w:sz w:val="16"/>
                <w:szCs w:val="16"/>
                <w:lang w:eastAsia="en-US"/>
              </w:rPr>
              <w:t xml:space="preserve">«Знакомство с кошкой»- </w:t>
            </w:r>
            <w:r w:rsidRPr="00741DA4">
              <w:rPr>
                <w:iCs/>
                <w:sz w:val="16"/>
                <w:szCs w:val="16"/>
                <w:lang w:eastAsia="en-US"/>
              </w:rPr>
              <w:t>закрепить и расширить знания детей о животных и их детенышах, учить называть, подражать их звукам; воспитывать любовь ко всему живому.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с.209</w:t>
            </w:r>
          </w:p>
          <w:p w:rsidR="00741DA4" w:rsidRPr="00741DA4" w:rsidRDefault="00741DA4" w:rsidP="00741DA4">
            <w:pPr>
              <w:rPr>
                <w:i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19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ЧХЛ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Настольный театр «Колобок»-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развивать умение слушать сказку, различать по внешнему виду животных, правильно называть их; закреплять правильное произношение звуков.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с.216</w:t>
            </w:r>
          </w:p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26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>СОЦИАЛЬНЫЙ МИР</w:t>
            </w:r>
          </w:p>
          <w:p w:rsidR="00741DA4" w:rsidRPr="00741DA4" w:rsidRDefault="00741DA4" w:rsidP="00741DA4">
            <w:pPr>
              <w:rPr>
                <w:bCs/>
                <w:iCs/>
                <w:sz w:val="16"/>
                <w:szCs w:val="16"/>
                <w:lang w:eastAsia="en-US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 Экологическая игра «Волшебный мешочек»- </w:t>
            </w:r>
            <w:r w:rsidRPr="00741DA4">
              <w:rPr>
                <w:bCs/>
                <w:iCs/>
                <w:sz w:val="16"/>
                <w:szCs w:val="16"/>
                <w:lang w:eastAsia="en-US"/>
              </w:rPr>
              <w:t>учить узнавать предмет при помощи одного из анализаторов.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  <w:r w:rsidRPr="00741DA4">
              <w:rPr>
                <w:bCs/>
                <w:i/>
                <w:iCs/>
                <w:sz w:val="16"/>
                <w:szCs w:val="16"/>
                <w:lang w:eastAsia="en-US"/>
              </w:rPr>
              <w:t>Т.М. Бондаренко, с.218</w:t>
            </w: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741DA4" w:rsidRPr="00741DA4" w:rsidTr="005D55B5">
        <w:trPr>
          <w:trHeight w:val="409"/>
        </w:trPr>
        <w:tc>
          <w:tcPr>
            <w:tcW w:w="714" w:type="dxa"/>
            <w:vMerge/>
            <w:shd w:val="clear" w:color="auto" w:fill="auto"/>
          </w:tcPr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044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 xml:space="preserve">№ 87 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«Учимся бросать мяч»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учить детей подпрыгиванию на двух ногах на месте; упражнять в бросании мяча в горизонтальную цель; воспитывать силу, ловкость.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  <w:shd w:val="clear" w:color="auto" w:fill="auto"/>
          </w:tcPr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  <w:sz w:val="16"/>
                <w:szCs w:val="16"/>
              </w:rPr>
              <w:t>№ 88</w:t>
            </w:r>
            <w:r w:rsidRPr="00741DA4">
              <w:rPr>
                <w:sz w:val="16"/>
                <w:szCs w:val="16"/>
              </w:rPr>
              <w:t xml:space="preserve">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«Цирк зверей»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развитие физических качеств личности; укрепление здоровья детей;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упражнять в спрыгивании с высоты, метании в цель; воспитывать уверенность в себе.</w:t>
            </w:r>
          </w:p>
          <w:p w:rsidR="00741DA4" w:rsidRPr="00741DA4" w:rsidRDefault="00741DA4" w:rsidP="00741DA4">
            <w:pPr>
              <w:rPr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sz w:val="16"/>
                <w:szCs w:val="16"/>
              </w:rPr>
              <w:t xml:space="preserve">. </w:t>
            </w: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 </w:t>
            </w:r>
            <w:r w:rsidRPr="00741DA4">
              <w:rPr>
                <w:b/>
                <w:sz w:val="16"/>
                <w:szCs w:val="16"/>
              </w:rPr>
              <w:t xml:space="preserve">№ 89 </w:t>
            </w:r>
          </w:p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>«Кто как от дождя прячется»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активизировать двигательную активность детей; развивать физическую выносливость; развивать умение выполнять движения в соответствии с текстом; оздоровление детей; воспитывать любовь к животным.</w:t>
            </w:r>
          </w:p>
          <w:p w:rsidR="00741DA4" w:rsidRPr="00741DA4" w:rsidRDefault="00741DA4" w:rsidP="00741DA4">
            <w:pPr>
              <w:rPr>
                <w:b/>
                <w:sz w:val="20"/>
                <w:szCs w:val="20"/>
              </w:rPr>
            </w:pPr>
          </w:p>
          <w:p w:rsidR="00741DA4" w:rsidRPr="00741DA4" w:rsidRDefault="00741DA4" w:rsidP="00741DA4">
            <w:pPr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  <w:p w:rsidR="00741DA4" w:rsidRPr="00741DA4" w:rsidRDefault="00741DA4" w:rsidP="00741DA4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</w:rPr>
            </w:pPr>
            <w:r w:rsidRPr="00741DA4">
              <w:rPr>
                <w:b/>
                <w:bCs/>
                <w:i/>
                <w:iCs/>
                <w:sz w:val="16"/>
                <w:szCs w:val="16"/>
                <w:lang w:eastAsia="en-US"/>
              </w:rPr>
              <w:t xml:space="preserve">ФИЗИЧЕСКАЯ КУЛЬТУРА </w:t>
            </w:r>
            <w:r w:rsidRPr="00741DA4">
              <w:rPr>
                <w:b/>
              </w:rPr>
              <w:t xml:space="preserve"> </w:t>
            </w:r>
            <w:r w:rsidRPr="00741DA4">
              <w:rPr>
                <w:b/>
                <w:sz w:val="16"/>
                <w:szCs w:val="16"/>
              </w:rPr>
              <w:t>№ 90 «Мишка на прогулке»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  <w:r w:rsidRPr="00741DA4">
              <w:rPr>
                <w:b/>
                <w:sz w:val="16"/>
                <w:szCs w:val="16"/>
              </w:rPr>
              <w:t xml:space="preserve">Задачи: </w:t>
            </w:r>
            <w:r w:rsidRPr="00741DA4">
              <w:rPr>
                <w:sz w:val="16"/>
                <w:szCs w:val="16"/>
              </w:rPr>
              <w:t>вызывать эмоциональный отклик на игровое занятие;</w:t>
            </w:r>
            <w:r w:rsidRPr="00741DA4">
              <w:rPr>
                <w:b/>
                <w:sz w:val="16"/>
                <w:szCs w:val="16"/>
              </w:rPr>
              <w:t xml:space="preserve"> </w:t>
            </w:r>
            <w:r w:rsidRPr="00741DA4">
              <w:rPr>
                <w:sz w:val="16"/>
                <w:szCs w:val="16"/>
              </w:rPr>
              <w:t>развивать умение координировать движения в соответствии с текстом, интерес к физкультурным занятиям; воспитывать ловкость, внимание.</w:t>
            </w:r>
          </w:p>
          <w:p w:rsidR="00741DA4" w:rsidRPr="00741DA4" w:rsidRDefault="00741DA4" w:rsidP="00741DA4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  <w:shd w:val="clear" w:color="auto" w:fill="auto"/>
          </w:tcPr>
          <w:p w:rsidR="00741DA4" w:rsidRPr="00741DA4" w:rsidRDefault="00741DA4" w:rsidP="00741DA4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</w:tbl>
    <w:p w:rsidR="00741DA4" w:rsidRPr="00741DA4" w:rsidRDefault="00741DA4" w:rsidP="00741DA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741DA4" w:rsidRPr="00741DA4" w:rsidRDefault="00741DA4" w:rsidP="00741DA4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4426FC" w:rsidRPr="007F5F8A" w:rsidRDefault="004426FC" w:rsidP="001B1FE1">
      <w:pPr>
        <w:spacing w:line="360" w:lineRule="auto"/>
        <w:jc w:val="center"/>
        <w:rPr>
          <w:b/>
          <w:color w:val="0F243E"/>
          <w:sz w:val="16"/>
          <w:szCs w:val="16"/>
        </w:rPr>
        <w:sectPr w:rsidR="004426FC" w:rsidRPr="007F5F8A" w:rsidSect="00DC2CEE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666A46" w:rsidRPr="007F5F8A" w:rsidRDefault="00666A46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Приложение 7</w:t>
      </w:r>
    </w:p>
    <w:p w:rsidR="00666A46" w:rsidRPr="007F5F8A" w:rsidRDefault="00666A46" w:rsidP="00666A46">
      <w:pPr>
        <w:spacing w:line="360" w:lineRule="auto"/>
        <w:jc w:val="right"/>
        <w:rPr>
          <w:b/>
          <w:color w:val="0F243E"/>
          <w:sz w:val="24"/>
          <w:szCs w:val="24"/>
        </w:rPr>
      </w:pPr>
    </w:p>
    <w:p w:rsidR="006B1F1B" w:rsidRPr="007F5F8A" w:rsidRDefault="00430B37" w:rsidP="001B1FE1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>7</w:t>
      </w:r>
      <w:r w:rsidR="00E85EBC" w:rsidRPr="007F5F8A">
        <w:rPr>
          <w:b/>
          <w:color w:val="0F243E"/>
          <w:sz w:val="24"/>
          <w:szCs w:val="24"/>
        </w:rPr>
        <w:t>.</w:t>
      </w:r>
      <w:r w:rsidR="007D512F" w:rsidRPr="007F5F8A">
        <w:rPr>
          <w:b/>
          <w:color w:val="0F243E"/>
          <w:sz w:val="24"/>
          <w:szCs w:val="24"/>
        </w:rPr>
        <w:t xml:space="preserve"> </w:t>
      </w:r>
      <w:r w:rsidR="00E85EBC" w:rsidRPr="007F5F8A">
        <w:rPr>
          <w:b/>
          <w:color w:val="0F243E"/>
          <w:sz w:val="24"/>
          <w:szCs w:val="24"/>
        </w:rPr>
        <w:t xml:space="preserve"> </w:t>
      </w:r>
      <w:r w:rsidR="006B1F1B" w:rsidRPr="007F5F8A">
        <w:rPr>
          <w:b/>
          <w:color w:val="0F243E"/>
          <w:sz w:val="24"/>
          <w:szCs w:val="24"/>
        </w:rPr>
        <w:t>Двигательный режим</w:t>
      </w:r>
    </w:p>
    <w:p w:rsidR="00F04BDC" w:rsidRPr="007F5F8A" w:rsidRDefault="00F04BDC" w:rsidP="00E85EBC">
      <w:pPr>
        <w:spacing w:line="360" w:lineRule="auto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>группы №2 «Зайчата» общеразвивающей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3F0968" w:rsidRPr="007F5F8A" w:rsidTr="001B1FE1">
        <w:trPr>
          <w:trHeight w:val="449"/>
        </w:trPr>
        <w:tc>
          <w:tcPr>
            <w:tcW w:w="6629" w:type="dxa"/>
            <w:shd w:val="clear" w:color="auto" w:fill="auto"/>
            <w:vAlign w:val="bottom"/>
          </w:tcPr>
          <w:p w:rsidR="00F04BDC" w:rsidRPr="007F5F8A" w:rsidRDefault="00F06CEA" w:rsidP="001B1FE1">
            <w:pPr>
              <w:spacing w:line="360" w:lineRule="auto"/>
              <w:jc w:val="center"/>
              <w:rPr>
                <w:rFonts w:eastAsia="Batang"/>
                <w:b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sz w:val="24"/>
                <w:szCs w:val="24"/>
              </w:rPr>
              <w:t>Формы работы</w:t>
            </w:r>
          </w:p>
        </w:tc>
        <w:tc>
          <w:tcPr>
            <w:tcW w:w="2942" w:type="dxa"/>
            <w:shd w:val="clear" w:color="auto" w:fill="auto"/>
            <w:vAlign w:val="bottom"/>
          </w:tcPr>
          <w:p w:rsidR="00F04BDC" w:rsidRPr="007F5F8A" w:rsidRDefault="00F06CEA" w:rsidP="001B1FE1">
            <w:pPr>
              <w:spacing w:line="360" w:lineRule="auto"/>
              <w:rPr>
                <w:rFonts w:eastAsia="Batang"/>
                <w:b/>
                <w:color w:val="0F243E"/>
                <w:w w:val="99"/>
                <w:sz w:val="24"/>
                <w:szCs w:val="24"/>
              </w:rPr>
            </w:pPr>
            <w:r w:rsidRPr="007F5F8A">
              <w:rPr>
                <w:rFonts w:eastAsia="Batang"/>
                <w:b/>
                <w:color w:val="0F243E"/>
                <w:w w:val="99"/>
                <w:sz w:val="24"/>
                <w:szCs w:val="24"/>
              </w:rPr>
              <w:t>1 м</w:t>
            </w:r>
            <w:r w:rsidR="00F04BDC" w:rsidRPr="007F5F8A">
              <w:rPr>
                <w:rFonts w:eastAsia="Batang"/>
                <w:b/>
                <w:color w:val="0F243E"/>
                <w:w w:val="99"/>
                <w:sz w:val="24"/>
                <w:szCs w:val="24"/>
              </w:rPr>
              <w:t>ладшая</w:t>
            </w:r>
            <w:r w:rsidRPr="007F5F8A">
              <w:rPr>
                <w:rFonts w:eastAsia="Batang"/>
                <w:b/>
                <w:color w:val="0F243E"/>
                <w:w w:val="99"/>
                <w:sz w:val="24"/>
                <w:szCs w:val="24"/>
              </w:rPr>
              <w:t xml:space="preserve"> группа</w:t>
            </w:r>
          </w:p>
          <w:p w:rsidR="00F04BDC" w:rsidRPr="007F5F8A" w:rsidRDefault="00F04BDC" w:rsidP="001B1FE1">
            <w:pPr>
              <w:spacing w:line="360" w:lineRule="auto"/>
              <w:jc w:val="center"/>
              <w:rPr>
                <w:rFonts w:eastAsia="Batang"/>
                <w:b/>
                <w:color w:val="0F243E"/>
                <w:w w:val="99"/>
                <w:sz w:val="24"/>
                <w:szCs w:val="24"/>
              </w:rPr>
            </w:pP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F06CEA" w:rsidP="001B1FE1">
            <w:pPr>
              <w:numPr>
                <w:ilvl w:val="0"/>
                <w:numId w:val="31"/>
              </w:numPr>
              <w:spacing w:line="360" w:lineRule="auto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Подвижные игры во время утреннего приема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F06CEA" w:rsidP="001B1FE1">
            <w:pPr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3-5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F06CEA" w:rsidP="001B1FE1">
            <w:pPr>
              <w:numPr>
                <w:ilvl w:val="0"/>
                <w:numId w:val="31"/>
              </w:numPr>
              <w:spacing w:line="360" w:lineRule="auto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Утренняя стимулирующая коррекционная гимнастика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F06CEA" w:rsidP="001B1FE1">
            <w:pPr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3-5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A01CAC" w:rsidP="001B1FE1">
            <w:pPr>
              <w:numPr>
                <w:ilvl w:val="0"/>
                <w:numId w:val="31"/>
              </w:numPr>
              <w:spacing w:line="360" w:lineRule="auto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М</w:t>
            </w:r>
            <w:r w:rsidR="00F06CEA" w:rsidRPr="007F5F8A">
              <w:rPr>
                <w:rFonts w:eastAsia="Batang"/>
                <w:color w:val="0F243E"/>
                <w:sz w:val="24"/>
                <w:szCs w:val="24"/>
              </w:rPr>
              <w:t>узыкально-ритмические движения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F06CEA" w:rsidP="001B1FE1">
            <w:pPr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На муз.занятиях 6-8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F06CEA" w:rsidP="001B1FE1">
            <w:pPr>
              <w:numPr>
                <w:ilvl w:val="0"/>
                <w:numId w:val="31"/>
              </w:numPr>
              <w:spacing w:line="360" w:lineRule="auto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 xml:space="preserve">Физкультурные занятия в зале 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F06CEA" w:rsidP="001B1FE1">
            <w:pPr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3 раза в неделю 10-15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1B1FE1">
            <w:pPr>
              <w:numPr>
                <w:ilvl w:val="0"/>
                <w:numId w:val="31"/>
              </w:numPr>
              <w:spacing w:line="360" w:lineRule="auto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Коррекционно-развивающие упражнения: занятия на тренажерах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1B1FE1">
            <w:pPr>
              <w:spacing w:line="360" w:lineRule="auto"/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1 раз в неделю 15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Физкультминутки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На обучающих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Дозированный бег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по 80-100 м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Тренирующая игровая дорожка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по 6-8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Подвижные игры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не менее двух игр по 5-7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7D512F">
            <w:pPr>
              <w:numPr>
                <w:ilvl w:val="0"/>
                <w:numId w:val="31"/>
              </w:numPr>
              <w:jc w:val="both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Игровые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по 4-6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5200DC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  <w:lang w:eastAsia="en-US"/>
              </w:rPr>
              <w:t>Оздоровительные мероприятия: гимнастика пробуждения; дыхательная гимнастика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5200DC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по 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4F03EE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Физические упражнения и игровые задания: игры с элементами логоритмики; пальчиковая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4F03EE" w:rsidP="007D512F">
            <w:p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Ежедневно по выбору 3-5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4F03EE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Физкультурный досуг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4F03EE" w:rsidP="007D512F">
            <w:pPr>
              <w:ind w:left="100"/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  <w:lang w:eastAsia="en-US"/>
              </w:rPr>
              <w:t>2 раза в год по 10-15 мин</w:t>
            </w:r>
          </w:p>
        </w:tc>
      </w:tr>
      <w:tr w:rsidR="00F04BDC" w:rsidRPr="007F5F8A" w:rsidTr="001B1FE1">
        <w:tc>
          <w:tcPr>
            <w:tcW w:w="6629" w:type="dxa"/>
            <w:shd w:val="clear" w:color="auto" w:fill="auto"/>
          </w:tcPr>
          <w:p w:rsidR="00F04BDC" w:rsidRPr="007F5F8A" w:rsidRDefault="004F03EE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Спортивный праздник</w:t>
            </w:r>
          </w:p>
        </w:tc>
        <w:tc>
          <w:tcPr>
            <w:tcW w:w="2942" w:type="dxa"/>
            <w:shd w:val="clear" w:color="auto" w:fill="auto"/>
          </w:tcPr>
          <w:p w:rsidR="00F04BDC" w:rsidRPr="007F5F8A" w:rsidRDefault="004F03EE" w:rsidP="007D512F">
            <w:pPr>
              <w:numPr>
                <w:ilvl w:val="0"/>
                <w:numId w:val="33"/>
              </w:numPr>
              <w:jc w:val="center"/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  <w:lang w:eastAsia="en-US"/>
              </w:rPr>
              <w:t>раза в год по 10-15 мин</w:t>
            </w:r>
          </w:p>
        </w:tc>
      </w:tr>
      <w:tr w:rsidR="004F03EE" w:rsidRPr="007F5F8A" w:rsidTr="001B1FE1">
        <w:tc>
          <w:tcPr>
            <w:tcW w:w="6629" w:type="dxa"/>
            <w:shd w:val="clear" w:color="auto" w:fill="auto"/>
          </w:tcPr>
          <w:p w:rsidR="004F03EE" w:rsidRPr="007F5F8A" w:rsidRDefault="004F03EE" w:rsidP="007D512F">
            <w:pPr>
              <w:numPr>
                <w:ilvl w:val="0"/>
                <w:numId w:val="31"/>
              </w:numPr>
              <w:rPr>
                <w:rFonts w:eastAsia="Batang"/>
                <w:color w:val="0F243E"/>
                <w:sz w:val="24"/>
                <w:szCs w:val="24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</w:rPr>
              <w:t>Самостоятельная двигательная деятельность</w:t>
            </w:r>
          </w:p>
          <w:p w:rsidR="004F03EE" w:rsidRPr="007F5F8A" w:rsidRDefault="004F03EE" w:rsidP="007D512F">
            <w:pPr>
              <w:ind w:left="360"/>
              <w:rPr>
                <w:rFonts w:eastAsia="Batang"/>
                <w:color w:val="0F243E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F03EE" w:rsidRPr="007F5F8A" w:rsidRDefault="004F03EE" w:rsidP="00390E65">
            <w:pPr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  <w:lang w:eastAsia="en-US"/>
              </w:rPr>
              <w:t>Ежедневно. Характер и продолжительность зависят от индивидуальных</w:t>
            </w:r>
          </w:p>
          <w:p w:rsidR="004F03EE" w:rsidRPr="007F5F8A" w:rsidRDefault="004F03EE" w:rsidP="00390E65">
            <w:pPr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  <w:lang w:eastAsia="en-US"/>
              </w:rPr>
              <w:t>данных и потребностей детей. Проводятся под</w:t>
            </w:r>
          </w:p>
          <w:p w:rsidR="004F03EE" w:rsidRPr="007F5F8A" w:rsidRDefault="004F03EE" w:rsidP="00390E65">
            <w:pPr>
              <w:rPr>
                <w:rFonts w:eastAsia="Batang"/>
                <w:color w:val="0F243E"/>
                <w:sz w:val="24"/>
                <w:szCs w:val="24"/>
                <w:lang w:eastAsia="en-US"/>
              </w:rPr>
            </w:pPr>
            <w:r w:rsidRPr="007F5F8A">
              <w:rPr>
                <w:rFonts w:eastAsia="Batang"/>
                <w:color w:val="0F243E"/>
                <w:sz w:val="24"/>
                <w:szCs w:val="24"/>
                <w:lang w:eastAsia="en-US"/>
              </w:rPr>
              <w:t>руководством воспитателя</w:t>
            </w:r>
          </w:p>
        </w:tc>
      </w:tr>
    </w:tbl>
    <w:p w:rsidR="00BD4366" w:rsidRPr="007F5F8A" w:rsidRDefault="00BD4366" w:rsidP="007D512F">
      <w:pPr>
        <w:rPr>
          <w:b/>
          <w:color w:val="0F243E"/>
          <w:sz w:val="24"/>
          <w:szCs w:val="24"/>
        </w:rPr>
      </w:pPr>
    </w:p>
    <w:p w:rsidR="006B1F1B" w:rsidRPr="007F5F8A" w:rsidRDefault="00666A46" w:rsidP="00666A46">
      <w:pPr>
        <w:tabs>
          <w:tab w:val="left" w:pos="620"/>
          <w:tab w:val="left" w:pos="993"/>
        </w:tabs>
        <w:spacing w:line="360" w:lineRule="auto"/>
        <w:jc w:val="right"/>
        <w:rPr>
          <w:b/>
          <w:color w:val="0F243E"/>
          <w:sz w:val="24"/>
          <w:szCs w:val="24"/>
          <w:u w:val="single"/>
        </w:rPr>
      </w:pPr>
      <w:r w:rsidRPr="007F5F8A">
        <w:rPr>
          <w:b/>
          <w:color w:val="0F243E"/>
          <w:sz w:val="24"/>
          <w:szCs w:val="24"/>
          <w:u w:val="single"/>
        </w:rPr>
        <w:t>Приложение 8</w:t>
      </w:r>
    </w:p>
    <w:p w:rsidR="00DE39F4" w:rsidRPr="007F5F8A" w:rsidRDefault="00DE39F4" w:rsidP="00DE39F4">
      <w:pPr>
        <w:ind w:firstLine="708"/>
        <w:jc w:val="center"/>
        <w:rPr>
          <w:b/>
          <w:color w:val="0F243E"/>
          <w:sz w:val="24"/>
          <w:szCs w:val="24"/>
        </w:rPr>
      </w:pPr>
      <w:r w:rsidRPr="007F5F8A">
        <w:rPr>
          <w:b/>
          <w:color w:val="0F243E"/>
          <w:sz w:val="24"/>
          <w:szCs w:val="24"/>
        </w:rPr>
        <w:t>Модели режимов дня:</w:t>
      </w:r>
    </w:p>
    <w:p w:rsidR="00BE0667" w:rsidRPr="007F5F8A" w:rsidRDefault="00BE0667" w:rsidP="00DE39F4">
      <w:pPr>
        <w:ind w:firstLine="708"/>
        <w:jc w:val="center"/>
        <w:rPr>
          <w:b/>
          <w:color w:val="0F243E"/>
          <w:sz w:val="24"/>
          <w:szCs w:val="24"/>
        </w:rPr>
      </w:pPr>
    </w:p>
    <w:p w:rsidR="00DE39F4" w:rsidRPr="007F5F8A" w:rsidRDefault="00DE39F4" w:rsidP="00567CCE">
      <w:pPr>
        <w:numPr>
          <w:ilvl w:val="0"/>
          <w:numId w:val="42"/>
        </w:numPr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Режим дня на учебный год (холодный период).</w:t>
      </w:r>
    </w:p>
    <w:p w:rsidR="00567CCE" w:rsidRPr="007F5F8A" w:rsidRDefault="00567CCE" w:rsidP="00567CCE">
      <w:pPr>
        <w:numPr>
          <w:ilvl w:val="0"/>
          <w:numId w:val="42"/>
        </w:numPr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Режим дня на летний  оздоровительный период.</w:t>
      </w:r>
    </w:p>
    <w:p w:rsidR="00567CCE" w:rsidRPr="007F5F8A" w:rsidRDefault="00567CCE" w:rsidP="00567CCE">
      <w:pPr>
        <w:numPr>
          <w:ilvl w:val="0"/>
          <w:numId w:val="42"/>
        </w:numPr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Гибкий режим в период адаптации.</w:t>
      </w:r>
    </w:p>
    <w:p w:rsidR="00567CCE" w:rsidRPr="007F5F8A" w:rsidRDefault="00567CCE" w:rsidP="00567CCE">
      <w:pPr>
        <w:numPr>
          <w:ilvl w:val="0"/>
          <w:numId w:val="42"/>
        </w:numPr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Режим дня на период карантина.</w:t>
      </w:r>
    </w:p>
    <w:p w:rsidR="001E1CB4" w:rsidRPr="007F5F8A" w:rsidRDefault="00567CCE" w:rsidP="00567CCE">
      <w:pPr>
        <w:numPr>
          <w:ilvl w:val="0"/>
          <w:numId w:val="42"/>
        </w:numPr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Режим дня для плохой погоды (холодный период).</w:t>
      </w:r>
    </w:p>
    <w:p w:rsidR="00567CCE" w:rsidRPr="007F5F8A" w:rsidRDefault="00567CCE" w:rsidP="00567CCE">
      <w:pPr>
        <w:ind w:left="1428"/>
        <w:jc w:val="both"/>
        <w:rPr>
          <w:color w:val="0F243E"/>
          <w:sz w:val="24"/>
          <w:szCs w:val="24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  <w:r w:rsidRPr="007F5F8A">
        <w:rPr>
          <w:b/>
          <w:color w:val="0F243E"/>
          <w:sz w:val="20"/>
          <w:szCs w:val="20"/>
        </w:rPr>
        <w:t xml:space="preserve">Режим дня  на холодный период года </w:t>
      </w: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  <w:r w:rsidRPr="007F5F8A">
        <w:rPr>
          <w:b/>
          <w:color w:val="0F243E"/>
          <w:sz w:val="20"/>
          <w:szCs w:val="20"/>
        </w:rPr>
        <w:t>(сентябрь - май)</w:t>
      </w:r>
    </w:p>
    <w:tbl>
      <w:tblPr>
        <w:tblpPr w:leftFromText="180" w:rightFromText="180" w:vertAnchor="text" w:horzAnchor="margin" w:tblpY="349"/>
        <w:tblW w:w="10173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544"/>
      </w:tblGrid>
      <w:tr w:rsidR="00DE39F4" w:rsidRPr="007F5F8A" w:rsidTr="00DC2CEE">
        <w:tc>
          <w:tcPr>
            <w:tcW w:w="6629" w:type="dxa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Содержание </w:t>
            </w:r>
          </w:p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видов деятельности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 мл.гр.</w:t>
            </w:r>
          </w:p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от 2 до 3 лет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Прием, осмотр, самостоятельная деятельность, беседы, индивидуальная работа, обучение приемам игры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07.00-08.00                                        60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Утренняя гимнастика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08.00-08.05                                         5</w:t>
            </w:r>
          </w:p>
        </w:tc>
      </w:tr>
      <w:tr w:rsidR="00DE39F4" w:rsidRPr="007F5F8A" w:rsidTr="00DC2CEE">
        <w:trPr>
          <w:trHeight w:val="162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завтраку (КГН: алгоритм мытья рук, приемы намыливания и вытирания, контроль осанки, обучение правилам пользования столовыми приборами)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08.05-08.15                                        10</w:t>
            </w:r>
          </w:p>
        </w:tc>
      </w:tr>
      <w:tr w:rsidR="00DE39F4" w:rsidRPr="007F5F8A" w:rsidTr="00DC2CEE">
        <w:trPr>
          <w:trHeight w:val="161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Завтрак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08.15-08.35                                        20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Игры, подготовка к образовательной деятельности (обучение правилам  игры, контроль осанки при посадке)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08.35-09.00                                        25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09.00-09.10                                        10</w:t>
            </w:r>
          </w:p>
        </w:tc>
      </w:tr>
      <w:tr w:rsidR="00DE39F4" w:rsidRPr="007F5F8A" w:rsidTr="00DC2CEE">
        <w:trPr>
          <w:trHeight w:val="225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2 завтрак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09.10-09.15                                          5</w:t>
            </w:r>
          </w:p>
        </w:tc>
      </w:tr>
      <w:tr w:rsidR="00DE39F4" w:rsidRPr="007F5F8A" w:rsidTr="00DC2CEE">
        <w:trPr>
          <w:trHeight w:val="204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 (алгоритм одевания, наблюдения,  труд, индивидуальная работа по развитию движений,  дидактические и подвижные игры)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09.15-11.20                                       125</w:t>
            </w:r>
          </w:p>
        </w:tc>
      </w:tr>
      <w:tr w:rsidR="00DE39F4" w:rsidRPr="007F5F8A" w:rsidTr="00DC2CEE">
        <w:trPr>
          <w:trHeight w:val="58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1 -й прогулки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125</w:t>
            </w:r>
          </w:p>
        </w:tc>
      </w:tr>
      <w:tr w:rsidR="00DE39F4" w:rsidRPr="007F5F8A" w:rsidTr="00DC2CEE">
        <w:trPr>
          <w:trHeight w:val="276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обеду (КГН: мытье рук (алгоритм), приемы намыливания, вытирания, контроль осанки, обучение правила пользования столовыми приборами)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11.20-11.30                                        10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tabs>
                <w:tab w:val="right" w:pos="2478"/>
              </w:tabs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Обед</w:t>
            </w:r>
            <w:r w:rsidRPr="007F5F8A">
              <w:rPr>
                <w:color w:val="0F243E"/>
                <w:sz w:val="20"/>
                <w:szCs w:val="20"/>
              </w:rPr>
              <w:tab/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11.30-11.52                                        22</w:t>
            </w:r>
          </w:p>
        </w:tc>
      </w:tr>
      <w:tr w:rsidR="00DE39F4" w:rsidRPr="007F5F8A" w:rsidTr="00DC2CEE">
        <w:trPr>
          <w:trHeight w:val="150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ко сну (алгоритм раздевания, складывания одежды на стул)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11.52-12.00                                         8</w:t>
            </w:r>
          </w:p>
        </w:tc>
      </w:tr>
      <w:tr w:rsidR="00DE39F4" w:rsidRPr="007F5F8A" w:rsidTr="00DC2CEE">
        <w:trPr>
          <w:trHeight w:val="150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Сон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12.00-15.00                                      180</w:t>
            </w:r>
          </w:p>
        </w:tc>
      </w:tr>
      <w:tr w:rsidR="00DE39F4" w:rsidRPr="007F5F8A" w:rsidTr="00DC2CEE">
        <w:trPr>
          <w:trHeight w:val="240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Дневной сон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180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Постепенный подъем; водные, воздушные процедуры, гимнастика после сна (алгоритм одевания одежды, контроль за внешним видом)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15.00-15.10                                        10</w:t>
            </w:r>
          </w:p>
        </w:tc>
      </w:tr>
      <w:tr w:rsidR="00DE39F4" w:rsidRPr="007F5F8A" w:rsidTr="00DC2CEE">
        <w:trPr>
          <w:trHeight w:val="102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полднику (развитие КГН)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15.10-15.15                                          5</w:t>
            </w:r>
          </w:p>
        </w:tc>
      </w:tr>
      <w:tr w:rsidR="00DE39F4" w:rsidRPr="007F5F8A" w:rsidTr="00DC2CEE">
        <w:trPr>
          <w:trHeight w:val="102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Полдник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15.15-15.25                                         10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деятельность, игры, подготовка к НОД (непосредственно организованные ситуации, продуктивная деятельность)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15.25-15.30                                          5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Игры, досуги, совместная деятельность с детьми (</w:t>
            </w:r>
            <w:r w:rsidRPr="007F5F8A">
              <w:rPr>
                <w:b/>
                <w:color w:val="0F243E"/>
                <w:sz w:val="20"/>
                <w:szCs w:val="20"/>
              </w:rPr>
              <w:t>включая перерыв 10 мин</w:t>
            </w:r>
            <w:r w:rsidRPr="007F5F8A">
              <w:rPr>
                <w:color w:val="0F243E"/>
                <w:sz w:val="20"/>
                <w:szCs w:val="20"/>
              </w:rPr>
              <w:t xml:space="preserve">) </w:t>
            </w:r>
            <w:r w:rsidRPr="007F5F8A">
              <w:rPr>
                <w:b/>
                <w:color w:val="0F243E"/>
                <w:sz w:val="20"/>
                <w:szCs w:val="20"/>
              </w:rPr>
              <w:t>/</w:t>
            </w:r>
            <w:r w:rsidRPr="007F5F8A">
              <w:rPr>
                <w:color w:val="0F243E"/>
                <w:sz w:val="20"/>
                <w:szCs w:val="20"/>
              </w:rPr>
              <w:t>самостоятельная деятельность по интересам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15.30-16.00                                         </w:t>
            </w:r>
            <w:r w:rsidRPr="007F5F8A">
              <w:rPr>
                <w:b/>
                <w:color w:val="0F243E"/>
                <w:sz w:val="20"/>
                <w:szCs w:val="20"/>
              </w:rPr>
              <w:t>30</w:t>
            </w:r>
          </w:p>
          <w:p w:rsidR="00DE39F4" w:rsidRPr="007F5F8A" w:rsidRDefault="00DE39F4" w:rsidP="00DE39F4">
            <w:pPr>
              <w:rPr>
                <w:color w:val="0F243E"/>
                <w:sz w:val="16"/>
                <w:szCs w:val="16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                                            </w:t>
            </w:r>
            <w:r w:rsidRPr="007F5F8A">
              <w:rPr>
                <w:color w:val="0F243E"/>
                <w:sz w:val="16"/>
                <w:szCs w:val="16"/>
              </w:rPr>
              <w:t>(10 из них НОД)</w:t>
            </w:r>
          </w:p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 (алгоритм одевания, наблюдения,  труд, индивидуальная работа по развитию движений,  дидактические и подвижные игры)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16.00-17.20                                         80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 2-й  прогулки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80</w:t>
            </w:r>
          </w:p>
        </w:tc>
      </w:tr>
      <w:tr w:rsidR="00DE39F4" w:rsidRPr="007F5F8A" w:rsidTr="00DC2CEE">
        <w:trPr>
          <w:trHeight w:val="102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ужину (КГН: алгоритм мытья рук, приемы намыливания и вытирания, контроль осанки, обучение правилам пользования столовыми приборами)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17.20-17.30                                         10</w:t>
            </w:r>
          </w:p>
        </w:tc>
      </w:tr>
      <w:tr w:rsidR="00DE39F4" w:rsidRPr="007F5F8A" w:rsidTr="00DC2CEE">
        <w:trPr>
          <w:trHeight w:val="102"/>
        </w:trPr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Ужин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17.30-17.45                                         15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деятельность, ЧХЛ  (продуктивная деятельность, рассматривание иллюстраций, альбомов)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17.45-18.25                                         40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прогулка, уход  домой (КГН, наблюдения, труд)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18.25-19.00                                         35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3 -й прогулки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35</w:t>
            </w:r>
          </w:p>
        </w:tc>
      </w:tr>
      <w:tr w:rsidR="00DE39F4" w:rsidRPr="007F5F8A" w:rsidTr="00DC2CEE">
        <w:tc>
          <w:tcPr>
            <w:tcW w:w="6629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Общая продолжительность </w:t>
            </w:r>
          </w:p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прогулки (в минутах)</w:t>
            </w:r>
          </w:p>
        </w:tc>
        <w:tc>
          <w:tcPr>
            <w:tcW w:w="3544" w:type="dxa"/>
            <w:shd w:val="clear" w:color="auto" w:fill="FDE9D9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240</w:t>
            </w:r>
          </w:p>
        </w:tc>
      </w:tr>
    </w:tbl>
    <w:p w:rsidR="00DE39F4" w:rsidRPr="007F5F8A" w:rsidRDefault="00DE39F4" w:rsidP="00DE39F4">
      <w:pPr>
        <w:rPr>
          <w:b/>
          <w:color w:val="0F243E"/>
          <w:sz w:val="24"/>
          <w:szCs w:val="24"/>
        </w:rPr>
      </w:pPr>
    </w:p>
    <w:p w:rsidR="00DE39F4" w:rsidRPr="007F5F8A" w:rsidRDefault="00DE39F4" w:rsidP="00DE39F4">
      <w:pPr>
        <w:rPr>
          <w:color w:val="0F243E"/>
          <w:sz w:val="24"/>
          <w:szCs w:val="24"/>
        </w:rPr>
      </w:pPr>
    </w:p>
    <w:p w:rsidR="00DE39F4" w:rsidRPr="007F5F8A" w:rsidRDefault="00DE39F4" w:rsidP="00DE39F4">
      <w:pPr>
        <w:rPr>
          <w:color w:val="0F243E"/>
          <w:sz w:val="20"/>
          <w:szCs w:val="20"/>
        </w:rPr>
      </w:pPr>
      <w:r w:rsidRPr="007F5F8A">
        <w:rPr>
          <w:color w:val="0F243E"/>
          <w:sz w:val="20"/>
          <w:szCs w:val="20"/>
        </w:rPr>
        <w:t>НОД – 20 мин.</w:t>
      </w:r>
    </w:p>
    <w:p w:rsidR="00DE39F4" w:rsidRPr="007F5F8A" w:rsidRDefault="00DE39F4" w:rsidP="00DE39F4">
      <w:pPr>
        <w:rPr>
          <w:color w:val="0F243E"/>
          <w:sz w:val="20"/>
          <w:szCs w:val="20"/>
        </w:rPr>
      </w:pPr>
      <w:r w:rsidRPr="007F5F8A">
        <w:rPr>
          <w:color w:val="0F243E"/>
          <w:sz w:val="20"/>
          <w:szCs w:val="20"/>
        </w:rPr>
        <w:t>Присмотр и уход – 252 мин.</w:t>
      </w:r>
    </w:p>
    <w:p w:rsidR="00DE39F4" w:rsidRPr="007F5F8A" w:rsidRDefault="00DE39F4" w:rsidP="00DE39F4">
      <w:pPr>
        <w:rPr>
          <w:color w:val="0F243E"/>
          <w:sz w:val="20"/>
          <w:szCs w:val="20"/>
        </w:rPr>
      </w:pPr>
      <w:r w:rsidRPr="007F5F8A">
        <w:rPr>
          <w:color w:val="0F243E"/>
          <w:sz w:val="20"/>
          <w:szCs w:val="20"/>
        </w:rPr>
        <w:t>Образовательная деятельность в режимных моментах – 448 мин.</w:t>
      </w:r>
    </w:p>
    <w:p w:rsidR="00DE39F4" w:rsidRPr="007F5F8A" w:rsidRDefault="00DE39F4" w:rsidP="00DE39F4">
      <w:pPr>
        <w:shd w:val="clear" w:color="auto" w:fill="FFFFFF"/>
        <w:tabs>
          <w:tab w:val="left" w:leader="underscore" w:pos="5352"/>
        </w:tabs>
        <w:jc w:val="both"/>
        <w:rPr>
          <w:b/>
          <w:color w:val="0F243E"/>
          <w:sz w:val="20"/>
          <w:szCs w:val="20"/>
        </w:rPr>
      </w:pPr>
      <w:r w:rsidRPr="007F5F8A">
        <w:rPr>
          <w:b/>
          <w:color w:val="0F243E"/>
          <w:sz w:val="20"/>
          <w:szCs w:val="20"/>
        </w:rPr>
        <w:t xml:space="preserve">Всего – 720 мин. </w:t>
      </w:r>
    </w:p>
    <w:p w:rsidR="00DE39F4" w:rsidRPr="007F5F8A" w:rsidRDefault="00DE39F4" w:rsidP="00DE39F4">
      <w:pPr>
        <w:shd w:val="clear" w:color="auto" w:fill="FFFFFF"/>
        <w:tabs>
          <w:tab w:val="left" w:leader="underscore" w:pos="5352"/>
        </w:tabs>
        <w:jc w:val="both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shd w:val="clear" w:color="auto" w:fill="FFFFFF"/>
        <w:tabs>
          <w:tab w:val="left" w:leader="underscore" w:pos="5352"/>
        </w:tabs>
        <w:jc w:val="both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shd w:val="clear" w:color="auto" w:fill="FFFFFF"/>
        <w:tabs>
          <w:tab w:val="left" w:leader="underscore" w:pos="5352"/>
        </w:tabs>
        <w:jc w:val="both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shd w:val="clear" w:color="auto" w:fill="FFFFFF"/>
        <w:tabs>
          <w:tab w:val="left" w:leader="underscore" w:pos="5352"/>
        </w:tabs>
        <w:jc w:val="both"/>
        <w:rPr>
          <w:b/>
          <w:color w:val="0F243E"/>
          <w:sz w:val="20"/>
          <w:szCs w:val="20"/>
        </w:rPr>
      </w:pPr>
    </w:p>
    <w:tbl>
      <w:tblPr>
        <w:tblpPr w:leftFromText="180" w:rightFromText="180" w:vertAnchor="text" w:horzAnchor="margin" w:tblpXSpec="center" w:tblpY="601"/>
        <w:tblOverlap w:val="never"/>
        <w:tblW w:w="8991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000" w:firstRow="0" w:lastRow="0" w:firstColumn="0" w:lastColumn="0" w:noHBand="0" w:noVBand="0"/>
      </w:tblPr>
      <w:tblGrid>
        <w:gridCol w:w="4880"/>
        <w:gridCol w:w="4111"/>
      </w:tblGrid>
      <w:tr w:rsidR="00DE39F4" w:rsidRPr="007F5F8A" w:rsidTr="00DC2CEE">
        <w:trPr>
          <w:trHeight w:val="439"/>
        </w:trPr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Режимные моменты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Время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Прием, осмотр,  игры на участке детского сада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 xml:space="preserve">07.00 - 07.55 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10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Утренняя гимнастика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07.55 - 08.00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10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 xml:space="preserve">Подготовка к завтраку, завтрак 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08.00 - 08.30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10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игровая деятельность по интересам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0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08.30 - 09.00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Подготовка к прогулке, прогулка, организационные мероприятия с детьми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0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09.00 - 09.30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Второй завтрак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1"/>
                <w:sz w:val="20"/>
                <w:szCs w:val="20"/>
              </w:rPr>
              <w:t>09.30 - 09.55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Совместная деятельность (развлечения, досуги, праздники на участке)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3"/>
                <w:sz w:val="20"/>
                <w:szCs w:val="20"/>
              </w:rPr>
              <w:t>09.55-10.00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Игры, наблюдения, труд, воздушные, солнечные ванны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3"/>
                <w:sz w:val="20"/>
                <w:szCs w:val="20"/>
              </w:rPr>
            </w:pPr>
            <w:r w:rsidRPr="007F5F8A">
              <w:rPr>
                <w:color w:val="0F243E"/>
                <w:spacing w:val="-15"/>
                <w:sz w:val="20"/>
                <w:szCs w:val="20"/>
              </w:rPr>
              <w:t>10.00 - 10.30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10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Возвращение с прогулки, водные процедуры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5"/>
                <w:sz w:val="20"/>
                <w:szCs w:val="20"/>
              </w:rPr>
            </w:pPr>
            <w:r w:rsidRPr="007F5F8A">
              <w:rPr>
                <w:color w:val="0F243E"/>
                <w:spacing w:val="-15"/>
                <w:sz w:val="20"/>
                <w:szCs w:val="20"/>
              </w:rPr>
              <w:t>10.30 – 11.00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 xml:space="preserve">Подготовка к обеду, обед 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11.00 - 11.30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0"/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11.30 - 15.00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1"/>
                <w:sz w:val="20"/>
                <w:szCs w:val="20"/>
              </w:rPr>
              <w:t>Постепенный подъем, водные, воздушные процедуры, гимнастика после сна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4"/>
                <w:sz w:val="20"/>
                <w:szCs w:val="20"/>
              </w:rPr>
              <w:t>15.00 - 15.30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3"/>
                <w:sz w:val="20"/>
                <w:szCs w:val="20"/>
              </w:rPr>
              <w:t>15.30– 15.45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Игры, подготовка к прогулке, выход на прогулку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pacing w:val="-14"/>
                <w:sz w:val="20"/>
                <w:szCs w:val="20"/>
              </w:rPr>
              <w:t>15.45 - 16.05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Прогулка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4"/>
                <w:sz w:val="20"/>
                <w:szCs w:val="20"/>
              </w:rPr>
            </w:pPr>
            <w:r w:rsidRPr="007F5F8A">
              <w:rPr>
                <w:color w:val="0F243E"/>
                <w:spacing w:val="-14"/>
                <w:sz w:val="20"/>
                <w:szCs w:val="20"/>
              </w:rPr>
              <w:t>16.05 –16.50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color w:val="0F243E"/>
                <w:spacing w:val="-9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Возвращение с прогулки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4"/>
                <w:sz w:val="20"/>
                <w:szCs w:val="20"/>
              </w:rPr>
            </w:pPr>
            <w:r w:rsidRPr="007F5F8A">
              <w:rPr>
                <w:color w:val="0F243E"/>
                <w:spacing w:val="-14"/>
                <w:sz w:val="20"/>
                <w:szCs w:val="20"/>
              </w:rPr>
              <w:t>16.50 - 17.00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autoSpaceDE w:val="0"/>
              <w:autoSpaceDN w:val="0"/>
              <w:adjustRightInd w:val="0"/>
              <w:rPr>
                <w:color w:val="0F243E"/>
                <w:spacing w:val="-14"/>
                <w:sz w:val="20"/>
                <w:szCs w:val="20"/>
              </w:rPr>
            </w:pPr>
            <w:r w:rsidRPr="007F5F8A">
              <w:rPr>
                <w:color w:val="0F243E"/>
                <w:spacing w:val="-11"/>
                <w:sz w:val="20"/>
                <w:szCs w:val="20"/>
              </w:rPr>
              <w:t xml:space="preserve">Подготовка к ужину, ужин 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4"/>
                <w:sz w:val="20"/>
                <w:szCs w:val="20"/>
              </w:rPr>
            </w:pPr>
            <w:r w:rsidRPr="007F5F8A">
              <w:rPr>
                <w:color w:val="0F243E"/>
                <w:spacing w:val="-14"/>
                <w:sz w:val="20"/>
                <w:szCs w:val="20"/>
              </w:rPr>
              <w:t>17.00 - 17.20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autoSpaceDE w:val="0"/>
              <w:autoSpaceDN w:val="0"/>
              <w:adjustRightInd w:val="0"/>
              <w:rPr>
                <w:color w:val="0F243E"/>
                <w:spacing w:val="-11"/>
                <w:sz w:val="20"/>
                <w:szCs w:val="20"/>
              </w:rPr>
            </w:pPr>
            <w:r w:rsidRPr="007F5F8A">
              <w:rPr>
                <w:color w:val="0F243E"/>
                <w:spacing w:val="-11"/>
                <w:sz w:val="20"/>
                <w:szCs w:val="20"/>
              </w:rPr>
              <w:t>Самостоятельная деятельность, ЧХЛ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4"/>
                <w:sz w:val="20"/>
                <w:szCs w:val="20"/>
              </w:rPr>
            </w:pPr>
            <w:r w:rsidRPr="007F5F8A">
              <w:rPr>
                <w:color w:val="0F243E"/>
                <w:spacing w:val="-14"/>
                <w:sz w:val="20"/>
                <w:szCs w:val="20"/>
              </w:rPr>
              <w:t>17.20 - 17.45</w:t>
            </w:r>
          </w:p>
        </w:tc>
      </w:tr>
      <w:tr w:rsidR="00DE39F4" w:rsidRPr="007F5F8A" w:rsidTr="00DC2CEE">
        <w:tc>
          <w:tcPr>
            <w:tcW w:w="4880" w:type="dxa"/>
          </w:tcPr>
          <w:p w:rsidR="00DE39F4" w:rsidRPr="007F5F8A" w:rsidRDefault="00DE39F4" w:rsidP="00DE39F4">
            <w:pPr>
              <w:widowControl w:val="0"/>
              <w:autoSpaceDE w:val="0"/>
              <w:autoSpaceDN w:val="0"/>
              <w:adjustRightInd w:val="0"/>
              <w:rPr>
                <w:color w:val="0F243E"/>
                <w:spacing w:val="10"/>
                <w:sz w:val="20"/>
                <w:szCs w:val="20"/>
              </w:rPr>
            </w:pPr>
            <w:r w:rsidRPr="007F5F8A">
              <w:rPr>
                <w:color w:val="0F243E"/>
                <w:spacing w:val="-11"/>
                <w:sz w:val="20"/>
                <w:szCs w:val="20"/>
              </w:rPr>
              <w:t>Подготовка к прогулке, прогулка, игры, уход  детей  домой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pacing w:val="-14"/>
                <w:sz w:val="20"/>
                <w:szCs w:val="20"/>
              </w:rPr>
            </w:pPr>
            <w:r w:rsidRPr="007F5F8A">
              <w:rPr>
                <w:color w:val="0F243E"/>
                <w:spacing w:val="-9"/>
                <w:sz w:val="20"/>
                <w:szCs w:val="20"/>
              </w:rPr>
              <w:t>17.45 - 19.00</w:t>
            </w:r>
          </w:p>
        </w:tc>
      </w:tr>
    </w:tbl>
    <w:p w:rsidR="00DE39F4" w:rsidRPr="007F5F8A" w:rsidRDefault="00DE39F4" w:rsidP="00DE39F4">
      <w:pPr>
        <w:shd w:val="clear" w:color="auto" w:fill="FFFFFF"/>
        <w:tabs>
          <w:tab w:val="left" w:leader="underscore" w:pos="5352"/>
        </w:tabs>
        <w:jc w:val="center"/>
        <w:rPr>
          <w:b/>
          <w:color w:val="0F243E"/>
          <w:sz w:val="20"/>
          <w:szCs w:val="20"/>
        </w:rPr>
        <w:sectPr w:rsidR="00DE39F4" w:rsidRPr="007F5F8A" w:rsidSect="00D51160">
          <w:headerReference w:type="even" r:id="rId11"/>
          <w:headerReference w:type="default" r:id="rId12"/>
          <w:footerReference w:type="even" r:id="rId13"/>
          <w:footerReference w:type="default" r:id="rId14"/>
          <w:type w:val="nextColumn"/>
          <w:pgSz w:w="11906" w:h="16838"/>
          <w:pgMar w:top="567" w:right="567" w:bottom="567" w:left="1134" w:header="709" w:footer="709" w:gutter="0"/>
          <w:cols w:space="708" w:equalWidth="0">
            <w:col w:w="9973"/>
          </w:cols>
          <w:titlePg/>
          <w:docGrid w:linePitch="360"/>
        </w:sectPr>
      </w:pPr>
      <w:r w:rsidRPr="007F5F8A">
        <w:rPr>
          <w:b/>
          <w:color w:val="0F243E"/>
          <w:sz w:val="20"/>
          <w:szCs w:val="20"/>
        </w:rPr>
        <w:t xml:space="preserve">Режим дня на теплый период года (июнь </w:t>
      </w:r>
      <w:r w:rsidR="00D51160" w:rsidRPr="007F5F8A">
        <w:rPr>
          <w:b/>
          <w:color w:val="0F243E"/>
          <w:sz w:val="20"/>
          <w:szCs w:val="20"/>
        </w:rPr>
        <w:t>–</w:t>
      </w:r>
      <w:r w:rsidRPr="007F5F8A">
        <w:rPr>
          <w:b/>
          <w:color w:val="0F243E"/>
          <w:sz w:val="20"/>
          <w:szCs w:val="20"/>
        </w:rPr>
        <w:t xml:space="preserve"> август</w:t>
      </w:r>
      <w:r w:rsidR="00D51160" w:rsidRPr="007F5F8A">
        <w:rPr>
          <w:b/>
          <w:color w:val="0F243E"/>
          <w:sz w:val="20"/>
          <w:szCs w:val="20"/>
        </w:rPr>
        <w:t>)</w:t>
      </w:r>
    </w:p>
    <w:p w:rsidR="00DE39F4" w:rsidRPr="007265FA" w:rsidRDefault="00DE39F4" w:rsidP="007265FA">
      <w:pPr>
        <w:shd w:val="clear" w:color="auto" w:fill="FFFFFF"/>
        <w:tabs>
          <w:tab w:val="left" w:leader="underscore" w:pos="5352"/>
        </w:tabs>
        <w:jc w:val="center"/>
        <w:rPr>
          <w:b/>
          <w:color w:val="0F243E"/>
          <w:sz w:val="18"/>
          <w:szCs w:val="18"/>
        </w:rPr>
      </w:pPr>
      <w:r w:rsidRPr="007265FA">
        <w:rPr>
          <w:b/>
          <w:color w:val="0F243E"/>
          <w:sz w:val="18"/>
          <w:szCs w:val="18"/>
        </w:rPr>
        <w:t>Гибкий режим дня</w:t>
      </w:r>
    </w:p>
    <w:p w:rsidR="00DE39F4" w:rsidRPr="007265FA" w:rsidRDefault="00DE39F4" w:rsidP="00DE39F4">
      <w:pPr>
        <w:shd w:val="clear" w:color="auto" w:fill="FFFFFF"/>
        <w:tabs>
          <w:tab w:val="left" w:leader="underscore" w:pos="5352"/>
          <w:tab w:val="left" w:pos="5580"/>
        </w:tabs>
        <w:jc w:val="center"/>
        <w:rPr>
          <w:b/>
          <w:color w:val="0F243E"/>
          <w:sz w:val="18"/>
          <w:szCs w:val="18"/>
        </w:rPr>
      </w:pPr>
      <w:r w:rsidRPr="007265FA">
        <w:rPr>
          <w:b/>
          <w:color w:val="0F243E"/>
          <w:sz w:val="18"/>
          <w:szCs w:val="18"/>
        </w:rPr>
        <w:t>оздоровительного направления для детей</w:t>
      </w:r>
    </w:p>
    <w:p w:rsidR="00DE39F4" w:rsidRPr="007265FA" w:rsidRDefault="00DE39F4" w:rsidP="007265FA">
      <w:pPr>
        <w:shd w:val="clear" w:color="auto" w:fill="FFFFFF"/>
        <w:tabs>
          <w:tab w:val="left" w:leader="underscore" w:pos="5352"/>
          <w:tab w:val="left" w:pos="5580"/>
        </w:tabs>
        <w:jc w:val="center"/>
        <w:rPr>
          <w:b/>
          <w:color w:val="0F243E"/>
          <w:sz w:val="18"/>
          <w:szCs w:val="18"/>
        </w:rPr>
      </w:pPr>
      <w:r w:rsidRPr="007265FA">
        <w:rPr>
          <w:b/>
          <w:color w:val="0F243E"/>
          <w:sz w:val="18"/>
          <w:szCs w:val="18"/>
        </w:rPr>
        <w:t>первой младшей группы в период адаптации</w:t>
      </w:r>
    </w:p>
    <w:tbl>
      <w:tblPr>
        <w:tblW w:w="0" w:type="auto"/>
        <w:tblInd w:w="30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1E0" w:firstRow="1" w:lastRow="1" w:firstColumn="1" w:lastColumn="1" w:noHBand="0" w:noVBand="0"/>
      </w:tblPr>
      <w:tblGrid>
        <w:gridCol w:w="4928"/>
        <w:gridCol w:w="4111"/>
      </w:tblGrid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Режимные моменты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Время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Утренний прием на прогулке, игры, утренняя гимнастика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07.00-08.10</w:t>
            </w:r>
          </w:p>
        </w:tc>
      </w:tr>
      <w:tr w:rsidR="00DE39F4" w:rsidRPr="007F5F8A" w:rsidTr="00DC2CEE">
        <w:trPr>
          <w:trHeight w:val="138"/>
        </w:trPr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завтраку,  завтрак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08.10-08.30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Общение воспитателя с детьми, свободные игры детей, слушание музыки 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08.30-09.00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Образовательная деятельность, развивающие подгрупповые образовательные ситуации на игровой основе 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09.00-09.30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ко второму завтраку, второй завтрак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09.30-09.45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прогулка, возвращение с прогулки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09.45-11.00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обеду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11.00-11.30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ко сну, сон (продление сна до 15.15)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11.30-15.15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Постепенный подъем. Закаливающие мероприятия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15.15-15.35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15.35-15.50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Общение с воспитателя с детьми, свободные игры детей, слушание музыки, проведение досугов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15.50-16.30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ужину, ужин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16.30-17.00</w:t>
            </w:r>
          </w:p>
        </w:tc>
      </w:tr>
      <w:tr w:rsidR="00DE39F4" w:rsidRPr="007F5F8A" w:rsidTr="00DC2CEE">
        <w:tc>
          <w:tcPr>
            <w:tcW w:w="4928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Игры, подготовка к вечерней прогулке, прогулка, уход детей домой</w:t>
            </w:r>
          </w:p>
        </w:tc>
        <w:tc>
          <w:tcPr>
            <w:tcW w:w="4111" w:type="dxa"/>
            <w:shd w:val="clear" w:color="auto" w:fill="FDE9D9"/>
            <w:hideMark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17.00-19.00</w:t>
            </w:r>
          </w:p>
        </w:tc>
      </w:tr>
    </w:tbl>
    <w:p w:rsidR="00DE39F4" w:rsidRPr="007F5F8A" w:rsidRDefault="00DE39F4" w:rsidP="00DE39F4">
      <w:pPr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ind w:firstLine="708"/>
        <w:jc w:val="center"/>
        <w:rPr>
          <w:b/>
          <w:color w:val="0F243E"/>
          <w:sz w:val="20"/>
          <w:szCs w:val="20"/>
        </w:rPr>
      </w:pPr>
      <w:r w:rsidRPr="007F5F8A">
        <w:rPr>
          <w:b/>
          <w:color w:val="0F243E"/>
          <w:sz w:val="20"/>
          <w:szCs w:val="20"/>
        </w:rPr>
        <w:t>Режим дня на период карантина</w:t>
      </w:r>
    </w:p>
    <w:p w:rsidR="00DE39F4" w:rsidRPr="007F5F8A" w:rsidRDefault="00DE39F4" w:rsidP="00DE39F4">
      <w:pPr>
        <w:ind w:firstLine="708"/>
        <w:jc w:val="both"/>
        <w:rPr>
          <w:b/>
          <w:color w:val="0F243E"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DE39F4" w:rsidRPr="007F5F8A" w:rsidTr="00DC2CEE">
        <w:tc>
          <w:tcPr>
            <w:tcW w:w="4961" w:type="dxa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Режимные моменты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Время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Прием, осмотр, самостоятельная деятельность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07.00-08.00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Утренняя гимнастика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08.00-08.05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завтраку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08.05-08.15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Завтрак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08.15-08.35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Игры, подготовка к образовательной деятельности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08.35-09.00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18"/>
                <w:szCs w:val="18"/>
              </w:rPr>
            </w:pPr>
            <w:r w:rsidRPr="007F5F8A">
              <w:rPr>
                <w:color w:val="0F243E"/>
                <w:sz w:val="18"/>
                <w:szCs w:val="18"/>
              </w:rPr>
              <w:t>Образовательная деятельность, развивающие подгрупповые образовательные ситуации на игровой основе (НОД проводится в групповой комнате воспитателем, физическая культура  переносится на улицу)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09.00-09.10</w:t>
            </w:r>
          </w:p>
        </w:tc>
      </w:tr>
      <w:tr w:rsidR="00DE39F4" w:rsidRPr="007F5F8A" w:rsidTr="00DC2CEE">
        <w:trPr>
          <w:trHeight w:val="225"/>
        </w:trPr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2 завтрак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09.10-09.15</w:t>
            </w:r>
          </w:p>
        </w:tc>
      </w:tr>
      <w:tr w:rsidR="00DE39F4" w:rsidRPr="007F5F8A" w:rsidTr="00DC2CEE">
        <w:trPr>
          <w:trHeight w:val="300"/>
        </w:trPr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09.15-11.20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1-й прогулки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125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обеду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11.20-11.30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Обед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11.30-11.52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ко сну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11.52-12.00</w:t>
            </w:r>
          </w:p>
        </w:tc>
      </w:tr>
      <w:tr w:rsidR="00DE39F4" w:rsidRPr="007F5F8A" w:rsidTr="00DC2CEE">
        <w:trPr>
          <w:trHeight w:val="300"/>
        </w:trPr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Сон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12.00-15.00</w:t>
            </w:r>
          </w:p>
        </w:tc>
      </w:tr>
      <w:tr w:rsidR="00DE39F4" w:rsidRPr="007F5F8A" w:rsidTr="00DC2CEE">
        <w:trPr>
          <w:trHeight w:val="240"/>
        </w:trPr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Дневной сон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180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Подъем; водные, воздушные процедуры, гимнастика после сна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15.00-15.10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полднику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15.10-15.15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Полдник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15.15-15.25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деятельность, игры, подготовка к совместной деятельности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15.25-15.30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Развивающие подгрупповые образовательные ситуации на игровой основе (НОД проводится в групповой комнате воспитателем, физическая культура переносится на улицу)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15.30-16.00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16.00-17.20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 2-й  прогулки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80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ужину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17.20-17.30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Ужин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17.30-17.45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деятельность, ЧХЛ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17.45-18.25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прогулка, уход  домой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18.25-19.00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</w:t>
            </w:r>
            <w:r w:rsidRPr="007F5F8A">
              <w:rPr>
                <w:b/>
                <w:color w:val="0F243E"/>
                <w:sz w:val="20"/>
                <w:szCs w:val="20"/>
                <w:lang w:val="en-US"/>
              </w:rPr>
              <w:t xml:space="preserve">  </w:t>
            </w:r>
            <w:r w:rsidRPr="007F5F8A">
              <w:rPr>
                <w:b/>
                <w:color w:val="0F243E"/>
                <w:sz w:val="20"/>
                <w:szCs w:val="20"/>
              </w:rPr>
              <w:t>3 -й прогулки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35</w:t>
            </w:r>
          </w:p>
        </w:tc>
      </w:tr>
      <w:tr w:rsidR="00DE39F4" w:rsidRPr="007F5F8A" w:rsidTr="00DC2CEE">
        <w:tc>
          <w:tcPr>
            <w:tcW w:w="4961" w:type="dxa"/>
            <w:hideMark/>
          </w:tcPr>
          <w:p w:rsidR="00DE39F4" w:rsidRPr="007F5F8A" w:rsidRDefault="00DE39F4" w:rsidP="00DE39F4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Общая продолжительность </w:t>
            </w:r>
          </w:p>
          <w:p w:rsidR="00DE39F4" w:rsidRPr="007F5F8A" w:rsidRDefault="00DE39F4" w:rsidP="00DE39F4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 прогулки (в минутах)</w:t>
            </w:r>
          </w:p>
        </w:tc>
        <w:tc>
          <w:tcPr>
            <w:tcW w:w="4111" w:type="dxa"/>
            <w:shd w:val="clear" w:color="auto" w:fill="FDE9D9"/>
          </w:tcPr>
          <w:p w:rsidR="00DE39F4" w:rsidRPr="007F5F8A" w:rsidRDefault="00DE39F4" w:rsidP="00DE39F4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240</w:t>
            </w:r>
          </w:p>
        </w:tc>
      </w:tr>
    </w:tbl>
    <w:p w:rsidR="00DE39F4" w:rsidRPr="007F5F8A" w:rsidRDefault="00DE39F4" w:rsidP="00DE39F4">
      <w:pPr>
        <w:rPr>
          <w:vanish/>
          <w:color w:val="0F243E"/>
          <w:sz w:val="24"/>
          <w:szCs w:val="24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51160" w:rsidP="00D51160">
      <w:pPr>
        <w:jc w:val="center"/>
        <w:rPr>
          <w:b/>
          <w:color w:val="0F243E"/>
          <w:sz w:val="20"/>
          <w:szCs w:val="20"/>
        </w:rPr>
      </w:pPr>
      <w:r w:rsidRPr="007F5F8A">
        <w:rPr>
          <w:b/>
          <w:color w:val="0F243E"/>
          <w:sz w:val="20"/>
          <w:szCs w:val="20"/>
        </w:rPr>
        <w:t>Режим дня  на период плохой погоды (холодный период года)</w:t>
      </w:r>
    </w:p>
    <w:tbl>
      <w:tblPr>
        <w:tblpPr w:leftFromText="180" w:rightFromText="180" w:vertAnchor="text" w:horzAnchor="margin" w:tblpX="250" w:tblpY="381"/>
        <w:tblW w:w="0" w:type="auto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144"/>
      </w:tblGrid>
      <w:tr w:rsidR="00D51160" w:rsidRPr="007F5F8A" w:rsidTr="00DC2CEE">
        <w:tc>
          <w:tcPr>
            <w:tcW w:w="4928" w:type="dxa"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Содержание </w:t>
            </w:r>
          </w:p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видов деятельности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1мл.гр.</w:t>
            </w:r>
          </w:p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от 2 до 3 лет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Прием, осмотр, самостоятельная деятельность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07.00-08.00                                   60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Утренняя гимнастика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08.00-08.05                                    5</w:t>
            </w:r>
          </w:p>
        </w:tc>
      </w:tr>
      <w:tr w:rsidR="00D51160" w:rsidRPr="007F5F8A" w:rsidTr="00DC2CEE">
        <w:trPr>
          <w:trHeight w:val="162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Подготовка к завтраку 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08.05-08.15                                   10</w:t>
            </w:r>
          </w:p>
        </w:tc>
      </w:tr>
      <w:tr w:rsidR="00D51160" w:rsidRPr="007F5F8A" w:rsidTr="00DC2CEE">
        <w:trPr>
          <w:trHeight w:val="161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Завтрак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08.15-08.35                                    20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Игры, подготовка к образовательной деятельности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08.35-09.00                                    25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Образовательная деятельность, развивающие подгрупповые образовательные ситуации на игровой основе (НОД)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09.00-09.10                                    10</w:t>
            </w:r>
          </w:p>
        </w:tc>
      </w:tr>
      <w:tr w:rsidR="00D51160" w:rsidRPr="007F5F8A" w:rsidTr="00DC2CEE">
        <w:trPr>
          <w:trHeight w:val="225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2 завтрак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09.10-09.15                                      5</w:t>
            </w:r>
          </w:p>
        </w:tc>
      </w:tr>
      <w:tr w:rsidR="00D51160" w:rsidRPr="007F5F8A" w:rsidTr="00DC2CEE">
        <w:trPr>
          <w:trHeight w:val="204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18"/>
                <w:szCs w:val="18"/>
              </w:rPr>
            </w:pPr>
            <w:r w:rsidRPr="007F5F8A">
              <w:rPr>
                <w:color w:val="0F243E"/>
                <w:sz w:val="18"/>
                <w:szCs w:val="18"/>
              </w:rPr>
              <w:t>09.15-11.20                                  125</w:t>
            </w:r>
          </w:p>
        </w:tc>
      </w:tr>
      <w:tr w:rsidR="00D51160" w:rsidRPr="007F5F8A" w:rsidTr="00DC2CEE">
        <w:trPr>
          <w:trHeight w:val="204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tabs>
                <w:tab w:val="left" w:leader="underscore" w:pos="5352"/>
              </w:tabs>
              <w:ind w:right="34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-при температуре воздуха </w:t>
            </w:r>
          </w:p>
          <w:p w:rsidR="00D51160" w:rsidRPr="007F5F8A" w:rsidRDefault="00D51160" w:rsidP="00D51160">
            <w:pPr>
              <w:tabs>
                <w:tab w:val="left" w:leader="underscore" w:pos="5352"/>
              </w:tabs>
              <w:ind w:right="34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ниже -15 градусов</w:t>
            </w:r>
          </w:p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 и скорости ветра более 15 м/секунду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color w:val="0F243E"/>
                <w:sz w:val="18"/>
                <w:szCs w:val="18"/>
              </w:rPr>
            </w:pPr>
            <w:r w:rsidRPr="007F5F8A">
              <w:rPr>
                <w:color w:val="0F243E"/>
                <w:sz w:val="18"/>
                <w:szCs w:val="18"/>
                <w:lang w:eastAsia="en-US"/>
              </w:rPr>
              <w:t>Прогулка не проводится</w:t>
            </w:r>
          </w:p>
          <w:p w:rsidR="00D51160" w:rsidRPr="007F5F8A" w:rsidRDefault="00D51160" w:rsidP="00D51160">
            <w:pPr>
              <w:jc w:val="center"/>
              <w:rPr>
                <w:color w:val="0F243E"/>
                <w:sz w:val="18"/>
                <w:szCs w:val="18"/>
              </w:rPr>
            </w:pPr>
            <w:r w:rsidRPr="007F5F8A">
              <w:rPr>
                <w:color w:val="0F243E"/>
                <w:sz w:val="18"/>
                <w:szCs w:val="18"/>
              </w:rPr>
              <w:t>Проводятся тематические мероприятия эстетического и оздоровительного цикла (музыкально - театрализованные, спортивные развлечения, выставки, творческая деятельность и т.д.)</w:t>
            </w:r>
          </w:p>
        </w:tc>
      </w:tr>
      <w:tr w:rsidR="00D51160" w:rsidRPr="007F5F8A" w:rsidTr="00DC2CEE">
        <w:trPr>
          <w:trHeight w:val="58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1 -й прогулки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125</w:t>
            </w:r>
          </w:p>
        </w:tc>
      </w:tr>
      <w:tr w:rsidR="00D51160" w:rsidRPr="007F5F8A" w:rsidTr="00DC2CEE">
        <w:trPr>
          <w:trHeight w:val="284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обеду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11.20-11.30                                     10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tabs>
                <w:tab w:val="right" w:pos="2478"/>
              </w:tabs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Обед</w:t>
            </w:r>
            <w:r w:rsidRPr="007F5F8A">
              <w:rPr>
                <w:color w:val="0F243E"/>
                <w:sz w:val="20"/>
                <w:szCs w:val="20"/>
              </w:rPr>
              <w:tab/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11.30-11.52                                      22</w:t>
            </w:r>
          </w:p>
        </w:tc>
      </w:tr>
      <w:tr w:rsidR="00D51160" w:rsidRPr="007F5F8A" w:rsidTr="00DC2CEE">
        <w:trPr>
          <w:trHeight w:val="150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ко сну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11.52-12.00                                       8</w:t>
            </w:r>
          </w:p>
        </w:tc>
      </w:tr>
      <w:tr w:rsidR="00D51160" w:rsidRPr="007F5F8A" w:rsidTr="00DC2CEE">
        <w:trPr>
          <w:trHeight w:val="150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Сон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12.00-15.00                                    180</w:t>
            </w:r>
          </w:p>
        </w:tc>
      </w:tr>
      <w:tr w:rsidR="00D51160" w:rsidRPr="007F5F8A" w:rsidTr="00DC2CEE">
        <w:trPr>
          <w:trHeight w:val="240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Дневной сон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180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Постепенный подъем; водные, воздушные процедуры, гимнастика после сна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15.00-15.10                                     10</w:t>
            </w:r>
          </w:p>
        </w:tc>
      </w:tr>
      <w:tr w:rsidR="00D51160" w:rsidRPr="007F5F8A" w:rsidTr="00DC2CEE">
        <w:trPr>
          <w:trHeight w:val="102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полднику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15.10-15.15                                       5</w:t>
            </w:r>
          </w:p>
        </w:tc>
      </w:tr>
      <w:tr w:rsidR="00D51160" w:rsidRPr="007F5F8A" w:rsidTr="00DC2CEE">
        <w:trPr>
          <w:trHeight w:val="102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Полдник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15.15-15.25                                      10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деятельность, игры, подготовка к НОД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15.25-15.30                                       5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Игры, досуги, совместная деятельность с детьми (</w:t>
            </w:r>
            <w:r w:rsidRPr="007F5F8A">
              <w:rPr>
                <w:b/>
                <w:color w:val="0F243E"/>
                <w:sz w:val="20"/>
                <w:szCs w:val="20"/>
              </w:rPr>
              <w:t>перерыв 10 мин</w:t>
            </w:r>
            <w:r w:rsidRPr="007F5F8A">
              <w:rPr>
                <w:color w:val="0F243E"/>
                <w:sz w:val="20"/>
                <w:szCs w:val="20"/>
              </w:rPr>
              <w:t xml:space="preserve">) </w:t>
            </w:r>
            <w:r w:rsidRPr="007F5F8A">
              <w:rPr>
                <w:b/>
                <w:color w:val="0F243E"/>
                <w:sz w:val="20"/>
                <w:szCs w:val="20"/>
              </w:rPr>
              <w:t>/</w:t>
            </w:r>
            <w:r w:rsidRPr="007F5F8A">
              <w:rPr>
                <w:color w:val="0F243E"/>
                <w:sz w:val="20"/>
                <w:szCs w:val="20"/>
              </w:rPr>
              <w:t>самостоятельная деятельность по интересам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15.30-16.00   </w:t>
            </w:r>
          </w:p>
          <w:p w:rsidR="00D51160" w:rsidRPr="007F5F8A" w:rsidRDefault="00D51160" w:rsidP="00D51160">
            <w:pPr>
              <w:jc w:val="center"/>
              <w:rPr>
                <w:color w:val="0F243E"/>
                <w:sz w:val="20"/>
                <w:szCs w:val="20"/>
              </w:rPr>
            </w:pPr>
          </w:p>
        </w:tc>
      </w:tr>
      <w:tr w:rsidR="00D51160" w:rsidRPr="007F5F8A" w:rsidTr="00DC2CEE">
        <w:trPr>
          <w:trHeight w:val="115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16.00-17.20                                      80</w:t>
            </w:r>
          </w:p>
        </w:tc>
      </w:tr>
      <w:tr w:rsidR="00D51160" w:rsidRPr="007F5F8A" w:rsidTr="00DC2CEE">
        <w:trPr>
          <w:trHeight w:val="114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tabs>
                <w:tab w:val="left" w:leader="underscore" w:pos="5352"/>
              </w:tabs>
              <w:ind w:right="34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-при температуре воздуха </w:t>
            </w:r>
          </w:p>
          <w:p w:rsidR="00D51160" w:rsidRPr="007F5F8A" w:rsidRDefault="00D51160" w:rsidP="00D51160">
            <w:pPr>
              <w:tabs>
                <w:tab w:val="left" w:leader="underscore" w:pos="5352"/>
              </w:tabs>
              <w:ind w:right="34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ниже -15 градусов</w:t>
            </w:r>
          </w:p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 и скорости ветра более 15 м/секунду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color w:val="0F243E"/>
                <w:sz w:val="18"/>
                <w:szCs w:val="18"/>
              </w:rPr>
            </w:pPr>
            <w:r w:rsidRPr="007F5F8A">
              <w:rPr>
                <w:color w:val="0F243E"/>
                <w:sz w:val="18"/>
                <w:szCs w:val="18"/>
                <w:lang w:eastAsia="en-US"/>
              </w:rPr>
              <w:t>Прогулка не проводится</w:t>
            </w:r>
          </w:p>
          <w:p w:rsidR="00D51160" w:rsidRPr="007F5F8A" w:rsidRDefault="00D51160" w:rsidP="00D51160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18"/>
                <w:szCs w:val="18"/>
              </w:rPr>
              <w:t>Проводятся тематические мероприятия эстетического и оздоровительного цикла (музыкально - театрализованные, спортивные развлечения, выставки, творческая деятельность и т.д.)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 2-й  прогулки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80</w:t>
            </w:r>
          </w:p>
        </w:tc>
      </w:tr>
      <w:tr w:rsidR="00D51160" w:rsidRPr="007F5F8A" w:rsidTr="00DC2CEE">
        <w:trPr>
          <w:trHeight w:val="102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ужину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17.20-17.30                                      10</w:t>
            </w:r>
          </w:p>
        </w:tc>
      </w:tr>
      <w:tr w:rsidR="00D51160" w:rsidRPr="007F5F8A" w:rsidTr="00DC2CEE">
        <w:trPr>
          <w:trHeight w:val="102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Ужин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17.30-17.45                                      15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Самостоятельная деятельность, ЧХЛ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17.45-18.25                                      40</w:t>
            </w:r>
          </w:p>
        </w:tc>
      </w:tr>
      <w:tr w:rsidR="00D51160" w:rsidRPr="007F5F8A" w:rsidTr="00DC2CEE">
        <w:trPr>
          <w:trHeight w:val="115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Подготовка к прогулке, прогулка, уход  домой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18.25-19.00                                      35</w:t>
            </w:r>
          </w:p>
        </w:tc>
      </w:tr>
      <w:tr w:rsidR="00D51160" w:rsidRPr="007F5F8A" w:rsidTr="00DC2CEE">
        <w:trPr>
          <w:trHeight w:val="114"/>
        </w:trPr>
        <w:tc>
          <w:tcPr>
            <w:tcW w:w="4928" w:type="dxa"/>
            <w:hideMark/>
          </w:tcPr>
          <w:p w:rsidR="00D51160" w:rsidRPr="007F5F8A" w:rsidRDefault="00D51160" w:rsidP="00D51160">
            <w:pPr>
              <w:tabs>
                <w:tab w:val="left" w:leader="underscore" w:pos="5352"/>
              </w:tabs>
              <w:ind w:right="34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-при температуре воздуха </w:t>
            </w:r>
          </w:p>
          <w:p w:rsidR="00D51160" w:rsidRPr="007F5F8A" w:rsidRDefault="00D51160" w:rsidP="00D51160">
            <w:pPr>
              <w:tabs>
                <w:tab w:val="left" w:leader="underscore" w:pos="5352"/>
              </w:tabs>
              <w:ind w:right="34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>ниже -15 градусов</w:t>
            </w:r>
          </w:p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20"/>
                <w:szCs w:val="20"/>
              </w:rPr>
              <w:t xml:space="preserve"> и скорости ветра более 15 м/секунду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color w:val="0F243E"/>
                <w:sz w:val="18"/>
                <w:szCs w:val="18"/>
              </w:rPr>
            </w:pPr>
            <w:r w:rsidRPr="007F5F8A">
              <w:rPr>
                <w:color w:val="0F243E"/>
                <w:sz w:val="18"/>
                <w:szCs w:val="18"/>
                <w:lang w:eastAsia="en-US"/>
              </w:rPr>
              <w:t>Прогулка не проводится</w:t>
            </w:r>
          </w:p>
          <w:p w:rsidR="00D51160" w:rsidRPr="007F5F8A" w:rsidRDefault="00D51160" w:rsidP="00D51160">
            <w:pPr>
              <w:jc w:val="center"/>
              <w:rPr>
                <w:color w:val="0F243E"/>
                <w:sz w:val="20"/>
                <w:szCs w:val="20"/>
              </w:rPr>
            </w:pPr>
            <w:r w:rsidRPr="007F5F8A">
              <w:rPr>
                <w:color w:val="0F243E"/>
                <w:sz w:val="18"/>
                <w:szCs w:val="18"/>
              </w:rPr>
              <w:t>Проводятся тематические мероприятия эстетического и оздоровительного цикла (музыкально - театрализованные, спортивные развлечения, выставки, творческая деятельность и т.д.)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Длительность 3 -й прогулки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35</w:t>
            </w:r>
          </w:p>
        </w:tc>
      </w:tr>
      <w:tr w:rsidR="00D51160" w:rsidRPr="007F5F8A" w:rsidTr="00DC2CEE">
        <w:tc>
          <w:tcPr>
            <w:tcW w:w="4928" w:type="dxa"/>
            <w:hideMark/>
          </w:tcPr>
          <w:p w:rsidR="00D51160" w:rsidRPr="007F5F8A" w:rsidRDefault="00D51160" w:rsidP="00D51160">
            <w:pPr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 xml:space="preserve">Общая продолжительность </w:t>
            </w:r>
          </w:p>
          <w:p w:rsidR="00D51160" w:rsidRPr="007F5F8A" w:rsidRDefault="00D51160" w:rsidP="00D51160">
            <w:pPr>
              <w:rPr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прогулки (в минутах)</w:t>
            </w:r>
          </w:p>
        </w:tc>
        <w:tc>
          <w:tcPr>
            <w:tcW w:w="4144" w:type="dxa"/>
            <w:shd w:val="clear" w:color="auto" w:fill="FDE9D9"/>
            <w:hideMark/>
          </w:tcPr>
          <w:p w:rsidR="00D51160" w:rsidRPr="007F5F8A" w:rsidRDefault="00D51160" w:rsidP="00D51160">
            <w:pPr>
              <w:jc w:val="center"/>
              <w:rPr>
                <w:b/>
                <w:color w:val="0F243E"/>
                <w:sz w:val="20"/>
                <w:szCs w:val="20"/>
              </w:rPr>
            </w:pPr>
            <w:r w:rsidRPr="007F5F8A">
              <w:rPr>
                <w:b/>
                <w:color w:val="0F243E"/>
                <w:sz w:val="20"/>
                <w:szCs w:val="20"/>
              </w:rPr>
              <w:t>240</w:t>
            </w:r>
          </w:p>
        </w:tc>
      </w:tr>
    </w:tbl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ind w:firstLine="708"/>
        <w:jc w:val="both"/>
        <w:rPr>
          <w:color w:val="0F243E"/>
          <w:sz w:val="24"/>
          <w:szCs w:val="24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E39F4" w:rsidRPr="007F5F8A" w:rsidRDefault="00DE39F4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D51160" w:rsidRPr="007F5F8A" w:rsidRDefault="00D51160" w:rsidP="00DE39F4">
      <w:pPr>
        <w:jc w:val="center"/>
        <w:rPr>
          <w:b/>
          <w:color w:val="0F243E"/>
          <w:sz w:val="20"/>
          <w:szCs w:val="20"/>
        </w:rPr>
      </w:pPr>
    </w:p>
    <w:p w:rsidR="00390E65" w:rsidRPr="007F5F8A" w:rsidRDefault="00390E65" w:rsidP="00666A46">
      <w:pPr>
        <w:spacing w:line="360" w:lineRule="auto"/>
        <w:rPr>
          <w:b/>
          <w:bCs/>
          <w:color w:val="0F243E"/>
          <w:sz w:val="24"/>
          <w:szCs w:val="24"/>
        </w:rPr>
      </w:pPr>
    </w:p>
    <w:p w:rsidR="004426FC" w:rsidRPr="007F5F8A" w:rsidRDefault="004426FC" w:rsidP="001B1FE1">
      <w:pPr>
        <w:spacing w:line="360" w:lineRule="auto"/>
        <w:jc w:val="center"/>
        <w:rPr>
          <w:b/>
          <w:bCs/>
          <w:color w:val="0F243E"/>
          <w:sz w:val="24"/>
          <w:szCs w:val="24"/>
        </w:rPr>
      </w:pPr>
    </w:p>
    <w:p w:rsidR="00B81C9A" w:rsidRDefault="00B81C9A" w:rsidP="001B1FE1">
      <w:pPr>
        <w:spacing w:line="360" w:lineRule="auto"/>
        <w:jc w:val="center"/>
        <w:rPr>
          <w:b/>
          <w:bCs/>
          <w:color w:val="0F243E"/>
          <w:sz w:val="24"/>
          <w:szCs w:val="24"/>
        </w:rPr>
      </w:pPr>
    </w:p>
    <w:p w:rsidR="002D6EB5" w:rsidRPr="007F5F8A" w:rsidRDefault="006B1F1B" w:rsidP="001B1FE1">
      <w:pPr>
        <w:spacing w:line="360" w:lineRule="auto"/>
        <w:jc w:val="center"/>
        <w:rPr>
          <w:b/>
          <w:bCs/>
          <w:color w:val="0F243E"/>
          <w:sz w:val="24"/>
          <w:szCs w:val="24"/>
        </w:rPr>
      </w:pPr>
      <w:r w:rsidRPr="007F5F8A">
        <w:rPr>
          <w:b/>
          <w:bCs/>
          <w:color w:val="0F243E"/>
          <w:sz w:val="24"/>
          <w:szCs w:val="24"/>
        </w:rPr>
        <w:t>Список литературы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Т.М. Бондаренко. Практическое пособие для старших воспитателей и педагогов ДОУ, родителей, гувернеров,- Воронеж: ООО « Метода», 2013.-256с.  Практический материал по освоению образовательных областей.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Методическое пособие под ред. Тимофеевой Л.Л.- М.: Центр педагогического образования, 2015,- 288с.  Планирование образовательной деятельности ДОО.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Пономарева И.А. , Позина В.А. – М.: Мозаика – синтез, 2016, - 48с. Формирование элементарных математических представлений.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Гербова В.В. – М.: Мозаика-синтез, 2016, - 112с.  Развитие речи в детском саду.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Н.С. Голицына. Интегрированный  подход.- М.: Издательство « Скрипторий 2003», 2016.- 152с.  Конспекты комплексно-тематических занятий. 1-я младшая группа.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Соляник Е.Н. – СПб,; ООО « Издательство Детство- пресс», 2014, - 80с. Развивающие игры для детей раннего возраста. 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Колдина Д.Н.  Методическое пособие,- 2-е изд., доп. М ., ТЦ Сфера, 2014, - 112с. Игровые занятия с детьми.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О.В. Узорова, Е.А. Нефедова,- М.: ООО « Издательство Астрель»; ООО « Издательство АСТ», 2002.- 124,(4)с. Игры с пальчиками.</w:t>
      </w:r>
    </w:p>
    <w:p w:rsidR="002D6EB5" w:rsidRPr="007F5F8A" w:rsidRDefault="002D6EB5" w:rsidP="001B1FE1">
      <w:pPr>
        <w:numPr>
          <w:ilvl w:val="1"/>
          <w:numId w:val="27"/>
        </w:num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>Н.Н.Леонова. Освоение содержания образовательной области по программе « Детство»: планирование, конспекты. Первая младшая группа,- Волгоград: Учитель, 2014.-169с. Художественное творчество.</w:t>
      </w:r>
    </w:p>
    <w:p w:rsidR="00D10877" w:rsidRPr="007F5F8A" w:rsidRDefault="00D10877" w:rsidP="001B1FE1">
      <w:pPr>
        <w:pStyle w:val="ac"/>
        <w:numPr>
          <w:ilvl w:val="1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color w:val="0F243E"/>
          <w:sz w:val="24"/>
          <w:szCs w:val="24"/>
        </w:rPr>
      </w:pPr>
      <w:r w:rsidRPr="007F5F8A">
        <w:rPr>
          <w:rFonts w:ascii="Times New Roman" w:hAnsi="Times New Roman"/>
          <w:color w:val="0F243E"/>
          <w:sz w:val="24"/>
          <w:szCs w:val="24"/>
        </w:rPr>
        <w:t xml:space="preserve"> Конвенция дошкольного воспитания // Дошкольное воспитание. – 1989. - №5. – Давыдов.В.В., Петровский В.А. и др.</w:t>
      </w:r>
    </w:p>
    <w:p w:rsidR="00D10877" w:rsidRPr="007F5F8A" w:rsidRDefault="00D10877" w:rsidP="001B1FE1">
      <w:pPr>
        <w:pStyle w:val="ac"/>
        <w:numPr>
          <w:ilvl w:val="1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color w:val="0F243E"/>
          <w:sz w:val="24"/>
          <w:szCs w:val="24"/>
        </w:rPr>
      </w:pPr>
      <w:r w:rsidRPr="007F5F8A">
        <w:rPr>
          <w:rFonts w:ascii="Times New Roman" w:hAnsi="Times New Roman"/>
          <w:color w:val="0F243E"/>
          <w:sz w:val="24"/>
          <w:szCs w:val="24"/>
        </w:rPr>
        <w:t xml:space="preserve"> Федеральный закон от 29.12.2012г. № 273-ФЗ «Об образованиее в Российской федерации».</w:t>
      </w:r>
    </w:p>
    <w:p w:rsidR="00D10877" w:rsidRPr="007F5F8A" w:rsidRDefault="00D10877" w:rsidP="001B1FE1">
      <w:pPr>
        <w:pStyle w:val="ac"/>
        <w:numPr>
          <w:ilvl w:val="1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color w:val="0F243E"/>
          <w:sz w:val="24"/>
          <w:szCs w:val="24"/>
        </w:rPr>
      </w:pPr>
      <w:r w:rsidRPr="007F5F8A">
        <w:rPr>
          <w:rFonts w:ascii="Times New Roman" w:hAnsi="Times New Roman"/>
          <w:color w:val="0F243E"/>
          <w:sz w:val="24"/>
          <w:szCs w:val="24"/>
        </w:rPr>
        <w:t xml:space="preserve"> Приказ Минобрнауки России от 17.10.2013г. № 1155 «Об утверждении федерального государственного образовательного стандарта дошкольного образования».</w:t>
      </w:r>
    </w:p>
    <w:p w:rsidR="00D10877" w:rsidRPr="007F5F8A" w:rsidRDefault="00D10877" w:rsidP="001B1FE1">
      <w:pPr>
        <w:pStyle w:val="ac"/>
        <w:numPr>
          <w:ilvl w:val="1"/>
          <w:numId w:val="27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color w:val="0F243E"/>
          <w:sz w:val="24"/>
          <w:szCs w:val="24"/>
        </w:rPr>
      </w:pPr>
      <w:r w:rsidRPr="007F5F8A">
        <w:rPr>
          <w:rFonts w:ascii="Times New Roman" w:hAnsi="Times New Roman"/>
          <w:color w:val="0F243E"/>
          <w:sz w:val="24"/>
          <w:szCs w:val="24"/>
        </w:rPr>
        <w:t xml:space="preserve"> Санитарно-эпидемиологические требования к устройству, содержанию и организации режима работы в дошкольных организациях – СанПиН 2.4.13049 – 13.</w:t>
      </w:r>
    </w:p>
    <w:p w:rsidR="00D10877" w:rsidRPr="007F5F8A" w:rsidRDefault="00D10877" w:rsidP="001B1FE1">
      <w:pPr>
        <w:numPr>
          <w:ilvl w:val="1"/>
          <w:numId w:val="27"/>
        </w:numPr>
        <w:spacing w:line="360" w:lineRule="auto"/>
        <w:ind w:right="106"/>
        <w:contextualSpacing/>
        <w:jc w:val="both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Детство: Примерная образовательная программа дошкольного образования / Т. И. Бабаева, А. Г. Гогоберидзе, О. В. Солнцева и др. — СПб. : ООО «ИЗДАТЕЛЬСТВО «ДЕТСТВО-ПРЕСС», 2014.</w:t>
      </w:r>
    </w:p>
    <w:p w:rsidR="002D6EB5" w:rsidRPr="007F5F8A" w:rsidRDefault="002D6EB5" w:rsidP="001B1FE1">
      <w:pPr>
        <w:spacing w:line="360" w:lineRule="auto"/>
        <w:ind w:left="1440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</w:p>
    <w:p w:rsidR="002D6EB5" w:rsidRPr="007F5F8A" w:rsidRDefault="002D6EB5" w:rsidP="001B1FE1">
      <w:pPr>
        <w:spacing w:line="36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Calibri" w:hAnsi="Calibri"/>
          <w:color w:val="0F243E"/>
          <w:sz w:val="24"/>
          <w:szCs w:val="24"/>
        </w:rPr>
      </w:pPr>
    </w:p>
    <w:p w:rsidR="002D6EB5" w:rsidRPr="007F5F8A" w:rsidRDefault="002D6EB5" w:rsidP="001B1FE1">
      <w:pPr>
        <w:spacing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color w:val="0F243E"/>
          <w:sz w:val="24"/>
          <w:szCs w:val="24"/>
        </w:rPr>
      </w:pPr>
    </w:p>
    <w:p w:rsidR="00827188" w:rsidRPr="007F5F8A" w:rsidRDefault="0099369C" w:rsidP="00366A92">
      <w:pPr>
        <w:spacing w:line="360" w:lineRule="auto"/>
        <w:rPr>
          <w:color w:val="0F243E"/>
          <w:sz w:val="24"/>
          <w:szCs w:val="24"/>
        </w:rPr>
      </w:pPr>
      <w:r w:rsidRPr="007F5F8A">
        <w:rPr>
          <w:color w:val="0F243E"/>
          <w:sz w:val="24"/>
          <w:szCs w:val="24"/>
        </w:rPr>
        <w:t xml:space="preserve">     </w:t>
      </w:r>
    </w:p>
    <w:sectPr w:rsidR="00827188" w:rsidRPr="007F5F8A" w:rsidSect="00D51160">
      <w:type w:val="nextColumn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D6" w:rsidRDefault="007973D6">
      <w:r>
        <w:separator/>
      </w:r>
    </w:p>
  </w:endnote>
  <w:endnote w:type="continuationSeparator" w:id="0">
    <w:p w:rsidR="007973D6" w:rsidRDefault="0079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9" w:rsidRDefault="00CB6FC9" w:rsidP="00B7703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FC9" w:rsidRDefault="00CB6FC9" w:rsidP="00B7703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9" w:rsidRDefault="00CB6FC9" w:rsidP="00F839BB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9" w:rsidRDefault="00CB6FC9" w:rsidP="00DC2CE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CB6FC9" w:rsidRDefault="00CB6FC9" w:rsidP="00DC2CEE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9" w:rsidRPr="00361717" w:rsidRDefault="00CB6FC9" w:rsidP="00DC2CEE">
    <w:pPr>
      <w:pStyle w:val="a5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D6" w:rsidRDefault="007973D6">
      <w:r>
        <w:separator/>
      </w:r>
    </w:p>
  </w:footnote>
  <w:footnote w:type="continuationSeparator" w:id="0">
    <w:p w:rsidR="007973D6" w:rsidRDefault="0079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9" w:rsidRDefault="00CB6FC9" w:rsidP="00DC2CE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FC9" w:rsidRDefault="00CB6FC9" w:rsidP="00DC2CE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C9" w:rsidRDefault="00CB6FC9" w:rsidP="00DC2CE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5C476CC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F448B7"/>
    <w:multiLevelType w:val="hybridMultilevel"/>
    <w:tmpl w:val="E98E7EFC"/>
    <w:lvl w:ilvl="0" w:tplc="BF9A300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D1299"/>
    <w:multiLevelType w:val="hybridMultilevel"/>
    <w:tmpl w:val="65A4D362"/>
    <w:lvl w:ilvl="0" w:tplc="9432B2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A5C06"/>
    <w:multiLevelType w:val="multilevel"/>
    <w:tmpl w:val="420C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93A8B"/>
    <w:multiLevelType w:val="hybridMultilevel"/>
    <w:tmpl w:val="72906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42960"/>
    <w:multiLevelType w:val="multilevel"/>
    <w:tmpl w:val="FA88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807AB4"/>
    <w:multiLevelType w:val="hybridMultilevel"/>
    <w:tmpl w:val="1E74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F4B22"/>
    <w:multiLevelType w:val="hybridMultilevel"/>
    <w:tmpl w:val="2298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0A1EE5"/>
    <w:multiLevelType w:val="hybridMultilevel"/>
    <w:tmpl w:val="FE6E73B4"/>
    <w:lvl w:ilvl="0" w:tplc="56705986">
      <w:numFmt w:val="bullet"/>
      <w:lvlText w:val="-"/>
      <w:lvlJc w:val="left"/>
      <w:pPr>
        <w:ind w:left="1429" w:hanging="360"/>
      </w:pPr>
      <w:rPr>
        <w:rFonts w:ascii="Agency FB" w:hAnsi="Agency FB" w:hint="default"/>
        <w:w w:val="1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C64E72"/>
    <w:multiLevelType w:val="hybridMultilevel"/>
    <w:tmpl w:val="63E23910"/>
    <w:lvl w:ilvl="0" w:tplc="626A0FF4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04FE6"/>
    <w:multiLevelType w:val="hybridMultilevel"/>
    <w:tmpl w:val="D55813FA"/>
    <w:lvl w:ilvl="0" w:tplc="0419000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86DAD"/>
    <w:multiLevelType w:val="multilevel"/>
    <w:tmpl w:val="C5EEB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A51F31"/>
    <w:multiLevelType w:val="multilevel"/>
    <w:tmpl w:val="8D04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1C771C"/>
    <w:multiLevelType w:val="multilevel"/>
    <w:tmpl w:val="8410F934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6E50BCB"/>
    <w:multiLevelType w:val="hybridMultilevel"/>
    <w:tmpl w:val="1E74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26105C"/>
    <w:multiLevelType w:val="hybridMultilevel"/>
    <w:tmpl w:val="2FCCED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C40049"/>
    <w:multiLevelType w:val="hybridMultilevel"/>
    <w:tmpl w:val="70D8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F613B"/>
    <w:multiLevelType w:val="multilevel"/>
    <w:tmpl w:val="AB4858D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66239A9"/>
    <w:multiLevelType w:val="hybridMultilevel"/>
    <w:tmpl w:val="A0C6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8E72BE"/>
    <w:multiLevelType w:val="hybridMultilevel"/>
    <w:tmpl w:val="6D862362"/>
    <w:lvl w:ilvl="0" w:tplc="22E4C9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D6377C"/>
    <w:multiLevelType w:val="hybridMultilevel"/>
    <w:tmpl w:val="5F42F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17012A"/>
    <w:multiLevelType w:val="hybridMultilevel"/>
    <w:tmpl w:val="5A6C4072"/>
    <w:lvl w:ilvl="0" w:tplc="C31A4CB0">
      <w:start w:val="1"/>
      <w:numFmt w:val="decimal"/>
      <w:lvlText w:val="%1."/>
      <w:lvlJc w:val="left"/>
      <w:pPr>
        <w:ind w:left="234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2C932F74"/>
    <w:multiLevelType w:val="hybridMultilevel"/>
    <w:tmpl w:val="8796090C"/>
    <w:lvl w:ilvl="0" w:tplc="B3626A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39C7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C3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47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5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09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BC8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05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9676C1"/>
    <w:multiLevelType w:val="multilevel"/>
    <w:tmpl w:val="2D0A1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AC7BA1"/>
    <w:multiLevelType w:val="multilevel"/>
    <w:tmpl w:val="2DE02F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3C3C12FD"/>
    <w:multiLevelType w:val="multilevel"/>
    <w:tmpl w:val="49C8F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9A7E0A"/>
    <w:multiLevelType w:val="multilevel"/>
    <w:tmpl w:val="587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7B2391"/>
    <w:multiLevelType w:val="hybridMultilevel"/>
    <w:tmpl w:val="22068D2C"/>
    <w:lvl w:ilvl="0" w:tplc="82240C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3611D3"/>
    <w:multiLevelType w:val="hybridMultilevel"/>
    <w:tmpl w:val="02CA5BB6"/>
    <w:lvl w:ilvl="0" w:tplc="121E61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BACF4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A7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3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06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8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E4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65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C4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B7BB9"/>
    <w:multiLevelType w:val="hybridMultilevel"/>
    <w:tmpl w:val="9C26EA2E"/>
    <w:lvl w:ilvl="0" w:tplc="121E612E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B56233"/>
    <w:multiLevelType w:val="hybridMultilevel"/>
    <w:tmpl w:val="1BE22CAE"/>
    <w:lvl w:ilvl="0" w:tplc="AC8CE5E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8649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D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02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0D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222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6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45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4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7847BA"/>
    <w:multiLevelType w:val="multilevel"/>
    <w:tmpl w:val="D09229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4BDB59F8"/>
    <w:multiLevelType w:val="multilevel"/>
    <w:tmpl w:val="824A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9C373B"/>
    <w:multiLevelType w:val="hybridMultilevel"/>
    <w:tmpl w:val="E7320BF8"/>
    <w:lvl w:ilvl="0" w:tplc="9372ECE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695883"/>
    <w:multiLevelType w:val="hybridMultilevel"/>
    <w:tmpl w:val="B712DB92"/>
    <w:lvl w:ilvl="0" w:tplc="A7AAC3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0B1F77"/>
    <w:multiLevelType w:val="hybridMultilevel"/>
    <w:tmpl w:val="A28EB4BC"/>
    <w:lvl w:ilvl="0" w:tplc="258A6A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611BD"/>
    <w:multiLevelType w:val="hybridMultilevel"/>
    <w:tmpl w:val="0316D4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0A904B7"/>
    <w:multiLevelType w:val="hybridMultilevel"/>
    <w:tmpl w:val="2558F91C"/>
    <w:lvl w:ilvl="0" w:tplc="C708F1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0E5A56"/>
    <w:multiLevelType w:val="hybridMultilevel"/>
    <w:tmpl w:val="4374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F4939"/>
    <w:multiLevelType w:val="multilevel"/>
    <w:tmpl w:val="CC0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F7139"/>
    <w:multiLevelType w:val="multilevel"/>
    <w:tmpl w:val="DBB65DF6"/>
    <w:lvl w:ilvl="0">
      <w:start w:val="1"/>
      <w:numFmt w:val="decimal"/>
      <w:lvlText w:val="%1."/>
      <w:lvlJc w:val="left"/>
      <w:pPr>
        <w:ind w:left="379" w:hanging="360"/>
      </w:pPr>
      <w:rPr>
        <w:rFonts w:cs="Times New Roman"/>
        <w:b w:val="0"/>
      </w:rPr>
    </w:lvl>
    <w:lvl w:ilvl="1">
      <w:start w:val="1"/>
      <w:numFmt w:val="decimal"/>
      <w:isLgl/>
      <w:lvlText w:val="%2."/>
      <w:lvlJc w:val="left"/>
      <w:pPr>
        <w:ind w:left="379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42">
    <w:nsid w:val="7EA54ADC"/>
    <w:multiLevelType w:val="hybridMultilevel"/>
    <w:tmpl w:val="503C64EA"/>
    <w:lvl w:ilvl="0" w:tplc="5E007F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92A1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42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06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B46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CA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A30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AC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5C2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33"/>
  </w:num>
  <w:num w:numId="4">
    <w:abstractNumId w:val="24"/>
  </w:num>
  <w:num w:numId="5">
    <w:abstractNumId w:val="26"/>
  </w:num>
  <w:num w:numId="6">
    <w:abstractNumId w:val="11"/>
  </w:num>
  <w:num w:numId="7">
    <w:abstractNumId w:val="29"/>
  </w:num>
  <w:num w:numId="8">
    <w:abstractNumId w:val="31"/>
  </w:num>
  <w:num w:numId="9">
    <w:abstractNumId w:val="10"/>
  </w:num>
  <w:num w:numId="10">
    <w:abstractNumId w:val="20"/>
  </w:num>
  <w:num w:numId="11">
    <w:abstractNumId w:val="23"/>
  </w:num>
  <w:num w:numId="12">
    <w:abstractNumId w:val="36"/>
  </w:num>
  <w:num w:numId="13">
    <w:abstractNumId w:val="42"/>
  </w:num>
  <w:num w:numId="14">
    <w:abstractNumId w:val="35"/>
  </w:num>
  <w:num w:numId="15">
    <w:abstractNumId w:val="27"/>
  </w:num>
  <w:num w:numId="16">
    <w:abstractNumId w:val="13"/>
  </w:num>
  <w:num w:numId="17">
    <w:abstractNumId w:val="3"/>
  </w:num>
  <w:num w:numId="18">
    <w:abstractNumId w:val="40"/>
  </w:num>
  <w:num w:numId="19">
    <w:abstractNumId w:val="5"/>
  </w:num>
  <w:num w:numId="20">
    <w:abstractNumId w:val="32"/>
  </w:num>
  <w:num w:numId="21">
    <w:abstractNumId w:val="18"/>
  </w:num>
  <w:num w:numId="22">
    <w:abstractNumId w:val="25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  <w:num w:numId="27">
    <w:abstractNumId w:val="4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21"/>
  </w:num>
  <w:num w:numId="31">
    <w:abstractNumId w:val="15"/>
  </w:num>
  <w:num w:numId="32">
    <w:abstractNumId w:val="6"/>
  </w:num>
  <w:num w:numId="33">
    <w:abstractNumId w:val="9"/>
  </w:num>
  <w:num w:numId="34">
    <w:abstractNumId w:val="22"/>
  </w:num>
  <w:num w:numId="35">
    <w:abstractNumId w:val="28"/>
  </w:num>
  <w:num w:numId="36">
    <w:abstractNumId w:val="2"/>
  </w:num>
  <w:num w:numId="37">
    <w:abstractNumId w:val="34"/>
  </w:num>
  <w:num w:numId="38">
    <w:abstractNumId w:val="14"/>
  </w:num>
  <w:num w:numId="39">
    <w:abstractNumId w:val="17"/>
  </w:num>
  <w:num w:numId="40">
    <w:abstractNumId w:val="1"/>
  </w:num>
  <w:num w:numId="41">
    <w:abstractNumId w:val="30"/>
  </w:num>
  <w:num w:numId="42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4"/>
    <w:rsid w:val="000001D9"/>
    <w:rsid w:val="0000759A"/>
    <w:rsid w:val="000152EA"/>
    <w:rsid w:val="00015A73"/>
    <w:rsid w:val="000214D7"/>
    <w:rsid w:val="0002620C"/>
    <w:rsid w:val="000306A3"/>
    <w:rsid w:val="0004098B"/>
    <w:rsid w:val="00042C1D"/>
    <w:rsid w:val="000459C3"/>
    <w:rsid w:val="000478FE"/>
    <w:rsid w:val="000523E1"/>
    <w:rsid w:val="00052D95"/>
    <w:rsid w:val="00061611"/>
    <w:rsid w:val="00062225"/>
    <w:rsid w:val="00063A34"/>
    <w:rsid w:val="0007128B"/>
    <w:rsid w:val="000716ED"/>
    <w:rsid w:val="00073136"/>
    <w:rsid w:val="00075BE7"/>
    <w:rsid w:val="000763CD"/>
    <w:rsid w:val="000778DB"/>
    <w:rsid w:val="00091F94"/>
    <w:rsid w:val="00093235"/>
    <w:rsid w:val="00094E6C"/>
    <w:rsid w:val="000A083E"/>
    <w:rsid w:val="000B1DDB"/>
    <w:rsid w:val="000B4C6F"/>
    <w:rsid w:val="000B4EA2"/>
    <w:rsid w:val="000C3A72"/>
    <w:rsid w:val="000C7D26"/>
    <w:rsid w:val="000E697B"/>
    <w:rsid w:val="000F0A64"/>
    <w:rsid w:val="000F15C4"/>
    <w:rsid w:val="000F46CA"/>
    <w:rsid w:val="000F7A0C"/>
    <w:rsid w:val="00101028"/>
    <w:rsid w:val="00101E12"/>
    <w:rsid w:val="00113F91"/>
    <w:rsid w:val="00121287"/>
    <w:rsid w:val="001253F4"/>
    <w:rsid w:val="00134136"/>
    <w:rsid w:val="00141C0E"/>
    <w:rsid w:val="00142E46"/>
    <w:rsid w:val="00144C0C"/>
    <w:rsid w:val="001509F3"/>
    <w:rsid w:val="00153418"/>
    <w:rsid w:val="00157E97"/>
    <w:rsid w:val="00163D24"/>
    <w:rsid w:val="00173FD9"/>
    <w:rsid w:val="00174528"/>
    <w:rsid w:val="00177128"/>
    <w:rsid w:val="00180029"/>
    <w:rsid w:val="00180D8B"/>
    <w:rsid w:val="00190320"/>
    <w:rsid w:val="00190A51"/>
    <w:rsid w:val="00191E8A"/>
    <w:rsid w:val="001939D2"/>
    <w:rsid w:val="001A36AF"/>
    <w:rsid w:val="001A4487"/>
    <w:rsid w:val="001A4F2F"/>
    <w:rsid w:val="001B1F19"/>
    <w:rsid w:val="001B1FE1"/>
    <w:rsid w:val="001B3EA4"/>
    <w:rsid w:val="001C5047"/>
    <w:rsid w:val="001C6DB0"/>
    <w:rsid w:val="001C6F35"/>
    <w:rsid w:val="001C7025"/>
    <w:rsid w:val="001D1F68"/>
    <w:rsid w:val="001D7508"/>
    <w:rsid w:val="001E1CB4"/>
    <w:rsid w:val="001E4631"/>
    <w:rsid w:val="001E4678"/>
    <w:rsid w:val="001F1BBD"/>
    <w:rsid w:val="001F2503"/>
    <w:rsid w:val="001F5DBE"/>
    <w:rsid w:val="001F6748"/>
    <w:rsid w:val="00207052"/>
    <w:rsid w:val="00212865"/>
    <w:rsid w:val="00222087"/>
    <w:rsid w:val="00222ECB"/>
    <w:rsid w:val="00226A6F"/>
    <w:rsid w:val="00234D8C"/>
    <w:rsid w:val="00235499"/>
    <w:rsid w:val="002379D8"/>
    <w:rsid w:val="00244261"/>
    <w:rsid w:val="00245916"/>
    <w:rsid w:val="00247091"/>
    <w:rsid w:val="00252AB2"/>
    <w:rsid w:val="0026117E"/>
    <w:rsid w:val="00263CEA"/>
    <w:rsid w:val="0026636E"/>
    <w:rsid w:val="00273D6C"/>
    <w:rsid w:val="002805C2"/>
    <w:rsid w:val="00280ECF"/>
    <w:rsid w:val="00281E5D"/>
    <w:rsid w:val="00285E6F"/>
    <w:rsid w:val="0029616D"/>
    <w:rsid w:val="002A182A"/>
    <w:rsid w:val="002A659C"/>
    <w:rsid w:val="002B22F2"/>
    <w:rsid w:val="002B26C5"/>
    <w:rsid w:val="002B5A69"/>
    <w:rsid w:val="002B7EED"/>
    <w:rsid w:val="002D6EB5"/>
    <w:rsid w:val="002D6F44"/>
    <w:rsid w:val="002D7E27"/>
    <w:rsid w:val="002F159D"/>
    <w:rsid w:val="002F1692"/>
    <w:rsid w:val="002F553C"/>
    <w:rsid w:val="002F5AAA"/>
    <w:rsid w:val="00301011"/>
    <w:rsid w:val="003079E8"/>
    <w:rsid w:val="00316328"/>
    <w:rsid w:val="00322478"/>
    <w:rsid w:val="00327112"/>
    <w:rsid w:val="0033065C"/>
    <w:rsid w:val="00333E07"/>
    <w:rsid w:val="00334FC4"/>
    <w:rsid w:val="00341BC1"/>
    <w:rsid w:val="0034636F"/>
    <w:rsid w:val="003531BF"/>
    <w:rsid w:val="003542F9"/>
    <w:rsid w:val="00355980"/>
    <w:rsid w:val="0036181C"/>
    <w:rsid w:val="003623D4"/>
    <w:rsid w:val="003647FE"/>
    <w:rsid w:val="0036539F"/>
    <w:rsid w:val="003656D7"/>
    <w:rsid w:val="003665DB"/>
    <w:rsid w:val="00366A92"/>
    <w:rsid w:val="0036756C"/>
    <w:rsid w:val="00374047"/>
    <w:rsid w:val="00375FCF"/>
    <w:rsid w:val="00386D12"/>
    <w:rsid w:val="00390E65"/>
    <w:rsid w:val="00396B64"/>
    <w:rsid w:val="003A1A75"/>
    <w:rsid w:val="003A457F"/>
    <w:rsid w:val="003B0641"/>
    <w:rsid w:val="003C36D2"/>
    <w:rsid w:val="003C69BD"/>
    <w:rsid w:val="003C791A"/>
    <w:rsid w:val="003D144E"/>
    <w:rsid w:val="003D5C77"/>
    <w:rsid w:val="003D6038"/>
    <w:rsid w:val="003E12D5"/>
    <w:rsid w:val="003E256D"/>
    <w:rsid w:val="003E34B9"/>
    <w:rsid w:val="003E426C"/>
    <w:rsid w:val="003E520B"/>
    <w:rsid w:val="003F0968"/>
    <w:rsid w:val="003F445B"/>
    <w:rsid w:val="00406EED"/>
    <w:rsid w:val="004152F5"/>
    <w:rsid w:val="004156A5"/>
    <w:rsid w:val="00415D2F"/>
    <w:rsid w:val="00420AB5"/>
    <w:rsid w:val="004214BD"/>
    <w:rsid w:val="00422F31"/>
    <w:rsid w:val="00425986"/>
    <w:rsid w:val="00427628"/>
    <w:rsid w:val="00430B37"/>
    <w:rsid w:val="00434D06"/>
    <w:rsid w:val="004426FC"/>
    <w:rsid w:val="004452C2"/>
    <w:rsid w:val="0044542C"/>
    <w:rsid w:val="0044621E"/>
    <w:rsid w:val="00447430"/>
    <w:rsid w:val="0045307C"/>
    <w:rsid w:val="00453F8D"/>
    <w:rsid w:val="00460959"/>
    <w:rsid w:val="00460DAC"/>
    <w:rsid w:val="00465378"/>
    <w:rsid w:val="00481986"/>
    <w:rsid w:val="0048219B"/>
    <w:rsid w:val="0048742F"/>
    <w:rsid w:val="004912D9"/>
    <w:rsid w:val="00492511"/>
    <w:rsid w:val="00495006"/>
    <w:rsid w:val="00495F11"/>
    <w:rsid w:val="004A16FD"/>
    <w:rsid w:val="004A3988"/>
    <w:rsid w:val="004B22CB"/>
    <w:rsid w:val="004C0F43"/>
    <w:rsid w:val="004C4E98"/>
    <w:rsid w:val="004D0589"/>
    <w:rsid w:val="004D26C3"/>
    <w:rsid w:val="004D5D46"/>
    <w:rsid w:val="004D6F44"/>
    <w:rsid w:val="004E3EB7"/>
    <w:rsid w:val="004E7FDD"/>
    <w:rsid w:val="004F03EE"/>
    <w:rsid w:val="004F3EE5"/>
    <w:rsid w:val="004F44B1"/>
    <w:rsid w:val="00503E23"/>
    <w:rsid w:val="00506330"/>
    <w:rsid w:val="00507854"/>
    <w:rsid w:val="00511955"/>
    <w:rsid w:val="005133F3"/>
    <w:rsid w:val="005200DC"/>
    <w:rsid w:val="00522BEA"/>
    <w:rsid w:val="0052468C"/>
    <w:rsid w:val="0052488C"/>
    <w:rsid w:val="00532692"/>
    <w:rsid w:val="00533217"/>
    <w:rsid w:val="005332F7"/>
    <w:rsid w:val="0053789B"/>
    <w:rsid w:val="00567CCE"/>
    <w:rsid w:val="005710D5"/>
    <w:rsid w:val="005731C1"/>
    <w:rsid w:val="0057330C"/>
    <w:rsid w:val="0057717B"/>
    <w:rsid w:val="00585FFC"/>
    <w:rsid w:val="00587130"/>
    <w:rsid w:val="00587B2E"/>
    <w:rsid w:val="005B0470"/>
    <w:rsid w:val="005B3163"/>
    <w:rsid w:val="005B3D72"/>
    <w:rsid w:val="005B669F"/>
    <w:rsid w:val="005B7075"/>
    <w:rsid w:val="005C5163"/>
    <w:rsid w:val="005C60EC"/>
    <w:rsid w:val="005D55B5"/>
    <w:rsid w:val="005E0906"/>
    <w:rsid w:val="005F356A"/>
    <w:rsid w:val="005F5F3C"/>
    <w:rsid w:val="005F7FAB"/>
    <w:rsid w:val="00601401"/>
    <w:rsid w:val="00603F4C"/>
    <w:rsid w:val="0061057E"/>
    <w:rsid w:val="00612E09"/>
    <w:rsid w:val="00623DDC"/>
    <w:rsid w:val="006407A7"/>
    <w:rsid w:val="00645BE5"/>
    <w:rsid w:val="006469ED"/>
    <w:rsid w:val="00654B17"/>
    <w:rsid w:val="006606CA"/>
    <w:rsid w:val="00663163"/>
    <w:rsid w:val="00664B1D"/>
    <w:rsid w:val="00665576"/>
    <w:rsid w:val="00666A46"/>
    <w:rsid w:val="00673CF8"/>
    <w:rsid w:val="0067645E"/>
    <w:rsid w:val="006829B8"/>
    <w:rsid w:val="0068418B"/>
    <w:rsid w:val="00685990"/>
    <w:rsid w:val="00693355"/>
    <w:rsid w:val="00694069"/>
    <w:rsid w:val="006A196F"/>
    <w:rsid w:val="006A1CFE"/>
    <w:rsid w:val="006A4DEC"/>
    <w:rsid w:val="006A71E6"/>
    <w:rsid w:val="006B0913"/>
    <w:rsid w:val="006B1F1B"/>
    <w:rsid w:val="006B32C1"/>
    <w:rsid w:val="006B4E3F"/>
    <w:rsid w:val="006C006F"/>
    <w:rsid w:val="006C2869"/>
    <w:rsid w:val="006C2ED1"/>
    <w:rsid w:val="006C3B00"/>
    <w:rsid w:val="006C6CA9"/>
    <w:rsid w:val="006D35A0"/>
    <w:rsid w:val="006D3DBD"/>
    <w:rsid w:val="006D7833"/>
    <w:rsid w:val="006E45F9"/>
    <w:rsid w:val="007035FC"/>
    <w:rsid w:val="00703C58"/>
    <w:rsid w:val="00707EEB"/>
    <w:rsid w:val="00717091"/>
    <w:rsid w:val="0072364C"/>
    <w:rsid w:val="007265FA"/>
    <w:rsid w:val="00734A5F"/>
    <w:rsid w:val="007362CD"/>
    <w:rsid w:val="007410B3"/>
    <w:rsid w:val="00741DA4"/>
    <w:rsid w:val="00743EAF"/>
    <w:rsid w:val="00751E10"/>
    <w:rsid w:val="00762442"/>
    <w:rsid w:val="00766EE5"/>
    <w:rsid w:val="00766F57"/>
    <w:rsid w:val="00770519"/>
    <w:rsid w:val="0077183B"/>
    <w:rsid w:val="00772B1C"/>
    <w:rsid w:val="00782CE4"/>
    <w:rsid w:val="0078723F"/>
    <w:rsid w:val="00790674"/>
    <w:rsid w:val="00790881"/>
    <w:rsid w:val="00796AE9"/>
    <w:rsid w:val="007973D6"/>
    <w:rsid w:val="007A0E3C"/>
    <w:rsid w:val="007B7097"/>
    <w:rsid w:val="007C1D83"/>
    <w:rsid w:val="007C6A14"/>
    <w:rsid w:val="007D0766"/>
    <w:rsid w:val="007D4B7C"/>
    <w:rsid w:val="007D4C3E"/>
    <w:rsid w:val="007D512F"/>
    <w:rsid w:val="007E2458"/>
    <w:rsid w:val="007E7F59"/>
    <w:rsid w:val="007F5F8A"/>
    <w:rsid w:val="007F5FCC"/>
    <w:rsid w:val="00812F77"/>
    <w:rsid w:val="008212C7"/>
    <w:rsid w:val="008213BB"/>
    <w:rsid w:val="008232D0"/>
    <w:rsid w:val="00824879"/>
    <w:rsid w:val="00827188"/>
    <w:rsid w:val="00830845"/>
    <w:rsid w:val="008328A9"/>
    <w:rsid w:val="008424D5"/>
    <w:rsid w:val="00844951"/>
    <w:rsid w:val="00844ED5"/>
    <w:rsid w:val="00846B94"/>
    <w:rsid w:val="00847D69"/>
    <w:rsid w:val="008624E0"/>
    <w:rsid w:val="00863E7A"/>
    <w:rsid w:val="00866382"/>
    <w:rsid w:val="00872B9F"/>
    <w:rsid w:val="00873383"/>
    <w:rsid w:val="00874B0F"/>
    <w:rsid w:val="00875773"/>
    <w:rsid w:val="0088085D"/>
    <w:rsid w:val="00881BA2"/>
    <w:rsid w:val="00884019"/>
    <w:rsid w:val="0088487A"/>
    <w:rsid w:val="00887E29"/>
    <w:rsid w:val="008952F3"/>
    <w:rsid w:val="008A066B"/>
    <w:rsid w:val="008A152A"/>
    <w:rsid w:val="008A60B6"/>
    <w:rsid w:val="008A7FDA"/>
    <w:rsid w:val="008B348E"/>
    <w:rsid w:val="008B65E7"/>
    <w:rsid w:val="008C0DAE"/>
    <w:rsid w:val="008C14F8"/>
    <w:rsid w:val="008C7763"/>
    <w:rsid w:val="008D1F45"/>
    <w:rsid w:val="008D24A2"/>
    <w:rsid w:val="008D427A"/>
    <w:rsid w:val="008D45A7"/>
    <w:rsid w:val="008E0E54"/>
    <w:rsid w:val="008E232D"/>
    <w:rsid w:val="008E2E05"/>
    <w:rsid w:val="008E67DF"/>
    <w:rsid w:val="009012EE"/>
    <w:rsid w:val="00901742"/>
    <w:rsid w:val="00910744"/>
    <w:rsid w:val="009227DF"/>
    <w:rsid w:val="00930E07"/>
    <w:rsid w:val="009365AB"/>
    <w:rsid w:val="0095162A"/>
    <w:rsid w:val="00960E78"/>
    <w:rsid w:val="009706C2"/>
    <w:rsid w:val="00970D28"/>
    <w:rsid w:val="00975B3A"/>
    <w:rsid w:val="00984221"/>
    <w:rsid w:val="0099068B"/>
    <w:rsid w:val="0099369C"/>
    <w:rsid w:val="00993A68"/>
    <w:rsid w:val="00994575"/>
    <w:rsid w:val="009A3EF0"/>
    <w:rsid w:val="009B1F89"/>
    <w:rsid w:val="009B7C8E"/>
    <w:rsid w:val="009C607F"/>
    <w:rsid w:val="009D258F"/>
    <w:rsid w:val="009D4660"/>
    <w:rsid w:val="009E5459"/>
    <w:rsid w:val="009E671D"/>
    <w:rsid w:val="009E739F"/>
    <w:rsid w:val="009E7B96"/>
    <w:rsid w:val="009F6412"/>
    <w:rsid w:val="009F741E"/>
    <w:rsid w:val="00A01CAC"/>
    <w:rsid w:val="00A04E65"/>
    <w:rsid w:val="00A0680C"/>
    <w:rsid w:val="00A069AA"/>
    <w:rsid w:val="00A11D8E"/>
    <w:rsid w:val="00A1266E"/>
    <w:rsid w:val="00A151D9"/>
    <w:rsid w:val="00A21F20"/>
    <w:rsid w:val="00A23651"/>
    <w:rsid w:val="00A25B42"/>
    <w:rsid w:val="00A31D96"/>
    <w:rsid w:val="00A40253"/>
    <w:rsid w:val="00A41013"/>
    <w:rsid w:val="00A44614"/>
    <w:rsid w:val="00A46F4D"/>
    <w:rsid w:val="00A64C38"/>
    <w:rsid w:val="00A72507"/>
    <w:rsid w:val="00A772EF"/>
    <w:rsid w:val="00A83035"/>
    <w:rsid w:val="00A83A67"/>
    <w:rsid w:val="00A8416B"/>
    <w:rsid w:val="00A90D06"/>
    <w:rsid w:val="00A9334E"/>
    <w:rsid w:val="00A97AED"/>
    <w:rsid w:val="00AA48AF"/>
    <w:rsid w:val="00AA68AA"/>
    <w:rsid w:val="00AA7163"/>
    <w:rsid w:val="00AC1FEA"/>
    <w:rsid w:val="00AC34FE"/>
    <w:rsid w:val="00AC424E"/>
    <w:rsid w:val="00AD611C"/>
    <w:rsid w:val="00AE7BE5"/>
    <w:rsid w:val="00AF48DF"/>
    <w:rsid w:val="00B0145D"/>
    <w:rsid w:val="00B07389"/>
    <w:rsid w:val="00B11652"/>
    <w:rsid w:val="00B116EE"/>
    <w:rsid w:val="00B14E97"/>
    <w:rsid w:val="00B15382"/>
    <w:rsid w:val="00B16329"/>
    <w:rsid w:val="00B30065"/>
    <w:rsid w:val="00B320A9"/>
    <w:rsid w:val="00B3378C"/>
    <w:rsid w:val="00B3538E"/>
    <w:rsid w:val="00B3670C"/>
    <w:rsid w:val="00B40333"/>
    <w:rsid w:val="00B421D3"/>
    <w:rsid w:val="00B44A59"/>
    <w:rsid w:val="00B44EDA"/>
    <w:rsid w:val="00B4610A"/>
    <w:rsid w:val="00B474F4"/>
    <w:rsid w:val="00B529C3"/>
    <w:rsid w:val="00B64BB0"/>
    <w:rsid w:val="00B65D3B"/>
    <w:rsid w:val="00B76B35"/>
    <w:rsid w:val="00B77035"/>
    <w:rsid w:val="00B807B5"/>
    <w:rsid w:val="00B81C9A"/>
    <w:rsid w:val="00B85FFD"/>
    <w:rsid w:val="00B9259E"/>
    <w:rsid w:val="00B93702"/>
    <w:rsid w:val="00B97C97"/>
    <w:rsid w:val="00BA0A8E"/>
    <w:rsid w:val="00BA22C2"/>
    <w:rsid w:val="00BA301F"/>
    <w:rsid w:val="00BB3ADB"/>
    <w:rsid w:val="00BB6AE4"/>
    <w:rsid w:val="00BC0DA7"/>
    <w:rsid w:val="00BC23A2"/>
    <w:rsid w:val="00BC2F5B"/>
    <w:rsid w:val="00BC3DCD"/>
    <w:rsid w:val="00BD4366"/>
    <w:rsid w:val="00BD67E4"/>
    <w:rsid w:val="00BD6A05"/>
    <w:rsid w:val="00BE0667"/>
    <w:rsid w:val="00BE09B5"/>
    <w:rsid w:val="00BE1772"/>
    <w:rsid w:val="00BE6324"/>
    <w:rsid w:val="00BF0E44"/>
    <w:rsid w:val="00BF1EBF"/>
    <w:rsid w:val="00BF6706"/>
    <w:rsid w:val="00C01F82"/>
    <w:rsid w:val="00C0225D"/>
    <w:rsid w:val="00C05442"/>
    <w:rsid w:val="00C066FD"/>
    <w:rsid w:val="00C07207"/>
    <w:rsid w:val="00C12A5E"/>
    <w:rsid w:val="00C12B44"/>
    <w:rsid w:val="00C200EB"/>
    <w:rsid w:val="00C26C42"/>
    <w:rsid w:val="00C32B62"/>
    <w:rsid w:val="00C34556"/>
    <w:rsid w:val="00C346D0"/>
    <w:rsid w:val="00C34B61"/>
    <w:rsid w:val="00C355AC"/>
    <w:rsid w:val="00C402C4"/>
    <w:rsid w:val="00C419A1"/>
    <w:rsid w:val="00C45F1A"/>
    <w:rsid w:val="00C517EF"/>
    <w:rsid w:val="00C55729"/>
    <w:rsid w:val="00C70D14"/>
    <w:rsid w:val="00C72BD3"/>
    <w:rsid w:val="00C739D9"/>
    <w:rsid w:val="00C75756"/>
    <w:rsid w:val="00C81880"/>
    <w:rsid w:val="00C862E0"/>
    <w:rsid w:val="00C926B7"/>
    <w:rsid w:val="00C9274E"/>
    <w:rsid w:val="00C95A89"/>
    <w:rsid w:val="00C97CDA"/>
    <w:rsid w:val="00CA1007"/>
    <w:rsid w:val="00CA4189"/>
    <w:rsid w:val="00CA70A7"/>
    <w:rsid w:val="00CB0F36"/>
    <w:rsid w:val="00CB28CE"/>
    <w:rsid w:val="00CB3CF7"/>
    <w:rsid w:val="00CB6FC9"/>
    <w:rsid w:val="00CC0D02"/>
    <w:rsid w:val="00CC2AD3"/>
    <w:rsid w:val="00CC65C7"/>
    <w:rsid w:val="00CC735D"/>
    <w:rsid w:val="00CD528B"/>
    <w:rsid w:val="00CD5DE2"/>
    <w:rsid w:val="00CE5AD3"/>
    <w:rsid w:val="00CE75B9"/>
    <w:rsid w:val="00CF0550"/>
    <w:rsid w:val="00CF12A7"/>
    <w:rsid w:val="00CF2BA0"/>
    <w:rsid w:val="00CF4BC0"/>
    <w:rsid w:val="00D00697"/>
    <w:rsid w:val="00D011DD"/>
    <w:rsid w:val="00D0155F"/>
    <w:rsid w:val="00D10877"/>
    <w:rsid w:val="00D11F2B"/>
    <w:rsid w:val="00D12F29"/>
    <w:rsid w:val="00D13E40"/>
    <w:rsid w:val="00D14E4F"/>
    <w:rsid w:val="00D17852"/>
    <w:rsid w:val="00D25FAE"/>
    <w:rsid w:val="00D2703B"/>
    <w:rsid w:val="00D34997"/>
    <w:rsid w:val="00D43728"/>
    <w:rsid w:val="00D443F3"/>
    <w:rsid w:val="00D51160"/>
    <w:rsid w:val="00D53CA7"/>
    <w:rsid w:val="00D5591F"/>
    <w:rsid w:val="00D57D0E"/>
    <w:rsid w:val="00D658A6"/>
    <w:rsid w:val="00D7246C"/>
    <w:rsid w:val="00D73343"/>
    <w:rsid w:val="00D74DE6"/>
    <w:rsid w:val="00D75096"/>
    <w:rsid w:val="00D75809"/>
    <w:rsid w:val="00D76377"/>
    <w:rsid w:val="00D76CB2"/>
    <w:rsid w:val="00D829C4"/>
    <w:rsid w:val="00D86044"/>
    <w:rsid w:val="00D91560"/>
    <w:rsid w:val="00D959CD"/>
    <w:rsid w:val="00DA2515"/>
    <w:rsid w:val="00DB0D75"/>
    <w:rsid w:val="00DC2CEE"/>
    <w:rsid w:val="00DC2F05"/>
    <w:rsid w:val="00DC5A8B"/>
    <w:rsid w:val="00DC76AF"/>
    <w:rsid w:val="00DD1D2C"/>
    <w:rsid w:val="00DE03AE"/>
    <w:rsid w:val="00DE08B1"/>
    <w:rsid w:val="00DE1904"/>
    <w:rsid w:val="00DE39F4"/>
    <w:rsid w:val="00DE77C0"/>
    <w:rsid w:val="00DF24DE"/>
    <w:rsid w:val="00DF2684"/>
    <w:rsid w:val="00E00A99"/>
    <w:rsid w:val="00E019B7"/>
    <w:rsid w:val="00E0284D"/>
    <w:rsid w:val="00E142A0"/>
    <w:rsid w:val="00E14687"/>
    <w:rsid w:val="00E159E9"/>
    <w:rsid w:val="00E25DFD"/>
    <w:rsid w:val="00E277F1"/>
    <w:rsid w:val="00E3038B"/>
    <w:rsid w:val="00E32A54"/>
    <w:rsid w:val="00E3313B"/>
    <w:rsid w:val="00E34E2C"/>
    <w:rsid w:val="00E35B2A"/>
    <w:rsid w:val="00E46CDC"/>
    <w:rsid w:val="00E47773"/>
    <w:rsid w:val="00E478C9"/>
    <w:rsid w:val="00E50897"/>
    <w:rsid w:val="00E512FA"/>
    <w:rsid w:val="00E57F7C"/>
    <w:rsid w:val="00E64FFA"/>
    <w:rsid w:val="00E73D42"/>
    <w:rsid w:val="00E7781C"/>
    <w:rsid w:val="00E803D3"/>
    <w:rsid w:val="00E85EBC"/>
    <w:rsid w:val="00E902AF"/>
    <w:rsid w:val="00E90A2E"/>
    <w:rsid w:val="00E9282B"/>
    <w:rsid w:val="00E9361D"/>
    <w:rsid w:val="00E94B92"/>
    <w:rsid w:val="00E95DBC"/>
    <w:rsid w:val="00EA0E2F"/>
    <w:rsid w:val="00EA304C"/>
    <w:rsid w:val="00EA5D38"/>
    <w:rsid w:val="00EB50CD"/>
    <w:rsid w:val="00ED251C"/>
    <w:rsid w:val="00EE1200"/>
    <w:rsid w:val="00EE6E0D"/>
    <w:rsid w:val="00EF2A6C"/>
    <w:rsid w:val="00EF400D"/>
    <w:rsid w:val="00EF5AB0"/>
    <w:rsid w:val="00EF7F21"/>
    <w:rsid w:val="00F003A4"/>
    <w:rsid w:val="00F005E7"/>
    <w:rsid w:val="00F04BDC"/>
    <w:rsid w:val="00F06CEA"/>
    <w:rsid w:val="00F12B26"/>
    <w:rsid w:val="00F14381"/>
    <w:rsid w:val="00F16810"/>
    <w:rsid w:val="00F16C19"/>
    <w:rsid w:val="00F17A60"/>
    <w:rsid w:val="00F2391B"/>
    <w:rsid w:val="00F271F6"/>
    <w:rsid w:val="00F30661"/>
    <w:rsid w:val="00F314B0"/>
    <w:rsid w:val="00F33152"/>
    <w:rsid w:val="00F4633D"/>
    <w:rsid w:val="00F66AC1"/>
    <w:rsid w:val="00F80D1B"/>
    <w:rsid w:val="00F839BB"/>
    <w:rsid w:val="00F85DE5"/>
    <w:rsid w:val="00FB4136"/>
    <w:rsid w:val="00FB740F"/>
    <w:rsid w:val="00FC190A"/>
    <w:rsid w:val="00FC29D2"/>
    <w:rsid w:val="00FC3B34"/>
    <w:rsid w:val="00FC58BC"/>
    <w:rsid w:val="00FC7ED4"/>
    <w:rsid w:val="00FD5337"/>
    <w:rsid w:val="00FE0783"/>
    <w:rsid w:val="00FE3AD0"/>
    <w:rsid w:val="00FE40C2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90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FC29D2"/>
    <w:pPr>
      <w:keepNext/>
      <w:jc w:val="center"/>
      <w:outlineLvl w:val="1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0616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C29D2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rsid w:val="00D1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Document Map"/>
    <w:basedOn w:val="a"/>
    <w:semiHidden/>
    <w:rsid w:val="00901742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B7703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77035"/>
  </w:style>
  <w:style w:type="paragraph" w:styleId="a8">
    <w:name w:val="No Spacing"/>
    <w:link w:val="a9"/>
    <w:uiPriority w:val="1"/>
    <w:qFormat/>
    <w:rsid w:val="00422F31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495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495F11"/>
    <w:rPr>
      <w:sz w:val="28"/>
      <w:szCs w:val="28"/>
    </w:rPr>
  </w:style>
  <w:style w:type="character" w:customStyle="1" w:styleId="a9">
    <w:name w:val="Без интервала Знак"/>
    <w:link w:val="a8"/>
    <w:uiPriority w:val="1"/>
    <w:rsid w:val="0068418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8271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6D35A0"/>
  </w:style>
  <w:style w:type="character" w:customStyle="1" w:styleId="toctext">
    <w:name w:val="toctext"/>
    <w:basedOn w:val="a0"/>
    <w:rsid w:val="006D35A0"/>
  </w:style>
  <w:style w:type="paragraph" w:customStyle="1" w:styleId="ConsPlusNormal">
    <w:name w:val="ConsPlusNormal"/>
    <w:rsid w:val="00DF268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Default">
    <w:name w:val="Default"/>
    <w:rsid w:val="00DF26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DF268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тиль"/>
    <w:rsid w:val="00420AB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10">
    <w:name w:val="c10"/>
    <w:basedOn w:val="a"/>
    <w:rsid w:val="00061611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61611"/>
  </w:style>
  <w:style w:type="character" w:customStyle="1" w:styleId="c56c104">
    <w:name w:val="c56 c104"/>
    <w:basedOn w:val="a0"/>
    <w:rsid w:val="00061611"/>
  </w:style>
  <w:style w:type="paragraph" w:customStyle="1" w:styleId="c18">
    <w:name w:val="c18"/>
    <w:basedOn w:val="a"/>
    <w:rsid w:val="00061611"/>
    <w:pPr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0"/>
    <w:rsid w:val="00061611"/>
  </w:style>
  <w:style w:type="paragraph" w:customStyle="1" w:styleId="c11">
    <w:name w:val="c11"/>
    <w:basedOn w:val="a"/>
    <w:rsid w:val="00F005E7"/>
    <w:pPr>
      <w:spacing w:before="100" w:beforeAutospacing="1" w:after="100" w:afterAutospacing="1"/>
    </w:pPr>
    <w:rPr>
      <w:sz w:val="24"/>
      <w:szCs w:val="24"/>
    </w:rPr>
  </w:style>
  <w:style w:type="character" w:customStyle="1" w:styleId="c199">
    <w:name w:val="c199"/>
    <w:basedOn w:val="a0"/>
    <w:rsid w:val="00F005E7"/>
  </w:style>
  <w:style w:type="paragraph" w:customStyle="1" w:styleId="c12">
    <w:name w:val="c12"/>
    <w:basedOn w:val="a"/>
    <w:rsid w:val="00F005E7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005E7"/>
  </w:style>
  <w:style w:type="paragraph" w:customStyle="1" w:styleId="c12c154">
    <w:name w:val="c12 c154"/>
    <w:basedOn w:val="a"/>
    <w:rsid w:val="00F005E7"/>
    <w:pPr>
      <w:spacing w:before="100" w:beforeAutospacing="1" w:after="100" w:afterAutospacing="1"/>
    </w:pPr>
    <w:rPr>
      <w:sz w:val="24"/>
      <w:szCs w:val="24"/>
    </w:rPr>
  </w:style>
  <w:style w:type="character" w:customStyle="1" w:styleId="c104">
    <w:name w:val="c104"/>
    <w:basedOn w:val="a0"/>
    <w:rsid w:val="00F005E7"/>
  </w:style>
  <w:style w:type="paragraph" w:customStyle="1" w:styleId="c18c82">
    <w:name w:val="c18 c82"/>
    <w:basedOn w:val="a"/>
    <w:rsid w:val="00396B6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396B64"/>
  </w:style>
  <w:style w:type="paragraph" w:customStyle="1" w:styleId="c42">
    <w:name w:val="c42"/>
    <w:basedOn w:val="a"/>
    <w:rsid w:val="00396B64"/>
    <w:pPr>
      <w:spacing w:before="100" w:beforeAutospacing="1" w:after="100" w:afterAutospacing="1"/>
    </w:pPr>
    <w:rPr>
      <w:sz w:val="24"/>
      <w:szCs w:val="24"/>
    </w:rPr>
  </w:style>
  <w:style w:type="character" w:customStyle="1" w:styleId="c2c7">
    <w:name w:val="c2 c7"/>
    <w:basedOn w:val="a0"/>
    <w:rsid w:val="00396B64"/>
  </w:style>
  <w:style w:type="character" w:customStyle="1" w:styleId="c2c107">
    <w:name w:val="c2 c107"/>
    <w:basedOn w:val="a0"/>
    <w:rsid w:val="00396B64"/>
  </w:style>
  <w:style w:type="paragraph" w:customStyle="1" w:styleId="default0">
    <w:name w:val="default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7D0766"/>
    <w:rPr>
      <w:b/>
      <w:bCs/>
    </w:rPr>
  </w:style>
  <w:style w:type="character" w:styleId="af">
    <w:name w:val="Emphasis"/>
    <w:qFormat/>
    <w:rsid w:val="007D0766"/>
    <w:rPr>
      <w:i/>
      <w:iCs/>
    </w:rPr>
  </w:style>
  <w:style w:type="paragraph" w:customStyle="1" w:styleId="msonospacing0">
    <w:name w:val="msonospacing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 текст 12 отступ"/>
    <w:basedOn w:val="a"/>
    <w:autoRedefine/>
    <w:rsid w:val="00D91560"/>
    <w:pPr>
      <w:ind w:firstLine="567"/>
    </w:pPr>
    <w:rPr>
      <w:bCs/>
      <w:color w:val="000000"/>
      <w:sz w:val="24"/>
      <w:szCs w:val="24"/>
      <w:bdr w:val="none" w:sz="0" w:space="0" w:color="auto" w:frame="1"/>
    </w:rPr>
  </w:style>
  <w:style w:type="paragraph" w:styleId="af1">
    <w:name w:val="Body Text"/>
    <w:basedOn w:val="a"/>
    <w:link w:val="af2"/>
    <w:rsid w:val="006A4DEC"/>
    <w:pPr>
      <w:spacing w:line="360" w:lineRule="auto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6A4DEC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1"/>
    <w:locked/>
    <w:rsid w:val="006A4DEC"/>
    <w:rPr>
      <w:sz w:val="22"/>
      <w:lang w:val="ru-RU" w:eastAsia="en-US" w:bidi="ar-SA"/>
    </w:rPr>
  </w:style>
  <w:style w:type="paragraph" w:customStyle="1" w:styleId="11">
    <w:name w:val="Без интервала1"/>
    <w:link w:val="NoSpacingChar"/>
    <w:rsid w:val="006A4DEC"/>
    <w:rPr>
      <w:sz w:val="22"/>
      <w:lang w:eastAsia="en-US"/>
    </w:rPr>
  </w:style>
  <w:style w:type="paragraph" w:customStyle="1" w:styleId="13">
    <w:name w:val="Абзац списка1"/>
    <w:basedOn w:val="a"/>
    <w:rsid w:val="006A4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Подзаг 14"/>
    <w:basedOn w:val="a"/>
    <w:next w:val="12"/>
    <w:rsid w:val="006B1F1B"/>
    <w:pPr>
      <w:ind w:firstLine="567"/>
    </w:pPr>
    <w:rPr>
      <w:rFonts w:eastAsia="Calibri"/>
      <w:b/>
    </w:rPr>
  </w:style>
  <w:style w:type="table" w:customStyle="1" w:styleId="15">
    <w:name w:val="Сетка таблицы1"/>
    <w:basedOn w:val="a1"/>
    <w:next w:val="a3"/>
    <w:uiPriority w:val="59"/>
    <w:rsid w:val="00E34E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101028"/>
    <w:rPr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E64FFA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E64FFA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59"/>
    <w:rsid w:val="00BD436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39"/>
    <w:rsid w:val="00125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90A2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3">
    <w:name w:val="Сетка таблицы3"/>
    <w:basedOn w:val="a1"/>
    <w:next w:val="a3"/>
    <w:uiPriority w:val="39"/>
    <w:rsid w:val="00E90A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926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A36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0716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3079E8"/>
    <w:rPr>
      <w:b/>
      <w:bCs/>
      <w:i/>
      <w:iCs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DC2CEE"/>
  </w:style>
  <w:style w:type="table" w:customStyle="1" w:styleId="140">
    <w:name w:val="Сетка таблицы14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9068B"/>
  </w:style>
  <w:style w:type="table" w:customStyle="1" w:styleId="160">
    <w:name w:val="Сетка таблицы16"/>
    <w:basedOn w:val="a1"/>
    <w:next w:val="a3"/>
    <w:uiPriority w:val="59"/>
    <w:rsid w:val="009906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CB6F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712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0B4C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E90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FC29D2"/>
    <w:pPr>
      <w:keepNext/>
      <w:jc w:val="center"/>
      <w:outlineLvl w:val="1"/>
    </w:pPr>
    <w:rPr>
      <w:b/>
      <w:sz w:val="22"/>
      <w:szCs w:val="20"/>
    </w:rPr>
  </w:style>
  <w:style w:type="paragraph" w:styleId="5">
    <w:name w:val="heading 5"/>
    <w:basedOn w:val="a"/>
    <w:next w:val="a"/>
    <w:link w:val="50"/>
    <w:qFormat/>
    <w:rsid w:val="000616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FC29D2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rsid w:val="00D13E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4">
    <w:name w:val="Document Map"/>
    <w:basedOn w:val="a"/>
    <w:semiHidden/>
    <w:rsid w:val="00901742"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link w:val="a6"/>
    <w:uiPriority w:val="99"/>
    <w:rsid w:val="00B77035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B77035"/>
  </w:style>
  <w:style w:type="paragraph" w:styleId="a8">
    <w:name w:val="No Spacing"/>
    <w:link w:val="a9"/>
    <w:uiPriority w:val="1"/>
    <w:qFormat/>
    <w:rsid w:val="00422F31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495F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495F11"/>
    <w:rPr>
      <w:sz w:val="28"/>
      <w:szCs w:val="28"/>
    </w:rPr>
  </w:style>
  <w:style w:type="character" w:customStyle="1" w:styleId="a9">
    <w:name w:val="Без интервала Знак"/>
    <w:link w:val="a8"/>
    <w:uiPriority w:val="1"/>
    <w:rsid w:val="0068418B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8271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6D35A0"/>
  </w:style>
  <w:style w:type="character" w:customStyle="1" w:styleId="toctext">
    <w:name w:val="toctext"/>
    <w:basedOn w:val="a0"/>
    <w:rsid w:val="006D35A0"/>
  </w:style>
  <w:style w:type="paragraph" w:customStyle="1" w:styleId="ConsPlusNormal">
    <w:name w:val="ConsPlusNormal"/>
    <w:rsid w:val="00DF268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Default">
    <w:name w:val="Default"/>
    <w:rsid w:val="00DF26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ListParagraph">
    <w:name w:val="List Paragraph"/>
    <w:basedOn w:val="a"/>
    <w:rsid w:val="00DF268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d">
    <w:name w:val="Стиль"/>
    <w:rsid w:val="00420AB5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c10">
    <w:name w:val="c10"/>
    <w:basedOn w:val="a"/>
    <w:rsid w:val="00061611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61611"/>
  </w:style>
  <w:style w:type="character" w:customStyle="1" w:styleId="c56c104">
    <w:name w:val="c56 c104"/>
    <w:basedOn w:val="a0"/>
    <w:rsid w:val="00061611"/>
  </w:style>
  <w:style w:type="paragraph" w:customStyle="1" w:styleId="c18">
    <w:name w:val="c18"/>
    <w:basedOn w:val="a"/>
    <w:rsid w:val="00061611"/>
    <w:pPr>
      <w:spacing w:before="100" w:beforeAutospacing="1" w:after="100" w:afterAutospacing="1"/>
    </w:pPr>
    <w:rPr>
      <w:sz w:val="24"/>
      <w:szCs w:val="24"/>
    </w:rPr>
  </w:style>
  <w:style w:type="character" w:customStyle="1" w:styleId="c32">
    <w:name w:val="c32"/>
    <w:basedOn w:val="a0"/>
    <w:rsid w:val="00061611"/>
  </w:style>
  <w:style w:type="paragraph" w:customStyle="1" w:styleId="c11">
    <w:name w:val="c11"/>
    <w:basedOn w:val="a"/>
    <w:rsid w:val="00F005E7"/>
    <w:pPr>
      <w:spacing w:before="100" w:beforeAutospacing="1" w:after="100" w:afterAutospacing="1"/>
    </w:pPr>
    <w:rPr>
      <w:sz w:val="24"/>
      <w:szCs w:val="24"/>
    </w:rPr>
  </w:style>
  <w:style w:type="character" w:customStyle="1" w:styleId="c199">
    <w:name w:val="c199"/>
    <w:basedOn w:val="a0"/>
    <w:rsid w:val="00F005E7"/>
  </w:style>
  <w:style w:type="paragraph" w:customStyle="1" w:styleId="c12">
    <w:name w:val="c12"/>
    <w:basedOn w:val="a"/>
    <w:rsid w:val="00F005E7"/>
    <w:pPr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F005E7"/>
  </w:style>
  <w:style w:type="paragraph" w:customStyle="1" w:styleId="c12c154">
    <w:name w:val="c12 c154"/>
    <w:basedOn w:val="a"/>
    <w:rsid w:val="00F005E7"/>
    <w:pPr>
      <w:spacing w:before="100" w:beforeAutospacing="1" w:after="100" w:afterAutospacing="1"/>
    </w:pPr>
    <w:rPr>
      <w:sz w:val="24"/>
      <w:szCs w:val="24"/>
    </w:rPr>
  </w:style>
  <w:style w:type="character" w:customStyle="1" w:styleId="c104">
    <w:name w:val="c104"/>
    <w:basedOn w:val="a0"/>
    <w:rsid w:val="00F005E7"/>
  </w:style>
  <w:style w:type="paragraph" w:customStyle="1" w:styleId="c18c82">
    <w:name w:val="c18 c82"/>
    <w:basedOn w:val="a"/>
    <w:rsid w:val="00396B64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396B64"/>
  </w:style>
  <w:style w:type="paragraph" w:customStyle="1" w:styleId="c42">
    <w:name w:val="c42"/>
    <w:basedOn w:val="a"/>
    <w:rsid w:val="00396B64"/>
    <w:pPr>
      <w:spacing w:before="100" w:beforeAutospacing="1" w:after="100" w:afterAutospacing="1"/>
    </w:pPr>
    <w:rPr>
      <w:sz w:val="24"/>
      <w:szCs w:val="24"/>
    </w:rPr>
  </w:style>
  <w:style w:type="character" w:customStyle="1" w:styleId="c2c7">
    <w:name w:val="c2 c7"/>
    <w:basedOn w:val="a0"/>
    <w:rsid w:val="00396B64"/>
  </w:style>
  <w:style w:type="character" w:customStyle="1" w:styleId="c2c107">
    <w:name w:val="c2 c107"/>
    <w:basedOn w:val="a0"/>
    <w:rsid w:val="00396B64"/>
  </w:style>
  <w:style w:type="paragraph" w:customStyle="1" w:styleId="default0">
    <w:name w:val="default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7D0766"/>
    <w:rPr>
      <w:b/>
      <w:bCs/>
    </w:rPr>
  </w:style>
  <w:style w:type="character" w:styleId="af">
    <w:name w:val="Emphasis"/>
    <w:qFormat/>
    <w:rsid w:val="007D0766"/>
    <w:rPr>
      <w:i/>
      <w:iCs/>
    </w:rPr>
  </w:style>
  <w:style w:type="paragraph" w:customStyle="1" w:styleId="msonospacing0">
    <w:name w:val="msonospacing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a"/>
    <w:rsid w:val="007D0766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Осн текст 12 отступ"/>
    <w:basedOn w:val="a"/>
    <w:autoRedefine/>
    <w:rsid w:val="00D91560"/>
    <w:pPr>
      <w:ind w:firstLine="567"/>
    </w:pPr>
    <w:rPr>
      <w:bCs/>
      <w:color w:val="000000"/>
      <w:sz w:val="24"/>
      <w:szCs w:val="24"/>
      <w:bdr w:val="none" w:sz="0" w:space="0" w:color="auto" w:frame="1"/>
    </w:rPr>
  </w:style>
  <w:style w:type="paragraph" w:styleId="af1">
    <w:name w:val="Body Text"/>
    <w:basedOn w:val="a"/>
    <w:link w:val="af2"/>
    <w:rsid w:val="006A4DEC"/>
    <w:pPr>
      <w:spacing w:line="360" w:lineRule="auto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locked/>
    <w:rsid w:val="006A4DEC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1"/>
    <w:locked/>
    <w:rsid w:val="006A4DEC"/>
    <w:rPr>
      <w:sz w:val="22"/>
      <w:lang w:val="ru-RU" w:eastAsia="en-US" w:bidi="ar-SA"/>
    </w:rPr>
  </w:style>
  <w:style w:type="paragraph" w:customStyle="1" w:styleId="11">
    <w:name w:val="Без интервала1"/>
    <w:link w:val="NoSpacingChar"/>
    <w:rsid w:val="006A4DEC"/>
    <w:rPr>
      <w:sz w:val="22"/>
      <w:lang w:eastAsia="en-US"/>
    </w:rPr>
  </w:style>
  <w:style w:type="paragraph" w:customStyle="1" w:styleId="13">
    <w:name w:val="Абзац списка1"/>
    <w:basedOn w:val="a"/>
    <w:rsid w:val="006A4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Подзаг 14"/>
    <w:basedOn w:val="a"/>
    <w:next w:val="12"/>
    <w:rsid w:val="006B1F1B"/>
    <w:pPr>
      <w:ind w:firstLine="567"/>
    </w:pPr>
    <w:rPr>
      <w:rFonts w:eastAsia="Calibri"/>
      <w:b/>
    </w:rPr>
  </w:style>
  <w:style w:type="table" w:customStyle="1" w:styleId="15">
    <w:name w:val="Сетка таблицы1"/>
    <w:basedOn w:val="a1"/>
    <w:next w:val="a3"/>
    <w:uiPriority w:val="59"/>
    <w:rsid w:val="00E34E2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rsid w:val="00101028"/>
    <w:rPr>
      <w:sz w:val="28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E64FFA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semiHidden/>
    <w:rsid w:val="00E64FFA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3"/>
    <w:uiPriority w:val="59"/>
    <w:rsid w:val="00BD436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39"/>
    <w:rsid w:val="001253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90A2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3">
    <w:name w:val="Сетка таблицы3"/>
    <w:basedOn w:val="a1"/>
    <w:next w:val="a3"/>
    <w:uiPriority w:val="39"/>
    <w:rsid w:val="00E90A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C926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A36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234D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0716E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3079E8"/>
    <w:rPr>
      <w:b/>
      <w:bCs/>
      <w:i/>
      <w:iCs/>
      <w:sz w:val="26"/>
      <w:szCs w:val="26"/>
    </w:rPr>
  </w:style>
  <w:style w:type="numbering" w:customStyle="1" w:styleId="16">
    <w:name w:val="Нет списка1"/>
    <w:next w:val="a2"/>
    <w:uiPriority w:val="99"/>
    <w:semiHidden/>
    <w:unhideWhenUsed/>
    <w:rsid w:val="00DC2CEE"/>
  </w:style>
  <w:style w:type="table" w:customStyle="1" w:styleId="140">
    <w:name w:val="Сетка таблицы14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3"/>
    <w:uiPriority w:val="59"/>
    <w:rsid w:val="00DC2CE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99068B"/>
  </w:style>
  <w:style w:type="table" w:customStyle="1" w:styleId="160">
    <w:name w:val="Сетка таблицы16"/>
    <w:basedOn w:val="a1"/>
    <w:next w:val="a3"/>
    <w:uiPriority w:val="59"/>
    <w:rsid w:val="009906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CB6FC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0712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0B4C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59"/>
    <w:rsid w:val="00741D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CC9C-D31C-412E-AF87-88256499C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28254</Words>
  <Characters>161048</Characters>
  <Application>Microsoft Office Word</Application>
  <DocSecurity>0</DocSecurity>
  <Lines>1342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Принята                                                                                              Утверждаю</vt:lpstr>
    </vt:vector>
  </TitlesOfParts>
  <Company>Детский сад</Company>
  <LinksUpToDate>false</LinksUpToDate>
  <CharactersWithSpaces>188925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Принята                                                                                              Утверждаю</dc:title>
  <dc:creator>Сотрудник</dc:creator>
  <cp:lastModifiedBy>Admin</cp:lastModifiedBy>
  <cp:revision>3</cp:revision>
  <cp:lastPrinted>2020-09-07T18:24:00Z</cp:lastPrinted>
  <dcterms:created xsi:type="dcterms:W3CDTF">2022-09-15T08:32:00Z</dcterms:created>
  <dcterms:modified xsi:type="dcterms:W3CDTF">2022-09-15T08:32:00Z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245956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