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49F7" w14:textId="77777777" w:rsidR="009F7F8A" w:rsidRPr="009F7F8A" w:rsidRDefault="009F7F8A" w:rsidP="00B149E2">
      <w:pPr>
        <w:jc w:val="center"/>
      </w:pPr>
      <w:r w:rsidRPr="009F7F8A">
        <w:rPr>
          <w:b/>
          <w:bCs/>
        </w:rPr>
        <w:t>МИНИСТЕРСТВО ПРОСВЕЩЕНИЯ РОССИЙСКОЙ ФЕДЕРАЦИИ</w:t>
      </w:r>
    </w:p>
    <w:p w14:paraId="66F15647" w14:textId="77777777" w:rsidR="009F7F8A" w:rsidRPr="009F7F8A" w:rsidRDefault="009F7F8A" w:rsidP="00B149E2">
      <w:pPr>
        <w:jc w:val="center"/>
      </w:pPr>
      <w:r w:rsidRPr="009F7F8A">
        <w:t>Министерство образования Московской области</w:t>
      </w:r>
    </w:p>
    <w:p w14:paraId="5387E1EB" w14:textId="77777777" w:rsidR="009F7F8A" w:rsidRPr="009F7F8A" w:rsidRDefault="009F7F8A" w:rsidP="00B149E2">
      <w:pPr>
        <w:jc w:val="center"/>
      </w:pPr>
      <w:r w:rsidRPr="009F7F8A">
        <w:t>Муниципальная бюджетная общеобразовательная организация средняя общеобразовательная школа № 10 г. Лобня</w:t>
      </w:r>
    </w:p>
    <w:p w14:paraId="1EF2E571" w14:textId="77777777" w:rsidR="009F7F8A" w:rsidRPr="009F7F8A" w:rsidRDefault="009F7F8A" w:rsidP="00B149E2">
      <w:pPr>
        <w:jc w:val="center"/>
      </w:pPr>
      <w:r w:rsidRPr="009F7F8A">
        <w:t>МБОО СОШ № 10</w:t>
      </w:r>
    </w:p>
    <w:tbl>
      <w:tblPr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9F7F8A" w:rsidRPr="009F7F8A" w14:paraId="0E0B2F2D" w14:textId="77777777" w:rsidTr="009F7F8A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8D732" w14:textId="77777777" w:rsidR="009F7F8A" w:rsidRPr="009F7F8A" w:rsidRDefault="009F7F8A" w:rsidP="00B149E2">
            <w:pPr>
              <w:jc w:val="center"/>
            </w:pPr>
            <w:r w:rsidRPr="009F7F8A">
              <w:t>РАССМОТРЕНО</w:t>
            </w:r>
            <w:r w:rsidRPr="009F7F8A">
              <w:br/>
              <w:t>Укажите кем рассмотрено</w:t>
            </w:r>
            <w:r w:rsidRPr="009F7F8A">
              <w:br/>
            </w:r>
            <w:r w:rsidRPr="009F7F8A">
              <w:br/>
            </w:r>
            <w:r w:rsidRPr="009F7F8A">
              <w:br/>
              <w:t>Укажите должность руководителя</w:t>
            </w:r>
            <w:r w:rsidRPr="009F7F8A">
              <w:br/>
            </w:r>
            <w:r w:rsidRPr="009F7F8A">
              <w:br/>
              <w:t>______________ ФИО</w:t>
            </w:r>
            <w:r w:rsidRPr="009F7F8A">
              <w:br/>
            </w:r>
            <w:r w:rsidRPr="009F7F8A">
              <w:br/>
              <w:t>Протокол №номер</w:t>
            </w:r>
            <w:r w:rsidRPr="009F7F8A">
              <w:br/>
            </w:r>
            <w:r w:rsidRPr="009F7F8A">
              <w:br/>
              <w:t>от "число" месяц год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48D60" w14:textId="77777777" w:rsidR="009F7F8A" w:rsidRPr="009F7F8A" w:rsidRDefault="009F7F8A" w:rsidP="00B149E2">
            <w:pPr>
              <w:jc w:val="center"/>
            </w:pPr>
            <w:r w:rsidRPr="009F7F8A">
              <w:t>СОГЛАСОВАНО</w:t>
            </w:r>
            <w:r w:rsidRPr="009F7F8A">
              <w:br/>
              <w:t>Укажите кем согласовано (должность)</w:t>
            </w:r>
            <w:r w:rsidRPr="009F7F8A">
              <w:br/>
            </w:r>
            <w:r w:rsidRPr="009F7F8A">
              <w:br/>
              <w:t>______________ ФИО</w:t>
            </w:r>
            <w:r w:rsidRPr="009F7F8A">
              <w:br/>
            </w:r>
            <w:r w:rsidRPr="009F7F8A">
              <w:br/>
              <w:t>Протокол № номер</w:t>
            </w:r>
            <w:r w:rsidRPr="009F7F8A">
              <w:br/>
            </w:r>
            <w:r w:rsidRPr="009F7F8A">
              <w:br/>
              <w:t>от "число" месяц  год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09184" w14:textId="77777777" w:rsidR="009F7F8A" w:rsidRPr="009F7F8A" w:rsidRDefault="009F7F8A" w:rsidP="00B149E2">
            <w:pPr>
              <w:jc w:val="center"/>
            </w:pPr>
            <w:r w:rsidRPr="009F7F8A">
              <w:t>УТВЕРЖДЕНО</w:t>
            </w:r>
            <w:r w:rsidRPr="009F7F8A">
              <w:br/>
              <w:t>Укажите должность</w:t>
            </w:r>
            <w:r w:rsidRPr="009F7F8A">
              <w:br/>
            </w:r>
            <w:r w:rsidRPr="009F7F8A">
              <w:br/>
              <w:t>______________ ФИО</w:t>
            </w:r>
            <w:r w:rsidRPr="009F7F8A">
              <w:br/>
            </w:r>
            <w:r w:rsidRPr="009F7F8A">
              <w:br/>
              <w:t>Приказ № номер</w:t>
            </w:r>
            <w:r w:rsidRPr="009F7F8A">
              <w:br/>
            </w:r>
            <w:r w:rsidRPr="009F7F8A">
              <w:br/>
              <w:t>от "число" месяц год г.</w:t>
            </w:r>
          </w:p>
        </w:tc>
      </w:tr>
    </w:tbl>
    <w:p w14:paraId="108E70A7" w14:textId="77777777" w:rsidR="003D07DE" w:rsidRDefault="003D07DE" w:rsidP="00B149E2">
      <w:pPr>
        <w:jc w:val="center"/>
        <w:rPr>
          <w:b/>
          <w:bCs/>
        </w:rPr>
      </w:pPr>
    </w:p>
    <w:p w14:paraId="4D895557" w14:textId="77777777" w:rsidR="003D07DE" w:rsidRDefault="003D07DE" w:rsidP="00B149E2">
      <w:pPr>
        <w:jc w:val="center"/>
        <w:rPr>
          <w:b/>
          <w:bCs/>
        </w:rPr>
      </w:pPr>
    </w:p>
    <w:p w14:paraId="7C7867D0" w14:textId="77777777" w:rsidR="003D07DE" w:rsidRDefault="003D07DE" w:rsidP="00B149E2">
      <w:pPr>
        <w:jc w:val="center"/>
        <w:rPr>
          <w:b/>
          <w:bCs/>
        </w:rPr>
      </w:pPr>
    </w:p>
    <w:p w14:paraId="0011D031" w14:textId="77777777" w:rsidR="003D07DE" w:rsidRDefault="003D07DE" w:rsidP="00B149E2">
      <w:pPr>
        <w:jc w:val="center"/>
        <w:rPr>
          <w:b/>
          <w:bCs/>
        </w:rPr>
      </w:pPr>
    </w:p>
    <w:p w14:paraId="5E1D89FE" w14:textId="32339617" w:rsidR="009F7F8A" w:rsidRPr="009F7F8A" w:rsidRDefault="009F7F8A" w:rsidP="00B149E2">
      <w:pPr>
        <w:jc w:val="center"/>
        <w:rPr>
          <w:b/>
          <w:bCs/>
        </w:rPr>
      </w:pPr>
      <w:r w:rsidRPr="009F7F8A">
        <w:rPr>
          <w:b/>
          <w:bCs/>
        </w:rPr>
        <w:t>РАБОЧАЯ ПРОГРАММА</w:t>
      </w:r>
      <w:r w:rsidRPr="009F7F8A">
        <w:rPr>
          <w:b/>
          <w:bCs/>
        </w:rPr>
        <w:br/>
        <w:t>(ID 1320343)</w:t>
      </w:r>
    </w:p>
    <w:p w14:paraId="2E43BB67" w14:textId="77777777" w:rsidR="009F7F8A" w:rsidRPr="009F7F8A" w:rsidRDefault="009F7F8A" w:rsidP="00B149E2">
      <w:pPr>
        <w:jc w:val="center"/>
      </w:pPr>
      <w:r w:rsidRPr="009F7F8A">
        <w:t>учебного предмета</w:t>
      </w:r>
    </w:p>
    <w:p w14:paraId="777927FF" w14:textId="77777777" w:rsidR="009F7F8A" w:rsidRPr="009F7F8A" w:rsidRDefault="009F7F8A" w:rsidP="00B149E2">
      <w:pPr>
        <w:jc w:val="center"/>
      </w:pPr>
      <w:r w:rsidRPr="009F7F8A">
        <w:t>«Русский язык»</w:t>
      </w:r>
    </w:p>
    <w:p w14:paraId="7E0049B5" w14:textId="77777777" w:rsidR="009F7F8A" w:rsidRPr="009F7F8A" w:rsidRDefault="009F7F8A" w:rsidP="00B149E2">
      <w:pPr>
        <w:jc w:val="center"/>
      </w:pPr>
      <w:r w:rsidRPr="009F7F8A">
        <w:t>для 1 класса начального общего образования</w:t>
      </w:r>
    </w:p>
    <w:p w14:paraId="6C18B07E" w14:textId="77777777" w:rsidR="009F7F8A" w:rsidRPr="009F7F8A" w:rsidRDefault="009F7F8A" w:rsidP="00B149E2">
      <w:pPr>
        <w:jc w:val="center"/>
      </w:pPr>
      <w:r w:rsidRPr="009F7F8A">
        <w:t>на 2022-2023 учебный год</w:t>
      </w:r>
    </w:p>
    <w:p w14:paraId="19208559" w14:textId="0D1ABCCB" w:rsidR="009F7F8A" w:rsidRPr="009F7F8A" w:rsidRDefault="009F7F8A" w:rsidP="00CF67C6">
      <w:pPr>
        <w:ind w:left="4248" w:firstLine="708"/>
        <w:jc w:val="center"/>
      </w:pPr>
      <w:r w:rsidRPr="009F7F8A">
        <w:t>Составитель: </w:t>
      </w:r>
    </w:p>
    <w:p w14:paraId="0F1E6606" w14:textId="77777777" w:rsidR="00B149E2" w:rsidRDefault="00B149E2" w:rsidP="00B149E2">
      <w:pPr>
        <w:jc w:val="center"/>
      </w:pPr>
    </w:p>
    <w:p w14:paraId="5C213EE9" w14:textId="77777777" w:rsidR="00B149E2" w:rsidRDefault="00B149E2" w:rsidP="00B149E2">
      <w:pPr>
        <w:jc w:val="center"/>
      </w:pPr>
    </w:p>
    <w:p w14:paraId="38EC60A1" w14:textId="77777777" w:rsidR="00B149E2" w:rsidRDefault="00B149E2" w:rsidP="00B149E2">
      <w:pPr>
        <w:jc w:val="center"/>
      </w:pPr>
    </w:p>
    <w:p w14:paraId="474FC5E2" w14:textId="77777777" w:rsidR="00B149E2" w:rsidRDefault="00B149E2" w:rsidP="00B149E2">
      <w:pPr>
        <w:jc w:val="center"/>
      </w:pPr>
    </w:p>
    <w:p w14:paraId="470CFB3B" w14:textId="77777777" w:rsidR="00B149E2" w:rsidRDefault="00B149E2" w:rsidP="00B149E2">
      <w:pPr>
        <w:jc w:val="center"/>
      </w:pPr>
    </w:p>
    <w:p w14:paraId="4F933A05" w14:textId="77777777" w:rsidR="00B149E2" w:rsidRDefault="00B149E2" w:rsidP="00B149E2">
      <w:pPr>
        <w:jc w:val="center"/>
      </w:pPr>
    </w:p>
    <w:p w14:paraId="68F75E04" w14:textId="77777777" w:rsidR="00B149E2" w:rsidRDefault="00B149E2" w:rsidP="00B149E2">
      <w:pPr>
        <w:jc w:val="center"/>
      </w:pPr>
    </w:p>
    <w:p w14:paraId="1E859790" w14:textId="5AB31F25" w:rsidR="00B149E2" w:rsidRDefault="00B149E2" w:rsidP="00B149E2">
      <w:pPr>
        <w:jc w:val="center"/>
      </w:pPr>
    </w:p>
    <w:p w14:paraId="0FA86560" w14:textId="74DEB2FD" w:rsidR="009F7F8A" w:rsidRPr="009F7F8A" w:rsidRDefault="009F7F8A" w:rsidP="00B149E2">
      <w:pPr>
        <w:jc w:val="center"/>
      </w:pPr>
      <w:r w:rsidRPr="009F7F8A">
        <w:t>Лобня 2021</w:t>
      </w:r>
    </w:p>
    <w:p w14:paraId="4A45D6A3" w14:textId="57238280" w:rsidR="009F7F8A" w:rsidRPr="008B7AC1" w:rsidRDefault="009F7F8A" w:rsidP="008B7AC1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AC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7447FEFB" w14:textId="07EEA81B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началь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ного общего образования Федерального государственного обра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зовательного стандарта начального общего образования (далее — ФГОС НОО), а также ориентирована на целевые приори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теты, сформулированные в Примерной программе воспитания.</w:t>
      </w:r>
    </w:p>
    <w:p w14:paraId="090DE63D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"РУССКИЙ ЯЗЫК"</w:t>
      </w:r>
    </w:p>
    <w:p w14:paraId="754659CB" w14:textId="3EDEF7DE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8B7AC1">
        <w:rPr>
          <w:rFonts w:ascii="Times New Roman" w:hAnsi="Times New Roman" w:cs="Times New Roman"/>
          <w:sz w:val="24"/>
          <w:szCs w:val="24"/>
        </w:rPr>
        <w:softHyphen/>
        <w:t xml:space="preserve">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r w:rsidR="008B7AC1" w:rsidRPr="008B7AC1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8B7AC1">
        <w:rPr>
          <w:rFonts w:ascii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14:paraId="26EFC452" w14:textId="36504B95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lastRenderedPageBreak/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574B5621" w14:textId="1A34705A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«Русского языка», в 1 классе — 16</w:t>
      </w:r>
      <w:r w:rsidR="00C319D6" w:rsidRPr="008B7AC1">
        <w:rPr>
          <w:rFonts w:ascii="Times New Roman" w:hAnsi="Times New Roman" w:cs="Times New Roman"/>
          <w:sz w:val="24"/>
          <w:szCs w:val="24"/>
        </w:rPr>
        <w:t>0</w:t>
      </w:r>
      <w:r w:rsidRPr="008B7AC1">
        <w:rPr>
          <w:rFonts w:ascii="Times New Roman" w:hAnsi="Times New Roman" w:cs="Times New Roman"/>
          <w:sz w:val="24"/>
          <w:szCs w:val="24"/>
        </w:rPr>
        <w:t xml:space="preserve"> ч. </w:t>
      </w:r>
    </w:p>
    <w:p w14:paraId="00340FC0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"РУССКИЙ ЯЗЫК"</w:t>
      </w:r>
    </w:p>
    <w:p w14:paraId="684CF178" w14:textId="37C4F97E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14:paraId="6AD875B0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направлено на достижение следующих целей:</w:t>
      </w:r>
    </w:p>
    <w:p w14:paraId="0D27DB26" w14:textId="246AFEFD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r w:rsidR="00C319D6" w:rsidRPr="008B7AC1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8B7AC1">
        <w:rPr>
          <w:rFonts w:ascii="Times New Roman" w:hAnsi="Times New Roman" w:cs="Times New Roman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D0EFE2C" w14:textId="475B2F7B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5339AEC2" w14:textId="12CC6C15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овладение первоначальными научными представлениями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6F21AF8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1019BC5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 </w:t>
      </w:r>
    </w:p>
    <w:p w14:paraId="65C1C22F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Обучение грамоте</w:t>
      </w:r>
    </w:p>
    <w:p w14:paraId="55437B63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Развитие речи</w:t>
      </w:r>
    </w:p>
    <w:p w14:paraId="18E1578A" w14:textId="55DFB893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вслух.</w:t>
      </w:r>
    </w:p>
    <w:p w14:paraId="17E8030E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Слово и предложение</w:t>
      </w:r>
    </w:p>
    <w:p w14:paraId="3AC9F339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14:paraId="7084A1F4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Фонетика</w:t>
      </w:r>
    </w:p>
    <w:p w14:paraId="2B45FC16" w14:textId="7F2850B2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 xml:space="preserve">Звуки речи. Единство звукового состава слова и его значения. Установление последовательности звуков в слове </w:t>
      </w:r>
      <w:r w:rsidR="000F0275" w:rsidRPr="008B7AC1">
        <w:rPr>
          <w:rFonts w:ascii="Times New Roman" w:hAnsi="Times New Roman" w:cs="Times New Roman"/>
          <w:sz w:val="24"/>
          <w:szCs w:val="24"/>
        </w:rPr>
        <w:t>и количества</w:t>
      </w:r>
      <w:r w:rsidRPr="008B7AC1">
        <w:rPr>
          <w:rFonts w:ascii="Times New Roman" w:hAnsi="Times New Roman" w:cs="Times New Roman"/>
          <w:sz w:val="24"/>
          <w:szCs w:val="24"/>
        </w:rPr>
        <w:t xml:space="preserve"> звуков. Сопоставление слов, различающихся одним или несколькими звуками. Звуковой анализ слова, работа со звуко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6E4A7F1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Графика</w:t>
      </w:r>
    </w:p>
    <w:p w14:paraId="7D0B9B1E" w14:textId="16C6E479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 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14AD48B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Чтение</w:t>
      </w:r>
    </w:p>
    <w:p w14:paraId="6EC8C211" w14:textId="1410A8DB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Слоговое чтение (ориентация на букву, обозначающую гласный звук). 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26CA03C2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Письмо</w:t>
      </w:r>
    </w:p>
    <w:p w14:paraId="2EFEED70" w14:textId="5B3B0D81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</w:t>
      </w:r>
      <w:r w:rsidR="004E52BF" w:rsidRPr="008B7AC1">
        <w:rPr>
          <w:rFonts w:ascii="Times New Roman" w:hAnsi="Times New Roman" w:cs="Times New Roman"/>
          <w:sz w:val="24"/>
          <w:szCs w:val="24"/>
        </w:rPr>
        <w:t>письма. Начертание</w:t>
      </w:r>
      <w:r w:rsidRPr="008B7AC1">
        <w:rPr>
          <w:rFonts w:ascii="Times New Roman" w:hAnsi="Times New Roman" w:cs="Times New Roman"/>
          <w:sz w:val="24"/>
          <w:szCs w:val="24"/>
        </w:rPr>
        <w:t xml:space="preserve"> письменных прописных и строчных букв. Письмо букв, буквосочетаний, слогов, слов, </w:t>
      </w:r>
      <w:r w:rsidRPr="008B7AC1">
        <w:rPr>
          <w:rFonts w:ascii="Times New Roman" w:hAnsi="Times New Roman" w:cs="Times New Roman"/>
          <w:sz w:val="24"/>
          <w:szCs w:val="24"/>
        </w:rPr>
        <w:lastRenderedPageBreak/>
        <w:t>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14:paraId="04E7B1DD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Орфография и пунктуация</w:t>
      </w:r>
    </w:p>
    <w:p w14:paraId="479F2C66" w14:textId="7924FD39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 жи, ши (в положении под ударением), ча, ща, чу, щу;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14:paraId="407718FA" w14:textId="77777777" w:rsidR="009F7F8A" w:rsidRPr="00B23924" w:rsidRDefault="009F7F8A" w:rsidP="00B23924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t>СИСТЕМАТИЧЕСКИЙ КУРС</w:t>
      </w:r>
    </w:p>
    <w:p w14:paraId="3405F315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Общие сведения о языке</w:t>
      </w:r>
    </w:p>
    <w:p w14:paraId="634B324F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общения.  Цели и ситуации общения.</w:t>
      </w:r>
    </w:p>
    <w:p w14:paraId="56D5FE0E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t>Фонетика</w:t>
      </w:r>
    </w:p>
    <w:p w14:paraId="6A803480" w14:textId="266661F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14:paraId="536B1566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t>Графика</w:t>
      </w:r>
    </w:p>
    <w:p w14:paraId="4E20D068" w14:textId="2C21F043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Звук и буква. Различение звуков и букв. Обозначение на письме твёрдости согласных звуков буквами а, о, у, ы, э; слова с буквой э. Обозначение на письме мягкости согласных звуков буквами е, ё, ю, я, и. Функции букв е, ё, ю, я. 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 стол, конь. Небуквенные графические средства: пробел между словами, знак переноса. Русский алфавит: правильное название букв, их последовательность. Использование алфавита для упорядочения списка слов.</w:t>
      </w:r>
    </w:p>
    <w:p w14:paraId="5BE80444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t>Орфоэпия</w:t>
      </w:r>
    </w:p>
    <w:p w14:paraId="6EF8806A" w14:textId="6DB0A11E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E6348EF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</w:p>
    <w:p w14:paraId="51F1DE5A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14:paraId="1230AAD6" w14:textId="77777777" w:rsidR="00B23924" w:rsidRDefault="00B23924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C0141" w14:textId="41707476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Синтаксис</w:t>
      </w:r>
    </w:p>
    <w:p w14:paraId="66F8FD4B" w14:textId="1ED892AE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 Восстановление деформированных предложений. Составление предложений из набора форм слов.</w:t>
      </w:r>
    </w:p>
    <w:p w14:paraId="791A088D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14:paraId="76C6EF0C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14:paraId="48CD99DE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раздельное написание слов в предложении;</w:t>
      </w:r>
    </w:p>
    <w:p w14:paraId="1294B2E4" w14:textId="757FEBE2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14:paraId="6D9F951D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перенос слов (без учёта морфемного членения слова);</w:t>
      </w:r>
    </w:p>
    <w:p w14:paraId="1E2873E5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гласные после шипящих в сочетаниях жи, ши (в положении под ударением), ча, ща, чу, щу;</w:t>
      </w:r>
    </w:p>
    <w:p w14:paraId="10F2E37F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сочетания чк, чн;</w:t>
      </w:r>
    </w:p>
    <w:p w14:paraId="510E47AB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14:paraId="2BE03E5E" w14:textId="478932AA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знаки. Алгоритм списывания текста.</w:t>
      </w:r>
    </w:p>
    <w:p w14:paraId="54C56E6B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14:paraId="3529E9A5" w14:textId="3CFC4B39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3F53290" w14:textId="77777777" w:rsidR="009F7F8A" w:rsidRPr="00B23924" w:rsidRDefault="009F7F8A" w:rsidP="00B23924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14:paraId="10A18D11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20AD74FB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396D96AD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14:paraId="3C3A4E5A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гражданско-патриотического воспитания:</w:t>
      </w:r>
    </w:p>
    <w:p w14:paraId="23DCB4EE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6515C6F4" w14:textId="03AAFA60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F7E7D33" w14:textId="1C067EC3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lastRenderedPageBreak/>
        <w:t>—   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0295B8FD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14:paraId="44E682DF" w14:textId="3AC92E11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="00B23924">
        <w:rPr>
          <w:rFonts w:ascii="Times New Roman" w:hAnsi="Times New Roman" w:cs="Times New Roman"/>
          <w:sz w:val="24"/>
          <w:szCs w:val="24"/>
        </w:rPr>
        <w:t xml:space="preserve"> 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этических нормах поведения и правилах межличностных отношений, в том числе отражённых в художественных произведениях;</w:t>
      </w:r>
    </w:p>
    <w:p w14:paraId="5A37915C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духовно-нравственного воспитания:</w:t>
      </w:r>
    </w:p>
    <w:p w14:paraId="20D059EE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признание индивидуальности каждого человека с опорой на собственный жизненный и читательский опыт;</w:t>
      </w:r>
    </w:p>
    <w:p w14:paraId="7416BB53" w14:textId="0C8DB852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71D6460" w14:textId="6E0DA1D6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 xml:space="preserve">—    неприятие любых форм поведения, направленных на причинение </w:t>
      </w:r>
      <w:r w:rsidR="004E52BF" w:rsidRPr="008B7AC1">
        <w:rPr>
          <w:rFonts w:ascii="Times New Roman" w:hAnsi="Times New Roman" w:cs="Times New Roman"/>
          <w:sz w:val="24"/>
          <w:szCs w:val="24"/>
        </w:rPr>
        <w:t>физического и морального</w:t>
      </w:r>
      <w:r w:rsidRPr="008B7AC1">
        <w:rPr>
          <w:rFonts w:ascii="Times New Roman" w:hAnsi="Times New Roman" w:cs="Times New Roman"/>
          <w:sz w:val="24"/>
          <w:szCs w:val="24"/>
        </w:rPr>
        <w:t>  вреда  другим  людям (в том числе связанного с использованием недопустимых средств языка);</w:t>
      </w:r>
    </w:p>
    <w:p w14:paraId="2DA08F38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эстетического воспитания:</w:t>
      </w:r>
    </w:p>
    <w:p w14:paraId="03A310BE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1C601BF" w14:textId="52F9193E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стремление к самовыражению в разных видах художе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ственной деятельности, в том числе в искусстве слова; осознание важности русского языка как средства общения и самовыражения;</w:t>
      </w:r>
    </w:p>
    <w:p w14:paraId="443DC31E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107341B9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30AD184C" w14:textId="2A2B8684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B89D706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трудового воспитания:</w:t>
      </w:r>
    </w:p>
    <w:p w14:paraId="720B02F4" w14:textId="0CD12B28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</w:t>
      </w:r>
      <w:r w:rsidR="004E52BF" w:rsidRPr="008B7AC1">
        <w:rPr>
          <w:rFonts w:ascii="Times New Roman" w:hAnsi="Times New Roman" w:cs="Times New Roman"/>
          <w:sz w:val="24"/>
          <w:szCs w:val="24"/>
        </w:rPr>
        <w:t>д</w:t>
      </w:r>
      <w:r w:rsidRPr="008B7AC1">
        <w:rPr>
          <w:rFonts w:ascii="Times New Roman" w:hAnsi="Times New Roman" w:cs="Times New Roman"/>
          <w:sz w:val="24"/>
          <w:szCs w:val="24"/>
        </w:rPr>
        <w:t>ений;</w:t>
      </w:r>
    </w:p>
    <w:p w14:paraId="2B7D3B8F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lastRenderedPageBreak/>
        <w:t>экологического воспитания:</w:t>
      </w:r>
    </w:p>
    <w:p w14:paraId="7E62AC98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бережное отношение к природе, формируемое в процессе работы с текстами;</w:t>
      </w:r>
    </w:p>
    <w:p w14:paraId="2A8446A5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неприятие действий, приносящих ей вред;</w:t>
      </w:r>
    </w:p>
    <w:p w14:paraId="2F96F27F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14:paraId="4CE1C1B6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0BD13937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ность и самостоятельность в его познании.</w:t>
      </w:r>
    </w:p>
    <w:p w14:paraId="748C9B24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51289BB4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 познавательные универсальные учебные действия.</w:t>
      </w:r>
    </w:p>
    <w:p w14:paraId="1DEA2A53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</w:t>
      </w:r>
      <w:r w:rsidRPr="00B239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667524" w14:textId="0D716E06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14:paraId="64A8A863" w14:textId="5396A336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объединять объекты (языковые единицы) по определённому признаку;</w:t>
      </w:r>
    </w:p>
    <w:p w14:paraId="3550D4A7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8FAD9B7" w14:textId="033C553F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A7F3385" w14:textId="3C9F0ECE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CE860D8" w14:textId="394A3BE9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устанавливать причинно</w:t>
      </w:r>
      <w:r w:rsidR="00B23924">
        <w:rPr>
          <w:rFonts w:ascii="Times New Roman" w:hAnsi="Times New Roman" w:cs="Times New Roman"/>
          <w:sz w:val="24"/>
          <w:szCs w:val="24"/>
        </w:rPr>
        <w:t xml:space="preserve"> 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следственные связи в ситуациях наблюдения за языковым материалом, делать выводы.</w:t>
      </w:r>
    </w:p>
    <w:p w14:paraId="49D7E4AF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</w:t>
      </w:r>
      <w:r w:rsidRPr="00B239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6CD979" w14:textId="3D07C22A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с помощью учителя формулировать цель, планировать изменения языкового объекта, речевой ситуации;</w:t>
      </w:r>
    </w:p>
    <w:p w14:paraId="3CDFF73C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14:paraId="771C916F" w14:textId="73F2413B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lastRenderedPageBreak/>
        <w:t xml:space="preserve">—    проводить по предложенному плану несложное лингвистическое </w:t>
      </w:r>
      <w:r w:rsidR="004E52BF" w:rsidRPr="008B7AC1">
        <w:rPr>
          <w:rFonts w:ascii="Times New Roman" w:hAnsi="Times New Roman" w:cs="Times New Roman"/>
          <w:sz w:val="24"/>
          <w:szCs w:val="24"/>
        </w:rPr>
        <w:t>мини-исследование</w:t>
      </w:r>
      <w:r w:rsidRPr="008B7AC1">
        <w:rPr>
          <w:rFonts w:ascii="Times New Roman" w:hAnsi="Times New Roman" w:cs="Times New Roman"/>
          <w:sz w:val="24"/>
          <w:szCs w:val="24"/>
        </w:rPr>
        <w:t>, выполнять по предложенному плану проектное задание;</w:t>
      </w:r>
    </w:p>
    <w:p w14:paraId="1E044AF5" w14:textId="3E47CAFF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5BC67C1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14:paraId="47E52D48" w14:textId="77777777" w:rsidR="009F7F8A" w:rsidRPr="00B23924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  <w:r w:rsidRPr="00B2392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06F8A6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14:paraId="2C7DDBD0" w14:textId="264BA00D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366766D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CDA38D2" w14:textId="77F25249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1AC2A8A2" w14:textId="72DF349D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анализировать и создавать текстовую, видео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, графическую, звуковую информацию в соответствии с учебной задачей;</w:t>
      </w:r>
    </w:p>
    <w:p w14:paraId="38CC083F" w14:textId="2D11828B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66537F9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руются коммуникативные универсальные учебные действия</w:t>
      </w:r>
    </w:p>
    <w:p w14:paraId="74211230" w14:textId="77777777" w:rsidR="009F7F8A" w:rsidRPr="0044580C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5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</w:t>
      </w:r>
      <w:r w:rsidRPr="004458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C3A743" w14:textId="61F5C849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воспринимать и формулировать суждения, выражать эмоции в соответствии с целями и условиями общения в знакомой среде;</w:t>
      </w:r>
    </w:p>
    <w:p w14:paraId="73F47780" w14:textId="5A2561A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проявлять уважительное отношение к собеседнику, соблюдать правила ведения диалоги и дискуссии;</w:t>
      </w:r>
    </w:p>
    <w:p w14:paraId="04995241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признавать возможность существования разных точек зрения;</w:t>
      </w:r>
    </w:p>
    <w:p w14:paraId="08F538B2" w14:textId="1F357C7F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 xml:space="preserve">—    корректно и аргументированно высказывать </w:t>
      </w:r>
      <w:r w:rsidR="00981C21" w:rsidRPr="008B7AC1">
        <w:rPr>
          <w:rFonts w:ascii="Times New Roman" w:hAnsi="Times New Roman" w:cs="Times New Roman"/>
          <w:sz w:val="24"/>
          <w:szCs w:val="24"/>
        </w:rPr>
        <w:t>своё мнение</w:t>
      </w:r>
      <w:r w:rsidRPr="008B7AC1">
        <w:rPr>
          <w:rFonts w:ascii="Times New Roman" w:hAnsi="Times New Roman" w:cs="Times New Roman"/>
          <w:sz w:val="24"/>
          <w:szCs w:val="24"/>
        </w:rPr>
        <w:t>;</w:t>
      </w:r>
    </w:p>
    <w:p w14:paraId="428CB72A" w14:textId="3388FF93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строить речевое высказывание в соответствии с поставленной задачей;</w:t>
      </w:r>
    </w:p>
    <w:p w14:paraId="2B5BB06F" w14:textId="29C17AF4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lastRenderedPageBreak/>
        <w:t>—    создавать устные и письменные тексты (описание, рассуждение, повествование) в соответствии с речевой ситуацией;</w:t>
      </w:r>
    </w:p>
    <w:p w14:paraId="778C548F" w14:textId="7E96A03A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готовить небольшие публичные выступления о результатах парной и групповой работы, о результатах наблюдения, выполненного мини-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исследования, проектного задания;</w:t>
      </w:r>
    </w:p>
    <w:p w14:paraId="5D94E1AA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подбирать иллюстративный материал (рисунки, фото, плакаты) к тексту выступления.</w:t>
      </w:r>
    </w:p>
    <w:p w14:paraId="33A2305E" w14:textId="29707768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</w:t>
      </w:r>
      <w:r w:rsidR="0044580C">
        <w:rPr>
          <w:rFonts w:ascii="Times New Roman" w:hAnsi="Times New Roman" w:cs="Times New Roman"/>
          <w:sz w:val="24"/>
          <w:szCs w:val="24"/>
        </w:rPr>
        <w:t xml:space="preserve"> </w:t>
      </w:r>
      <w:r w:rsidRPr="008B7AC1">
        <w:rPr>
          <w:rFonts w:ascii="Times New Roman" w:hAnsi="Times New Roman" w:cs="Times New Roman"/>
          <w:sz w:val="24"/>
          <w:szCs w:val="24"/>
        </w:rPr>
        <w:t>формируются регулятивные универсальные учебные действия.</w:t>
      </w:r>
    </w:p>
    <w:p w14:paraId="7026586B" w14:textId="77777777" w:rsidR="009F7F8A" w:rsidRPr="0044580C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5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</w:t>
      </w:r>
      <w:r w:rsidRPr="0044580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1AEBA6" w14:textId="738DDD1C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планировать действия по решению учебной задачи для получения результата;</w:t>
      </w:r>
    </w:p>
    <w:p w14:paraId="45CEECA3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выстраивать последовательность выбранных действий.</w:t>
      </w:r>
    </w:p>
    <w:p w14:paraId="2E58FEEF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i/>
          <w:iCs/>
          <w:sz w:val="24"/>
          <w:szCs w:val="24"/>
        </w:rPr>
        <w:t>Самоконтроль</w:t>
      </w:r>
      <w:r w:rsidRPr="008B7AC1">
        <w:rPr>
          <w:rFonts w:ascii="Times New Roman" w:hAnsi="Times New Roman" w:cs="Times New Roman"/>
          <w:sz w:val="24"/>
          <w:szCs w:val="24"/>
        </w:rPr>
        <w:t>:</w:t>
      </w:r>
    </w:p>
    <w:p w14:paraId="2738E8DF" w14:textId="246867BF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устанавливать причины успеха/неудач учебной деятельности;</w:t>
      </w:r>
    </w:p>
    <w:p w14:paraId="4D4A88E1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корректировать свои учебные действия для преодоления речевых и орфографических ошибок;</w:t>
      </w:r>
    </w:p>
    <w:p w14:paraId="3F71FFB9" w14:textId="5460C581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36C29D6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14:paraId="378DB11D" w14:textId="6AE6F93D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1D06C1E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43D098C9" w14:textId="75E90AE8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4822159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F46345C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проявлять готовность руководить, выполнять поручения, подчиняться, самостоятельно разрешать конфликты;</w:t>
      </w:r>
    </w:p>
    <w:p w14:paraId="4353B63E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ответственно выполнять свою часть работы;</w:t>
      </w:r>
    </w:p>
    <w:p w14:paraId="7D833612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оценивать свой вклад в общий результат;</w:t>
      </w:r>
    </w:p>
    <w:p w14:paraId="2DBE50AB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выполнять совместные проектные задания с опорой на предложенные образцы.</w:t>
      </w:r>
    </w:p>
    <w:p w14:paraId="79297AF9" w14:textId="77777777" w:rsidR="009F7F8A" w:rsidRPr="0044580C" w:rsidRDefault="009F7F8A" w:rsidP="008B7AC1">
      <w:pPr>
        <w:pStyle w:val="a7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580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475F8DE7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К концу обучения в первом классе обучающийся научится:</w:t>
      </w:r>
    </w:p>
    <w:p w14:paraId="37D3C30A" w14:textId="1F6DD4CD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lastRenderedPageBreak/>
        <w:t>—    различать слово и предложение; вычленять слова из предложений;</w:t>
      </w:r>
    </w:p>
    <w:p w14:paraId="51EE3498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вычленять звуки из слова;</w:t>
      </w:r>
    </w:p>
    <w:p w14:paraId="3A647C84" w14:textId="73304FAF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различать гласные и согласные звуки (в том числе различать в слове согласный звук [й’] и гласный звук [и]);</w:t>
      </w:r>
    </w:p>
    <w:p w14:paraId="3C09B0DD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различать ударные и безударные гласные звуки;</w:t>
      </w:r>
    </w:p>
    <w:p w14:paraId="5AD2F11D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различать согласные звуки: мягкие и твёрдые, звонкие и глухие (вне слова и в слове);</w:t>
      </w:r>
    </w:p>
    <w:p w14:paraId="6978D5C7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    различать понятия «звук» и «буква»;</w:t>
      </w:r>
    </w:p>
    <w:p w14:paraId="5BAE10E1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FCA5C8F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обозначать на письме мягкость согласных звуков буквами </w:t>
      </w:r>
      <w:r w:rsidRPr="008B7AC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B7AC1">
        <w:rPr>
          <w:rFonts w:ascii="Times New Roman" w:hAnsi="Times New Roman" w:cs="Times New Roman"/>
          <w:sz w:val="24"/>
          <w:szCs w:val="24"/>
        </w:rPr>
        <w:t>, </w:t>
      </w:r>
      <w:r w:rsidRPr="008B7AC1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008B7AC1">
        <w:rPr>
          <w:rFonts w:ascii="Times New Roman" w:hAnsi="Times New Roman" w:cs="Times New Roman"/>
          <w:sz w:val="24"/>
          <w:szCs w:val="24"/>
        </w:rPr>
        <w:t>, </w:t>
      </w:r>
      <w:r w:rsidRPr="008B7AC1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8B7AC1">
        <w:rPr>
          <w:rFonts w:ascii="Times New Roman" w:hAnsi="Times New Roman" w:cs="Times New Roman"/>
          <w:sz w:val="24"/>
          <w:szCs w:val="24"/>
        </w:rPr>
        <w:t>, </w:t>
      </w:r>
      <w:r w:rsidRPr="008B7AC1">
        <w:rPr>
          <w:rFonts w:ascii="Times New Roman" w:hAnsi="Times New Roman" w:cs="Times New Roman"/>
          <w:i/>
          <w:iCs/>
          <w:sz w:val="24"/>
          <w:szCs w:val="24"/>
        </w:rPr>
        <w:t>я </w:t>
      </w:r>
      <w:r w:rsidRPr="008B7AC1">
        <w:rPr>
          <w:rFonts w:ascii="Times New Roman" w:hAnsi="Times New Roman" w:cs="Times New Roman"/>
          <w:sz w:val="24"/>
          <w:szCs w:val="24"/>
        </w:rPr>
        <w:t>и буквой </w:t>
      </w:r>
      <w:r w:rsidRPr="008B7AC1">
        <w:rPr>
          <w:rFonts w:ascii="Times New Roman" w:hAnsi="Times New Roman" w:cs="Times New Roman"/>
          <w:i/>
          <w:iCs/>
          <w:sz w:val="24"/>
          <w:szCs w:val="24"/>
        </w:rPr>
        <w:t>ь </w:t>
      </w:r>
      <w:r w:rsidRPr="008B7AC1">
        <w:rPr>
          <w:rFonts w:ascii="Times New Roman" w:hAnsi="Times New Roman" w:cs="Times New Roman"/>
          <w:sz w:val="24"/>
          <w:szCs w:val="24"/>
        </w:rPr>
        <w:t>в конце слова;</w:t>
      </w:r>
    </w:p>
    <w:p w14:paraId="514DA51A" w14:textId="69D388B4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AC3B767" w14:textId="38ECA71B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писать аккуратным разборчивым почерком без искажений прописные и строчные буквы, соединения букв, слова;</w:t>
      </w:r>
    </w:p>
    <w:p w14:paraId="315FC5E8" w14:textId="29A4F8E1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ный»); гласные после шипящих в сочетаниях </w:t>
      </w:r>
      <w:r w:rsidRPr="008B7AC1">
        <w:rPr>
          <w:rFonts w:ascii="Times New Roman" w:hAnsi="Times New Roman" w:cs="Times New Roman"/>
          <w:i/>
          <w:iCs/>
          <w:sz w:val="24"/>
          <w:szCs w:val="24"/>
        </w:rPr>
        <w:t>жи</w:t>
      </w:r>
      <w:r w:rsidRPr="008B7AC1">
        <w:rPr>
          <w:rFonts w:ascii="Times New Roman" w:hAnsi="Times New Roman" w:cs="Times New Roman"/>
          <w:sz w:val="24"/>
          <w:szCs w:val="24"/>
        </w:rPr>
        <w:t>, </w:t>
      </w:r>
      <w:r w:rsidRPr="008B7AC1">
        <w:rPr>
          <w:rFonts w:ascii="Times New Roman" w:hAnsi="Times New Roman" w:cs="Times New Roman"/>
          <w:i/>
          <w:iCs/>
          <w:sz w:val="24"/>
          <w:szCs w:val="24"/>
        </w:rPr>
        <w:t>ши </w:t>
      </w:r>
      <w:r w:rsidRPr="008B7AC1">
        <w:rPr>
          <w:rFonts w:ascii="Times New Roman" w:hAnsi="Times New Roman" w:cs="Times New Roman"/>
          <w:sz w:val="24"/>
          <w:szCs w:val="24"/>
        </w:rPr>
        <w:t>(в положе</w:t>
      </w:r>
      <w:r w:rsidRPr="008B7AC1">
        <w:rPr>
          <w:rFonts w:ascii="Times New Roman" w:hAnsi="Times New Roman" w:cs="Times New Roman"/>
          <w:sz w:val="24"/>
          <w:szCs w:val="24"/>
        </w:rPr>
        <w:softHyphen/>
        <w:t>нии под ударением), </w:t>
      </w:r>
      <w:r w:rsidRPr="008B7AC1">
        <w:rPr>
          <w:rFonts w:ascii="Times New Roman" w:hAnsi="Times New Roman" w:cs="Times New Roman"/>
          <w:i/>
          <w:iCs/>
          <w:sz w:val="24"/>
          <w:szCs w:val="24"/>
        </w:rPr>
        <w:t>ча</w:t>
      </w:r>
      <w:r w:rsidRPr="008B7AC1">
        <w:rPr>
          <w:rFonts w:ascii="Times New Roman" w:hAnsi="Times New Roman" w:cs="Times New Roman"/>
          <w:sz w:val="24"/>
          <w:szCs w:val="24"/>
        </w:rPr>
        <w:t>, </w:t>
      </w:r>
      <w:r w:rsidRPr="008B7AC1">
        <w:rPr>
          <w:rFonts w:ascii="Times New Roman" w:hAnsi="Times New Roman" w:cs="Times New Roman"/>
          <w:i/>
          <w:iCs/>
          <w:sz w:val="24"/>
          <w:szCs w:val="24"/>
        </w:rPr>
        <w:t>ща</w:t>
      </w:r>
      <w:r w:rsidRPr="008B7AC1">
        <w:rPr>
          <w:rFonts w:ascii="Times New Roman" w:hAnsi="Times New Roman" w:cs="Times New Roman"/>
          <w:sz w:val="24"/>
          <w:szCs w:val="24"/>
        </w:rPr>
        <w:t>, </w:t>
      </w:r>
      <w:r w:rsidRPr="008B7AC1">
        <w:rPr>
          <w:rFonts w:ascii="Times New Roman" w:hAnsi="Times New Roman" w:cs="Times New Roman"/>
          <w:i/>
          <w:iCs/>
          <w:sz w:val="24"/>
          <w:szCs w:val="24"/>
        </w:rPr>
        <w:t>чу</w:t>
      </w:r>
      <w:r w:rsidRPr="008B7AC1">
        <w:rPr>
          <w:rFonts w:ascii="Times New Roman" w:hAnsi="Times New Roman" w:cs="Times New Roman"/>
          <w:sz w:val="24"/>
          <w:szCs w:val="24"/>
        </w:rPr>
        <w:t>, </w:t>
      </w:r>
      <w:r w:rsidRPr="008B7AC1">
        <w:rPr>
          <w:rFonts w:ascii="Times New Roman" w:hAnsi="Times New Roman" w:cs="Times New Roman"/>
          <w:i/>
          <w:iCs/>
          <w:sz w:val="24"/>
          <w:szCs w:val="24"/>
        </w:rPr>
        <w:t>щу</w:t>
      </w:r>
      <w:r w:rsidRPr="008B7AC1">
        <w:rPr>
          <w:rFonts w:ascii="Times New Roman" w:hAnsi="Times New Roman" w:cs="Times New Roman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14:paraId="423826CE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правильно списывать (без пропусков и искажений букв) слова и предложения, тексты объёмом не более 25 слов;</w:t>
      </w:r>
    </w:p>
    <w:p w14:paraId="7F357849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14:paraId="4154855A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 находить и исправлять ошибки на изученные правила, описки;</w:t>
      </w:r>
    </w:p>
    <w:p w14:paraId="628C98D9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понимать прослушанный текст;</w:t>
      </w:r>
    </w:p>
    <w:p w14:paraId="46D09DCA" w14:textId="67201CE8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C4229DF" w14:textId="1F9F62D2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находить в тексте слова, значение которых требует уточнения;</w:t>
      </w:r>
    </w:p>
    <w:p w14:paraId="214D2189" w14:textId="77777777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составлять предложение из набора форм слов;</w:t>
      </w:r>
    </w:p>
    <w:p w14:paraId="270C5039" w14:textId="5601D6EF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t>—    устно составлять текст из 3—5 предложений по сюжетным картинкам и наблюдениям;</w:t>
      </w:r>
    </w:p>
    <w:p w14:paraId="31CD203B" w14:textId="485E3E19" w:rsidR="00D87A76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  <w:sectPr w:rsidR="00D87A76" w:rsidRPr="008B7AC1" w:rsidSect="00D87A7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8B7AC1">
        <w:rPr>
          <w:rFonts w:ascii="Times New Roman" w:hAnsi="Times New Roman" w:cs="Times New Roman"/>
          <w:sz w:val="24"/>
          <w:szCs w:val="24"/>
        </w:rPr>
        <w:t xml:space="preserve">—  </w:t>
      </w:r>
      <w:r w:rsidR="00EF17C0" w:rsidRPr="00EF17C0">
        <w:rPr>
          <w:rFonts w:ascii="Times New Roman" w:hAnsi="Times New Roman" w:cs="Times New Roman"/>
          <w:sz w:val="24"/>
          <w:szCs w:val="24"/>
        </w:rPr>
        <w:t>—</w:t>
      </w:r>
      <w:r w:rsidR="00EF17C0" w:rsidRPr="00EF17C0">
        <w:rPr>
          <w:rFonts w:ascii="Times New Roman" w:hAnsi="Times New Roman" w:cs="Times New Roman"/>
          <w:sz w:val="24"/>
          <w:szCs w:val="24"/>
        </w:rPr>
        <w:tab/>
        <w:t>использовать изученные понятия в процессе решения учебных задач</w:t>
      </w:r>
    </w:p>
    <w:p w14:paraId="0DF8965B" w14:textId="3068B891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AC1">
        <w:rPr>
          <w:rFonts w:ascii="Times New Roman" w:hAnsi="Times New Roman" w:cs="Times New Roman"/>
          <w:sz w:val="24"/>
          <w:szCs w:val="24"/>
        </w:rPr>
        <w:lastRenderedPageBreak/>
        <w:t>ТЕМАТИЧЕСКОЕ ПЛАНИРОВАНИЕ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279"/>
        <w:gridCol w:w="725"/>
        <w:gridCol w:w="1528"/>
        <w:gridCol w:w="1583"/>
        <w:gridCol w:w="1118"/>
        <w:gridCol w:w="2445"/>
        <w:gridCol w:w="1520"/>
        <w:gridCol w:w="1978"/>
      </w:tblGrid>
      <w:tr w:rsidR="009F7F8A" w:rsidRPr="008B7AC1" w14:paraId="68A16BCA" w14:textId="77777777" w:rsidTr="008E23C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ACCDB8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CC936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FED64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2E7D3" w14:textId="77777777" w:rsidR="009F7F8A" w:rsidRPr="00FA5788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462F7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58B59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2FCB91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F7F8A" w:rsidRPr="008B7AC1" w14:paraId="22EE21D0" w14:textId="77777777" w:rsidTr="008E23C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16CD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77F7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AE8C5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07D38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0BB44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E52A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03E59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497BF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7C2A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8A" w:rsidRPr="008B7AC1" w14:paraId="5BA32CCE" w14:textId="77777777" w:rsidTr="008D640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3F823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</w:tr>
      <w:tr w:rsidR="009F7F8A" w:rsidRPr="008B7AC1" w14:paraId="39FFD3D5" w14:textId="77777777" w:rsidTr="008D640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ACFBA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Раздел 1. Развитие речи</w:t>
            </w:r>
          </w:p>
        </w:tc>
      </w:tr>
      <w:tr w:rsidR="008E23CC" w:rsidRPr="008B7AC1" w14:paraId="0FF725CC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6E743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E042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31F2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E9E65" w14:textId="058AF1A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F34FA" w14:textId="3C0C40AB" w:rsidR="008E23CC" w:rsidRPr="008E23CC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01BB6" w14:textId="2C6C3AE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3D421" w14:textId="4EA9341B" w:rsidR="008E23CC" w:rsidRPr="008B7AC1" w:rsidRDefault="008E23CC" w:rsidP="0064030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Работа с серией сюжетных картинок, выстроенных в пра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вильной последовательности: анализ изображённых событий, обсуждение сюжета, составление устного рассказа с опорой на картинки;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4030C" w:rsidRPr="0064030C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по результатам совместного </w:t>
            </w:r>
            <w:r w:rsidR="0064030C" w:rsidRPr="0064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DECFA" w14:textId="1769440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8F76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Презентация infourok</w:t>
            </w:r>
          </w:p>
        </w:tc>
      </w:tr>
      <w:tr w:rsidR="008E23CC" w:rsidRPr="008B7AC1" w14:paraId="6D649008" w14:textId="77777777" w:rsidTr="008D64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1C99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08952" w14:textId="77777777" w:rsidR="008E23CC" w:rsidRPr="00542959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0B6E0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3CC" w:rsidRPr="008B7AC1" w14:paraId="1C950068" w14:textId="77777777" w:rsidTr="008D640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F67FE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Pr="008E23C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 Фонетика</w:t>
            </w:r>
          </w:p>
        </w:tc>
      </w:tr>
      <w:tr w:rsidR="008E23CC" w:rsidRPr="008B7AC1" w14:paraId="37E5B1C1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D6090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E326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Интонационное выделение звука в слове. Определение частотного звука в стихотворении. Называние слов с заданным звуком. Дифференциация 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близких по акустико-артикуляционным признакам звуков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16FB0" w14:textId="5729433D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B6A8F3" w14:textId="19BFE57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C4F57" w14:textId="5F43CBD6" w:rsidR="008E23CC" w:rsidRPr="008E23CC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C8703" w14:textId="5650955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35A6F" w14:textId="77777777" w:rsidR="008366BF" w:rsidRDefault="008366BF" w:rsidP="008366BF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моделью: выбрать нужную модель в зависимости от места заданного звука в слове (начало, </w:t>
            </w:r>
            <w:r w:rsidRPr="00836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середина, конец слова);</w:t>
            </w:r>
          </w:p>
          <w:p w14:paraId="4DD43FBA" w14:textId="1E831401" w:rsidR="008E23CC" w:rsidRPr="008B7AC1" w:rsidRDefault="008E23CC" w:rsidP="008366BF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DA0E7" w14:textId="60428B5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2B20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платформа РЭШ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23CC" w:rsidRPr="008B7AC1" w14:paraId="6F69200F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11DD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1B990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88C99" w14:textId="48D4EFE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6BEC6" w14:textId="4AEBB6E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168B4" w14:textId="73647F51" w:rsidR="008E23CC" w:rsidRPr="008E23CC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A92C2" w14:textId="4A5123D4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88BF1" w14:textId="77777777" w:rsidR="008366BF" w:rsidRPr="008366BF" w:rsidRDefault="008366BF" w:rsidP="008366BF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F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задания: проанализировать предложенную модель звукового состава слова и рассказать о ней;</w:t>
            </w:r>
          </w:p>
          <w:p w14:paraId="2E3D26B8" w14:textId="2CBE6FA5" w:rsidR="008E23CC" w:rsidRPr="008366BF" w:rsidRDefault="008E23CC" w:rsidP="008366BF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«Живые звуки»: моделирование звукового состава слова в игровых ситуациях;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33FA0" w14:textId="396B0F2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ACD4B6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платформа РЭШ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23CC" w:rsidRPr="008B7AC1" w14:paraId="6F380440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FC667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B271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Особенность гласных звуков. Особенность согласных звуков. Различение гласных и согласных звуков. Определение места ударения. Различение гласных ударных и безударных. Ударный слог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6CC96" w14:textId="777973F2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3514F" w14:textId="0854742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33418" w14:textId="3C2EB422" w:rsidR="008E23CC" w:rsidRPr="008E23CC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241E0" w14:textId="4F1CF32E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223F8B" w14:textId="77777777" w:rsidR="008366BF" w:rsidRDefault="008366BF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F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подбор слова с заданным ударным гласным звуком;</w:t>
            </w:r>
          </w:p>
          <w:p w14:paraId="78C62150" w14:textId="02E1764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отсутствию/наличию преграды;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8EC7A" w14:textId="1BA7261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4EC3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19C1C1D1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08038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B8098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Твёрдость и мягкость согласных звуков как смыслоразличительная функция. Различение твёрдых и мягких согласных звуков.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1366A" w14:textId="12C6FED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14944" w14:textId="37816AA2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4777D" w14:textId="12D6B563" w:rsidR="008E23CC" w:rsidRPr="00FA5788" w:rsidRDefault="00FA5788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8E2AE" w14:textId="24AA1330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80160C" w14:textId="77777777" w:rsidR="00686AB6" w:rsidRDefault="00686AB6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AB6">
              <w:rPr>
                <w:rFonts w:ascii="Times New Roman" w:hAnsi="Times New Roman" w:cs="Times New Roman"/>
                <w:sz w:val="24"/>
                <w:szCs w:val="24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одноклассников;</w:t>
            </w:r>
          </w:p>
          <w:p w14:paraId="05FD1930" w14:textId="6032408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«Назови братца» (парный по твёрдости — мягкости звук);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BF02C" w14:textId="5977B26E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F9A87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платформа РЭШ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23CC" w:rsidRPr="008B7AC1" w14:paraId="5C394F5C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532D0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EB1EC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по твёрдости — мягкости согласных звуков.  Дифференциация парных по звонкости — глухости звуков (без 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терминов «звонкость», «глухость»).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0830CC" w14:textId="4D585A34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4FC04" w14:textId="51894D23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513AD" w14:textId="3665F541" w:rsidR="008E23CC" w:rsidRPr="008B7AC1" w:rsidRDefault="00FA5788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508ED1" w14:textId="694D844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DEAB3" w14:textId="77777777" w:rsidR="006D2A65" w:rsidRDefault="006D2A65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A65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подбор слов, соответ ствующих заданной модели;</w:t>
            </w:r>
          </w:p>
          <w:p w14:paraId="1A83BFE5" w14:textId="283DA6B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Игра «Живые звуки»: моделирование звукового состава 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в игровых ситуациях;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5711C" w14:textId="3B042B13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10C80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1236FE02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6537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DBEC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 Слогообразующая функция гласных звуков. 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D7087" w14:textId="5396EB4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2AB69" w14:textId="702B201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68FBE" w14:textId="34A189A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5597F" w14:textId="64190338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E8F3E" w14:textId="77777777" w:rsidR="002A4D99" w:rsidRDefault="002A4D99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D99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упражнения по определению количества слогов в слове, приведение доказательства;</w:t>
            </w:r>
          </w:p>
          <w:p w14:paraId="21F71F27" w14:textId="6D9FD86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Работа в группах: объединять слова по количеству слогов в слове и месту ударения;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2CF9F" w14:textId="44DA65D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3BFE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3D4EA8C6" w14:textId="77777777" w:rsidTr="008D64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B3F9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415F1" w14:textId="0F03FF9A" w:rsidR="008E23CC" w:rsidRPr="00542959" w:rsidRDefault="00FA5788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542959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4AA95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3CC" w:rsidRPr="008B7AC1" w14:paraId="547B2361" w14:textId="77777777" w:rsidTr="008D640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D82A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Раздел 3. Письмо</w:t>
            </w:r>
            <w:r w:rsidRPr="00FA57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Орфография и пунктуация</w:t>
            </w:r>
          </w:p>
        </w:tc>
      </w:tr>
      <w:tr w:rsidR="008E23CC" w:rsidRPr="008B7AC1" w14:paraId="7483A459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915B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938A70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пальцев и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2CCEB" w14:textId="7355E305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C323C" w14:textId="4C36BC4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FD9A1" w14:textId="48A179A7" w:rsidR="008E23CC" w:rsidRPr="008B7AC1" w:rsidRDefault="00FA5788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CA0F3" w14:textId="5BAA03A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756BE" w14:textId="31DC5B1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77789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E1ABA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0FF16114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44D36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E238D" w14:textId="05B4D6D4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Анализ начертаний письменных заглавных и строчных букв. Создание единства звука, зрительного образа, обозначающего его буквы и двигательного образа этой буквы. Овладение начертанием письменных прописных и строчных букв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56C70A" w14:textId="351EFF0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EBD46" w14:textId="4D3E99B5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FFCF9" w14:textId="255B020E" w:rsidR="008E23CC" w:rsidRPr="008B7AC1" w:rsidRDefault="00FA5788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8AE6E" w14:textId="66E77113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C4BBD" w14:textId="77777777" w:rsidR="00B02F1F" w:rsidRDefault="00B02F1F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F">
              <w:rPr>
                <w:rFonts w:ascii="Times New Roman" w:hAnsi="Times New Roman" w:cs="Times New Roman"/>
                <w:sz w:val="24"/>
                <w:szCs w:val="24"/>
              </w:rPr>
              <w:t>Совместная работа: анализ поэлементного состава букв;</w:t>
            </w:r>
          </w:p>
          <w:p w14:paraId="6B3880DC" w14:textId="500A2FE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Упражнение: запись письменными буквами слова/предло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жения/короткого текста, написанного печатными буквами;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B45C06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B45C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0EF4EADC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5F80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A2F57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букв, буквосочетаний, слогов, слов, предложений с соблюдением гигиенических норм. Овладение разборчивым аккуратным письмом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6F8EA" w14:textId="0BEFC9A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820D2" w14:textId="74CE0A7E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FDCC6" w14:textId="25DB66ED" w:rsidR="008E23CC" w:rsidRPr="008B7AC1" w:rsidRDefault="00FA5788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57285" w14:textId="4FB2548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B45EF" w14:textId="77777777" w:rsidR="00B02F1F" w:rsidRDefault="00B02F1F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F1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контролировать правильность написания буквы, сравнивать свои буквы с предложенным образцом;</w:t>
            </w:r>
          </w:p>
          <w:p w14:paraId="000722F3" w14:textId="5A78315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Совместная работа: анализ поэлементного состава букв;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47475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47E79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Презентация infourok</w:t>
            </w:r>
          </w:p>
        </w:tc>
      </w:tr>
      <w:tr w:rsidR="008E23CC" w:rsidRPr="008B7AC1" w14:paraId="3AC0C9A5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2B9F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5DDF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27D98" w14:textId="59C0393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8F0A8" w14:textId="76F7EE4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53EF6" w14:textId="6DD210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FD4CB6" w14:textId="6D084AE4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11 -12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4F14E" w14:textId="2F220CE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Упражнение: запись под диктовку слов и предложений, состоящих из трёх — пяти слов со звуками в сильной позиции;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A1BA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4634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E23CC" w:rsidRPr="008B7AC1" w14:paraId="57EACD80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4A3A6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6CF9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6240C" w14:textId="0EC290D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1E50E" w14:textId="476215F0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D3E4C" w14:textId="0B76DE47" w:rsidR="008E23CC" w:rsidRPr="008B7AC1" w:rsidRDefault="00F50036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BDF51" w14:textId="4DF65AC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12-13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7C736" w14:textId="77777777" w:rsidR="002B1E95" w:rsidRDefault="002B1E95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E9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списывание слов/предложений в соответствии с заданным алгоритмом, контролирование этапов своей работы;</w:t>
            </w:r>
          </w:p>
          <w:p w14:paraId="7CF33456" w14:textId="624DB72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Моделирование в процессе совместного обсуждения алгорит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softHyphen/>
              <w:t>ма списывания;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BC8A5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D3018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179341C4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A9DF6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AC6E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C576A" w14:textId="4A6A99D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267C2" w14:textId="11A8A080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346AF" w14:textId="6CC104D8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B6CCF" w14:textId="5487FC9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6A14BE" w14:textId="70A4188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Учебный диалог «Почему слова пишутся отдельно друг от друга? Удобно ли читать предложение, записанное без пробелов между словами?»;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AAB2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56AE9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6F6B035E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EBCD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B0611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8ABF3F" w14:textId="051FCCB3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7BDC3" w14:textId="3E3294ED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7AEA4" w14:textId="437C3AFF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3AA63" w14:textId="399642A8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C6584" w14:textId="46E5957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предложения, составленного из набора слов, с правильным оформлением начала и конца предложения, с соблюдением пробелов между словами;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F52B8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5278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526687A5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D215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5BC2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обозначение гласных после шипящих в сочетаниях 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жи, ши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(в положении под ударением)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F4BFA" w14:textId="7CE63EA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297AD" w14:textId="61CB923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1AA3B" w14:textId="365DBC55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C5FF2" w14:textId="6033AD8F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16-17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97778" w14:textId="244D5C95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Упражнение: выписывание из текста слов с буквосочетания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ми ча, ща, чу, щу, жи, ши;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9050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357A7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49FCEF0F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EA6F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7823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ч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ща, чу, щу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BF5FC" w14:textId="3B9604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8BB9C" w14:textId="3E09024D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21B47" w14:textId="6408E1F3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DD30D6" w14:textId="7E8F72C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1896E" w14:textId="77777777" w:rsidR="00ED5799" w:rsidRDefault="00ED5799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79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списывание и запись под диктовку с применением изученных правил;</w:t>
            </w:r>
          </w:p>
          <w:p w14:paraId="3DA74481" w14:textId="49A04394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Совместный анализ текста на наличие в нём слов с буквосо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четаниями жи, ши, ча, ща, чу, щу;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BDCA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C0F89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Презентация infourok</w:t>
            </w:r>
          </w:p>
        </w:tc>
      </w:tr>
      <w:tr w:rsidR="008E23CC" w:rsidRPr="008B7AC1" w14:paraId="082CEE66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BE8B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AAAC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5DA39" w14:textId="30CBC954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19F50" w14:textId="0BEEF01F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99B66" w14:textId="469191A3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B8201" w14:textId="47EA3210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19-20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B9893" w14:textId="77777777" w:rsidR="00ED5799" w:rsidRDefault="00ED5799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799">
              <w:rPr>
                <w:rFonts w:ascii="Times New Roman" w:hAnsi="Times New Roman" w:cs="Times New Roman"/>
                <w:sz w:val="24"/>
                <w:szCs w:val="24"/>
              </w:rPr>
              <w:t>Комментированная запись предложений с обязательным объяснением случаев употребления заглавной буквы;</w:t>
            </w:r>
          </w:p>
          <w:p w14:paraId="3BE73435" w14:textId="4EE8876D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Игра «Кто больше»: подбор и запись имён собственных на заданную букву;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AB8E9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48C7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329B6B61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271A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E1EA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9EAF8" w14:textId="06EC923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7F5D3" w14:textId="235323B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E6F4E" w14:textId="0E3F5CFD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0BA09" w14:textId="767A2BA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DB5AC" w14:textId="33C60632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списывание и запись под диктовку с применением изученных правил;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F6F7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4C66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4C611702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3308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A293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B6829" w14:textId="306836D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7D68C" w14:textId="6C5061D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7E70D5" w14:textId="19587992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B6928" w14:textId="6A70553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DEBD6" w14:textId="16757995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предложения, составленного из набора слов, с правильным оформлением начала и конца предложения, с соблюдением пробелов между словами;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D557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3D50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платформа РЭШ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23CC" w:rsidRPr="008B7AC1" w14:paraId="43E23731" w14:textId="77777777" w:rsidTr="008D64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C85E9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A21D9" w14:textId="03F7F013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1526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3CC" w:rsidRPr="008B7AC1" w14:paraId="4ABF8CD1" w14:textId="77777777" w:rsidTr="008D640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C387A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СИСТЕМАТИЧЕСКИЙ КУРС</w:t>
            </w:r>
          </w:p>
        </w:tc>
      </w:tr>
      <w:tr w:rsidR="008E23CC" w:rsidRPr="008B7AC1" w14:paraId="176FBAD8" w14:textId="77777777" w:rsidTr="008D640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A085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Раздел 1. Общие сведения о языке</w:t>
            </w:r>
          </w:p>
        </w:tc>
      </w:tr>
      <w:tr w:rsidR="008E23CC" w:rsidRPr="008B7AC1" w14:paraId="2BB9C938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FA8E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F040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Язык как основное средство человеческого общения.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Осознание целей и ситуаций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B3CA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32CB5" w14:textId="3F9915A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170B9F" w14:textId="4E948CDD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5B3DF" w14:textId="17320F3D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D8ED15" w14:textId="77777777" w:rsidR="009A28F5" w:rsidRDefault="009A28F5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8F5">
              <w:rPr>
                <w:rFonts w:ascii="Times New Roman" w:hAnsi="Times New Roman" w:cs="Times New Roman"/>
                <w:sz w:val="24"/>
                <w:szCs w:val="24"/>
              </w:rPr>
              <w:t>Коллективное формулирование вывода о языке как основном средстве человеческого общения;</w:t>
            </w:r>
          </w:p>
          <w:p w14:paraId="3E723513" w14:textId="26F8161F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Учебный диалог «Можно ли общаться без помощи языка?»;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AE32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A4E47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3A338ECA" w14:textId="77777777" w:rsidTr="008E23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9318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CD245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B6195" w14:textId="013DACA0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B53AA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585F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1FDA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D835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4112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3CC" w:rsidRPr="008B7AC1" w14:paraId="142E82F1" w14:textId="77777777" w:rsidTr="008D640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9B1F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Раздел 2. Фонетика</w:t>
            </w:r>
          </w:p>
        </w:tc>
      </w:tr>
      <w:tr w:rsidR="008E23CC" w:rsidRPr="008B7AC1" w14:paraId="6D1C46F2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2225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BD4F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Звуки речи. Гласные и согласные звуки, их различение. Ударение в слове. Гласные ударные и безударные. Твёрдые и мягкие согласные звуки, их различение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7045E" w14:textId="502FB812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2F59CD" w14:textId="36741370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4C42D" w14:textId="408F5378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69662" w14:textId="25EF644E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F015E" w14:textId="77777777" w:rsidR="007B3F0E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Беседа «Что мы знаем о звуках русского языка», в ходе которой актуализируются знания, приобретённые в период обучения грамоте;</w:t>
            </w:r>
          </w:p>
          <w:p w14:paraId="32343BF7" w14:textId="61595F8C" w:rsidR="008E23CC" w:rsidRPr="008B7AC1" w:rsidRDefault="007B3F0E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F0E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оценивание правильности предложенной характеристики звука, нахождение допущенных при характеристике ошибок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D511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BC6F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7168A7C5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A969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10A09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звуки, их различение. Согласный звук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[й’]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и гласный звук 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[и]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 Шипящие 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[ж], [ш], [ч’], [щ’]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ABEA1" w14:textId="26A76050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00BA4" w14:textId="2DD6528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B74A9" w14:textId="22E45E6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74851" w14:textId="7F1E0E4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E2BDB" w14:textId="41063A5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установление основания для сравнения звуков;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567F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369A5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платформа РЭШ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23CC" w:rsidRPr="008B7AC1" w14:paraId="4FDE368C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91FA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4164C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C4D95A" w14:textId="47250EEF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3131C" w14:textId="603B9762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0E299" w14:textId="77143C1D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20816" w14:textId="375DDC5F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DD40D" w14:textId="77777777" w:rsidR="00E002DC" w:rsidRDefault="00E002D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C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звуков по заданному основанию;</w:t>
            </w:r>
          </w:p>
          <w:p w14:paraId="1E0CFB40" w14:textId="0385D9EE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«Детективы», в ходе игры нужно в ряду предложенных слов находить слова с заданными характеристиками звукового состава;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F961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F153A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2F385D52" w14:textId="77777777" w:rsidTr="008D64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F88F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5C84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319BF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3CC" w:rsidRPr="008B7AC1" w14:paraId="3DC237EF" w14:textId="77777777" w:rsidTr="008D640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0D46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 3. Графика</w:t>
            </w:r>
          </w:p>
        </w:tc>
      </w:tr>
      <w:tr w:rsidR="008E23CC" w:rsidRPr="008B7AC1" w14:paraId="52A69024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89999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9714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Звук и буква. Различение звуков и букв. Обозначение на письме твёрдости согласных звуков буквами 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о, у, ы, э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; слова с буквой 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 Обозначение на письме мягкости согласных звуков буквами 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ё, ю, я, и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 Функции букв 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ё, ю, я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A88F4" w14:textId="1D7FFD1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4D746" w14:textId="439A675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38215" w14:textId="34A5D24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21773" w14:textId="4848EF6D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A7CF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нахождение в тексте слов по заданным основаниям (ь обозначает мягкость предшествующего согласного);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4979B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FDEE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Презентация infourok</w:t>
            </w:r>
          </w:p>
        </w:tc>
      </w:tr>
      <w:tr w:rsidR="008E23CC" w:rsidRPr="008B7AC1" w14:paraId="4AB00842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4A19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E75ED6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E4129" w14:textId="3EC53F4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6A0D4" w14:textId="348C17E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4C42D" w14:textId="7F05BD7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76C00C" w14:textId="121B82C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27410" w14:textId="110EE578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B4C45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9F7B0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E23CC" w:rsidRPr="008B7AC1" w14:paraId="6B75FB0D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39A657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F33B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EF035" w14:textId="6EBA699F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31F21A" w14:textId="536A48A3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1A8E9" w14:textId="355C47ED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9C7D7" w14:textId="14E0CA9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44ABD" w14:textId="010AA955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Работа в парах: нахождение в тексте слов с заданными характеристиками звукового и слогового состава слова;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4010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7AD7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12A50F75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D1FA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516B9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Русский алфавит: правильное название букв, знание их последовательности. Использование алфавита для упорядочения списка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5A01C" w14:textId="17A599DD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C1108" w14:textId="4341E7D4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66F52" w14:textId="28C86CDA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C969BD" w14:textId="049763C8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4EE6C7" w14:textId="77777777" w:rsidR="00E002DC" w:rsidRDefault="00E002D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2DC">
              <w:rPr>
                <w:rFonts w:ascii="Times New Roman" w:hAnsi="Times New Roman" w:cs="Times New Roman"/>
                <w:sz w:val="24"/>
                <w:szCs w:val="24"/>
              </w:rPr>
              <w:t>Игра-соревнование «Повтори алфавит»;</w:t>
            </w:r>
          </w:p>
          <w:p w14:paraId="1BEA6668" w14:textId="1CF86A1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упражнения «Запиши слова по алфавиту»;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67693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D319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778E52C2" w14:textId="77777777" w:rsidTr="008D64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EB08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8022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6EEA7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3CC" w:rsidRPr="008B7AC1" w14:paraId="55B1C469" w14:textId="77777777" w:rsidTr="008D640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9D15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Раздел 4. Лексика и морфология</w:t>
            </w:r>
          </w:p>
        </w:tc>
      </w:tr>
      <w:tr w:rsidR="008E23CC" w:rsidRPr="008B7AC1" w14:paraId="3F570A89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8D20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D2C6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Слово как единица языка (ознакомление).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C7209" w14:textId="7C4B554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F9337" w14:textId="238289B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F9DE9" w14:textId="630D332D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9FA71" w14:textId="5501551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28A417" w14:textId="44DC6CCB" w:rsidR="0050567C" w:rsidRDefault="0050567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67C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в тексте слов по заданному основанию</w:t>
            </w:r>
            <w:r w:rsidR="00812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299233" w14:textId="152BEF8F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Учебный диалог «На какие вопросы могут отвечать слова?»;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A7D8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D829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5FE4FED9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BFF0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3F13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A5307" w14:textId="1F6D230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01147" w14:textId="0E23D15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3B38D" w14:textId="3BD8E7D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BEB22" w14:textId="3BDEC9B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25 -26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8590F" w14:textId="7DE2336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словами, отвечающими на вопросы «что делать?», «что сделать?»;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3D68E6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EDE7D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платформа Яндекс-учебник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23CC" w:rsidRPr="008B7AC1" w14:paraId="342EA9F9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11A47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E8C8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Выявление слов, значение которых требует уточнения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29652" w14:textId="531CEEA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0DC23A" w14:textId="2610C12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0D70E" w14:textId="4B773E93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6FF76" w14:textId="6AB7414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347BA" w14:textId="0E982578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нахождение в тексте слов по заданным основаниям, например поиск слов, отвечающих на вопрос «какая?»;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3A00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03217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65D49FB7" w14:textId="77777777" w:rsidTr="008D64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B749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5D65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BEA9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3CC" w:rsidRPr="008B7AC1" w14:paraId="030D6DF9" w14:textId="77777777" w:rsidTr="008D640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01409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Раздел 5. Синтаксис</w:t>
            </w:r>
          </w:p>
        </w:tc>
      </w:tr>
      <w:tr w:rsidR="008E23CC" w:rsidRPr="008B7AC1" w14:paraId="7DD06533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08E9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C473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44D69" w14:textId="0E4637B3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AA5D5" w14:textId="1DD94238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8E3C6" w14:textId="32CE28C0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70575" w14:textId="73523CCD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A92B52" w14:textId="77777777" w:rsidR="00812E66" w:rsidRDefault="00812E66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E66">
              <w:rPr>
                <w:rFonts w:ascii="Times New Roman" w:hAnsi="Times New Roman" w:cs="Times New Roman"/>
                <w:sz w:val="24"/>
                <w:szCs w:val="24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картинок;</w:t>
            </w:r>
          </w:p>
          <w:p w14:paraId="7939543C" w14:textId="1558E6B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Совместная работа: составление предложения из набора слов;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616FD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0D6B0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платформа РЭШ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23CC" w:rsidRPr="008B7AC1" w14:paraId="59FD2C81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75E6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7E29A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1C6E2" w14:textId="36D3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7C1AB" w14:textId="63688C2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D7BD6" w14:textId="2E54354B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49BDA" w14:textId="6B018ED5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BF59A" w14:textId="5E0F8B1E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Работа со схемой предложения: умение читать схему предло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преобразовывать информацию, полученную из схемы: составлять предложения, соответствующие схеме, с учётом знаков препинания в конце схемы;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09F51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BDBD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платформа Яндекс-учебник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23CC" w:rsidRPr="008B7AC1" w14:paraId="1D6DB88D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13E8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9CAC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5953A" w14:textId="73E50ACF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0AB6DA" w14:textId="0C41C5A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5886F" w14:textId="1ABB89B6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FEFDA" w14:textId="349E6308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15CC2" w14:textId="3AA4C468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03AC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C600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E23CC" w:rsidRPr="008B7AC1" w14:paraId="6F0362E1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DCD4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9887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из набора форм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43ADB" w14:textId="4646ADF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2BB4D" w14:textId="2483D63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84759" w14:textId="13B1747A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5FB05" w14:textId="518A802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2B6DD" w14:textId="77777777" w:rsidR="00994F54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Совместная работа: составление предложения из набора слов;</w:t>
            </w:r>
          </w:p>
          <w:p w14:paraId="5DFBD8EA" w14:textId="1C9C7E44" w:rsidR="008E23CC" w:rsidRPr="008B7AC1" w:rsidRDefault="00994F54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F54">
              <w:rPr>
                <w:rFonts w:ascii="Times New Roman" w:hAnsi="Times New Roman" w:cs="Times New Roman"/>
                <w:sz w:val="24"/>
                <w:szCs w:val="24"/>
              </w:rPr>
              <w:t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схемы;</w:t>
            </w:r>
            <w:r w:rsidR="008E23CC"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BD6AA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0E30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1062A978" w14:textId="77777777" w:rsidTr="008D64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54700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1AF2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A4C0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3CC" w:rsidRPr="008B7AC1" w14:paraId="4E0ECC59" w14:textId="77777777" w:rsidTr="008D640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C11A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03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 6. Орфография и пунктуация</w:t>
            </w:r>
          </w:p>
        </w:tc>
      </w:tr>
      <w:tr w:rsidR="008E23CC" w:rsidRPr="008B7AC1" w14:paraId="2E4D858B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25C8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3A977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правописания и их применение: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- раздельное написание слов в предложении;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- прописная буква в начале предложения и в именах собственных: в именах и фамилиях людей, кличках животных;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- перенос слов (без учёта морфемного членения слова);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- гласные после шипящих в сочетаниях 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жи, ши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(в положении под ударением), 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ча, ща, чу, щу;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- сочетания 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чк, чн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- слова с непроверяемыми гласными и согласными (перечень слов в орфографическом словаре учебника);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- знаки препинания в конце предложения: точка, вопросительный и восклицательный знаки.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90395" w14:textId="236DF43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B64AA" w14:textId="03CE1908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11990F" w14:textId="059FC10A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29C357" w14:textId="648A6BF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28-29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A71DB" w14:textId="77777777" w:rsidR="00644A30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 правильности и аккуратности списывания;</w:t>
            </w:r>
          </w:p>
          <w:p w14:paraId="7737DA36" w14:textId="428594E4" w:rsidR="008E23CC" w:rsidRPr="008B7AC1" w:rsidRDefault="00644A30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A30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 слов с сочетаниями чк, чн, формулирование правила по результатам наблюдения, соотнесение вывода с текстом учебника;</w:t>
            </w:r>
            <w:r w:rsidR="008E23CC"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B424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97C2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учи.ру</w:t>
            </w:r>
          </w:p>
        </w:tc>
      </w:tr>
      <w:tr w:rsidR="008E23CC" w:rsidRPr="008B7AC1" w14:paraId="38D1BEC1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8EC00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2B948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Усвоение алгоритма списывания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ACD9B" w14:textId="2ED7D3BE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CE93F8" w14:textId="0BF28A0D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0F50B5" w14:textId="4575BDD0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811C3" w14:textId="35D5C244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E2FCA" w14:textId="76C01E78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Упражнение: запись предложений, включающих собственные имена существительные;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44A30" w:rsidRPr="00644A30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выявление места в слове, где можно допустить ошибку;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C634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A51D1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E23CC" w:rsidRPr="008B7AC1" w14:paraId="598C0B33" w14:textId="77777777" w:rsidTr="008D64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FC77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3A91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A020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3CC" w:rsidRPr="008B7AC1" w14:paraId="65234782" w14:textId="77777777" w:rsidTr="008D640B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682C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Раздел 7. Развитие речи</w:t>
            </w:r>
          </w:p>
        </w:tc>
      </w:tr>
      <w:tr w:rsidR="008E23CC" w:rsidRPr="008B7AC1" w14:paraId="7A1783BA" w14:textId="77777777" w:rsidTr="00E107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B29F6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56CC7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AE0CA" w14:textId="247585B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E7EB2" w14:textId="04372ABD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4F6049" w14:textId="536F49DC" w:rsidR="008E23CC" w:rsidRPr="008B7AC1" w:rsidRDefault="00E10732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DA065" w14:textId="1CD86CE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489D8" w14:textId="77777777" w:rsidR="008E23CC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</w:p>
          <w:p w14:paraId="7A6F0E4A" w14:textId="69497C8E" w:rsidR="00644A30" w:rsidRPr="008B7AC1" w:rsidRDefault="00644A30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A30">
              <w:rPr>
                <w:rFonts w:ascii="Times New Roman" w:hAnsi="Times New Roman" w:cs="Times New Roman"/>
                <w:sz w:val="24"/>
                <w:szCs w:val="24"/>
              </w:rPr>
              <w:t>Разыгрывание сценок, отражающих ситуации выражения просьбы, извинения, вежливого отказа;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437A7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7C46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платформа Яндекс-учебник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23CC" w:rsidRPr="008B7AC1" w14:paraId="1F64A03E" w14:textId="77777777" w:rsidTr="00F50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5799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B796C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Текст как единица речи (ознакомление).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F9420" w14:textId="1A2633C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26F02" w14:textId="582AE723" w:rsidR="008E23CC" w:rsidRPr="008B7AC1" w:rsidRDefault="00F50036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98254" w14:textId="00F20189" w:rsidR="008E23CC" w:rsidRPr="008B7AC1" w:rsidRDefault="00F50036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9D238" w14:textId="0BFE0253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27200" w14:textId="255EBFD2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Работа в группах: оценивание дидактического текста с точки зрения наличия/отсутствия необходимых элементов речево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softHyphen/>
              <w:t>го этикета в описанных в тексте ситуациях общения;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C6B06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2BD4A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платформа Яндекс-учебник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23CC" w:rsidRPr="008B7AC1" w14:paraId="1221F1FF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434A0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3D09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Осознание ситуации общения: с какой целью, с кем и где происходит общение.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705DC" w14:textId="23644AEA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86ED5" w14:textId="70ADB80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0DE22" w14:textId="5F9AA2B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6A8C1" w14:textId="2AABD35D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4A4E3" w14:textId="232D40C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ситуации общения, в которых могут быть употреблены предложенные этикетные слова;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63B1" w:rsidRPr="00F163B1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задания: выбор из предложенного набора этикетных слов, соответствующих заданным ситуациям общения;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6A22F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8B986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платформа РЭШ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23CC" w:rsidRPr="008B7AC1" w14:paraId="26BE4A54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D6C79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473793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BBF2B" w14:textId="2058AD89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51BA60" w14:textId="2A4A7495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7C1FA" w14:textId="67224FE0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896A23" w14:textId="23474F33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3A8F1" w14:textId="77777777" w:rsidR="008E23CC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Разыгрывание сценок, отражающих ситуации выражения просьбы, извинения, вежливого отказа;</w:t>
            </w:r>
          </w:p>
          <w:p w14:paraId="1FB9A426" w14:textId="581F0ABF" w:rsidR="00F163B1" w:rsidRPr="008B7AC1" w:rsidRDefault="00F163B1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1">
              <w:rPr>
                <w:rFonts w:ascii="Times New Roman" w:hAnsi="Times New Roman" w:cs="Times New Roman"/>
                <w:sz w:val="24"/>
                <w:szCs w:val="24"/>
              </w:rPr>
              <w:t>Работа в группах: оценивание предложенных юмористических стихотворений с точки зрения соблюдения героями стихотворений правил речевого этикета;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AFAB5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0AE5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Образоват.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платформа Яндекс-учебник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E23CC" w:rsidRPr="008B7AC1" w14:paraId="0409AC85" w14:textId="77777777" w:rsidTr="008E23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64DDB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5C67D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C9409" w14:textId="57CA4976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7E2F4" w14:textId="233E5A4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A81A1" w14:textId="5ECC97BE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BF946" w14:textId="1772EB25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351CD" w14:textId="77777777" w:rsidR="00F163B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просьбы;</w:t>
            </w:r>
          </w:p>
          <w:p w14:paraId="7AB6A899" w14:textId="45FBDC4B" w:rsidR="008E23CC" w:rsidRPr="008B7AC1" w:rsidRDefault="00F163B1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3B1">
              <w:rPr>
                <w:rFonts w:ascii="Times New Roman" w:hAnsi="Times New Roman" w:cs="Times New Roman"/>
                <w:sz w:val="24"/>
                <w:szCs w:val="24"/>
              </w:rPr>
              <w:t>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6F024C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807A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E23CC" w:rsidRPr="008B7AC1" w14:paraId="7FD70943" w14:textId="77777777" w:rsidTr="008D64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C158E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394A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A504A" w14:textId="391604FB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3CC" w:rsidRPr="008B7AC1" w14:paraId="30FBD6C4" w14:textId="77777777" w:rsidTr="008D64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B3C35" w14:textId="4410DD17" w:rsidR="008E23CC" w:rsidRPr="008B7AC1" w:rsidRDefault="009A16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1BA9C" w14:textId="6FE3079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0C829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23CC" w:rsidRPr="008B7AC1" w14:paraId="0A80339E" w14:textId="77777777" w:rsidTr="008D640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AD912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66666" w14:textId="0CEAC323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32F3E" w14:textId="3952F12C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855B5" w14:textId="46A25BA1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5B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CE814" w14:textId="77777777" w:rsidR="008E23CC" w:rsidRPr="008B7AC1" w:rsidRDefault="008E23CC" w:rsidP="008E23CC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D6C5952" w14:textId="77777777" w:rsidR="00D87A76" w:rsidRPr="008B7AC1" w:rsidRDefault="00D87A76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D87A76" w:rsidRPr="008B7AC1" w:rsidSect="00D87A76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14:paraId="606D5B36" w14:textId="3C2F956B" w:rsidR="009F7F8A" w:rsidRPr="008B7AC1" w:rsidRDefault="009F7F8A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06819030"/>
      <w:r w:rsidRPr="008B7AC1">
        <w:rPr>
          <w:rFonts w:ascii="Times New Roman" w:hAnsi="Times New Roman" w:cs="Times New Roman"/>
          <w:sz w:val="24"/>
          <w:szCs w:val="24"/>
        </w:rPr>
        <w:t>ПОУРОЧНОЕ</w:t>
      </w:r>
      <w:r w:rsidRPr="008B7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AC1">
        <w:rPr>
          <w:rFonts w:ascii="Times New Roman" w:hAnsi="Times New Roman" w:cs="Times New Roman"/>
          <w:sz w:val="24"/>
          <w:szCs w:val="24"/>
        </w:rPr>
        <w:t>ПЛАНИРОВАНИЕ</w:t>
      </w:r>
      <w:r w:rsidRPr="008B7AC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2176"/>
        <w:gridCol w:w="705"/>
        <w:gridCol w:w="1466"/>
        <w:gridCol w:w="1519"/>
        <w:gridCol w:w="1083"/>
        <w:gridCol w:w="1459"/>
      </w:tblGrid>
      <w:tr w:rsidR="004278FE" w:rsidRPr="008B7AC1" w14:paraId="3ED1D049" w14:textId="77777777" w:rsidTr="005367FD">
        <w:tc>
          <w:tcPr>
            <w:tcW w:w="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0FEE2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EFCE4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489A08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A11A1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31677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</w:tr>
      <w:tr w:rsidR="004278FE" w:rsidRPr="008B7AC1" w14:paraId="38CF5EA6" w14:textId="77777777" w:rsidTr="005367FD">
        <w:tc>
          <w:tcPr>
            <w:tcW w:w="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06081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3027D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35624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C9006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E1411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49A82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827E5" w14:textId="77777777" w:rsidR="009F7F8A" w:rsidRPr="008B7AC1" w:rsidRDefault="009F7F8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3B" w:rsidRPr="008B7AC1" w14:paraId="0EE80F40" w14:textId="77777777" w:rsidTr="005367FD"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9F1A5" w14:textId="375F44CA" w:rsidR="00C70C3B" w:rsidRPr="0011102E" w:rsidRDefault="00C70C3B" w:rsidP="00AB7EB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грамоте. Русский язык (</w:t>
            </w:r>
            <w:r w:rsidR="00585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76 </w:t>
            </w:r>
            <w:r w:rsidRPr="00111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4278FE" w:rsidRPr="008B7AC1" w14:paraId="59D04418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64D44" w14:textId="77777777" w:rsidR="00AA03C0" w:rsidRPr="008B7AC1" w:rsidRDefault="00AA03C0" w:rsidP="0011102E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ED3B6" w14:textId="0E5F943B" w:rsidR="00E17154" w:rsidRPr="008B7AC1" w:rsidRDefault="00E17154" w:rsidP="0011102E">
            <w:pPr>
              <w:pStyle w:val="a7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C9294" w14:textId="4C901DC8" w:rsidR="00E17154" w:rsidRPr="008B7AC1" w:rsidRDefault="00E9517C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повествовательного характера по серии сюжетных картинок</w:t>
            </w:r>
            <w:r w:rsidRPr="00865C4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E17154" w:rsidRPr="00865C4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Ориентировка на странице прописей.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03113" w14:textId="77777777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782A9" w14:textId="42C3CC0E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C88A7" w14:textId="56349C82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340DE" w14:textId="3D707CED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5F9C0" w14:textId="6B8003B6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14:paraId="028C4218" w14:textId="4E1AFE69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0A5C670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14176" w14:textId="15575C3E" w:rsidR="00E17154" w:rsidRPr="008B7AC1" w:rsidRDefault="00E17154" w:rsidP="0011102E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91632" w14:textId="6A6CD270" w:rsidR="00E17154" w:rsidRPr="008B7AC1" w:rsidRDefault="00E9517C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небольших рассказов повествовательного характера по материалам собственных игр, занятий, наблюдений </w:t>
            </w:r>
            <w:r w:rsidR="00E17154" w:rsidRPr="008B7AC1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действий на страницах прописей.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655D33" w14:textId="77777777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5299E" w14:textId="0B84676B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A8629" w14:textId="7E4D694F" w:rsidR="00E17154" w:rsidRPr="008B7AC1" w:rsidRDefault="006D7E5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9C515" w14:textId="76CCC997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AAFF0" w14:textId="18AA1231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опрос;</w:t>
            </w:r>
          </w:p>
        </w:tc>
      </w:tr>
      <w:tr w:rsidR="004278FE" w:rsidRPr="008B7AC1" w14:paraId="0135E311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92D0B" w14:textId="1E57BB9A" w:rsidR="00E17154" w:rsidRPr="008B7AC1" w:rsidRDefault="00E17154" w:rsidP="0011102E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B5C7A" w14:textId="77777777" w:rsidR="00E9517C" w:rsidRDefault="00E9517C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повествовательного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71CCFF" w14:textId="009257B5" w:rsidR="00AE5C7A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Введение понятия «слово». Рисование длинных горизонтальных линий.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22FDA" w14:textId="77777777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2702B" w14:textId="29B7EE6C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627BE" w14:textId="207DB0E1" w:rsidR="00E17154" w:rsidRPr="008B7AC1" w:rsidRDefault="006D7E5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F9A30" w14:textId="2BE22421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83132" w14:textId="4E348421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  <w:p w14:paraId="16CAE813" w14:textId="35440E3A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3DF0D042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4C591" w14:textId="675453D7" w:rsidR="00E17154" w:rsidRPr="008B7AC1" w:rsidRDefault="00E17154" w:rsidP="0011102E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BFC9B" w14:textId="121640F7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 Отработка алгоритма действий на страницах прописей. Рисование длинных вертикальных линий.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69CBE" w14:textId="77777777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7D953" w14:textId="6EEE2266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916C1" w14:textId="4CC9AD48" w:rsidR="00E17154" w:rsidRPr="008B7AC1" w:rsidRDefault="006D7E5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A962B" w14:textId="59B6BBE2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FE854" w14:textId="5C361E4D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E17154" w:rsidRPr="008B7AC1" w14:paraId="06FFF28F" w14:textId="77777777" w:rsidTr="005367FD"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B837B" w14:textId="215E7A24" w:rsidR="00E17154" w:rsidRPr="008B7AC1" w:rsidRDefault="00E17154" w:rsidP="00E254B0">
            <w:pPr>
              <w:pStyle w:val="a7"/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Подготовительный период</w:t>
            </w:r>
          </w:p>
        </w:tc>
      </w:tr>
      <w:tr w:rsidR="004278FE" w:rsidRPr="008B7AC1" w14:paraId="13210888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243A0" w14:textId="1EAC46C1" w:rsidR="006D7E59" w:rsidRPr="008B7AC1" w:rsidRDefault="006D7E59" w:rsidP="006D7E59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71A1E" w14:textId="77777777" w:rsidR="00E9517C" w:rsidRDefault="00E9517C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Интонационное выделение звука в слове. Определение частотного звука в стихотворении.</w:t>
            </w:r>
          </w:p>
          <w:p w14:paraId="6C992E2F" w14:textId="0197DC32" w:rsidR="007B1DDC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Отработка понятия «слово». Рисование коротких горизонтальных линий.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DB1D7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C6D2F" w14:textId="7DD19C2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56304" w14:textId="284C1F0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45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545A1B" w14:textId="0C79A675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1ACD9" w14:textId="511802C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289159D4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50FB15" w14:textId="2A1CF9DE" w:rsidR="006D7E59" w:rsidRPr="008B7AC1" w:rsidRDefault="006D7E59" w:rsidP="006D7E59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DAF1A" w14:textId="77777777" w:rsidR="006D7E59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Деление предложения на слова. Рисование коротких вертикальных линий.</w:t>
            </w:r>
          </w:p>
          <w:p w14:paraId="3EBD3EE1" w14:textId="0C61B3DC" w:rsidR="00D14E88" w:rsidRPr="008B7AC1" w:rsidRDefault="00D14E88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20717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6F6E4" w14:textId="18EB362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A5447" w14:textId="711CA985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45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0249F" w14:textId="6890C1E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A8AC5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14:paraId="4779D947" w14:textId="62EA8EE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52B6DBCE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2FD61B" w14:textId="0D67C56A" w:rsidR="006D7E59" w:rsidRPr="008B7AC1" w:rsidRDefault="006D7E59" w:rsidP="006D7E59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5BD93" w14:textId="2980DF72" w:rsidR="00D14E88" w:rsidRPr="008B7AC1" w:rsidRDefault="00E9517C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Дифференциация близких по акустико-артикуляционным признакам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>Сравнение звуков. Рисование длинных наклонных линий.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67C4F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B9641" w14:textId="15FC93D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FEDE5" w14:textId="67D0B12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45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61918" w14:textId="5C0B91B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385529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14:paraId="75DDA2AE" w14:textId="33E538D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3C40FB7D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B4B92" w14:textId="52D0C9DF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F02CB" w14:textId="1D7786A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 Знакомство со звуковой схемой слова. Рисование длинных наклонных линий.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B0F04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C1485" w14:textId="43EA9A49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C2D20" w14:textId="59369F2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45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BF360" w14:textId="48475A5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12. 09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4800B" w14:textId="4B108B9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72B4E3D4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CCDEB" w14:textId="1A9490F6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46C3D" w14:textId="0F36194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Интонационное выделение заданного звука в слове, определение его места в слове. Рисование прямых линий.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93F04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A37B01" w14:textId="0DC3088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2CDA0" w14:textId="2A49B80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45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73B21" w14:textId="0C81D84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214AF2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14:paraId="77F4502E" w14:textId="3B45248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4F3FFEC3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5243E" w14:textId="2531BE4C" w:rsidR="00E17154" w:rsidRPr="008B7AC1" w:rsidRDefault="00E17154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73E754" w14:textId="77777777" w:rsidR="00E9517C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</w:t>
            </w:r>
          </w:p>
          <w:p w14:paraId="146E0317" w14:textId="77777777" w:rsidR="00E9517C" w:rsidRDefault="00E9517C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звуков в слове и количества звуков.</w:t>
            </w:r>
          </w:p>
          <w:p w14:paraId="149C2B7A" w14:textId="1B93E968" w:rsidR="005367FD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рабочей строкой. </w:t>
            </w:r>
            <w:r w:rsidR="00B149E2" w:rsidRPr="008B7AC1">
              <w:rPr>
                <w:rFonts w:ascii="Times New Roman" w:hAnsi="Times New Roman" w:cs="Times New Roman"/>
                <w:sz w:val="24"/>
                <w:szCs w:val="24"/>
              </w:rPr>
              <w:t>Письмо полуовалов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CAFB3" w14:textId="77777777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D51B4" w14:textId="06E5976A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41A8A" w14:textId="36329E23" w:rsidR="00E17154" w:rsidRPr="008B7AC1" w:rsidRDefault="006D7E5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B0A28" w14:textId="7159A22F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CCEE4" w14:textId="77777777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14:paraId="72E17B31" w14:textId="54C1B7AD" w:rsidR="00E17154" w:rsidRPr="008B7AC1" w:rsidRDefault="00E1715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2CB5F33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1D5155" w14:textId="005E25A2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2EF82" w14:textId="77777777" w:rsidR="006D7E59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Урок-путешествие. Сравнение слов по звуковой структуре. Проведение полуовалов.</w:t>
            </w:r>
          </w:p>
          <w:p w14:paraId="30C6298F" w14:textId="6666590B" w:rsidR="005367FD" w:rsidRPr="008B7AC1" w:rsidRDefault="005367FD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351A35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B3321" w14:textId="2D0E2B4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54498" w14:textId="67C3AF6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53942" w14:textId="7471ACB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E526D" w14:textId="0D906AD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опрос;</w:t>
            </w:r>
          </w:p>
          <w:p w14:paraId="0032821B" w14:textId="191D213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FE" w:rsidRPr="008B7AC1" w14:paraId="325E8B5E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4061AB" w14:textId="36D657EC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FB96F" w14:textId="1C5D3BD3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«кит», «кот».  Сравнение этих слов по звуковой структуре. Письмо прямых наклонных палочек.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9A8C6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C786B" w14:textId="2CC5A61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645518" w14:textId="4916708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16AB7" w14:textId="50388E4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4E18B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14:paraId="0F079EAA" w14:textId="577D47F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642293C1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15640C" w14:textId="18073ADC" w:rsidR="007466D7" w:rsidRPr="008B7AC1" w:rsidRDefault="007466D7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C0476" w14:textId="3FCCC1A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Урок-путешествие. Звуковой анализ слов «лук», «лес». Сравнение этих слов по звуковой структуре.  Рисование змейки.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34167C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4F5103" w14:textId="65FB598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3C240" w14:textId="074D3B9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FC2C7" w14:textId="37D67B6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DD69B" w14:textId="3F396D1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Устный опрос;</w:t>
            </w:r>
          </w:p>
          <w:p w14:paraId="1F00289B" w14:textId="40DED25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4AA4AD3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8B3DF7" w14:textId="6BC21AD3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BDA24" w14:textId="77777777" w:rsidR="006D7E59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Развитие свободы движения руки.</w:t>
            </w:r>
          </w:p>
          <w:p w14:paraId="01D4E0F6" w14:textId="526094F0" w:rsidR="00123540" w:rsidRPr="008B7AC1" w:rsidRDefault="00123540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Различение гласных и согласных звуков.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6E1A2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ADA66" w14:textId="689CF52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93DAB" w14:textId="54B136E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8C5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F8EF5" w14:textId="7604E7D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C0B92" w14:textId="0315754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255ECF1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5F445" w14:textId="473C458F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C8B403" w14:textId="58B9720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 Отражение качественных характеристик звуков в моделях слова.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EB2BB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B6908" w14:textId="23E53DA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91B1F" w14:textId="3C65D88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8C5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2251D" w14:textId="25C07FC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49E46" w14:textId="199C52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Устный опрос;</w:t>
            </w:r>
          </w:p>
          <w:p w14:paraId="3AF6B3DC" w14:textId="75D8CF79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2790D32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BB332" w14:textId="2BBA0F3F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0700E" w14:textId="77777777" w:rsidR="006D7E59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Отражение качественных характеристик звуков в моделях слова.</w:t>
            </w:r>
          </w:p>
          <w:p w14:paraId="2A565916" w14:textId="6CC2C53B" w:rsidR="00E80F18" w:rsidRPr="008B7AC1" w:rsidRDefault="00E80F18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ударения. Различение гласных ударных и безударных.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A46540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D344C" w14:textId="4CEA3F7E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C1E99" w14:textId="341DED89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8C5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0ECF5D" w14:textId="56E384C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35FF52" w14:textId="2576B0E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16C6EFF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0EAB6" w14:textId="25E1CB8A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BD6F2" w14:textId="042F0B2A" w:rsidR="00E9517C" w:rsidRDefault="00E9517C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Урок-викторина. </w:t>
            </w:r>
            <w:r w:rsidR="00DA0543" w:rsidRPr="00B42325">
              <w:rPr>
                <w:rFonts w:ascii="Times New Roman" w:hAnsi="Times New Roman" w:cs="Times New Roman"/>
                <w:sz w:val="24"/>
                <w:szCs w:val="24"/>
              </w:rPr>
              <w:t xml:space="preserve">Твёрдость и мягкость согласных звуков как смыслоразличительная </w:t>
            </w:r>
            <w:r w:rsidRPr="00B42325">
              <w:rPr>
                <w:rFonts w:ascii="Times New Roman" w:hAnsi="Times New Roman" w:cs="Times New Roman"/>
                <w:sz w:val="24"/>
                <w:szCs w:val="24"/>
              </w:rPr>
              <w:t>функция.</w:t>
            </w:r>
          </w:p>
          <w:p w14:paraId="103931C5" w14:textId="36F4FB2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А, 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70A89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C1DE9" w14:textId="0596646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43C19" w14:textId="40F76649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8C5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27DBA" w14:textId="6C701F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BB1C4" w14:textId="6EFB5A3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14:paraId="36CDF89A" w14:textId="1E2F741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565EC8AA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14753" w14:textId="3944EA88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4A1E83" w14:textId="6BF8D0E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Я (я).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13586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F166B" w14:textId="14B44BC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BDE50" w14:textId="3AFDAD7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8C5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C7BED" w14:textId="13253FB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B1D45" w14:textId="682CD99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 Устный опрос;</w:t>
            </w:r>
          </w:p>
        </w:tc>
      </w:tr>
      <w:tr w:rsidR="004278FE" w:rsidRPr="008B7AC1" w14:paraId="259E4581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45117B" w14:textId="4B3E6053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CC4A1" w14:textId="77777777" w:rsidR="00DA0543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по твёрдости — мягкости согласных звуков. </w:t>
            </w:r>
          </w:p>
          <w:p w14:paraId="2DBC487E" w14:textId="7C70300C" w:rsidR="00CE1747" w:rsidRPr="008B7AC1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Я, я.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5D514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C28CC" w14:textId="3198A1C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F5ED5A" w14:textId="40CA2BC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8C5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F8E55" w14:textId="0FFC38D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13026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14:paraId="0A24174B" w14:textId="05E0F953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F137EF" w:rsidRPr="008B7AC1" w14:paraId="79304025" w14:textId="77777777" w:rsidTr="005367FD"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0BC277" w14:textId="116884FE" w:rsidR="00F137EF" w:rsidRPr="008B7AC1" w:rsidRDefault="00F137EF" w:rsidP="00FF1CD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4278FE" w:rsidRPr="008B7AC1" w14:paraId="7AAEFA8D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D349D" w14:textId="49D8D7E9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84135" w14:textId="5A222B6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 Закрепление правил обозначения звука [а] буквами.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A3D62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1BC1C" w14:textId="710DADE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A3A0A" w14:textId="156B5C7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1707E" w14:textId="4CEF925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B569F6" w14:textId="1F2CBC4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F49460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EDA8D" w14:textId="1EDFD6F2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A31949" w14:textId="76F03B3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О,о.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DB2A1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8A8B4E" w14:textId="7D3F471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EE763" w14:textId="280D920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F6F59" w14:textId="595B1E63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F6D83" w14:textId="598B948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025DF92D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07C18" w14:textId="0C45B877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580BB" w14:textId="74B6487E" w:rsidR="00CE1747" w:rsidRPr="008B7AC1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парных по звонкости — глухости звуков 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Ё, ё.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861DE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F7CFB" w14:textId="23BEB23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A826D" w14:textId="766D0595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A4FE2" w14:textId="63ECC31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678B76" w14:textId="77CED18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6D76CC1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CD583" w14:textId="69C269B2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CDB853" w14:textId="77777777" w:rsidR="006D7E59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Буква ё в начале слова (обозначение звуков [й’] и [о]).</w:t>
            </w:r>
          </w:p>
          <w:p w14:paraId="5507FC33" w14:textId="452532B3" w:rsidR="00816D2B" w:rsidRPr="008B7AC1" w:rsidRDefault="00816D2B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Дифференциация парных по звонкости — глухости звуков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319CE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1AF2E" w14:textId="736274D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0A4C28" w14:textId="6788ECD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86935" w14:textId="0A54916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8E573" w14:textId="08CA14E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24C71C58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740B3F" w14:textId="625DC1E8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47366" w14:textId="77777777" w:rsidR="00DA0543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  <w:p w14:paraId="5BE02F46" w14:textId="34ABFBF4" w:rsidR="006D7E59" w:rsidRPr="008B7AC1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Слог как минимальная произносительная единица. 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правил обозначения звуков [а] и [о] буквами.</w:t>
            </w:r>
            <w:r w:rsidR="0048592D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8283E5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AC9FA" w14:textId="5554BBF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F330DE" w14:textId="4E1F196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6A591" w14:textId="76CAC02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A7B41" w14:textId="0A75188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606BF73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72A7F" w14:textId="0C6523E9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60B67" w14:textId="3578781B" w:rsidR="0048592D" w:rsidRPr="008B7AC1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функция гласных 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У, у.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029EA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4B207" w14:textId="3E97E5DE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E7CFB" w14:textId="7256055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D5E46" w14:textId="480F88B3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65E49" w14:textId="2D5AC34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F8149A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7E63A" w14:textId="4639AFCE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48FE0" w14:textId="77777777" w:rsidR="00DA0543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слогов в слове. Деление слов на слоги (простые однозначные случаи)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481277" w14:textId="13C3807A" w:rsidR="0048592D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Ю, ю.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93F70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38E38" w14:textId="3ADCE1C3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3CEC9" w14:textId="42D5E573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0EA0F" w14:textId="5E7488E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B010CC" w14:textId="6740CE5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7C9C541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3B349" w14:textId="05C99A2E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1B7A8" w14:textId="6DD26B3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 Закрепление правил обозначения звуков [у], [а] и [о] буквами.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F9473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EF99C" w14:textId="5224415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ABCD8" w14:textId="2A6B95F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BAF3F" w14:textId="5FB1AD0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EB245" w14:textId="6CB42C6E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6D7E59" w:rsidRPr="008B7AC1" w14:paraId="5679C4C2" w14:textId="77777777" w:rsidTr="005367FD"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A83A9" w14:textId="6976D152" w:rsidR="006D7E59" w:rsidRPr="00556E8F" w:rsidRDefault="006D7E59" w:rsidP="00556E8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модул</w:t>
            </w:r>
            <w:r w:rsidR="00556E8F" w:rsidRPr="00556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</w:tr>
      <w:tr w:rsidR="004278FE" w:rsidRPr="008B7AC1" w14:paraId="359816BF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E2291" w14:textId="7AB69604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DED43" w14:textId="77777777" w:rsidR="00DA0543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(простые однозначные случаи)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00D138" w14:textId="172DB1E2" w:rsidR="00491074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Э (э).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672231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78B44" w14:textId="172D28F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684E5" w14:textId="74126EB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53330" w14:textId="2692A079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984CA" w14:textId="026A1D9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4278FE" w:rsidRPr="008B7AC1" w14:paraId="01C623D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D5D4D" w14:textId="021D9FAC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12A7D" w14:textId="0BD9561F" w:rsidR="0050695C" w:rsidRPr="008B7AC1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пальцев и движения руки. Развитие умения ориентироваться на пространстве листа в тетради и на пространстве классной доски. 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Э, э.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7DD3E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5F7994" w14:textId="613B0E8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7E560" w14:textId="25E034AE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78011" w14:textId="765BC4E2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91778" w14:textId="5E780B7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687027D8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9F9B9" w14:textId="5A6654B5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E0965" w14:textId="60362CB6" w:rsidR="0050695C" w:rsidRPr="008B7AC1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гигиенических требований, которые необходимо соблюдать во время письма 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Е, 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B5AB5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3A4B4" w14:textId="7F252873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243C9" w14:textId="4E29EFC5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F7147" w14:textId="59FC4A45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982EA" w14:textId="01E00C4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D2AC49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56555" w14:textId="68A14E8A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D3BE2" w14:textId="20FD8B22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Урок-викторина. Закрепление правил обозначения гласных звуков буквами. Письмо изученных букв.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F03F4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77599E" w14:textId="1EAAF5D2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5E228" w14:textId="684299B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1F7C4" w14:textId="074853D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AEEDF" w14:textId="1984026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D13993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4BE21" w14:textId="316D6740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BED9C5" w14:textId="6262D3FE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ы.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5360D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7889D" w14:textId="6E98E8C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709420" w14:textId="37936AA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F6618" w14:textId="4873AF4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C71BA" w14:textId="30DEE9A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5FAEB6C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A29CC" w14:textId="53F39025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26E51" w14:textId="046BA5B9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И, (и).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F1953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B87C0" w14:textId="79A1342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3C198" w14:textId="280E454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6ACD3" w14:textId="476BD4C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0F4DE" w14:textId="6303C8A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6E58493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79B42" w14:textId="41EDC5B1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C0313" w14:textId="30C153A5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 И, 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ED068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E242F" w14:textId="5D097B92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F0953" w14:textId="78B96F5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57E5C" w14:textId="0636F96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D54A8" w14:textId="749868C9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25093F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1F3B2" w14:textId="59C5E081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EB36E" w14:textId="3625950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Урок- путешествие. Отработка написания изученных букв. Повторение правила обозначения буквами гласных звуков после парных по твердости-мягкости звуков.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64C8A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33236" w14:textId="010F09F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A008E" w14:textId="6F77957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4379A" w14:textId="52D5D295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5FE10" w14:textId="3E899B5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52070FCA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6BEC7F" w14:textId="77777777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2015E7" w14:textId="6FF521BF" w:rsidR="006D7E59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начертаний письменных заглавных и строчных букв. </w:t>
            </w:r>
            <w:r w:rsidR="006D7E59"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Повторение правила обозначения буквами гласных звуков после парных по твердости-мягкости звуков.</w:t>
            </w:r>
          </w:p>
          <w:p w14:paraId="6F5C9B20" w14:textId="77ACE026" w:rsidR="00DA0543" w:rsidRPr="008B7AC1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81668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07052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21B9C7" w14:textId="59AEC23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E0E5C6" w14:textId="431F870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DBDF02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8FE" w:rsidRPr="008B7AC1" w14:paraId="1F333E32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4930A4" w14:textId="1742A077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D10EC" w14:textId="0CFF9F77" w:rsidR="006D7E59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единства звука, зрительного образа, обозначающего его буквы и двигательного образа этой буквы. 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 М, м.</w:t>
            </w:r>
          </w:p>
          <w:p w14:paraId="4ADBC930" w14:textId="45955B24" w:rsidR="00DA0543" w:rsidRPr="008B7AC1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20675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EB667" w14:textId="44C4C2D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89005" w14:textId="6253F38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9DA4C" w14:textId="0C3FDEC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85E37" w14:textId="129C9EC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F40527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5D251" w14:textId="6F288B46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173F3" w14:textId="77777777" w:rsidR="00575905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Овладение начертанием письменных прописных и строчных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C11BD3" w14:textId="6196791F" w:rsidR="006D7E59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Н (н).</w:t>
            </w:r>
          </w:p>
          <w:p w14:paraId="0AC23237" w14:textId="5ED4A7E7" w:rsidR="00DA0543" w:rsidRPr="008B7AC1" w:rsidRDefault="00DA0543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D11B7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D79FD" w14:textId="4377ED85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DB6F4" w14:textId="331DC43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07287" w14:textId="35B1B40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66E40" w14:textId="6A74DC4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</w:p>
        </w:tc>
      </w:tr>
      <w:tr w:rsidR="004278FE" w:rsidRPr="008B7AC1" w14:paraId="70BB277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93297" w14:textId="5709431E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8D383" w14:textId="77777777" w:rsidR="00334DEA" w:rsidRDefault="00334DEA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букв, буквосочетаний, слогов, слов, предложений с соблюдением гигиенических норм. </w:t>
            </w:r>
          </w:p>
          <w:p w14:paraId="6306B900" w14:textId="2D7E43D3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</w:t>
            </w:r>
            <w:r w:rsidR="00334DEA" w:rsidRPr="008B7AC1">
              <w:rPr>
                <w:rFonts w:ascii="Times New Roman" w:hAnsi="Times New Roman" w:cs="Times New Roman"/>
                <w:sz w:val="24"/>
                <w:szCs w:val="24"/>
              </w:rPr>
              <w:t>букв Н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, н.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40F4B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B5F01" w14:textId="347C873E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86A08" w14:textId="4695301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85F04" w14:textId="3ACC843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1F971" w14:textId="20BE6132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6DD6B91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6AC2B" w14:textId="78A84E49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BF588" w14:textId="77777777" w:rsidR="00334DEA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  <w:p w14:paraId="0ED467E1" w14:textId="77777777" w:rsidR="00334DEA" w:rsidRDefault="00334DEA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Овладение разборчивым аккуратным письмом</w:t>
            </w:r>
          </w:p>
          <w:p w14:paraId="6A67CBA7" w14:textId="7FAE3215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Письмо заглавной и строчной </w:t>
            </w:r>
            <w:r w:rsidR="00334DEA" w:rsidRPr="008B7AC1">
              <w:rPr>
                <w:rFonts w:ascii="Times New Roman" w:hAnsi="Times New Roman" w:cs="Times New Roman"/>
                <w:sz w:val="24"/>
                <w:szCs w:val="24"/>
              </w:rPr>
              <w:t>букв Р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, р. Письмо слогов, слов.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CC44C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037066" w14:textId="6118810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BDC43" w14:textId="6010AF4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DBCB2" w14:textId="3A2447F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CE801" w14:textId="1656530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EED7AFB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48799" w14:textId="452BF287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2BE0B" w14:textId="2BBD014E" w:rsidR="006D7E59" w:rsidRPr="008B7AC1" w:rsidRDefault="006B62BE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Письмо под диктовку слов и предложений, написание которых не расходится с их произношением 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 Л, 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16E14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8FD69" w14:textId="09B826B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E80A2" w14:textId="163E388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99860" w14:textId="65606A6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76653" w14:textId="34AFF3D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871590E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3E08C" w14:textId="3C6417BF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A5451" w14:textId="4E2ABD5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 Й, й.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19233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2823A" w14:textId="2EC1AF0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A9A6C" w14:textId="26C8C6F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319A6" w14:textId="0B32C39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BA4E2" w14:textId="5F9D1AB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F6926D4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237BD" w14:textId="0FC8F27A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D13CB4" w14:textId="37B09A1D" w:rsidR="006D7E59" w:rsidRPr="008B7AC1" w:rsidRDefault="006B62BE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Письмо под диктовку слов и предложений, написание которых не расходится с их произношением 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>Введение понятия «слог».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2A692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D1F82" w14:textId="7E9B1E7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E8A5B" w14:textId="60A7F6D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E8D84" w14:textId="52A1330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7CD3B" w14:textId="0687EFF3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5889483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3570D" w14:textId="7490CDC8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F64DD" w14:textId="2759B3F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изученных букв. Проверочная работа.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D55A4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B48E0" w14:textId="7FB37D7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77A1D" w14:textId="7A7FCE8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481FA" w14:textId="6A34777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B3A52" w14:textId="11AE229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F8CF48B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41317" w14:textId="49A05027" w:rsidR="006D7E59" w:rsidRPr="008B7AC1" w:rsidRDefault="006D7E59" w:rsidP="0080382A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D1A2C" w14:textId="75726CC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Введение понятия «ударение». Письмо заглавной и строчной букв Г, г.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1C208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D81A7" w14:textId="3CAB2E1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3A7DB" w14:textId="4A804A25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B3B46" w14:textId="6F2DB7A5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DC78B" w14:textId="229946B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226F35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E3230" w14:textId="5B45937C" w:rsidR="006D7E59" w:rsidRPr="008B7AC1" w:rsidRDefault="006D7E59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85665" w14:textId="2633DA03" w:rsidR="006D7E59" w:rsidRPr="008B7AC1" w:rsidRDefault="006B62BE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приёмов последовательности правильного списывания текста 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К, к.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73D61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A802A" w14:textId="7FBAD7F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3A180" w14:textId="16994CE9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787F7" w14:textId="2537800E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7C7C1" w14:textId="0E027FB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6B09F803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2C566" w14:textId="190FA34F" w:rsidR="006D7E59" w:rsidRPr="008B7AC1" w:rsidRDefault="006D7E59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B9DA5" w14:textId="45F4F1A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 Дифференциация букв Г, г – К, к.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B8747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17B71" w14:textId="780877F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9974A" w14:textId="2C81267A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DA14F" w14:textId="57507A4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25314" w14:textId="35F29B7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52D6E8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C6B72" w14:textId="51D0CE1A" w:rsidR="006D7E59" w:rsidRPr="008B7AC1" w:rsidRDefault="006D7E59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32E508" w14:textId="3924B053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З, з.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93E0C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1E198B" w14:textId="30EF4A91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6B267" w14:textId="38958A0F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6E924" w14:textId="734B68A9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AEE1C" w14:textId="60C8BA0D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C3E477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62062" w14:textId="7E2E6260" w:rsidR="006D7E59" w:rsidRPr="008B7AC1" w:rsidRDefault="006D7E59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54CCE" w14:textId="53F28DC5" w:rsidR="006D7E59" w:rsidRPr="008B7AC1" w:rsidRDefault="006B62BE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приёмов последовательности правильного списывания текста 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С, с.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068C2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F9FEF" w14:textId="777AC47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77C46" w14:textId="76F45EC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76B37" w14:textId="6F36D2BE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8D207" w14:textId="1B625630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9D05BCA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A790D" w14:textId="4B30E3A0" w:rsidR="006D7E59" w:rsidRPr="008B7AC1" w:rsidRDefault="006D7E59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84972" w14:textId="75670FE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C9F8D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[з] и [с] по звонкости-глухости, отражение этой характеристики звуков в модели слова</w:t>
            </w:r>
          </w:p>
          <w:p w14:paraId="1C364A25" w14:textId="5E41A316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Дифференциация букв З, з – C, c.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C73BF7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45A5C" w14:textId="567B610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1B36EB" w14:textId="5D22A8C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69164" w14:textId="1788188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D46FC4" w14:textId="2AAFE8C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ED90B0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7C0A4" w14:textId="0C87C5D6" w:rsidR="006D7E59" w:rsidRPr="008B7AC1" w:rsidRDefault="006D7E59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60076" w14:textId="06919379" w:rsidR="006D7E59" w:rsidRPr="008B7AC1" w:rsidRDefault="00700F2B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функции небуквенных графических средств: пробела между словами, знака переноса </w:t>
            </w:r>
            <w:r w:rsidR="006D7E59"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 Д, д.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C8124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3067D" w14:textId="063611CB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CBD08" w14:textId="4BD6F7A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CAAA8" w14:textId="50A5EF75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BC533" w14:textId="640C46C2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E26AE4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8A253" w14:textId="5B579362" w:rsidR="006D7E59" w:rsidRPr="008B7AC1" w:rsidRDefault="006D7E59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80606" w14:textId="29BC305C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Т (т).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BCCAD" w14:textId="7777777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7E10B" w14:textId="196C4B4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10E74" w14:textId="11A9E428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45F78" w14:textId="5096E2B4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F4494" w14:textId="0B7E6927" w:rsidR="006D7E59" w:rsidRPr="008B7AC1" w:rsidRDefault="006D7E59" w:rsidP="006D7E59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FB762E" w:rsidRPr="008B7AC1" w14:paraId="50F991A5" w14:textId="77777777" w:rsidTr="005367FD"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FCBD5E" w14:textId="3DA27C31" w:rsidR="00FB762E" w:rsidRPr="006D7E59" w:rsidRDefault="00FB762E" w:rsidP="006D7E59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триместр </w:t>
            </w:r>
          </w:p>
        </w:tc>
      </w:tr>
      <w:tr w:rsidR="004278FE" w:rsidRPr="008B7AC1" w14:paraId="3D3E6FA1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85201" w14:textId="6FE5244A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EA808" w14:textId="57D37F38" w:rsidR="004278FE" w:rsidRPr="008B7AC1" w:rsidRDefault="00700F2B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функции небуквенных графических средств: пробела между словами, знака переноса </w:t>
            </w:r>
            <w:r w:rsidR="004278FE"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Т, т.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1398A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915B6" w14:textId="78FA8201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42B1E6" w14:textId="1A3847B3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F82AB" w14:textId="6DD7E31D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4CA38" w14:textId="644C0476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FC67CFD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D508D" w14:textId="6E11DA88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17FBA0" w14:textId="6BE885DB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 Дифференциация букв Д, д, Т, т.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D1120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6D6F7" w14:textId="7243B2EE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16925" w14:textId="73538403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B78C0" w14:textId="203ECA58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41C17" w14:textId="5C70AB1E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6C71C22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5DF8E" w14:textId="41B1521E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D10E6" w14:textId="77777777" w:rsidR="003E5B23" w:rsidRDefault="003E5B23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раздельное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E4F48" w14:textId="2BD9598C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Б, б.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4715F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E18CA" w14:textId="5972644D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9B79A" w14:textId="1FA8F345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56DF5" w14:textId="7B9B8699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80FC5" w14:textId="5C637203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DA5CDDB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1ED84" w14:textId="1D828AC7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71C656" w14:textId="62DC0F85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П, п.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27B80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D8C86D" w14:textId="3F1C95F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DB8CA" w14:textId="45658C80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F70A42" w14:textId="52DF9C3A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13687" w14:textId="6B1B7F2D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FF0EFB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72B38" w14:textId="4DE6BB02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DC81B0" w14:textId="77777777" w:rsidR="003E5B23" w:rsidRDefault="003E5B23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раздельное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A1C2F6" w14:textId="3D03E7B3" w:rsidR="004278FE" w:rsidRPr="008B7AC1" w:rsidRDefault="003E5B23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8FE"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В (в).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11303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3240B" w14:textId="098C5704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8A9E8C" w14:textId="1F4317F2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15811" w14:textId="75F95213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CC8401" w14:textId="0124664A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623AAD7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8C852" w14:textId="49B4C80B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9DC43" w14:textId="1F51A7FC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В, 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3D472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A1F03" w14:textId="678B71D4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48AD5" w14:textId="7E48ABB6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EF7EE" w14:textId="76C8657D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A242C" w14:textId="5B43A015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F676BFF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D5CEA" w14:textId="4E7B5B3C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236B5" w14:textId="1AA62699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 Письмо заглавной и строчной букв Ф, ф.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96BFC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08D87" w14:textId="1DB9E3EE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277B1" w14:textId="542F9AC3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A6A0AF" w14:textId="3B66FF71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F3C40" w14:textId="47E0EF28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0ECBD5A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6DC25" w14:textId="45891B9C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584E5B" w14:textId="79C1432A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Ж, ж.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2EDDF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C64BE" w14:textId="0122EEA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1B9F7" w14:textId="5C1939C9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83D20" w14:textId="4F450D4D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DF354" w14:textId="10E0CCDB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AD6806A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8E563" w14:textId="5C782EE0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829F5" w14:textId="77777777" w:rsidR="003E5B23" w:rsidRDefault="003E5B23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обозначение гласных после шипящих в сочетаниях </w:t>
            </w:r>
            <w:r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жи, ши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(в положении под ударением)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4C993" w14:textId="353D5950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Ш, ш.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5F899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EEA82" w14:textId="57630ACB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770C5" w14:textId="54BE1194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DECA3" w14:textId="7CCF2621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C1676" w14:textId="28351F26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20FCD3E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92A4A" w14:textId="73B896BA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8332C" w14:textId="4221B23C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Ч (ч).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FF41A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047078" w14:textId="5A829C52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BA26F" w14:textId="36453DBF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332F2" w14:textId="7EF6953C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657B6" w14:textId="1A4AB691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7528DC1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17B33" w14:textId="6E94A34C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0056F" w14:textId="21BF90D9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 Ч, ч.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D25C1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E30F4" w14:textId="297B8A69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8DCA6" w14:textId="5D99873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5CE9A" w14:textId="1A492C8C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3E55A" w14:textId="2C2E6BFA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70D1ACF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4F9B5" w14:textId="223FEE34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C715D" w14:textId="4D24A1A2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5EA1A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2E82C" w14:textId="325EE0DF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1BC12" w14:textId="266C5650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8E172" w14:textId="72BA9B2E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1DA343" w14:textId="4D75B080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278FE" w:rsidRPr="008B7AC1" w14:paraId="77652F5D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A2608" w14:textId="38318CEE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F5191" w14:textId="77777777" w:rsidR="003E5B23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коррекция ошибок через фронтальную, групповую и индивидуальную работу с классом. </w:t>
            </w:r>
            <w:r w:rsidR="003E5B23"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ч</w:t>
            </w:r>
            <w:r w:rsidR="003E5B23" w:rsidRPr="008B7A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ща, чу, щу</w:t>
            </w:r>
            <w:r w:rsidR="003E5B23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21C88A" w14:textId="571F3208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 Щ, щ.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7227C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2CC68" w14:textId="725B27B0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8980F" w14:textId="6E2B914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E4EF7" w14:textId="60856896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83990" w14:textId="6DB29E65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28B9D7A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6EBE8" w14:textId="4099813E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51D7D" w14:textId="370EB4F2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заглавной и строчной букв  Х, х.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92823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5BDEE" w14:textId="105C57ED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406A4" w14:textId="260F4EBD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E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F7761" w14:textId="17BF0E95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5387C0" w14:textId="1FD5FB33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66F3624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52B29" w14:textId="7E1EFD73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59590" w14:textId="4A4081AE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Урок-путешествие. Письмо заглавной и строчной букв  Ц, ц.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7B510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6A1B7A" w14:textId="4F8EE383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CEA0C" w14:textId="7517C71A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E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B6FDA" w14:textId="50F175F1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1EDF74" w14:textId="36561194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D42E8EF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CC41D" w14:textId="030B1BB5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C7FDA" w14:textId="27BBBAEB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ь.  Особенности буквы ь.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196A8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D50F1" w14:textId="22F0F250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72A4F" w14:textId="675073E5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E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EDCCF" w14:textId="6FA0EB0B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9CF4F" w14:textId="0A16D1DE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CBFC370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EED7F" w14:textId="3A87DFFC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9DE5B" w14:textId="67FE8084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ь.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40BE6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92AED" w14:textId="5B1B7F5B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0C507" w14:textId="515B0CC0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E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C36BFF" w14:textId="63528DBD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2CFEE" w14:textId="018F4582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53AB21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981B1" w14:textId="455AE7B3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B1539F" w14:textId="07DEC371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Слова с разделительным мягким знаком.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1B906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41935" w14:textId="2B536611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7F407" w14:textId="34FDACF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E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E967FD" w14:textId="39A2ED59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73EA2" w14:textId="35490304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E4742E2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CE9251" w14:textId="70281155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FFA3A" w14:textId="5D320CE5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Письмо строчной буквы ъ.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F63E0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77C4A" w14:textId="59054828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7FCA5" w14:textId="19AEEDCB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E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443702" w14:textId="34F4DF23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F2551" w14:textId="66D10559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58FE186A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DA341" w14:textId="4A5262ED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CCD593" w14:textId="64258DC6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всех букв русского алфавита.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2A1D86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B9592" w14:textId="091792A8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5A720" w14:textId="02E168EE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E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97375" w14:textId="5EBAA1CA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F3196" w14:textId="220B0708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6AF4FDF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6DA8A" w14:textId="1ED82029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BAA61D" w14:textId="57B5B450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Урок-викторина. Закрепление написания всех букв русского алфавита.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39967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0C96D" w14:textId="4B9B058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C3F99" w14:textId="6CA9CD00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E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0CB17" w14:textId="2C4B5F83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C0A98" w14:textId="3C7D911D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E82DC2D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7F228" w14:textId="205F1688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1C1B3" w14:textId="70D35101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всех букв русского алфавита.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0A95A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D9372" w14:textId="40BC9889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E6DA2" w14:textId="7A849392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E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0A502" w14:textId="15BBD0CA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730AB" w14:textId="5F8CB5FE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1884D5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56BD6" w14:textId="5FC291A9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46C123" w14:textId="75D77B70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всех букв русского алфавита.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C5818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C7EA4" w14:textId="24C3AE52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31EF6" w14:textId="6527D470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E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7A4DA" w14:textId="47380836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9BFEBC" w14:textId="016C5AEA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FF98B34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BAA52" w14:textId="48604118" w:rsidR="004278FE" w:rsidRPr="008B7AC1" w:rsidRDefault="004278FE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1C99B" w14:textId="66A75D10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всех букв русского алфавита.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01388" w14:textId="77777777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A022E" w14:textId="7D20840E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253E9" w14:textId="5B867188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B7E"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9EA22" w14:textId="5C98DABC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8080D" w14:textId="526463C2" w:rsidR="004278FE" w:rsidRPr="008B7AC1" w:rsidRDefault="004278FE" w:rsidP="004278FE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2C06" w:rsidRPr="008B7AC1" w14:paraId="5415F176" w14:textId="77777777" w:rsidTr="005367FD"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00B7F" w14:textId="18E6AB0E" w:rsidR="00422C06" w:rsidRPr="004278FE" w:rsidRDefault="00422C06" w:rsidP="004278F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(8</w:t>
            </w:r>
            <w:r w:rsidR="00E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427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422C06" w:rsidRPr="008B7AC1" w14:paraId="2419930B" w14:textId="77777777" w:rsidTr="005367FD"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436229" w14:textId="53FA32A2" w:rsidR="00422C06" w:rsidRPr="004278FE" w:rsidRDefault="00422C06" w:rsidP="004278F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7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 и орфоэпия</w:t>
            </w:r>
          </w:p>
        </w:tc>
      </w:tr>
      <w:tr w:rsidR="004278FE" w:rsidRPr="008B7AC1" w14:paraId="082F529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E115F" w14:textId="512FEBA8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D4E4B" w14:textId="5E71CB2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1527D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064493" w14:textId="4560A4F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199F7" w14:textId="3558413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C550B" w14:textId="0EC9E2A9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78FAB" w14:textId="12AC2F9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024B61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01890" w14:textId="6EA98601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756AF" w14:textId="77777777" w:rsidR="00220ED3" w:rsidRDefault="00220ED3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  <w:p w14:paraId="3F3B1E82" w14:textId="5F83E14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Язык как средство общения. Порядок действий при списывании.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E4508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B1BA5" w14:textId="075A61E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07DAE" w14:textId="3545F54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2560C" w14:textId="626186A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665226"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  <w:r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C0265" w14:textId="243E9CB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7837BC8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A11DB" w14:textId="7A0F82A0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BCA4F" w14:textId="3C0C9BD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 Знаки препинания в конце предложения.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D2B0A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8FFAA" w14:textId="3E2AA9D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4FF36" w14:textId="3EE1DBA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FAE61" w14:textId="3FE4D83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226"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1B182" w14:textId="0B16048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E12163D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059EF" w14:textId="67E18076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6FB19" w14:textId="4AC30ED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B9652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29005" w14:textId="24AEE69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BED8D" w14:textId="4394D75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C51CFA" w14:textId="570F57D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226"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58C40" w14:textId="62034CF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861C2EE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C1BB2" w14:textId="3D89B726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F471D" w14:textId="381C835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 Речевой этикет: слова приветствия, прощания, извинения.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8205E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E814E" w14:textId="1E57CE9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347EE" w14:textId="1E960AF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B50F3" w14:textId="6103F08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226" w:rsidRPr="008B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D4BCE" w14:textId="2069B5F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3BA9134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FD490" w14:textId="2F95302A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A89AE" w14:textId="38CF4FF4" w:rsidR="00422C06" w:rsidRPr="008B7AC1" w:rsidRDefault="0097437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правописания и их применением: перенос слов по слогам без стечения согласных 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Отработка порядка действий при списывании.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0AB4F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C8BA09" w14:textId="7EDF2D1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5B7EB" w14:textId="4C17EAD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DAB9B" w14:textId="3EE823EF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D2F40" w14:textId="58AE738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24B559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14165" w14:textId="7682331E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16A0CD" w14:textId="1079D21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39B89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2A00D" w14:textId="7F3B6DC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92DEED" w14:textId="5DF2C5F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7EF985" w14:textId="0288EF8E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751D7" w14:textId="1C544D6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9DB21DA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F22F9" w14:textId="5D2B9F72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D9AB3" w14:textId="2C7DC5D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просьбы и благодарности.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4A29C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F35DB" w14:textId="6D5B0D9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1DDB6" w14:textId="6F65C9D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37013" w14:textId="0D3B98FA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F6464" w14:textId="66F9C47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AEC73B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E73A5" w14:textId="758F8027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77DC6" w14:textId="1BF46B6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</w:t>
            </w:r>
            <w:r w:rsidR="00712984" w:rsidRPr="008B7AC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что?»; знаки препинания в конце предложения.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0E015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16697" w14:textId="5442B7F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963FB" w14:textId="2E748CE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6D65B5" w14:textId="4767D688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39C36" w14:textId="07FF537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841859D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04B36" w14:textId="081D731A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229A4" w14:textId="612028E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ситуация знакомства. Собственные имена, </w:t>
            </w:r>
            <w:r w:rsidR="00712984" w:rsidRPr="008B7AC1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имен.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435F2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655B0" w14:textId="7400749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21370" w14:textId="602966F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062A3" w14:textId="494FED7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226"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4F4D7" w14:textId="5F3AFD9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90A262D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AFCA01" w14:textId="59264340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5467A" w14:textId="26C57B9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 Речевой этикет: использование слов «ты», «вы» при общении.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CDA66B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760028" w14:textId="3F2AF9D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0DB98" w14:textId="46608FC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520A0" w14:textId="7129C1A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226" w:rsidRPr="008B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15BC3" w14:textId="3392FFA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7189EB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75A21" w14:textId="14D4D63E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945EE" w14:textId="0123FA2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имен.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CA02A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949E5" w14:textId="2B6CBD3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B4997A" w14:textId="7EABF36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0BB81" w14:textId="435D2A77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62A11" w14:textId="420B183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AB75FE3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E032A" w14:textId="30DD8150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C2192" w14:textId="7859A96B" w:rsidR="00422C06" w:rsidRPr="008B7AC1" w:rsidRDefault="00FB461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Язык как основное средство человеческого общения.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0CA8A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6C435" w14:textId="094807B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2084E" w14:textId="35F08C7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59D7D" w14:textId="07A09D5C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76F59" w14:textId="016679C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14EF7B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63493" w14:textId="3E4FF561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BAC38" w14:textId="65841696" w:rsidR="00422C06" w:rsidRPr="008B7AC1" w:rsidRDefault="00FB461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правописания и их применением: знаки препинания в конце предложения </w:t>
            </w:r>
            <w:r w:rsidR="00423458" w:rsidRPr="008B7AC1"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8A9864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50913" w14:textId="7B2C4B1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9E217" w14:textId="533885C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34B11" w14:textId="266EA695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3CCA6" w14:textId="25E41B6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FE06BBF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1E13F" w14:textId="2EB8693C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B2FD0" w14:textId="6175BBA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«какой?», «какая?», «какое?», «какие?».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61735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4FB28" w14:textId="1750853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4227F" w14:textId="7B812E9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C2A71" w14:textId="57B2E06E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515C1" w14:textId="74AB889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BA3AADF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2680A" w14:textId="218ABA29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DFF74" w14:textId="7CAC37C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Описание внешности. Повторение слогоударных схем.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DEB59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A5F84" w14:textId="65F9DDD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1F2EE8" w14:textId="30D6C2E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7601B" w14:textId="25F86F01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EE63E" w14:textId="07137CC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52D3F55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EF865" w14:textId="1272826C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BE3D3" w14:textId="75E4A5C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Описание внешности.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00B23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836B9" w14:textId="470B0D3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83E88" w14:textId="0DAF505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3D3C1" w14:textId="432414E5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F5F9D" w14:textId="6101F35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145A51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79BEA" w14:textId="0AB9DE7F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53847" w14:textId="5FB8D76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«кто?», «что?», «какой?», «какая?», «какое?», «какие?».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CAE38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47D8C" w14:textId="0959EE3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15094" w14:textId="06ECF4B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D2D2F" w14:textId="4079A54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226"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B41BC" w14:textId="21CA310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D628C62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B0407" w14:textId="2B566D81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63B84" w14:textId="512D4E7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Речевые ситуации, в которых необходимо указывать свой адрес. Повторение слогоударных схем.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5E88E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772DD" w14:textId="403C634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E7C0E" w14:textId="7A44FE2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9CA8D" w14:textId="0636714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226"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5C562A" w14:textId="56D5C65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D4B23AB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060A5" w14:textId="4719F2D0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6CD40" w14:textId="77777777" w:rsidR="00FB4616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</w:t>
            </w:r>
          </w:p>
          <w:p w14:paraId="617879FF" w14:textId="6450847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Письменная речь: оформление адреса на конверте или открытке.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ED2698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E71D4" w14:textId="211BF0C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1BF56" w14:textId="1B68A5E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66209A" w14:textId="3B7EEB5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226" w:rsidRPr="008B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DB666" w14:textId="14E7EB3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2C06" w:rsidRPr="008B7AC1" w14:paraId="3BE73715" w14:textId="77777777" w:rsidTr="005367FD"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6D146" w14:textId="204B75EA" w:rsidR="00422C06" w:rsidRPr="00EA792B" w:rsidRDefault="00422C06" w:rsidP="00EA792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 и орфография (20 часов)</w:t>
            </w:r>
          </w:p>
        </w:tc>
      </w:tr>
      <w:tr w:rsidR="004278FE" w:rsidRPr="008B7AC1" w14:paraId="7B2DE6D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A4554D" w14:textId="502ACEA0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95765" w14:textId="5E4600D9" w:rsidR="00422C06" w:rsidRPr="008B7AC1" w:rsidRDefault="00EE2BBF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речи. Гласные и согласные звуки, их различение. 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A9129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FB912" w14:textId="1F923A3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5BC5F4" w14:textId="1B3408A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5D006" w14:textId="2CD0A144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A3A5D" w14:textId="62E64D3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CC2DCEE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E8766" w14:textId="27BAB45D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D291A" w14:textId="5BD0663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Письменная речь: оформление адреса на конверте или открытке. Правила переноса слов.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3E8425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02DAC" w14:textId="7E3CD8B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50797" w14:textId="2CC240C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12038" w14:textId="142BCFEF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DE18F" w14:textId="40508B2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F24790B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24FDC" w14:textId="5740922D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E63A5" w14:textId="1741F54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речь: рассказ о месте, в </w:t>
            </w:r>
            <w:r w:rsidR="00712984" w:rsidRPr="008B7AC1">
              <w:rPr>
                <w:rFonts w:ascii="Times New Roman" w:hAnsi="Times New Roman" w:cs="Times New Roman"/>
                <w:sz w:val="24"/>
                <w:szCs w:val="24"/>
              </w:rPr>
              <w:t>котором живешь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177AE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8ED4F" w14:textId="3E54A4A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4B1C9" w14:textId="432F048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5594E" w14:textId="6D50E770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FC925" w14:textId="12627F8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6699BC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4645A" w14:textId="61FDECF5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5F7D2" w14:textId="77777777" w:rsidR="00422C06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образованием слов в русском языке.</w:t>
            </w:r>
          </w:p>
          <w:p w14:paraId="3BCAA3DE" w14:textId="0E00BFE1" w:rsidR="00C7211B" w:rsidRPr="008B7AC1" w:rsidRDefault="00C7211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количества слогов в слове. Ударный слог.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D46F3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7C72B" w14:textId="34BD5DA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0B63B" w14:textId="5137B8C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1BC7C8" w14:textId="234B1374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CC0F0A" w14:textId="712B482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B53163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9A3B0" w14:textId="11535836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598FF2" w14:textId="008BF46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приглашение на экскурсию.  Отработка умения задавать вопросы </w:t>
            </w:r>
            <w:r w:rsidR="00712984" w:rsidRPr="008B7AC1">
              <w:rPr>
                <w:rFonts w:ascii="Times New Roman" w:hAnsi="Times New Roman" w:cs="Times New Roman"/>
                <w:sz w:val="24"/>
                <w:szCs w:val="24"/>
              </w:rPr>
              <w:t>к словам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F41E3E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8F695" w14:textId="08BBAA6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8859A" w14:textId="6A88758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A25C2" w14:textId="3E4E125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226"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761E2" w14:textId="1C6D17D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D3F86D1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7D9CD" w14:textId="5D17B45C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B72B4" w14:textId="3ED33C7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профессий родителей.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C2613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D9A11" w14:textId="1C70E6D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C5F0F" w14:textId="7297637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796F7" w14:textId="72C0716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226" w:rsidRPr="008B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77DBC" w14:textId="08CA71F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ED840C2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3BA85" w14:textId="5A25AEBA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7E264" w14:textId="77777777" w:rsidR="00F009C3" w:rsidRDefault="00F009C3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Использование небуквенных графических средств: пробела между словами, знака переноса.</w:t>
            </w:r>
          </w:p>
          <w:p w14:paraId="4AB75BCE" w14:textId="6915CB5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«что делать?», «что сделать?».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9BF5B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EF7DF" w14:textId="06351A6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822EC" w14:textId="705E35C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206359" w14:textId="17FA0796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FF5DF" w14:textId="05583D5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86DA838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916AA" w14:textId="71E4402C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273678" w14:textId="09980B0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Урок-викторина. Речевая ситуация: обсуждение выбора будущей профессии. Слова, отвечающие на вопросы «что делать?», «что сделать?».</w:t>
            </w:r>
            <w:r w:rsidR="00F009C3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алфавита для упорядочения списка слов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19B11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6D695" w14:textId="38B9143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2F242" w14:textId="4AD099D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4CFE7" w14:textId="610F8E92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8A990" w14:textId="1F2A6C6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EE61DC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B3AF2" w14:textId="2502F32D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8E0F3" w14:textId="77777777" w:rsidR="005F590F" w:rsidRDefault="005F590F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Слово как единица языка </w:t>
            </w:r>
          </w:p>
          <w:p w14:paraId="22711E26" w14:textId="5C37F4D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поступков.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E4F2D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0541B" w14:textId="12C4AD3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752B8" w14:textId="12F7C16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D3E8D" w14:textId="322775F8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857BAA" w14:textId="15E4E6D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68CE5742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1EA4E" w14:textId="5AA33313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6B251" w14:textId="6DC2736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Повторение правила правописания сочетаний жи-ши.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38A32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95F8E" w14:textId="788971D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397B0" w14:textId="310C691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F1141" w14:textId="613C3CA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226" w:rsidRPr="008B7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</w:t>
            </w:r>
            <w:r w:rsidR="00665226"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5CE0C" w14:textId="0E87029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0865E2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661F5" w14:textId="320C701C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8CBD2" w14:textId="5B05533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использование речи </w:t>
            </w:r>
            <w:r w:rsidR="00712984" w:rsidRPr="008B7AC1">
              <w:rPr>
                <w:rFonts w:ascii="Times New Roman" w:hAnsi="Times New Roman" w:cs="Times New Roman"/>
                <w:sz w:val="24"/>
                <w:szCs w:val="24"/>
              </w:rPr>
              <w:t>для убеждения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 Повторение правила правописания сочетаний ча-ща, чу-щу.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00CA3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1786B" w14:textId="738D8AD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58B57" w14:textId="025AACF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F8D14" w14:textId="592D913B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4177F" w14:textId="507E615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6CB3B2C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77B34" w14:textId="1E6E4FE2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E3CBB" w14:textId="5CA24C9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описание своего характера и поступков.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C91C5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1297B" w14:textId="6F4C763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11147" w14:textId="2233300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0901C" w14:textId="392394A3" w:rsidR="00422C06" w:rsidRPr="008B7AC1" w:rsidRDefault="0066522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5484E" w14:textId="457D16A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719796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E38FC" w14:textId="2EC39080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CFA7C" w14:textId="5960937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«кто?», «что?», «что делать?», «что сделать?».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21FD7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C6F2B" w14:textId="53EF4FB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1AC52" w14:textId="0406E9D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CAE9E" w14:textId="59F5F499" w:rsidR="00422C06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39B4B" w14:textId="6A436B2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537BCD0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53CA5F" w14:textId="03C6722B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789CF" w14:textId="69073EC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интересов. Слова, отвечающие на вопросы «кто?», «что?».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EA83C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48DE10" w14:textId="3AF74D4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7BE49B" w14:textId="486A0F8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DCB26" w14:textId="0D3F795F" w:rsidR="00422C06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75D86" w14:textId="2D57B00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03360E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53605" w14:textId="149F3B71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F845D" w14:textId="77777777" w:rsidR="007E053A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  <w:p w14:paraId="5EA64BA9" w14:textId="3F97B1F4" w:rsidR="00422C06" w:rsidRPr="008B7AC1" w:rsidRDefault="007E053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Слово как название предмета, признака предмета, действия предмета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1772D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5B897" w14:textId="32D81C1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73805" w14:textId="2D7E3C9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2CF660" w14:textId="7D7E1121" w:rsidR="00422C06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4A38F" w14:textId="424FBA2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1ED97B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8F0A7" w14:textId="0CB7C25B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5311A" w14:textId="6C8B2A0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родственными словами.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984CC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82B1F" w14:textId="11BFBD7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B3A1F" w14:textId="1887F2C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1ACD3" w14:textId="1D18D3B2" w:rsidR="00422C06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1FF458" w14:textId="6407994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CF83388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1B607" w14:textId="6385F395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0D1A8" w14:textId="31D85CE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7ECD5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566D7" w14:textId="7E0881F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74089" w14:textId="40E073C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3C054" w14:textId="5C9CC573" w:rsidR="00422C06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63A52" w14:textId="2FD3708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D37144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DB6C9" w14:textId="2A12B856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9F059" w14:textId="7E567E42" w:rsidR="00422C06" w:rsidRPr="008B7AC1" w:rsidRDefault="00711A87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слов, значение которых требует уточнения 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r w:rsidR="00712984" w:rsidRPr="008B7AC1">
              <w:rPr>
                <w:rFonts w:ascii="Times New Roman" w:hAnsi="Times New Roman" w:cs="Times New Roman"/>
                <w:sz w:val="24"/>
                <w:szCs w:val="24"/>
              </w:rPr>
              <w:t>речь: объявление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64A11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44FCF" w14:textId="5A0F331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685AC" w14:textId="4E219B7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310A4" w14:textId="24F3DE75" w:rsidR="00422C06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258D7" w14:textId="0FC22A2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34215B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208BD" w14:textId="201EDD24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61ACC" w14:textId="6EBD876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постановки знаков препинания в конце предложения и правила правописания </w:t>
            </w:r>
            <w:r w:rsidR="00712984" w:rsidRPr="008B7AC1">
              <w:rPr>
                <w:rFonts w:ascii="Times New Roman" w:hAnsi="Times New Roman" w:cs="Times New Roman"/>
                <w:sz w:val="24"/>
                <w:szCs w:val="24"/>
              </w:rPr>
              <w:t>сочетаний жи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-ши. Проверочная работа.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EB950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7E431" w14:textId="3C3DADD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39F322" w14:textId="7C8D9CD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13632" w14:textId="25BEC44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F5B"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F8E3A5" w14:textId="1FED35B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02F5AB1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81973" w14:textId="071318CA" w:rsidR="00422C06" w:rsidRPr="008B7AC1" w:rsidRDefault="00422C06" w:rsidP="00B90804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50FF1" w14:textId="17B033A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16F1D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067DA" w14:textId="4F5608D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CF881" w14:textId="4AB3A9E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62C55" w14:textId="2B239B8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F5B" w:rsidRPr="008B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F6696" w14:textId="2746052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2C06" w:rsidRPr="008B7AC1" w14:paraId="39C75F63" w14:textId="77777777" w:rsidTr="005367FD"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59D7B" w14:textId="5520147E" w:rsidR="00422C06" w:rsidRPr="00B90804" w:rsidRDefault="00422C06" w:rsidP="00B9080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Слово и предложение. Пунктуация </w:t>
            </w:r>
          </w:p>
        </w:tc>
      </w:tr>
      <w:tr w:rsidR="004278FE" w:rsidRPr="008B7AC1" w14:paraId="20F1A9B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70CBE" w14:textId="685E4474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27B27" w14:textId="76BDCFDB" w:rsidR="00826774" w:rsidRDefault="0082677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Слово, предложение (наблюдение над сходством и различием).</w:t>
            </w:r>
          </w:p>
          <w:p w14:paraId="5070CA10" w14:textId="7224FD3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Устная речь: вымышленные истории.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4972A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7E772" w14:textId="6CE3D1D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6DB4D" w14:textId="5FD7231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7FF7A" w14:textId="7FD8DE76" w:rsidR="00422C06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0B161" w14:textId="6E20C7E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CFD7E1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86BED" w14:textId="3DAE48F8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167DF" w14:textId="4DB604D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устойчивыми сочетаниями слов.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AAAC1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598A8" w14:textId="16D9B5C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E707A" w14:textId="2E7E2CC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DAD25" w14:textId="0FEB2B03" w:rsidR="00422C06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84073" w14:textId="3C51B3A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6DA0443E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A9A4E" w14:textId="67FCF7C8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3E5231" w14:textId="595932D3" w:rsidR="00422C06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выражение просьбы и вежливого отказа в различных ситуациях общения. </w:t>
            </w:r>
          </w:p>
          <w:p w14:paraId="245EA8C2" w14:textId="24E3FC77" w:rsidR="003D7999" w:rsidRPr="008B7AC1" w:rsidRDefault="003D799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CEF38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221E3" w14:textId="63F60E8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B0CE8" w14:textId="6F233D4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AFB79" w14:textId="1D3C4DA1" w:rsidR="00422C06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E069C" w14:textId="46123AC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512D10F8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6F9DB" w14:textId="72AEE7C7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75CFC" w14:textId="77777777" w:rsidR="001C3B14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</w:t>
            </w:r>
          </w:p>
          <w:p w14:paraId="4C61220D" w14:textId="77777777" w:rsidR="001C3B14" w:rsidRDefault="001C3B1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деформированных предложений.</w:t>
            </w:r>
          </w:p>
          <w:p w14:paraId="618C1FCC" w14:textId="403169F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речь: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CBBC3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BFBD6" w14:textId="59DB6B6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90BF9" w14:textId="19EC092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D1105" w14:textId="0AE269EC" w:rsidR="00422C06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2C42F" w14:textId="0C8143F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14FC484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0E863" w14:textId="3EA5DB84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00630" w14:textId="678AF39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слов, отвечающих на вопросы «какая?», «какие?» и правила правописания собственных имен.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A52AD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29E9F" w14:textId="1F52520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C298F" w14:textId="15E1196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7306BA" w14:textId="27CACDC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F5B"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D5D4C1" w14:textId="7AD2430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51ED17B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300BB" w14:textId="21601A2F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FB450" w14:textId="58B0A48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Описание внешности животного. Повторение правила правописания сочетания жи-ши и работы со звуковыми моделями.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54B9C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284E7" w14:textId="16BEA97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1549B" w14:textId="4CFF5DD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78B1D" w14:textId="1940D08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F5B"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091FB" w14:textId="36C5B2F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F29254D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B46110" w14:textId="2E173E36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C6D85" w14:textId="0BA3B3D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Речевой этикет: выражение просьбы в различных ситуациях общения.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23E78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32915" w14:textId="3A315F5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EBD9E6" w14:textId="7451542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3537F" w14:textId="2CA6BBA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F5B"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73496" w14:textId="25D087C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2DFE93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8C766" w14:textId="758AA21E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67863" w14:textId="22381EA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Отработка звукового анализа и порядка действий при списывании.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529C3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FCF5E" w14:textId="2EEF599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32576" w14:textId="5DFD68A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0F151" w14:textId="5B518A7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F5B" w:rsidRPr="008B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674E9" w14:textId="4B5A81A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3C19464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36D6D" w14:textId="2FC72AA0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9C524" w14:textId="5DFD69D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CC80D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3699F" w14:textId="2ACBAA6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7DCDE" w14:textId="05332A2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0FDE6" w14:textId="742AB20B" w:rsidR="00422C06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944D0" w14:textId="393F4C7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9DAD613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675FA" w14:textId="4F48DAD8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8D3C2" w14:textId="5DD2A0F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08E73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58481" w14:textId="3EDAA16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92195" w14:textId="24C5209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A0700" w14:textId="4E73FB36" w:rsidR="00422C06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4B7BD7" w14:textId="6725AA6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BE16F9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3711E" w14:textId="7A6AC580" w:rsidR="00807D4A" w:rsidRPr="008B7AC1" w:rsidRDefault="00807D4A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75A0C" w14:textId="0AE438CE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жи-ши, ча-ща.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B66983" w14:textId="7777777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A7053" w14:textId="0647456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400AA" w14:textId="2A36D466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A2B70" w14:textId="74E2BB09" w:rsidR="00807D4A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12B93" w14:textId="27DFE9E2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55BC481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378E7" w14:textId="73F66272" w:rsidR="00807D4A" w:rsidRPr="008B7AC1" w:rsidRDefault="00807D4A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22FD3" w14:textId="7063DD0C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 Речевой этикет: слова приветствия. Отработка порядка действий при списывании.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19FCB" w14:textId="7777777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4C2F66" w14:textId="682A28BB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33140" w14:textId="4D038E7A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52BE1" w14:textId="1DE03E4E" w:rsidR="00807D4A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14974" w14:textId="5F31DAB4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CE41AC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E48C7" w14:textId="50B00885" w:rsidR="00807D4A" w:rsidRPr="008B7AC1" w:rsidRDefault="00807D4A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AD1D0" w14:textId="422407A0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Речевая ситуация: выражение лица и жесты при общении.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FD209" w14:textId="7777777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962F5" w14:textId="1FB83B6E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639FB" w14:textId="3A6B3A69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B1804" w14:textId="2E457263" w:rsidR="00807D4A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53662" w14:textId="172B951F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1650E0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E42194" w14:textId="462C88B7" w:rsidR="00807D4A" w:rsidRPr="008B7AC1" w:rsidRDefault="00807D4A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90A12" w14:textId="7B455F1C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4568A" w14:textId="7777777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8CBAB" w14:textId="00FA3D1E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A294D" w14:textId="06A4E865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F4211" w14:textId="00830C51" w:rsidR="00807D4A" w:rsidRPr="008B7AC1" w:rsidRDefault="00303F5B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670DF" w14:textId="0E4607BF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303F5B" w:rsidRPr="008B7AC1" w14:paraId="6709D128" w14:textId="77777777" w:rsidTr="005367FD"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A505D" w14:textId="740E627B" w:rsidR="00303F5B" w:rsidRPr="008B7AC1" w:rsidRDefault="0070360B" w:rsidP="0070360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модуль (</w:t>
            </w:r>
            <w:r w:rsidR="00303F5B" w:rsidRPr="008B7AC1">
              <w:rPr>
                <w:rFonts w:ascii="Times New Roman" w:hAnsi="Times New Roman" w:cs="Times New Roman"/>
                <w:sz w:val="24"/>
                <w:szCs w:val="24"/>
              </w:rPr>
              <w:t>3.04-9.04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78FE" w:rsidRPr="008B7AC1" w14:paraId="1CD84D9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7F56A" w14:textId="49E97325" w:rsidR="00807D4A" w:rsidRPr="008B7AC1" w:rsidRDefault="00807D4A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EB94D" w14:textId="2BDDB43C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интересов. Отработка умения задавать вопросы к словам, повторение правил правописания сочетаний </w:t>
            </w:r>
            <w:r w:rsidRPr="008B7AC1">
              <w:rPr>
                <w:rFonts w:ascii="Times New Roman" w:hAnsi="Times New Roman" w:cs="Times New Roman"/>
                <w:iCs/>
                <w:sz w:val="24"/>
                <w:szCs w:val="24"/>
              </w:rPr>
              <w:t>ча-ща, чу-щу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797FD" w14:textId="7777777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E96A9" w14:textId="23280B35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68B64" w14:textId="63AC764A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E456E" w14:textId="56F01E4B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F64"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A7F74" w14:textId="3EB69F9C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6A2F883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EE821" w14:textId="775CA3E7" w:rsidR="00807D4A" w:rsidRPr="008B7AC1" w:rsidRDefault="00807D4A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C3326" w14:textId="284F1C99" w:rsidR="00807D4A" w:rsidRPr="008B7AC1" w:rsidRDefault="009A16CC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алгоритма списывания текста </w:t>
            </w:r>
            <w:r w:rsidR="00807D4A" w:rsidRPr="008B7AC1">
              <w:rPr>
                <w:rFonts w:ascii="Times New Roman" w:hAnsi="Times New Roman" w:cs="Times New Roman"/>
                <w:sz w:val="24"/>
                <w:szCs w:val="24"/>
              </w:rPr>
              <w:t>Отработка порядка действий при списывании.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307A1" w14:textId="7777777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888A0" w14:textId="37C46606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BE337F" w14:textId="5D9555E6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A7304" w14:textId="239A498D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7045C9"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8B7A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AB3F29" w14:textId="1F58F87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E0A40D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493A7" w14:textId="71C9331B" w:rsidR="00807D4A" w:rsidRPr="008B7AC1" w:rsidRDefault="00807D4A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1543F" w14:textId="4200C97C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извинения в различных ситуациях общения. Знакомство с правилом правописания безударного проверяемого гласного в корне слова.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49C1FD" w14:textId="7777777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3DD3A" w14:textId="2880C54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ADD7F" w14:textId="43E1E6E9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C052C4" w14:textId="53AF031F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5C9"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33E5F9" w14:textId="54646EC4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732BA6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691EF" w14:textId="2BAF8A36" w:rsidR="00807D4A" w:rsidRPr="008B7AC1" w:rsidRDefault="00807D4A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F95424" w14:textId="333E7EAD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Урок-викторина. Речевая ситуация: выбор адекватных языковых средств при общении с людьми разного возраста.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DCC82" w14:textId="7777777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B727C" w14:textId="3EC03C1A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40863" w14:textId="5E8C262D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2BC37" w14:textId="33AC09AA" w:rsidR="00807D4A" w:rsidRPr="008B7AC1" w:rsidRDefault="001F5F6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5C9" w:rsidRPr="008B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7D4A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B8CBA" w14:textId="3910BD7A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D3A7392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6AF00" w14:textId="2384D555" w:rsidR="00807D4A" w:rsidRPr="008B7AC1" w:rsidRDefault="00807D4A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49740" w14:textId="56379185" w:rsidR="00807D4A" w:rsidRPr="008B7AC1" w:rsidRDefault="009A16CC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Речь как основная форма общения между людьми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D4A" w:rsidRPr="008B7AC1">
              <w:rPr>
                <w:rFonts w:ascii="Times New Roman" w:hAnsi="Times New Roman" w:cs="Times New Roman"/>
                <w:sz w:val="24"/>
                <w:szCs w:val="24"/>
              </w:rPr>
              <w:t>Повторение функций ь.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B3CA8" w14:textId="7777777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2BAAB" w14:textId="6BF06208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01075" w14:textId="603BC46B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142648" w14:textId="73847DFA" w:rsidR="00807D4A" w:rsidRPr="008B7AC1" w:rsidRDefault="001F5F6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5C9" w:rsidRPr="008B7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D4A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D6076" w14:textId="4149B37F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66AA7EF0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086AC" w14:textId="5914EA40" w:rsidR="00807D4A" w:rsidRPr="008B7AC1" w:rsidRDefault="00807D4A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B5E22" w14:textId="1A64B15D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Речевая ситуация: поздравление и вручение подарка. Повторение функций ь и порядка действий при списывании.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71C8A" w14:textId="77777777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E99F8" w14:textId="2B233B26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5B601" w14:textId="16ED66ED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42852" w14:textId="3DE9741F" w:rsidR="00807D4A" w:rsidRPr="008B7AC1" w:rsidRDefault="001F5F64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5C9" w:rsidRPr="008B7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7D4A"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B911B" w14:textId="6BBE3EA5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36AC2A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8AE4C0" w14:textId="3C070580" w:rsidR="00807D4A" w:rsidRPr="008B7AC1" w:rsidRDefault="00807D4A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767C47" w14:textId="73965115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8AAA87" w14:textId="3BF42FC8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CC4E7" w14:textId="21D9EC51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DA8CD0" w14:textId="404B9F0A" w:rsidR="00807D4A" w:rsidRPr="008B7AC1" w:rsidRDefault="00807D4A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58D890" w14:textId="449CA053" w:rsidR="00807D4A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7D4A" w:rsidRPr="008B7A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78CD59" w14:textId="12422CAB" w:rsidR="00807D4A" w:rsidRPr="008B7AC1" w:rsidRDefault="00DC49EF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2C06" w:rsidRPr="008B7AC1" w14:paraId="33935494" w14:textId="77777777" w:rsidTr="005367FD">
        <w:tc>
          <w:tcPr>
            <w:tcW w:w="9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35F8B6" w14:textId="3CF3E49C" w:rsidR="00422C06" w:rsidRPr="00EA792B" w:rsidRDefault="00422C06" w:rsidP="00EA792B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92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Развитие речи </w:t>
            </w:r>
          </w:p>
        </w:tc>
      </w:tr>
      <w:tr w:rsidR="004278FE" w:rsidRPr="008B7AC1" w14:paraId="679963E2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4BDFD" w14:textId="4A948FD3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975F7" w14:textId="34C4E76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Речевая ситуация: уточнение значения незнакомых слов. Знакомство с правилом правописания сочетаний чк, чн.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F6383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9902C" w14:textId="76C471F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BCE44B" w14:textId="04B2F64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ED1E9" w14:textId="0F5F0DC4" w:rsidR="00422C06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7A81E" w14:textId="4D3C6F2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5F50D13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9BEE8" w14:textId="245BEF05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D69AD" w14:textId="00ED99F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работа.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BEFCF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BC080" w14:textId="1D2B3FF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4C259" w14:textId="3A291FD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08DA0" w14:textId="2C74BFE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5C9"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5FCEF" w14:textId="3BA6420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4278FE" w:rsidRPr="008B7AC1" w14:paraId="442A23D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039134" w14:textId="414F2B02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6691C" w14:textId="363903E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Анализ и коррекция ошибок через фронтальную, групповую и индивидуальную работу с классом. Речевая ситуация: использование интонации при общении.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B1C42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7D596" w14:textId="5716078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A9AB85" w14:textId="152F2D9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5C07D" w14:textId="49B53E5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5C9"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67DEF" w14:textId="286EF14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AE6869D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E167F" w14:textId="7180B7CA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1D7BB" w14:textId="4458A1D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со словами, близкими по значению.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E19B7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D7A32" w14:textId="3D854BB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57540" w14:textId="4A770E0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01516" w14:textId="2ABE24CD" w:rsidR="00422C06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591C8" w14:textId="022D8D8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334621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71087" w14:textId="4A6E0901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1B633" w14:textId="1744CAD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47B458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E6A70" w14:textId="3714768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615B1" w14:textId="39A329A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AFA52" w14:textId="6788C451" w:rsidR="00422C06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1FF86" w14:textId="4E73BAE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16B4B0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3DEDA" w14:textId="08FE1B43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92A82" w14:textId="45271E0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краткого рассказа об увиденном.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0AAD9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716B5" w14:textId="52BC8A9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EE95B" w14:textId="0745B62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B2C77" w14:textId="6AC05773" w:rsidR="00422C06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593FF" w14:textId="442D395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C4B13DC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AC1B0" w14:textId="236558BC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7A9C2" w14:textId="77777777" w:rsidR="009A16CC" w:rsidRDefault="009A16CC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  <w:p w14:paraId="5F552480" w14:textId="0EA9D04E" w:rsidR="00422C06" w:rsidRPr="008B7AC1" w:rsidRDefault="009A16CC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произношения и ударения.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6243E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949AC" w14:textId="398F8D7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C1B95" w14:textId="5C9A35C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B03A3" w14:textId="5AD1019A" w:rsidR="00422C06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75C41" w14:textId="5EF095E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AEE661A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5CE7D" w14:textId="1529D6B5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F7D02" w14:textId="148C33B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Научная и разговорная речь.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B8946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E0A36" w14:textId="05B1909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A93E8" w14:textId="28DB4FE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90067" w14:textId="219CD2A0" w:rsidR="00422C06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13015" w14:textId="0B68AE3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6008A92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FD06F" w14:textId="26B54B36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BF5C2" w14:textId="61A7BB9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Наблюдение за образованием слов и местом в слове, где можно допустить ошибку.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FFF98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D6E8A" w14:textId="77E36BA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69BF2" w14:textId="5C80E67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95766" w14:textId="51B7FDF2" w:rsidR="00422C06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ABEA5" w14:textId="42EC522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45FE6F3B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0D994" w14:textId="53FAA1F5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37FB1A" w14:textId="7AD50CE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Научная и разговорная речь.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8E37F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C4AD2" w14:textId="14F6499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EF8EF" w14:textId="79AD956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0CDD5" w14:textId="5529CE12" w:rsidR="00422C06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5208D" w14:textId="3EEE52F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608D13A5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FDF224" w14:textId="2973F8EA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3F2266" w14:textId="5A5C49A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Повторение звукового анализа, порядка действий при списывании.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77C4C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82FE5" w14:textId="63ABBAC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25E8D" w14:textId="3D4AB61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21286" w14:textId="401FD444" w:rsidR="00422C06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D8D93" w14:textId="13F7999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68B9734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79994" w14:textId="767CB8B6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B872D" w14:textId="2182D98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речь: написание писем.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D9CF7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8BA4D8" w14:textId="59F610A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FC8A4" w14:textId="64D7711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0EAB4" w14:textId="10765F24" w:rsidR="00422C06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90543" w14:textId="584CD65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50C9D76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4AB1C" w14:textId="6ED7B4C2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54FE0" w14:textId="33DEB5B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Знакомство с изменяемыми и неизменяемыми словами.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262423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450B70" w14:textId="5896FDB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48E6B" w14:textId="263BB9E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88AB1" w14:textId="54A5ADB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5C9"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D90D3" w14:textId="6AE1001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6EC7356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961DB" w14:textId="505CA984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C0DCA" w14:textId="01ED88B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и выражения, обозначающие запрет.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9C232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BBA68" w14:textId="311454E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AE1C6" w14:textId="1E3F816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45965" w14:textId="7AB96EF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5C9"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66A42" w14:textId="5C8A75A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3EE57C0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587892" w14:textId="3EF86623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6763F" w14:textId="2876CB0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Повторение звукового анализа, отработка умения задавать вопросы к словам. Проверочная работа.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C31671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40D8CD" w14:textId="03C337E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9EB97" w14:textId="1AACF8F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FE5C2" w14:textId="134EB33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5C9"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FE1E83" w14:textId="1D489EE5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009284D6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3FCBA" w14:textId="156BADFB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3196D" w14:textId="7058108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Речевая ситуация: составление краткого рассказа об увиденном.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34ABB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6C37F" w14:textId="19D641E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6B7A1" w14:textId="7FEE89A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4F62D2" w14:textId="45E670E5" w:rsidR="00422C06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EE922" w14:textId="724C15F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48FCF99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EC429" w14:textId="01EF3385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81823" w14:textId="7D7EF95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2C162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1937C" w14:textId="36FC235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3CF72" w14:textId="18679C4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A0243" w14:textId="1C981E5B" w:rsidR="00422C06" w:rsidRPr="008B7AC1" w:rsidRDefault="007045C9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358081" w14:textId="1E78957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53BD4AF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BE870" w14:textId="104E3AB9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0F1F3" w14:textId="0B30407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Урок-игра. Речевая ситуация: составление краткого рассказа о летнем отдыхе. Комплексное повторение пройденного.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EA20F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C0ECA" w14:textId="09C167C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30203D" w14:textId="6D5D271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1C197" w14:textId="32A83694" w:rsidR="00422C06" w:rsidRPr="008B7AC1" w:rsidRDefault="00D4627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C9A65" w14:textId="4A3AB7C6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585B4198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AF5B2" w14:textId="4A1D9CDA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08960" w14:textId="6EF7F91C" w:rsidR="00422C06" w:rsidRPr="008B7AC1" w:rsidRDefault="009A16CC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речевого этикета в ситуациях учебного и бытового общения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30E4E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8856C" w14:textId="1DE7E96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37E31" w14:textId="46A94A2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CDE50" w14:textId="09DB402F" w:rsidR="00422C06" w:rsidRPr="008B7AC1" w:rsidRDefault="00D4627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98BF5" w14:textId="74F986F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736880D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04D58" w14:textId="610D7F8F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3FCBE" w14:textId="67E17BE4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пройденного.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3BB58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871342" w14:textId="6FF4369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AACAE" w14:textId="427C5AF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F8A05" w14:textId="76AE881D" w:rsidR="00422C06" w:rsidRPr="008B7AC1" w:rsidRDefault="00D4627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2C06" w:rsidRPr="008B7A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EB091" w14:textId="4D02A11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1C63F81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3B3F7" w14:textId="54CA916F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BC7F2" w14:textId="45185CDC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пройденного.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2781E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F6CB46" w14:textId="20C5CC81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E114FF" w14:textId="2DC1D02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F48EF" w14:textId="159E71B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DF1E8" w14:textId="1CCCCF2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6EBEE1D7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7EF2C1" w14:textId="5FF6AD37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3CD7A" w14:textId="26A501BD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пройденного.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E8270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EB03E" w14:textId="177FB7E2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C2525" w14:textId="2C8D8913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9F6E0" w14:textId="7A7D56B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0C192" w14:textId="5D9C752B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170932EF" w14:textId="77777777" w:rsidTr="005367FD"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AF336" w14:textId="24531000" w:rsidR="00422C06" w:rsidRPr="008B7AC1" w:rsidRDefault="00422C06" w:rsidP="006055E8">
            <w:pPr>
              <w:pStyle w:val="a7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12D11" w14:textId="7CC8521A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пройденного.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AC5D5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46282" w14:textId="73079748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3DECF" w14:textId="0CDB66D0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76CE9" w14:textId="6E6FC71B" w:rsidR="00422C06" w:rsidRPr="008B7AC1" w:rsidRDefault="00AA03C0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A0BF3" w14:textId="1ED9F5BE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Устный опрос; Письменный контроль;</w:t>
            </w:r>
          </w:p>
        </w:tc>
      </w:tr>
      <w:tr w:rsidR="004278FE" w:rsidRPr="008B7AC1" w14:paraId="2454AC10" w14:textId="77777777" w:rsidTr="005367FD">
        <w:tc>
          <w:tcPr>
            <w:tcW w:w="3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3C381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00D0B" w14:textId="284E1289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03C0" w:rsidRPr="008B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14F63" w14:textId="4B7554FF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F747C" w14:textId="77777777" w:rsidR="00422C06" w:rsidRPr="008B7AC1" w:rsidRDefault="00422C06" w:rsidP="008B7AC1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A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0"/>
    </w:tbl>
    <w:p w14:paraId="0C2252D8" w14:textId="77777777" w:rsidR="008B7AC1" w:rsidRDefault="008B7AC1" w:rsidP="008B7A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4179AA" w14:textId="77777777" w:rsidR="00EA792B" w:rsidRDefault="00EA792B" w:rsidP="00EA792B">
      <w:pPr>
        <w:pStyle w:val="a7"/>
      </w:pPr>
    </w:p>
    <w:p w14:paraId="5CE30C80" w14:textId="77777777" w:rsidR="00EA792B" w:rsidRDefault="00EA792B" w:rsidP="00EA792B">
      <w:pPr>
        <w:pStyle w:val="a7"/>
      </w:pPr>
    </w:p>
    <w:p w14:paraId="38A5B3EF" w14:textId="77777777" w:rsidR="00EA792B" w:rsidRDefault="00EA792B" w:rsidP="00EA792B">
      <w:pPr>
        <w:pStyle w:val="a7"/>
      </w:pPr>
    </w:p>
    <w:p w14:paraId="107BE201" w14:textId="77777777" w:rsidR="00EA792B" w:rsidRDefault="00EA792B" w:rsidP="00EA792B">
      <w:pPr>
        <w:pStyle w:val="a7"/>
      </w:pPr>
    </w:p>
    <w:p w14:paraId="5F59B4AE" w14:textId="47F4AC1E" w:rsidR="009F7F8A" w:rsidRPr="00EA792B" w:rsidRDefault="009F7F8A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 </w:t>
      </w:r>
    </w:p>
    <w:p w14:paraId="0F75735F" w14:textId="77777777" w:rsidR="009F7F8A" w:rsidRPr="00EA792B" w:rsidRDefault="009F7F8A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14:paraId="27D7B62A" w14:textId="77777777" w:rsidR="009F7F8A" w:rsidRPr="00EA792B" w:rsidRDefault="009F7F8A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Иванов С.В., Евдокимова А.О., Кузнецова М.И.; под редакцией Иванова С.В., Русский язык. Учебник. 1 класс. Общество с ограниченной ответственностью «Издательский центр ВЕНТАНА-ГРАФ»; Акционерное общество «Издательство Просвещение»;</w:t>
      </w:r>
    </w:p>
    <w:p w14:paraId="64016CB9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Иванов С.В., Евдокимова А.О., Кузнецова М.И.; под редакцией Иванова С.В., Русский язык. Учебник. 1</w:t>
      </w:r>
      <w:r w:rsidRPr="00EA79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pacing w:val="-1"/>
          <w:sz w:val="24"/>
          <w:szCs w:val="24"/>
        </w:rPr>
        <w:t>класс.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pacing w:val="-1"/>
          <w:sz w:val="24"/>
          <w:szCs w:val="24"/>
        </w:rPr>
        <w:t>Общество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pacing w:val="-1"/>
          <w:sz w:val="24"/>
          <w:szCs w:val="24"/>
        </w:rPr>
        <w:t>ограниченной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pacing w:val="-1"/>
          <w:sz w:val="24"/>
          <w:szCs w:val="24"/>
        </w:rPr>
        <w:t>ответственностью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«Издательский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центр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ВЕНТАНА-ГРАФ»;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Акционерное</w:t>
      </w:r>
      <w:r w:rsidRPr="00EA792B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общество</w:t>
      </w:r>
      <w:r w:rsidRPr="00EA79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«Издательство</w:t>
      </w:r>
      <w:r w:rsidRPr="00EA79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Просвещение»;</w:t>
      </w:r>
    </w:p>
    <w:p w14:paraId="25B4EF1E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МЕТОДИЧЕСКИЕ</w:t>
      </w:r>
      <w:r w:rsidRPr="00EA79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МАТЕРИАЛЫ</w:t>
      </w:r>
      <w:r w:rsidRPr="00EA79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ДЛЯ</w:t>
      </w:r>
      <w:r w:rsidRPr="00EA79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УЧИТЕЛЯ</w:t>
      </w:r>
    </w:p>
    <w:p w14:paraId="294619AE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Журова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Л.Е.,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Евдокимова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А.О.,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Кузнецова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М.И.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Обучение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грамоте: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методический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комментарий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урокам.</w:t>
      </w:r>
    </w:p>
    <w:p w14:paraId="01540281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-</w:t>
      </w:r>
      <w:r w:rsidRPr="00EA79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М.:</w:t>
      </w:r>
      <w:r w:rsidRPr="00EA79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Вентана-Граф,</w:t>
      </w:r>
      <w:r w:rsidRPr="00EA79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2017.</w:t>
      </w:r>
    </w:p>
    <w:p w14:paraId="0EF0BD9F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</w:p>
    <w:p w14:paraId="44A73D6D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Иванов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С.Е.,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Евдокимова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А.О.,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Кузнецова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М.И.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Русский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язык: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1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класс: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методический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комментарий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</w:t>
      </w:r>
      <w:r w:rsidRPr="00EA792B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урокам.</w:t>
      </w:r>
      <w:r w:rsidRPr="00EA79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-</w:t>
      </w:r>
      <w:r w:rsidRPr="00EA79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М.:</w:t>
      </w:r>
      <w:r w:rsidRPr="00EA79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Вентана-Граф,</w:t>
      </w:r>
      <w:r w:rsidRPr="00EA79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2017.</w:t>
      </w:r>
    </w:p>
    <w:p w14:paraId="5EEC5A92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ЦИФРОВЫЕ</w:t>
      </w:r>
      <w:r w:rsidRPr="00EA79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EA79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РЕСУРСЫ</w:t>
      </w:r>
      <w:r w:rsidRPr="00EA79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И</w:t>
      </w:r>
      <w:r w:rsidRPr="00EA79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РЕСУРСЫ</w:t>
      </w:r>
      <w:r w:rsidRPr="00EA79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СЕТИ</w:t>
      </w:r>
      <w:r w:rsidRPr="00EA792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ИНТЕРНЕТ</w:t>
      </w:r>
    </w:p>
    <w:p w14:paraId="2C5B7EA3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Иванов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С.Е.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Русский</w:t>
      </w:r>
      <w:r w:rsidRPr="00EA79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язык: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1</w:t>
      </w:r>
      <w:r w:rsidRPr="00EA79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класс.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Электронный</w:t>
      </w:r>
      <w:r w:rsidRPr="00EA79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ресурс</w:t>
      </w:r>
      <w:r w:rsidRPr="00EA79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для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работы</w:t>
      </w:r>
      <w:r w:rsidRPr="00EA79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в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классе./</w:t>
      </w:r>
      <w:r w:rsidRPr="00EA79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уч.</w:t>
      </w:r>
      <w:r w:rsidRPr="00EA792B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ФГОС/</w:t>
      </w:r>
      <w:r w:rsidRPr="00EA79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CD.</w:t>
      </w:r>
    </w:p>
    <w:p w14:paraId="4D1606C2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</w:p>
    <w:p w14:paraId="610E2E9F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Фестиваль</w:t>
      </w:r>
      <w:r w:rsidRPr="00EA79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педагогических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идей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«Открытый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урок»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(издательский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дом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«1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сентября»)</w:t>
      </w:r>
    </w:p>
    <w:p w14:paraId="781F640C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</w:p>
    <w:p w14:paraId="674E1BD7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«Яндекс.Учебник»</w:t>
      </w:r>
    </w:p>
    <w:p w14:paraId="3A8EEE22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«ЯКласс»</w:t>
      </w:r>
    </w:p>
    <w:p w14:paraId="18525ED4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«Учи.ру»</w:t>
      </w:r>
    </w:p>
    <w:p w14:paraId="2B0CA1A4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</w:p>
    <w:p w14:paraId="4CD27D6B" w14:textId="289AD374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5F8B2E" wp14:editId="2ED47BB6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6707505" cy="7620"/>
                <wp:effectExtent l="3810" t="0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3DBF4" id="Прямоугольник 3" o:spid="_x0000_s1026" style="position:absolute;margin-left:33.3pt;margin-top:17.65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ByJyOK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EA792B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EA792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ОБЕСПЕЧЕНИЕ</w:t>
      </w:r>
      <w:r w:rsidRPr="00EA792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A792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ПРОЦЕССА</w:t>
      </w:r>
    </w:p>
    <w:p w14:paraId="42225E25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УЧЕБНОЕ</w:t>
      </w:r>
      <w:r w:rsidRPr="00EA79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ОБОРУДОВАНИЕ</w:t>
      </w:r>
    </w:p>
    <w:p w14:paraId="3B8276FA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Справочные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таблицы.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1.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Основные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средства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обучения:</w:t>
      </w:r>
    </w:p>
    <w:p w14:paraId="171B1DE1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</w:p>
    <w:p w14:paraId="0655F80A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Журова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Л.Е.,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Евдокимова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А.О.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Букварь: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1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класс: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учебник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для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учащихся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учреждений:</w:t>
      </w:r>
      <w:r w:rsidRPr="00EA792B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в</w:t>
      </w:r>
      <w:r w:rsidRPr="00EA79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2</w:t>
      </w:r>
      <w:r w:rsidRPr="00EA79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ч.</w:t>
      </w:r>
      <w:r w:rsidRPr="00EA79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–</w:t>
      </w:r>
      <w:r w:rsidRPr="00EA79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М.:</w:t>
      </w:r>
      <w:r w:rsidRPr="00EA792B">
        <w:rPr>
          <w:rFonts w:ascii="Times New Roman" w:hAnsi="Times New Roman" w:cs="Times New Roman"/>
          <w:spacing w:val="-1"/>
          <w:sz w:val="24"/>
          <w:szCs w:val="24"/>
        </w:rPr>
        <w:t xml:space="preserve"> Просвещение/</w:t>
      </w:r>
      <w:r w:rsidRPr="00EA792B">
        <w:rPr>
          <w:rFonts w:ascii="Times New Roman" w:hAnsi="Times New Roman" w:cs="Times New Roman"/>
          <w:sz w:val="24"/>
          <w:szCs w:val="24"/>
        </w:rPr>
        <w:t>Вентана-Граф</w:t>
      </w:r>
    </w:p>
    <w:p w14:paraId="2B194D0F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Безруких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М.М.,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Кузнецова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М.И.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Прописи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учебнику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«Букварь»: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1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класс: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для</w:t>
      </w:r>
      <w:r w:rsidRPr="00EA79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учащихся</w:t>
      </w:r>
      <w:r w:rsidRPr="00EA792B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EA79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учреждений.</w:t>
      </w:r>
      <w:r w:rsidRPr="00EA79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–</w:t>
      </w:r>
      <w:r w:rsidRPr="00EA79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М.:</w:t>
      </w:r>
      <w:r w:rsidRPr="00EA792B">
        <w:rPr>
          <w:rFonts w:ascii="Times New Roman" w:hAnsi="Times New Roman" w:cs="Times New Roman"/>
          <w:spacing w:val="-3"/>
          <w:sz w:val="24"/>
          <w:szCs w:val="24"/>
        </w:rPr>
        <w:t xml:space="preserve"> Просвещение/</w:t>
      </w:r>
      <w:r w:rsidRPr="00EA792B">
        <w:rPr>
          <w:rFonts w:ascii="Times New Roman" w:hAnsi="Times New Roman" w:cs="Times New Roman"/>
          <w:sz w:val="24"/>
          <w:szCs w:val="24"/>
        </w:rPr>
        <w:t>Вентана-Граф</w:t>
      </w:r>
    </w:p>
    <w:p w14:paraId="04ADFF7C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</w:p>
    <w:p w14:paraId="222EF305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pacing w:val="-1"/>
          <w:sz w:val="24"/>
          <w:szCs w:val="24"/>
        </w:rPr>
        <w:t>Дидактические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пособия:</w:t>
      </w:r>
    </w:p>
    <w:p w14:paraId="7E2DB86A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</w:p>
    <w:p w14:paraId="3B08C427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</w:p>
    <w:p w14:paraId="5A59D991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Методические</w:t>
      </w:r>
      <w:r w:rsidRPr="00EA79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материалы</w:t>
      </w:r>
      <w:r w:rsidRPr="00EA79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для</w:t>
      </w:r>
      <w:r w:rsidRPr="00EA79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учителя:</w:t>
      </w:r>
    </w:p>
    <w:p w14:paraId="43FC81DE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</w:p>
    <w:p w14:paraId="490EF498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Журова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Л.Е.,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Евдокимова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А.О.,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Кузнецова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М.И.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Обучение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грамоте: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методический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комментарий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к</w:t>
      </w:r>
      <w:r w:rsidRPr="00EA79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урокам.</w:t>
      </w:r>
      <w:r w:rsidRPr="00EA79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-</w:t>
      </w:r>
      <w:r w:rsidRPr="00EA792B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М.:</w:t>
      </w:r>
      <w:r w:rsidRPr="00EA792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Вентана-Граф</w:t>
      </w:r>
    </w:p>
    <w:p w14:paraId="5DCA47FA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</w:p>
    <w:p w14:paraId="34383D14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z w:val="24"/>
          <w:szCs w:val="24"/>
        </w:rPr>
        <w:t>Раздаточный</w:t>
      </w:r>
      <w:r w:rsidRPr="00EA79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материал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и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оборудование.</w:t>
      </w:r>
    </w:p>
    <w:p w14:paraId="511184CD" w14:textId="77777777" w:rsidR="002B3EB7" w:rsidRPr="00EA792B" w:rsidRDefault="002B3EB7" w:rsidP="00EA792B">
      <w:pPr>
        <w:rPr>
          <w:rFonts w:ascii="Times New Roman" w:hAnsi="Times New Roman" w:cs="Times New Roman"/>
          <w:sz w:val="24"/>
          <w:szCs w:val="24"/>
        </w:rPr>
      </w:pPr>
      <w:r w:rsidRPr="00EA792B">
        <w:rPr>
          <w:rFonts w:ascii="Times New Roman" w:hAnsi="Times New Roman" w:cs="Times New Roman"/>
          <w:spacing w:val="-1"/>
          <w:sz w:val="24"/>
          <w:szCs w:val="24"/>
        </w:rPr>
        <w:t>Интерактивная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pacing w:val="-1"/>
          <w:sz w:val="24"/>
          <w:szCs w:val="24"/>
        </w:rPr>
        <w:t>доска.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Мультимедийный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проектор.</w:t>
      </w:r>
      <w:r w:rsidRPr="00EA79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A792B">
        <w:rPr>
          <w:rFonts w:ascii="Times New Roman" w:hAnsi="Times New Roman" w:cs="Times New Roman"/>
          <w:sz w:val="24"/>
          <w:szCs w:val="24"/>
        </w:rPr>
        <w:t>Ноутбук.</w:t>
      </w:r>
    </w:p>
    <w:p w14:paraId="5531FE6D" w14:textId="77777777" w:rsidR="00144B75" w:rsidRPr="00EA792B" w:rsidRDefault="00144B75" w:rsidP="00EA792B">
      <w:pPr>
        <w:rPr>
          <w:rFonts w:ascii="Times New Roman" w:hAnsi="Times New Roman" w:cs="Times New Roman"/>
          <w:sz w:val="24"/>
          <w:szCs w:val="24"/>
        </w:rPr>
      </w:pPr>
    </w:p>
    <w:sectPr w:rsidR="00144B75" w:rsidRPr="00EA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6B1"/>
    <w:multiLevelType w:val="hybridMultilevel"/>
    <w:tmpl w:val="94C4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08D1"/>
    <w:multiLevelType w:val="hybridMultilevel"/>
    <w:tmpl w:val="FB36E0F2"/>
    <w:lvl w:ilvl="0" w:tplc="0DFA938E">
      <w:start w:val="1"/>
      <w:numFmt w:val="decimal"/>
      <w:lvlText w:val="13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A1C7C"/>
    <w:multiLevelType w:val="hybridMultilevel"/>
    <w:tmpl w:val="D832765C"/>
    <w:lvl w:ilvl="0" w:tplc="1888A1B2">
      <w:start w:val="2"/>
      <w:numFmt w:val="decimal"/>
      <w:lvlText w:val="%1."/>
      <w:lvlJc w:val="left"/>
      <w:pPr>
        <w:ind w:left="334" w:hanging="229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C52004CC">
      <w:numFmt w:val="bullet"/>
      <w:lvlText w:val="•"/>
      <w:lvlJc w:val="left"/>
      <w:pPr>
        <w:ind w:left="1384" w:hanging="229"/>
      </w:pPr>
      <w:rPr>
        <w:rFonts w:hint="default"/>
        <w:lang w:val="ru-RU" w:eastAsia="en-US" w:bidi="ar-SA"/>
      </w:rPr>
    </w:lvl>
    <w:lvl w:ilvl="2" w:tplc="747C12C4">
      <w:numFmt w:val="bullet"/>
      <w:lvlText w:val="•"/>
      <w:lvlJc w:val="left"/>
      <w:pPr>
        <w:ind w:left="2428" w:hanging="229"/>
      </w:pPr>
      <w:rPr>
        <w:rFonts w:hint="default"/>
        <w:lang w:val="ru-RU" w:eastAsia="en-US" w:bidi="ar-SA"/>
      </w:rPr>
    </w:lvl>
    <w:lvl w:ilvl="3" w:tplc="69823D92">
      <w:numFmt w:val="bullet"/>
      <w:lvlText w:val="•"/>
      <w:lvlJc w:val="left"/>
      <w:pPr>
        <w:ind w:left="3472" w:hanging="229"/>
      </w:pPr>
      <w:rPr>
        <w:rFonts w:hint="default"/>
        <w:lang w:val="ru-RU" w:eastAsia="en-US" w:bidi="ar-SA"/>
      </w:rPr>
    </w:lvl>
    <w:lvl w:ilvl="4" w:tplc="72E8D30E">
      <w:numFmt w:val="bullet"/>
      <w:lvlText w:val="•"/>
      <w:lvlJc w:val="left"/>
      <w:pPr>
        <w:ind w:left="4516" w:hanging="229"/>
      </w:pPr>
      <w:rPr>
        <w:rFonts w:hint="default"/>
        <w:lang w:val="ru-RU" w:eastAsia="en-US" w:bidi="ar-SA"/>
      </w:rPr>
    </w:lvl>
    <w:lvl w:ilvl="5" w:tplc="5498BDE0">
      <w:numFmt w:val="bullet"/>
      <w:lvlText w:val="•"/>
      <w:lvlJc w:val="left"/>
      <w:pPr>
        <w:ind w:left="5560" w:hanging="229"/>
      </w:pPr>
      <w:rPr>
        <w:rFonts w:hint="default"/>
        <w:lang w:val="ru-RU" w:eastAsia="en-US" w:bidi="ar-SA"/>
      </w:rPr>
    </w:lvl>
    <w:lvl w:ilvl="6" w:tplc="F2C031FE">
      <w:numFmt w:val="bullet"/>
      <w:lvlText w:val="•"/>
      <w:lvlJc w:val="left"/>
      <w:pPr>
        <w:ind w:left="6604" w:hanging="229"/>
      </w:pPr>
      <w:rPr>
        <w:rFonts w:hint="default"/>
        <w:lang w:val="ru-RU" w:eastAsia="en-US" w:bidi="ar-SA"/>
      </w:rPr>
    </w:lvl>
    <w:lvl w:ilvl="7" w:tplc="642AFB5C">
      <w:numFmt w:val="bullet"/>
      <w:lvlText w:val="•"/>
      <w:lvlJc w:val="left"/>
      <w:pPr>
        <w:ind w:left="7648" w:hanging="229"/>
      </w:pPr>
      <w:rPr>
        <w:rFonts w:hint="default"/>
        <w:lang w:val="ru-RU" w:eastAsia="en-US" w:bidi="ar-SA"/>
      </w:rPr>
    </w:lvl>
    <w:lvl w:ilvl="8" w:tplc="7A800630">
      <w:numFmt w:val="bullet"/>
      <w:lvlText w:val="•"/>
      <w:lvlJc w:val="left"/>
      <w:pPr>
        <w:ind w:left="8692" w:hanging="229"/>
      </w:pPr>
      <w:rPr>
        <w:rFonts w:hint="default"/>
        <w:lang w:val="ru-RU" w:eastAsia="en-US" w:bidi="ar-SA"/>
      </w:rPr>
    </w:lvl>
  </w:abstractNum>
  <w:abstractNum w:abstractNumId="3" w15:restartNumberingAfterBreak="0">
    <w:nsid w:val="113F6454"/>
    <w:multiLevelType w:val="hybridMultilevel"/>
    <w:tmpl w:val="813A0E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0D72"/>
    <w:multiLevelType w:val="hybridMultilevel"/>
    <w:tmpl w:val="1320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21BDC"/>
    <w:multiLevelType w:val="hybridMultilevel"/>
    <w:tmpl w:val="0282AF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F7CD1"/>
    <w:multiLevelType w:val="hybridMultilevel"/>
    <w:tmpl w:val="B880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D7382"/>
    <w:multiLevelType w:val="hybridMultilevel"/>
    <w:tmpl w:val="1432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669A2"/>
    <w:multiLevelType w:val="hybridMultilevel"/>
    <w:tmpl w:val="545E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C5F2A"/>
    <w:multiLevelType w:val="hybridMultilevel"/>
    <w:tmpl w:val="31D0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51DCF"/>
    <w:multiLevelType w:val="hybridMultilevel"/>
    <w:tmpl w:val="F9EA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2379F"/>
    <w:multiLevelType w:val="hybridMultilevel"/>
    <w:tmpl w:val="C200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681B"/>
    <w:multiLevelType w:val="hybridMultilevel"/>
    <w:tmpl w:val="2AA2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94B32"/>
    <w:multiLevelType w:val="hybridMultilevel"/>
    <w:tmpl w:val="E3C0F100"/>
    <w:lvl w:ilvl="0" w:tplc="FB742CA4">
      <w:start w:val="1"/>
      <w:numFmt w:val="decimal"/>
      <w:lvlText w:val="14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73CBE"/>
    <w:multiLevelType w:val="multilevel"/>
    <w:tmpl w:val="F282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58251C"/>
    <w:multiLevelType w:val="multilevel"/>
    <w:tmpl w:val="96C2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D418D7"/>
    <w:multiLevelType w:val="hybridMultilevel"/>
    <w:tmpl w:val="6630CDF0"/>
    <w:lvl w:ilvl="0" w:tplc="F6B07D86">
      <w:start w:val="1"/>
      <w:numFmt w:val="decimal"/>
      <w:lvlText w:val="%1."/>
      <w:lvlJc w:val="left"/>
      <w:pPr>
        <w:ind w:left="278" w:hanging="173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04822D7C">
      <w:numFmt w:val="bullet"/>
      <w:lvlText w:val="•"/>
      <w:lvlJc w:val="left"/>
      <w:pPr>
        <w:ind w:left="1330" w:hanging="173"/>
      </w:pPr>
      <w:rPr>
        <w:rFonts w:hint="default"/>
        <w:lang w:val="ru-RU" w:eastAsia="en-US" w:bidi="ar-SA"/>
      </w:rPr>
    </w:lvl>
    <w:lvl w:ilvl="2" w:tplc="3502E400">
      <w:numFmt w:val="bullet"/>
      <w:lvlText w:val="•"/>
      <w:lvlJc w:val="left"/>
      <w:pPr>
        <w:ind w:left="2380" w:hanging="173"/>
      </w:pPr>
      <w:rPr>
        <w:rFonts w:hint="default"/>
        <w:lang w:val="ru-RU" w:eastAsia="en-US" w:bidi="ar-SA"/>
      </w:rPr>
    </w:lvl>
    <w:lvl w:ilvl="3" w:tplc="7F8EDFBC">
      <w:numFmt w:val="bullet"/>
      <w:lvlText w:val="•"/>
      <w:lvlJc w:val="left"/>
      <w:pPr>
        <w:ind w:left="3430" w:hanging="173"/>
      </w:pPr>
      <w:rPr>
        <w:rFonts w:hint="default"/>
        <w:lang w:val="ru-RU" w:eastAsia="en-US" w:bidi="ar-SA"/>
      </w:rPr>
    </w:lvl>
    <w:lvl w:ilvl="4" w:tplc="E84EBF1A">
      <w:numFmt w:val="bullet"/>
      <w:lvlText w:val="•"/>
      <w:lvlJc w:val="left"/>
      <w:pPr>
        <w:ind w:left="4480" w:hanging="173"/>
      </w:pPr>
      <w:rPr>
        <w:rFonts w:hint="default"/>
        <w:lang w:val="ru-RU" w:eastAsia="en-US" w:bidi="ar-SA"/>
      </w:rPr>
    </w:lvl>
    <w:lvl w:ilvl="5" w:tplc="DB1A32C6">
      <w:numFmt w:val="bullet"/>
      <w:lvlText w:val="•"/>
      <w:lvlJc w:val="left"/>
      <w:pPr>
        <w:ind w:left="5530" w:hanging="173"/>
      </w:pPr>
      <w:rPr>
        <w:rFonts w:hint="default"/>
        <w:lang w:val="ru-RU" w:eastAsia="en-US" w:bidi="ar-SA"/>
      </w:rPr>
    </w:lvl>
    <w:lvl w:ilvl="6" w:tplc="40569CF6">
      <w:numFmt w:val="bullet"/>
      <w:lvlText w:val="•"/>
      <w:lvlJc w:val="left"/>
      <w:pPr>
        <w:ind w:left="6580" w:hanging="173"/>
      </w:pPr>
      <w:rPr>
        <w:rFonts w:hint="default"/>
        <w:lang w:val="ru-RU" w:eastAsia="en-US" w:bidi="ar-SA"/>
      </w:rPr>
    </w:lvl>
    <w:lvl w:ilvl="7" w:tplc="10420B24">
      <w:numFmt w:val="bullet"/>
      <w:lvlText w:val="•"/>
      <w:lvlJc w:val="left"/>
      <w:pPr>
        <w:ind w:left="7630" w:hanging="173"/>
      </w:pPr>
      <w:rPr>
        <w:rFonts w:hint="default"/>
        <w:lang w:val="ru-RU" w:eastAsia="en-US" w:bidi="ar-SA"/>
      </w:rPr>
    </w:lvl>
    <w:lvl w:ilvl="8" w:tplc="C852777E">
      <w:numFmt w:val="bullet"/>
      <w:lvlText w:val="•"/>
      <w:lvlJc w:val="left"/>
      <w:pPr>
        <w:ind w:left="8680" w:hanging="173"/>
      </w:pPr>
      <w:rPr>
        <w:rFonts w:hint="default"/>
        <w:lang w:val="ru-RU" w:eastAsia="en-US" w:bidi="ar-SA"/>
      </w:rPr>
    </w:lvl>
  </w:abstractNum>
  <w:abstractNum w:abstractNumId="17" w15:restartNumberingAfterBreak="0">
    <w:nsid w:val="71EC47AB"/>
    <w:multiLevelType w:val="hybridMultilevel"/>
    <w:tmpl w:val="7EDAD9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051F3"/>
    <w:multiLevelType w:val="hybridMultilevel"/>
    <w:tmpl w:val="5C6AD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172956">
    <w:abstractNumId w:val="14"/>
  </w:num>
  <w:num w:numId="2" w16cid:durableId="2084981247">
    <w:abstractNumId w:val="15"/>
  </w:num>
  <w:num w:numId="3" w16cid:durableId="1857041247">
    <w:abstractNumId w:val="8"/>
  </w:num>
  <w:num w:numId="4" w16cid:durableId="1403604234">
    <w:abstractNumId w:val="18"/>
  </w:num>
  <w:num w:numId="5" w16cid:durableId="1678924757">
    <w:abstractNumId w:val="0"/>
  </w:num>
  <w:num w:numId="6" w16cid:durableId="1123615495">
    <w:abstractNumId w:val="12"/>
  </w:num>
  <w:num w:numId="7" w16cid:durableId="1835681149">
    <w:abstractNumId w:val="9"/>
  </w:num>
  <w:num w:numId="8" w16cid:durableId="1275598100">
    <w:abstractNumId w:val="7"/>
  </w:num>
  <w:num w:numId="9" w16cid:durableId="806319066">
    <w:abstractNumId w:val="6"/>
  </w:num>
  <w:num w:numId="10" w16cid:durableId="109008304">
    <w:abstractNumId w:val="13"/>
  </w:num>
  <w:num w:numId="11" w16cid:durableId="1054348771">
    <w:abstractNumId w:val="4"/>
  </w:num>
  <w:num w:numId="12" w16cid:durableId="216086797">
    <w:abstractNumId w:val="2"/>
  </w:num>
  <w:num w:numId="13" w16cid:durableId="1706755643">
    <w:abstractNumId w:val="16"/>
  </w:num>
  <w:num w:numId="14" w16cid:durableId="1279482147">
    <w:abstractNumId w:val="11"/>
  </w:num>
  <w:num w:numId="15" w16cid:durableId="904024074">
    <w:abstractNumId w:val="1"/>
  </w:num>
  <w:num w:numId="16" w16cid:durableId="2120295846">
    <w:abstractNumId w:val="10"/>
  </w:num>
  <w:num w:numId="17" w16cid:durableId="599487449">
    <w:abstractNumId w:val="3"/>
  </w:num>
  <w:num w:numId="18" w16cid:durableId="2142770808">
    <w:abstractNumId w:val="5"/>
  </w:num>
  <w:num w:numId="19" w16cid:durableId="2244880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8A"/>
    <w:rsid w:val="000046A5"/>
    <w:rsid w:val="00045650"/>
    <w:rsid w:val="000A62D0"/>
    <w:rsid w:val="000B5F55"/>
    <w:rsid w:val="000F0275"/>
    <w:rsid w:val="0011102E"/>
    <w:rsid w:val="00116D00"/>
    <w:rsid w:val="00123540"/>
    <w:rsid w:val="001310A7"/>
    <w:rsid w:val="00141562"/>
    <w:rsid w:val="00144B75"/>
    <w:rsid w:val="00146963"/>
    <w:rsid w:val="001637DD"/>
    <w:rsid w:val="00163D18"/>
    <w:rsid w:val="00187F58"/>
    <w:rsid w:val="001C3B14"/>
    <w:rsid w:val="001D5B17"/>
    <w:rsid w:val="001F5F64"/>
    <w:rsid w:val="00220ED3"/>
    <w:rsid w:val="0022613E"/>
    <w:rsid w:val="002A4D99"/>
    <w:rsid w:val="002B1E95"/>
    <w:rsid w:val="002B3EB7"/>
    <w:rsid w:val="002C40B9"/>
    <w:rsid w:val="002E14AB"/>
    <w:rsid w:val="00303F5B"/>
    <w:rsid w:val="003051AC"/>
    <w:rsid w:val="00334DEA"/>
    <w:rsid w:val="00356A32"/>
    <w:rsid w:val="00394895"/>
    <w:rsid w:val="003A554D"/>
    <w:rsid w:val="003B15E1"/>
    <w:rsid w:val="003B3DA9"/>
    <w:rsid w:val="003C45A3"/>
    <w:rsid w:val="003D07DE"/>
    <w:rsid w:val="003D7999"/>
    <w:rsid w:val="003E5B23"/>
    <w:rsid w:val="00422C06"/>
    <w:rsid w:val="00423458"/>
    <w:rsid w:val="004278FE"/>
    <w:rsid w:val="0044580C"/>
    <w:rsid w:val="00466692"/>
    <w:rsid w:val="0048592D"/>
    <w:rsid w:val="00491074"/>
    <w:rsid w:val="004A3587"/>
    <w:rsid w:val="004D6B4E"/>
    <w:rsid w:val="004E52BF"/>
    <w:rsid w:val="004F7A4E"/>
    <w:rsid w:val="0050567C"/>
    <w:rsid w:val="0050695C"/>
    <w:rsid w:val="005367FD"/>
    <w:rsid w:val="00542959"/>
    <w:rsid w:val="00556E8F"/>
    <w:rsid w:val="00575905"/>
    <w:rsid w:val="00584D90"/>
    <w:rsid w:val="005856CA"/>
    <w:rsid w:val="005A3013"/>
    <w:rsid w:val="005B0B5C"/>
    <w:rsid w:val="005D0034"/>
    <w:rsid w:val="005D169C"/>
    <w:rsid w:val="005F590F"/>
    <w:rsid w:val="006055E8"/>
    <w:rsid w:val="00630DE1"/>
    <w:rsid w:val="00636999"/>
    <w:rsid w:val="0064030C"/>
    <w:rsid w:val="00644A30"/>
    <w:rsid w:val="00665226"/>
    <w:rsid w:val="00686AB6"/>
    <w:rsid w:val="006A6D45"/>
    <w:rsid w:val="006B5415"/>
    <w:rsid w:val="006B62BE"/>
    <w:rsid w:val="006D1E69"/>
    <w:rsid w:val="006D2A65"/>
    <w:rsid w:val="006D7E59"/>
    <w:rsid w:val="006F630E"/>
    <w:rsid w:val="00700F2B"/>
    <w:rsid w:val="0070360B"/>
    <w:rsid w:val="007045C9"/>
    <w:rsid w:val="00711A87"/>
    <w:rsid w:val="00712984"/>
    <w:rsid w:val="007245EB"/>
    <w:rsid w:val="007466D7"/>
    <w:rsid w:val="00773CBE"/>
    <w:rsid w:val="007A7754"/>
    <w:rsid w:val="007B1DDC"/>
    <w:rsid w:val="007B3F0E"/>
    <w:rsid w:val="007B6ED5"/>
    <w:rsid w:val="007C4B58"/>
    <w:rsid w:val="007E053A"/>
    <w:rsid w:val="0080382A"/>
    <w:rsid w:val="00807D4A"/>
    <w:rsid w:val="00812E66"/>
    <w:rsid w:val="00816D2B"/>
    <w:rsid w:val="00826774"/>
    <w:rsid w:val="008366BF"/>
    <w:rsid w:val="0084123D"/>
    <w:rsid w:val="008538DB"/>
    <w:rsid w:val="00860CFD"/>
    <w:rsid w:val="00862CBE"/>
    <w:rsid w:val="00865C43"/>
    <w:rsid w:val="00897401"/>
    <w:rsid w:val="008B1504"/>
    <w:rsid w:val="008B1D85"/>
    <w:rsid w:val="008B35B2"/>
    <w:rsid w:val="008B7AC1"/>
    <w:rsid w:val="008D640B"/>
    <w:rsid w:val="008E23CC"/>
    <w:rsid w:val="00924FB8"/>
    <w:rsid w:val="00935BA4"/>
    <w:rsid w:val="00955D28"/>
    <w:rsid w:val="00974376"/>
    <w:rsid w:val="009763AE"/>
    <w:rsid w:val="00976A4E"/>
    <w:rsid w:val="00981C21"/>
    <w:rsid w:val="009856EA"/>
    <w:rsid w:val="00985905"/>
    <w:rsid w:val="00994F54"/>
    <w:rsid w:val="009A16CC"/>
    <w:rsid w:val="009A28F5"/>
    <w:rsid w:val="009C5CCF"/>
    <w:rsid w:val="009F7F8A"/>
    <w:rsid w:val="00AA03C0"/>
    <w:rsid w:val="00AB7EBF"/>
    <w:rsid w:val="00AE4739"/>
    <w:rsid w:val="00AE5C7A"/>
    <w:rsid w:val="00AE7729"/>
    <w:rsid w:val="00B02F1F"/>
    <w:rsid w:val="00B10E94"/>
    <w:rsid w:val="00B149E2"/>
    <w:rsid w:val="00B23924"/>
    <w:rsid w:val="00B42325"/>
    <w:rsid w:val="00B90804"/>
    <w:rsid w:val="00BF14DD"/>
    <w:rsid w:val="00C026C8"/>
    <w:rsid w:val="00C11346"/>
    <w:rsid w:val="00C14CF1"/>
    <w:rsid w:val="00C319D6"/>
    <w:rsid w:val="00C570F0"/>
    <w:rsid w:val="00C70B97"/>
    <w:rsid w:val="00C70C3B"/>
    <w:rsid w:val="00C7211B"/>
    <w:rsid w:val="00C80911"/>
    <w:rsid w:val="00CC1B43"/>
    <w:rsid w:val="00CE1747"/>
    <w:rsid w:val="00CE255C"/>
    <w:rsid w:val="00CF67C6"/>
    <w:rsid w:val="00D14E88"/>
    <w:rsid w:val="00D46276"/>
    <w:rsid w:val="00D87A76"/>
    <w:rsid w:val="00DA0543"/>
    <w:rsid w:val="00DA4F6D"/>
    <w:rsid w:val="00DC49EF"/>
    <w:rsid w:val="00DE10CD"/>
    <w:rsid w:val="00DE58E6"/>
    <w:rsid w:val="00E002DC"/>
    <w:rsid w:val="00E10732"/>
    <w:rsid w:val="00E17154"/>
    <w:rsid w:val="00E20CFE"/>
    <w:rsid w:val="00E254B0"/>
    <w:rsid w:val="00E45E43"/>
    <w:rsid w:val="00E5271E"/>
    <w:rsid w:val="00E80F18"/>
    <w:rsid w:val="00E9517C"/>
    <w:rsid w:val="00EA792B"/>
    <w:rsid w:val="00ED5799"/>
    <w:rsid w:val="00ED759F"/>
    <w:rsid w:val="00EE2BBF"/>
    <w:rsid w:val="00EF17C0"/>
    <w:rsid w:val="00F009C3"/>
    <w:rsid w:val="00F137EF"/>
    <w:rsid w:val="00F163B1"/>
    <w:rsid w:val="00F50036"/>
    <w:rsid w:val="00F5597E"/>
    <w:rsid w:val="00FA5788"/>
    <w:rsid w:val="00FB2265"/>
    <w:rsid w:val="00FB4616"/>
    <w:rsid w:val="00FB7116"/>
    <w:rsid w:val="00FB762E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E479"/>
  <w15:chartTrackingRefBased/>
  <w15:docId w15:val="{681BC6EC-E7AA-443D-8688-D42EC6ED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54"/>
  </w:style>
  <w:style w:type="paragraph" w:styleId="1">
    <w:name w:val="heading 1"/>
    <w:basedOn w:val="a"/>
    <w:link w:val="10"/>
    <w:uiPriority w:val="9"/>
    <w:qFormat/>
    <w:rsid w:val="009F7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7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F7F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F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7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9F7F8A"/>
  </w:style>
  <w:style w:type="character" w:styleId="a4">
    <w:name w:val="Strong"/>
    <w:basedOn w:val="a0"/>
    <w:uiPriority w:val="22"/>
    <w:qFormat/>
    <w:rsid w:val="009F7F8A"/>
    <w:rPr>
      <w:b/>
      <w:bCs/>
    </w:rPr>
  </w:style>
  <w:style w:type="character" w:styleId="a5">
    <w:name w:val="Emphasis"/>
    <w:basedOn w:val="a0"/>
    <w:uiPriority w:val="20"/>
    <w:qFormat/>
    <w:rsid w:val="009F7F8A"/>
    <w:rPr>
      <w:i/>
      <w:iCs/>
    </w:rPr>
  </w:style>
  <w:style w:type="character" w:customStyle="1" w:styleId="bold">
    <w:name w:val="bold"/>
    <w:basedOn w:val="a0"/>
    <w:rsid w:val="009F7F8A"/>
  </w:style>
  <w:style w:type="character" w:customStyle="1" w:styleId="FontStyle12">
    <w:name w:val="Font Style12"/>
    <w:basedOn w:val="a0"/>
    <w:rsid w:val="00C70C3B"/>
    <w:rPr>
      <w:rFonts w:ascii="Constantia" w:hAnsi="Constantia" w:cs="Constantia"/>
      <w:sz w:val="20"/>
      <w:szCs w:val="20"/>
    </w:rPr>
  </w:style>
  <w:style w:type="paragraph" w:styleId="a6">
    <w:name w:val="List Paragraph"/>
    <w:basedOn w:val="a"/>
    <w:uiPriority w:val="1"/>
    <w:qFormat/>
    <w:rsid w:val="00045650"/>
    <w:pPr>
      <w:ind w:left="720"/>
      <w:contextualSpacing/>
    </w:pPr>
  </w:style>
  <w:style w:type="paragraph" w:styleId="a7">
    <w:name w:val="No Spacing"/>
    <w:uiPriority w:val="1"/>
    <w:qFormat/>
    <w:rsid w:val="008B7AC1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2B3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1"/>
    <w:rsid w:val="002B3EB7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0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15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123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88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06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887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09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6348">
                  <w:marLeft w:val="-567"/>
                  <w:marRight w:val="-567"/>
                  <w:marTop w:val="5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08784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39021">
                  <w:marLeft w:val="-567"/>
                  <w:marRight w:val="-567"/>
                  <w:marTop w:val="5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7834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32663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80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1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35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971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775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94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326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62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7897861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48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073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368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173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8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86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607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5992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530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50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405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91753">
                  <w:marLeft w:val="-567"/>
                  <w:marRight w:val="-567"/>
                  <w:marTop w:val="5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6251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12936">
                  <w:marLeft w:val="-567"/>
                  <w:marRight w:val="-567"/>
                  <w:marTop w:val="5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682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97437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57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418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4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527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41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15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384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1161702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73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497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92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B8A6-4B0E-45EE-A7DB-F615A47A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9384</Words>
  <Characters>53490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Светлана Тюкавкина</cp:lastModifiedBy>
  <cp:revision>3</cp:revision>
  <dcterms:created xsi:type="dcterms:W3CDTF">2022-07-21T10:12:00Z</dcterms:created>
  <dcterms:modified xsi:type="dcterms:W3CDTF">2022-07-21T10:14:00Z</dcterms:modified>
</cp:coreProperties>
</file>