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40" w:rsidRPr="006C50F9" w:rsidRDefault="00011EF0" w:rsidP="003F3E40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6C50F9">
        <w:rPr>
          <w:rFonts w:ascii="Times New Roman" w:hAnsi="Times New Roman"/>
          <w:b/>
          <w:color w:val="000000"/>
          <w:sz w:val="28"/>
          <w:szCs w:val="28"/>
        </w:rPr>
        <w:t>Входная</w:t>
      </w:r>
      <w:r w:rsidR="003F3E40" w:rsidRPr="006C50F9">
        <w:rPr>
          <w:rFonts w:ascii="Times New Roman" w:hAnsi="Times New Roman"/>
          <w:b/>
          <w:color w:val="000000"/>
          <w:sz w:val="28"/>
          <w:szCs w:val="28"/>
        </w:rPr>
        <w:t xml:space="preserve"> контрольная работа для 7 класса по курсу истории 6 класса     </w:t>
      </w:r>
    </w:p>
    <w:p w:rsidR="003F3E40" w:rsidRPr="006C50F9" w:rsidRDefault="003F3E40" w:rsidP="003F3E40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50F9">
        <w:rPr>
          <w:rFonts w:ascii="Times New Roman" w:hAnsi="Times New Roman"/>
          <w:b/>
          <w:color w:val="000000"/>
          <w:sz w:val="28"/>
          <w:szCs w:val="28"/>
        </w:rPr>
        <w:t xml:space="preserve"> Вариант – 1</w:t>
      </w:r>
    </w:p>
    <w:p w:rsidR="00EC09AB" w:rsidRPr="00011EF0" w:rsidRDefault="003F3E40" w:rsidP="00011EF0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А1.</w:t>
      </w:r>
      <w:r w:rsidR="00EC09AB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9AB" w:rsidRPr="00011EF0">
        <w:rPr>
          <w:rFonts w:ascii="Times New Roman" w:hAnsi="Times New Roman"/>
          <w:sz w:val="24"/>
          <w:szCs w:val="24"/>
        </w:rPr>
        <w:t>В каком веке было образовано Древнерусское государ</w:t>
      </w:r>
      <w:r w:rsidR="00EC09AB" w:rsidRPr="00011EF0">
        <w:rPr>
          <w:rFonts w:ascii="Times New Roman" w:hAnsi="Times New Roman"/>
          <w:sz w:val="24"/>
          <w:szCs w:val="24"/>
        </w:rPr>
        <w:softHyphen/>
        <w:t>ство:</w:t>
      </w:r>
    </w:p>
    <w:p w:rsidR="00011EF0" w:rsidRPr="00011EF0" w:rsidRDefault="00EC09AB" w:rsidP="00011EF0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 xml:space="preserve">1) </w:t>
      </w:r>
      <w:r w:rsidRPr="00011EF0">
        <w:rPr>
          <w:rFonts w:ascii="Times New Roman" w:hAnsi="Times New Roman"/>
          <w:sz w:val="24"/>
          <w:szCs w:val="24"/>
          <w:lang w:val="en-US"/>
        </w:rPr>
        <w:t>VIII</w:t>
      </w:r>
      <w:r w:rsidRPr="00011EF0">
        <w:rPr>
          <w:rFonts w:ascii="Times New Roman" w:hAnsi="Times New Roman"/>
          <w:sz w:val="24"/>
          <w:szCs w:val="24"/>
        </w:rPr>
        <w:t xml:space="preserve"> в.; 2) </w:t>
      </w:r>
      <w:r w:rsidRPr="00011EF0">
        <w:rPr>
          <w:rFonts w:ascii="Times New Roman" w:hAnsi="Times New Roman"/>
          <w:sz w:val="24"/>
          <w:szCs w:val="24"/>
          <w:lang w:val="en-US"/>
        </w:rPr>
        <w:t>XI</w:t>
      </w:r>
      <w:r w:rsidRPr="00011EF0">
        <w:rPr>
          <w:rFonts w:ascii="Times New Roman" w:hAnsi="Times New Roman"/>
          <w:sz w:val="24"/>
          <w:szCs w:val="24"/>
        </w:rPr>
        <w:t xml:space="preserve"> в.; 3) </w:t>
      </w:r>
      <w:r w:rsidRPr="00011EF0">
        <w:rPr>
          <w:rFonts w:ascii="Times New Roman" w:hAnsi="Times New Roman"/>
          <w:sz w:val="24"/>
          <w:szCs w:val="24"/>
          <w:lang w:val="en-US"/>
        </w:rPr>
        <w:t>IX</w:t>
      </w:r>
      <w:r w:rsidRPr="00011EF0">
        <w:rPr>
          <w:rFonts w:ascii="Times New Roman" w:hAnsi="Times New Roman"/>
          <w:sz w:val="24"/>
          <w:szCs w:val="24"/>
        </w:rPr>
        <w:t xml:space="preserve"> в.; 4) </w:t>
      </w:r>
      <w:r w:rsidRPr="00011EF0">
        <w:rPr>
          <w:rFonts w:ascii="Times New Roman" w:hAnsi="Times New Roman"/>
          <w:sz w:val="24"/>
          <w:szCs w:val="24"/>
          <w:lang w:val="en-US"/>
        </w:rPr>
        <w:t>X</w:t>
      </w:r>
      <w:r w:rsidRPr="00011EF0">
        <w:rPr>
          <w:rFonts w:ascii="Times New Roman" w:hAnsi="Times New Roman"/>
          <w:sz w:val="24"/>
          <w:szCs w:val="24"/>
        </w:rPr>
        <w:t xml:space="preserve"> в.</w:t>
      </w:r>
    </w:p>
    <w:p w:rsidR="00011EF0" w:rsidRPr="006C50F9" w:rsidRDefault="00011EF0" w:rsidP="00011EF0">
      <w:pPr>
        <w:shd w:val="clear" w:color="auto" w:fill="FFFFFF"/>
        <w:tabs>
          <w:tab w:val="left" w:pos="629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3F3E40" w:rsidRPr="00011EF0" w:rsidRDefault="003F3E40" w:rsidP="00011EF0">
      <w:pPr>
        <w:shd w:val="clear" w:color="auto" w:fill="FFFFFF"/>
        <w:tabs>
          <w:tab w:val="left" w:pos="629"/>
        </w:tabs>
        <w:spacing w:after="0"/>
        <w:rPr>
          <w:rFonts w:ascii="Times New Roman" w:hAnsi="Times New Roman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А2.</w:t>
      </w:r>
      <w:r w:rsidR="00EC09AB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9AB" w:rsidRPr="00011EF0">
        <w:rPr>
          <w:rFonts w:ascii="Times New Roman" w:hAnsi="Times New Roman"/>
          <w:sz w:val="24"/>
          <w:szCs w:val="24"/>
        </w:rPr>
        <w:t>Как называется «главный» над вассалом, его покро</w:t>
      </w:r>
      <w:r w:rsidR="00EC09AB" w:rsidRPr="00011EF0">
        <w:rPr>
          <w:rFonts w:ascii="Times New Roman" w:hAnsi="Times New Roman"/>
          <w:sz w:val="24"/>
          <w:szCs w:val="24"/>
        </w:rPr>
        <w:softHyphen/>
        <w:t>витель:</w:t>
      </w:r>
      <w:r w:rsidR="00011EF0">
        <w:rPr>
          <w:rFonts w:ascii="Times New Roman" w:hAnsi="Times New Roman"/>
          <w:sz w:val="24"/>
          <w:szCs w:val="24"/>
        </w:rPr>
        <w:t xml:space="preserve">      </w:t>
      </w:r>
      <w:r w:rsidR="00EC09AB" w:rsidRPr="00011EF0">
        <w:rPr>
          <w:rFonts w:ascii="Times New Roman" w:hAnsi="Times New Roman"/>
          <w:sz w:val="24"/>
          <w:szCs w:val="24"/>
        </w:rPr>
        <w:t>1) король; 2)сеньор; 3)феодал</w:t>
      </w:r>
    </w:p>
    <w:p w:rsidR="00011EF0" w:rsidRPr="006C50F9" w:rsidRDefault="00011EF0" w:rsidP="00011EF0">
      <w:pPr>
        <w:shd w:val="clear" w:color="auto" w:fill="FFFFFF"/>
        <w:tabs>
          <w:tab w:val="left" w:pos="62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C09AB" w:rsidRPr="00011EF0" w:rsidRDefault="003F3E40" w:rsidP="00011EF0">
      <w:pPr>
        <w:shd w:val="clear" w:color="auto" w:fill="FFFFFF"/>
        <w:tabs>
          <w:tab w:val="left" w:pos="624"/>
        </w:tabs>
        <w:spacing w:after="0"/>
        <w:rPr>
          <w:rFonts w:ascii="Times New Roman" w:hAnsi="Times New Roman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 xml:space="preserve">А3. </w:t>
      </w:r>
      <w:r w:rsidR="00EC09AB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9AB" w:rsidRPr="00011EF0">
        <w:rPr>
          <w:rFonts w:ascii="Times New Roman" w:hAnsi="Times New Roman"/>
          <w:sz w:val="24"/>
          <w:szCs w:val="24"/>
        </w:rPr>
        <w:t>Первый письменный свод законов появился во время  княжения:</w:t>
      </w:r>
    </w:p>
    <w:p w:rsidR="000A512A" w:rsidRPr="00011EF0" w:rsidRDefault="00EC09AB" w:rsidP="00011EF0">
      <w:pPr>
        <w:shd w:val="clear" w:color="auto" w:fill="FFFFFF"/>
        <w:tabs>
          <w:tab w:val="left" w:pos="624"/>
        </w:tabs>
        <w:spacing w:after="0"/>
        <w:rPr>
          <w:rFonts w:ascii="Times New Roman" w:hAnsi="Times New Roman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 xml:space="preserve">1) Владимира Мономаха;  2) Ярослава Мудрого; 3) Мстислава Великого; 4) Владимира </w:t>
      </w:r>
      <w:r w:rsidRPr="00011EF0">
        <w:rPr>
          <w:rFonts w:ascii="Times New Roman" w:hAnsi="Times New Roman"/>
          <w:sz w:val="24"/>
          <w:szCs w:val="24"/>
          <w:lang w:val="en-US"/>
        </w:rPr>
        <w:t>I</w:t>
      </w:r>
      <w:r w:rsidRPr="00011EF0">
        <w:rPr>
          <w:rFonts w:ascii="Times New Roman" w:hAnsi="Times New Roman"/>
          <w:sz w:val="24"/>
          <w:szCs w:val="24"/>
        </w:rPr>
        <w:t>.</w:t>
      </w:r>
    </w:p>
    <w:p w:rsidR="00011EF0" w:rsidRPr="006C50F9" w:rsidRDefault="00011EF0" w:rsidP="00011EF0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512A" w:rsidRPr="00011EF0" w:rsidRDefault="003F3E40" w:rsidP="00011EF0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 xml:space="preserve">А4. </w:t>
      </w:r>
      <w:r w:rsidR="000A512A" w:rsidRPr="00011EF0">
        <w:rPr>
          <w:rFonts w:ascii="Times New Roman" w:hAnsi="Times New Roman"/>
          <w:sz w:val="24"/>
          <w:szCs w:val="24"/>
        </w:rPr>
        <w:t>Священная книга мусульман:</w:t>
      </w:r>
    </w:p>
    <w:p w:rsidR="003F3E40" w:rsidRPr="00011EF0" w:rsidRDefault="000A512A" w:rsidP="00011EF0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 xml:space="preserve">1)  Коран; 2) Библия; 3) Законы </w:t>
      </w:r>
      <w:r w:rsidRPr="00011EF0">
        <w:rPr>
          <w:rFonts w:ascii="Times New Roman" w:hAnsi="Times New Roman"/>
          <w:sz w:val="24"/>
          <w:szCs w:val="24"/>
          <w:lang w:val="en-US"/>
        </w:rPr>
        <w:t>XII</w:t>
      </w:r>
      <w:r w:rsidRPr="00011EF0">
        <w:rPr>
          <w:rFonts w:ascii="Times New Roman" w:hAnsi="Times New Roman"/>
          <w:sz w:val="24"/>
          <w:szCs w:val="24"/>
        </w:rPr>
        <w:t xml:space="preserve"> таблиц; 4) Талмуд.</w:t>
      </w:r>
    </w:p>
    <w:p w:rsidR="00011EF0" w:rsidRPr="006C50F9" w:rsidRDefault="00011EF0" w:rsidP="00011EF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FE4310" w:rsidRPr="00011EF0" w:rsidRDefault="003F3E40" w:rsidP="00011EF0">
      <w:pPr>
        <w:spacing w:after="0"/>
        <w:rPr>
          <w:rFonts w:ascii="Times New Roman" w:hAnsi="Times New Roman"/>
          <w:b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А5.</w:t>
      </w:r>
      <w:r w:rsidR="00FE4310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E4310" w:rsidRPr="00011EF0">
        <w:rPr>
          <w:rStyle w:val="0pt"/>
          <w:rFonts w:ascii="Times New Roman" w:hAnsi="Times New Roman" w:cs="Times New Roman"/>
          <w:sz w:val="24"/>
          <w:szCs w:val="24"/>
        </w:rPr>
        <w:t>Основателем государства франков был</w:t>
      </w:r>
    </w:p>
    <w:p w:rsidR="003F3E40" w:rsidRPr="00011EF0" w:rsidRDefault="00FE4310" w:rsidP="00011EF0">
      <w:pPr>
        <w:spacing w:after="0"/>
        <w:rPr>
          <w:rFonts w:ascii="Times New Roman" w:hAnsi="Times New Roman"/>
          <w:b/>
          <w:sz w:val="24"/>
          <w:szCs w:val="24"/>
        </w:rPr>
      </w:pPr>
      <w:r w:rsidRPr="00011EF0">
        <w:rPr>
          <w:rStyle w:val="0pt"/>
          <w:rFonts w:ascii="Times New Roman" w:hAnsi="Times New Roman" w:cs="Times New Roman"/>
          <w:sz w:val="24"/>
          <w:szCs w:val="24"/>
        </w:rPr>
        <w:t>1)Карл Великий     2)</w:t>
      </w:r>
      <w:proofErr w:type="spellStart"/>
      <w:r w:rsidRPr="00011EF0">
        <w:rPr>
          <w:rStyle w:val="0pt"/>
          <w:rFonts w:ascii="Times New Roman" w:hAnsi="Times New Roman" w:cs="Times New Roman"/>
          <w:sz w:val="24"/>
          <w:szCs w:val="24"/>
        </w:rPr>
        <w:t>Теодорих</w:t>
      </w:r>
      <w:proofErr w:type="spellEnd"/>
      <w:r w:rsidRPr="00011EF0">
        <w:rPr>
          <w:rStyle w:val="0pt"/>
          <w:rFonts w:ascii="Times New Roman" w:hAnsi="Times New Roman" w:cs="Times New Roman"/>
          <w:sz w:val="24"/>
          <w:szCs w:val="24"/>
        </w:rPr>
        <w:t xml:space="preserve"> Великий   3)</w:t>
      </w:r>
      <w:proofErr w:type="spellStart"/>
      <w:r w:rsidRPr="00011EF0">
        <w:rPr>
          <w:rStyle w:val="0pt"/>
          <w:rFonts w:ascii="Times New Roman" w:hAnsi="Times New Roman" w:cs="Times New Roman"/>
          <w:sz w:val="24"/>
          <w:szCs w:val="24"/>
        </w:rPr>
        <w:t>Аларих</w:t>
      </w:r>
      <w:proofErr w:type="spellEnd"/>
      <w:r w:rsidRPr="00011EF0">
        <w:rPr>
          <w:rStyle w:val="0pt"/>
          <w:rFonts w:ascii="Times New Roman" w:hAnsi="Times New Roman" w:cs="Times New Roman"/>
          <w:sz w:val="24"/>
          <w:szCs w:val="24"/>
        </w:rPr>
        <w:t xml:space="preserve">   4)</w:t>
      </w:r>
      <w:proofErr w:type="spellStart"/>
      <w:r w:rsidRPr="00011EF0">
        <w:rPr>
          <w:rStyle w:val="0pt"/>
          <w:rFonts w:ascii="Times New Roman" w:hAnsi="Times New Roman" w:cs="Times New Roman"/>
          <w:sz w:val="24"/>
          <w:szCs w:val="24"/>
        </w:rPr>
        <w:t>Хлодвиг</w:t>
      </w:r>
      <w:proofErr w:type="spellEnd"/>
    </w:p>
    <w:p w:rsidR="00011EF0" w:rsidRPr="006C50F9" w:rsidRDefault="00011EF0" w:rsidP="00011EF0">
      <w:pPr>
        <w:shd w:val="clear" w:color="auto" w:fill="FFFFFF"/>
        <w:tabs>
          <w:tab w:val="left" w:pos="408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0604D" w:rsidRPr="00011EF0" w:rsidRDefault="003F3E40" w:rsidP="00011EF0">
      <w:pPr>
        <w:shd w:val="clear" w:color="auto" w:fill="FFFFFF"/>
        <w:tabs>
          <w:tab w:val="left" w:pos="408"/>
        </w:tabs>
        <w:spacing w:after="0"/>
        <w:rPr>
          <w:rFonts w:ascii="Times New Roman" w:hAnsi="Times New Roman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А6.</w:t>
      </w:r>
      <w:r w:rsidR="0020604D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0604D" w:rsidRPr="00011EF0">
        <w:rPr>
          <w:rFonts w:ascii="Times New Roman" w:hAnsi="Times New Roman"/>
          <w:sz w:val="24"/>
          <w:szCs w:val="24"/>
        </w:rPr>
        <w:t>Одна из причин Крещения Руси:</w:t>
      </w:r>
    </w:p>
    <w:p w:rsidR="0020604D" w:rsidRPr="00011EF0" w:rsidRDefault="0020604D" w:rsidP="00011EF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5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интересы развивающегося государства;</w:t>
      </w:r>
    </w:p>
    <w:p w:rsidR="0020604D" w:rsidRPr="00011EF0" w:rsidRDefault="0020604D" w:rsidP="00011EF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1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стремление оградить Русь от набегов кочевников;</w:t>
      </w:r>
    </w:p>
    <w:p w:rsidR="0020604D" w:rsidRPr="00011EF0" w:rsidRDefault="0020604D" w:rsidP="00011EF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активная внешняя политика;</w:t>
      </w:r>
    </w:p>
    <w:p w:rsidR="003F3E40" w:rsidRPr="00011EF0" w:rsidRDefault="0020604D" w:rsidP="00011EF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принятие христианства княгиней Ольгой.</w:t>
      </w:r>
    </w:p>
    <w:p w:rsidR="00E07AFA" w:rsidRPr="006C50F9" w:rsidRDefault="003F3E40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b/>
          <w:color w:val="000000"/>
        </w:rPr>
        <w:t>А7.</w:t>
      </w:r>
      <w:r w:rsidR="00E07AFA" w:rsidRPr="006C50F9">
        <w:rPr>
          <w:b/>
          <w:color w:val="000000"/>
        </w:rPr>
        <w:t xml:space="preserve"> </w:t>
      </w:r>
      <w:r w:rsidR="00E07AFA" w:rsidRPr="006C50F9">
        <w:rPr>
          <w:color w:val="000000"/>
        </w:rPr>
        <w:t>Что стало причиной возвышения Москвы?</w:t>
      </w:r>
    </w:p>
    <w:p w:rsidR="003F3E40" w:rsidRPr="006C50F9" w:rsidRDefault="00E07AFA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color w:val="000000"/>
        </w:rPr>
        <w:t>1) большая территория Московского княжества</w:t>
      </w:r>
      <w:r w:rsidRPr="006C50F9">
        <w:rPr>
          <w:color w:val="000000"/>
        </w:rPr>
        <w:br/>
        <w:t>2) активная политика московских князей</w:t>
      </w:r>
      <w:r w:rsidRPr="006C50F9">
        <w:rPr>
          <w:color w:val="000000"/>
        </w:rPr>
        <w:br/>
        <w:t>3) теплый, мягкий климат</w:t>
      </w:r>
      <w:r w:rsidRPr="006C50F9">
        <w:rPr>
          <w:color w:val="000000"/>
        </w:rPr>
        <w:br/>
        <w:t>4) большое число наследников у московских князей</w:t>
      </w:r>
    </w:p>
    <w:p w:rsidR="00011EF0" w:rsidRPr="006C50F9" w:rsidRDefault="00011EF0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</w:p>
    <w:p w:rsidR="00E07AFA" w:rsidRPr="006C50F9" w:rsidRDefault="003F3E40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b/>
          <w:color w:val="000000"/>
        </w:rPr>
        <w:t>А8.</w:t>
      </w:r>
      <w:r w:rsidR="00E07AFA" w:rsidRPr="006C50F9">
        <w:rPr>
          <w:b/>
          <w:color w:val="000000"/>
        </w:rPr>
        <w:t xml:space="preserve"> </w:t>
      </w:r>
      <w:r w:rsidR="00E07AFA" w:rsidRPr="006C50F9">
        <w:rPr>
          <w:color w:val="000000"/>
        </w:rPr>
        <w:t>О чем идет речь в отрывке из документа?</w:t>
      </w:r>
    </w:p>
    <w:p w:rsidR="00E07AFA" w:rsidRPr="006C50F9" w:rsidRDefault="00E07AFA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rStyle w:val="a4"/>
          <w:color w:val="000000"/>
          <w:bdr w:val="none" w:sz="0" w:space="0" w:color="auto" w:frame="1"/>
        </w:rPr>
        <w:t>В год 6370. Изгнали… за море, и не дали им дани, и начали сами собой владеть, и не было среди них правды, и встал род на род, и стали воевать друг с другом. И сказали себе: «Поищем себе князя, который бы владел нами и судил по праву».</w:t>
      </w:r>
    </w:p>
    <w:p w:rsidR="003F3E40" w:rsidRPr="006C50F9" w:rsidRDefault="00E07AFA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color w:val="000000"/>
        </w:rPr>
        <w:t>1) о восстании древлян против князя Игоря</w:t>
      </w:r>
      <w:r w:rsidRPr="006C50F9">
        <w:rPr>
          <w:color w:val="000000"/>
        </w:rPr>
        <w:br/>
        <w:t xml:space="preserve">2) о съезде князей в </w:t>
      </w:r>
      <w:proofErr w:type="spellStart"/>
      <w:r w:rsidRPr="006C50F9">
        <w:rPr>
          <w:color w:val="000000"/>
        </w:rPr>
        <w:t>Любече</w:t>
      </w:r>
      <w:proofErr w:type="spellEnd"/>
      <w:r w:rsidRPr="006C50F9">
        <w:rPr>
          <w:color w:val="000000"/>
        </w:rPr>
        <w:br/>
        <w:t>3) о призвании варягов на Русь</w:t>
      </w:r>
      <w:r w:rsidRPr="006C50F9">
        <w:rPr>
          <w:color w:val="000000"/>
        </w:rPr>
        <w:br/>
        <w:t>4) о создании «Правды Ярославичей»</w:t>
      </w:r>
    </w:p>
    <w:p w:rsidR="00011EF0" w:rsidRPr="006C50F9" w:rsidRDefault="00011EF0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</w:p>
    <w:p w:rsidR="005F4FAE" w:rsidRPr="006C50F9" w:rsidRDefault="003F3E40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b/>
          <w:color w:val="000000"/>
        </w:rPr>
        <w:t>А9.</w:t>
      </w:r>
      <w:r w:rsidR="005F4FAE" w:rsidRPr="006C50F9">
        <w:rPr>
          <w:b/>
          <w:color w:val="000000"/>
        </w:rPr>
        <w:t xml:space="preserve">  </w:t>
      </w:r>
      <w:r w:rsidR="005F4FAE" w:rsidRPr="006C50F9">
        <w:rPr>
          <w:color w:val="000000"/>
        </w:rPr>
        <w:t>Что означало провозглашение Ивана III самодержцем и верховным собственником земли?</w:t>
      </w:r>
    </w:p>
    <w:p w:rsidR="003F3E40" w:rsidRPr="006C50F9" w:rsidRDefault="005F4FAE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1) усиление великокняжеской власти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2) ликвидацию помещичьего землевладения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3) достижение Иваном III совершеннолетия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4) окончательное выделение Московского княжества из состава Владимиро-Суздальского</w:t>
      </w:r>
    </w:p>
    <w:p w:rsidR="00011EF0" w:rsidRPr="006C50F9" w:rsidRDefault="00011EF0" w:rsidP="00011EF0">
      <w:pPr>
        <w:shd w:val="clear" w:color="auto" w:fill="FFFFFF"/>
        <w:tabs>
          <w:tab w:val="left" w:pos="643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07AFA" w:rsidRPr="00011EF0" w:rsidRDefault="003F3E40" w:rsidP="00011EF0">
      <w:pPr>
        <w:shd w:val="clear" w:color="auto" w:fill="FFFFFF"/>
        <w:tabs>
          <w:tab w:val="left" w:pos="643"/>
        </w:tabs>
        <w:spacing w:after="0"/>
        <w:rPr>
          <w:rFonts w:ascii="Times New Roman" w:hAnsi="Times New Roman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А10.</w:t>
      </w:r>
      <w:r w:rsidR="00E07AFA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07AFA" w:rsidRPr="00011EF0">
        <w:rPr>
          <w:rFonts w:ascii="Times New Roman" w:hAnsi="Times New Roman"/>
          <w:sz w:val="24"/>
          <w:szCs w:val="24"/>
        </w:rPr>
        <w:t>Основными причинами раздробленности на Руси является (</w:t>
      </w:r>
      <w:proofErr w:type="spellStart"/>
      <w:r w:rsidR="00E07AFA" w:rsidRPr="00011EF0">
        <w:rPr>
          <w:rFonts w:ascii="Times New Roman" w:hAnsi="Times New Roman"/>
          <w:sz w:val="24"/>
          <w:szCs w:val="24"/>
        </w:rPr>
        <w:t>ются</w:t>
      </w:r>
      <w:proofErr w:type="spellEnd"/>
      <w:r w:rsidR="00E07AFA" w:rsidRPr="00011EF0">
        <w:rPr>
          <w:rFonts w:ascii="Times New Roman" w:hAnsi="Times New Roman"/>
          <w:sz w:val="24"/>
          <w:szCs w:val="24"/>
        </w:rPr>
        <w:t>):</w:t>
      </w:r>
    </w:p>
    <w:p w:rsidR="00E07AFA" w:rsidRPr="00011EF0" w:rsidRDefault="00E07AFA" w:rsidP="00011EF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8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появление новых городских центров;</w:t>
      </w:r>
    </w:p>
    <w:p w:rsidR="00E07AFA" w:rsidRPr="00011EF0" w:rsidRDefault="00E07AFA" w:rsidP="00011EF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междоусобицы;</w:t>
      </w:r>
    </w:p>
    <w:p w:rsidR="00E07AFA" w:rsidRPr="00011EF0" w:rsidRDefault="00E07AFA" w:rsidP="00011EF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принятие христианства;</w:t>
      </w:r>
    </w:p>
    <w:p w:rsidR="00E07AFA" w:rsidRPr="00011EF0" w:rsidRDefault="00E07AFA" w:rsidP="00011EF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слабость хозяйственных связей между отдельными землями;</w:t>
      </w:r>
    </w:p>
    <w:p w:rsidR="005F4FAE" w:rsidRPr="00011EF0" w:rsidRDefault="00E07AFA" w:rsidP="00011EF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3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формирование собственного аппарата управления в удельных княжествах;</w:t>
      </w:r>
    </w:p>
    <w:p w:rsidR="003F3E40" w:rsidRPr="00011EF0" w:rsidRDefault="00E07AFA" w:rsidP="00011EF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3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необходимость отражения угрозы извне.</w:t>
      </w:r>
      <w:r w:rsidRPr="00011EF0">
        <w:rPr>
          <w:rFonts w:ascii="Times New Roman" w:hAnsi="Times New Roman"/>
          <w:sz w:val="24"/>
          <w:szCs w:val="24"/>
        </w:rPr>
        <w:br/>
      </w:r>
    </w:p>
    <w:p w:rsidR="000A512A" w:rsidRPr="00011EF0" w:rsidRDefault="003F3E40" w:rsidP="00011EF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lastRenderedPageBreak/>
        <w:t>В1.</w:t>
      </w:r>
      <w:r w:rsidR="000A512A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A512A" w:rsidRPr="00011EF0">
        <w:rPr>
          <w:rFonts w:ascii="Times New Roman" w:hAnsi="Times New Roman"/>
          <w:sz w:val="24"/>
          <w:szCs w:val="24"/>
        </w:rPr>
        <w:t>Соотнесите термины и опр</w:t>
      </w:r>
      <w:r w:rsidR="00011EF0">
        <w:rPr>
          <w:rFonts w:ascii="Times New Roman" w:hAnsi="Times New Roman"/>
          <w:sz w:val="24"/>
          <w:szCs w:val="24"/>
        </w:rPr>
        <w:t>еделения: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0A512A" w:rsidRPr="00011EF0" w:rsidTr="006C50F9">
        <w:trPr>
          <w:trHeight w:hRule="exact"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2A" w:rsidRPr="00011EF0" w:rsidRDefault="000A512A" w:rsidP="00011EF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EF0">
              <w:rPr>
                <w:rFonts w:ascii="Times New Roman" w:hAnsi="Times New Roman"/>
                <w:sz w:val="24"/>
                <w:szCs w:val="24"/>
              </w:rPr>
              <w:t>1) посад;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2A" w:rsidRPr="00011EF0" w:rsidRDefault="000A512A" w:rsidP="00011EF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EF0">
              <w:rPr>
                <w:rFonts w:ascii="Times New Roman" w:hAnsi="Times New Roman"/>
                <w:sz w:val="24"/>
                <w:szCs w:val="24"/>
              </w:rPr>
              <w:t>а) земли, раздававшиеся князьями дворя</w:t>
            </w:r>
            <w:r w:rsidRPr="00011EF0">
              <w:rPr>
                <w:rFonts w:ascii="Times New Roman" w:hAnsi="Times New Roman"/>
                <w:sz w:val="24"/>
                <w:szCs w:val="24"/>
              </w:rPr>
              <w:softHyphen/>
              <w:t>нам за службу;</w:t>
            </w:r>
          </w:p>
        </w:tc>
      </w:tr>
      <w:tr w:rsidR="000A512A" w:rsidRPr="00011EF0" w:rsidTr="006C50F9">
        <w:trPr>
          <w:trHeight w:hRule="exact" w:val="56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2A" w:rsidRPr="00011EF0" w:rsidRDefault="000A512A" w:rsidP="00011EF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EF0">
              <w:rPr>
                <w:rFonts w:ascii="Times New Roman" w:hAnsi="Times New Roman"/>
                <w:sz w:val="24"/>
                <w:szCs w:val="24"/>
              </w:rPr>
              <w:t>2) баскак;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2A" w:rsidRPr="00011EF0" w:rsidRDefault="000A512A" w:rsidP="00011EF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EF0">
              <w:rPr>
                <w:rFonts w:ascii="Times New Roman" w:hAnsi="Times New Roman"/>
                <w:sz w:val="24"/>
                <w:szCs w:val="24"/>
              </w:rPr>
              <w:t xml:space="preserve">б) дань, </w:t>
            </w:r>
            <w:proofErr w:type="spellStart"/>
            <w:r w:rsidRPr="00011EF0">
              <w:rPr>
                <w:rFonts w:ascii="Times New Roman" w:hAnsi="Times New Roman"/>
                <w:sz w:val="24"/>
                <w:szCs w:val="24"/>
              </w:rPr>
              <w:t>взимавшаяся</w:t>
            </w:r>
            <w:proofErr w:type="spellEnd"/>
            <w:r w:rsidRPr="00011EF0">
              <w:rPr>
                <w:rFonts w:ascii="Times New Roman" w:hAnsi="Times New Roman"/>
                <w:sz w:val="24"/>
                <w:szCs w:val="24"/>
              </w:rPr>
              <w:t xml:space="preserve"> Ордой с русских земель;</w:t>
            </w:r>
          </w:p>
        </w:tc>
      </w:tr>
      <w:tr w:rsidR="000A512A" w:rsidRPr="00011EF0" w:rsidTr="006C50F9">
        <w:trPr>
          <w:trHeight w:hRule="exact" w:val="34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2A" w:rsidRPr="00011EF0" w:rsidRDefault="000A512A" w:rsidP="00011EF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EF0">
              <w:rPr>
                <w:rFonts w:ascii="Times New Roman" w:hAnsi="Times New Roman"/>
                <w:sz w:val="24"/>
                <w:szCs w:val="24"/>
              </w:rPr>
              <w:t>3) ярлык;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2A" w:rsidRPr="00011EF0" w:rsidRDefault="000A512A" w:rsidP="00011EF0">
            <w:pPr>
              <w:shd w:val="clear" w:color="auto" w:fill="FFFFFF"/>
              <w:spacing w:after="0"/>
              <w:ind w:right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EF0">
              <w:rPr>
                <w:rFonts w:ascii="Times New Roman" w:hAnsi="Times New Roman"/>
                <w:sz w:val="24"/>
                <w:szCs w:val="24"/>
              </w:rPr>
              <w:t>в) торгово-ремесленная часть города;</w:t>
            </w:r>
          </w:p>
        </w:tc>
      </w:tr>
      <w:tr w:rsidR="000A512A" w:rsidRPr="00011EF0" w:rsidTr="006C50F9">
        <w:trPr>
          <w:trHeight w:hRule="exact" w:val="56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2A" w:rsidRPr="00011EF0" w:rsidRDefault="000A512A" w:rsidP="00011EF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EF0">
              <w:rPr>
                <w:rFonts w:ascii="Times New Roman" w:hAnsi="Times New Roman"/>
                <w:sz w:val="24"/>
                <w:szCs w:val="24"/>
              </w:rPr>
              <w:t>4) выход;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2A" w:rsidRPr="00011EF0" w:rsidRDefault="000A512A" w:rsidP="00011EF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EF0">
              <w:rPr>
                <w:rFonts w:ascii="Times New Roman" w:hAnsi="Times New Roman"/>
                <w:sz w:val="24"/>
                <w:szCs w:val="24"/>
              </w:rPr>
              <w:t>г) ханская грамота, дававшая русским князьям право занимать престол;</w:t>
            </w:r>
          </w:p>
        </w:tc>
      </w:tr>
      <w:tr w:rsidR="000A512A" w:rsidRPr="00011EF0" w:rsidTr="006C50F9">
        <w:trPr>
          <w:trHeight w:hRule="exact" w:val="51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2A" w:rsidRPr="00011EF0" w:rsidRDefault="000A512A" w:rsidP="00011EF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EF0">
              <w:rPr>
                <w:rFonts w:ascii="Times New Roman" w:hAnsi="Times New Roman"/>
                <w:sz w:val="24"/>
                <w:szCs w:val="24"/>
              </w:rPr>
              <w:t>5) поместье.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2A" w:rsidRPr="00011EF0" w:rsidRDefault="000A512A" w:rsidP="00011EF0">
            <w:pPr>
              <w:shd w:val="clear" w:color="auto" w:fill="FFFFFF"/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EF0">
              <w:rPr>
                <w:rFonts w:ascii="Times New Roman" w:hAnsi="Times New Roman"/>
                <w:sz w:val="24"/>
                <w:szCs w:val="24"/>
              </w:rPr>
              <w:t>д) представители монгольского хана в за</w:t>
            </w:r>
            <w:r w:rsidRPr="00011EF0">
              <w:rPr>
                <w:rFonts w:ascii="Times New Roman" w:hAnsi="Times New Roman"/>
                <w:sz w:val="24"/>
                <w:szCs w:val="24"/>
              </w:rPr>
              <w:softHyphen/>
              <w:t>воеванных землях.</w:t>
            </w:r>
          </w:p>
        </w:tc>
      </w:tr>
    </w:tbl>
    <w:p w:rsidR="003F3E40" w:rsidRPr="006C50F9" w:rsidRDefault="003F3E40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512A" w:rsidRPr="00011EF0" w:rsidRDefault="003F3E40" w:rsidP="00011EF0">
      <w:pPr>
        <w:shd w:val="clear" w:color="auto" w:fill="FFFFFF"/>
        <w:tabs>
          <w:tab w:val="left" w:pos="590"/>
        </w:tabs>
        <w:spacing w:after="0"/>
        <w:rPr>
          <w:rFonts w:ascii="Times New Roman" w:hAnsi="Times New Roman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В2.</w:t>
      </w:r>
      <w:r w:rsidR="000A512A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A512A" w:rsidRPr="00011EF0">
        <w:rPr>
          <w:rFonts w:ascii="Times New Roman" w:hAnsi="Times New Roman"/>
          <w:sz w:val="24"/>
          <w:szCs w:val="24"/>
        </w:rPr>
        <w:t>Замените определение термином:</w:t>
      </w:r>
    </w:p>
    <w:p w:rsidR="000A512A" w:rsidRPr="00011EF0" w:rsidRDefault="000A512A" w:rsidP="00011EF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5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собрание представителей сословий в Англии;</w:t>
      </w:r>
    </w:p>
    <w:p w:rsidR="000A512A" w:rsidRPr="00011EF0" w:rsidRDefault="000A512A" w:rsidP="00011EF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государство, в котором все его части подчиняются единому центру и управляются им;</w:t>
      </w:r>
    </w:p>
    <w:p w:rsidR="003F3E40" w:rsidRPr="00011EF0" w:rsidRDefault="000A512A" w:rsidP="00011EF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11EF0">
        <w:rPr>
          <w:rFonts w:ascii="Times New Roman" w:hAnsi="Times New Roman"/>
          <w:sz w:val="24"/>
          <w:szCs w:val="24"/>
        </w:rPr>
        <w:t>борьба за освобождение территории Испании от арабского завоевания.</w:t>
      </w:r>
    </w:p>
    <w:p w:rsidR="00E049D3" w:rsidRPr="006C50F9" w:rsidRDefault="003F3E40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b/>
          <w:color w:val="000000"/>
        </w:rPr>
        <w:t>В3.</w:t>
      </w:r>
      <w:r w:rsidR="00E049D3" w:rsidRPr="006C50F9">
        <w:rPr>
          <w:b/>
          <w:color w:val="000000"/>
        </w:rPr>
        <w:t xml:space="preserve"> </w:t>
      </w:r>
      <w:r w:rsidR="00E049D3" w:rsidRPr="006C50F9">
        <w:rPr>
          <w:color w:val="000000"/>
        </w:rPr>
        <w:t>Установите соответствие между элемен</w:t>
      </w:r>
      <w:r w:rsidR="00011EF0" w:rsidRPr="006C50F9">
        <w:rPr>
          <w:color w:val="000000"/>
        </w:rPr>
        <w:t>тами первого и второго списков</w:t>
      </w:r>
      <w:r w:rsidR="00E049D3" w:rsidRPr="006C50F9">
        <w:rPr>
          <w:color w:val="000000"/>
        </w:rPr>
        <w:t>.</w:t>
      </w:r>
    </w:p>
    <w:p w:rsidR="00E049D3" w:rsidRPr="006C50F9" w:rsidRDefault="00E049D3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РУССКАЯ ЗЕМЛЯ</w:t>
      </w:r>
    </w:p>
    <w:p w:rsidR="00E049D3" w:rsidRPr="006C50F9" w:rsidRDefault="00E049D3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1. Влади миро-Суздальская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2. Новгородская</w:t>
      </w:r>
    </w:p>
    <w:p w:rsidR="00E049D3" w:rsidRPr="006C50F9" w:rsidRDefault="00E049D3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ЭКОНОМИЧЕСКИЕ И ПОЛИТИЧЕСКИЕ ОСОБЕННОСТИ ЗЕМЛИ</w:t>
      </w:r>
    </w:p>
    <w:p w:rsidR="00E049D3" w:rsidRPr="006C50F9" w:rsidRDefault="00E049D3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A. Существование сильной княжеской власти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Б. Главные занятия населения: торговля, ремесло, охота, промыслы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 xml:space="preserve">B. </w:t>
      </w:r>
      <w:r w:rsidR="00265D85" w:rsidRPr="00011EF0">
        <w:rPr>
          <w:rFonts w:ascii="Times New Roman" w:hAnsi="Times New Roman"/>
          <w:color w:val="000000"/>
          <w:sz w:val="24"/>
          <w:szCs w:val="24"/>
        </w:rPr>
        <w:t>Пригодные для хлебопашества земли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Г. Приглашение князя на престол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78"/>
        <w:gridCol w:w="785"/>
        <w:gridCol w:w="632"/>
      </w:tblGrid>
      <w:tr w:rsidR="00E049D3" w:rsidRPr="006C50F9" w:rsidTr="006C50F9">
        <w:tc>
          <w:tcPr>
            <w:tcW w:w="1526" w:type="dxa"/>
            <w:gridSpan w:val="2"/>
            <w:shd w:val="clear" w:color="auto" w:fill="auto"/>
          </w:tcPr>
          <w:p w:rsidR="00E049D3" w:rsidRPr="006C50F9" w:rsidRDefault="00E049D3" w:rsidP="006C50F9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049D3" w:rsidRPr="006C50F9" w:rsidRDefault="00E049D3" w:rsidP="006C50F9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49D3" w:rsidRPr="006C50F9" w:rsidTr="006C50F9">
        <w:tc>
          <w:tcPr>
            <w:tcW w:w="748" w:type="dxa"/>
            <w:shd w:val="clear" w:color="auto" w:fill="auto"/>
          </w:tcPr>
          <w:p w:rsidR="00E049D3" w:rsidRPr="006C50F9" w:rsidRDefault="00E049D3" w:rsidP="006C50F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</w:tcPr>
          <w:p w:rsidR="00E049D3" w:rsidRPr="006C50F9" w:rsidRDefault="00E049D3" w:rsidP="006C50F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E049D3" w:rsidRPr="006C50F9" w:rsidRDefault="00E049D3" w:rsidP="006C50F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E049D3" w:rsidRPr="006C50F9" w:rsidRDefault="00E049D3" w:rsidP="006C50F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49D3" w:rsidRPr="006C50F9" w:rsidRDefault="00E049D3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C09AB" w:rsidRPr="00011EF0" w:rsidRDefault="003F3E40" w:rsidP="00011EF0">
      <w:pPr>
        <w:shd w:val="clear" w:color="auto" w:fill="FFFFFF"/>
        <w:spacing w:after="0"/>
        <w:ind w:right="403"/>
        <w:rPr>
          <w:rFonts w:ascii="Times New Roman" w:hAnsi="Times New Roman"/>
          <w:sz w:val="24"/>
          <w:szCs w:val="24"/>
          <w:u w:val="single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С1.</w:t>
      </w:r>
      <w:r w:rsidR="00EC09AB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9AB" w:rsidRPr="00011EF0">
        <w:rPr>
          <w:rFonts w:ascii="Times New Roman" w:hAnsi="Times New Roman"/>
          <w:b/>
          <w:iCs/>
          <w:color w:val="000000"/>
          <w:spacing w:val="16"/>
          <w:sz w:val="24"/>
          <w:szCs w:val="24"/>
        </w:rPr>
        <w:t xml:space="preserve">Прочитайте отрывок из работы И. Н. Данилевского </w:t>
      </w:r>
      <w:r w:rsidR="00EC09AB" w:rsidRPr="00011EF0">
        <w:rPr>
          <w:rFonts w:ascii="Times New Roman" w:hAnsi="Times New Roman"/>
          <w:b/>
          <w:iCs/>
          <w:color w:val="000000"/>
          <w:spacing w:val="14"/>
          <w:sz w:val="24"/>
          <w:szCs w:val="24"/>
        </w:rPr>
        <w:t>«Древняя Русь глазами современников и потомков»</w:t>
      </w:r>
    </w:p>
    <w:p w:rsidR="00EC09AB" w:rsidRPr="00011EF0" w:rsidRDefault="00EC09AB" w:rsidP="00011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11EF0">
        <w:rPr>
          <w:rFonts w:ascii="Times New Roman" w:hAnsi="Times New Roman"/>
          <w:color w:val="000000"/>
          <w:spacing w:val="4"/>
          <w:sz w:val="24"/>
          <w:szCs w:val="24"/>
        </w:rPr>
        <w:t xml:space="preserve">«Основными властными функциями в Древней Руси обладали </w:t>
      </w:r>
      <w:r w:rsidRPr="00011EF0">
        <w:rPr>
          <w:rFonts w:ascii="Times New Roman" w:hAnsi="Times New Roman"/>
          <w:color w:val="000000"/>
          <w:spacing w:val="9"/>
          <w:sz w:val="24"/>
          <w:szCs w:val="24"/>
        </w:rPr>
        <w:t>князь, дружина и вече. При этом следует отметить отсутствие чет</w:t>
      </w:r>
      <w:r w:rsidRPr="00011EF0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011EF0">
        <w:rPr>
          <w:rFonts w:ascii="Times New Roman" w:hAnsi="Times New Roman"/>
          <w:color w:val="000000"/>
          <w:spacing w:val="7"/>
          <w:sz w:val="24"/>
          <w:szCs w:val="24"/>
        </w:rPr>
        <w:t>кого разделения полномочий между этими субъектами власти. Ос</w:t>
      </w:r>
      <w:r w:rsidRPr="00011EF0">
        <w:rPr>
          <w:rFonts w:ascii="Times New Roman" w:hAnsi="Times New Roman"/>
          <w:color w:val="000000"/>
          <w:spacing w:val="7"/>
          <w:sz w:val="24"/>
          <w:szCs w:val="24"/>
        </w:rPr>
        <w:softHyphen/>
        <w:t xml:space="preserve">новная часть населения — крестьяне — формально, видимо, еще не </w:t>
      </w:r>
      <w:r w:rsidRPr="00011EF0">
        <w:rPr>
          <w:rFonts w:ascii="Times New Roman" w:hAnsi="Times New Roman"/>
          <w:color w:val="000000"/>
          <w:spacing w:val="4"/>
          <w:sz w:val="24"/>
          <w:szCs w:val="24"/>
        </w:rPr>
        <w:t>были отделены от власти, однако фактически непосредственного уча</w:t>
      </w:r>
      <w:r w:rsidRPr="00011EF0">
        <w:rPr>
          <w:rFonts w:ascii="Times New Roman" w:hAnsi="Times New Roman"/>
          <w:color w:val="000000"/>
          <w:spacing w:val="4"/>
          <w:sz w:val="24"/>
          <w:szCs w:val="24"/>
        </w:rPr>
        <w:softHyphen/>
        <w:t>стия в деятельности властных институтов (в частности веча) не при</w:t>
      </w:r>
      <w:r w:rsidRPr="00011EF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011EF0">
        <w:rPr>
          <w:rFonts w:ascii="Times New Roman" w:hAnsi="Times New Roman"/>
          <w:color w:val="000000"/>
          <w:spacing w:val="5"/>
          <w:sz w:val="24"/>
          <w:szCs w:val="24"/>
        </w:rPr>
        <w:t>нимали.</w:t>
      </w:r>
    </w:p>
    <w:p w:rsidR="00EC09AB" w:rsidRPr="00011EF0" w:rsidRDefault="00EC09AB" w:rsidP="00011EF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11EF0">
        <w:rPr>
          <w:rFonts w:ascii="Times New Roman" w:hAnsi="Times New Roman"/>
          <w:color w:val="000000"/>
          <w:spacing w:val="11"/>
          <w:sz w:val="24"/>
          <w:szCs w:val="24"/>
        </w:rPr>
        <w:t xml:space="preserve">Отношения между князем и дружиной строились на личных </w:t>
      </w:r>
      <w:r w:rsidRPr="00011EF0">
        <w:rPr>
          <w:rFonts w:ascii="Times New Roman" w:hAnsi="Times New Roman"/>
          <w:color w:val="000000"/>
          <w:spacing w:val="6"/>
          <w:sz w:val="24"/>
          <w:szCs w:val="24"/>
        </w:rPr>
        <w:t xml:space="preserve">связях, закреплявшихся системой дарений и совместных пиров. Князь </w:t>
      </w:r>
      <w:r w:rsidRPr="00011EF0">
        <w:rPr>
          <w:rFonts w:ascii="Times New Roman" w:hAnsi="Times New Roman"/>
          <w:color w:val="000000"/>
          <w:spacing w:val="8"/>
          <w:sz w:val="24"/>
          <w:szCs w:val="24"/>
        </w:rPr>
        <w:t xml:space="preserve">в своих решениях во многом зависел от дружины. Однако и дружина </w:t>
      </w:r>
      <w:r w:rsidRPr="00011EF0">
        <w:rPr>
          <w:rFonts w:ascii="Times New Roman" w:hAnsi="Times New Roman"/>
          <w:color w:val="000000"/>
          <w:spacing w:val="10"/>
          <w:sz w:val="24"/>
          <w:szCs w:val="24"/>
        </w:rPr>
        <w:t>во многом ориентировалась на князя. Княжеская власть постепенно усиливалась, что выражалось, помимо всего прочего, в падении ав</w:t>
      </w:r>
      <w:r w:rsidRPr="00011EF0">
        <w:rPr>
          <w:rFonts w:ascii="Times New Roman" w:hAnsi="Times New Roman"/>
          <w:color w:val="000000"/>
          <w:spacing w:val="10"/>
          <w:sz w:val="24"/>
          <w:szCs w:val="24"/>
        </w:rPr>
        <w:softHyphen/>
      </w:r>
      <w:r w:rsidRPr="00011EF0">
        <w:rPr>
          <w:rFonts w:ascii="Times New Roman" w:hAnsi="Times New Roman"/>
          <w:color w:val="000000"/>
          <w:spacing w:val="9"/>
          <w:sz w:val="24"/>
          <w:szCs w:val="24"/>
        </w:rPr>
        <w:t>торитета "старшей" дружины.</w:t>
      </w:r>
    </w:p>
    <w:p w:rsidR="00EC09AB" w:rsidRPr="00011EF0" w:rsidRDefault="00EC09AB" w:rsidP="00011EF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11EF0">
        <w:rPr>
          <w:rFonts w:ascii="Times New Roman" w:hAnsi="Times New Roman"/>
          <w:color w:val="000000"/>
          <w:spacing w:val="9"/>
          <w:sz w:val="24"/>
          <w:szCs w:val="24"/>
        </w:rPr>
        <w:t>Отношения между  князем,  возглавлявшим  дружину,  и  го</w:t>
      </w:r>
      <w:r w:rsidRPr="00011EF0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011EF0">
        <w:rPr>
          <w:rFonts w:ascii="Times New Roman" w:hAnsi="Times New Roman"/>
          <w:color w:val="000000"/>
          <w:spacing w:val="12"/>
          <w:sz w:val="24"/>
          <w:szCs w:val="24"/>
        </w:rPr>
        <w:t xml:space="preserve">родами с примыкавшими к ним сельскими поселениями строились </w:t>
      </w:r>
      <w:r w:rsidRPr="00011EF0">
        <w:rPr>
          <w:rFonts w:ascii="Times New Roman" w:hAnsi="Times New Roman"/>
          <w:color w:val="000000"/>
          <w:spacing w:val="4"/>
          <w:sz w:val="24"/>
          <w:szCs w:val="24"/>
        </w:rPr>
        <w:t xml:space="preserve">на   регулярных   выплатах   полюдья   и   (или)   дани.   Распределение </w:t>
      </w:r>
      <w:r w:rsidRPr="00011EF0">
        <w:rPr>
          <w:rFonts w:ascii="Times New Roman" w:hAnsi="Times New Roman"/>
          <w:color w:val="000000"/>
          <w:spacing w:val="2"/>
          <w:sz w:val="24"/>
          <w:szCs w:val="24"/>
        </w:rPr>
        <w:t>полученных   средств   входило   в   прерогативу  князя.   В  то   же   вре</w:t>
      </w:r>
      <w:r w:rsidRPr="00011EF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11EF0">
        <w:rPr>
          <w:rFonts w:ascii="Times New Roman" w:hAnsi="Times New Roman"/>
          <w:color w:val="000000"/>
          <w:spacing w:val="6"/>
          <w:sz w:val="24"/>
          <w:szCs w:val="24"/>
        </w:rPr>
        <w:t>мя  он  выступал  в   качестве  своеобразного  олицетворения  коллек</w:t>
      </w:r>
      <w:r w:rsidRPr="00011EF0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011EF0">
        <w:rPr>
          <w:rFonts w:ascii="Times New Roman" w:hAnsi="Times New Roman"/>
          <w:color w:val="000000"/>
          <w:spacing w:val="5"/>
          <w:sz w:val="24"/>
          <w:szCs w:val="24"/>
        </w:rPr>
        <w:t xml:space="preserve">тивного  собственника  средств,   собранных  дружиной  в  виде  даней </w:t>
      </w:r>
      <w:r w:rsidRPr="00011EF0">
        <w:rPr>
          <w:rFonts w:ascii="Times New Roman" w:hAnsi="Times New Roman"/>
          <w:color w:val="000000"/>
          <w:spacing w:val="9"/>
          <w:sz w:val="24"/>
          <w:szCs w:val="24"/>
        </w:rPr>
        <w:t>и полюдья.</w:t>
      </w:r>
    </w:p>
    <w:p w:rsidR="00EC09AB" w:rsidRPr="00011EF0" w:rsidRDefault="00EC09AB" w:rsidP="00011EF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11EF0">
        <w:rPr>
          <w:rFonts w:ascii="Times New Roman" w:hAnsi="Times New Roman"/>
          <w:color w:val="000000"/>
          <w:spacing w:val="8"/>
          <w:sz w:val="24"/>
          <w:szCs w:val="24"/>
        </w:rPr>
        <w:t>Обслуживанием князя и дружины занималась "служебная ор</w:t>
      </w:r>
      <w:r w:rsidRPr="00011EF0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011EF0">
        <w:rPr>
          <w:rFonts w:ascii="Times New Roman" w:hAnsi="Times New Roman"/>
          <w:color w:val="000000"/>
          <w:spacing w:val="9"/>
          <w:sz w:val="24"/>
          <w:szCs w:val="24"/>
        </w:rPr>
        <w:t>ганизация", в недрах которой формировались новые социальные от</w:t>
      </w:r>
      <w:r w:rsidRPr="00011EF0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011EF0">
        <w:rPr>
          <w:rFonts w:ascii="Times New Roman" w:hAnsi="Times New Roman"/>
          <w:color w:val="000000"/>
          <w:spacing w:val="-2"/>
          <w:sz w:val="24"/>
          <w:szCs w:val="24"/>
        </w:rPr>
        <w:t>ношения ».</w:t>
      </w:r>
    </w:p>
    <w:p w:rsidR="00011EF0" w:rsidRDefault="00011EF0" w:rsidP="00011EF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pacing w:val="-1"/>
          <w:sz w:val="24"/>
          <w:szCs w:val="24"/>
          <w:u w:val="single"/>
        </w:rPr>
      </w:pPr>
    </w:p>
    <w:p w:rsidR="00EC09AB" w:rsidRPr="00011EF0" w:rsidRDefault="00011EF0" w:rsidP="00011EF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pacing w:val="-1"/>
          <w:sz w:val="24"/>
          <w:szCs w:val="24"/>
          <w:u w:val="single"/>
        </w:rPr>
      </w:pPr>
      <w:r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>Задание:</w:t>
      </w:r>
    </w:p>
    <w:p w:rsidR="00EC09AB" w:rsidRPr="00011EF0" w:rsidRDefault="00EC09AB" w:rsidP="00011EF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1"/>
          <w:sz w:val="24"/>
          <w:szCs w:val="24"/>
        </w:rPr>
      </w:pPr>
      <w:r w:rsidRPr="00011EF0">
        <w:rPr>
          <w:rFonts w:ascii="Times New Roman" w:hAnsi="Times New Roman"/>
          <w:spacing w:val="-1"/>
          <w:sz w:val="24"/>
          <w:szCs w:val="24"/>
        </w:rPr>
        <w:t>1- укажите период о котором идет речь. Какой город был столицей Древней Руси?</w:t>
      </w:r>
    </w:p>
    <w:p w:rsidR="00EC09AB" w:rsidRPr="00011EF0" w:rsidRDefault="00EC09AB" w:rsidP="00011EF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1"/>
          <w:sz w:val="24"/>
          <w:szCs w:val="24"/>
        </w:rPr>
      </w:pPr>
    </w:p>
    <w:p w:rsidR="00EC09AB" w:rsidRPr="00011EF0" w:rsidRDefault="00EC09AB" w:rsidP="00011EF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1"/>
          <w:sz w:val="24"/>
          <w:szCs w:val="24"/>
        </w:rPr>
      </w:pPr>
      <w:r w:rsidRPr="00011EF0">
        <w:rPr>
          <w:rFonts w:ascii="Times New Roman" w:hAnsi="Times New Roman"/>
          <w:spacing w:val="-1"/>
          <w:sz w:val="24"/>
          <w:szCs w:val="24"/>
        </w:rPr>
        <w:t>2- В первом абзаце отрывка найдите и запишите предложение, где названы органы власти Древней Руси.</w:t>
      </w:r>
    </w:p>
    <w:p w:rsidR="003F3E40" w:rsidRPr="006C50F9" w:rsidRDefault="00011EF0" w:rsidP="00011EF0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50F9">
        <w:rPr>
          <w:rFonts w:ascii="Times New Roman" w:hAnsi="Times New Roman"/>
          <w:b/>
          <w:color w:val="000000"/>
          <w:sz w:val="28"/>
          <w:szCs w:val="28"/>
        </w:rPr>
        <w:lastRenderedPageBreak/>
        <w:t>Входная</w:t>
      </w:r>
      <w:r w:rsidR="003F3E40" w:rsidRPr="006C50F9">
        <w:rPr>
          <w:rFonts w:ascii="Times New Roman" w:hAnsi="Times New Roman"/>
          <w:b/>
          <w:color w:val="000000"/>
          <w:sz w:val="28"/>
          <w:szCs w:val="28"/>
        </w:rPr>
        <w:t xml:space="preserve"> контрольная работа для 7 класса по курсу истории 6 класса</w:t>
      </w:r>
    </w:p>
    <w:p w:rsidR="003F3E40" w:rsidRPr="006C50F9" w:rsidRDefault="003F3E40" w:rsidP="003F3E40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50F9">
        <w:rPr>
          <w:rFonts w:ascii="Times New Roman" w:hAnsi="Times New Roman"/>
          <w:b/>
          <w:color w:val="000000"/>
          <w:sz w:val="28"/>
          <w:szCs w:val="28"/>
        </w:rPr>
        <w:t xml:space="preserve"> Вариант – 2</w:t>
      </w:r>
    </w:p>
    <w:p w:rsidR="00EC09AB" w:rsidRPr="006C50F9" w:rsidRDefault="003F3E40" w:rsidP="00011EF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А1.</w:t>
      </w:r>
      <w:r w:rsidR="00EC09AB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9AB" w:rsidRPr="006C50F9">
        <w:rPr>
          <w:rFonts w:ascii="Times New Roman" w:hAnsi="Times New Roman"/>
          <w:color w:val="000000"/>
          <w:sz w:val="24"/>
          <w:szCs w:val="24"/>
        </w:rPr>
        <w:t xml:space="preserve">Народное собрание на Руси называлось:     </w:t>
      </w:r>
    </w:p>
    <w:p w:rsidR="003F3E40" w:rsidRPr="006C50F9" w:rsidRDefault="00EC09AB" w:rsidP="00011EF0">
      <w:pPr>
        <w:shd w:val="clear" w:color="auto" w:fill="FFFFFF"/>
        <w:tabs>
          <w:tab w:val="left" w:pos="662"/>
        </w:tabs>
        <w:spacing w:after="0"/>
        <w:ind w:left="370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 xml:space="preserve"> 1) совет; 2) круг; 3) вече;  4) собор.</w:t>
      </w:r>
    </w:p>
    <w:p w:rsidR="00EC09AB" w:rsidRPr="006C50F9" w:rsidRDefault="003F3E40" w:rsidP="00011EF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А2.</w:t>
      </w:r>
      <w:r w:rsidR="00EC09AB" w:rsidRPr="006C50F9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EC09AB" w:rsidRPr="006C50F9">
        <w:rPr>
          <w:rFonts w:ascii="Times New Roman" w:hAnsi="Times New Roman"/>
          <w:color w:val="000000"/>
          <w:sz w:val="24"/>
          <w:szCs w:val="24"/>
        </w:rPr>
        <w:t>Сколько крестьянину, поселившемуся в городе, необ</w:t>
      </w:r>
      <w:r w:rsidR="00EC09AB" w:rsidRPr="006C50F9">
        <w:rPr>
          <w:rFonts w:ascii="Times New Roman" w:hAnsi="Times New Roman"/>
          <w:color w:val="000000"/>
          <w:sz w:val="24"/>
          <w:szCs w:val="24"/>
        </w:rPr>
        <w:softHyphen/>
        <w:t>ходимо было прожить там, чтобы стать свободным:</w:t>
      </w:r>
    </w:p>
    <w:p w:rsidR="003F3E40" w:rsidRPr="006C50F9" w:rsidRDefault="00EC09AB" w:rsidP="00011EF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1) ровно год; 2) один год и один день; 3)  три года; 4) пять лет</w:t>
      </w:r>
    </w:p>
    <w:p w:rsidR="00EC09AB" w:rsidRPr="006C50F9" w:rsidRDefault="003F3E40" w:rsidP="00011EF0">
      <w:pPr>
        <w:shd w:val="clear" w:color="auto" w:fill="FFFFFF"/>
        <w:tabs>
          <w:tab w:val="left" w:pos="60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 xml:space="preserve">А3. </w:t>
      </w:r>
      <w:r w:rsidR="00EC09AB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9AB" w:rsidRPr="006C50F9">
        <w:rPr>
          <w:rFonts w:ascii="Times New Roman" w:hAnsi="Times New Roman"/>
          <w:color w:val="000000"/>
          <w:sz w:val="24"/>
          <w:szCs w:val="24"/>
        </w:rPr>
        <w:t>Князь, при котором Москва стала центром Русской православной церкви:</w:t>
      </w:r>
    </w:p>
    <w:p w:rsidR="003F3E40" w:rsidRPr="006C50F9" w:rsidRDefault="00EC09AB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 xml:space="preserve">           1) Иван </w:t>
      </w:r>
      <w:r w:rsidRPr="006C50F9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6C50F9">
        <w:rPr>
          <w:rFonts w:ascii="Times New Roman" w:hAnsi="Times New Roman"/>
          <w:color w:val="000000"/>
          <w:sz w:val="24"/>
          <w:szCs w:val="24"/>
        </w:rPr>
        <w:t xml:space="preserve">; 2) Юрий Долгорукий; 3) Андрей </w:t>
      </w:r>
      <w:proofErr w:type="spellStart"/>
      <w:r w:rsidRPr="006C50F9">
        <w:rPr>
          <w:rFonts w:ascii="Times New Roman" w:hAnsi="Times New Roman"/>
          <w:color w:val="000000"/>
          <w:sz w:val="24"/>
          <w:szCs w:val="24"/>
        </w:rPr>
        <w:t>Боголюбский</w:t>
      </w:r>
      <w:proofErr w:type="spellEnd"/>
      <w:r w:rsidRPr="006C50F9">
        <w:rPr>
          <w:rFonts w:ascii="Times New Roman" w:hAnsi="Times New Roman"/>
          <w:color w:val="000000"/>
          <w:sz w:val="24"/>
          <w:szCs w:val="24"/>
        </w:rPr>
        <w:t xml:space="preserve">; 4) Иван </w:t>
      </w:r>
      <w:r w:rsidRPr="006C50F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6C50F9">
        <w:rPr>
          <w:rFonts w:ascii="Times New Roman" w:hAnsi="Times New Roman"/>
          <w:color w:val="000000"/>
          <w:sz w:val="24"/>
          <w:szCs w:val="24"/>
        </w:rPr>
        <w:t xml:space="preserve"> Калита</w:t>
      </w:r>
    </w:p>
    <w:p w:rsidR="000A512A" w:rsidRPr="006C50F9" w:rsidRDefault="003F3E40" w:rsidP="00011EF0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 xml:space="preserve">А4. </w:t>
      </w:r>
      <w:r w:rsidR="000A512A" w:rsidRPr="006C50F9">
        <w:rPr>
          <w:rFonts w:ascii="Times New Roman" w:hAnsi="Times New Roman"/>
          <w:color w:val="000000"/>
          <w:sz w:val="24"/>
          <w:szCs w:val="24"/>
        </w:rPr>
        <w:t xml:space="preserve">Основателем Монгольской державы был: </w:t>
      </w:r>
    </w:p>
    <w:p w:rsidR="003F3E40" w:rsidRPr="006C50F9" w:rsidRDefault="000A512A" w:rsidP="00011EF0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6C50F9">
        <w:rPr>
          <w:rFonts w:ascii="Times New Roman" w:hAnsi="Times New Roman"/>
          <w:color w:val="000000"/>
          <w:sz w:val="24"/>
          <w:szCs w:val="24"/>
        </w:rPr>
        <w:t>Тохтамыш</w:t>
      </w:r>
      <w:proofErr w:type="spellEnd"/>
      <w:r w:rsidRPr="006C50F9">
        <w:rPr>
          <w:rFonts w:ascii="Times New Roman" w:hAnsi="Times New Roman"/>
          <w:color w:val="000000"/>
          <w:sz w:val="24"/>
          <w:szCs w:val="24"/>
        </w:rPr>
        <w:t xml:space="preserve">; 2) </w:t>
      </w:r>
      <w:proofErr w:type="spellStart"/>
      <w:r w:rsidRPr="006C50F9">
        <w:rPr>
          <w:rFonts w:ascii="Times New Roman" w:hAnsi="Times New Roman"/>
          <w:color w:val="000000"/>
          <w:sz w:val="24"/>
          <w:szCs w:val="24"/>
        </w:rPr>
        <w:t>Берке</w:t>
      </w:r>
      <w:proofErr w:type="spellEnd"/>
      <w:r w:rsidRPr="006C50F9">
        <w:rPr>
          <w:rFonts w:ascii="Times New Roman" w:hAnsi="Times New Roman"/>
          <w:color w:val="000000"/>
          <w:sz w:val="24"/>
          <w:szCs w:val="24"/>
        </w:rPr>
        <w:t>; 3) Чингисхан; 4) Батый.</w:t>
      </w:r>
    </w:p>
    <w:p w:rsidR="00FE4310" w:rsidRPr="006C50F9" w:rsidRDefault="003F3E40" w:rsidP="00011EF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А5.</w:t>
      </w:r>
      <w:r w:rsidR="00FE4310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E4310" w:rsidRPr="006C50F9">
        <w:rPr>
          <w:rFonts w:ascii="Times New Roman" w:hAnsi="Times New Roman"/>
          <w:color w:val="000000"/>
          <w:sz w:val="24"/>
          <w:szCs w:val="24"/>
        </w:rPr>
        <w:t>В Средние века к сословию «тех, кто трудится», относили</w:t>
      </w:r>
    </w:p>
    <w:p w:rsidR="003F3E40" w:rsidRPr="006C50F9" w:rsidRDefault="00FE4310" w:rsidP="00011EF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1)рыцарство      2)крестьянство     3)духовенство       4)бюргерство</w:t>
      </w:r>
    </w:p>
    <w:p w:rsidR="0020604D" w:rsidRPr="006C50F9" w:rsidRDefault="003F3E40" w:rsidP="00011EF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А6.</w:t>
      </w:r>
      <w:r w:rsidR="0020604D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0604D" w:rsidRPr="006C50F9">
        <w:rPr>
          <w:rFonts w:ascii="Times New Roman" w:hAnsi="Times New Roman"/>
          <w:color w:val="000000"/>
          <w:sz w:val="24"/>
          <w:szCs w:val="24"/>
        </w:rPr>
        <w:t>Утверждение в стране единой власти короля, единых законов, органов управления, налогов, постоянной армии</w:t>
      </w:r>
    </w:p>
    <w:p w:rsidR="003F3E40" w:rsidRPr="006C50F9" w:rsidRDefault="0020604D" w:rsidP="00011EF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1)объединение    2)централизация    3)цивилизация    4)воссоединение</w:t>
      </w:r>
    </w:p>
    <w:p w:rsidR="00DB7FF9" w:rsidRPr="006C50F9" w:rsidRDefault="003F3E40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b/>
          <w:color w:val="000000"/>
        </w:rPr>
        <w:t>А7.</w:t>
      </w:r>
      <w:r w:rsidR="00DB7FF9" w:rsidRPr="006C50F9">
        <w:rPr>
          <w:b/>
          <w:color w:val="000000"/>
        </w:rPr>
        <w:t xml:space="preserve"> </w:t>
      </w:r>
      <w:r w:rsidR="00DB7FF9" w:rsidRPr="006C50F9">
        <w:rPr>
          <w:color w:val="000000"/>
        </w:rPr>
        <w:t>Значение принятия христианства состояло в:</w:t>
      </w:r>
    </w:p>
    <w:p w:rsidR="00DB7FF9" w:rsidRPr="006C50F9" w:rsidRDefault="00DB7FF9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color w:val="000000"/>
        </w:rPr>
        <w:t>1) ликвидации угнетения зависимых крестьян</w:t>
      </w:r>
      <w:r w:rsidRPr="006C50F9">
        <w:rPr>
          <w:color w:val="000000"/>
        </w:rPr>
        <w:br/>
        <w:t>2) прекращении княжеских усобиц</w:t>
      </w:r>
      <w:r w:rsidRPr="006C50F9">
        <w:rPr>
          <w:color w:val="000000"/>
        </w:rPr>
        <w:br/>
        <w:t>3) укреплении международного положения Древнерусского государства</w:t>
      </w:r>
      <w:r w:rsidRPr="006C50F9">
        <w:rPr>
          <w:color w:val="000000"/>
        </w:rPr>
        <w:br/>
        <w:t>4) полном уничтожении языческих верований</w:t>
      </w:r>
    </w:p>
    <w:p w:rsidR="003F3E40" w:rsidRPr="006C50F9" w:rsidRDefault="003F3E40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7AFA" w:rsidRPr="006C50F9" w:rsidRDefault="003F3E40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b/>
          <w:color w:val="000000"/>
        </w:rPr>
        <w:t>А8.</w:t>
      </w:r>
      <w:r w:rsidR="00E07AFA" w:rsidRPr="006C50F9">
        <w:rPr>
          <w:b/>
          <w:color w:val="000000"/>
        </w:rPr>
        <w:t xml:space="preserve"> </w:t>
      </w:r>
      <w:r w:rsidR="00E07AFA" w:rsidRPr="006C50F9">
        <w:rPr>
          <w:color w:val="000000"/>
        </w:rPr>
        <w:t>О какой битве рассказывается в отрывке из документа?</w:t>
      </w:r>
    </w:p>
    <w:p w:rsidR="00E07AFA" w:rsidRPr="006C50F9" w:rsidRDefault="00E07AFA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rStyle w:val="a4"/>
          <w:color w:val="000000"/>
          <w:bdr w:val="none" w:sz="0" w:space="0" w:color="auto" w:frame="1"/>
        </w:rPr>
        <w:t xml:space="preserve">И пришли татары, начали стрелять, а наши -в них… Наши поразили многих стрелами и из пищалей, а их стрелы падали между нашими и никого не задевали. И отбили их от берега. И много дней наступали, сражаясь, и не одолели, ждали, пока станет река… Когда же река стала, тогда князь великий повелел… со всеми силами перейти к себе в Кременец, боясь наступления татар — чтобы, соединившись, вступить в битву с противником… Тогда-то и свершилось </w:t>
      </w:r>
      <w:proofErr w:type="spellStart"/>
      <w:r w:rsidRPr="006C50F9">
        <w:rPr>
          <w:rStyle w:val="a4"/>
          <w:color w:val="000000"/>
          <w:bdr w:val="none" w:sz="0" w:space="0" w:color="auto" w:frame="1"/>
        </w:rPr>
        <w:t>преславное</w:t>
      </w:r>
      <w:proofErr w:type="spellEnd"/>
      <w:r w:rsidRPr="006C50F9">
        <w:rPr>
          <w:rStyle w:val="a4"/>
          <w:color w:val="000000"/>
          <w:bdr w:val="none" w:sz="0" w:space="0" w:color="auto" w:frame="1"/>
        </w:rPr>
        <w:t xml:space="preserve"> чудо Пречистой Богородицы: когда наши отступали от берега, татары, думая, что русские уступают им берег, чтобы с ними сражаться, одержимые страхом, побежали.</w:t>
      </w:r>
    </w:p>
    <w:p w:rsidR="00E07AFA" w:rsidRPr="006C50F9" w:rsidRDefault="00E07AFA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color w:val="000000"/>
        </w:rPr>
        <w:t>1) о Невской</w:t>
      </w:r>
      <w:r w:rsidRPr="006C50F9">
        <w:rPr>
          <w:color w:val="000000"/>
        </w:rPr>
        <w:br/>
        <w:t>2) о Куликовской</w:t>
      </w:r>
      <w:r w:rsidRPr="006C50F9">
        <w:rPr>
          <w:color w:val="000000"/>
        </w:rPr>
        <w:br/>
        <w:t>3) на Чудском озере</w:t>
      </w:r>
      <w:r w:rsidRPr="006C50F9">
        <w:rPr>
          <w:color w:val="000000"/>
        </w:rPr>
        <w:br/>
        <w:t>4) на реке Угре</w:t>
      </w:r>
    </w:p>
    <w:p w:rsidR="003F3E40" w:rsidRPr="006C50F9" w:rsidRDefault="003F3E40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F4FAE" w:rsidRPr="006C50F9" w:rsidRDefault="003F3E40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b/>
          <w:color w:val="000000"/>
        </w:rPr>
        <w:t>А9.</w:t>
      </w:r>
      <w:r w:rsidR="005F4FAE" w:rsidRPr="006C50F9">
        <w:rPr>
          <w:b/>
          <w:color w:val="000000"/>
        </w:rPr>
        <w:t xml:space="preserve"> </w:t>
      </w:r>
      <w:r w:rsidR="005F4FAE" w:rsidRPr="006C50F9">
        <w:rPr>
          <w:color w:val="000000"/>
        </w:rPr>
        <w:t>Политика Ивана III была направлена на</w:t>
      </w:r>
    </w:p>
    <w:p w:rsidR="005F4FAE" w:rsidRPr="006C50F9" w:rsidRDefault="005F4FAE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1) полное свержение монголо-татарского ига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2) заключение союза с Золотой Ордой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3) выход к берегам Черного и Балтийского морей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4) создание сословно-представительных органов власти</w:t>
      </w:r>
    </w:p>
    <w:p w:rsidR="003F3E40" w:rsidRPr="006C50F9" w:rsidRDefault="003F3E40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3E40" w:rsidRPr="006C50F9" w:rsidRDefault="003F3E40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А10.</w:t>
      </w:r>
      <w:r w:rsidR="00E07AFA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07AFA" w:rsidRPr="006C50F9">
        <w:rPr>
          <w:rFonts w:ascii="Times New Roman" w:hAnsi="Times New Roman"/>
          <w:color w:val="000000"/>
          <w:sz w:val="24"/>
          <w:szCs w:val="24"/>
        </w:rPr>
        <w:t>Кто, когда и в связи с чем мог сказать: «Хочу на вы  идти»?</w:t>
      </w:r>
    </w:p>
    <w:p w:rsidR="00011EF0" w:rsidRPr="006C50F9" w:rsidRDefault="00011EF0" w:rsidP="00011EF0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C09AB" w:rsidRPr="006C50F9" w:rsidRDefault="003F3E40" w:rsidP="00011EF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>В1.</w:t>
      </w:r>
      <w:r w:rsidR="00EC09AB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9AB" w:rsidRPr="006C50F9">
        <w:rPr>
          <w:rFonts w:ascii="Times New Roman" w:hAnsi="Times New Roman"/>
          <w:color w:val="000000"/>
          <w:sz w:val="24"/>
          <w:szCs w:val="24"/>
        </w:rPr>
        <w:t>Соотнесите даты и события:</w:t>
      </w:r>
    </w:p>
    <w:p w:rsidR="00EC09AB" w:rsidRPr="006C50F9" w:rsidRDefault="00EC09AB" w:rsidP="00011EF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4"/>
        <w:gridCol w:w="4392"/>
      </w:tblGrid>
      <w:tr w:rsidR="00EC09AB" w:rsidRPr="006C50F9" w:rsidTr="006C50F9">
        <w:trPr>
          <w:trHeight w:hRule="exact" w:val="336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AB" w:rsidRPr="006C50F9" w:rsidRDefault="00EC09AB" w:rsidP="00011EF0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>1) 1239—1240 гг.;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AB" w:rsidRPr="006C50F9" w:rsidRDefault="00EC09AB" w:rsidP="00011EF0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сожжение Москвы </w:t>
            </w:r>
            <w:proofErr w:type="spellStart"/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>Тохтамышем</w:t>
            </w:r>
            <w:proofErr w:type="spellEnd"/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C09AB" w:rsidRPr="006C50F9" w:rsidTr="006C50F9">
        <w:trPr>
          <w:trHeight w:hRule="exact" w:val="355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AB" w:rsidRPr="006C50F9" w:rsidRDefault="00EC09AB" w:rsidP="00011EF0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smartTag w:uri="urn:schemas-microsoft-com:office:smarttags" w:element="metricconverter">
              <w:smartTagPr>
                <w:attr w:name="ProductID" w:val="1382 г"/>
              </w:smartTagPr>
              <w:r w:rsidRPr="006C50F9">
                <w:rPr>
                  <w:rFonts w:ascii="Times New Roman" w:hAnsi="Times New Roman"/>
                  <w:color w:val="000000"/>
                  <w:sz w:val="24"/>
                  <w:szCs w:val="24"/>
                </w:rPr>
                <w:t>1382 г</w:t>
              </w:r>
            </w:smartTag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>.;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AB" w:rsidRPr="006C50F9" w:rsidRDefault="00EC09AB" w:rsidP="00011EF0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>б) битва на р. Вожже;</w:t>
            </w:r>
          </w:p>
        </w:tc>
      </w:tr>
      <w:tr w:rsidR="00EC09AB" w:rsidRPr="006C50F9" w:rsidTr="006C50F9">
        <w:trPr>
          <w:trHeight w:hRule="exact" w:val="346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AB" w:rsidRPr="006C50F9" w:rsidRDefault="00EC09AB" w:rsidP="00011EF0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smartTag w:uri="urn:schemas-microsoft-com:office:smarttags" w:element="metricconverter">
              <w:smartTagPr>
                <w:attr w:name="ProductID" w:val="1240 г"/>
              </w:smartTagPr>
              <w:r w:rsidRPr="006C50F9">
                <w:rPr>
                  <w:rFonts w:ascii="Times New Roman" w:hAnsi="Times New Roman"/>
                  <w:color w:val="000000"/>
                  <w:sz w:val="24"/>
                  <w:szCs w:val="24"/>
                </w:rPr>
                <w:t>1240 г</w:t>
              </w:r>
            </w:smartTag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>.;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AB" w:rsidRPr="006C50F9" w:rsidRDefault="00EC09AB" w:rsidP="00011EF0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>в) Невская битва;</w:t>
            </w:r>
          </w:p>
        </w:tc>
      </w:tr>
    </w:tbl>
    <w:p w:rsidR="003F3E40" w:rsidRPr="006C50F9" w:rsidRDefault="003F3E40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09AB" w:rsidRPr="006C50F9" w:rsidRDefault="00EC09AB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09AB" w:rsidRPr="006C50F9" w:rsidRDefault="00EC09AB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11EF0" w:rsidRPr="006C50F9" w:rsidRDefault="00011EF0" w:rsidP="00011EF0">
      <w:pPr>
        <w:shd w:val="clear" w:color="auto" w:fill="FFFFFF"/>
        <w:tabs>
          <w:tab w:val="left" w:pos="61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011EF0" w:rsidRPr="006C50F9" w:rsidRDefault="00011EF0" w:rsidP="00011EF0">
      <w:pPr>
        <w:shd w:val="clear" w:color="auto" w:fill="FFFFFF"/>
        <w:tabs>
          <w:tab w:val="left" w:pos="61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FE4310" w:rsidRPr="006C50F9" w:rsidRDefault="003F3E40" w:rsidP="00011EF0">
      <w:pPr>
        <w:shd w:val="clear" w:color="auto" w:fill="FFFFFF"/>
        <w:tabs>
          <w:tab w:val="left" w:pos="61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lastRenderedPageBreak/>
        <w:t>В2.</w:t>
      </w:r>
      <w:r w:rsidR="00FE4310" w:rsidRPr="006C50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E4310" w:rsidRPr="006C50F9">
        <w:rPr>
          <w:rFonts w:ascii="Times New Roman" w:hAnsi="Times New Roman"/>
          <w:color w:val="000000"/>
          <w:sz w:val="24"/>
          <w:szCs w:val="24"/>
        </w:rPr>
        <w:t>Завершите фразу:</w:t>
      </w:r>
    </w:p>
    <w:p w:rsidR="00FE4310" w:rsidRPr="006C50F9" w:rsidRDefault="00FE4310" w:rsidP="00011EF0">
      <w:pPr>
        <w:shd w:val="clear" w:color="auto" w:fill="FFFFFF"/>
        <w:tabs>
          <w:tab w:val="left" w:pos="931"/>
        </w:tabs>
        <w:spacing w:after="0"/>
        <w:ind w:left="619" w:right="5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pacing w:val="-3"/>
          <w:sz w:val="24"/>
          <w:szCs w:val="24"/>
        </w:rPr>
        <w:t>1)</w:t>
      </w:r>
      <w:r w:rsidRPr="006C50F9">
        <w:rPr>
          <w:rFonts w:ascii="Times New Roman" w:hAnsi="Times New Roman"/>
          <w:color w:val="000000"/>
          <w:sz w:val="24"/>
          <w:szCs w:val="24"/>
        </w:rPr>
        <w:tab/>
        <w:t>Хозяйство, в котором все, что производится, слу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жит для внутреннего пользования, а не для продажи, называется ... .</w:t>
      </w:r>
    </w:p>
    <w:p w:rsidR="00FE4310" w:rsidRPr="006C50F9" w:rsidRDefault="00FE4310" w:rsidP="00011EF0">
      <w:pPr>
        <w:shd w:val="clear" w:color="auto" w:fill="FFFFFF"/>
        <w:tabs>
          <w:tab w:val="left" w:pos="1032"/>
        </w:tabs>
        <w:spacing w:after="0"/>
        <w:ind w:left="619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2)</w:t>
      </w:r>
      <w:r w:rsidRPr="006C50F9">
        <w:rPr>
          <w:rFonts w:ascii="Times New Roman" w:hAnsi="Times New Roman"/>
          <w:color w:val="000000"/>
          <w:sz w:val="24"/>
          <w:szCs w:val="24"/>
        </w:rPr>
        <w:tab/>
        <w:t>Деление государства на ряд самостоятельных об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ластей,  при слабой центральной власти,  называется</w:t>
      </w:r>
    </w:p>
    <w:p w:rsidR="00FE4310" w:rsidRPr="006C50F9" w:rsidRDefault="00FE4310" w:rsidP="00011EF0">
      <w:pPr>
        <w:shd w:val="clear" w:color="auto" w:fill="FFFFFF"/>
        <w:tabs>
          <w:tab w:val="left" w:pos="1032"/>
        </w:tabs>
        <w:spacing w:after="0"/>
        <w:ind w:left="619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3)  Владелец земельного надела и крестьян в средне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вековом обществе назывался ... .</w:t>
      </w:r>
    </w:p>
    <w:p w:rsidR="003F3E40" w:rsidRPr="006C50F9" w:rsidRDefault="003F3E40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9D3" w:rsidRPr="006C50F9" w:rsidRDefault="003F3E40" w:rsidP="00011E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C50F9">
        <w:rPr>
          <w:b/>
          <w:color w:val="000000"/>
        </w:rPr>
        <w:t>В3.</w:t>
      </w:r>
      <w:r w:rsidR="00E049D3" w:rsidRPr="006C50F9">
        <w:rPr>
          <w:b/>
          <w:color w:val="000000"/>
        </w:rPr>
        <w:t xml:space="preserve"> </w:t>
      </w:r>
      <w:r w:rsidR="00E049D3" w:rsidRPr="006C50F9">
        <w:rPr>
          <w:color w:val="000000"/>
        </w:rPr>
        <w:t>Установите соответствие между элемен</w:t>
      </w:r>
      <w:r w:rsidR="00011EF0" w:rsidRPr="006C50F9">
        <w:rPr>
          <w:color w:val="000000"/>
        </w:rPr>
        <w:t>тами первого и второго списков</w:t>
      </w:r>
      <w:r w:rsidR="00E049D3" w:rsidRPr="006C50F9">
        <w:rPr>
          <w:color w:val="000000"/>
        </w:rPr>
        <w:t>.</w:t>
      </w:r>
    </w:p>
    <w:p w:rsidR="00E049D3" w:rsidRPr="006C50F9" w:rsidRDefault="00E049D3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РУССКАЯ ЗЕМЛЯ</w:t>
      </w:r>
    </w:p>
    <w:p w:rsidR="00E049D3" w:rsidRPr="006C50F9" w:rsidRDefault="00265D85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1. Влади</w:t>
      </w:r>
      <w:r w:rsidR="00E049D3" w:rsidRPr="006C50F9">
        <w:rPr>
          <w:rFonts w:ascii="Times New Roman" w:hAnsi="Times New Roman"/>
          <w:color w:val="000000"/>
          <w:sz w:val="24"/>
          <w:szCs w:val="24"/>
        </w:rPr>
        <w:t>миро-Суздальская</w:t>
      </w:r>
      <w:r w:rsidR="00E049D3" w:rsidRPr="006C50F9">
        <w:rPr>
          <w:rFonts w:ascii="Times New Roman" w:hAnsi="Times New Roman"/>
          <w:color w:val="000000"/>
          <w:sz w:val="24"/>
          <w:szCs w:val="24"/>
        </w:rPr>
        <w:br/>
        <w:t>2. Новгородская</w:t>
      </w:r>
    </w:p>
    <w:p w:rsidR="00E049D3" w:rsidRPr="006C50F9" w:rsidRDefault="00E049D3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ЭКОНОМИЧЕСКИЕ И ПОЛИТИЧЕСКИЕ ОСОБЕННОСТИ ЗЕМЛИ</w:t>
      </w:r>
    </w:p>
    <w:p w:rsidR="00E049D3" w:rsidRPr="006C50F9" w:rsidRDefault="00E049D3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A. Слабость боярства и вечевых традиций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Б. Пригодные для хлебопашества земли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B. Климат и почвы малопригодны для земледелия</w:t>
      </w:r>
      <w:r w:rsidRPr="006C50F9">
        <w:rPr>
          <w:rFonts w:ascii="Times New Roman" w:hAnsi="Times New Roman"/>
          <w:color w:val="000000"/>
          <w:sz w:val="24"/>
          <w:szCs w:val="24"/>
        </w:rPr>
        <w:br/>
        <w:t>Г. Заключение договора между князем и населением</w:t>
      </w:r>
    </w:p>
    <w:p w:rsidR="00E049D3" w:rsidRPr="006C50F9" w:rsidRDefault="00E049D3" w:rsidP="00011EF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78"/>
        <w:gridCol w:w="785"/>
        <w:gridCol w:w="632"/>
      </w:tblGrid>
      <w:tr w:rsidR="00011EF0" w:rsidRPr="006C50F9" w:rsidTr="006C50F9">
        <w:tc>
          <w:tcPr>
            <w:tcW w:w="1526" w:type="dxa"/>
            <w:gridSpan w:val="2"/>
            <w:shd w:val="clear" w:color="auto" w:fill="auto"/>
          </w:tcPr>
          <w:p w:rsidR="00E049D3" w:rsidRPr="006C50F9" w:rsidRDefault="00E049D3" w:rsidP="006C50F9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049D3" w:rsidRPr="006C50F9" w:rsidRDefault="00E049D3" w:rsidP="006C50F9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11EF0" w:rsidRPr="006C50F9" w:rsidTr="006C50F9">
        <w:tc>
          <w:tcPr>
            <w:tcW w:w="748" w:type="dxa"/>
            <w:shd w:val="clear" w:color="auto" w:fill="auto"/>
          </w:tcPr>
          <w:p w:rsidR="00E049D3" w:rsidRPr="006C50F9" w:rsidRDefault="00E049D3" w:rsidP="006C50F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</w:tcPr>
          <w:p w:rsidR="00E049D3" w:rsidRPr="006C50F9" w:rsidRDefault="00E049D3" w:rsidP="006C50F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E049D3" w:rsidRPr="006C50F9" w:rsidRDefault="00E049D3" w:rsidP="006C50F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E049D3" w:rsidRPr="006C50F9" w:rsidRDefault="00E049D3" w:rsidP="006C50F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3E40" w:rsidRPr="006C50F9" w:rsidRDefault="003F3E40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3E40" w:rsidRPr="006C50F9" w:rsidRDefault="003F3E40" w:rsidP="00011EF0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</w:rPr>
        <w:t xml:space="preserve">С1. Прочитайте </w:t>
      </w:r>
      <w:r w:rsidR="00EC09AB" w:rsidRPr="006C50F9">
        <w:rPr>
          <w:rFonts w:ascii="Times New Roman" w:hAnsi="Times New Roman"/>
          <w:b/>
          <w:iCs/>
          <w:color w:val="000000"/>
          <w:sz w:val="24"/>
          <w:szCs w:val="24"/>
        </w:rPr>
        <w:t>ф</w:t>
      </w:r>
      <w:r w:rsidRPr="006C50F9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рагмент работы О. В. </w:t>
      </w:r>
      <w:proofErr w:type="spellStart"/>
      <w:r w:rsidRPr="006C50F9">
        <w:rPr>
          <w:rFonts w:ascii="Times New Roman" w:hAnsi="Times New Roman"/>
          <w:b/>
          <w:iCs/>
          <w:color w:val="000000"/>
          <w:sz w:val="24"/>
          <w:szCs w:val="24"/>
        </w:rPr>
        <w:t>Творогова</w:t>
      </w:r>
      <w:proofErr w:type="spellEnd"/>
      <w:r w:rsidRPr="006C50F9">
        <w:rPr>
          <w:rFonts w:ascii="Times New Roman" w:hAnsi="Times New Roman"/>
          <w:b/>
          <w:iCs/>
          <w:color w:val="000000"/>
          <w:sz w:val="24"/>
          <w:szCs w:val="24"/>
        </w:rPr>
        <w:t xml:space="preserve"> «Литература Древней Руси» и ответьте на вопросы.</w:t>
      </w:r>
    </w:p>
    <w:p w:rsidR="003F3E40" w:rsidRPr="006C50F9" w:rsidRDefault="003F3E40" w:rsidP="00011EF0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F3E40" w:rsidRPr="006C50F9" w:rsidRDefault="003F3E40" w:rsidP="00011EF0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«Приняв христианство, Древняя Русь одновременно получи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ла и письменность и литературу... Древнерусские книжники ока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зались перед лицом сложнейшей задачи: нужно было в возможно кратчайший срок обеспечить создаваемые на Руси церкви и мона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стыри необходимыми для богослужения книгами, нужно было оз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накомить новообращенных христиан с христианской догматикой, с основами христианской морали... и с историей Вселенной, на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родов и государств, и с историей церкви, и, наконец, с историей жизни христианских подвижников. Необходимо было рассказать о том, как — с христианской точки зрения — устроен мир, объ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 xml:space="preserve">яснить </w:t>
      </w:r>
      <w:r w:rsidRPr="006C50F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смысл </w:t>
      </w:r>
      <w:r w:rsidRPr="006C50F9">
        <w:rPr>
          <w:rFonts w:ascii="Times New Roman" w:hAnsi="Times New Roman"/>
          <w:color w:val="000000"/>
          <w:sz w:val="24"/>
          <w:szCs w:val="24"/>
        </w:rPr>
        <w:t>целесообразно и мудро "устроенной богом" природы. Словом, нужно было незамедлительно создавать литературу, посвя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щенную сложнейшим мировоззренческим вопросам. Книги, приве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зенные из Болгарии, не могли обеспечить все эти разносторонние потребности молодого христианского государства, и, следовательно, нужно было переводить, переписывать, размножать произведения христианской литературы. Вся энергия, все силы, все время древне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русских книжников на первых порах были поглощены выполнением этих первоочередных задач.  Процесс письма был длительным,  материал письма (пергамен) дорогим, и это не только делало каждый книжный фолиант трудоемким, но и придавало ему особый ореол ценности и значительности. Литература воспринималась как нечто очень важное, серьезное, предназначенное обслуживать наиболее вы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сокие духовные потребности».</w:t>
      </w:r>
    </w:p>
    <w:p w:rsidR="003F3E40" w:rsidRPr="006C50F9" w:rsidRDefault="003F3E40" w:rsidP="00011EF0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F3E40" w:rsidRPr="006C50F9" w:rsidRDefault="003F3E40" w:rsidP="00011EF0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50F9">
        <w:rPr>
          <w:rFonts w:ascii="Times New Roman" w:hAnsi="Times New Roman"/>
          <w:b/>
          <w:color w:val="000000"/>
          <w:sz w:val="24"/>
          <w:szCs w:val="24"/>
          <w:u w:val="single"/>
        </w:rPr>
        <w:t>Задание:</w:t>
      </w:r>
    </w:p>
    <w:p w:rsidR="003F3E40" w:rsidRPr="006C50F9" w:rsidRDefault="003F3E40" w:rsidP="00011EF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1 - В каком году произошло крещение Древней Руси?  С именем ка</w:t>
      </w:r>
      <w:r w:rsidRPr="006C50F9">
        <w:rPr>
          <w:rFonts w:ascii="Times New Roman" w:hAnsi="Times New Roman"/>
          <w:color w:val="000000"/>
          <w:sz w:val="24"/>
          <w:szCs w:val="24"/>
        </w:rPr>
        <w:softHyphen/>
        <w:t>кого князя оно связано?</w:t>
      </w:r>
    </w:p>
    <w:p w:rsidR="003F3E40" w:rsidRPr="006C50F9" w:rsidRDefault="003F3E40" w:rsidP="00011EF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F3E40" w:rsidRPr="006C50F9" w:rsidRDefault="003F3E40" w:rsidP="00011EF0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50F9">
        <w:rPr>
          <w:rFonts w:ascii="Times New Roman" w:hAnsi="Times New Roman"/>
          <w:color w:val="000000"/>
          <w:sz w:val="24"/>
          <w:szCs w:val="24"/>
        </w:rPr>
        <w:t>2. Найдите в тексте и запишите предложение, где описано, как создавались книги.</w:t>
      </w:r>
    </w:p>
    <w:p w:rsidR="003F3E40" w:rsidRPr="006C50F9" w:rsidRDefault="003F3E40" w:rsidP="00011EF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3E40" w:rsidRPr="006C50F9" w:rsidRDefault="003F3E40" w:rsidP="003F3E40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br w:type="page"/>
      </w:r>
    </w:p>
    <w:p w:rsidR="003F3E40" w:rsidRPr="006C50F9" w:rsidRDefault="003F3E40" w:rsidP="00FE4310">
      <w:pPr>
        <w:spacing w:line="240" w:lineRule="exac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Ответы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 xml:space="preserve">А часть по 1 баллу, В часть по 2 балла, С часть 3 балла. Итого </w:t>
      </w:r>
      <w:r w:rsidR="00265D85" w:rsidRPr="00265D85">
        <w:rPr>
          <w:rFonts w:ascii="Times New Roman" w:hAnsi="Times New Roman"/>
          <w:b/>
          <w:color w:val="000000"/>
          <w:sz w:val="24"/>
          <w:szCs w:val="28"/>
        </w:rPr>
        <w:t xml:space="preserve">19 баллов      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  <w:sectPr w:rsidR="003F3E40" w:rsidRPr="006C50F9" w:rsidSect="00011EF0">
          <w:pgSz w:w="11906" w:h="16838"/>
          <w:pgMar w:top="426" w:right="707" w:bottom="284" w:left="567" w:header="708" w:footer="708" w:gutter="0"/>
          <w:cols w:space="708"/>
          <w:docGrid w:linePitch="360"/>
        </w:sectPr>
      </w:pPr>
    </w:p>
    <w:p w:rsidR="00FE4310" w:rsidRPr="006C50F9" w:rsidRDefault="00FE431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1 вариант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А1.</w:t>
      </w:r>
      <w:r w:rsidR="00EC09AB" w:rsidRPr="006C50F9">
        <w:rPr>
          <w:rFonts w:ascii="Times New Roman" w:hAnsi="Times New Roman"/>
          <w:b/>
          <w:color w:val="000000"/>
          <w:sz w:val="24"/>
          <w:szCs w:val="28"/>
        </w:rPr>
        <w:t xml:space="preserve"> 3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А2.</w:t>
      </w:r>
      <w:r w:rsidR="00EC09AB" w:rsidRPr="006C50F9">
        <w:rPr>
          <w:rFonts w:ascii="Times New Roman" w:hAnsi="Times New Roman"/>
          <w:b/>
          <w:color w:val="000000"/>
          <w:sz w:val="24"/>
          <w:szCs w:val="28"/>
        </w:rPr>
        <w:t xml:space="preserve"> 2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 xml:space="preserve">А3. </w:t>
      </w:r>
      <w:r w:rsidR="00EC09AB" w:rsidRPr="006C50F9">
        <w:rPr>
          <w:rFonts w:ascii="Times New Roman" w:hAnsi="Times New Roman"/>
          <w:b/>
          <w:color w:val="000000"/>
          <w:sz w:val="24"/>
          <w:szCs w:val="28"/>
        </w:rPr>
        <w:t>2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 xml:space="preserve">А4. </w:t>
      </w:r>
      <w:r w:rsidR="000A512A" w:rsidRPr="006C50F9">
        <w:rPr>
          <w:rFonts w:ascii="Times New Roman" w:hAnsi="Times New Roman"/>
          <w:b/>
          <w:color w:val="000000"/>
          <w:sz w:val="24"/>
          <w:szCs w:val="28"/>
        </w:rPr>
        <w:t>1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А5.</w:t>
      </w:r>
      <w:r w:rsidR="00FE4310" w:rsidRPr="006C50F9">
        <w:rPr>
          <w:rFonts w:ascii="Times New Roman" w:hAnsi="Times New Roman"/>
          <w:b/>
          <w:color w:val="000000"/>
          <w:sz w:val="24"/>
          <w:szCs w:val="28"/>
        </w:rPr>
        <w:t xml:space="preserve"> 4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А6.</w:t>
      </w:r>
      <w:r w:rsidR="0020604D" w:rsidRPr="006C50F9">
        <w:rPr>
          <w:rFonts w:ascii="Times New Roman" w:hAnsi="Times New Roman"/>
          <w:b/>
          <w:color w:val="000000"/>
          <w:sz w:val="24"/>
          <w:szCs w:val="28"/>
        </w:rPr>
        <w:t xml:space="preserve"> 1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А7.</w:t>
      </w:r>
      <w:r w:rsidR="00E07AFA" w:rsidRPr="006C50F9">
        <w:rPr>
          <w:rFonts w:ascii="Times New Roman" w:hAnsi="Times New Roman"/>
          <w:b/>
          <w:color w:val="000000"/>
          <w:sz w:val="24"/>
          <w:szCs w:val="28"/>
        </w:rPr>
        <w:t xml:space="preserve"> 2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А8.</w:t>
      </w:r>
      <w:r w:rsidR="00E07AFA" w:rsidRPr="006C50F9">
        <w:rPr>
          <w:rFonts w:ascii="Times New Roman" w:hAnsi="Times New Roman"/>
          <w:b/>
          <w:color w:val="000000"/>
          <w:sz w:val="24"/>
          <w:szCs w:val="28"/>
        </w:rPr>
        <w:t xml:space="preserve"> 3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А9.</w:t>
      </w:r>
      <w:r w:rsidR="005F4FAE" w:rsidRPr="006C50F9">
        <w:rPr>
          <w:rFonts w:ascii="Times New Roman" w:hAnsi="Times New Roman"/>
          <w:b/>
          <w:color w:val="000000"/>
          <w:sz w:val="24"/>
          <w:szCs w:val="28"/>
        </w:rPr>
        <w:t xml:space="preserve"> 1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А10.</w:t>
      </w:r>
      <w:r w:rsidR="005F4FAE" w:rsidRPr="006C50F9">
        <w:rPr>
          <w:rFonts w:ascii="Times New Roman" w:hAnsi="Times New Roman"/>
          <w:b/>
          <w:color w:val="000000"/>
          <w:sz w:val="24"/>
          <w:szCs w:val="28"/>
        </w:rPr>
        <w:t xml:space="preserve">  </w:t>
      </w:r>
      <w:r w:rsidR="005F4FAE" w:rsidRPr="00E75F40">
        <w:rPr>
          <w:rFonts w:ascii="Times New Roman" w:hAnsi="Times New Roman"/>
          <w:bCs/>
          <w:sz w:val="24"/>
          <w:szCs w:val="24"/>
        </w:rPr>
        <w:t>1,2,4,5</w:t>
      </w:r>
    </w:p>
    <w:p w:rsidR="003F3E40" w:rsidRDefault="003F3E40" w:rsidP="000A512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В1.</w:t>
      </w:r>
      <w:r w:rsidR="000A512A" w:rsidRPr="006C50F9">
        <w:rPr>
          <w:rFonts w:ascii="Times New Roman" w:hAnsi="Times New Roman"/>
          <w:b/>
          <w:color w:val="000000"/>
          <w:sz w:val="24"/>
          <w:szCs w:val="28"/>
        </w:rPr>
        <w:t xml:space="preserve">  </w:t>
      </w:r>
      <w:r w:rsidR="000A512A" w:rsidRPr="00E75F40">
        <w:rPr>
          <w:rFonts w:ascii="Times New Roman" w:hAnsi="Times New Roman"/>
          <w:bCs/>
          <w:sz w:val="24"/>
          <w:szCs w:val="24"/>
        </w:rPr>
        <w:t xml:space="preserve">1 </w:t>
      </w:r>
      <w:r w:rsidR="000A512A" w:rsidRPr="00E75F40">
        <w:rPr>
          <w:rFonts w:ascii="Times New Roman" w:hAnsi="Times New Roman"/>
          <w:sz w:val="24"/>
          <w:szCs w:val="24"/>
        </w:rPr>
        <w:t>— в; 2 — д; 3 — г; 4 — б; 5 — а.</w:t>
      </w:r>
    </w:p>
    <w:p w:rsidR="000A512A" w:rsidRPr="000A512A" w:rsidRDefault="000A512A" w:rsidP="000A512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0A512A" w:rsidRPr="00E75F40" w:rsidRDefault="003F3E40" w:rsidP="000A512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В2.</w:t>
      </w:r>
      <w:r w:rsidR="000A512A" w:rsidRPr="006C50F9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0A512A" w:rsidRPr="00E75F40">
        <w:rPr>
          <w:rFonts w:ascii="Times New Roman" w:hAnsi="Times New Roman"/>
          <w:sz w:val="24"/>
          <w:szCs w:val="24"/>
        </w:rPr>
        <w:t>1  парламент;  2  централизованное государство;   3  Реконкиста.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В3.</w:t>
      </w:r>
      <w:r w:rsidR="00265D85" w:rsidRPr="006C50F9">
        <w:rPr>
          <w:rFonts w:ascii="Times New Roman" w:hAnsi="Times New Roman"/>
          <w:b/>
          <w:color w:val="000000"/>
          <w:sz w:val="24"/>
          <w:szCs w:val="28"/>
        </w:rPr>
        <w:t xml:space="preserve">  </w:t>
      </w:r>
      <w:r w:rsidR="00265D85" w:rsidRPr="006C50F9">
        <w:rPr>
          <w:rFonts w:ascii="Times New Roman" w:hAnsi="Times New Roman"/>
          <w:color w:val="000000"/>
          <w:sz w:val="24"/>
          <w:szCs w:val="26"/>
          <w:shd w:val="clear" w:color="auto" w:fill="FFFFFF"/>
        </w:rPr>
        <w:t>1АВ 2БГ</w:t>
      </w:r>
    </w:p>
    <w:p w:rsidR="00EC09AB" w:rsidRDefault="003F3E40" w:rsidP="00EC09AB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С1.</w:t>
      </w:r>
      <w:r w:rsidR="00EC09AB" w:rsidRPr="006C50F9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EC09AB">
        <w:rPr>
          <w:rFonts w:ascii="Times New Roman" w:hAnsi="Times New Roman"/>
          <w:bCs/>
          <w:sz w:val="24"/>
          <w:szCs w:val="24"/>
        </w:rPr>
        <w:t xml:space="preserve">1- период </w:t>
      </w:r>
      <w:r w:rsidR="00EC09AB">
        <w:rPr>
          <w:rFonts w:ascii="Times New Roman" w:hAnsi="Times New Roman"/>
          <w:bCs/>
          <w:sz w:val="24"/>
          <w:szCs w:val="24"/>
          <w:lang w:val="en-US"/>
        </w:rPr>
        <w:t>IX</w:t>
      </w:r>
      <w:r w:rsidR="00EC09AB" w:rsidRPr="000F54E0">
        <w:rPr>
          <w:rFonts w:ascii="Times New Roman" w:hAnsi="Times New Roman"/>
          <w:bCs/>
          <w:sz w:val="24"/>
          <w:szCs w:val="24"/>
        </w:rPr>
        <w:t>-</w:t>
      </w:r>
      <w:r w:rsidR="00EC09AB">
        <w:rPr>
          <w:rFonts w:ascii="Times New Roman" w:hAnsi="Times New Roman"/>
          <w:bCs/>
          <w:sz w:val="24"/>
          <w:szCs w:val="24"/>
          <w:lang w:val="en-US"/>
        </w:rPr>
        <w:t>X</w:t>
      </w:r>
      <w:r w:rsidR="00EC09AB" w:rsidRPr="000F54E0">
        <w:rPr>
          <w:rFonts w:ascii="Times New Roman" w:hAnsi="Times New Roman"/>
          <w:bCs/>
          <w:sz w:val="24"/>
          <w:szCs w:val="24"/>
        </w:rPr>
        <w:t xml:space="preserve"> </w:t>
      </w:r>
      <w:r w:rsidR="00EC09AB">
        <w:rPr>
          <w:rFonts w:ascii="Times New Roman" w:hAnsi="Times New Roman"/>
          <w:bCs/>
          <w:sz w:val="24"/>
          <w:szCs w:val="24"/>
        </w:rPr>
        <w:t>вв. столица – Киев</w:t>
      </w:r>
    </w:p>
    <w:p w:rsidR="00EC09AB" w:rsidRPr="000F54E0" w:rsidRDefault="00EC09AB" w:rsidP="00EC09AB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2- Основными властными функциями в Древней Руси обладали князь, дружина и вече.</w:t>
      </w:r>
    </w:p>
    <w:p w:rsidR="003F3E40" w:rsidRPr="006C50F9" w:rsidRDefault="003F3E40" w:rsidP="00EC09AB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FE4310" w:rsidRPr="006C50F9" w:rsidRDefault="00FE431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2 вариант.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А1.</w:t>
      </w:r>
      <w:r w:rsidR="00EC09AB" w:rsidRPr="006C50F9">
        <w:rPr>
          <w:rFonts w:ascii="Times New Roman" w:hAnsi="Times New Roman"/>
          <w:b/>
          <w:color w:val="000000"/>
          <w:sz w:val="24"/>
          <w:szCs w:val="28"/>
        </w:rPr>
        <w:t xml:space="preserve"> 3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А2.</w:t>
      </w:r>
      <w:r w:rsidR="00EC09AB" w:rsidRPr="006C50F9">
        <w:rPr>
          <w:rFonts w:ascii="Times New Roman" w:hAnsi="Times New Roman"/>
          <w:b/>
          <w:color w:val="000000"/>
          <w:sz w:val="24"/>
          <w:szCs w:val="28"/>
        </w:rPr>
        <w:t xml:space="preserve"> 2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 xml:space="preserve">А3. </w:t>
      </w:r>
      <w:r w:rsidR="00EC09AB" w:rsidRPr="006C50F9">
        <w:rPr>
          <w:rFonts w:ascii="Times New Roman" w:hAnsi="Times New Roman"/>
          <w:b/>
          <w:color w:val="000000"/>
          <w:sz w:val="24"/>
          <w:szCs w:val="28"/>
        </w:rPr>
        <w:t>4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 xml:space="preserve">А4. </w:t>
      </w:r>
      <w:r w:rsidR="000A512A" w:rsidRPr="006C50F9">
        <w:rPr>
          <w:rFonts w:ascii="Times New Roman" w:hAnsi="Times New Roman"/>
          <w:b/>
          <w:color w:val="000000"/>
          <w:sz w:val="24"/>
          <w:szCs w:val="28"/>
        </w:rPr>
        <w:t xml:space="preserve"> 3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А5.</w:t>
      </w:r>
      <w:r w:rsidR="00FE4310" w:rsidRPr="006C50F9">
        <w:rPr>
          <w:rFonts w:ascii="Times New Roman" w:hAnsi="Times New Roman"/>
          <w:b/>
          <w:color w:val="000000"/>
          <w:sz w:val="24"/>
          <w:szCs w:val="28"/>
        </w:rPr>
        <w:t xml:space="preserve">  2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А6.</w:t>
      </w:r>
      <w:r w:rsidR="0020604D" w:rsidRPr="006C50F9">
        <w:rPr>
          <w:rFonts w:ascii="Times New Roman" w:hAnsi="Times New Roman"/>
          <w:b/>
          <w:color w:val="000000"/>
          <w:sz w:val="24"/>
          <w:szCs w:val="28"/>
        </w:rPr>
        <w:t xml:space="preserve">  2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А7.</w:t>
      </w:r>
      <w:r w:rsidR="00E07AFA" w:rsidRPr="006C50F9">
        <w:rPr>
          <w:rFonts w:ascii="Times New Roman" w:hAnsi="Times New Roman"/>
          <w:b/>
          <w:color w:val="000000"/>
          <w:sz w:val="24"/>
          <w:szCs w:val="28"/>
        </w:rPr>
        <w:t xml:space="preserve"> 3 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А8.</w:t>
      </w:r>
      <w:r w:rsidR="00E07AFA" w:rsidRPr="006C50F9">
        <w:rPr>
          <w:rFonts w:ascii="Times New Roman" w:hAnsi="Times New Roman"/>
          <w:b/>
          <w:color w:val="000000"/>
          <w:sz w:val="24"/>
          <w:szCs w:val="28"/>
        </w:rPr>
        <w:t xml:space="preserve"> 4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А9.</w:t>
      </w:r>
      <w:r w:rsidR="005F4FAE" w:rsidRPr="006C50F9">
        <w:rPr>
          <w:rFonts w:ascii="Times New Roman" w:hAnsi="Times New Roman"/>
          <w:b/>
          <w:color w:val="000000"/>
          <w:sz w:val="24"/>
          <w:szCs w:val="28"/>
        </w:rPr>
        <w:t xml:space="preserve"> 1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А10.</w:t>
      </w:r>
      <w:r w:rsidR="00E07AFA" w:rsidRPr="006C50F9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E07AFA" w:rsidRPr="00E75F40">
        <w:rPr>
          <w:rFonts w:ascii="Times New Roman" w:hAnsi="Times New Roman"/>
          <w:sz w:val="24"/>
          <w:szCs w:val="24"/>
        </w:rPr>
        <w:t>Святослав перед началом военного похода</w:t>
      </w:r>
      <w:r w:rsidR="00E07AFA">
        <w:rPr>
          <w:rFonts w:ascii="Times New Roman" w:hAnsi="Times New Roman"/>
          <w:sz w:val="24"/>
          <w:szCs w:val="24"/>
        </w:rPr>
        <w:t xml:space="preserve"> 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В1.</w:t>
      </w:r>
      <w:r w:rsidR="000A512A" w:rsidRPr="006C50F9">
        <w:rPr>
          <w:rFonts w:ascii="Times New Roman" w:hAnsi="Times New Roman"/>
          <w:b/>
          <w:color w:val="000000"/>
          <w:sz w:val="24"/>
          <w:szCs w:val="28"/>
        </w:rPr>
        <w:t xml:space="preserve">   </w:t>
      </w:r>
      <w:r w:rsidR="000A512A" w:rsidRPr="00E75F40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0A512A" w:rsidRPr="00E75F40">
        <w:rPr>
          <w:rFonts w:ascii="Times New Roman" w:hAnsi="Times New Roman"/>
          <w:sz w:val="24"/>
          <w:szCs w:val="24"/>
        </w:rPr>
        <w:t>— б; 2 — а; 3 — в;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В2.</w:t>
      </w:r>
      <w:r w:rsidR="00FE4310" w:rsidRPr="006C50F9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FE4310" w:rsidRPr="00E75F40">
        <w:rPr>
          <w:rFonts w:ascii="Times New Roman" w:hAnsi="Times New Roman"/>
          <w:sz w:val="24"/>
          <w:szCs w:val="24"/>
        </w:rPr>
        <w:t xml:space="preserve">1натуральным хозяйством;  2 феодальной раздробленностью; 3   феодалом;  </w:t>
      </w:r>
    </w:p>
    <w:p w:rsidR="00FE4310" w:rsidRPr="006C50F9" w:rsidRDefault="00FE431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В3.</w:t>
      </w:r>
      <w:r w:rsidR="00E049D3" w:rsidRPr="006C50F9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E049D3" w:rsidRPr="006C50F9">
        <w:rPr>
          <w:rFonts w:ascii="Times New Roman" w:hAnsi="Times New Roman"/>
          <w:color w:val="000000"/>
          <w:sz w:val="24"/>
          <w:szCs w:val="26"/>
          <w:shd w:val="clear" w:color="auto" w:fill="FFFFFF"/>
        </w:rPr>
        <w:t>1АБ  2ВГ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C50F9">
        <w:rPr>
          <w:rFonts w:ascii="Times New Roman" w:hAnsi="Times New Roman"/>
          <w:b/>
          <w:color w:val="000000"/>
          <w:sz w:val="24"/>
          <w:szCs w:val="28"/>
        </w:rPr>
        <w:t>С1.</w:t>
      </w:r>
    </w:p>
    <w:p w:rsidR="00EC09AB" w:rsidRDefault="003F3E40" w:rsidP="003F3E40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– год крещения 988 год.      </w:t>
      </w:r>
    </w:p>
    <w:p w:rsidR="003F3E40" w:rsidRDefault="003F3E40" w:rsidP="003F3E40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Имя князя – Владимир</w:t>
      </w:r>
    </w:p>
    <w:p w:rsidR="003F3E40" w:rsidRPr="00222854" w:rsidRDefault="003F3E40" w:rsidP="003F3E40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– Процесс письма был длительным, материал письма (пергамент) дорогим, и это не только делало каждый книжный фолиант трудоемким, но и придавало ему особый ореол ценности и значительности.</w:t>
      </w: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  <w:sectPr w:rsidR="003F3E40" w:rsidRPr="006C50F9" w:rsidSect="00FE4310">
          <w:type w:val="continuous"/>
          <w:pgSz w:w="11906" w:h="16838"/>
          <w:pgMar w:top="1134" w:right="282" w:bottom="1134" w:left="567" w:header="708" w:footer="708" w:gutter="0"/>
          <w:cols w:num="2" w:space="143"/>
          <w:docGrid w:linePitch="360"/>
        </w:sectPr>
      </w:pPr>
    </w:p>
    <w:p w:rsidR="003F3E40" w:rsidRPr="006C50F9" w:rsidRDefault="003F3E40" w:rsidP="003F3E40">
      <w:pPr>
        <w:spacing w:line="240" w:lineRule="exact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631B38" w:rsidRDefault="00631B38"/>
    <w:sectPr w:rsidR="00631B38" w:rsidSect="003F3E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B3B"/>
    <w:multiLevelType w:val="singleLevel"/>
    <w:tmpl w:val="D248B8E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7A615A6"/>
    <w:multiLevelType w:val="singleLevel"/>
    <w:tmpl w:val="8714A0E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59EC710E"/>
    <w:multiLevelType w:val="singleLevel"/>
    <w:tmpl w:val="EC38BD7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86"/>
    <w:rsid w:val="00011EF0"/>
    <w:rsid w:val="000A512A"/>
    <w:rsid w:val="0020604D"/>
    <w:rsid w:val="00265D85"/>
    <w:rsid w:val="00377BCC"/>
    <w:rsid w:val="003F3E40"/>
    <w:rsid w:val="005F4FAE"/>
    <w:rsid w:val="00631B38"/>
    <w:rsid w:val="006C50F9"/>
    <w:rsid w:val="00B44101"/>
    <w:rsid w:val="00DB7FF9"/>
    <w:rsid w:val="00E049D3"/>
    <w:rsid w:val="00E07AFA"/>
    <w:rsid w:val="00E81086"/>
    <w:rsid w:val="00EC09AB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FE4310"/>
    <w:rPr>
      <w:rFonts w:ascii="Century Schoolbook" w:eastAsia="Century Schoolbook" w:hAnsi="Century Schoolbook" w:cs="Century Schoolbook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styleId="a3">
    <w:name w:val="Normal (Web)"/>
    <w:basedOn w:val="a"/>
    <w:uiPriority w:val="99"/>
    <w:unhideWhenUsed/>
    <w:rsid w:val="00DB7F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20"/>
    <w:qFormat/>
    <w:rsid w:val="00E07AFA"/>
    <w:rPr>
      <w:i/>
      <w:iCs/>
    </w:rPr>
  </w:style>
  <w:style w:type="character" w:styleId="a5">
    <w:name w:val="Strong"/>
    <w:uiPriority w:val="22"/>
    <w:qFormat/>
    <w:rsid w:val="00E049D3"/>
    <w:rPr>
      <w:b/>
      <w:bCs/>
    </w:rPr>
  </w:style>
  <w:style w:type="table" w:styleId="a6">
    <w:name w:val="Table Grid"/>
    <w:basedOn w:val="a1"/>
    <w:uiPriority w:val="39"/>
    <w:rsid w:val="00E04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1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1EF0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FE4310"/>
    <w:rPr>
      <w:rFonts w:ascii="Century Schoolbook" w:eastAsia="Century Schoolbook" w:hAnsi="Century Schoolbook" w:cs="Century Schoolbook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styleId="a3">
    <w:name w:val="Normal (Web)"/>
    <w:basedOn w:val="a"/>
    <w:uiPriority w:val="99"/>
    <w:unhideWhenUsed/>
    <w:rsid w:val="00DB7F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20"/>
    <w:qFormat/>
    <w:rsid w:val="00E07AFA"/>
    <w:rPr>
      <w:i/>
      <w:iCs/>
    </w:rPr>
  </w:style>
  <w:style w:type="character" w:styleId="a5">
    <w:name w:val="Strong"/>
    <w:uiPriority w:val="22"/>
    <w:qFormat/>
    <w:rsid w:val="00E049D3"/>
    <w:rPr>
      <w:b/>
      <w:bCs/>
    </w:rPr>
  </w:style>
  <w:style w:type="table" w:styleId="a6">
    <w:name w:val="Table Grid"/>
    <w:basedOn w:val="a1"/>
    <w:uiPriority w:val="39"/>
    <w:rsid w:val="00E04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1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1EF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Маник</dc:creator>
  <cp:lastModifiedBy>Admin</cp:lastModifiedBy>
  <cp:revision>2</cp:revision>
  <cp:lastPrinted>2021-09-21T17:14:00Z</cp:lastPrinted>
  <dcterms:created xsi:type="dcterms:W3CDTF">2022-08-20T17:56:00Z</dcterms:created>
  <dcterms:modified xsi:type="dcterms:W3CDTF">2022-08-20T17:56:00Z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32116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