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7C608B" w:rsidR="007C608B" w:rsidRDefault="007C608B" w:rsidRPr="007C608B">
      <w:pPr>
        <w:tabs>
          <w:tab w:pos="3000" w:val="left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C60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P="007C608B" w:rsidR="007C608B" w:rsidRDefault="007C608B" w:rsidRPr="007C608B">
      <w:pPr>
        <w:tabs>
          <w:tab w:pos="3000" w:val="left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60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итоговой контрольной работе по математике</w:t>
      </w:r>
    </w:p>
    <w:p w:rsidP="007C608B" w:rsidR="007C608B" w:rsidRDefault="007C608B" w:rsidRPr="007C608B">
      <w:pPr>
        <w:tabs>
          <w:tab w:pos="3000" w:val="left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учащихся 10</w:t>
      </w:r>
      <w:r w:rsidRPr="007C60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классов.</w:t>
      </w:r>
    </w:p>
    <w:p w:rsidP="007C608B" w:rsidR="007C608B" w:rsidRDefault="007C608B" w:rsidRPr="007C608B">
      <w:pPr>
        <w:tabs>
          <w:tab w:pos="3000" w:val="left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P="007C608B" w:rsidR="007C608B" w:rsidRDefault="007C608B">
      <w:pPr>
        <w:tabs>
          <w:tab w:pos="3000" w:val="left"/>
        </w:tabs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>Итоговая контрольная работа</w:t>
      </w:r>
      <w:r w:rsidRPr="007C6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10</w:t>
      </w: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предусматривает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роверку знаний учеников по разделам</w:t>
      </w: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логарифмическая функция, тригономнтрические формулы, тригонометрические уравнения, теорема о трех перпендикулярах, перпендикулярные прямые и плоскости, параллельные прямые и плоскости</w:t>
      </w: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>. Преподавани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предмета ведется  по учебникам «Алгебра и начала математического анализа» Ю.М. Колягин и др, «Геометрия 10-11» Л.С. Атанасян.</w:t>
      </w:r>
    </w:p>
    <w:p w:rsidP="007C608B" w:rsidR="007C608B" w:rsidRDefault="007C608B" w:rsidRPr="007C608B">
      <w:pPr>
        <w:tabs>
          <w:tab w:pos="3000" w:val="left"/>
        </w:tabs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выполнение работы отводится 8</w:t>
      </w:r>
      <w:r w:rsidRPr="007C608B">
        <w:rPr>
          <w:rFonts w:ascii="Times New Roman" w:eastAsia="Times New Roman" w:hAnsi="Times New Roman"/>
          <w:b/>
          <w:sz w:val="28"/>
          <w:szCs w:val="28"/>
          <w:lang w:eastAsia="ru-RU"/>
        </w:rPr>
        <w:t>0 минут.</w:t>
      </w: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Время, отводимое на инструктаж для учащихся по оформлению работы,  не включается во время, отводимое на выполнение работы.</w:t>
      </w:r>
    </w:p>
    <w:p w:rsidP="007C608B" w:rsidR="007C608B" w:rsidRDefault="007C608B" w:rsidRPr="007C608B">
      <w:pPr>
        <w:tabs>
          <w:tab w:pos="3000" w:val="left"/>
        </w:tabs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0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Структура контрольной работы</w:t>
      </w:r>
      <w:r w:rsidRPr="007C608B">
        <w:rPr>
          <w:rFonts w:ascii="Times New Roman" w:eastAsia="Times New Roman" w:hAnsi="Times New Roman"/>
          <w:sz w:val="28"/>
          <w:szCs w:val="28"/>
          <w:lang w:eastAsia="ru-RU"/>
        </w:rPr>
        <w:t xml:space="preserve">: контрольная работа состоит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заданий . Первые восемь заданий составляют блок «Алгебра» , 9-12 задание составляют блок «Геометрия». </w:t>
      </w:r>
    </w:p>
    <w:p w:rsidP="007C608B" w:rsidR="007C608B" w:rsidRDefault="007C608B" w:rsidRPr="00740958">
      <w:pPr>
        <w:tabs>
          <w:tab w:pos="3000" w:val="left"/>
        </w:tabs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контрольной работы: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0-3 балла</w:t>
      </w: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программа 6 класса по математике не усвоена.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Рекомендованная оценка 2.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4-5 баллов</w:t>
      </w: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программа 6 класса по математике усвоена удовлетворительно. Рекомендованная оценка 3.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6-8 баллов</w:t>
      </w: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программа 6 класса по математике усвоена. 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>Рекомендованная оценка 4.</w:t>
      </w:r>
    </w:p>
    <w:p w:rsidP="007C608B" w:rsidR="007C608B" w:rsidRDefault="00740958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9-12</w:t>
      </w:r>
      <w:r w:rsidR="007C608B" w:rsidRPr="007409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баллов</w:t>
      </w:r>
      <w:r w:rsidR="007C608B" w:rsidRPr="007409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программа 6 класса по математике усвоена. </w:t>
      </w:r>
    </w:p>
    <w:p w:rsidP="007C608B" w:rsidR="007C608B" w:rsidRDefault="007C608B" w:rsidRPr="007409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sz w:val="28"/>
          <w:szCs w:val="28"/>
          <w:lang w:eastAsia="ru-RU"/>
        </w:rPr>
        <w:t>Рекомендованная оценка «5».</w:t>
      </w:r>
    </w:p>
    <w:p w:rsidP="007C608B" w:rsidR="007C608B" w:rsidRDefault="00740958" w:rsidRPr="00740958">
      <w:pPr>
        <w:tabs>
          <w:tab w:pos="3000" w:val="left"/>
        </w:tabs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409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Из блока «Геометрия» должно быть решено минимум 2 задания. </w:t>
      </w:r>
    </w:p>
    <w:tbl>
      <w:tblPr>
        <w:tblW w:type="auto" w:w="0"/>
        <w:tblInd w:type="dxa" w:w="3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968"/>
        <w:gridCol w:w="1885"/>
        <w:gridCol w:w="1880"/>
        <w:gridCol w:w="1880"/>
        <w:gridCol w:w="1881"/>
      </w:tblGrid>
      <w:tr w:rsidR="008946D4" w:rsidRPr="00740958" w:rsidTr="007C608B">
        <w:trPr>
          <w:trHeight w:val="412"/>
        </w:trPr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val="clear"/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отметка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val="clear"/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val="clear"/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val="clear"/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type="dxa" w:w="20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val="clear"/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946D4" w:rsidRPr="00740958" w:rsidTr="007C608B"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9-10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type="dxa" w:w="20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4-6</w:t>
            </w:r>
          </w:p>
        </w:tc>
        <w:tc>
          <w:tcPr>
            <w:tcW w:type="dxa" w:w="20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C608B" w:rsidR="007C608B" w:rsidRDefault="007C608B" w:rsidRPr="00740958">
            <w:pPr>
              <w:tabs>
                <w:tab w:pos="3000" w:val="left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958">
              <w:rPr>
                <w:rFonts w:ascii="Times New Roman" w:hAnsi="Times New Roman"/>
                <w:bCs/>
                <w:sz w:val="28"/>
                <w:szCs w:val="28"/>
              </w:rPr>
              <w:t>0-3</w:t>
            </w:r>
          </w:p>
        </w:tc>
      </w:tr>
    </w:tbl>
    <w:p w:rsidP="00620627" w:rsidR="007C608B" w:rsidRDefault="007C608B" w:rsidRPr="0074095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488"/>
        <w:gridCol w:w="991"/>
        <w:gridCol w:w="691"/>
        <w:gridCol w:w="652"/>
        <w:gridCol w:w="652"/>
        <w:gridCol w:w="691"/>
        <w:gridCol w:w="729"/>
        <w:gridCol w:w="1412"/>
        <w:gridCol w:w="803"/>
        <w:gridCol w:w="746"/>
        <w:gridCol w:w="679"/>
        <w:gridCol w:w="660"/>
        <w:gridCol w:w="660"/>
      </w:tblGrid>
      <w:tr w:rsidR="006A1407" w:rsidRPr="003E3F8C" w:rsidTr="003E3F8C">
        <w:tc>
          <w:tcPr>
            <w:tcW w:type="dxa" w:w="53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type="dxa" w:w="1042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6A1407" w:rsidRPr="003E3F8C" w:rsidTr="003E3F8C">
        <w:trPr>
          <w:cantSplit/>
          <w:trHeight w:val="1134"/>
        </w:trPr>
        <w:tc>
          <w:tcPr>
            <w:tcW w:type="dxa" w:w="534"/>
            <w:shd w:color="auto" w:fill="auto" w:val="clear"/>
          </w:tcPr>
          <w:p w:rsidP="00695605" w:rsidR="00740958" w:rsidRDefault="00740958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8C">
              <w:rPr>
                <w:rFonts w:ascii="Times New Roman" w:hAnsi="Times New Roman"/>
                <w:b/>
                <w:sz w:val="28"/>
                <w:szCs w:val="28"/>
              </w:rPr>
              <w:t>1 в</w:t>
            </w:r>
          </w:p>
        </w:tc>
        <w:tc>
          <w:tcPr>
            <w:tcW w:type="dxa" w:w="1042"/>
            <w:shd w:color="auto" w:fill="auto" w:val="clear"/>
          </w:tcPr>
          <w:p w:rsidP="00695605" w:rsidR="00740958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-24/25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DA34FF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-40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-124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DA3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E3F8C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="003E3F8C">
              <w:rPr>
                <w:rFonts w:ascii="Times New Roman" w:hAnsi="Times New Roman"/>
                <w:b/>
                <w:sz w:val="28"/>
                <w:szCs w:val="28"/>
              </w:rPr>
              <w:t>+2πк,</w:t>
            </w:r>
          </w:p>
          <w:p w:rsidP="00695605" w:rsidR="00DA34FF" w:rsidRDefault="00DA3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-2π/3+</w:t>
            </w:r>
          </w:p>
          <w:p w:rsidP="00695605" w:rsidR="00DA34FF" w:rsidRDefault="00DA3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2πк;</w:t>
            </w:r>
          </w:p>
          <w:p w:rsidP="00695605" w:rsidR="003E3F8C" w:rsidRDefault="00DA3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-14π/3</w:t>
            </w:r>
            <w:r w:rsidR="003E3F8C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P="00695605" w:rsidR="003E3F8C" w:rsidRDefault="003E3F8C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type="dxa" w:w="764"/>
            <w:shd w:color="auto" w:fill="auto" w:val="clear"/>
            <w:textDirection w:val="btLr"/>
          </w:tcPr>
          <w:p w:rsidP="003E3F8C" w:rsidR="00740958" w:rsidRDefault="003E3F8C" w:rsidRPr="003E3F8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A34FF">
              <w:rPr>
                <w:rFonts w:ascii="Times New Roman" w:hAnsi="Times New Roman"/>
                <w:b/>
                <w:sz w:val="28"/>
                <w:szCs w:val="28"/>
              </w:rPr>
              <w:t>-∞;-4/3</w:t>
            </w:r>
            <w:r w:rsidR="0044435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DA34FF">
              <w:rPr>
                <w:rFonts w:ascii="Times New Roman" w:hAnsi="Times New Roman"/>
                <w:b/>
                <w:sz w:val="28"/>
                <w:szCs w:val="28"/>
              </w:rPr>
              <w:t xml:space="preserve"> (0;1)</w:t>
            </w:r>
          </w:p>
        </w:tc>
        <w:tc>
          <w:tcPr>
            <w:tcW w:type="dxa" w:w="764"/>
            <w:shd w:color="auto" w:fill="auto" w:val="clear"/>
          </w:tcPr>
          <w:p w:rsidP="00695605" w:rsidR="00740958" w:rsidRDefault="006A1407" w:rsidRPr="006A14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sqrt 50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6A1407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б, в,г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6A1407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type="dxa" w:w="722"/>
            <w:shd w:color="auto" w:fill="auto" w:val="clear"/>
          </w:tcPr>
          <w:p w:rsidP="00695605" w:rsidR="00740958" w:rsidRDefault="006A1407" w:rsidRPr="003E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P="00620627" w:rsidR="00740958" w:rsidRDefault="00740958">
      <w:pPr>
        <w:jc w:val="center"/>
        <w:rPr>
          <w:rFonts w:ascii="Times New Roman" w:hAnsi="Times New Roman"/>
          <w:b/>
          <w:sz w:val="28"/>
          <w:szCs w:val="28"/>
        </w:rPr>
      </w:pPr>
    </w:p>
    <w:p w:rsidP="00620627" w:rsidR="007C608B" w:rsidRDefault="007C608B">
      <w:pPr>
        <w:jc w:val="center"/>
        <w:rPr>
          <w:rFonts w:ascii="Times New Roman" w:hAnsi="Times New Roman"/>
          <w:b/>
          <w:sz w:val="28"/>
          <w:szCs w:val="28"/>
        </w:rPr>
      </w:pPr>
    </w:p>
    <w:p w:rsidP="00620627" w:rsidR="000B1238" w:rsidRDefault="000B12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математике 10 класс второе полугодие</w:t>
      </w:r>
    </w:p>
    <w:p w:rsidP="00620627" w:rsidR="00620627" w:rsidRDefault="00A41685" w:rsidRPr="00620627">
      <w:pPr>
        <w:jc w:val="center"/>
        <w:rPr>
          <w:rFonts w:ascii="Times New Roman" w:hAnsi="Times New Roman"/>
          <w:b/>
          <w:sz w:val="28"/>
          <w:szCs w:val="28"/>
        </w:rPr>
      </w:pPr>
      <w:r w:rsidRPr="00620627">
        <w:rPr>
          <w:rFonts w:ascii="Times New Roman" w:hAnsi="Times New Roman"/>
          <w:b/>
          <w:sz w:val="28"/>
          <w:szCs w:val="28"/>
        </w:rPr>
        <w:t xml:space="preserve"> </w:t>
      </w:r>
      <w:r w:rsidR="00620627" w:rsidRPr="00620627">
        <w:rPr>
          <w:rFonts w:ascii="Times New Roman" w:hAnsi="Times New Roman"/>
          <w:b/>
          <w:sz w:val="28"/>
          <w:szCs w:val="28"/>
        </w:rPr>
        <w:t>Вариант 1.</w:t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41685" w:rsidRPr="006E318E">
        <w:rPr>
          <w:rFonts w:ascii="Times New Roman" w:hAnsi="Times New Roman"/>
          <w:b/>
          <w:sz w:val="28"/>
          <w:szCs w:val="28"/>
        </w:rPr>
        <w:t xml:space="preserve">. </w:t>
      </w:r>
      <w:r w:rsidR="00A41685" w:rsidRPr="006E318E">
        <w:rPr>
          <w:rFonts w:ascii="Times New Roman" w:hAnsi="Times New Roman"/>
          <w:sz w:val="28"/>
          <w:szCs w:val="28"/>
        </w:rPr>
        <w:t xml:space="preserve">Найдите значение </w:t>
      </w:r>
      <w:r w:rsidR="00A41685" w:rsidRPr="006E318E">
        <w:rPr>
          <w:rFonts w:ascii="Times New Roman" w:hAnsi="Times New Roman"/>
          <w:position w:val="-6"/>
          <w:sz w:val="28"/>
          <w:szCs w:val="28"/>
        </w:rPr>
        <w:drawing>
          <wp:inline distB="0" distL="0" distR="0" distT="0">
            <wp:extent cx="365760" cy="137160"/>
            <wp:docPr id="7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85" w:rsidRPr="006E318E">
        <w:rPr>
          <w:rFonts w:ascii="Times New Roman" w:hAnsi="Times New Roman"/>
          <w:sz w:val="28"/>
          <w:szCs w:val="28"/>
        </w:rPr>
        <w:t xml:space="preserve">, если </w:t>
      </w:r>
      <w:r w:rsidR="00A41685" w:rsidRPr="006E318E">
        <w:rPr>
          <w:rFonts w:ascii="Times New Roman" w:hAnsi="Times New Roman"/>
          <w:position w:val="-28"/>
          <w:sz w:val="28"/>
          <w:szCs w:val="28"/>
        </w:rPr>
        <w:drawing>
          <wp:inline distB="0" distL="0" distR="0" distT="0">
            <wp:extent cx="1424940" cy="434340"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41685" w:rsidRPr="006E318E">
        <w:rPr>
          <w:rFonts w:ascii="Times New Roman" w:hAnsi="Times New Roman"/>
          <w:sz w:val="28"/>
          <w:szCs w:val="28"/>
        </w:rPr>
        <w:t xml:space="preserve">.  Найдите значение выражения </w:t>
      </w:r>
      <w:r w:rsidR="00A41685" w:rsidRPr="006E31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1203960" cy="419100"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41685" w:rsidRPr="006E318E">
        <w:rPr>
          <w:rFonts w:ascii="Times New Roman" w:hAnsi="Times New Roman"/>
          <w:sz w:val="28"/>
          <w:szCs w:val="28"/>
        </w:rPr>
        <w:t xml:space="preserve">. Упростите выражение </w:t>
      </w:r>
      <w:r w:rsidR="00A41685" w:rsidRPr="006E318E">
        <w:rPr>
          <w:rFonts w:ascii="Times New Roman" w:hAnsi="Times New Roman"/>
          <w:position w:val="-10"/>
          <w:sz w:val="28"/>
          <w:szCs w:val="28"/>
        </w:rPr>
        <w:drawing>
          <wp:inline distB="0" distL="0" distR="0" distT="0">
            <wp:extent cx="1501140" cy="228600"/>
            <wp:docPr id="7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85" w:rsidRPr="006E318E">
        <w:rPr>
          <w:rFonts w:ascii="Times New Roman" w:hAnsi="Times New Roman"/>
          <w:sz w:val="28"/>
          <w:szCs w:val="28"/>
        </w:rPr>
        <w:t>.</w:t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41685" w:rsidRPr="006E318E">
        <w:rPr>
          <w:rFonts w:ascii="Times New Roman" w:hAnsi="Times New Roman"/>
          <w:b/>
          <w:sz w:val="28"/>
          <w:szCs w:val="28"/>
        </w:rPr>
        <w:t>.</w:t>
      </w:r>
      <w:r w:rsidR="00A41685" w:rsidRPr="006E318E">
        <w:rPr>
          <w:rFonts w:ascii="Times New Roman" w:hAnsi="Times New Roman"/>
          <w:sz w:val="28"/>
          <w:szCs w:val="28"/>
        </w:rPr>
        <w:t xml:space="preserve"> Найдите значение выражения </w:t>
      </w:r>
      <w:r w:rsidR="00A41685" w:rsidRPr="006E318E">
        <w:rPr>
          <w:rFonts w:ascii="Times New Roman" w:hAnsi="Times New Roman"/>
          <w:position w:val="-6"/>
          <w:sz w:val="28"/>
          <w:szCs w:val="28"/>
        </w:rPr>
        <w:drawing>
          <wp:inline distB="0" distL="0" distR="0" distT="0">
            <wp:extent cx="419100" cy="205739"/>
            <wp:docPr id="7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41685" w:rsidRPr="006E318E">
        <w:rPr>
          <w:rFonts w:ascii="Times New Roman" w:hAnsi="Times New Roman"/>
          <w:sz w:val="28"/>
          <w:szCs w:val="28"/>
        </w:rPr>
        <w:t xml:space="preserve">.  Найдите  </w:t>
      </w:r>
      <w:r w:rsidR="00A41685" w:rsidRPr="006E318E">
        <w:rPr>
          <w:rFonts w:ascii="Times New Roman" w:hAnsi="Times New Roman"/>
          <w:position w:val="-12"/>
          <w:sz w:val="28"/>
          <w:szCs w:val="28"/>
        </w:rPr>
        <w:drawing>
          <wp:inline distB="0" distL="0" distR="0" distT="0">
            <wp:extent cx="746760" cy="243840"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85" w:rsidRPr="006E318E">
        <w:rPr>
          <w:rFonts w:ascii="Times New Roman" w:hAnsi="Times New Roman"/>
          <w:sz w:val="28"/>
          <w:szCs w:val="28"/>
        </w:rPr>
        <w:t xml:space="preserve">  если </w:t>
      </w:r>
      <w:r w:rsidR="00A41685" w:rsidRPr="006E318E">
        <w:rPr>
          <w:rFonts w:ascii="Times New Roman" w:hAnsi="Times New Roman"/>
          <w:position w:val="-12"/>
          <w:sz w:val="28"/>
          <w:szCs w:val="28"/>
        </w:rPr>
        <w:drawing>
          <wp:inline distB="0" distL="0" distR="0" distT="0">
            <wp:extent cx="746760" cy="228600"/>
            <wp:docPr id="7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A41685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41685" w:rsidRPr="006E318E">
        <w:rPr>
          <w:rFonts w:ascii="Times New Roman" w:hAnsi="Times New Roman"/>
          <w:b/>
          <w:sz w:val="28"/>
          <w:szCs w:val="28"/>
        </w:rPr>
        <w:t>.</w:t>
      </w:r>
      <w:r w:rsidR="00A41685" w:rsidRPr="006E318E">
        <w:rPr>
          <w:rFonts w:ascii="Times New Roman" w:hAnsi="Times New Roman"/>
          <w:sz w:val="28"/>
          <w:szCs w:val="28"/>
        </w:rPr>
        <w:t xml:space="preserve"> Найдите корень уравнения </w:t>
      </w:r>
      <w:r w:rsidR="00A41685" w:rsidRPr="006E318E">
        <w:rPr>
          <w:rFonts w:ascii="Times New Roman" w:hAnsi="Times New Roman"/>
          <w:position w:val="-10"/>
          <w:sz w:val="28"/>
          <w:szCs w:val="28"/>
        </w:rPr>
        <w:drawing>
          <wp:inline distB="0" distL="0" distR="0" distT="0">
            <wp:extent cx="975360" cy="213360"/>
            <wp:docPr id="7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2F3854" w:rsidR="00E45E8E" w:rsidRDefault="000B12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41685" w:rsidRPr="006E318E">
        <w:rPr>
          <w:rFonts w:ascii="Times New Roman" w:hAnsi="Times New Roman"/>
          <w:b/>
          <w:sz w:val="28"/>
          <w:szCs w:val="28"/>
        </w:rPr>
        <w:t>.</w:t>
      </w:r>
      <w:r w:rsidR="00A41685" w:rsidRPr="006E318E">
        <w:rPr>
          <w:rFonts w:ascii="Times New Roman" w:hAnsi="Times New Roman"/>
          <w:sz w:val="28"/>
          <w:szCs w:val="28"/>
        </w:rPr>
        <w:t xml:space="preserve"> а) Решите уравнение</w:t>
      </w:r>
      <w:r w:rsidR="00A41685" w:rsidRPr="006E318E">
        <w:rPr>
          <w:rFonts w:ascii="Times New Roman" w:hAnsi="Times New Roman"/>
          <w:b/>
          <w:sz w:val="28"/>
          <w:szCs w:val="28"/>
        </w:rPr>
        <w:t xml:space="preserve"> </w:t>
      </w:r>
      <w:r w:rsidR="00E45E8E" w:rsidRPr="00E45E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2057400" cy="457200"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2F3854" w:rsidR="00A41685" w:rsidRDefault="00A41685" w:rsidRPr="006E31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18E">
        <w:rPr>
          <w:rFonts w:ascii="Times New Roman" w:hAnsi="Times New Roman"/>
          <w:sz w:val="28"/>
          <w:szCs w:val="28"/>
        </w:rPr>
        <w:t>б)</w:t>
      </w:r>
      <w:r w:rsidRPr="006E318E">
        <w:rPr>
          <w:rFonts w:ascii="Times New Roman" w:hAnsi="Times New Roman"/>
          <w:b/>
          <w:sz w:val="28"/>
          <w:szCs w:val="28"/>
        </w:rPr>
        <w:t xml:space="preserve"> </w:t>
      </w:r>
      <w:r w:rsidRPr="006E318E">
        <w:rPr>
          <w:rFonts w:ascii="Times New Roman" w:hAnsi="Times New Roman"/>
          <w:sz w:val="28"/>
          <w:szCs w:val="28"/>
        </w:rPr>
        <w:t>Найдите все корни этого уравнения, принадлежащие отрезку [-</w:t>
      </w:r>
      <w:r w:rsidR="00E45E8E">
        <w:rPr>
          <w:rFonts w:ascii="Times New Roman" w:hAnsi="Times New Roman"/>
          <w:sz w:val="28"/>
          <w:szCs w:val="28"/>
        </w:rPr>
        <w:t>5</w:t>
      </w:r>
      <w:r w:rsidRPr="006E318E">
        <w:rPr>
          <w:rFonts w:ascii="Times New Roman" w:hAnsi="Times New Roman"/>
          <w:sz w:val="28"/>
          <w:szCs w:val="28"/>
        </w:rPr>
        <w:t>π;</w:t>
      </w:r>
      <w:r w:rsidR="00E45E8E" w:rsidRPr="00380AEA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365760" cy="396240"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0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18E">
        <w:rPr>
          <w:rFonts w:ascii="Times New Roman" w:hAnsi="Times New Roman"/>
          <w:sz w:val="28"/>
          <w:szCs w:val="28"/>
        </w:rPr>
        <w:t>].</w:t>
      </w:r>
    </w:p>
    <w:p w:rsidP="002F3854" w:rsidR="00A41685" w:rsidRDefault="000B12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41685" w:rsidRPr="006E318E">
        <w:rPr>
          <w:rFonts w:ascii="Times New Roman" w:hAnsi="Times New Roman"/>
          <w:b/>
          <w:sz w:val="28"/>
          <w:szCs w:val="28"/>
        </w:rPr>
        <w:t>.</w:t>
      </w:r>
      <w:r w:rsidR="00A41685" w:rsidRPr="006E318E">
        <w:rPr>
          <w:rFonts w:ascii="Times New Roman" w:hAnsi="Times New Roman"/>
          <w:sz w:val="28"/>
          <w:szCs w:val="28"/>
        </w:rPr>
        <w:t xml:space="preserve">  Найдите наибольшее целое решение неравенства </w:t>
      </w:r>
      <w:r w:rsidR="00A41685" w:rsidRPr="006E31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937259" cy="396240"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85" w:rsidRPr="006E318E">
        <w:rPr>
          <w:rFonts w:ascii="Times New Roman" w:hAnsi="Times New Roman"/>
          <w:sz w:val="28"/>
          <w:szCs w:val="28"/>
        </w:rPr>
        <w:t>&lt;0.</w:t>
      </w:r>
    </w:p>
    <w:p w:rsidP="000B1238" w:rsidR="000B1238" w:rsidRDefault="000B1238" w:rsidRPr="008172A5">
      <w:pPr>
        <w:pStyle w:val="a7"/>
        <w:shd w:color="auto" w:fill="FFFFFF" w:val="clear"/>
        <w:rPr>
          <w:color w:val="000000"/>
          <w:sz w:val="28"/>
          <w:szCs w:val="28"/>
        </w:rPr>
      </w:pPr>
      <w:r w:rsidRPr="000B1238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172A5">
        <w:rPr>
          <w:color w:val="000000"/>
          <w:sz w:val="28"/>
          <w:szCs w:val="28"/>
        </w:rPr>
        <w:t>Найдите квадрат расстояния между вершинами C и A1 прямоугольного параллелепипеда, для которого AB = 5, AD = 4, AA1=3.</w:t>
      </w:r>
    </w:p>
    <w:p w:rsidP="000B1238" w:rsidR="000B1238" w:rsidRDefault="008B0915">
      <w:pPr>
        <w:pStyle w:val="a7"/>
        <w:shd w:color="auto" w:fill="FFFFFF" w:val="clea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B="0" distL="0" distR="0" distT="0">
            <wp:extent cx="2415540" cy="1676400"/>
            <wp:effectExtent b="0" l="0" r="3810" t="0"/>
            <wp:docPr descr="https://xn--j1ahfl.xn--p1ai/data/images/u170757/t1509288957bq.png"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xn--j1ahfl.xn--p1ai/data/images/u170757/t1509288957bq.png" id="0" name="Рисунок 1"/>
                    <pic:cNvPicPr>
                      <a:picLocks noChangeArrowheads="1"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8172A5" w:rsidR="008172A5" w:rsidRDefault="008172A5">
      <w:pPr>
        <w:jc w:val="both"/>
        <w:rPr>
          <w:rFonts w:ascii="Times New Roman" w:hAnsi="Times New Roman"/>
          <w:b/>
          <w:sz w:val="28"/>
          <w:szCs w:val="28"/>
        </w:rPr>
      </w:pPr>
    </w:p>
    <w:p w:rsidP="008172A5" w:rsidR="008172A5" w:rsidRDefault="008172A5">
      <w:pPr>
        <w:jc w:val="both"/>
        <w:rPr>
          <w:rFonts w:ascii="Times New Roman" w:hAnsi="Times New Roman"/>
          <w:b/>
          <w:sz w:val="28"/>
          <w:szCs w:val="28"/>
        </w:rPr>
      </w:pPr>
    </w:p>
    <w:p w:rsidP="008172A5" w:rsidR="008172A5" w:rsidRDefault="008172A5" w:rsidRPr="008172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10. 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вершину квадрата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ABCD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прямая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M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перпендикулярная его плоскости. Какое из следующих утверждений неверно?</w:t>
      </w:r>
    </w:p>
    <w:p w:rsidP="008172A5" w:rsidR="008172A5" w:rsidRDefault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MD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position w:val="-4"/>
          <w:sz w:val="28"/>
          <w:szCs w:val="28"/>
          <w:vertAlign w:val="subscript"/>
          <w:lang w:eastAsia="ru-RU" w:val="en-US"/>
        </w:rPr>
        <w:object w:dxaOrig="240" w:dyaOrig="260">
          <v:shape id="_x0000_i1036" style="width:12pt;height:12.6pt" type="#_x0000_t75">
            <v:imagedata o:title="" r:id="rId30"/>
          </v:shape>
        </w:objec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CD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;   б)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MB</w:t>
      </w:r>
      <w:r w:rsidRPr="008172A5">
        <w:rPr>
          <w:rFonts w:ascii="Times New Roman" w:eastAsia="Times New Roman" w:hAnsi="Times New Roman"/>
          <w:i/>
          <w:position w:val="-4"/>
          <w:sz w:val="28"/>
          <w:szCs w:val="28"/>
          <w:lang w:eastAsia="ru-RU" w:val="en-US"/>
        </w:rPr>
        <w:object w:dxaOrig="240" w:dyaOrig="260">
          <v:shape id="_x0000_i1037" style="width:12pt;height:12.6pt" type="#_x0000_t75">
            <v:imagedata o:title="" r:id="rId31"/>
          </v:shape>
        </w:objec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BC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;  в)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M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8172A5">
        <w:rPr>
          <w:rFonts w:ascii="Times New Roman" w:eastAsia="Times New Roman" w:hAnsi="Times New Roman"/>
          <w:i/>
          <w:position w:val="-4"/>
          <w:sz w:val="28"/>
          <w:szCs w:val="28"/>
          <w:lang w:eastAsia="ru-RU" w:val="en-US"/>
        </w:rPr>
        <w:object w:dxaOrig="240" w:dyaOrig="260">
          <v:shape id="_x0000_i1038" style="width:12pt;height:12.6pt" type="#_x0000_t75">
            <v:imagedata o:title="" r:id="rId32"/>
          </v:shape>
        </w:objec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;  г) 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M</w: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8172A5">
        <w:rPr>
          <w:rFonts w:ascii="Times New Roman" w:eastAsia="Times New Roman" w:hAnsi="Times New Roman"/>
          <w:i/>
          <w:position w:val="-4"/>
          <w:sz w:val="28"/>
          <w:szCs w:val="28"/>
          <w:lang w:eastAsia="ru-RU" w:val="en-US"/>
        </w:rPr>
        <w:object w:dxaOrig="240" w:dyaOrig="260">
          <v:shape id="_x0000_i1039" style="width:12pt;height:12.6pt" type="#_x0000_t75">
            <v:imagedata o:title="" r:id="rId33"/>
          </v:shape>
        </w:object>
      </w:r>
      <w:r w:rsidRPr="008172A5">
        <w:rPr>
          <w:rFonts w:ascii="Times New Roman" w:eastAsia="Times New Roman" w:hAnsi="Times New Roman"/>
          <w:i/>
          <w:sz w:val="28"/>
          <w:szCs w:val="28"/>
          <w:lang w:eastAsia="ru-RU" w:val="en-US"/>
        </w:rPr>
        <w:t>AC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P="008172A5" w:rsidR="008172A5" w:rsidRDefault="008B091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anchor allowOverlap="1" behindDoc="1" distB="0" distL="114300" distR="114300" distT="0" layoutInCell="1" locked="0" relativeHeight="251650048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057900" cy="1842135"/>
                <wp:effectExtent b="0" l="3810" r="0" t="0"/>
                <wp:wrapNone/>
                <wp:docPr id="57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Line 16"/>
                        <wps:cNvCnPr/>
                        <wps:spPr bwMode="auto">
                          <a:xfrm flipV="1">
                            <a:off x="1142587" y="1028582"/>
                            <a:ext cx="457708" cy="571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"/>
                        <wps:cNvCnPr/>
                        <wps:spPr bwMode="auto">
                          <a:xfrm>
                            <a:off x="1600295" y="1028582"/>
                            <a:ext cx="13714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"/>
                        <wps:cNvCnPr/>
                        <wps:spPr bwMode="auto">
                          <a:xfrm>
                            <a:off x="1142587" y="1600016"/>
                            <a:ext cx="1372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"/>
                        <wps:cNvCnPr/>
                        <wps:spPr bwMode="auto">
                          <a:xfrm flipV="1">
                            <a:off x="2514870" y="1028582"/>
                            <a:ext cx="456867" cy="571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"/>
                        <wps:cNvCnPr/>
                        <wps:spPr bwMode="auto">
                          <a:xfrm flipV="1">
                            <a:off x="1600295" y="342861"/>
                            <a:ext cx="0" cy="685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 flipH="1">
                            <a:off x="1142587" y="342861"/>
                            <a:ext cx="457708" cy="1257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/>
                        <wps:spPr bwMode="auto">
                          <a:xfrm>
                            <a:off x="1600295" y="342861"/>
                            <a:ext cx="914575" cy="1257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3"/>
                        <wps:cNvCnPr/>
                        <wps:spPr bwMode="auto">
                          <a:xfrm>
                            <a:off x="1600295" y="342861"/>
                            <a:ext cx="1371441" cy="685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"/>
                        <wps:cNvCnPr/>
                        <wps:spPr bwMode="auto">
                          <a:xfrm>
                            <a:off x="1139222" y="1613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"/>
                        <wps:cNvCnPr/>
                        <wps:spPr bwMode="auto">
                          <a:xfrm>
                            <a:off x="1139222" y="1613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/>
                        <wps:spPr bwMode="auto">
                          <a:xfrm flipH="1">
                            <a:off x="1139222" y="1042127"/>
                            <a:ext cx="1829149" cy="571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60579,18421" editas="canvas" id="Полотно 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KTegMAAFQdAAAOAAAAZHJzL2Uyb0RvYy54bWzsmVtvmzAUgN8n7T8g3lOwuQRQSTXlsj3s&#10;UmmXdwdMggQ2smlINe2/79iQFtZkWtppmhT6QIzt2sc+H+f4+Fzf7MvC2FEhc85iE13ZpkFZwtOc&#10;bWLz65fVJDANWROWkoIzGpv3VJo3s9evrpsqophveZFSYcAgTEZNFZvbuq4iy5LJlpZEXvGKMmjM&#10;uChJDa9iY6WCNDB6WVjYtn2r4SKtBE+olFC7aBvNmR4/y2hSf8oySWujiE2QrdZPoZ9r9bRm1yTa&#10;CFJt86QTgzxDipLkDCZ9GGpBamLcifzJUGWeCC55Vl8lvLR4luUJ1WuA1SD7l9XMCdsRqReTwO4c&#10;BITSXxx3vVFyM77KiwJ2w4LRI1WnfhvQD4XKpgLtyOpBT/Jl83/ekorqZcko+bi7FUaexqbrmgYj&#10;JUDyPmfUQL5SjpoZuszZrejeZAX9180HnkJPcldzve/7TJRGVuTVN6BQ18DeGnt4QS72gqlp3EPZ&#10;xoEX4FbpdF8bCXRwvenUBkoT6OBNkeu4qt0ikRpSbU0lZP2W8tJQhdgsQDg9Adm9l3Xb9dBlsJMk&#10;KpjRxGboYU//g+RFnqptVt2k2KznhTB2RJGp/7p5B90Ev2MpTEKiLSXpsivXJC/aMshZMNUMywFx&#10;ulKL3vfQDpfBMnAnLvaXE9deLCZvVnN34q/Q1Fs4i/l8gX4o0ZAbbfM0pUxJd/gMkPtnWu4+yBbg&#10;hw/hEajh6HprQdjDrxYaoJORUmyr8DVP77W+dT2A968I9IcETpVGziFQbf+BO9+2ceid5g45AJuL&#10;WvC0IRqZA1QujjkwTX2rF7yEub6tA/7s1oZq46BtHTCHceCMzF24nQN312cuPJe5o54We8gNpnDI&#10;Ou1p/cAH3EdPO3racEAg1v7vHE97lEDU87mOiwMfKbAfzR+wqdjzA2+KddPocS/Q43qAQc/6tSSc&#10;zd6738QZx9jrhxkIQ6Dh6fhmJPASCYRTf59AHZGeQ+CJOOMYdyEC8iAMUYZv5O6yz30eHnLnnHvu&#10;O4O7QXg7etyLvlfxhjd7WN+wPdfeISfEGEBW9sxHjnfikDfeqOg79Uv0ruDt+t7Ve4mVG2kb74y7&#10;3NLxrAUc4we0PS9r8TSa6Fk528UI67vox1AWBRhOdhBFj5cp//Nlis6mQSZNZzu6NKPKDfbfodxP&#10;hs5+AgAA//8DAFBLAwQUAAYACAAAACEAS8LfZtoAAAAFAQAADwAAAGRycy9kb3ducmV2LnhtbEyP&#10;wWrDMBBE74X8g9hAbo1sk5jGtRxCS0igp7j9AMXa2qbSylhK7P59t6f2OMww86bcz86KO46h96Qg&#10;XScgkBpvemoVfLwfH59AhKjJaOsJFXxjgH21eCh1YfxEF7zXsRVcQqHQCroYh0LK0HTodFj7AYm9&#10;Tz86HVmOrTSjnrjcWZklSS6d7okXOj3gS4fNV31zPHLavNbxNOT28nbeHrLo0umcKbVazodnEBHn&#10;+BeGX3xGh4qZrv5GJgirIOecAr7D3m67YXlVkO2SFGRVyv/01Q8AAAD//wMAUEsBAi0AFAAGAAgA&#10;AAAhALaDOJL+AAAA4QEAABMAAAAAAAAAAAAAAAAAAAAAAFtDb250ZW50X1R5cGVzXS54bWxQSwEC&#10;LQAUAAYACAAAACEAOP0h/9YAAACUAQAACwAAAAAAAAAAAAAAAAAvAQAAX3JlbHMvLnJlbHNQSwEC&#10;LQAUAAYACAAAACEAdUlyk3oDAABUHQAADgAAAAAAAAAAAAAAAAAuAgAAZHJzL2Uyb0RvYy54bWxQ&#10;SwECLQAUAAYACAAAACEAS8LfZtoAAAAFAQAADwAAAAAAAAAAAAAAAADUBQAAZHJzL2Rvd25yZXYu&#10;eG1sUEsFBgAAAAAEAAQA8wAAANsGAAAAAA==&#10;" o:spid="_x0000_s1026" style="position:absolute;margin-left:.3pt;margin-top:0;width:477pt;height:145.05pt;z-index:-251666432">
                <v:shape id="_x0000_s1027" style="position:absolute;width:60579;height:18421;visibility:visible;mso-wrap-style:square" type="#_x0000_t75">
                  <v:fill o:detectmouseclick="t"/>
                  <v:path o:connecttype="none"/>
                </v:shape>
                <v:line from="11425,10285" id="Line 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 o:spid="_x0000_s1028" style="position:absolute;flip:y;visibility:visible;mso-wrap-style:square" to="16002,16000"/>
                <v:line from="16002,10285" id="Line 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 o:spid="_x0000_s1029" style="position:absolute;visibility:visible;mso-wrap-style:square" to="29717,10285"/>
                <v:line from="11425,16000" id="Line 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 o:spid="_x0000_s1030" style="position:absolute;visibility:visible;mso-wrap-style:square" to="25148,16000"/>
                <v:line from="25148,10285" id="Line 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 o:spid="_x0000_s1031" style="position:absolute;flip:y;visibility:visible;mso-wrap-style:square" to="29717,16000"/>
                <v:line from="16002,3428" id="Line 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 o:spid="_x0000_s1032" style="position:absolute;flip:y;visibility:visible;mso-wrap-style:square" to="16002,10285"/>
                <v:line from="11425,3428" id="Line 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 o:spid="_x0000_s1033" style="position:absolute;flip:x;visibility:visible;mso-wrap-style:square" to="16002,16000"/>
                <v:line from="16002,3428" id="Line 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 o:spid="_x0000_s1034" style="position:absolute;visibility:visible;mso-wrap-style:square" to="25148,16000"/>
                <v:line from="16002,3428" id="Line 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 o:spid="_x0000_s1035" style="position:absolute;visibility:visible;mso-wrap-style:square" to="29717,10285"/>
                <v:line from="11392,16135" id="Line 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 o:spid="_x0000_s1036" style="position:absolute;visibility:visible;mso-wrap-style:square" to="11392,16135"/>
                <v:line from="11392,16135" id="Line 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 o:spid="_x0000_s1037" style="position:absolute;visibility:visible;mso-wrap-style:square" to="11392,16135"/>
                <v:line from="11392,10421" id="Line 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 o:spid="_x0000_s1038" style="position:absolute;flip:x;visibility:visible;mso-wrap-style:square" to="29683,16135"/>
              </v:group>
            </w:pict>
          </mc:Fallback>
        </mc:AlternateContent>
      </w:r>
      <w:r w:rsidR="008172A5"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М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                                С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А                              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</w:p>
    <w:p w:rsidP="008172A5" w:rsidR="008172A5" w:rsidRDefault="008172A5" w:rsidRPr="008172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Прямая ДА перпендикулярна сторонам АВ и АС треугольника АВС и не лежит в его плоскости (рис. 1). Перпендикулярными являются плоскости</w:t>
      </w: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АС и АВС;  б)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АВ и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ВС;  в)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АС и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ВС;                             г)  ДВС и АВС.</w:t>
      </w:r>
    </w:p>
    <w:p w:rsidP="008172A5" w:rsidR="008172A5" w:rsidRDefault="008B091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anchor allowOverlap="1" behindDoc="1" distB="0" distL="114300" distR="114300" distT="0" layoutInCell="1" locked="0" relativeHeight="251651072" simplePos="0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6057900" cy="1600200"/>
                <wp:effectExtent b="0" l="1270" r="0" t="1270"/>
                <wp:wrapNone/>
                <wp:docPr id="43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Line 29"/>
                        <wps:cNvCnPr/>
                        <wps:spPr bwMode="auto">
                          <a:xfrm>
                            <a:off x="1142587" y="914400"/>
                            <a:ext cx="1600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>
                            <a:off x="1142587" y="914400"/>
                            <a:ext cx="5721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/>
                        <wps:spPr bwMode="auto">
                          <a:xfrm flipV="1">
                            <a:off x="1714722" y="914400"/>
                            <a:ext cx="102816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 flipV="1">
                            <a:off x="2742883" y="2286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 flipH="1">
                            <a:off x="1714722" y="228600"/>
                            <a:ext cx="102816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 flipH="1">
                            <a:off x="1142587" y="228600"/>
                            <a:ext cx="160029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60579,16002" editas="canvas" id="Полотно 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eT2gIAAAgRAAAOAAAAZHJzL2Uyb0RvYy54bWzsmE2PmzAQhu+V+h8s7lmwMYGgJasqH+1h&#10;267Uj7sDJiCBjWw2ZFX1v3dsyJa026rdbqtKSQ5g7Ml4xvPkdczl1b6u0I4rXUqROPjCcxAXqcxK&#10;sU2cD+/Xk8hBumUiY5UUPHHuuHau5s+fXXZNzIksZJVxhcCJ0HHXJE7Rtk3sujoteM30hWy4gMFc&#10;qpq18Ki2bqZYB97ryiWeN3U7qbJGyZRrDb3LftCZW/95ztP2bZ5r3qIqcSC21l6VvW7M1Z1fsnir&#10;WFOU6RAGe0QUNSsFTHrvaslahm5V+Z2rukyV1DJvL1JZuzLPy5TbHCAb7H2TzYKJHdM2mRRW5xAg&#10;tJ7Q72Zr4hZyXVYVrIYL3mPTZ+4d1IdDZ9dAdXRzXyf9Z/O/K1jDbVo6Tt/sbhQqs8TxQwcJVgMk&#10;16XgiMxMcczMYLIQN2p40g3Yb7rXMgNLdttKu+77XNUmD1hRtAcQMSVBBA7vEmeGKfWGSvN9i1Iz&#10;PvU8MgsclIKBHXNZfPDRKN2+5LJGppE4FURj52C7a92aJWLxweRo6VhcCdTBhAEJ7Be0rMrMrKsx&#10;02q7WVQK7ZhB0X5MguDsyEzJW5FBP4sLzrLV0G5ZWfVtsK+EGYZUIJyh1bP2aebNVtEqohNKpqsJ&#10;9ZbLyYv1gk6maxwGS3+5WCzxZxMapnFRZhkXJroD95j+WlmHX2BP7D35Xwk69m5ThGAPdxs0UKZj&#10;U8m+whuZ3dkC234g7V8hB+o0Qs63JPwl5IKQYH8gLghx0CN5xg5oOTnsZsfY4d9VOpRXZfMRZMzK&#10;zEHzQkxDQn6seR6JQPd6zTsTeNLCRwGDsfCRJyGQhJREkW8JJCSCPda4tVuV3XUH9qZREJ3Vr//P&#10;e4LqR/Exe/6j2Hv1E/V7iD08Vj9MgtA/I3i6CMIuOZY/+jQIjg4dDyI4PnScRfB/3YDtCRhOv/bA&#10;MrwaMOf58TO0xy8w5l8AAAD//wMAUEsDBBQABgAIAAAAIQDjMxtj2AAAAAUBAAAPAAAAZHJzL2Rv&#10;d25yZXYueG1sTI7BTsMwEETvSPyDtUhcEHWISAUhTlUVcUCcCHDfJksSYa+D7baBr2fhUi4jjWY0&#10;86rV7KzaU4ijZwNXiwwUceu7kXsDry8PlzegYkLu0HomA18UYVWfnlRYdv7Az7RvUq9khGOJBoaU&#10;plLr2A7kMC78RCzZuw8Ok9jQ6y7gQcad1XmWLbXDkeVhwIk2A7Ufzc7JSZGWG1y/XTyOyPnTZ/i2&#10;Dd0bc342r+9AJZrTsQy/+IIOtTBt/Y67qKyBXHp/KtltcS12K7bIc9B1pf/T1z8AAAD//wMAUEsB&#10;Ai0AFAAGAAgAAAAhALaDOJL+AAAA4QEAABMAAAAAAAAAAAAAAAAAAAAAAFtDb250ZW50X1R5cGVz&#10;XS54bWxQSwECLQAUAAYACAAAACEAOP0h/9YAAACUAQAACwAAAAAAAAAAAAAAAAAvAQAAX3JlbHMv&#10;LnJlbHNQSwECLQAUAAYACAAAACEAiB4Xk9oCAAAIEQAADgAAAAAAAAAAAAAAAAAuAgAAZHJzL2Uy&#10;b0RvYy54bWxQSwECLQAUAAYACAAAACEA4zMbY9gAAAAFAQAADwAAAAAAAAAAAAAAAAA0BQAAZHJz&#10;L2Rvd25yZXYueG1sUEsFBgAAAAAEAAQA8wAAADkGAAAAAA==&#10;" o:spid="_x0000_s1026" style="position:absolute;margin-left:.1pt;margin-top:.1pt;width:477pt;height:126pt;z-index:-251665408">
                <v:shape id="_x0000_s1027" style="position:absolute;width:60579;height:16002;visibility:visible;mso-wrap-style:square" type="#_x0000_t75">
                  <v:fill o:detectmouseclick="t"/>
                  <v:path o:connecttype="none"/>
                </v:shape>
                <v:line from="11425,9144" id="Line 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 o:spid="_x0000_s1028" style="position:absolute;visibility:visible;mso-wrap-style:square" to="27428,9144"/>
                <v:line from="11425,9144" id="Line 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 o:spid="_x0000_s1029" style="position:absolute;visibility:visible;mso-wrap-style:square" to="17147,14859"/>
                <v:line from="17147,9144" id="Line 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 o:spid="_x0000_s1030" style="position:absolute;flip:y;visibility:visible;mso-wrap-style:square" to="27428,14859"/>
                <v:line from="27428,2286" id="Line 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 o:spid="_x0000_s1031" style="position:absolute;flip:y;visibility:visible;mso-wrap-style:square" to="27428,9144"/>
                <v:line from="17147,2286" id="Line 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 o:spid="_x0000_s1032" style="position:absolute;flip:x;visibility:visible;mso-wrap-style:square" to="27428,14859"/>
                <v:line from="11425,2286" id="Line 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 o:spid="_x0000_s1033" style="position:absolute;flip:x;visibility:visible;mso-wrap-style:square" to="27428,9144"/>
              </v:group>
            </w:pict>
          </mc:Fallback>
        </mc:AlternateContent>
      </w:r>
      <w:r w:rsidR="008172A5" w:rsidRPr="008172A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</w:t>
      </w:r>
      <w:r w:rsidR="008172A5" w:rsidRPr="008172A5">
        <w:rPr>
          <w:rFonts w:ascii="Times New Roman" w:eastAsia="Times New Roman" w:hAnsi="Times New Roman"/>
          <w:b/>
          <w:noProof/>
          <w:sz w:val="28"/>
          <w:szCs w:val="28"/>
          <w:lang w:eastAsia="ru-RU" w:val="en-US"/>
        </w:rPr>
        <w:t>D</w:t>
      </w:r>
      <w:r w:rsidR="008172A5" w:rsidRPr="008172A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Рис. 1</w:t>
      </w:r>
    </w:p>
    <w:p w:rsidP="008172A5" w:rsidR="008172A5" w:rsidRDefault="008172A5" w:rsidRPr="008172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С                                     А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В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Равнобедренные треугольники АВС и А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С имеют общее основание АС, причем В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60">
          <v:shape id="_x0000_i1040" style="width:12pt;height:12.6pt" type="#_x0000_t75">
            <v:imagedata o:title="" r:id="rId34"/>
          </v:shape>
        </w:objec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 АВС. ВМ – медиана треугольника АВС  (рис. 2). Линейным углом для двугранного угла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АСВ   является угол 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АВ;  б)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СВ;  в)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 xml:space="preserve">МВ г)  </w:t>
      </w:r>
      <w:r w:rsidRPr="008172A5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sz w:val="28"/>
          <w:szCs w:val="28"/>
          <w:lang w:eastAsia="ru-RU"/>
        </w:rPr>
        <w:t>АС.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8172A5">
        <w:rPr>
          <w:rFonts w:ascii="Times New Roman" w:eastAsia="Times New Roman" w:hAnsi="Times New Roman"/>
          <w:b/>
          <w:sz w:val="28"/>
          <w:szCs w:val="28"/>
          <w:lang w:eastAsia="ru-RU" w:val="en-US"/>
        </w:rPr>
        <w:t>D</w:t>
      </w: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Рис.2</w:t>
      </w:r>
    </w:p>
    <w:p w:rsidP="008172A5" w:rsidR="008172A5" w:rsidRDefault="008B091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anchor allowOverlap="1" behindDoc="1" distB="0" distL="114300" distR="114300" distT="0" layoutInCell="1" locked="0" relativeHeight="251652096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828800" cy="1600200"/>
                <wp:effectExtent b="0" l="9525" r="0" t="0"/>
                <wp:wrapNone/>
                <wp:docPr id="36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Line 37"/>
                        <wps:cNvCnPr/>
                        <wps:spPr bwMode="auto">
                          <a:xfrm>
                            <a:off x="841" y="914400"/>
                            <a:ext cx="79999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/>
                        <wps:spPr bwMode="auto">
                          <a:xfrm flipV="1">
                            <a:off x="841" y="114300"/>
                            <a:ext cx="171439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/>
                        <wps:spPr bwMode="auto">
                          <a:xfrm flipH="1">
                            <a:off x="800836" y="114300"/>
                            <a:ext cx="9144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841" y="914400"/>
                            <a:ext cx="17143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/>
                        <wps:spPr bwMode="auto">
                          <a:xfrm flipH="1">
                            <a:off x="800836" y="102870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/>
                        <wps:spPr bwMode="auto">
                          <a:xfrm flipV="1">
                            <a:off x="1715236" y="1143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/>
                        <wps:spPr bwMode="auto">
                          <a:xfrm flipV="1">
                            <a:off x="343215" y="1028700"/>
                            <a:ext cx="137202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/>
                        <wps:spPr bwMode="auto">
                          <a:xfrm flipV="1">
                            <a:off x="343215" y="114300"/>
                            <a:ext cx="137202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18288,16002" editas="canvas" id="Полотно 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q0LAMAADIWAAAOAAAAZHJzL2Uyb0RvYy54bWzsmEuPmzAQgO+V+h8s7lkwj0DQklUVkvbQ&#10;x0p93B0wAQlsZLMhq6r/vWNDNiGNqnabrlZaOICxzXjG8zFj+/pmV5VoS4UsOIsMfGUZiLKEpwXb&#10;RMbXL6tJYCDZEJaSkjMaGfdUGjfz16+u2zqkNs95mVKBQAiTYVtHRt40dWiaMslpReQVrymDxoyL&#10;ijTwKjZmKkgL0qvStC1rarZcpLXgCZUSauOu0Zhr+VlGk+ZTlknaoDIyQLdG34W+r9XdnF+TcCNI&#10;nRdJrwZ5hBYVKRgM+iAqJg1Bd6L4RVRVJIJLnjVXCa9MnmVFQrUNYA22TqxZELYlUhuTwOzsFYTS&#10;BeWuN0pvxldFWcJsmCA9VHXq2YJ/KFS2NXhH1g9+kv82/uec1FSbJcPk4/ZWoCKNDNs3ECMVQPK+&#10;YBQ5vnKOGhm6LNit6N9kDf3X7QeeQk9y13A977tMVMoOmFG0i4zAxQa6j4wZdl2r9zLdNSiBNn8G&#10;l2egBNo9H3tdu0nCvYxayOYt5RVShcgoQRs9Btm+l42aIhLuuwymjoQlQy0M6tme/kDyskjVvKpu&#10;UmzWi1KgLVEo6ksZCMIG3QS/YynUkzCnJF325YYUZVeG/iVTzWAOqNOXOta+z6zZMlgG7sS1p8uJ&#10;a8Xx5M1q4U6mK+x7sRMvFjH+oVTDbpgXaUqZ0m7PPXb/zK39H9gR+0D+gaChdG0iKLt/aqWBMhkq&#10;T3YeXvP0XjtY1wNpT4UcRKdj5IK/RQ5lZVF/g8Cn/X0CH8aucwof9qFyT19gwT+v6RzpA2heGn0O&#10;JKRj+maPou/dKX2WFThTHf3OAdhHRB39sOPj6Qhgt/p4iQBCkjwC0NWh6D9k3EHQO0D5XIKeSuYx&#10;kXmXmlMoqR+RhGMqVou+J0rFjj1kEV88GFp24J+m4+No6Ho+7CjUsM8FzBHApwTQGQJoPwrA07Ug&#10;hD7P/k06hiWA2occ9ikjey8xEbtD9pyLsOe4jo1howt84XPBD5Z/tmXDGkAROKblcYd85lDGAX6O&#10;l4juxck8t0kegHlAd4yNzys26rNCOCfUK6b+EFWdfB6/Q/n4qHf+EwAA//8DAFBLAwQUAAYACAAA&#10;ACEAihMgA9sAAAAIAQAADwAAAGRycy9kb3ducmV2LnhtbExPy06EQBC8m/gPkzbx5g4iokGGDZqs&#10;B2/iK956mRaI8yDMwKJfb3vSS6cqVamuKrerNWKhKQzeKTjfJCDItV4PrlPw/LQ7uwYRIjqNxjtS&#10;8EUBttXxUYmF9gf3SEsTO8EhLhSooI9xLKQMbU8Ww8aP5Fj78JPFyHTqpJ7wwOHWyDRJcmlxcPyh&#10;x5Huemo/m9kqeEuXJq9fuu88f32v769mgw+3O6VOT9b6BkSkNf6Z4bc+V4eKO+397HQQhnmW8Zao&#10;gC/L2UXKYK8gvWQgq1L+H1D9AAAA//8DAFBLAQItABQABgAIAAAAIQC2gziS/gAAAOEBAAATAAAA&#10;AAAAAAAAAAAAAAAAAABbQ29udGVudF9UeXBlc10ueG1sUEsBAi0AFAAGAAgAAAAhADj9If/WAAAA&#10;lAEAAAsAAAAAAAAAAAAAAAAALwEAAF9yZWxzLy5yZWxzUEsBAi0AFAAGAAgAAAAhAB3AWrQsAwAA&#10;MhYAAA4AAAAAAAAAAAAAAAAALgIAAGRycy9lMm9Eb2MueG1sUEsBAi0AFAAGAAgAAAAhAIoTIAPb&#10;AAAACAEAAA8AAAAAAAAAAAAAAAAAhgUAAGRycy9kb3ducmV2LnhtbFBLBQYAAAAABAAEAPMAAACO&#10;BgAAAAA=&#10;" o:spid="_x0000_s1026" style="position:absolute;margin-left:1in;margin-top:0;width:2in;height:126pt;z-index:-251664384">
                <v:shape id="_x0000_s1027" style="position:absolute;width:18288;height:16002;visibility:visible;mso-wrap-style:square" type="#_x0000_t75">
                  <v:fill o:detectmouseclick="t"/>
                  <v:path o:connecttype="none"/>
                </v:shape>
                <v:line from="8,9144" id="Line 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 o:spid="_x0000_s1028" style="position:absolute;visibility:visible;mso-wrap-style:square" to="8008,14859"/>
                <v:line from="8,1143" id="Line 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 o:spid="_x0000_s1029" style="position:absolute;flip:y;visibility:visible;mso-wrap-style:square" to="17152,9144"/>
                <v:line from="8008,1143" id="Line 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 o:spid="_x0000_s1030" style="position:absolute;flip:x;visibility:visible;mso-wrap-style:square" to="17152,14859"/>
                <v:line from="8,9144" id="Line 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 o:spid="_x0000_s1031" style="position:absolute;visibility:visible;mso-wrap-style:square" to="17152,10287">
                  <v:stroke dashstyle="dash"/>
                </v:line>
                <v:line from="8008,10287" id="Line 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 o:spid="_x0000_s1032" style="position:absolute;flip:x;visibility:visible;mso-wrap-style:square" to="17152,14859"/>
                <v:line from="17152,1143" id="Line 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 o:spid="_x0000_s1033" style="position:absolute;flip:y;visibility:visible;mso-wrap-style:square" to="17152,10287"/>
                <v:line from="3432,10287" id="Line 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pu8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t4n8D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kpu8IAAADbAAAADwAAAAAAAAAAAAAA&#10;AAChAgAAZHJzL2Rvd25yZXYueG1sUEsFBgAAAAAEAAQA+QAAAJADAAAAAA==&#10;" o:spid="_x0000_s1034" style="position:absolute;flip:y;visibility:visible;mso-wrap-style:square" to="17152,11430">
                  <v:stroke dashstyle="dash"/>
                </v:line>
                <v:line from="3432,1143" id="Line 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 o:spid="_x0000_s1035" style="position:absolute;flip:y;visibility:visible;mso-wrap-style:square" to="17152,11430"/>
              </v:group>
            </w:pict>
          </mc:Fallback>
        </mc:AlternateContent>
      </w:r>
      <w:r w:rsidR="008172A5"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А                                           В</w:t>
      </w:r>
    </w:p>
    <w:p w:rsidP="000B1238" w:rsidR="000B1238" w:rsidRDefault="00A41685">
      <w:pPr>
        <w:rPr>
          <w:rFonts w:ascii="Times New Roman" w:hAnsi="Times New Roman"/>
          <w:b/>
          <w:sz w:val="28"/>
          <w:szCs w:val="28"/>
        </w:rPr>
      </w:pPr>
      <w:r w:rsidRPr="006E318E">
        <w:rPr>
          <w:rFonts w:ascii="Times New Roman" w:hAnsi="Times New Roman"/>
          <w:b/>
          <w:sz w:val="28"/>
          <w:szCs w:val="28"/>
        </w:rPr>
        <w:br w:type="page"/>
      </w:r>
      <w:r w:rsidR="000B1238">
        <w:rPr>
          <w:rFonts w:ascii="Times New Roman" w:hAnsi="Times New Roman"/>
          <w:b/>
          <w:sz w:val="28"/>
          <w:szCs w:val="28"/>
        </w:rPr>
        <w:t>Проверочная работа по математике 10 класс второе полугодие</w:t>
      </w:r>
    </w:p>
    <w:p w:rsidP="000B1238" w:rsidR="006E318E" w:rsidRDefault="000B1238" w:rsidRPr="006E31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2.</w:t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E318E" w:rsidRPr="006E318E">
        <w:rPr>
          <w:rFonts w:ascii="Times New Roman" w:hAnsi="Times New Roman"/>
          <w:b/>
          <w:sz w:val="28"/>
          <w:szCs w:val="28"/>
        </w:rPr>
        <w:t xml:space="preserve">. </w:t>
      </w:r>
      <w:r w:rsidR="006E318E" w:rsidRPr="006E318E">
        <w:rPr>
          <w:rFonts w:ascii="Times New Roman" w:hAnsi="Times New Roman"/>
          <w:sz w:val="28"/>
          <w:szCs w:val="28"/>
        </w:rPr>
        <w:t xml:space="preserve">Найдите значение </w:t>
      </w:r>
      <w:r w:rsidR="006E318E" w:rsidRPr="006E318E">
        <w:rPr>
          <w:rFonts w:ascii="Times New Roman" w:hAnsi="Times New Roman"/>
          <w:position w:val="-10"/>
          <w:sz w:val="28"/>
          <w:szCs w:val="28"/>
        </w:rPr>
        <w:drawing>
          <wp:inline distB="0" distL="0" distR="0" distT="0">
            <wp:extent cx="281940" cy="175260"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18E" w:rsidRPr="006E318E">
        <w:rPr>
          <w:rFonts w:ascii="Times New Roman" w:hAnsi="Times New Roman"/>
          <w:sz w:val="28"/>
          <w:szCs w:val="28"/>
        </w:rPr>
        <w:t xml:space="preserve">, если </w:t>
      </w:r>
      <w:r w:rsidR="006E318E" w:rsidRPr="006E318E">
        <w:rPr>
          <w:rFonts w:ascii="Times New Roman" w:hAnsi="Times New Roman"/>
          <w:position w:val="-28"/>
          <w:sz w:val="28"/>
          <w:szCs w:val="28"/>
        </w:rPr>
        <w:drawing>
          <wp:inline distB="0" distL="0" distR="0" distT="0">
            <wp:extent cx="1691639" cy="434340"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E318E" w:rsidRPr="006E318E">
        <w:rPr>
          <w:rFonts w:ascii="Times New Roman" w:hAnsi="Times New Roman"/>
          <w:sz w:val="28"/>
          <w:szCs w:val="28"/>
        </w:rPr>
        <w:t xml:space="preserve">.  Найдите значение выражения </w:t>
      </w:r>
      <w:r w:rsidR="006E318E" w:rsidRPr="006E31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1013460" cy="419100"/>
            <wp:docPr id="66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E318E" w:rsidRPr="006E318E">
        <w:rPr>
          <w:rFonts w:ascii="Times New Roman" w:hAnsi="Times New Roman"/>
          <w:sz w:val="28"/>
          <w:szCs w:val="28"/>
        </w:rPr>
        <w:t xml:space="preserve">. Упростите выражение </w:t>
      </w:r>
      <w:r w:rsidR="006E318E" w:rsidRPr="006E31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1013460" cy="419100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18E" w:rsidRPr="006E318E">
        <w:rPr>
          <w:rFonts w:ascii="Times New Roman" w:hAnsi="Times New Roman"/>
          <w:sz w:val="28"/>
          <w:szCs w:val="28"/>
        </w:rPr>
        <w:t>.</w:t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E318E" w:rsidRPr="006E318E">
        <w:rPr>
          <w:rFonts w:ascii="Times New Roman" w:hAnsi="Times New Roman"/>
          <w:b/>
          <w:sz w:val="28"/>
          <w:szCs w:val="28"/>
        </w:rPr>
        <w:t>.</w:t>
      </w:r>
      <w:r w:rsidR="006E318E" w:rsidRPr="006E318E">
        <w:rPr>
          <w:rFonts w:ascii="Times New Roman" w:hAnsi="Times New Roman"/>
          <w:sz w:val="28"/>
          <w:szCs w:val="28"/>
        </w:rPr>
        <w:t xml:space="preserve"> Найдите значение выражения </w:t>
      </w:r>
      <w:r w:rsidR="006E318E" w:rsidRPr="006E318E">
        <w:rPr>
          <w:rFonts w:ascii="Times New Roman" w:hAnsi="Times New Roman"/>
          <w:position w:val="-6"/>
          <w:sz w:val="28"/>
          <w:szCs w:val="28"/>
        </w:rPr>
        <w:drawing>
          <wp:inline distB="0" distL="0" distR="0" distT="0">
            <wp:extent cx="548640" cy="228600"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318E" w:rsidRPr="006E318E">
        <w:rPr>
          <w:rFonts w:ascii="Times New Roman" w:hAnsi="Times New Roman"/>
          <w:sz w:val="28"/>
          <w:szCs w:val="28"/>
        </w:rPr>
        <w:t xml:space="preserve">.  Найдите  </w:t>
      </w:r>
      <w:r w:rsidR="006E318E" w:rsidRPr="006E318E">
        <w:rPr>
          <w:rFonts w:ascii="Times New Roman" w:hAnsi="Times New Roman"/>
          <w:position w:val="-12"/>
          <w:sz w:val="28"/>
          <w:szCs w:val="28"/>
        </w:rPr>
        <w:drawing>
          <wp:inline distB="0" distL="0" distR="0" distT="0">
            <wp:extent cx="746760" cy="243840"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18E" w:rsidRPr="006E318E">
        <w:rPr>
          <w:rFonts w:ascii="Times New Roman" w:hAnsi="Times New Roman"/>
          <w:sz w:val="28"/>
          <w:szCs w:val="28"/>
        </w:rPr>
        <w:t xml:space="preserve">  если </w:t>
      </w:r>
      <w:r w:rsidR="006E318E" w:rsidRPr="006E318E">
        <w:rPr>
          <w:rFonts w:ascii="Times New Roman" w:hAnsi="Times New Roman"/>
          <w:position w:val="-12"/>
          <w:sz w:val="28"/>
          <w:szCs w:val="28"/>
        </w:rPr>
        <w:drawing>
          <wp:inline distB="0" distL="0" distR="0" distT="0">
            <wp:extent cx="784860" cy="228600"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E318E" w:rsidR="006E318E" w:rsidRDefault="000B1238" w:rsidRPr="006E3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E318E" w:rsidRPr="006E318E">
        <w:rPr>
          <w:rFonts w:ascii="Times New Roman" w:hAnsi="Times New Roman"/>
          <w:b/>
          <w:sz w:val="28"/>
          <w:szCs w:val="28"/>
        </w:rPr>
        <w:t>.</w:t>
      </w:r>
      <w:r w:rsidR="006E318E" w:rsidRPr="006E318E">
        <w:rPr>
          <w:rFonts w:ascii="Times New Roman" w:hAnsi="Times New Roman"/>
          <w:sz w:val="28"/>
          <w:szCs w:val="28"/>
        </w:rPr>
        <w:t xml:space="preserve"> Найдите корень уравнения </w:t>
      </w:r>
      <w:r w:rsidR="006E318E" w:rsidRPr="006E318E">
        <w:rPr>
          <w:rFonts w:ascii="Times New Roman" w:hAnsi="Times New Roman"/>
          <w:position w:val="-12"/>
          <w:sz w:val="28"/>
          <w:szCs w:val="28"/>
        </w:rPr>
        <w:drawing>
          <wp:inline distB="0" distL="0" distR="0" distT="0">
            <wp:extent cx="975360" cy="228600"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2F3854" w:rsidR="00E45E8E" w:rsidRDefault="000B12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318E" w:rsidRPr="006E318E">
        <w:rPr>
          <w:rFonts w:ascii="Times New Roman" w:hAnsi="Times New Roman"/>
          <w:sz w:val="28"/>
          <w:szCs w:val="28"/>
        </w:rPr>
        <w:t xml:space="preserve">. а)  Решите уравнение </w:t>
      </w:r>
      <w:r w:rsidR="00E45E8E" w:rsidRPr="00E45E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1684020" cy="457200"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18E" w:rsidRPr="006E318E">
        <w:rPr>
          <w:rFonts w:ascii="Times New Roman" w:hAnsi="Times New Roman"/>
          <w:sz w:val="28"/>
          <w:szCs w:val="28"/>
        </w:rPr>
        <w:t xml:space="preserve">       </w:t>
      </w:r>
    </w:p>
    <w:p w:rsidP="002F3854" w:rsidR="006E318E" w:rsidRDefault="006E318E" w:rsidRPr="006E3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18E">
        <w:rPr>
          <w:rFonts w:ascii="Times New Roman" w:hAnsi="Times New Roman"/>
          <w:sz w:val="28"/>
          <w:szCs w:val="28"/>
        </w:rPr>
        <w:t xml:space="preserve">б) </w:t>
      </w:r>
      <w:r w:rsidR="00E45E8E">
        <w:rPr>
          <w:rFonts w:ascii="Times New Roman" w:hAnsi="Times New Roman"/>
          <w:sz w:val="28"/>
          <w:szCs w:val="28"/>
        </w:rPr>
        <w:t>Н</w:t>
      </w:r>
      <w:r w:rsidRPr="006E318E">
        <w:rPr>
          <w:rFonts w:ascii="Times New Roman" w:hAnsi="Times New Roman"/>
          <w:sz w:val="28"/>
          <w:szCs w:val="28"/>
        </w:rPr>
        <w:t xml:space="preserve">айдите все корни этого уравнения, принадлежащие промежутку </w:t>
      </w:r>
      <w:r w:rsidR="00E45E8E" w:rsidRPr="006E318E">
        <w:rPr>
          <w:rFonts w:ascii="Times New Roman" w:hAnsi="Times New Roman"/>
          <w:position w:val="-28"/>
          <w:sz w:val="28"/>
          <w:szCs w:val="28"/>
        </w:rPr>
        <w:drawing>
          <wp:inline distB="0" distL="0" distR="0" distT="0">
            <wp:extent cx="746760" cy="434340"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2F3854" w:rsidR="006E318E" w:rsidRDefault="000B1238" w:rsidRPr="006E31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238">
        <w:rPr>
          <w:rFonts w:ascii="Times New Roman" w:hAnsi="Times New Roman"/>
          <w:b/>
          <w:sz w:val="28"/>
          <w:szCs w:val="28"/>
        </w:rPr>
        <w:t>8</w:t>
      </w:r>
      <w:r w:rsidR="006E318E" w:rsidRPr="006E318E">
        <w:rPr>
          <w:rFonts w:ascii="Times New Roman" w:hAnsi="Times New Roman"/>
          <w:sz w:val="28"/>
          <w:szCs w:val="28"/>
        </w:rPr>
        <w:t xml:space="preserve">. Найдите наибольшее целое решение неравенства </w:t>
      </w:r>
      <w:r w:rsidR="006E318E" w:rsidRPr="006E318E">
        <w:rPr>
          <w:rFonts w:ascii="Times New Roman" w:hAnsi="Times New Roman"/>
          <w:position w:val="-24"/>
          <w:sz w:val="28"/>
          <w:szCs w:val="28"/>
        </w:rPr>
        <w:drawing>
          <wp:inline distB="0" distL="0" distR="0" distT="0">
            <wp:extent cx="853440" cy="419100"/>
            <wp:docPr id="5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18E" w:rsidRPr="006E318E">
        <w:rPr>
          <w:rFonts w:ascii="Times New Roman" w:hAnsi="Times New Roman"/>
          <w:sz w:val="28"/>
          <w:szCs w:val="28"/>
        </w:rPr>
        <w:t>&lt;0.</w:t>
      </w:r>
    </w:p>
    <w:p w:rsidP="000B1238" w:rsidR="000B1238" w:rsidRDefault="000B1238">
      <w:pPr>
        <w:pStyle w:val="a7"/>
        <w:shd w:color="auto" w:fill="FFFFFF" w:val="clear"/>
        <w:rPr>
          <w:rFonts w:ascii="Verdana" w:hAnsi="Verdana"/>
          <w:color w:val="000000"/>
          <w:sz w:val="20"/>
          <w:szCs w:val="20"/>
        </w:rPr>
      </w:pPr>
      <w:r w:rsidRPr="000B1238">
        <w:rPr>
          <w:rFonts w:ascii="Verdana" w:hAnsi="Verdana"/>
          <w:b/>
          <w:color w:val="000000"/>
          <w:sz w:val="20"/>
          <w:szCs w:val="20"/>
        </w:rPr>
        <w:t>9.</w:t>
      </w:r>
      <w:r>
        <w:rPr>
          <w:rFonts w:ascii="Verdana" w:hAnsi="Verdana"/>
          <w:color w:val="000000"/>
          <w:sz w:val="20"/>
          <w:szCs w:val="20"/>
        </w:rPr>
        <w:t xml:space="preserve"> Найдите расстояние между вершинами А и D1 прямоугольного параллелепипеда, для которого AB = 5, </w:t>
      </w:r>
    </w:p>
    <w:p w:rsidP="000B1238" w:rsidR="000B1238" w:rsidRDefault="000B1238">
      <w:pPr>
        <w:pStyle w:val="a7"/>
        <w:shd w:color="auto" w:fill="FFFFFF" w:val="clea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 = 4, AA1 = 3.</w:t>
      </w:r>
    </w:p>
    <w:p w:rsidP="000B1238" w:rsidR="000B1238" w:rsidRDefault="008B0915">
      <w:pPr>
        <w:pStyle w:val="a7"/>
        <w:shd w:color="auto" w:fill="FFFFFF" w:val="clea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B="0" distL="0" distR="0" distT="0">
            <wp:extent cx="2415540" cy="1737360"/>
            <wp:effectExtent b="0" l="0" r="3810" t="0"/>
            <wp:docPr descr="https://xn--j1ahfl.xn--p1ai/data/images/u170757/t1509288957cn.png"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xn--j1ahfl.xn--p1ai/data/images/u170757/t1509288957cn.png" id="0" name="Рисунок 2"/>
                    <pic:cNvPicPr>
                      <a:picLocks noChangeArrowheads="1"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8172A5" w:rsidR="008172A5" w:rsidRDefault="000B1238" w:rsidRPr="00A95A9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6E318E" w:rsidRPr="006E318E">
        <w:rPr>
          <w:rFonts w:ascii="Times New Roman" w:hAnsi="Times New Roman"/>
          <w:b/>
          <w:sz w:val="28"/>
          <w:szCs w:val="28"/>
        </w:rPr>
        <w:br w:type="page"/>
      </w:r>
      <w:r w:rsidR="008172A5">
        <w:rPr>
          <w:rFonts w:ascii="Times New Roman" w:hAnsi="Times New Roman"/>
          <w:sz w:val="28"/>
          <w:szCs w:val="28"/>
        </w:rPr>
        <w:t xml:space="preserve"> </w:t>
      </w:r>
      <w:r w:rsidR="008172A5"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 </w:t>
      </w:r>
      <w:r w:rsidR="008172A5" w:rsidRPr="00A95A99">
        <w:rPr>
          <w:rFonts w:ascii="Times New Roman" w:eastAsia="Times New Roman" w:hAnsi="Times New Roman"/>
          <w:sz w:val="28"/>
          <w:szCs w:val="28"/>
          <w:lang w:eastAsia="ru-RU"/>
        </w:rPr>
        <w:t>Прямая МВ  перпендикулярна сторонам АВ и ВС треугольника АВС и не лежит в его плоскости (рис. 1). Перпендикулярными являются плоскости   а)  МАС и АВС;  б)  МАВ и АВС;  в)  МАС и МВС;                             г)  МВС и МАС.</w:t>
      </w:r>
    </w:p>
    <w:p w:rsidP="008172A5" w:rsidR="008172A5" w:rsidRDefault="008B091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allowOverlap="1" behindDoc="1" distB="0" distL="114300" distR="114300" distT="0" layoutInCell="1" locked="0" relativeHeight="251653120" simplePos="0">
                <wp:simplePos x="0" y="0"/>
                <wp:positionH relativeFrom="column">
                  <wp:posOffset>153670</wp:posOffset>
                </wp:positionH>
                <wp:positionV relativeFrom="paragraph">
                  <wp:posOffset>19685</wp:posOffset>
                </wp:positionV>
                <wp:extent cx="6057900" cy="1541780"/>
                <wp:effectExtent b="635" l="1270" r="0" t="635"/>
                <wp:wrapNone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Line 47"/>
                        <wps:cNvCnPr/>
                        <wps:spPr bwMode="auto">
                          <a:xfrm>
                            <a:off x="1142587" y="855980"/>
                            <a:ext cx="1600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8"/>
                        <wps:cNvCnPr/>
                        <wps:spPr bwMode="auto">
                          <a:xfrm>
                            <a:off x="1142587" y="855980"/>
                            <a:ext cx="5721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9"/>
                        <wps:cNvCnPr/>
                        <wps:spPr bwMode="auto">
                          <a:xfrm flipV="1">
                            <a:off x="1714722" y="855980"/>
                            <a:ext cx="102816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0"/>
                        <wps:cNvCnPr/>
                        <wps:spPr bwMode="auto">
                          <a:xfrm flipV="1">
                            <a:off x="2742883" y="17018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/>
                        <wps:spPr bwMode="auto">
                          <a:xfrm flipH="1">
                            <a:off x="1714722" y="170180"/>
                            <a:ext cx="102816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2"/>
                        <wps:cNvCnPr/>
                        <wps:spPr bwMode="auto">
                          <a:xfrm flipH="1">
                            <a:off x="1142587" y="170180"/>
                            <a:ext cx="160029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60579,15417" editas="canvas" id="Полотно 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Hk2QIAAAgRAAAOAAAAZHJzL2Uyb0RvYy54bWzsmN9vmzAQx98n7X+w/J6CHQgElVRTSLaH&#10;bqu0H+8OmIAENrJpSDXtf9/ZkCzpumntumlSkgdi7Mv5zvfJ15jLq21doQ1XupQixuTCxYiLVGal&#10;WMf408flKMRIt0xkrJKCx/iOa3w1e/nismsiTmUhq4wrBE6EjromxkXbNpHj6LTgNdMXsuECBnOp&#10;atbCrVo7mWIdeK8rh7ruxOmkyholU6419Cb9IJ5Z/3nO0/Z9nmveoirGEFtrr8peV+bqzC5ZtFas&#10;Kcp0CIM9IYqalQIm3btKWMvQrSp/cFWXqZJa5u1FKmtH5nmZcpsDZEPce9nMmdgwbZNJYXV2AULr&#10;Gf2u1iZuIZdlVcFqOOA9Mn3mu4P6cOjsGqiObvZ10n82/4eCNdympaP03eZGoTKLMSUYCVYDJNel&#10;4MgLTHHMzGAyFzdquNMN2K+6tzIDS3bbSrvu21zVJg9YUbQFEIlH/TDA6C7Goe9Pw6HSfNui1IxP&#10;XJdOfYxSMLBjDot2Phql29dc1sg0YlxBNHYOtrnWrVkiFu1MjpaORZVAXYynPvXtD7SsysysqzHT&#10;ar2aVwptmEHRfkyC4OzITMlbkUE/iwrOssXQbllZ9W2wr4QZhlQgnKHVs/Zl6k4X4SL0Rh6dLEae&#10;mySjV8u5N5osSeAn42Q+T8hXExrxoqLMMi5MdDvuifd7ZR3+gT2xe/K/E3Ts3aYIwe6+bdBAmY5M&#10;JfsKr2R2Zwts+4G0f4UcPUYu/IvI+QEl44E4PyC+e8bOqj7QcnLYjY+xmz4WO5RXZfMZZMzKzE7z&#10;AuIFFIj+mea5NATd6zXvTOBpC593RKBvtegxe+2DBNLAo2EIcAOBJHDJ/V13YG8S+uFZ/fpn3lNU&#10;P9gED57zfPIk9XvzC/V7iD1yqH6E+sH4jODpIjg5RpA+D4IHh44HETw8dJxF8H/dgO0JGE6/9sAy&#10;vBow5/nDe2gfvsCYfQMAAP//AwBQSwMEFAAGAAgAAAAhAIC94QXcAAAACAEAAA8AAABkcnMvZG93&#10;bnJldi54bWxMj8FOwzAQRO9I/IO1SFxQ6zTQ0oY4VVXEAXEilPs2WZIIex1itw18PdsTHGdnNPM2&#10;X4/OqiMNofNsYDZNQBFXvu64MbB7e5osQYWIXKP1TAa+KcC6uLzIMav9iV/pWMZGSQmHDA20MfaZ&#10;1qFqyWGY+p5YvA8/OIwih0bXA56k3FmdJslCO+xYFlrsadtS9VkenIzM42KLm/eb5w45ffkafmxJ&#10;j8ZcX42bB1CRxvgXhjO+oEMhTHt/4DooayC9SyVp4HYGSuzV/VL0/nyfr0AXuf7/QPELAAD//wMA&#10;UEsBAi0AFAAGAAgAAAAhALaDOJL+AAAA4QEAABMAAAAAAAAAAAAAAAAAAAAAAFtDb250ZW50X1R5&#10;cGVzXS54bWxQSwECLQAUAAYACAAAACEAOP0h/9YAAACUAQAACwAAAAAAAAAAAAAAAAAvAQAAX3Jl&#10;bHMvLnJlbHNQSwECLQAUAAYACAAAACEAKYmx5NkCAAAIEQAADgAAAAAAAAAAAAAAAAAuAgAAZHJz&#10;L2Uyb0RvYy54bWxQSwECLQAUAAYACAAAACEAgL3hBdwAAAAIAQAADwAAAAAAAAAAAAAAAAAzBQAA&#10;ZHJzL2Rvd25yZXYueG1sUEsFBgAAAAAEAAQA8wAAADwGAAAAAA==&#10;" o:spid="_x0000_s1026" style="position:absolute;margin-left:12.1pt;margin-top:1.55pt;width:477pt;height:121.4pt;z-index:-251663360">
                <v:shape id="_x0000_s1027" style="position:absolute;width:60579;height:15417;visibility:visible;mso-wrap-style:square" type="#_x0000_t75">
                  <v:fill o:detectmouseclick="t"/>
                  <v:path o:connecttype="none"/>
                </v:shape>
                <v:line from="11425,8559" id="Line 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 o:spid="_x0000_s1028" style="position:absolute;visibility:visible;mso-wrap-style:square" to="27428,8559"/>
                <v:line from="11425,8559" id="Line 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 o:spid="_x0000_s1029" style="position:absolute;visibility:visible;mso-wrap-style:square" to="17147,14274"/>
                <v:line from="17147,8559" id="Line 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 o:spid="_x0000_s1030" style="position:absolute;flip:y;visibility:visible;mso-wrap-style:square" to="27428,14274"/>
                <v:line from="27428,1701" id="Line 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 o:spid="_x0000_s1031" style="position:absolute;flip:y;visibility:visible;mso-wrap-style:square" to="27428,8559"/>
                <v:line from="17147,1701" id="Line 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 o:spid="_x0000_s1032" style="position:absolute;flip:x;visibility:visible;mso-wrap-style:square" to="27428,14274"/>
                <v:line from="11425,1701" id="Line 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 o:spid="_x0000_s1033" style="position:absolute;flip:x;visibility:visible;mso-wrap-style:square" to="27428,8559"/>
              </v:group>
            </w:pict>
          </mc:Fallback>
        </mc:AlternateContent>
      </w:r>
      <w:r w:rsidR="008172A5"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М      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А                                       В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Равнобедренные треугольники АВС и АВ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общее основание АВ, причем С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A9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60">
          <v:shape id="_x0000_i1052" style="width:12pt;height:12.6pt" type="#_x0000_t75">
            <v:imagedata o:title="" r:id="rId34"/>
          </v:shape>
        </w:objec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АВС. СК – медиана треугольника АВС  (рис. 2). Линейным углом для двугранного угла САВ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является угол 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а)  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АВ;  б)  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ВС;  в)  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>АС; г)  СК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P="008172A5" w:rsidR="008172A5" w:rsidRDefault="008B091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allowOverlap="1" behindDoc="1" distB="0" distL="114300" distR="114300" distT="0" layoutInCell="1" locked="0" relativeHeight="251654144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163830</wp:posOffset>
                </wp:positionV>
                <wp:extent cx="1828800" cy="1600200"/>
                <wp:effectExtent b="0" l="9525" r="0" t="1905"/>
                <wp:wrapNone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55"/>
                        <wps:cNvCnPr/>
                        <wps:spPr bwMode="auto">
                          <a:xfrm>
                            <a:off x="841" y="914400"/>
                            <a:ext cx="79999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/>
                        <wps:spPr bwMode="auto">
                          <a:xfrm flipV="1">
                            <a:off x="841" y="114300"/>
                            <a:ext cx="171439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/>
                        <wps:spPr bwMode="auto">
                          <a:xfrm flipH="1">
                            <a:off x="800836" y="114300"/>
                            <a:ext cx="9144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"/>
                        <wps:cNvCnPr/>
                        <wps:spPr bwMode="auto">
                          <a:xfrm>
                            <a:off x="841" y="914400"/>
                            <a:ext cx="17143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"/>
                        <wps:cNvCnPr/>
                        <wps:spPr bwMode="auto">
                          <a:xfrm flipH="1">
                            <a:off x="800836" y="102870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0"/>
                        <wps:cNvCnPr/>
                        <wps:spPr bwMode="auto">
                          <a:xfrm flipV="1">
                            <a:off x="1715236" y="1143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1"/>
                        <wps:cNvCnPr/>
                        <wps:spPr bwMode="auto">
                          <a:xfrm flipV="1">
                            <a:off x="343215" y="1028700"/>
                            <a:ext cx="137202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2"/>
                        <wps:cNvCnPr/>
                        <wps:spPr bwMode="auto">
                          <a:xfrm flipV="1">
                            <a:off x="343215" y="114300"/>
                            <a:ext cx="137202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18288,16002" editas="canvas" id="Полотно 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KYOgMAADIWAAAOAAAAZHJzL2Uyb0RvYy54bWzsmF1vmzAUhu8n7T9Y3KdgAoGgkmoKyXbR&#10;bZX2ce+ACUhgI5uGVNP++44N+SCLqqWrqkolF8TYzvGxz5P32L6+2ZYF2lAhc85CA19ZBqIs5knO&#10;1qHx4/ty5BtI1oQlpOCMhsYDlcbN7P2766YKqM0zXiRUIDDCZNBUoZHVdRWYpowzWhJ5xSvKoDHl&#10;oiQ1vIq1mQjSgPWyMG3LmpgNF0kleEylhNqobTRm2n6a0rj+mqaS1qgIDfCt1k+hnyv1NGfXJFgL&#10;UmV53LlBnuBFSXIGg+5NRaQm6F7kf5kq81hwydP6KualydM0j6meA8wGWyezmRO2IVJPJobV2TkI&#10;pWe0u1orvxlf5kUBq2GC9UDVqe8G4kOhsqkgOrLax0n+3/jfMlJRPS0ZxF82dwLlCcAzNhAjJUBy&#10;mzOKXFcFR40MXebsTnRvsoL+q+YzT6Anua+5XvdtKko1D1hRtA0N38EGegiNKXYcq4sy3dYohjZv&#10;Ch/XQDG0ux5223aTBDsblZD1R8pLpAqhUYA3egyyuZW1WiIS7Lr0lo4EBUMNDOrarv6B5EWeqHVV&#10;3aRYr+aFQBuiUNQfNUEw1usm+D1LoJ4EGSXJoivXJC/aMvQvmGqG6YA7Xall7dfUmi78he+MHHuy&#10;GDlWFI0+LOfOaLLEnhuNo/k8wr+Va9gJsjxJKFPe7bjHzr+FtfsHtsTuyT8Q1LeupwjO7r6100CZ&#10;DFQk2wivePKgA6zrgbSXQs7pIze5FDmUFnn1E9jV8T6BD2NnfAof9qByR59vwX9e0znQB9C8OfpA&#10;hI4Fz3sSfZ9O6bMsfzzR6ncOwE4RtfrhsYcnA4Dt7uMtAgiYHAPoXwqgyj4noncu4/ZE7wDlaxE9&#10;lcwjIrM2NSdQUutAgiEVq03fS6Vir8/i9FIWdSp+TAwt2/dO0/GxGjquBycKNexrAXMA8CUBhJPq&#10;kRhONAmXHD/O7gVB+lz7kXQMZ1J1Djmo5sDeW0zE0z57+Enid3oOGTtjG8MeE/jC58QPtn+2ZcNB&#10;WRE4pOXhhHzmUsYGgTpWRfvZyTx3SO6BeUB30MbXpY36rhDuCfWOqbtEVTefx+9QPr7qnf0BAAD/&#10;/wMAUEsDBBQABgAIAAAAIQBMBUdq3gAAAAoBAAAPAAAAZHJzL2Rvd25yZXYueG1sTI9LT4RAEITv&#10;Jv6HSZt4cweJOxBk2KDJevAm6yPeepkRiPMgzMCiv972pMeqrlTXV+5Wa9iipzB4J+F6kwDTrvVq&#10;cJ2E58P+KgcWIjqFxjst4UsH2FXnZyUWyp/ck16a2DEqcaFACX2MY8F5aHttMWz8qB3dPvxkMZKc&#10;Oq4mPFG5NTxNEsEtDo4+9Djq+163n81sJbylSyPql+5biNf3+iGbDT7e7aW8vFjrW2BRr/EvDL/z&#10;aTpUtOnoZ6cCM6RFTixRQrolBArcbAUZRzKyLAdelfw/QvUDAAD//wMAUEsBAi0AFAAGAAgAAAAh&#10;ALaDOJL+AAAA4QEAABMAAAAAAAAAAAAAAAAAAAAAAFtDb250ZW50X1R5cGVzXS54bWxQSwECLQAU&#10;AAYACAAAACEAOP0h/9YAAACUAQAACwAAAAAAAAAAAAAAAAAvAQAAX3JlbHMvLnJlbHNQSwECLQAU&#10;AAYACAAAACEARfqimDoDAAAyFgAADgAAAAAAAAAAAAAAAAAuAgAAZHJzL2Uyb0RvYy54bWxQSwEC&#10;LQAUAAYACAAAACEATAVHat4AAAAKAQAADwAAAAAAAAAAAAAAAACUBQAAZHJzL2Rvd25yZXYueG1s&#10;UEsFBgAAAAAEAAQA8wAAAJ8GAAAAAA==&#10;" o:spid="_x0000_s1026" style="position:absolute;margin-left:84pt;margin-top:12.9pt;width:2in;height:126pt;z-index:-251662336">
                <v:shape id="_x0000_s1027" style="position:absolute;width:18288;height:16002;visibility:visible;mso-wrap-style:square" type="#_x0000_t75">
                  <v:fill o:detectmouseclick="t"/>
                  <v:path o:connecttype="none"/>
                </v:shape>
                <v:line from="8,9144" id="Line 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 o:spid="_x0000_s1028" style="position:absolute;visibility:visible;mso-wrap-style:square" to="8008,14859"/>
                <v:line from="8,1143" id="Line 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 o:spid="_x0000_s1029" style="position:absolute;flip:y;visibility:visible;mso-wrap-style:square" to="17152,9144"/>
                <v:line from="8008,1143" id="Line 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 o:spid="_x0000_s1030" style="position:absolute;flip:x;visibility:visible;mso-wrap-style:square" to="17152,14859"/>
                <v:line from="8,9144" id="Line 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 o:spid="_x0000_s1031" style="position:absolute;visibility:visible;mso-wrap-style:square" to="17152,10287">
                  <v:stroke dashstyle="dash"/>
                </v:line>
                <v:line from="8008,10287" id="Line 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 o:spid="_x0000_s1032" style="position:absolute;flip:x;visibility:visible;mso-wrap-style:square" to="17152,14859"/>
                <v:line from="17152,1143" id="Line 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 o:spid="_x0000_s1033" style="position:absolute;flip:y;visibility:visible;mso-wrap-style:square" to="17152,10287"/>
                <v:line from="3432,10287" id="Line 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 o:spid="_x0000_s1034" style="position:absolute;flip:y;visibility:visible;mso-wrap-style:square" to="17152,11430">
                  <v:stroke dashstyle="dash"/>
                </v:line>
                <v:line from="3432,1143" id="Line 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 o:spid="_x0000_s1035" style="position:absolute;flip:y;visibility:visible;mso-wrap-style:square" to="17152,11430"/>
              </v:group>
            </w:pict>
          </mc:Fallback>
        </mc:AlternateContent>
      </w:r>
      <w:r w:rsidR="008172A5"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                                         </w:t>
      </w:r>
      <w:r w:rsidRPr="00A95A99">
        <w:rPr>
          <w:rFonts w:ascii="Times New Roman" w:eastAsia="Times New Roman" w:hAnsi="Times New Roman"/>
          <w:sz w:val="28"/>
          <w:szCs w:val="28"/>
          <w:lang w:eastAsia="ru-RU" w:val="en-US"/>
        </w:rPr>
        <w:t>D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К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В</w:t>
      </w:r>
    </w:p>
    <w:p w:rsidP="008172A5" w:rsidR="008172A5" w:rsidRDefault="008172A5" w:rsidRPr="00A95A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99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A95A99">
        <w:rPr>
          <w:rFonts w:ascii="Times New Roman" w:eastAsia="Times New Roman" w:hAnsi="Times New Roman"/>
          <w:sz w:val="28"/>
          <w:szCs w:val="28"/>
          <w:lang w:eastAsia="ru-RU"/>
        </w:rPr>
        <w:t>.  Пирамида КАВС правильная. О – центр основания АВС, ОН – радиус окружности вписанной в основание (рис.3). Линейным для двугранного угла при основании является угол  а)  КНО;  б)  КАО;  в)  КСО;  г) НКО.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К       Рис. 3</w:t>
      </w:r>
    </w:p>
    <w:p w:rsidP="008172A5" w:rsidR="008172A5" w:rsidRDefault="008B091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2336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571500" cy="1028700"/>
                <wp:effectExtent b="8255" l="9525" r="9525" t="10795"/>
                <wp:wrapNone/>
                <wp:docPr id="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62pt,.85pt" id="Line 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bxGQIAAC8EAAAOAAAAZHJzL2Uyb0RvYy54bWysU8uu2yAQ3VfqPyD2ie3UeVlxrio76ea2&#10;jXRvP4AAjlExICBxoqr/3oE4adNuqqpeYAaGM2fOzKyezp1EJ26d0KrE2TjFiCuqmVCHEn953Y4W&#10;GDlPFCNSK17iC3f4af32zao3BZ/oVkvGLQIQ5YrelLj13hRJ4mjLO+LG2nAFl422HfFg2kPCLOkB&#10;vZPJJE1nSa8tM1ZT7hyc1tdLvI74TcOp/9w0jnskSwzcfFxtXPdhTdYrUhwsMa2gAw3yDyw6IhQE&#10;vUPVxBN0tOIPqE5Qq51u/JjqLtFNIyiPOUA2WfpbNi8tMTzmAuI4c5fJ/T9Y+um0s0gwqF2GkSId&#10;1OhZKI7mUZveuAJcKrWzITt6Vi/mWdOvDildtUQdeOT4ejHwLgtqJg9PguEMRNj3HzUDH3L0Ogp1&#10;bmwXIEECdI71uNzrwc8eUTiczrNpClWjcJWlk8UcjBCCFLfXxjr/gesOhU2JJTCP6OT07PzV9eYS&#10;gim9FVLGmkuF+hIvp5NpfOC0FCxcBjdnD/tKWnQioWviN8R9cLP6qFgEazlhm2HviZDXPfCUKuBB&#10;PkBn2F3b4tsyXW4Wm0U+yiezzShP63r0flvlo9k2m0/rd3VV1dn3QC3Li1YwxlVgd2vRLP+7FhiG&#10;5dpc9ya9y5A8okdpgeztH0nHgoYahplyxV6zy84GaYMFXRmdhwkKbf+rHb1+zvn6BwAAAP//AwBQ&#10;SwMEFAAGAAgAAAAhACLOiLncAAAACQEAAA8AAABkcnMvZG93bnJldi54bWxMj8FOwzAQRO9I/IO1&#10;SFwq6jSpWhTiVAjIjQsFxHUbL0lEvE5jtw18PdsTHJ9mNfum2EyuV0caQ+fZwGKegCKuve24MfD2&#10;Wt3cggoR2WLvmQx8U4BNeXlRYG79iV/ouI2NkhIOORpoYxxyrUPdksMw9wOxZJ9+dBgFx0bbEU9S&#10;7nqdJslKO+xYPrQ40ENL9df24AyE6p321c+sniUfWeMp3T8+P6Ex11fT/R2oSFP8O4azvqhDKU47&#10;f2AbVG8gS5eyJUqwBiX5cnHmnfAqW4MuC/1/QfkLAAD//wMAUEsBAi0AFAAGAAgAAAAhALaDOJL+&#10;AAAA4QEAABMAAAAAAAAAAAAAAAAAAAAAAFtDb250ZW50X1R5cGVzXS54bWxQSwECLQAUAAYACAAA&#10;ACEAOP0h/9YAAACUAQAACwAAAAAAAAAAAAAAAAAvAQAAX3JlbHMvLnJlbHNQSwECLQAUAAYACAAA&#10;ACEAFmam8RkCAAAvBAAADgAAAAAAAAAAAAAAAAAuAgAAZHJzL2Uyb0RvYy54bWxQSwECLQAUAAYA&#10;CAAAACEAIs6IudwAAAAJAQAADwAAAAAAAAAAAAAAAABzBAAAZHJzL2Rvd25yZXYueG1sUEsFBgAA&#10;AAAEAAQA8wAAAHwFAAAAAA==&#10;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07pt,81.8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1257300" cy="685800"/>
                <wp:effectExtent b="8255" l="9525" r="9525" t="10795"/>
                <wp:wrapNone/>
                <wp:docPr id="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62pt,.85pt" id="Line 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MnGgIAAC8EAAAOAAAAZHJzL2Uyb0RvYy54bWysU8GO2jAQvVfqP1i5QxI2sBARVlUCvdAu&#10;0u5+gLEdYtWxLdsQUNV/79gJtHQvVdUcnLE98+bNm/Hy6dwKdGLGciWLKB0nEWKSKMrloYjeXjej&#10;eYSsw5JioSQroguz0dPq44dlp3M2UY0SlBkEINLmnS6ixjmdx7ElDWuxHSvNJFzWyrTYwdYcYmpw&#10;B+itiCdJMos7Zag2ijBr4bTqL6NVwK9rRtxzXVvmkCgi4ObCasK692u8WuL8YLBuOBlo4H9g0WIu&#10;IekNqsIOo6Ph76BaToyyqnZjotpY1TUnLNQA1aTJH9W8NFizUAuIY/VNJvv/YMnX084gTqF3II/E&#10;LfRoyyVDs4XXptM2B5dS7oyvjpzli94q8s0iqcoGywMLHF8vGuJSHxHfhfiN1ZBh331RFHzw0akg&#10;1Lk2rYcECdA59ONy6wc7O0TgMJ1MHx8S4EXgbjafzsH2KXB+jdbGus9MtcgbRSSAeUDHp611vevV&#10;xSeTasOFgHOcC4m6IlpMJ9MQYJXg1F/6O2sO+1IYdMJ+asI35L1zM+ooaQBrGKbrwXaYi94GnkJ6&#10;PKgH6AxWPxbfF8liPV/Ps1E2ma1HWVJVo0+bMhvNNunjtHqoyrJKf3hqaZY3nFImPbvriKbZ343A&#10;8Fj64boN6U2G+B49SAtkr/9AOjTU97Cfhr2il53x0vrewlQG5+EF+bH/fR+8fr3z1U8AAAD//wMA&#10;UEsDBBQABgAIAAAAIQCKdofD3AAAAAkBAAAPAAAAZHJzL2Rvd25yZXYueG1sTI/BTsMwEETvSPyD&#10;tUhcKurgAoUQp0JAblwoIK7beEki4nUau23g61lOcHya1eybYjX5Xu1pjF1gC+fzDBRxHVzHjYXX&#10;l+rsGlRMyA77wGThiyKsyuOjAnMXDvxM+3VqlJRwzNFCm9KQax3rljzGeRiIJfsIo8ckODbajXiQ&#10;ct9rk2VX2mPH8qHFge5bqj/XO28hVm+0rb5n9Sx7XzSBzPbh6RGtPT2Z7m5BJZrS3zH86os6lOK0&#10;CTt2UfUWFuZCtiQJlqAkvzRGeCOc3SxBl4X+v6D8AQAA//8DAFBLAQItABQABgAIAAAAIQC2gziS&#10;/gAAAOEBAAATAAAAAAAAAAAAAAAAAAAAAABbQ29udGVudF9UeXBlc10ueG1sUEsBAi0AFAAGAAgA&#10;AAAhADj9If/WAAAAlAEAAAsAAAAAAAAAAAAAAAAALwEAAF9yZWxzLy5yZWxzUEsBAi0AFAAGAAgA&#10;AAAhADSyYycaAgAALwQAAA4AAAAAAAAAAAAAAAAALgIAAGRycy9lMm9Eb2MueG1sUEsBAi0AFAAG&#10;AAgAAAAhAIp2h8PcAAAACQEAAA8AAAAAAAAAAAAAAAAAdAQAAGRycy9kb3ducmV2LnhtbFBLBQYA&#10;AAAABAAEAPMAAAB9BQAAAAA=&#10;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61pt,54.8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</wp:posOffset>
                </wp:positionV>
                <wp:extent cx="114300" cy="1371600"/>
                <wp:effectExtent b="8255" l="9525" r="9525" t="10795"/>
                <wp:wrapNone/>
                <wp:docPr id="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53pt,.85pt" id="Line 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P0IAIAADgEAAAOAAAAZHJzL2Uyb0RvYy54bWysU8GO2jAQvVfqP1i5QxIILESEVZVAe6At&#10;0m4/wNgOserYlm0IqOq/d+wEWtpLVTUHZ+yZeX4z87x6vrQCnZmxXMkiSsdJhJgkinJ5LKIvr9vR&#10;IkLWYUmxUJIV0ZXZ6Hn99s2q0zmbqEYJygwCEGnzThdR45zO49iShrXYjpVmEpy1Mi12sDXHmBrc&#10;AXor4kmSzONOGaqNIsxaOK16Z7QO+HXNiPtc15Y5JIoIuLmwmrAe/BqvVzg/GqwbTgYa+B9YtJhL&#10;uPQOVWGH0cnwP6BaToyyqnZjotpY1TUnLNQA1aTJb9W8NFizUAs0x+p7m+z/gyWfznuDOC2iZYQk&#10;bmFEOy4Zmi98azptc4go5d744shFvuidIl8tkqpssDyyQPH1qiEv9RnxQ4rfWA0XHLqPikIMPjkV&#10;+nSpTYtqwfUHn+jBoRfoEgZzvQ+GXRwicJim2TSB8RFwpdOndA4bfxnOPY7P1sa690y1yBtFJKCG&#10;gIrPO+v60FuID5dqy4WAc5wLiTqofjaZhQSrBKfe6X3WHA+lMOiMvXzCN9z7EGbUSdIA1jBMN4Pt&#10;MBe9DTyF9HhQD9AZrF4f35bJcrPYLLJRNplvRllSVaN32zIbzbfp06yaVmVZpd89tTTLG04pk57d&#10;Tatp9ndaGF5Nr7K7Wu9tiB/RQ2uB7O0fSIfR+mn2ujgoet0b31o/ZZBnCB6ektf/r/sQ9fPBr38A&#10;AAD//wMAUEsDBBQABgAIAAAAIQAJZOR03QAAAAkBAAAPAAAAZHJzL2Rvd25yZXYueG1sTI/BTsMw&#10;EETvSPyDtUjcqN0ENRDiVBUCLkhIlLRnJ16SiHgdxW4a/p7lBMfRW82+KbaLG8SMU+g9aVivFAik&#10;xtueWg3Vx/PNHYgQDVkzeEIN3xhgW15eFCa3/kzvOO9jK7iEQm40dDGOuZSh6dCZsPIjErNPPzkT&#10;OU6ttJM5c7kbZKLURjrTE3/ozIiPHTZf+5PTsDu+PqVvc+38YO/b6mBdpV4Sra+vlt0DiIhL/DuG&#10;X31Wh5Kdan8iG8SgIVUb3hIZZCCYp8kt51pDss4ykGUh/y8ofwAAAP//AwBQSwECLQAUAAYACAAA&#10;ACEAtoM4kv4AAADhAQAAEwAAAAAAAAAAAAAAAAAAAAAAW0NvbnRlbnRfVHlwZXNdLnhtbFBLAQIt&#10;ABQABgAIAAAAIQA4/SH/1gAAAJQBAAALAAAAAAAAAAAAAAAAAC8BAABfcmVscy8ucmVsc1BLAQIt&#10;ABQABgAIAAAAIQDU1bP0IAIAADgEAAAOAAAAAAAAAAAAAAAAAC4CAABkcnMvZTJvRG9jLnhtbFBL&#10;AQItABQABgAIAAAAIQAJZOR03QAAAAkBAAAPAAAAAAAAAAAAAAAAAHoEAABkcnMvZG93bnJldi54&#10;bWxQSwUGAAAAAAQABADzAAAAhAUAAAAA&#10;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62pt,108.8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457200" cy="685800"/>
                <wp:effectExtent b="8255" l="9525" r="9525" t="10795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26pt,.85pt" id="Line 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eeHwIAADcEAAAOAAAAZHJzL2Uyb0RvYy54bWysU8uu2jAQ3VfqP1jeQwgNr4hwVSXQLugt&#10;0r39AGM7xKpjW7YhoKr/3rEDtLSbqmoWztgzc3xm5nj5dG4lOnHrhFYFTocjjLiimgl1KPCX181g&#10;jpHzRDEiteIFvnCHn1Zv3yw7k/OxbrRk3CIAUS7vTIEb702eJI42vCVuqA1X4Ky1bYmHrT0kzJIO&#10;0FuZjEejadJpy4zVlDsHp1XvxKuIX9ec+s917bhHssDAzcfVxnUf1mS1JPnBEtMIeqVB/oFFS4SC&#10;S+9QFfEEHa34A6oV1Gqnaz+kuk10XQvKYw1QTTr6rZqXhhgea4HmOHNvk/t/sPT5tLNIsALDoBRp&#10;YURboTiazkJrOuNyiCjVzobi6Fm9mK2mXx1SumyIOvBI8fViIC8NGclDStg4Axfsu0+aQQw5eh37&#10;dK5ti2opzMeQGMChF+gcB3O5D4afPaJwmE1mMGyMKLim88kc7HAXyQNMSDbW+Q9ctygYBZZQQgQl&#10;p63zfegtJIQrvRFSwjnJpUJdgReT8SQmOC0FC87gc/awL6VFJxLUE7/rvQ9hVh8Vi2ANJ2x9tT0R&#10;sreBp1QBD8oBOlerl8e3xWixnq/n2SAbT9eDbFRVg/ebMhtMN+lsUr2ryrJKvwdqaZY3gjGuArub&#10;VNPs76RwfTS9yO5ivbcheUSPrQWyt38kHScbhtnLYq/ZZWdDa8OQQZ0x+PqSgvx/3ceon+999QMA&#10;AP//AwBQSwMEFAAGAAgAAAAhALhSkhrcAAAACQEAAA8AAABkcnMvZG93bnJldi54bWxMj8FOwzAQ&#10;RO9I/IO1SNyoTQqUpnGqCgEXJCRK6NmJlyTCXkexm4a/ZznB8WlWs2+K7eydmHCMfSAN1wsFAqkJ&#10;tqdWQ/X+dHUPIiZD1rhAqOEbI2zL87PC5Dac6A2nfWoFl1DMjYYupSGXMjYdehMXYUDi7DOM3iTG&#10;sZV2NCcu905mSt1Jb3riD50Z8KHD5mt/9Bp2h5fH5etU++Dsuq0+rK/Uc6b15cW824BIOKe/Y/jV&#10;Z3Uo2akOR7JROA3ZbcZbEgcrEJwvsxvmmlmtVyDLQv5fUP4AAAD//wMAUEsBAi0AFAAGAAgAAAAh&#10;ALaDOJL+AAAA4QEAABMAAAAAAAAAAAAAAAAAAAAAAFtDb250ZW50X1R5cGVzXS54bWxQSwECLQAU&#10;AAYACAAAACEAOP0h/9YAAACUAQAACwAAAAAAAAAAAAAAAAAvAQAAX3JlbHMvLnJlbHNQSwECLQAU&#10;AAYACAAAACEAO/PXnh8CAAA3BAAADgAAAAAAAAAAAAAAAAAuAgAAZHJzL2Uyb0RvYy54bWxQSwEC&#10;LQAUAAYACAAAACEAuFKSGtwAAAAJAQAADwAAAAAAAAAAAAAAAAB5BAAAZHJzL2Rvd25yZXYueG1s&#10;UEsFBgAAAAAEAAQA8wAAAIIFAAAAAA==&#10;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62pt,54.8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0" cy="914400"/>
                <wp:effectExtent b="8255" l="9525" r="9525" t="10795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62pt,.85pt" id="Line 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JtHAIAAE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5ms9Ca3rgCPCq1s6E4elYvZqvpd4eUrlqiDjxSfL0YiMtCRPImJGycgQT7/rNm4EOOXsc+&#10;nRvbBUjoADrHcVzu4+Bnj+hwSOF0keV5GieVkOIWZ6zzn7juUDBKLIFzxCWnrfOBByluLiGN0hsh&#10;ZRy2VKgH0OlkGgOcloKFy+Dm7GFfSYtOJMglfrEouHl0C8g1ce3gx8AadGT1UbGYpOWEra+2J0IO&#10;NpCSKuSBCoHm1Rp08mORLtbz9Twf5ZPZepSndT36uKny0WyTPU3rD3VV1dnPQDnLi1YwxlVgfdNs&#10;lv+dJq6vZ1DbXbX39iRv0WMfgeztH0nHEYepDvrYa3bZ2dvoQabR+fqkwjt43IP9+PBXvwAAAP//&#10;AwBQSwMEFAAGAAgAAAAhACxLguPdAAAACQEAAA8AAABkcnMvZG93bnJldi54bWxMj91KxDAQhe8F&#10;3yGM4M2ym27dH6lNFxH0ZkHY6gOkzdhUm0lpsm316R3xQi8/znDmO/lhdp0YcQitJwXrVQICqfam&#10;pUbB68vj8hZEiJqM7jyhgk8McCguL3KdGT/RCccyNoJLKGRagY2xz6QMtUWnw8r3SJy9+cHpyDg0&#10;0gx64nLXyTRJdtLplviD1T0+WKw/yrNTcDLlNJW2/hqP20V8fq+eFsd1qtT11Xx/ByLiHP+O4Uef&#10;1aFgp8qfyQTRKbhJN7wlcrAHwfkvV8yb7R5kkcv/C4pvAAAA//8DAFBLAQItABQABgAIAAAAIQC2&#10;gziS/gAAAOEBAAATAAAAAAAAAAAAAAAAAAAAAABbQ29udGVudF9UeXBlc10ueG1sUEsBAi0AFAAG&#10;AAgAAAAhADj9If/WAAAAlAEAAAsAAAAAAAAAAAAAAAAALwEAAF9yZWxzLy5yZWxzUEsBAi0AFAAG&#10;AAgAAAAhAH2qMm0cAgAAQAQAAA4AAAAAAAAAAAAAAAAALgIAAGRycy9lMm9Eb2MueG1sUEsBAi0A&#10;FAAGAAgAAAAhACxLguPdAAAACQEAAA8AAAAAAAAAAAAAAAAAdgQAAGRycy9kb3ducmV2LnhtbFBL&#10;BQYAAAAABAAEAPMAAACABQAAAAA=&#10;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62pt,72.85pt">
                <v:stroke dashstyle="dash"/>
              </v:line>
            </w:pict>
          </mc:Fallback>
        </mc:AlternateConten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P="008172A5" w:rsidR="008172A5" w:rsidRDefault="008B091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1257300" cy="228600"/>
                <wp:effectExtent b="12065" l="9525" r="9525" t="6985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62pt,6.55pt" id="Line 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2WKwIAAFAEAAAOAAAAZHJzL2Uyb0RvYy54bWysVEuvGiEU3jfpfyDsdR4+rk4cbxpHu7Gt&#10;yb3tHoFxSBkggI6m6X/vgVFb203T1AUeON/5+M6DWTyfW4lO3DqhVYmzYYoRV1QzoQ4l/vy6Gcww&#10;cp4oRqRWvMQX7vDz8u2bRWcKnutGS8YtAhLlis6UuPHeFEniaMNb4obacAXOWtuWeNjaQ8Is6YC9&#10;lUmeptOk05YZqyl3Dk6r3omXkb+uOfWf6tpxj2SJQZuPq43rPqzJckGKgyWmEfQqg/yDipYIBZfe&#10;qSriCTpa8QdVK6jVTtd+SHWb6LoWlMccIJss/S2bl4YYHnOB4jhzL5P7f7T042lnkWAlnmKkSAst&#10;2grF0dMolKYzrgDESu1sSI6e1YvZavrVIaVXDVEHHiW+XgzEZSEieQgJG2fggn33QTPAkKPXsU7n&#10;2raolsJ8CYGBHGqBzrExl3tj+NkjCodZPnkapdA/Cr48n03BDpeRIvCEaGOdf891i4JRYgk5RFZy&#10;2jrfQ2+QAFd6I6SEc1JIhboSzyf5JAY4LQULzuBz9rBfSYtOJIxP/F3vfYAF5oq4pscxsAKKFFYf&#10;FYtWwwlbX21PhOxt0C9VAEKeIPNq9XPzbZ7O17P1bDwY59P1YJxW1eDdZjUeTDfZ06QaVatVlX0P&#10;krNx0QjGuAqqbzOcjf9uRq6vqZ+++xTfy5M8sseSg9jbfxQdWx663M/LXrPLzoaSh+7D2Ebw9YmF&#10;d/HrPqJ+fgiWPwAAAP//AwBQSwMEFAAGAAgAAAAhAKy5SejcAAAACQEAAA8AAABkcnMvZG93bnJl&#10;di54bWxMj8FugzAQRO+V+g/WVsqtMTg0SigmqirlwLE06tnBW0DFa4SdQP4+21N73JnR7JvisLhB&#10;XHEKvScN6ToBgdR421Or4fR5fN6BCNGQNYMn1HDDAIfy8aEwufUzfeC1jq3gEgq50dDFOOZShqZD&#10;Z8Laj0jsffvJmcjn1Eo7mZnL3SBVkmylMz3xh86M+N5h81NfnIbly2+TNLOVOc4qVqdbqPb1TuvV&#10;0/L2CiLiEv/C8IvP6FAy09lfyAYxaNiojLdENjYpCA68KMXCWUO2T0GWhfy/oLwDAAD//wMAUEsB&#10;Ai0AFAAGAAgAAAAhALaDOJL+AAAA4QEAABMAAAAAAAAAAAAAAAAAAAAAAFtDb250ZW50X1R5cGVz&#10;XS54bWxQSwECLQAUAAYACAAAACEAOP0h/9YAAACUAQAACwAAAAAAAAAAAAAAAAAvAQAAX3JlbHMv&#10;LnJlbHNQSwECLQAUAAYACAAAACEAKm29lisCAABQBAAADgAAAAAAAAAAAAAAAAAuAgAAZHJzL2Uy&#10;b0RvYy54bWxQSwECLQAUAAYACAAAACEArLlJ6NwAAAAJAQAADwAAAAAAAAAAAAAAAACFBAAAZHJz&#10;L2Rvd25yZXYueG1sUEsFBgAAAAAEAAQA8wAAAI4FAAAAAA==&#10;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61pt,24.55pt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311785</wp:posOffset>
                </wp:positionV>
                <wp:extent cx="114300" cy="457200"/>
                <wp:effectExtent b="12065" l="9525" r="9525" t="6985"/>
                <wp:wrapNone/>
                <wp:docPr id="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53pt,24.55pt" id="Line 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WJKwIAAE8EAAAOAAAAZHJzL2Uyb0RvYy54bWysVMuO2yAU3VfqPyD2ie2M87LijKo4aRfp&#10;NNJMP4AAjlExICBxoqr/3gvxZJp2U1X1Al/Mueee+8CLx3Mr0YlbJ7QqcTZMMeKKaibUocRfXzaD&#10;GUbOE8WI1IqX+MIdfly+f7foTMFHutGScYuARLmiMyVuvDdFkjja8Ja4oTZcwWGtbUs8bO0hYZZ0&#10;wN7KZJSmk6TTlhmrKXcOvlbXQ7yM/HXNqf9S1457JEsM2nxcbVz3YU2WC1IcLDGNoL0M8g8qWiIU&#10;BL1RVcQTdLTiD6pWUKudrv2Q6jbRdS0ojzlANln6WzbPDTE85gLFceZWJvf/aOnTaWeRYCUeY6RI&#10;Cy3aCsXRdBRK0xlXAGKldjYkR8/q2Ww1/eaQ0quGqAOPEl8uBvyy4JHcuYSNMxBg333WDDDk6HWs&#10;07m2LaqlMJ+CYyCHWqBzbMzl1hh+9ojCxyzLH1JoH4WjfDyFxsdYpAg0wdlY5z9y3aJglFhCCpGU&#10;nLbOB1lvkABXeiOkjL2XCnUlno9H4+jgtBQsHAaYs4f9Slp0ImF64tPHvYOFmBVxzRXHwAooUlh9&#10;VCxaDSds3dueCHm1QZRUAQhpgszeuo7N93k6X8/Ws3yQjybrQZ5W1eDDZpUPJptsOq4eqtWqyn4E&#10;yVleNIIxroLq1xHO8r8bkf4yXYfvNsS38iT37LGOIPb1HUXHjocmX8dlr9llZ0PJQ/NhaiO4v2Hh&#10;Wvy6j6i3/8DyJwAAAP//AwBQSwMEFAAGAAgAAAAhADkP3UfcAAAACgEAAA8AAABkcnMvZG93bnJl&#10;di54bWxMj8FugzAMhu+T9g6RJ+22hlCEWkaopkk9cByrek6JB2jEQSQt9O3nnbaj7U+/v788rG4U&#10;N5zD4EmD2iQgkFpvB+o0nD6PLzsQIRqyZvSEGu4Y4FA9PpSmsH6hD7w1sRMcQqEwGvoYp0LK0Pbo&#10;TNj4CYlvX352JvI4d9LOZuFwN8o0SXLpzED8oTcTvvfYfjdXp2E9+zxRma3NcUljfbqHet/stH5+&#10;Wt9eQURc4x8Mv/qsDhU7XfyVbBCjhm2Sc5eoIdsrEAxs04wXFyZTpUBWpfxfofoBAAD//wMAUEsB&#10;Ai0AFAAGAAgAAAAhALaDOJL+AAAA4QEAABMAAAAAAAAAAAAAAAAAAAAAAFtDb250ZW50X1R5cGVz&#10;XS54bWxQSwECLQAUAAYACAAAACEAOP0h/9YAAACUAQAACwAAAAAAAAAAAAAAAAAvAQAAX3JlbHMv&#10;LnJlbHNQSwECLQAUAAYACAAAACEANoAliSsCAABPBAAADgAAAAAAAAAAAAAAAAAuAgAAZHJzL2Uy&#10;b0RvYy54bWxQSwECLQAUAAYACAAAACEAOQ/dR9wAAAAKAQAADwAAAAAAAAAAAAAAAACFBAAAZHJz&#10;L2Rvd25yZXYueG1sUEsFBgAAAAAEAAQA8wAAAI4FAAAAAA==&#10;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62pt,60.55pt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311785</wp:posOffset>
                </wp:positionV>
                <wp:extent cx="571500" cy="114300"/>
                <wp:effectExtent b="12065" l="9525" r="9525" t="6985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62pt,24.55pt" id="Line 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FnLgIAAFkEAAAOAAAAZHJzL2Uyb0RvYy54bWysVMGO2jAQvVfqP1i+QxI2sBARVhWB9kBb&#10;pN32bmyHWHVsyzYEVPXfd+wALe2lqpqDM45n3ryZec786dRKdOTWCa1KnA1TjLiimgm1L/GXl/Vg&#10;ipHzRDEiteIlPnOHnxZv38w7U/CRbrRk3CIAUa7oTIkb702RJI42vCVuqA1XcFhr2xIPW7tPmCUd&#10;oLcyGaXpJOm0ZcZqyp2Dr1V/iBcRv6459Z/r2nGPZImBm4+rjesurMliToq9JaYR9EKD/AOLlggF&#10;SW9QFfEEHaz4A6oV1Gqnaz+kuk10XQvKYw1QTZb+Vs1zQwyPtUBznLm1yf0/WPrpuLVIsBLnGCnS&#10;wog2QnH0mIXWdMYV4LFUWxuKoyf1bDaafnNI6WVD1J5Hii9nA3ExIrkLCRtnIMGu+6gZ+JCD17FP&#10;p9q2qJbCfAiB0foarJAGuoJOcUTn24j4ySMKH8eP2TiFQVI4yrL8AWzgmZAiAIZgY51/z3WLglFi&#10;CcVEUHLcON+7Xl2Cu9JrIWVUgVSoK/FsPBrHAKelYOEwuDm73y2lRUcSdBSfS947t4BcEdf0fgys&#10;XmBWHxSLSRpO2OpieyJkbwN/qUIeKBNoXqxeQN9n6Ww1XU3zQT6arAZ5WlWDd+tlPpiss8dx9VAt&#10;l1X2I1DO8qIRjHEVWF/FnOV/J5bLtepleJPzrT3JPXpsOZC9viPpOPsw7l44O83OWxtaHmQA+o3O&#10;l7sWLsiv++j184+weAUAAP//AwBQSwMEFAAGAAgAAAAhAITriOTfAAAACQEAAA8AAABkcnMvZG93&#10;bnJldi54bWxMj0FPg0AQhe8m/ofNmHghdlnE1iJDY4w9eLPooccFpkBkZwm7bfHfd3vS45v38uZ7&#10;+WY2gzjR5HrLCGoRgyCubdNzi/D9tX14BuG85kYPlgnhlxxsitubXGeNPfOOTqVvRShhl2mEzvsx&#10;k9LVHRntFnYkDt7BTkb7IKdWNpM+h3IzyCSOl9LonsOHTo/01lH9Ux4NwnsVPa0/d6ve7RP+UKWK&#10;9gcVId7fza8vIDzN/i8MV/yADkVgquyRGycGhMckDVs8QrpWIEIgVddDhbBcKZBFLv8vKC4AAAD/&#10;/wMAUEsBAi0AFAAGAAgAAAAhALaDOJL+AAAA4QEAABMAAAAAAAAAAAAAAAAAAAAAAFtDb250ZW50&#10;X1R5cGVzXS54bWxQSwECLQAUAAYACAAAACEAOP0h/9YAAACUAQAACwAAAAAAAAAAAAAAAAAvAQAA&#10;X3JlbHMvLnJlbHNQSwECLQAUAAYACAAAACEAAS/BZy4CAABZBAAADgAAAAAAAAAAAAAAAAAuAgAA&#10;ZHJzL2Uyb0RvYy54bWxQSwECLQAUAAYACAAAACEAhOuI5N8AAAAJAQAADwAAAAAAAAAAAAAAAACI&#10;BAAAZHJzL2Rvd25yZXYueG1sUEsFBgAAAAAEAAQA8wAAAJQFAAAAAA==&#10;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07pt,33.55pt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5168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1714500" cy="0"/>
                <wp:effectExtent b="12065" l="9525" r="9525" t="6985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26pt,6.55pt" id="Line 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Uv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TQdh9F0xhUQsVI7G5qjZ/Vqtpp+d0jpVUPUgUeKbxcDeVnISN6lhIszUGDffdEMYsjR6zin&#10;c23bAAkTQOe4jst9HfzsEYWP2VOWT1LYGr35ElLcEo11/jPXLQpGiSWQjsDktHU+ECHFLSTUUXoj&#10;pIzblgp1JZ5PRpOY4LQULDhDmLOH/UpadCJBL/EXuwLPY1hArohr+jgGVi8kq4+KxSINJ2x9tT0R&#10;sreBlFShDrQINK9WL5Qf83S+nq1n+SAfTdeDPK2qwafNKh9MN9nTpBpXq1WV/QyUs7xoBGNcBdY3&#10;0Wb534ni+nx6ud1lex9P8h49zhHI3v4j6bjjsNZeIHvNLjt72z3oNAZf31R4CI93sB9f/vIXAAAA&#10;//8DAFBLAwQUAAYACAAAACEAF1PEzNwAAAAJAQAADwAAAGRycy9kb3ducmV2LnhtbEyPQUvEMBCF&#10;74L/IYzgZXHTRipSmy4i6GVB2K4/IG3GttpMSpNtq7/eWTzocd57vPlesVvdIGacQu9JQ7pNQCA1&#10;3vbUang7Pt/cgwjRkDWDJ9TwhQF25eVFYXLrFzrgXMVWcAmF3GjoYhxzKUPToTNh60ck9t795Ezk&#10;c2qlnczC5W6QKknupDM98YfOjPjUYfNZnZyGg62Wpeqa73mfbeLrR/2y2adK6+ur9fEBRMQ1/oXh&#10;jM/oUDJT7U9kgxg0qEzxlsjGbQqCA5k6C/WvIMtC/l9Q/gAAAP//AwBQSwECLQAUAAYACAAAACEA&#10;toM4kv4AAADhAQAAEwAAAAAAAAAAAAAAAAAAAAAAW0NvbnRlbnRfVHlwZXNdLnhtbFBLAQItABQA&#10;BgAIAAAAIQA4/SH/1gAAAJQBAAALAAAAAAAAAAAAAAAAAC8BAABfcmVscy8ucmVsc1BLAQItABQA&#10;BgAIAAAAIQDGhXUvHgIAAEEEAAAOAAAAAAAAAAAAAAAAAC4CAABkcnMvZTJvRG9jLnhtbFBLAQIt&#10;ABQABgAIAAAAIQAXU8TM3AAAAAkBAAAPAAAAAAAAAAAAAAAAAHgEAABkcnMvZG93bnJldi54bWxQ&#10;SwUGAAAAAAQABADzAAAAgQUAAAAA&#10;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61pt,6.55pt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7216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83185</wp:posOffset>
                </wp:positionV>
                <wp:extent cx="1371600" cy="685800"/>
                <wp:effectExtent b="12065" l="9525" r="9525" t="6985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53pt,6.55pt" id="Line 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9sIAIAADgEAAAOAAAAZHJzL2Uyb0RvYy54bWysU8GO2jAQvVfqP1i+QxIWWIgIqyqBXrYt&#10;0m57N7ZDrDq2ZRsCqvrvHTuBlvZSVc3BGXtmnt/MPK+ezq1EJ26d0KrA2TjFiCuqmVCHAn9+3Y4W&#10;GDlPFCNSK17gC3f4af32zaozOZ/oRkvGLQIQ5fLOFLjx3uRJ4mjDW+LG2nAFzlrblnjY2kPCLOkA&#10;vZXJJE3nSactM1ZT7hycVr0TryN+XXPqP9W14x7JAgM3H1cb131Yk/WK5AdLTCPoQIP8A4uWCAWX&#10;3qAq4gk6WvEHVCuo1U7Xfkx1m+i6FpTHGqCaLP2tmpeGGB5rgeY4c2uT+3+w9ONpZ5FgBZ5gpEgL&#10;I3oWiqP5LLSmMy6HiFLtbCiOntWLedb0q0NKlw1RBx4pvl4M5GUhI7lLCRtn4IJ990EziCFHr2Of&#10;zrVtUS2F+RISAzj0Ap3jYC63wfCzRxQOs4fHbJ7C/Cj45ovZAuxwGckDTsg21vn3XLcoGAWWUENE&#10;Jadn5/vQa0gIV3orpIRzkkuFugIvZ5NZTHBaChacwefsYV9Ki04kyCd+w713YVYfFYtgDSdsM9ie&#10;CNnbwFOqgAf1AJ3B6vXxbZkuN4vNYjqaTuab0TStqtG7bTkdzbfZ46x6qMqyyr4Hatk0bwRjXAV2&#10;V61m07/TwvBqepXd1HprQ3KPHlsLZK//SDqONkyz18Ves8vOhtaGKYM8Y/DwlIL+f93HqJ8Pfv0D&#10;AAD//wMAUEsDBBQABgAIAAAAIQC1SChi3QAAAAoBAAAPAAAAZHJzL2Rvd25yZXYueG1sTI9BS8Qw&#10;EIXvgv8hjODNTdriorXpsoh6EQTX6jltxraYTEqT7dZ/73jS47z3ePO9ard6Jxac4xhIQ7ZRIJC6&#10;YEfqNTRvj1c3IGIyZI0LhBq+McKuPj+rTGnDiV5xOaRecAnF0mgYUppKKWM3oDdxEyYk9j7D7E3i&#10;c+6lnc2Jy72TuVJb6c1I/GEwE94P2H0djl7D/uP5oXhZWh+cve2bd+sb9ZRrfXmx7u9AJFzTXxh+&#10;8RkdamZqw5FsFE5Doba8JbFRZCA4cJ3nLLQs5FkGsq7k/wn1DwAAAP//AwBQSwECLQAUAAYACAAA&#10;ACEAtoM4kv4AAADhAQAAEwAAAAAAAAAAAAAAAAAAAAAAW0NvbnRlbnRfVHlwZXNdLnhtbFBLAQIt&#10;ABQABgAIAAAAIQA4/SH/1gAAAJQBAAALAAAAAAAAAAAAAAAAAC8BAABfcmVscy8ucmVsc1BLAQIt&#10;ABQABgAIAAAAIQBYoV9sIAIAADgEAAAOAAAAAAAAAAAAAAAAAC4CAABkcnMvZTJvRG9jLnhtbFBL&#10;AQItABQABgAIAAAAIQC1SChi3QAAAAoBAAAPAAAAAAAAAAAAAAAAAHoEAABkcnMvZG93bnJldi54&#10;bWxQSwUGAAAAAAQABADzAAAAhAUAAAAA&#10;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261pt,60.5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6192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342900" cy="685800"/>
                <wp:effectExtent b="12065" l="9525" r="9525" t="698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26pt,6.55pt" id="Line 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PvFwIAAC0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MDuMFGlh&#10;RDuhOJrloTWdcQV4rNXehuLoRb2YnaZfHVJ63RB15JHi69VAXBYikoeQsHEGEhy6j5qBDzl5Hft0&#10;qW0bIKED6BLHcb2Pg188onD4lE8WKQyNwtVsPp2DHTKQ4hZsrPMfuG5RMEosgXgEJ+ed873rzSXk&#10;UnorpIRzUkiFuhIvppNpDHBaChYuw52zx8NaWnQmQTPxG/I+uFl9UiyCNZywzWB7ImRvA0+pAh6U&#10;A3QGqxfFt0W62Mw383yUT2abUZ5W1ej9dp2PZtvs3bR6qtbrKvseqGV50QjGuArsbgLN8r8TwPBU&#10;emndJXpvQ/KIHlsLZG//SDrOM4ywF8NBs+vehtaG0YImo/PwfoLof91Hr5+vfPUDAAD//wMAUEsD&#10;BBQABgAIAAAAIQDVprVO3QAAAAoBAAAPAAAAZHJzL2Rvd25yZXYueG1sTI/BTsMwEETvSPyDtUhc&#10;qtaOI6oqxKkQkBsXCoirGy9JRLxOY7cNfD3LCY47M5p9U25nP4gTTrEPZCBbKRBITXA9tQZeX+rl&#10;BkRMlpwdAqGBL4ywrS4vSlu4cKZnPO1SK7iEYmENdCmNhZSx6dDbuAojEnsfYfI28Tm10k32zOV+&#10;kFqptfS2J/7Q2RHvO2w+d0dvINZveKi/F81CvedtQH14eHq0xlxfzXe3IBLO6S8Mv/iMDhUz7cOR&#10;XBSDAX2jeUtiI89AcCBXaxb2LOgsA1mV8v+E6gcAAP//AwBQSwECLQAUAAYACAAAACEAtoM4kv4A&#10;AADhAQAAEwAAAAAAAAAAAAAAAAAAAAAAW0NvbnRlbnRfVHlwZXNdLnhtbFBLAQItABQABgAIAAAA&#10;IQA4/SH/1gAAAJQBAAALAAAAAAAAAAAAAAAAAC8BAABfcmVscy8ucmVsc1BLAQItABQABgAIAAAA&#10;IQBPurPvFwIAAC0EAAAOAAAAAAAAAAAAAAAAAC4CAABkcnMvZTJvRG9jLnhtbFBLAQItABQABgAI&#10;AAAAIQDVprVO3QAAAAoBAAAPAAAAAAAAAAAAAAAAAHEEAABkcnMvZG93bnJldi54bWxQSwUGAAAA&#10;AAQABADzAAAAewUAAAAA&#10;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153pt,60.55pt"/>
            </w:pict>
          </mc:Fallback>
        </mc:AlternateContent>
      </w:r>
      <w:r w:rsidR="008172A5"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В                                         А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О         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Н</w:t>
      </w:r>
    </w:p>
    <w:p w:rsidP="008172A5" w:rsidR="008172A5" w:rsidRDefault="008172A5" w:rsidRPr="00817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С</w:t>
      </w:r>
    </w:p>
    <w:p w:rsidP="008172A5" w:rsidR="00E45E8E" w:rsidRDefault="00E45E8E">
      <w:pPr>
        <w:rPr>
          <w:rFonts w:ascii="Times New Roman" w:hAnsi="Times New Roman"/>
          <w:sz w:val="28"/>
          <w:szCs w:val="28"/>
        </w:rPr>
      </w:pPr>
    </w:p>
    <w:p w:rsidP="000B2A02" w:rsidR="009B2A32" w:rsidRDefault="009B2A32">
      <w:pPr>
        <w:rPr>
          <w:rFonts w:ascii="Times New Roman" w:hAnsi="Times New Roman"/>
          <w:sz w:val="28"/>
          <w:szCs w:val="28"/>
        </w:rPr>
      </w:pPr>
    </w:p>
    <w:sectPr w:rsidR="009B2A32" w:rsidSect="002F3854">
      <w:pgSz w:h="16838" w:w="11906"/>
      <w:pgMar w:bottom="1134" w:footer="709" w:gutter="0" w:header="709" w:left="1701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604"/>
    <w:multiLevelType w:val="hybridMultilevel"/>
    <w:tmpl w:val="31DE9720"/>
    <w:lvl w:ilvl="0" w:tplc="542EE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D5D"/>
    <w:multiLevelType w:val="hybridMultilevel"/>
    <w:tmpl w:val="59A81CA2"/>
    <w:lvl w:ilvl="0" w:tplc="00000005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27"/>
    <w:rsid w:val="000063B2"/>
    <w:rsid w:val="000118D4"/>
    <w:rsid w:val="000247E4"/>
    <w:rsid w:val="000431F5"/>
    <w:rsid w:val="00082AD1"/>
    <w:rsid w:val="000A7645"/>
    <w:rsid w:val="000B1238"/>
    <w:rsid w:val="000B2A02"/>
    <w:rsid w:val="000D78B9"/>
    <w:rsid w:val="000E35E4"/>
    <w:rsid w:val="00101E07"/>
    <w:rsid w:val="00116889"/>
    <w:rsid w:val="00163752"/>
    <w:rsid w:val="00176CA3"/>
    <w:rsid w:val="001F2611"/>
    <w:rsid w:val="0020232D"/>
    <w:rsid w:val="00202938"/>
    <w:rsid w:val="002424F0"/>
    <w:rsid w:val="00272B2A"/>
    <w:rsid w:val="002F3854"/>
    <w:rsid w:val="00300EE9"/>
    <w:rsid w:val="0030694F"/>
    <w:rsid w:val="00344830"/>
    <w:rsid w:val="00376A66"/>
    <w:rsid w:val="00380AEA"/>
    <w:rsid w:val="003E3F8C"/>
    <w:rsid w:val="0040601E"/>
    <w:rsid w:val="00410570"/>
    <w:rsid w:val="00427A27"/>
    <w:rsid w:val="004432CD"/>
    <w:rsid w:val="00444354"/>
    <w:rsid w:val="00484130"/>
    <w:rsid w:val="004939F1"/>
    <w:rsid w:val="0049631D"/>
    <w:rsid w:val="004B4CD5"/>
    <w:rsid w:val="004F0F61"/>
    <w:rsid w:val="004F1CB2"/>
    <w:rsid w:val="00521208"/>
    <w:rsid w:val="005A0B9D"/>
    <w:rsid w:val="005B499E"/>
    <w:rsid w:val="005C7405"/>
    <w:rsid w:val="006074D2"/>
    <w:rsid w:val="00620627"/>
    <w:rsid w:val="00695605"/>
    <w:rsid w:val="006A1407"/>
    <w:rsid w:val="006C58D1"/>
    <w:rsid w:val="006D6813"/>
    <w:rsid w:val="006E318E"/>
    <w:rsid w:val="007203CC"/>
    <w:rsid w:val="00740958"/>
    <w:rsid w:val="0075504D"/>
    <w:rsid w:val="00760617"/>
    <w:rsid w:val="007926C9"/>
    <w:rsid w:val="007C608B"/>
    <w:rsid w:val="007C62BF"/>
    <w:rsid w:val="007D26CF"/>
    <w:rsid w:val="008172A5"/>
    <w:rsid w:val="008323AA"/>
    <w:rsid w:val="00871660"/>
    <w:rsid w:val="00872E81"/>
    <w:rsid w:val="0089373E"/>
    <w:rsid w:val="008946D4"/>
    <w:rsid w:val="008B0915"/>
    <w:rsid w:val="008C66EA"/>
    <w:rsid w:val="00902C7C"/>
    <w:rsid w:val="0091566C"/>
    <w:rsid w:val="00954F65"/>
    <w:rsid w:val="0096272E"/>
    <w:rsid w:val="00980652"/>
    <w:rsid w:val="009A3DB9"/>
    <w:rsid w:val="009B193A"/>
    <w:rsid w:val="009B2A32"/>
    <w:rsid w:val="009B3811"/>
    <w:rsid w:val="009D4972"/>
    <w:rsid w:val="00A20E95"/>
    <w:rsid w:val="00A34CD1"/>
    <w:rsid w:val="00A36304"/>
    <w:rsid w:val="00A41685"/>
    <w:rsid w:val="00A95A99"/>
    <w:rsid w:val="00AA1362"/>
    <w:rsid w:val="00AA41B5"/>
    <w:rsid w:val="00AD5FAA"/>
    <w:rsid w:val="00B75100"/>
    <w:rsid w:val="00BD55EA"/>
    <w:rsid w:val="00C52666"/>
    <w:rsid w:val="00C85457"/>
    <w:rsid w:val="00CD3E64"/>
    <w:rsid w:val="00CD7E28"/>
    <w:rsid w:val="00CE397C"/>
    <w:rsid w:val="00CE793F"/>
    <w:rsid w:val="00D07F66"/>
    <w:rsid w:val="00D82D8A"/>
    <w:rsid w:val="00DA247C"/>
    <w:rsid w:val="00DA34FF"/>
    <w:rsid w:val="00DC012F"/>
    <w:rsid w:val="00E03C0A"/>
    <w:rsid w:val="00E23706"/>
    <w:rsid w:val="00E45E8E"/>
    <w:rsid w:val="00E53AF9"/>
    <w:rsid w:val="00E91617"/>
    <w:rsid w:val="00EA6E0D"/>
    <w:rsid w:val="00EB0F8B"/>
    <w:rsid w:val="00EF51FC"/>
    <w:rsid w:val="00F07550"/>
    <w:rsid w:val="00F50DDC"/>
    <w:rsid w:val="00F54D87"/>
    <w:rsid w:val="00F652B3"/>
    <w:rsid w:val="00F67F90"/>
    <w:rsid w:val="00F83DE2"/>
    <w:rsid w:val="00F87AE7"/>
    <w:rsid w:val="00FA2E64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B381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1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A247C"/>
    <w:rPr>
      <w:b/>
      <w:bCs/>
    </w:rPr>
  </w:style>
  <w:style w:type="character" w:customStyle="1" w:styleId="apple-converted-space">
    <w:name w:val="apple-converted-space"/>
    <w:rsid w:val="00DA247C"/>
  </w:style>
  <w:style w:type="paragraph" w:styleId="a7">
    <w:name w:val="Normal (Web)"/>
    <w:basedOn w:val="a"/>
    <w:uiPriority w:val="99"/>
    <w:semiHidden/>
    <w:unhideWhenUsed/>
    <w:rsid w:val="00DA2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87A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87A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B381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1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A247C"/>
    <w:rPr>
      <w:b/>
      <w:bCs/>
    </w:rPr>
  </w:style>
  <w:style w:type="character" w:customStyle="1" w:styleId="apple-converted-space">
    <w:name w:val="apple-converted-space"/>
    <w:rsid w:val="00DA247C"/>
  </w:style>
  <w:style w:type="paragraph" w:styleId="a7">
    <w:name w:val="Normal (Web)"/>
    <w:basedOn w:val="a"/>
    <w:uiPriority w:val="99"/>
    <w:semiHidden/>
    <w:unhideWhenUsed/>
    <w:rsid w:val="00DA2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87A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87A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4.wmf" Type="http://schemas.openxmlformats.org/officeDocument/2006/relationships/image"/><Relationship Id="rId39" Target="media/image20.wmf" Type="http://schemas.openxmlformats.org/officeDocument/2006/relationships/image"/><Relationship Id="rId21" Target="media/image8.wmf" Type="http://schemas.openxmlformats.org/officeDocument/2006/relationships/image"/><Relationship Id="rId34" Target="media/image17.wmf" Type="http://schemas.openxmlformats.org/officeDocument/2006/relationships/image"/><Relationship Id="rId47" Target="media/image24.wmf" Type="http://schemas.openxmlformats.org/officeDocument/2006/relationships/image"/><Relationship Id="rId55" Target="media/image28.wmf" Type="http://schemas.openxmlformats.org/officeDocument/2006/relationships/image"/><Relationship Id="rId7" Target="media/image1.wmf" Type="http://schemas.openxmlformats.org/officeDocument/2006/relationships/image"/><Relationship Id="rId2" Target="numbering.xml" Type="http://schemas.openxmlformats.org/officeDocument/2006/relationships/numbering"/><Relationship Id="rId29" Target="media/image12.png" Type="http://schemas.openxmlformats.org/officeDocument/2006/relationships/image"/><Relationship Id="rId11" Target="media/image3.wmf" Type="http://schemas.openxmlformats.org/officeDocument/2006/relationships/image"/><Relationship Id="rId32" Target="media/image15.wmf" Type="http://schemas.openxmlformats.org/officeDocument/2006/relationships/image"/><Relationship Id="rId37" Target="media/image19.wmf" Type="http://schemas.openxmlformats.org/officeDocument/2006/relationships/image"/><Relationship Id="rId45" Target="media/image23.wmf" Type="http://schemas.openxmlformats.org/officeDocument/2006/relationships/image"/><Relationship Id="rId53" Target="media/image27.wmf" Type="http://schemas.openxmlformats.org/officeDocument/2006/relationships/image"/><Relationship Id="rId58" Target="fontTable.xml" Type="http://schemas.openxmlformats.org/officeDocument/2006/relationships/fontTable"/><Relationship Id="rId5" Target="settings.xml" Type="http://schemas.openxmlformats.org/officeDocument/2006/relationships/settings"/><Relationship Id="rId19" Target="media/image7.wmf" Type="http://schemas.openxmlformats.org/officeDocument/2006/relationships/image"/><Relationship Id="rId4" Target="stylesWithEffects.xml" Type="http://schemas.microsoft.com/office/2007/relationships/stylesWithEffects"/><Relationship Id="rId9" Target="media/image2.wmf" Type="http://schemas.openxmlformats.org/officeDocument/2006/relationships/image"/><Relationship Id="rId27" Target="media/image11.wmf" Type="http://schemas.openxmlformats.org/officeDocument/2006/relationships/image"/><Relationship Id="rId30" Target="media/image13.wmf" Type="http://schemas.openxmlformats.org/officeDocument/2006/relationships/image"/><Relationship Id="rId35" Target="media/image18.wmf" Type="http://schemas.openxmlformats.org/officeDocument/2006/relationships/image"/><Relationship Id="rId43" Target="media/image22.wmf" Type="http://schemas.openxmlformats.org/officeDocument/2006/relationships/image"/><Relationship Id="rId51" Target="media/image26.wmf" Type="http://schemas.openxmlformats.org/officeDocument/2006/relationships/image"/><Relationship Id="rId3" Target="styles.xml" Type="http://schemas.openxmlformats.org/officeDocument/2006/relationships/styles"/><Relationship Id="rId17" Target="media/image6.wmf" Type="http://schemas.openxmlformats.org/officeDocument/2006/relationships/image"/><Relationship Id="rId25" Target="media/image10.wmf" Type="http://schemas.openxmlformats.org/officeDocument/2006/relationships/image"/><Relationship Id="rId33" Target="media/image16.wmf" Type="http://schemas.openxmlformats.org/officeDocument/2006/relationships/image"/><Relationship Id="rId59" Target="theme/theme1.xml" Type="http://schemas.openxmlformats.org/officeDocument/2006/relationships/theme"/><Relationship Id="rId41" Target="media/image21.wmf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5" Target="media/image5.wmf" Type="http://schemas.openxmlformats.org/officeDocument/2006/relationships/image"/><Relationship Id="rId23" Target="media/image9.wmf" Type="http://schemas.openxmlformats.org/officeDocument/2006/relationships/image"/><Relationship Id="rId49" Target="media/image25.wmf" Type="http://schemas.openxmlformats.org/officeDocument/2006/relationships/image"/><Relationship Id="rId57" Target="media/image29.png" Type="http://schemas.openxmlformats.org/officeDocument/2006/relationships/image"/><Relationship Id="rId31" Target="media/image1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5BD9-6EF3-4DCC-8600-E19F70AE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Admin</cp:lastModifiedBy>
  <cp:revision>2</cp:revision>
  <cp:lastPrinted>2022-04-27T06:56:00Z</cp:lastPrinted>
  <dcterms:created xsi:type="dcterms:W3CDTF">2022-06-14T09:10:00Z</dcterms:created>
  <dcterms:modified xsi:type="dcterms:W3CDTF">2022-06-14T09:10:00Z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91225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