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EA" w:rsidRDefault="00EE65CE" w:rsidP="00590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78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контрольная работа по математике </w:t>
      </w:r>
    </w:p>
    <w:p w:rsidR="006E1595" w:rsidRDefault="007F4AEA" w:rsidP="00590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10 класс (базовый уровень</w:t>
      </w:r>
      <w:r w:rsidR="00EE65CE" w:rsidRPr="007F56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F5678" w:rsidRDefault="007F4AEA" w:rsidP="00590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по итоговой работе</w:t>
      </w:r>
    </w:p>
    <w:p w:rsidR="007F4AEA" w:rsidRPr="00DE36D3" w:rsidRDefault="007F4AEA" w:rsidP="005908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36D3">
        <w:rPr>
          <w:rFonts w:ascii="Times New Roman" w:hAnsi="Times New Roman" w:cs="Times New Roman"/>
          <w:bCs/>
          <w:sz w:val="28"/>
          <w:szCs w:val="28"/>
        </w:rPr>
        <w:t>Общее время итоговой работы – 90 минут.</w:t>
      </w:r>
    </w:p>
    <w:p w:rsidR="007F4AEA" w:rsidRDefault="00DE36D3" w:rsidP="00590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работы</w:t>
      </w:r>
    </w:p>
    <w:p w:rsidR="00DE36D3" w:rsidRDefault="00DE36D3" w:rsidP="005908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36D3">
        <w:rPr>
          <w:rFonts w:ascii="Times New Roman" w:hAnsi="Times New Roman" w:cs="Times New Roman"/>
          <w:bCs/>
          <w:sz w:val="28"/>
          <w:szCs w:val="28"/>
        </w:rPr>
        <w:t>Работа состоит из 12 заданий. В заданиях 1-4, 6-12 следует привести развернутое решение и записать ответ. В задании 5- выбрать верное утверждение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36D3" w:rsidRPr="00DE36D3" w:rsidRDefault="00DE36D3" w:rsidP="00590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D3">
        <w:rPr>
          <w:rFonts w:ascii="Times New Roman" w:hAnsi="Times New Roman" w:cs="Times New Roman"/>
          <w:b/>
          <w:bCs/>
          <w:sz w:val="28"/>
          <w:szCs w:val="28"/>
        </w:rPr>
        <w:t>Система оценивания.</w:t>
      </w:r>
    </w:p>
    <w:p w:rsidR="00DE36D3" w:rsidRPr="00DE36D3" w:rsidRDefault="00DE36D3" w:rsidP="005908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Верное выполненное каждое задание оценивается одним баллом. Максимальное количество баллов-12</w:t>
      </w:r>
    </w:p>
    <w:p w:rsidR="00590898" w:rsidRPr="0068625F" w:rsidRDefault="00590898" w:rsidP="0068625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446D" w:rsidRPr="00064A5A" w:rsidRDefault="002A446D" w:rsidP="002A446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4A5A">
        <w:rPr>
          <w:rFonts w:ascii="Times New Roman" w:hAnsi="Times New Roman" w:cs="Times New Roman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A446D" w:rsidRPr="00064A5A" w:rsidTr="00E70BC6">
        <w:tc>
          <w:tcPr>
            <w:tcW w:w="1914" w:type="dxa"/>
          </w:tcPr>
          <w:p w:rsidR="002A446D" w:rsidRPr="00064A5A" w:rsidRDefault="002A446D" w:rsidP="00E70BC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Количество баллов</w:t>
            </w:r>
          </w:p>
        </w:tc>
        <w:tc>
          <w:tcPr>
            <w:tcW w:w="1914" w:type="dxa"/>
            <w:shd w:val="clear" w:color="auto" w:fill="FFFFFF" w:themeFill="background1"/>
          </w:tcPr>
          <w:p w:rsidR="002A446D" w:rsidRPr="002A446D" w:rsidRDefault="00DE36D3" w:rsidP="00E70B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0-4</w:t>
            </w:r>
          </w:p>
        </w:tc>
        <w:tc>
          <w:tcPr>
            <w:tcW w:w="1914" w:type="dxa"/>
            <w:shd w:val="clear" w:color="auto" w:fill="FFFFFF" w:themeFill="background1"/>
          </w:tcPr>
          <w:p w:rsidR="002A446D" w:rsidRPr="002A446D" w:rsidRDefault="00DE36D3" w:rsidP="00E70B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5-7</w:t>
            </w:r>
          </w:p>
        </w:tc>
        <w:tc>
          <w:tcPr>
            <w:tcW w:w="1914" w:type="dxa"/>
            <w:shd w:val="clear" w:color="auto" w:fill="FFFFFF" w:themeFill="background1"/>
          </w:tcPr>
          <w:p w:rsidR="002A446D" w:rsidRPr="002A446D" w:rsidRDefault="00FF0B60" w:rsidP="00E70B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8-9</w:t>
            </w:r>
          </w:p>
        </w:tc>
        <w:tc>
          <w:tcPr>
            <w:tcW w:w="1915" w:type="dxa"/>
            <w:shd w:val="clear" w:color="auto" w:fill="FFFFFF" w:themeFill="background1"/>
          </w:tcPr>
          <w:p w:rsidR="002A446D" w:rsidRPr="002A446D" w:rsidRDefault="00FF0B60" w:rsidP="00E70B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10</w:t>
            </w:r>
            <w:r w:rsidR="00DE36D3">
              <w:rPr>
                <w:rFonts w:ascii="Times New Roman" w:hAnsi="Times New Roman" w:cs="Times New Roman"/>
                <w:color w:val="FF0000"/>
                <w:szCs w:val="24"/>
              </w:rPr>
              <w:t>-12</w:t>
            </w:r>
          </w:p>
        </w:tc>
      </w:tr>
      <w:tr w:rsidR="002A446D" w:rsidRPr="00064A5A" w:rsidTr="00E70BC6">
        <w:tc>
          <w:tcPr>
            <w:tcW w:w="1914" w:type="dxa"/>
          </w:tcPr>
          <w:p w:rsidR="002A446D" w:rsidRPr="00064A5A" w:rsidRDefault="002A446D" w:rsidP="00E70BC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2A446D" w:rsidRPr="00064A5A" w:rsidRDefault="002A446D" w:rsidP="00E70B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14" w:type="dxa"/>
          </w:tcPr>
          <w:p w:rsidR="002A446D" w:rsidRPr="00064A5A" w:rsidRDefault="002A446D" w:rsidP="00E70B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14" w:type="dxa"/>
          </w:tcPr>
          <w:p w:rsidR="002A446D" w:rsidRPr="00064A5A" w:rsidRDefault="002A446D" w:rsidP="00E70B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15" w:type="dxa"/>
          </w:tcPr>
          <w:p w:rsidR="002A446D" w:rsidRPr="00064A5A" w:rsidRDefault="002A446D" w:rsidP="00E70B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590898" w:rsidRDefault="00590898" w:rsidP="00590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16" w:rsidRDefault="00B25116" w:rsidP="0059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953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78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контрольная работа по математике </w:t>
      </w:r>
    </w:p>
    <w:p w:rsidR="009531E6" w:rsidRDefault="009531E6" w:rsidP="00953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10 класс (базовый уровень</w:t>
      </w:r>
      <w:r w:rsidRPr="007F56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90898" w:rsidRPr="00DE36D3" w:rsidRDefault="00590898" w:rsidP="0095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D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05A27" w:rsidRPr="00DE36D3" w:rsidRDefault="00205A27" w:rsidP="0095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D3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590898" w:rsidRDefault="00590898" w:rsidP="005908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590898" w:rsidRPr="00590898" w:rsidRDefault="00590898" w:rsidP="00590898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24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d>
        </m:oMath>
      </m:oMathPara>
    </w:p>
    <w:p w:rsidR="00590898" w:rsidRDefault="00590898" w:rsidP="00590898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90898">
        <w:rPr>
          <w:rFonts w:ascii="Times New Roman" w:eastAsiaTheme="minorEastAsia" w:hAnsi="Times New Roman" w:cs="Times New Roman"/>
          <w:iCs/>
          <w:sz w:val="28"/>
          <w:szCs w:val="28"/>
        </w:rPr>
        <w:t>Решите уравнение</w:t>
      </w:r>
      <w:r w:rsidR="00FF0B6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</w:t>
      </w:r>
      <w:r w:rsidRPr="0059089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cosx-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F16CED" w:rsidRPr="00F16CE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FF0B6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:rsidR="00F16CED" w:rsidRDefault="00F16CED" w:rsidP="00590898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Найдите значение выражения:</w:t>
      </w:r>
    </w:p>
    <w:p w:rsidR="00F16CED" w:rsidRPr="00F16CED" w:rsidRDefault="00CB4185" w:rsidP="00F16CED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den>
          </m:f>
        </m:oMath>
      </m:oMathPara>
    </w:p>
    <w:p w:rsidR="00F16CED" w:rsidRDefault="00F16CED" w:rsidP="00F16CE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Найдите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cosα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sinα=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&lt;α&lt; π</m:t>
        </m:r>
      </m:oMath>
    </w:p>
    <w:p w:rsidR="00205A27" w:rsidRDefault="00205A27" w:rsidP="00F16CE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Выберите верное утверждение:</w:t>
      </w:r>
    </w:p>
    <w:p w:rsidR="00205A27" w:rsidRDefault="00B77A5B" w:rsidP="00205A27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Если одна из двух прямых пересекает плоскость, то и другая пересекает ту плоскость</w:t>
      </w:r>
    </w:p>
    <w:p w:rsidR="00B77A5B" w:rsidRDefault="00B77A5B" w:rsidP="00205A27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Если две прямые параллельны третьей, то они параллельны</w:t>
      </w:r>
    </w:p>
    <w:p w:rsidR="00B77A5B" w:rsidRDefault="00B77A5B" w:rsidP="00205A27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Если две прямые одной плоскости соответственно параллельны двум прямым другой плоскости, то эти плоскости параллельны</w:t>
      </w:r>
    </w:p>
    <w:p w:rsidR="00B77A5B" w:rsidRDefault="00B77A5B" w:rsidP="00B77A5B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Найдите значение производной функции в точке:</w:t>
      </w:r>
    </w:p>
    <w:p w:rsidR="00B77A5B" w:rsidRPr="007B3ED8" w:rsidRDefault="007B3ED8" w:rsidP="00B77A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y=-3sinx+2cosx,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7B3ED8" w:rsidRPr="00E70BC6" w:rsidRDefault="00E70BC6" w:rsidP="00E70BC6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рисунке изображен график функции </w:t>
      </w:r>
      <w:r w:rsidRPr="00E70BC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y</w:t>
      </w: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 = </w:t>
      </w:r>
      <w:r w:rsidRPr="00E70BC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70BC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определенной на интервале (−1; 13). Определите  целы</w:t>
      </w:r>
      <w:r w:rsidR="009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числа</w:t>
      </w: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производная функции положительна.</w:t>
      </w:r>
    </w:p>
    <w:p w:rsidR="00E70BC6" w:rsidRPr="00E70BC6" w:rsidRDefault="00E70BC6" w:rsidP="00E70BC6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6D5A3C83" wp14:editId="275CFD85">
            <wp:extent cx="2952750" cy="1619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D78CE8F" wp14:editId="2E992595">
                <wp:extent cx="304800" cy="304800"/>
                <wp:effectExtent l="0" t="0" r="0" b="0"/>
                <wp:docPr id="7" name="AutoShape 10" descr="https://mathb-ege.sdamgia.ru/get_file?id=47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AB387D" id="AutoShape 10" o:spid="_x0000_s1026" alt="https://mathb-ege.sdamgia.ru/get_file?id=477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OAfmz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E70BC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E70BC6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48CC4E" wp14:editId="6E850838">
                <wp:extent cx="304800" cy="304800"/>
                <wp:effectExtent l="0" t="0" r="0" b="0"/>
                <wp:docPr id="4" name="Прямоугольник 4" descr="https://mathb-ege.sdamgia.ru/get_file?id=47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7D65F7" id="Прямоугольник 4" o:spid="_x0000_s1026" alt="https://mathb-ege.sdamgia.ru/get_file?id=477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HGVsaf4CAAD/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E70BC6" w:rsidRDefault="007B3ED8" w:rsidP="00B25116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E70BC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E70BC6">
        <w:rPr>
          <w:noProof/>
          <w:lang w:eastAsia="ru-RU"/>
        </w:rPr>
        <mc:AlternateContent>
          <mc:Choice Requires="wps">
            <w:drawing>
              <wp:inline distT="0" distB="0" distL="0" distR="0" wp14:anchorId="01ED9867" wp14:editId="67F9312B">
                <wp:extent cx="304800" cy="304800"/>
                <wp:effectExtent l="0" t="0" r="0" b="0"/>
                <wp:docPr id="5" name="AutoShape 3" descr="https://mathb-ege.sdamgia.ru/get_file?id=47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9D0" w:rsidRDefault="006949D0" w:rsidP="00E70BC6">
                            <w:pPr>
                              <w:jc w:val="center"/>
                            </w:pPr>
                            <w:r w:rsidRPr="00E70BC6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5DE01F21" wp14:editId="2C38CCDC">
                                      <wp:extent cx="121920" cy="121920"/>
                                      <wp:effectExtent l="0" t="0" r="0" b="0"/>
                                      <wp:docPr id="6" name="Прямоугольник 6" descr="https://mathb-ege.sdamgia.ru/get_file?id=477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6" o:spid="_x0000_s1026" alt="https://mathb-ege.sdamgia.ru/get_file?id=47729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ED9867" id="AutoShape 3" o:spid="_x0000_s1026" alt="https://mathb-ege.sdamgia.ru/get_file?id=477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Fc5vyNoCAAD5BQAADgAAAAAAAAAAAAAAAAAuAgAAZHJzL2Uy&#10;b0RvYy54bWxQSwECLQAUAAYACAAAACEATKDpLNgAAAADAQAADwAAAAAAAAAAAAAAAAA0BQAAZHJz&#10;L2Rvd25yZXYueG1sUEsFBgAAAAAEAAQA8wAAADkGAAAAAA==&#10;" filled="f" stroked="f">
                <o:lock v:ext="edit" aspectratio="t"/>
                <v:textbox>
                  <w:txbxContent>
                    <w:p w14:paraId="54D7703A" w14:textId="78B2B9EB" w:rsidR="006949D0" w:rsidRDefault="006949D0" w:rsidP="00E70BC6">
                      <w:pPr>
                        <w:jc w:val="center"/>
                      </w:pPr>
                      <w:r w:rsidRPr="00E70BC6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 wp14:anchorId="5DE01F21" wp14:editId="2C38CCDC">
                                <wp:extent cx="121920" cy="121920"/>
                                <wp:effectExtent l="0" t="0" r="0" b="0"/>
                                <wp:docPr id="6" name="Прямоугольник 6" descr="https://mathb-ege.sdamgia.ru/get_file?id=477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087DE0D" id="Прямоугольник 6" o:spid="_x0000_s1026" alt="https://mathb-ege.sdamgia.ru/get_file?id=47729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251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                        </w:t>
      </w:r>
    </w:p>
    <w:p w:rsidR="009531E6" w:rsidRDefault="009531E6" w:rsidP="00B25116">
      <w:pPr>
        <w:pStyle w:val="a4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B25116">
      <w:pPr>
        <w:pStyle w:val="a4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B25116">
      <w:pPr>
        <w:pStyle w:val="a4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B25116">
      <w:pPr>
        <w:pStyle w:val="a4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B25116">
      <w:pPr>
        <w:pStyle w:val="a4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B25116">
      <w:pPr>
        <w:pStyle w:val="a4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B25116">
      <w:pPr>
        <w:pStyle w:val="a4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B25116">
      <w:pPr>
        <w:pStyle w:val="a4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7B3ED8" w:rsidRPr="00DE36D3" w:rsidRDefault="007B3ED8" w:rsidP="00B25116">
      <w:pPr>
        <w:pStyle w:val="a4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DE36D3">
        <w:rPr>
          <w:rFonts w:ascii="Times New Roman" w:eastAsiaTheme="minorEastAsia" w:hAnsi="Times New Roman" w:cs="Times New Roman"/>
          <w:b/>
          <w:iCs/>
          <w:sz w:val="28"/>
          <w:szCs w:val="28"/>
        </w:rPr>
        <w:t>Часть 2</w:t>
      </w:r>
    </w:p>
    <w:p w:rsidR="00A17420" w:rsidRDefault="00A17420" w:rsidP="00A17420">
      <w:pPr>
        <w:pStyle w:val="a4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93A08" w:rsidRDefault="007B3ED8" w:rsidP="007B3ED8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Прямая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y=4x+13</m:t>
        </m:r>
      </m:oMath>
      <w:r w:rsidR="00293A0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параллельна касательной к графику функции</w:t>
      </w:r>
    </w:p>
    <w:p w:rsidR="007B3ED8" w:rsidRDefault="00293A08" w:rsidP="00293A08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-3x+5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 Найдите абсциссу точки касания.</w:t>
      </w:r>
    </w:p>
    <w:p w:rsidR="008238AD" w:rsidRDefault="008238AD" w:rsidP="008238A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Решите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cos2x+5sinx+2=0</m:t>
        </m:r>
      </m:oMath>
      <w:r w:rsidR="003822B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:rsidR="008238AD" w:rsidRPr="00A17420" w:rsidRDefault="008777DB" w:rsidP="008238A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Найдите наибольшее и наименьшее значение</w:t>
      </w:r>
      <w:r w:rsidR="00A1742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y=2x+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="00A1742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-5;-1</m:t>
            </m:r>
          </m:e>
        </m:d>
      </m:oMath>
    </w:p>
    <w:p w:rsidR="00A17420" w:rsidRDefault="00A17420" w:rsidP="008238A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Ребра </w:t>
      </w:r>
      <w:bookmarkStart w:id="0" w:name="_Hlk93950610"/>
      <w:r w:rsidR="00DA289B">
        <w:rPr>
          <w:rFonts w:ascii="Times New Roman" w:eastAsiaTheme="minorEastAsia" w:hAnsi="Times New Roman" w:cs="Times New Roman"/>
          <w:iCs/>
          <w:sz w:val="28"/>
          <w:szCs w:val="28"/>
        </w:rPr>
        <w:t>прямоугольного параллелепипеда</w:t>
      </w:r>
      <w:bookmarkEnd w:id="0"/>
      <w:r w:rsidR="00DA289B">
        <w:rPr>
          <w:rFonts w:ascii="Times New Roman" w:eastAsiaTheme="minorEastAsia" w:hAnsi="Times New Roman" w:cs="Times New Roman"/>
          <w:iCs/>
          <w:sz w:val="28"/>
          <w:szCs w:val="28"/>
        </w:rPr>
        <w:t>, выходящие из одной вершины</w:t>
      </w:r>
      <w:r w:rsidR="0091577E">
        <w:rPr>
          <w:rFonts w:ascii="Times New Roman" w:eastAsiaTheme="minorEastAsia" w:hAnsi="Times New Roman" w:cs="Times New Roman"/>
          <w:iCs/>
          <w:sz w:val="28"/>
          <w:szCs w:val="28"/>
        </w:rPr>
        <w:t>, равны 3, 4 и 5. Найдите площадь поверхности</w:t>
      </w:r>
      <w:r w:rsidR="0091577E" w:rsidRPr="0091577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91577E">
        <w:rPr>
          <w:rFonts w:ascii="Times New Roman" w:eastAsiaTheme="minorEastAsia" w:hAnsi="Times New Roman" w:cs="Times New Roman"/>
          <w:iCs/>
          <w:sz w:val="28"/>
          <w:szCs w:val="28"/>
        </w:rPr>
        <w:t>прямоугольного параллелепипеда.</w:t>
      </w:r>
    </w:p>
    <w:p w:rsidR="0091577E" w:rsidRDefault="0091577E" w:rsidP="008238A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Для строительства гаража можно использовать один из двух типов фундамента: бетонный и из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пеноблоков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Для фундамента из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пеноблоков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необходимо 2 кубометра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пеноблоков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4 мешка цемента. Для бетонного необходимо </w:t>
      </w:r>
      <w:r w:rsidR="005664E2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="0025657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 щебня и 20 мешков цемента. Кубометр </w:t>
      </w:r>
      <w:proofErr w:type="spellStart"/>
      <w:r w:rsidR="0025657E">
        <w:rPr>
          <w:rFonts w:ascii="Times New Roman" w:eastAsiaTheme="minorEastAsia" w:hAnsi="Times New Roman" w:cs="Times New Roman"/>
          <w:iCs/>
          <w:sz w:val="28"/>
          <w:szCs w:val="28"/>
        </w:rPr>
        <w:t>пеноблока</w:t>
      </w:r>
      <w:proofErr w:type="spellEnd"/>
      <w:r w:rsidR="0025657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стоит 2450 </w:t>
      </w:r>
      <w:proofErr w:type="spellStart"/>
      <w:r w:rsidR="0025657E">
        <w:rPr>
          <w:rFonts w:ascii="Times New Roman" w:eastAsiaTheme="minorEastAsia" w:hAnsi="Times New Roman" w:cs="Times New Roman"/>
          <w:iCs/>
          <w:sz w:val="28"/>
          <w:szCs w:val="28"/>
        </w:rPr>
        <w:t>руб</w:t>
      </w:r>
      <w:proofErr w:type="spellEnd"/>
      <w:r w:rsidR="0025657E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щебень – 620 </w:t>
      </w:r>
      <w:proofErr w:type="spellStart"/>
      <w:r w:rsidR="0025657E">
        <w:rPr>
          <w:rFonts w:ascii="Times New Roman" w:eastAsiaTheme="minorEastAsia" w:hAnsi="Times New Roman" w:cs="Times New Roman"/>
          <w:iCs/>
          <w:sz w:val="28"/>
          <w:szCs w:val="28"/>
        </w:rPr>
        <w:t>руб</w:t>
      </w:r>
      <w:proofErr w:type="spellEnd"/>
      <w:r w:rsidR="0025657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 тонну, а мешок цемента – 230 руб. Сколько рублей будет стоить материал, если выбрать наиболее дешевый вариант?</w:t>
      </w: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Pr="00064A5A" w:rsidRDefault="009531E6" w:rsidP="009531E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4A5A">
        <w:rPr>
          <w:rFonts w:ascii="Times New Roman" w:hAnsi="Times New Roman" w:cs="Times New Roman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531E6" w:rsidRPr="00064A5A" w:rsidTr="00450ED6"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Количество баллов</w:t>
            </w:r>
          </w:p>
        </w:tc>
        <w:tc>
          <w:tcPr>
            <w:tcW w:w="1914" w:type="dxa"/>
            <w:shd w:val="clear" w:color="auto" w:fill="FFFFFF" w:themeFill="background1"/>
          </w:tcPr>
          <w:p w:rsidR="009531E6" w:rsidRPr="002A446D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0-4</w:t>
            </w:r>
          </w:p>
        </w:tc>
        <w:tc>
          <w:tcPr>
            <w:tcW w:w="1914" w:type="dxa"/>
            <w:shd w:val="clear" w:color="auto" w:fill="FFFFFF" w:themeFill="background1"/>
          </w:tcPr>
          <w:p w:rsidR="009531E6" w:rsidRPr="002A446D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5-7</w:t>
            </w:r>
          </w:p>
        </w:tc>
        <w:tc>
          <w:tcPr>
            <w:tcW w:w="1914" w:type="dxa"/>
            <w:shd w:val="clear" w:color="auto" w:fill="FFFFFF" w:themeFill="background1"/>
          </w:tcPr>
          <w:p w:rsidR="009531E6" w:rsidRPr="002A446D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8-9</w:t>
            </w:r>
          </w:p>
        </w:tc>
        <w:tc>
          <w:tcPr>
            <w:tcW w:w="1915" w:type="dxa"/>
            <w:shd w:val="clear" w:color="auto" w:fill="FFFFFF" w:themeFill="background1"/>
          </w:tcPr>
          <w:p w:rsidR="009531E6" w:rsidRPr="002A446D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10-12</w:t>
            </w:r>
          </w:p>
        </w:tc>
      </w:tr>
      <w:tr w:rsidR="009531E6" w:rsidRPr="00064A5A" w:rsidTr="00450ED6"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15" w:type="dxa"/>
          </w:tcPr>
          <w:p w:rsidR="009531E6" w:rsidRPr="00064A5A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6" w:rsidRDefault="009531E6" w:rsidP="00953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78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контрольная работа по математике </w:t>
      </w:r>
    </w:p>
    <w:p w:rsidR="009531E6" w:rsidRDefault="009531E6" w:rsidP="00953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10 класс (базовый уровень</w:t>
      </w:r>
      <w:r w:rsidRPr="007F56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8625F" w:rsidRPr="00FF0B60" w:rsidRDefault="0068625F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6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8625F" w:rsidRPr="00FF0B60" w:rsidRDefault="0068625F" w:rsidP="00686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60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68625F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68625F" w:rsidRPr="00590898" w:rsidRDefault="0068625F" w:rsidP="0068625F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46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e>
          </m:d>
        </m:oMath>
      </m:oMathPara>
    </w:p>
    <w:p w:rsidR="0068625F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90898">
        <w:rPr>
          <w:rFonts w:ascii="Times New Roman" w:eastAsiaTheme="minorEastAsia" w:hAnsi="Times New Roman" w:cs="Times New Roman"/>
          <w:iCs/>
          <w:sz w:val="28"/>
          <w:szCs w:val="28"/>
        </w:rPr>
        <w:t>Решите уравнение</w:t>
      </w:r>
      <w:r w:rsidR="00FF0B6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</w:t>
      </w:r>
      <w:r w:rsidRPr="0059089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F16CE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FF0B6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:rsidR="0068625F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Найдите значение выражения:</w:t>
      </w:r>
    </w:p>
    <w:p w:rsidR="0068625F" w:rsidRPr="00F16CED" w:rsidRDefault="00CB4185" w:rsidP="0068625F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28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den>
          </m:f>
        </m:oMath>
      </m:oMathPara>
    </w:p>
    <w:p w:rsidR="0068625F" w:rsidRPr="00E4035B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Найдите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sinα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cosα=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0&lt;α&lt;π</m:t>
        </m:r>
      </m:oMath>
    </w:p>
    <w:p w:rsidR="0068625F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Выберите верное утверждение:</w:t>
      </w:r>
    </w:p>
    <w:p w:rsidR="0068625F" w:rsidRDefault="0068625F" w:rsidP="00DB7A7C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одна из двух прямых </w:t>
      </w:r>
      <w:r w:rsidR="00DB7A7C">
        <w:rPr>
          <w:rFonts w:ascii="Times New Roman" w:eastAsiaTheme="minorEastAsia" w:hAnsi="Times New Roman" w:cs="Times New Roman"/>
          <w:iCs/>
          <w:sz w:val="28"/>
          <w:szCs w:val="28"/>
        </w:rPr>
        <w:t>перпендикулярна к третьей прямой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и другая </w:t>
      </w:r>
      <w:r w:rsidR="00DB7A7C">
        <w:rPr>
          <w:rFonts w:ascii="Times New Roman" w:eastAsiaTheme="minorEastAsia" w:hAnsi="Times New Roman" w:cs="Times New Roman"/>
          <w:iCs/>
          <w:sz w:val="28"/>
          <w:szCs w:val="28"/>
        </w:rPr>
        <w:t>прямая перпендикулярна к той прямой</w:t>
      </w:r>
    </w:p>
    <w:p w:rsidR="0068625F" w:rsidRDefault="0068625F" w:rsidP="00DB7A7C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две прямые </w:t>
      </w:r>
      <w:r w:rsidR="00DB7A7C">
        <w:rPr>
          <w:rFonts w:ascii="Times New Roman" w:eastAsiaTheme="minorEastAsia" w:hAnsi="Times New Roman" w:cs="Times New Roman"/>
          <w:iCs/>
          <w:sz w:val="28"/>
          <w:szCs w:val="28"/>
        </w:rPr>
        <w:t>перпендикулярны к плоскости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, то они параллельны</w:t>
      </w:r>
    </w:p>
    <w:p w:rsidR="0068625F" w:rsidRDefault="0068625F" w:rsidP="00DB7A7C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w:r w:rsidR="00DB7A7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прямая перпендикулярна к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двум прямым</w:t>
      </w:r>
      <w:r w:rsidR="00DB7A7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лежащим в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плоскости, то </w:t>
      </w:r>
      <w:r w:rsidR="00DB7A7C">
        <w:rPr>
          <w:rFonts w:ascii="Times New Roman" w:eastAsiaTheme="minorEastAsia" w:hAnsi="Times New Roman" w:cs="Times New Roman"/>
          <w:iCs/>
          <w:sz w:val="28"/>
          <w:szCs w:val="28"/>
        </w:rPr>
        <w:t>она перпендикулярна</w:t>
      </w:r>
      <w:r w:rsidR="00B2691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 той плоскости</w:t>
      </w:r>
    </w:p>
    <w:p w:rsidR="0068625F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Найдите значение производной функции в точке:</w:t>
      </w:r>
    </w:p>
    <w:p w:rsidR="0068625F" w:rsidRPr="007B3ED8" w:rsidRDefault="0068625F" w:rsidP="0068625F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3cos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x-sinx,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=π</m:t>
          </m:r>
        </m:oMath>
      </m:oMathPara>
    </w:p>
    <w:p w:rsidR="0068625F" w:rsidRPr="00FB51E6" w:rsidRDefault="00E70BC6" w:rsidP="00E70BC6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рисунке изображен график функции </w:t>
      </w:r>
      <w:r w:rsidRPr="00E70BC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y</w:t>
      </w: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 = </w:t>
      </w:r>
      <w:r w:rsidRPr="00E70BC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70BC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="00FB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определенной на интервале (−5; 6</w:t>
      </w: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Определите  целы</w:t>
      </w:r>
      <w:r w:rsidR="009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числа</w:t>
      </w:r>
      <w:r w:rsidRPr="00E7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производная функции положительна</w:t>
      </w:r>
    </w:p>
    <w:p w:rsidR="00FB51E6" w:rsidRDefault="00FB51E6" w:rsidP="00FB51E6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795677" wp14:editId="26F76905">
            <wp:extent cx="3175959" cy="1432560"/>
            <wp:effectExtent l="0" t="0" r="5715" b="0"/>
            <wp:docPr id="13" name="Рисунок 13" descr="https://mathb-ege.sdamgia.ru/pic?id=p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b-ege.sdamgia.ru/pic?id=p30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48" cy="145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E6" w:rsidRDefault="009531E6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9531E6" w:rsidRDefault="009531E6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68625F" w:rsidRPr="00FF0B60" w:rsidRDefault="0068625F" w:rsidP="0068625F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FF0B60">
        <w:rPr>
          <w:rFonts w:ascii="Times New Roman" w:eastAsiaTheme="minorEastAsia" w:hAnsi="Times New Roman" w:cs="Times New Roman"/>
          <w:b/>
          <w:iCs/>
          <w:sz w:val="28"/>
          <w:szCs w:val="28"/>
        </w:rPr>
        <w:t>Часть 2</w:t>
      </w:r>
    </w:p>
    <w:p w:rsidR="0068625F" w:rsidRDefault="0068625F" w:rsidP="0068625F">
      <w:pPr>
        <w:pStyle w:val="a4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68625F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Прямая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y=6x+9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параллельна касательной к графику функции</w:t>
      </w:r>
    </w:p>
    <w:p w:rsidR="0068625F" w:rsidRDefault="0068625F" w:rsidP="0068625F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+7x-6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 Найдите абсциссу точки касания.</w:t>
      </w:r>
    </w:p>
    <w:p w:rsidR="0068625F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Решите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cos2x+5sinx+2=0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:rsidR="0068625F" w:rsidRPr="00A17420" w:rsidRDefault="008777DB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Найдите наибольшее и наименьшее значение</w:t>
      </w:r>
      <w:r w:rsidR="0068625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y=2x+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="0068625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-5;-1</m:t>
            </m:r>
          </m:e>
        </m:d>
      </m:oMath>
    </w:p>
    <w:p w:rsidR="0068625F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Ребра прямоугольного параллелепипеда, выходящие из одной вершины, равны 3, </w:t>
      </w:r>
      <w:r w:rsidR="00F9037A" w:rsidRPr="00F9037A">
        <w:rPr>
          <w:rFonts w:ascii="Times New Roman" w:eastAsiaTheme="minorEastAsia" w:hAnsi="Times New Roman" w:cs="Times New Roman"/>
          <w:iCs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w:r w:rsidR="00F9037A" w:rsidRPr="00F9037A">
        <w:rPr>
          <w:rFonts w:ascii="Times New Roman" w:eastAsiaTheme="minorEastAsia" w:hAnsi="Times New Roman" w:cs="Times New Roman"/>
          <w:iCs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. Найдите площадь поверхности</w:t>
      </w:r>
      <w:r w:rsidRPr="0091577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прямоугольного параллелепипеда.</w:t>
      </w:r>
    </w:p>
    <w:p w:rsidR="0068625F" w:rsidRPr="008238AD" w:rsidRDefault="0068625F" w:rsidP="0068625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Для строительства гаража можно использовать один из двух типов фундамента: бетонный и из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пеноблоков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Для фундамента из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пеноблоков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необходимо </w:t>
      </w:r>
      <w:r w:rsidR="005664E2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кубометра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пеноблоков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w:r w:rsidR="005664E2">
        <w:rPr>
          <w:rFonts w:ascii="Times New Roman" w:eastAsiaTheme="minorEastAsia" w:hAnsi="Times New Roman" w:cs="Times New Roman"/>
          <w:iCs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мешк</w:t>
      </w:r>
      <w:r w:rsidR="005664E2">
        <w:rPr>
          <w:rFonts w:ascii="Times New Roman" w:eastAsiaTheme="minorEastAsia" w:hAnsi="Times New Roman" w:cs="Times New Roman"/>
          <w:iCs/>
          <w:sz w:val="28"/>
          <w:szCs w:val="28"/>
        </w:rPr>
        <w:t>ов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цемента. Для бетонного необходимо </w:t>
      </w:r>
      <w:r w:rsidR="005664E2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 щебня и 20 мешков цемента. Кубометр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пеноблока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стоит </w:t>
      </w:r>
      <w:r w:rsidR="005664E2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450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руб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щебень – </w:t>
      </w:r>
      <w:r w:rsidR="005664E2">
        <w:rPr>
          <w:rFonts w:ascii="Times New Roman" w:eastAsiaTheme="minorEastAsia" w:hAnsi="Times New Roman" w:cs="Times New Roman"/>
          <w:iCs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20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руб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 тонну, а мешок цемента – 230 руб. Сколько рублей будет стоить материал, если выбрать наиболее дешевый вариант?</w:t>
      </w:r>
    </w:p>
    <w:p w:rsidR="00B25116" w:rsidRDefault="00B25116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1E6" w:rsidRPr="00064A5A" w:rsidRDefault="009531E6" w:rsidP="009531E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4A5A">
        <w:rPr>
          <w:rFonts w:ascii="Times New Roman" w:hAnsi="Times New Roman" w:cs="Times New Roman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531E6" w:rsidRPr="00064A5A" w:rsidTr="00450ED6"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Количество баллов</w:t>
            </w:r>
          </w:p>
        </w:tc>
        <w:tc>
          <w:tcPr>
            <w:tcW w:w="1914" w:type="dxa"/>
            <w:shd w:val="clear" w:color="auto" w:fill="FFFFFF" w:themeFill="background1"/>
          </w:tcPr>
          <w:p w:rsidR="009531E6" w:rsidRPr="002A446D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0-4</w:t>
            </w:r>
          </w:p>
        </w:tc>
        <w:tc>
          <w:tcPr>
            <w:tcW w:w="1914" w:type="dxa"/>
            <w:shd w:val="clear" w:color="auto" w:fill="FFFFFF" w:themeFill="background1"/>
          </w:tcPr>
          <w:p w:rsidR="009531E6" w:rsidRPr="002A446D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5-7</w:t>
            </w:r>
          </w:p>
        </w:tc>
        <w:tc>
          <w:tcPr>
            <w:tcW w:w="1914" w:type="dxa"/>
            <w:shd w:val="clear" w:color="auto" w:fill="FFFFFF" w:themeFill="background1"/>
          </w:tcPr>
          <w:p w:rsidR="009531E6" w:rsidRPr="002A446D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8-9</w:t>
            </w:r>
          </w:p>
        </w:tc>
        <w:tc>
          <w:tcPr>
            <w:tcW w:w="1915" w:type="dxa"/>
            <w:shd w:val="clear" w:color="auto" w:fill="FFFFFF" w:themeFill="background1"/>
          </w:tcPr>
          <w:p w:rsidR="009531E6" w:rsidRPr="002A446D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10-12</w:t>
            </w:r>
          </w:p>
        </w:tc>
      </w:tr>
      <w:tr w:rsidR="009531E6" w:rsidRPr="00064A5A" w:rsidTr="00450ED6"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14" w:type="dxa"/>
          </w:tcPr>
          <w:p w:rsidR="009531E6" w:rsidRPr="00064A5A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15" w:type="dxa"/>
          </w:tcPr>
          <w:p w:rsidR="009531E6" w:rsidRPr="00064A5A" w:rsidRDefault="009531E6" w:rsidP="00450ED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1E6" w:rsidRDefault="009531E6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1E6" w:rsidRDefault="009531E6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1E6" w:rsidRDefault="009531E6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7DB" w:rsidRDefault="008777D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394" w:rsidRDefault="00245394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394" w:rsidRDefault="00245394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394" w:rsidRDefault="00245394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394" w:rsidRDefault="00245394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394" w:rsidRDefault="00245394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35B" w:rsidRDefault="00E4035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E4035B" w:rsidRDefault="00E4035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78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контрольная работа по математике </w:t>
      </w:r>
    </w:p>
    <w:p w:rsidR="00E4035B" w:rsidRDefault="00E4035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10 класс (базовый уровень</w:t>
      </w:r>
      <w:r w:rsidRPr="007F56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4035B" w:rsidRDefault="00E4035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по итоговой работе</w:t>
      </w:r>
    </w:p>
    <w:p w:rsidR="00E4035B" w:rsidRPr="00DE36D3" w:rsidRDefault="00E4035B" w:rsidP="00E403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36D3">
        <w:rPr>
          <w:rFonts w:ascii="Times New Roman" w:hAnsi="Times New Roman" w:cs="Times New Roman"/>
          <w:bCs/>
          <w:sz w:val="28"/>
          <w:szCs w:val="28"/>
        </w:rPr>
        <w:t>Общее время итоговой работы – 90 минут.</w:t>
      </w:r>
    </w:p>
    <w:p w:rsidR="00E4035B" w:rsidRDefault="00E4035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работы</w:t>
      </w:r>
    </w:p>
    <w:p w:rsidR="00E4035B" w:rsidRDefault="00E4035B" w:rsidP="00E403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36D3">
        <w:rPr>
          <w:rFonts w:ascii="Times New Roman" w:hAnsi="Times New Roman" w:cs="Times New Roman"/>
          <w:bCs/>
          <w:sz w:val="28"/>
          <w:szCs w:val="28"/>
        </w:rPr>
        <w:t>Работа состоит из 12 заданий. В заданиях 1-4, 6-12 следует привести развернутое решение и записать ответ. В задании 5- выбрать верное утверждение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4035B" w:rsidRPr="00DE36D3" w:rsidRDefault="00E4035B" w:rsidP="00E40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D3">
        <w:rPr>
          <w:rFonts w:ascii="Times New Roman" w:hAnsi="Times New Roman" w:cs="Times New Roman"/>
          <w:b/>
          <w:bCs/>
          <w:sz w:val="28"/>
          <w:szCs w:val="28"/>
        </w:rPr>
        <w:t>Система оценивания.</w:t>
      </w:r>
    </w:p>
    <w:p w:rsidR="00E4035B" w:rsidRPr="00DE36D3" w:rsidRDefault="00E4035B" w:rsidP="00E403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Верное выполненное каждое задание оценивается одним баллом. Максимальное количество баллов-12</w:t>
      </w:r>
    </w:p>
    <w:p w:rsidR="00E4035B" w:rsidRPr="00064A5A" w:rsidRDefault="00E4035B" w:rsidP="00E4035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4A5A">
        <w:rPr>
          <w:rFonts w:ascii="Times New Roman" w:hAnsi="Times New Roman" w:cs="Times New Roman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4035B" w:rsidRPr="00064A5A" w:rsidTr="00E70BC6">
        <w:tc>
          <w:tcPr>
            <w:tcW w:w="1914" w:type="dxa"/>
          </w:tcPr>
          <w:p w:rsidR="00E4035B" w:rsidRPr="00064A5A" w:rsidRDefault="00E4035B" w:rsidP="00E70BC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Количество баллов</w:t>
            </w:r>
          </w:p>
        </w:tc>
        <w:tc>
          <w:tcPr>
            <w:tcW w:w="1914" w:type="dxa"/>
            <w:shd w:val="clear" w:color="auto" w:fill="FFFFFF" w:themeFill="background1"/>
          </w:tcPr>
          <w:p w:rsidR="00E4035B" w:rsidRPr="002A446D" w:rsidRDefault="00E4035B" w:rsidP="00E70B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0-4</w:t>
            </w:r>
          </w:p>
        </w:tc>
        <w:tc>
          <w:tcPr>
            <w:tcW w:w="1914" w:type="dxa"/>
            <w:shd w:val="clear" w:color="auto" w:fill="FFFFFF" w:themeFill="background1"/>
          </w:tcPr>
          <w:p w:rsidR="00E4035B" w:rsidRPr="002A446D" w:rsidRDefault="00E4035B" w:rsidP="00E70B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5-7</w:t>
            </w:r>
          </w:p>
        </w:tc>
        <w:tc>
          <w:tcPr>
            <w:tcW w:w="1914" w:type="dxa"/>
            <w:shd w:val="clear" w:color="auto" w:fill="FFFFFF" w:themeFill="background1"/>
          </w:tcPr>
          <w:p w:rsidR="00E4035B" w:rsidRPr="002A446D" w:rsidRDefault="00E4035B" w:rsidP="00E70B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8-9</w:t>
            </w:r>
          </w:p>
        </w:tc>
        <w:tc>
          <w:tcPr>
            <w:tcW w:w="1915" w:type="dxa"/>
            <w:shd w:val="clear" w:color="auto" w:fill="FFFFFF" w:themeFill="background1"/>
          </w:tcPr>
          <w:p w:rsidR="00E4035B" w:rsidRPr="002A446D" w:rsidRDefault="00E4035B" w:rsidP="00E70B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10-12</w:t>
            </w:r>
          </w:p>
        </w:tc>
      </w:tr>
      <w:tr w:rsidR="00E4035B" w:rsidRPr="00064A5A" w:rsidTr="00E70BC6">
        <w:tc>
          <w:tcPr>
            <w:tcW w:w="1914" w:type="dxa"/>
          </w:tcPr>
          <w:p w:rsidR="00E4035B" w:rsidRPr="00064A5A" w:rsidRDefault="00E4035B" w:rsidP="00E70BC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E4035B" w:rsidRPr="00064A5A" w:rsidRDefault="00E4035B" w:rsidP="00E70B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14" w:type="dxa"/>
          </w:tcPr>
          <w:p w:rsidR="00E4035B" w:rsidRPr="00064A5A" w:rsidRDefault="00E4035B" w:rsidP="00E70B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14" w:type="dxa"/>
          </w:tcPr>
          <w:p w:rsidR="00E4035B" w:rsidRPr="00064A5A" w:rsidRDefault="00E4035B" w:rsidP="00E70B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15" w:type="dxa"/>
          </w:tcPr>
          <w:p w:rsidR="00E4035B" w:rsidRPr="00064A5A" w:rsidRDefault="00E4035B" w:rsidP="00E70B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4A5A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FB51E6" w:rsidRDefault="00FB51E6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6" w:rsidRDefault="00FB51E6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8F" w:rsidRDefault="000D6E8F" w:rsidP="000D6E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E4035B" w:rsidRPr="00DE36D3" w:rsidRDefault="00E4035B" w:rsidP="00E40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D3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E4035B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E4035B" w:rsidRPr="00590898" w:rsidRDefault="00E4035B" w:rsidP="00E4035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d>
        </m:oMath>
      </m:oMathPara>
    </w:p>
    <w:p w:rsidR="00E4035B" w:rsidRPr="009B3B9A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Решите уравнение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</w:p>
    <w:p w:rsidR="00E4035B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Найдите значение выражения:</w:t>
      </w:r>
    </w:p>
    <w:p w:rsidR="00E4035B" w:rsidRPr="00F16CED" w:rsidRDefault="00CB4185" w:rsidP="00E403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den>
          </m:f>
        </m:oMath>
      </m:oMathPara>
    </w:p>
    <w:p w:rsidR="00E4035B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Найдите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tgα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sinα=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&lt;α&lt; π</m:t>
        </m:r>
      </m:oMath>
    </w:p>
    <w:p w:rsidR="00E4035B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Выберите верное утверждение:</w:t>
      </w:r>
    </w:p>
    <w:p w:rsidR="00E4035B" w:rsidRPr="009B3B9A" w:rsidRDefault="009B3B9A" w:rsidP="009B3B9A">
      <w:pPr>
        <w:ind w:left="108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  <w:r w:rsidR="00E4035B" w:rsidRPr="009B3B9A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proofErr w:type="gramEnd"/>
      <w:r w:rsidR="00E4035B" w:rsidRPr="009B3B9A">
        <w:rPr>
          <w:rFonts w:ascii="Times New Roman" w:eastAsiaTheme="minorEastAsia" w:hAnsi="Times New Roman" w:cs="Times New Roman"/>
          <w:iCs/>
          <w:sz w:val="28"/>
          <w:szCs w:val="28"/>
        </w:rPr>
        <w:t>сли одна из двух прямых пер</w:t>
      </w:r>
      <w:r w:rsidR="00B25116">
        <w:rPr>
          <w:rFonts w:ascii="Times New Roman" w:eastAsiaTheme="minorEastAsia" w:hAnsi="Times New Roman" w:cs="Times New Roman"/>
          <w:iCs/>
          <w:sz w:val="28"/>
          <w:szCs w:val="28"/>
        </w:rPr>
        <w:t>пендикулярна к плоскости</w:t>
      </w:r>
      <w:r w:rsidR="00E4035B" w:rsidRP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, то и другая пер</w:t>
      </w:r>
      <w:r w:rsidR="00B25116">
        <w:rPr>
          <w:rFonts w:ascii="Times New Roman" w:eastAsiaTheme="minorEastAsia" w:hAnsi="Times New Roman" w:cs="Times New Roman"/>
          <w:iCs/>
          <w:sz w:val="28"/>
          <w:szCs w:val="28"/>
        </w:rPr>
        <w:t>пендикулярна к этой</w:t>
      </w:r>
      <w:r w:rsidR="00E4035B" w:rsidRP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плоскост</w:t>
      </w:r>
      <w:r w:rsidR="00B25116">
        <w:rPr>
          <w:rFonts w:ascii="Times New Roman" w:eastAsiaTheme="minorEastAsia" w:hAnsi="Times New Roman" w:cs="Times New Roman"/>
          <w:iCs/>
          <w:sz w:val="28"/>
          <w:szCs w:val="28"/>
        </w:rPr>
        <w:t>и.</w:t>
      </w:r>
    </w:p>
    <w:p w:rsidR="00E4035B" w:rsidRPr="009B3B9A" w:rsidRDefault="009B3B9A" w:rsidP="009B3B9A">
      <w:pPr>
        <w:ind w:left="108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б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  <w:r w:rsidR="00E4035B" w:rsidRPr="009B3B9A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proofErr w:type="gramEnd"/>
      <w:r w:rsidR="00E4035B" w:rsidRPr="009B3B9A">
        <w:rPr>
          <w:rFonts w:ascii="Times New Roman" w:eastAsiaTheme="minorEastAsia" w:hAnsi="Times New Roman" w:cs="Times New Roman"/>
          <w:iCs/>
          <w:sz w:val="28"/>
          <w:szCs w:val="28"/>
        </w:rPr>
        <w:t>сли две прямые п</w:t>
      </w:r>
      <w:r w:rsidR="00B25116">
        <w:rPr>
          <w:rFonts w:ascii="Times New Roman" w:eastAsiaTheme="minorEastAsia" w:hAnsi="Times New Roman" w:cs="Times New Roman"/>
          <w:iCs/>
          <w:sz w:val="28"/>
          <w:szCs w:val="28"/>
        </w:rPr>
        <w:t>ерпендикулярны</w:t>
      </w:r>
      <w:r w:rsidR="00E4035B" w:rsidRP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B25116">
        <w:rPr>
          <w:rFonts w:ascii="Times New Roman" w:eastAsiaTheme="minorEastAsia" w:hAnsi="Times New Roman" w:cs="Times New Roman"/>
          <w:iCs/>
          <w:sz w:val="28"/>
          <w:szCs w:val="28"/>
        </w:rPr>
        <w:t>к плоскости</w:t>
      </w:r>
      <w:r w:rsidR="00E4035B" w:rsidRPr="009B3B9A">
        <w:rPr>
          <w:rFonts w:ascii="Times New Roman" w:eastAsiaTheme="minorEastAsia" w:hAnsi="Times New Roman" w:cs="Times New Roman"/>
          <w:iCs/>
          <w:sz w:val="28"/>
          <w:szCs w:val="28"/>
        </w:rPr>
        <w:t>, то они параллельны</w:t>
      </w:r>
    </w:p>
    <w:p w:rsidR="00E4035B" w:rsidRPr="009B3B9A" w:rsidRDefault="00B25116" w:rsidP="009B3B9A">
      <w:pPr>
        <w:ind w:left="108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в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)Д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</w:rPr>
        <w:t>ве прямые называются скрещивающиеся, если они лежат в одной плоскости.</w:t>
      </w:r>
    </w:p>
    <w:p w:rsidR="00E4035B" w:rsidRPr="00FF0B60" w:rsidRDefault="00E4035B" w:rsidP="00E4035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E4035B" w:rsidRPr="00DE36D3" w:rsidRDefault="00E4035B" w:rsidP="00E4035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E4035B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Найдите значение производной функции в точке:</w:t>
      </w:r>
    </w:p>
    <w:p w:rsidR="00E4035B" w:rsidRPr="007B3ED8" w:rsidRDefault="00E4035B" w:rsidP="00E403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y=-5cosx+12sinx,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E4035B" w:rsidRDefault="00E4035B" w:rsidP="00E403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92831" w:rsidRPr="00292831" w:rsidRDefault="00292831" w:rsidP="00292831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9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рисунке изображен график функции </w:t>
      </w:r>
      <w:r w:rsidRPr="002928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y</w:t>
      </w:r>
      <w:r w:rsidRPr="0029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 </w:t>
      </w:r>
      <w:r w:rsidRPr="002928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29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928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29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определенной на интервале (−6; 8). Определите целы</w:t>
      </w:r>
      <w:r w:rsidR="009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9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числа</w:t>
      </w:r>
      <w:r w:rsidRPr="0029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производная функции положительна.</w:t>
      </w:r>
    </w:p>
    <w:p w:rsidR="00292831" w:rsidRDefault="00292831" w:rsidP="00E403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92831" w:rsidRDefault="00292831" w:rsidP="00E403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92831" w:rsidRDefault="00292831" w:rsidP="00E403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62A36279" wp14:editId="3105A2FC">
            <wp:extent cx="3238500" cy="193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831" w:rsidRDefault="00292831" w:rsidP="00E403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E4035B" w:rsidRPr="00E4035B" w:rsidRDefault="00E4035B" w:rsidP="00E403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E4035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:rsidR="00E4035B" w:rsidRPr="00DE36D3" w:rsidRDefault="00E4035B" w:rsidP="00E4035B">
      <w:pPr>
        <w:pStyle w:val="a4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DE36D3">
        <w:rPr>
          <w:rFonts w:ascii="Times New Roman" w:eastAsiaTheme="minorEastAsia" w:hAnsi="Times New Roman" w:cs="Times New Roman"/>
          <w:b/>
          <w:iCs/>
          <w:sz w:val="28"/>
          <w:szCs w:val="28"/>
        </w:rPr>
        <w:t>Часть 2</w:t>
      </w:r>
    </w:p>
    <w:p w:rsidR="00E4035B" w:rsidRDefault="00E4035B" w:rsidP="00E4035B">
      <w:pPr>
        <w:pStyle w:val="a4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E4035B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Прямая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y=7x-5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параллельна касательной к графику функции</w:t>
      </w:r>
    </w:p>
    <w:p w:rsidR="00E4035B" w:rsidRDefault="00E4035B" w:rsidP="00E4035B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-3x+5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 Найдите абсциссу точки касания.</w:t>
      </w:r>
    </w:p>
    <w:p w:rsidR="00E4035B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Решите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cos2x+3sinx-1=0</m:t>
        </m:r>
      </m:oMath>
      <w:r w:rsidR="003822B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:rsidR="00E4035B" w:rsidRPr="00A17420" w:rsidRDefault="008777D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Найдите наибольшее и наименьшее значение</w:t>
      </w:r>
      <w:r w:rsidR="00E4035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y=6x+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="00E4035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-5;-1</m:t>
            </m:r>
          </m:e>
        </m:d>
      </m:oMath>
    </w:p>
    <w:p w:rsidR="00E4035B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Ребра прямоугольного параллелепипеда, выходящие из одной вершины, равны 6, 7 и 5. Найдите площадь поверхности</w:t>
      </w:r>
      <w:r w:rsidRPr="0091577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прямоугольного параллелепипеда.</w:t>
      </w:r>
    </w:p>
    <w:p w:rsidR="00E4035B" w:rsidRDefault="00E4035B" w:rsidP="009B3B9A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Для строительства гаража можно использовать один из двух типов фундамента: бетонный и из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пеноблоков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. Для фунда</w:t>
      </w:r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мента из </w:t>
      </w:r>
      <w:proofErr w:type="spellStart"/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>пеноблоков</w:t>
      </w:r>
      <w:proofErr w:type="spellEnd"/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необходимо 3 кубометра </w:t>
      </w:r>
      <w:proofErr w:type="spellStart"/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>пеноблоков</w:t>
      </w:r>
      <w:proofErr w:type="spellEnd"/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5 мешков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цемента. Для бетонного необходимо </w:t>
      </w:r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>2 т щебня и 15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мешков цемента. Кубометр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пеноб</w:t>
      </w:r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>лока</w:t>
      </w:r>
      <w:proofErr w:type="spellEnd"/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стоит 2450 </w:t>
      </w:r>
      <w:proofErr w:type="spellStart"/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>руб</w:t>
      </w:r>
      <w:proofErr w:type="spellEnd"/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>, щебень – 60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0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ру</w:t>
      </w:r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>б</w:t>
      </w:r>
      <w:proofErr w:type="spellEnd"/>
      <w:r w:rsidR="009B3B9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 тонну, а мешок цемента – 24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0 руб. Сколько рублей будет стоить материал, если выбрать наиболее дешевый вариант?</w:t>
      </w:r>
    </w:p>
    <w:p w:rsidR="008777DB" w:rsidRDefault="008777DB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0D6E8F" w:rsidRDefault="000D6E8F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45394" w:rsidRDefault="00245394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ОТВЕТЫ:</w:t>
      </w:r>
    </w:p>
    <w:p w:rsidR="008777DB" w:rsidRDefault="006949D0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Ча</w:t>
      </w:r>
      <w:r w:rsidR="008777DB">
        <w:rPr>
          <w:rFonts w:ascii="Times New Roman" w:eastAsiaTheme="minorEastAsia" w:hAnsi="Times New Roman" w:cs="Times New Roman"/>
          <w:iCs/>
          <w:sz w:val="28"/>
          <w:szCs w:val="28"/>
        </w:rPr>
        <w:t>сть1</w:t>
      </w:r>
    </w:p>
    <w:tbl>
      <w:tblPr>
        <w:tblStyle w:val="a7"/>
        <w:tblW w:w="9505" w:type="dxa"/>
        <w:tblLook w:val="04A0" w:firstRow="1" w:lastRow="0" w:firstColumn="1" w:lastColumn="0" w:noHBand="0" w:noVBand="1"/>
      </w:tblPr>
      <w:tblGrid>
        <w:gridCol w:w="1143"/>
        <w:gridCol w:w="1120"/>
        <w:gridCol w:w="1843"/>
        <w:gridCol w:w="767"/>
        <w:gridCol w:w="1209"/>
        <w:gridCol w:w="717"/>
        <w:gridCol w:w="993"/>
        <w:gridCol w:w="1713"/>
      </w:tblGrid>
      <w:tr w:rsidR="008777DB" w:rsidTr="00943E10">
        <w:trPr>
          <w:trHeight w:val="431"/>
        </w:trPr>
        <w:tc>
          <w:tcPr>
            <w:tcW w:w="114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задание</w:t>
            </w:r>
          </w:p>
        </w:tc>
        <w:tc>
          <w:tcPr>
            <w:tcW w:w="1120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17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8777DB" w:rsidTr="00943E10">
        <w:trPr>
          <w:trHeight w:val="927"/>
        </w:trPr>
        <w:tc>
          <w:tcPr>
            <w:tcW w:w="114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lastRenderedPageBreak/>
              <w:t>ответ</w:t>
            </w:r>
          </w:p>
        </w:tc>
        <w:tc>
          <w:tcPr>
            <w:tcW w:w="1120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43" w:type="dxa"/>
          </w:tcPr>
          <w:p w:rsidR="001D0998" w:rsidRPr="001D0998" w:rsidRDefault="001D0998" w:rsidP="001D0998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−</w:t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</w:rPr>
              <w:t>1)</w:t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</w:t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l-GR"/>
              </w:rPr>
              <w:t>π</w:t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</w:rPr>
              <w:t>/6</w:t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+ </w:t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l-GR"/>
              </w:rPr>
              <w:t>π</w:t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n, n</w:t>
            </w:r>
            <w:r w:rsidRPr="001D0998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/>
              </w:rPr>
              <w:sym w:font="Symbol" w:char="F0CE"/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Z</w:t>
            </w:r>
          </w:p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7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-24</w:t>
            </w:r>
          </w:p>
        </w:tc>
        <w:tc>
          <w:tcPr>
            <w:tcW w:w="1209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7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-2;-1; 5; 6</w:t>
            </w:r>
          </w:p>
        </w:tc>
      </w:tr>
    </w:tbl>
    <w:p w:rsidR="008777DB" w:rsidRDefault="008777DB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8777DB" w:rsidRDefault="008777DB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Часть2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3"/>
        <w:gridCol w:w="1392"/>
        <w:gridCol w:w="1538"/>
        <w:gridCol w:w="1842"/>
        <w:gridCol w:w="1392"/>
        <w:gridCol w:w="1393"/>
      </w:tblGrid>
      <w:tr w:rsidR="008777DB" w:rsidTr="006949D0">
        <w:trPr>
          <w:trHeight w:val="435"/>
        </w:trPr>
        <w:tc>
          <w:tcPr>
            <w:tcW w:w="174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задание</w:t>
            </w:r>
          </w:p>
        </w:tc>
        <w:tc>
          <w:tcPr>
            <w:tcW w:w="1392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392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39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8777DB" w:rsidTr="006949D0">
        <w:trPr>
          <w:trHeight w:val="853"/>
        </w:trPr>
        <w:tc>
          <w:tcPr>
            <w:tcW w:w="1743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ответ</w:t>
            </w:r>
          </w:p>
        </w:tc>
        <w:tc>
          <w:tcPr>
            <w:tcW w:w="1392" w:type="dxa"/>
          </w:tcPr>
          <w:p w:rsidR="008777DB" w:rsidRDefault="008777DB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:rsidR="001D0998" w:rsidRPr="001D0998" w:rsidRDefault="001D0998" w:rsidP="001D0998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l-GR"/>
              </w:rPr>
              <w:t>π</w:t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n, n</w:t>
            </w:r>
            <w:r w:rsidRPr="001D0998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/>
              </w:rPr>
              <w:sym w:font="Symbol" w:char="F0CE"/>
            </w:r>
            <w:r w:rsidRPr="001D0998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Z</w:t>
            </w:r>
          </w:p>
          <w:p w:rsidR="006949D0" w:rsidRPr="006949D0" w:rsidRDefault="006949D0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6949D0" w:rsidRDefault="006949D0" w:rsidP="006949D0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Унаиб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.</w:t>
            </w:r>
            <w:r w:rsidR="00943E10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=</w:t>
            </w:r>
            <w:r w:rsidR="00943E10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-12</w:t>
            </w:r>
          </w:p>
          <w:p w:rsidR="008777DB" w:rsidRDefault="006949D0" w:rsidP="006949D0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Унаим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.=-31,2</w:t>
            </w:r>
          </w:p>
        </w:tc>
        <w:tc>
          <w:tcPr>
            <w:tcW w:w="1392" w:type="dxa"/>
          </w:tcPr>
          <w:p w:rsidR="008777DB" w:rsidRDefault="006949D0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214</w:t>
            </w:r>
          </w:p>
        </w:tc>
        <w:tc>
          <w:tcPr>
            <w:tcW w:w="1393" w:type="dxa"/>
          </w:tcPr>
          <w:p w:rsidR="008777DB" w:rsidRDefault="006949D0" w:rsidP="008777DB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4800</w:t>
            </w:r>
          </w:p>
        </w:tc>
      </w:tr>
    </w:tbl>
    <w:p w:rsidR="008777DB" w:rsidRPr="008777DB" w:rsidRDefault="008777DB" w:rsidP="008777D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E4035B" w:rsidRPr="008238AD" w:rsidRDefault="00E4035B" w:rsidP="0068625F">
      <w:pPr>
        <w:pStyle w:val="a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7D4446" w:rsidRDefault="007D4446">
      <w:bookmarkStart w:id="1" w:name="_GoBack"/>
      <w:bookmarkEnd w:id="1"/>
    </w:p>
    <w:sectPr w:rsidR="007D44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9AE"/>
    <w:multiLevelType w:val="hybridMultilevel"/>
    <w:tmpl w:val="9AE48950"/>
    <w:lvl w:ilvl="0" w:tplc="1B4C8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B5337"/>
    <w:multiLevelType w:val="hybridMultilevel"/>
    <w:tmpl w:val="D822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61A75"/>
    <w:multiLevelType w:val="hybridMultilevel"/>
    <w:tmpl w:val="A476BA8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3D2298"/>
    <w:multiLevelType w:val="hybridMultilevel"/>
    <w:tmpl w:val="A476BA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DE3991"/>
    <w:multiLevelType w:val="hybridMultilevel"/>
    <w:tmpl w:val="D8223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5C"/>
    <w:rsid w:val="000528B8"/>
    <w:rsid w:val="000D6E8F"/>
    <w:rsid w:val="001D0998"/>
    <w:rsid w:val="00205A27"/>
    <w:rsid w:val="00245394"/>
    <w:rsid w:val="0025657E"/>
    <w:rsid w:val="00292831"/>
    <w:rsid w:val="00293A08"/>
    <w:rsid w:val="002A446D"/>
    <w:rsid w:val="003822BD"/>
    <w:rsid w:val="005664E2"/>
    <w:rsid w:val="00590898"/>
    <w:rsid w:val="00613C15"/>
    <w:rsid w:val="006528C9"/>
    <w:rsid w:val="0068625F"/>
    <w:rsid w:val="006949D0"/>
    <w:rsid w:val="006E1595"/>
    <w:rsid w:val="007B3ED8"/>
    <w:rsid w:val="007D4446"/>
    <w:rsid w:val="007F4AEA"/>
    <w:rsid w:val="007F5678"/>
    <w:rsid w:val="008238AD"/>
    <w:rsid w:val="008777DB"/>
    <w:rsid w:val="008A094F"/>
    <w:rsid w:val="0091577E"/>
    <w:rsid w:val="00943E10"/>
    <w:rsid w:val="009531E6"/>
    <w:rsid w:val="0095585C"/>
    <w:rsid w:val="009B3B9A"/>
    <w:rsid w:val="00A17420"/>
    <w:rsid w:val="00B25116"/>
    <w:rsid w:val="00B26915"/>
    <w:rsid w:val="00B77A5B"/>
    <w:rsid w:val="00BC0598"/>
    <w:rsid w:val="00CB4185"/>
    <w:rsid w:val="00D745AB"/>
    <w:rsid w:val="00DA289B"/>
    <w:rsid w:val="00DA6BD3"/>
    <w:rsid w:val="00DB7A7C"/>
    <w:rsid w:val="00DE36D3"/>
    <w:rsid w:val="00E4035B"/>
    <w:rsid w:val="00E519F8"/>
    <w:rsid w:val="00E70BC6"/>
    <w:rsid w:val="00E82777"/>
    <w:rsid w:val="00EE65CE"/>
    <w:rsid w:val="00F16CED"/>
    <w:rsid w:val="00F7653B"/>
    <w:rsid w:val="00F9037A"/>
    <w:rsid w:val="00FB51E6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98"/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777"/>
    <w:rPr>
      <w:color w:val="808080"/>
    </w:rPr>
  </w:style>
  <w:style w:type="paragraph" w:styleId="a4">
    <w:name w:val="List Paragraph"/>
    <w:basedOn w:val="a"/>
    <w:uiPriority w:val="34"/>
    <w:qFormat/>
    <w:rsid w:val="00590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8C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7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98"/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777"/>
    <w:rPr>
      <w:color w:val="808080"/>
    </w:rPr>
  </w:style>
  <w:style w:type="paragraph" w:styleId="a4">
    <w:name w:val="List Paragraph"/>
    <w:basedOn w:val="a"/>
    <w:uiPriority w:val="34"/>
    <w:qFormat/>
    <w:rsid w:val="00590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8C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7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10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Levchenkov</dc:creator>
  <cp:keywords/>
  <dc:description/>
  <cp:lastModifiedBy>Admin</cp:lastModifiedBy>
  <cp:revision>24</cp:revision>
  <cp:lastPrinted>2022-05-06T09:15:00Z</cp:lastPrinted>
  <dcterms:created xsi:type="dcterms:W3CDTF">2022-01-24T17:10:00Z</dcterms:created>
  <dcterms:modified xsi:type="dcterms:W3CDTF">2022-05-12T07:50:00Z</dcterms:modified>
</cp:coreProperties>
</file>