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5" w:rsidRDefault="00341445" w:rsidP="00D34B48">
      <w:pPr>
        <w:rPr>
          <w:b/>
          <w:sz w:val="22"/>
          <w:szCs w:val="22"/>
        </w:rPr>
      </w:pPr>
      <w:bookmarkStart w:id="0" w:name="_GoBack"/>
      <w:bookmarkEnd w:id="0"/>
    </w:p>
    <w:p w:rsidR="009742A9" w:rsidRDefault="009742A9" w:rsidP="009742A9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                                                                                                                                                                                               Утверждаю:</w:t>
      </w:r>
    </w:p>
    <w:p w:rsidR="009742A9" w:rsidRDefault="009742A9" w:rsidP="009742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Педагог-организатор                                                                                                                                                                                 Директор  МОУ       </w:t>
      </w:r>
    </w:p>
    <w:p w:rsidR="009742A9" w:rsidRDefault="009742A9" w:rsidP="009742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__________ И.В.Захарова                                                                                                                                                                         «Школа №47г. Донецка»</w:t>
      </w:r>
    </w:p>
    <w:p w:rsidR="009742A9" w:rsidRDefault="009742A9" w:rsidP="009742A9">
      <w:pPr>
        <w:ind w:firstLine="10915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__________   В.Г. Бережная</w:t>
      </w: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rPr>
          <w:sz w:val="22"/>
          <w:szCs w:val="22"/>
        </w:rPr>
      </w:pPr>
    </w:p>
    <w:p w:rsidR="009742A9" w:rsidRDefault="009742A9" w:rsidP="009742A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ПЛАН</w:t>
      </w:r>
    </w:p>
    <w:p w:rsidR="009742A9" w:rsidRDefault="009742A9" w:rsidP="009742A9">
      <w:pPr>
        <w:jc w:val="center"/>
        <w:rPr>
          <w:b/>
          <w:i/>
          <w:sz w:val="40"/>
          <w:szCs w:val="40"/>
        </w:rPr>
      </w:pPr>
    </w:p>
    <w:p w:rsidR="009742A9" w:rsidRDefault="009742A9" w:rsidP="009742A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ВОСПИТАТЕЛЬНОЙ РАБОТЫ</w:t>
      </w:r>
    </w:p>
    <w:p w:rsidR="009742A9" w:rsidRDefault="009742A9" w:rsidP="009742A9">
      <w:pPr>
        <w:jc w:val="center"/>
        <w:rPr>
          <w:b/>
          <w:i/>
          <w:sz w:val="40"/>
          <w:szCs w:val="40"/>
        </w:rPr>
      </w:pPr>
    </w:p>
    <w:p w:rsidR="009742A9" w:rsidRDefault="00976E13" w:rsidP="009742A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классного руководителя 9А</w:t>
      </w:r>
      <w:r w:rsidR="009742A9">
        <w:rPr>
          <w:b/>
          <w:i/>
          <w:sz w:val="40"/>
          <w:szCs w:val="40"/>
        </w:rPr>
        <w:t xml:space="preserve"> класса </w:t>
      </w:r>
    </w:p>
    <w:p w:rsidR="009742A9" w:rsidRDefault="00976E13" w:rsidP="009742A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Зубрицкой М.В.</w:t>
      </w:r>
    </w:p>
    <w:p w:rsidR="009742A9" w:rsidRDefault="00DC5DA2" w:rsidP="009742A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 2020 - 2021</w:t>
      </w:r>
      <w:r w:rsidR="009742A9">
        <w:rPr>
          <w:b/>
          <w:i/>
          <w:sz w:val="40"/>
          <w:szCs w:val="40"/>
        </w:rPr>
        <w:t xml:space="preserve">  учебный год</w:t>
      </w:r>
    </w:p>
    <w:p w:rsidR="006C6F52" w:rsidRPr="00831CF8" w:rsidRDefault="006C6F52" w:rsidP="006C6F52">
      <w:pPr>
        <w:jc w:val="center"/>
        <w:rPr>
          <w:b/>
          <w:sz w:val="40"/>
          <w:szCs w:val="40"/>
        </w:rPr>
      </w:pPr>
    </w:p>
    <w:p w:rsidR="006C6F52" w:rsidRPr="00831CF8" w:rsidRDefault="006C6F52" w:rsidP="006C6F52">
      <w:pPr>
        <w:jc w:val="center"/>
        <w:rPr>
          <w:b/>
          <w:sz w:val="40"/>
          <w:szCs w:val="40"/>
        </w:rPr>
      </w:pPr>
    </w:p>
    <w:p w:rsidR="006C6F52" w:rsidRDefault="006C6F52" w:rsidP="00D34B48">
      <w:pPr>
        <w:rPr>
          <w:b/>
          <w:sz w:val="22"/>
          <w:szCs w:val="22"/>
        </w:rPr>
      </w:pPr>
    </w:p>
    <w:p w:rsidR="006C6F52" w:rsidRDefault="006C6F52" w:rsidP="00D34B48">
      <w:pPr>
        <w:rPr>
          <w:b/>
          <w:sz w:val="22"/>
          <w:szCs w:val="22"/>
        </w:rPr>
      </w:pPr>
    </w:p>
    <w:p w:rsidR="006C6F52" w:rsidRPr="00831CF8" w:rsidRDefault="006C6F52" w:rsidP="00D34B48">
      <w:pPr>
        <w:rPr>
          <w:b/>
          <w:sz w:val="22"/>
          <w:szCs w:val="22"/>
        </w:rPr>
      </w:pPr>
    </w:p>
    <w:p w:rsidR="00655BEE" w:rsidRPr="00655BEE" w:rsidRDefault="00655BEE" w:rsidP="00655BEE">
      <w:pPr>
        <w:widowControl w:val="0"/>
        <w:suppressAutoHyphens/>
        <w:jc w:val="center"/>
        <w:rPr>
          <w:rFonts w:eastAsia="SimSun" w:cs="Mangal"/>
          <w:kern w:val="1"/>
          <w:sz w:val="32"/>
          <w:szCs w:val="32"/>
          <w:lang w:eastAsia="zh-CN" w:bidi="hi-IN"/>
        </w:rPr>
      </w:pPr>
    </w:p>
    <w:p w:rsidR="00655BEE" w:rsidRPr="00655BEE" w:rsidRDefault="00655BEE" w:rsidP="00655BEE">
      <w:pPr>
        <w:widowControl w:val="0"/>
        <w:suppressAutoHyphens/>
        <w:jc w:val="center"/>
        <w:rPr>
          <w:rFonts w:eastAsia="SimSun" w:cs="Mangal"/>
          <w:kern w:val="1"/>
          <w:sz w:val="28"/>
          <w:lang w:eastAsia="zh-CN" w:bidi="hi-IN"/>
        </w:rPr>
      </w:pPr>
    </w:p>
    <w:p w:rsidR="00655BEE" w:rsidRPr="00655BEE" w:rsidRDefault="00655BEE" w:rsidP="00655BEE">
      <w:pPr>
        <w:widowControl w:val="0"/>
        <w:suppressAutoHyphens/>
        <w:jc w:val="center"/>
        <w:rPr>
          <w:rFonts w:eastAsia="SimSun" w:cs="Mangal"/>
          <w:kern w:val="1"/>
          <w:sz w:val="28"/>
          <w:lang w:eastAsia="zh-CN" w:bidi="hi-IN"/>
        </w:rPr>
      </w:pPr>
    </w:p>
    <w:p w:rsidR="00655BEE" w:rsidRPr="00655BEE" w:rsidRDefault="00655BEE" w:rsidP="00655BEE">
      <w:pPr>
        <w:widowControl w:val="0"/>
        <w:suppressAutoHyphens/>
        <w:jc w:val="center"/>
        <w:rPr>
          <w:rFonts w:eastAsia="SimSun" w:cs="Mangal"/>
          <w:kern w:val="1"/>
          <w:sz w:val="28"/>
          <w:lang w:eastAsia="zh-CN" w:bidi="hi-IN"/>
        </w:rPr>
      </w:pPr>
    </w:p>
    <w:p w:rsidR="00655BEE" w:rsidRPr="00655BEE" w:rsidRDefault="00655BEE" w:rsidP="00655BEE">
      <w:pPr>
        <w:widowControl w:val="0"/>
        <w:suppressAutoHyphens/>
        <w:jc w:val="center"/>
        <w:rPr>
          <w:rFonts w:eastAsia="SimSun" w:cs="Mangal"/>
          <w:kern w:val="1"/>
          <w:sz w:val="28"/>
          <w:lang w:eastAsia="zh-CN" w:bidi="hi-IN"/>
        </w:rPr>
      </w:pPr>
    </w:p>
    <w:p w:rsidR="00655BEE" w:rsidRDefault="00655BEE" w:rsidP="00655BEE">
      <w:pPr>
        <w:widowControl w:val="0"/>
        <w:suppressAutoHyphens/>
        <w:rPr>
          <w:rFonts w:eastAsia="SimSun" w:cs="Mangal"/>
          <w:kern w:val="1"/>
          <w:sz w:val="28"/>
          <w:lang w:eastAsia="zh-CN" w:bidi="hi-IN"/>
        </w:rPr>
      </w:pPr>
    </w:p>
    <w:p w:rsidR="006C6F52" w:rsidRDefault="006C6F52" w:rsidP="0059725A">
      <w:pPr>
        <w:jc w:val="both"/>
        <w:rPr>
          <w:color w:val="000000"/>
        </w:rPr>
      </w:pPr>
      <w:r w:rsidRPr="00831CF8">
        <w:rPr>
          <w:b/>
          <w:sz w:val="28"/>
          <w:szCs w:val="28"/>
        </w:rPr>
        <w:lastRenderedPageBreak/>
        <w:t>ПРОБЛЕМА ШКОЛЫ:</w:t>
      </w:r>
      <w:r w:rsidRPr="00831CF8">
        <w:rPr>
          <w:sz w:val="28"/>
          <w:szCs w:val="28"/>
        </w:rPr>
        <w:t xml:space="preserve"> </w:t>
      </w:r>
      <w:r w:rsidRPr="006C6F52">
        <w:t xml:space="preserve">обеспечение качества образования школьников через формирование универсальных учебных действий и социализацию личности </w:t>
      </w:r>
      <w:r w:rsidRPr="006C6F52">
        <w:rPr>
          <w:color w:val="000000"/>
        </w:rPr>
        <w:t>ребенка</w:t>
      </w:r>
      <w:r w:rsidR="0059725A">
        <w:rPr>
          <w:color w:val="000000"/>
        </w:rPr>
        <w:t xml:space="preserve"> в условиях новых Государственных образовательных стандартов.</w:t>
      </w:r>
    </w:p>
    <w:p w:rsidR="0059725A" w:rsidRDefault="0059725A" w:rsidP="0059725A">
      <w:pPr>
        <w:jc w:val="both"/>
        <w:rPr>
          <w:color w:val="000000"/>
        </w:rPr>
      </w:pPr>
    </w:p>
    <w:p w:rsidR="0059725A" w:rsidRPr="00C12273" w:rsidRDefault="0059725A" w:rsidP="0059725A">
      <w:pPr>
        <w:jc w:val="both"/>
        <w:rPr>
          <w:sz w:val="28"/>
          <w:szCs w:val="28"/>
        </w:rPr>
      </w:pPr>
    </w:p>
    <w:p w:rsidR="006C6F52" w:rsidRPr="00831CF8" w:rsidRDefault="006C6F52" w:rsidP="006C6F52">
      <w:pPr>
        <w:tabs>
          <w:tab w:val="left" w:pos="10120"/>
        </w:tabs>
        <w:spacing w:line="360" w:lineRule="auto"/>
        <w:rPr>
          <w:b/>
          <w:szCs w:val="22"/>
        </w:rPr>
      </w:pPr>
      <w:r w:rsidRPr="00831CF8">
        <w:rPr>
          <w:b/>
          <w:szCs w:val="22"/>
        </w:rPr>
        <w:t>ПРИНЦИПЫ ВОСПИТАНИЯ</w:t>
      </w:r>
    </w:p>
    <w:p w:rsidR="006C6F52" w:rsidRPr="00831CF8" w:rsidRDefault="006C6F52" w:rsidP="006C6F52">
      <w:pPr>
        <w:jc w:val="center"/>
      </w:pPr>
    </w:p>
    <w:p w:rsidR="006C6F52" w:rsidRPr="00831CF8" w:rsidRDefault="006C6F52" w:rsidP="006C6F52">
      <w:pPr>
        <w:jc w:val="both"/>
      </w:pPr>
      <w:r w:rsidRPr="00831CF8">
        <w:t xml:space="preserve">Ценностно-содержательные принципы: </w:t>
      </w:r>
    </w:p>
    <w:p w:rsidR="006C6F52" w:rsidRPr="00831CF8" w:rsidRDefault="006C6F52" w:rsidP="004C07C7">
      <w:pPr>
        <w:numPr>
          <w:ilvl w:val="0"/>
          <w:numId w:val="7"/>
        </w:numPr>
        <w:jc w:val="both"/>
      </w:pPr>
      <w:r w:rsidRPr="00831CF8">
        <w:t xml:space="preserve">принцип гуманистической направленности воспитания на развитие личности; </w:t>
      </w:r>
    </w:p>
    <w:p w:rsidR="006C6F52" w:rsidRPr="00831CF8" w:rsidRDefault="006C6F52" w:rsidP="004C07C7">
      <w:pPr>
        <w:numPr>
          <w:ilvl w:val="0"/>
          <w:numId w:val="7"/>
        </w:numPr>
        <w:jc w:val="both"/>
      </w:pPr>
      <w:r w:rsidRPr="00831CF8">
        <w:t xml:space="preserve">принцип направленности воспитания на освоение культуры, ценностей общества, норм поведения; </w:t>
      </w:r>
    </w:p>
    <w:p w:rsidR="006C6F52" w:rsidRPr="00831CF8" w:rsidRDefault="006C6F52" w:rsidP="004C07C7">
      <w:pPr>
        <w:numPr>
          <w:ilvl w:val="0"/>
          <w:numId w:val="7"/>
        </w:numPr>
        <w:jc w:val="both"/>
      </w:pPr>
      <w:r w:rsidRPr="00831CF8">
        <w:t>принцип связи воспитания с жизнью и трудом.</w:t>
      </w:r>
    </w:p>
    <w:p w:rsidR="006C6F52" w:rsidRPr="00831CF8" w:rsidRDefault="006C6F52" w:rsidP="006C6F52">
      <w:pPr>
        <w:jc w:val="both"/>
      </w:pPr>
      <w:r w:rsidRPr="00831CF8">
        <w:t xml:space="preserve">Методические, технологические принципы: 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 w:rsidRPr="00831CF8">
        <w:t xml:space="preserve">принцип воспитания в деятельности; 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 w:rsidRPr="00831CF8">
        <w:t>принцип воспитания с опорой на активность личности</w:t>
      </w:r>
      <w:r>
        <w:t xml:space="preserve"> (личностный </w:t>
      </w:r>
      <w:r w:rsidRPr="00831CF8">
        <w:t>подход);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>
        <w:t xml:space="preserve">принцип дифференцированного </w:t>
      </w:r>
      <w:r w:rsidRPr="00831CF8">
        <w:t>подхода;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 w:rsidRPr="00831CF8">
        <w:t xml:space="preserve">принцип воспитания в коллективе и через коллектив; 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 w:rsidRPr="00831CF8">
        <w:t xml:space="preserve">принцип сочетания педагогического руководства с инициативой и самодеятельностью учащихся; 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 w:rsidRPr="00831CF8">
        <w:t xml:space="preserve">принцип уважения к учащемуся в сочетании с требовательностью к нему; </w:t>
      </w:r>
    </w:p>
    <w:p w:rsidR="006C6F52" w:rsidRPr="00831CF8" w:rsidRDefault="006C6F52" w:rsidP="004C07C7">
      <w:pPr>
        <w:numPr>
          <w:ilvl w:val="0"/>
          <w:numId w:val="8"/>
        </w:numPr>
        <w:jc w:val="both"/>
      </w:pPr>
      <w:r w:rsidRPr="00831CF8">
        <w:t>принцип воспитания с опорой на положительные качества человека.</w:t>
      </w:r>
    </w:p>
    <w:p w:rsidR="006C6F52" w:rsidRPr="00831CF8" w:rsidRDefault="006C6F52" w:rsidP="006C6F52">
      <w:pPr>
        <w:jc w:val="both"/>
      </w:pPr>
      <w:r w:rsidRPr="00831CF8">
        <w:t xml:space="preserve">Социопсихологические: </w:t>
      </w:r>
    </w:p>
    <w:p w:rsidR="006C6F52" w:rsidRPr="00831CF8" w:rsidRDefault="006C6F52" w:rsidP="004C07C7">
      <w:pPr>
        <w:numPr>
          <w:ilvl w:val="0"/>
          <w:numId w:val="9"/>
        </w:numPr>
        <w:jc w:val="both"/>
      </w:pPr>
      <w:r w:rsidRPr="00831CF8">
        <w:t xml:space="preserve">принцип учета возрастных и индивидуальных особенностей; </w:t>
      </w:r>
    </w:p>
    <w:p w:rsidR="006C6F52" w:rsidRPr="00831CF8" w:rsidRDefault="006C6F52" w:rsidP="004C07C7">
      <w:pPr>
        <w:numPr>
          <w:ilvl w:val="0"/>
          <w:numId w:val="9"/>
        </w:numPr>
        <w:jc w:val="both"/>
      </w:pPr>
      <w:r w:rsidRPr="00831CF8">
        <w:t>принцип единства требований (школы, семьи и общественности).</w:t>
      </w:r>
    </w:p>
    <w:p w:rsidR="006C6F52" w:rsidRPr="00831CF8" w:rsidRDefault="006C6F52" w:rsidP="006C6F52">
      <w:pPr>
        <w:rPr>
          <w:b/>
          <w:sz w:val="32"/>
        </w:rPr>
      </w:pPr>
    </w:p>
    <w:p w:rsidR="006C6F52" w:rsidRPr="00831CF8" w:rsidRDefault="006C6F52" w:rsidP="006C6F52">
      <w:pPr>
        <w:rPr>
          <w:b/>
          <w:sz w:val="32"/>
        </w:rPr>
      </w:pPr>
    </w:p>
    <w:p w:rsidR="0059725A" w:rsidRDefault="0059725A" w:rsidP="006C6F52">
      <w:pPr>
        <w:jc w:val="center"/>
        <w:rPr>
          <w:b/>
          <w:sz w:val="32"/>
        </w:rPr>
      </w:pPr>
    </w:p>
    <w:p w:rsidR="006C6F52" w:rsidRPr="004E2BF0" w:rsidRDefault="006C6F52" w:rsidP="006C6F52">
      <w:pPr>
        <w:jc w:val="center"/>
        <w:rPr>
          <w:b/>
          <w:sz w:val="28"/>
          <w:szCs w:val="28"/>
        </w:rPr>
      </w:pPr>
      <w:r w:rsidRPr="004E2BF0">
        <w:rPr>
          <w:b/>
          <w:sz w:val="28"/>
          <w:szCs w:val="28"/>
        </w:rPr>
        <w:t xml:space="preserve">ОСНОВНЫЕ НАПРАВЛЕНИЯ ДЕЯТЕЛЬНОСТИ </w:t>
      </w:r>
      <w:r w:rsidRPr="004E2BF0">
        <w:rPr>
          <w:b/>
          <w:caps/>
          <w:sz w:val="28"/>
          <w:szCs w:val="28"/>
        </w:rPr>
        <w:t>классного коллектива</w:t>
      </w:r>
    </w:p>
    <w:p w:rsidR="006C6F52" w:rsidRPr="004E2BF0" w:rsidRDefault="006C6F52" w:rsidP="006C6F52">
      <w:pPr>
        <w:jc w:val="center"/>
        <w:rPr>
          <w:b/>
          <w:caps/>
          <w:sz w:val="28"/>
          <w:szCs w:val="28"/>
        </w:rPr>
      </w:pPr>
    </w:p>
    <w:p w:rsidR="006C6F52" w:rsidRDefault="006C6F52" w:rsidP="006C6F52">
      <w:pPr>
        <w:jc w:val="both"/>
        <w:rPr>
          <w:sz w:val="28"/>
        </w:rPr>
      </w:pPr>
      <w:r w:rsidRPr="006C6F52">
        <w:rPr>
          <w:b/>
          <w:sz w:val="32"/>
          <w:szCs w:val="32"/>
        </w:rPr>
        <w:t>Проблема, над которой работает классный коллектив:</w:t>
      </w:r>
      <w:r w:rsidRPr="006C6F52">
        <w:rPr>
          <w:sz w:val="28"/>
        </w:rPr>
        <w:t xml:space="preserve"> </w:t>
      </w:r>
    </w:p>
    <w:p w:rsidR="006C6F52" w:rsidRPr="00E5454C" w:rsidRDefault="006C6F52" w:rsidP="006C6F52">
      <w:pPr>
        <w:jc w:val="both"/>
        <w:rPr>
          <w:b/>
          <w:sz w:val="32"/>
          <w:szCs w:val="32"/>
        </w:rPr>
      </w:pPr>
      <w:r>
        <w:rPr>
          <w:sz w:val="28"/>
        </w:rPr>
        <w:t>Повышение уровня развития коммуникативных навыков</w:t>
      </w:r>
    </w:p>
    <w:p w:rsidR="006C6F52" w:rsidRPr="004E2BF0" w:rsidRDefault="006C6F52" w:rsidP="006C6F52">
      <w:pPr>
        <w:jc w:val="both"/>
        <w:rPr>
          <w:sz w:val="28"/>
          <w:szCs w:val="28"/>
        </w:rPr>
      </w:pPr>
    </w:p>
    <w:p w:rsidR="006C6F52" w:rsidRPr="004E2BF0" w:rsidRDefault="006C6F52" w:rsidP="006C6F52">
      <w:pPr>
        <w:jc w:val="center"/>
        <w:rPr>
          <w:sz w:val="28"/>
          <w:szCs w:val="28"/>
        </w:rPr>
      </w:pPr>
    </w:p>
    <w:p w:rsidR="006C6F52" w:rsidRPr="00831CF8" w:rsidRDefault="006C6F52" w:rsidP="006C6F52">
      <w:pPr>
        <w:jc w:val="both"/>
        <w:rPr>
          <w:sz w:val="28"/>
        </w:rPr>
      </w:pPr>
    </w:p>
    <w:p w:rsidR="006C6F52" w:rsidRPr="00831CF8" w:rsidRDefault="006C6F52" w:rsidP="006C6F52">
      <w:pPr>
        <w:rPr>
          <w:b/>
          <w:sz w:val="28"/>
        </w:rPr>
      </w:pPr>
    </w:p>
    <w:p w:rsidR="006C6F52" w:rsidRPr="00831CF8" w:rsidRDefault="006C6F52" w:rsidP="006C6F52">
      <w:pPr>
        <w:jc w:val="center"/>
        <w:rPr>
          <w:b/>
          <w:caps/>
          <w:sz w:val="28"/>
        </w:rPr>
      </w:pPr>
      <w:r w:rsidRPr="00831CF8">
        <w:rPr>
          <w:b/>
          <w:caps/>
          <w:sz w:val="28"/>
        </w:rPr>
        <w:lastRenderedPageBreak/>
        <w:t>Основные направления воспитательной работы с классного коллектива</w:t>
      </w:r>
    </w:p>
    <w:p w:rsidR="006C6F52" w:rsidRDefault="006C6F52" w:rsidP="006C6F52">
      <w:pPr>
        <w:rPr>
          <w:b/>
          <w:sz w:val="28"/>
        </w:rPr>
      </w:pPr>
    </w:p>
    <w:p w:rsidR="0059725A" w:rsidRDefault="0059725A" w:rsidP="006C6F52">
      <w:pPr>
        <w:rPr>
          <w:b/>
          <w:sz w:val="28"/>
        </w:rPr>
      </w:pPr>
    </w:p>
    <w:p w:rsidR="0059725A" w:rsidRPr="00831CF8" w:rsidRDefault="0059725A" w:rsidP="006C6F52">
      <w:pPr>
        <w:rPr>
          <w:b/>
          <w:sz w:val="28"/>
        </w:rPr>
      </w:pPr>
    </w:p>
    <w:p w:rsidR="006C6F52" w:rsidRPr="007155FA" w:rsidRDefault="006C6F52" w:rsidP="004C07C7">
      <w:pPr>
        <w:numPr>
          <w:ilvl w:val="0"/>
          <w:numId w:val="1"/>
        </w:numPr>
        <w:jc w:val="both"/>
        <w:rPr>
          <w:sz w:val="28"/>
          <w:szCs w:val="28"/>
        </w:rPr>
      </w:pPr>
      <w:r w:rsidRPr="007155FA">
        <w:rPr>
          <w:sz w:val="28"/>
          <w:szCs w:val="28"/>
        </w:rPr>
        <w:t xml:space="preserve">Правовое воспитание </w:t>
      </w:r>
    </w:p>
    <w:p w:rsidR="006C6F52" w:rsidRPr="007155FA" w:rsidRDefault="006C6F52" w:rsidP="004C07C7">
      <w:pPr>
        <w:numPr>
          <w:ilvl w:val="0"/>
          <w:numId w:val="1"/>
        </w:numPr>
        <w:jc w:val="both"/>
        <w:rPr>
          <w:sz w:val="28"/>
          <w:szCs w:val="28"/>
        </w:rPr>
      </w:pPr>
      <w:r w:rsidRPr="007155FA">
        <w:rPr>
          <w:sz w:val="28"/>
          <w:szCs w:val="28"/>
        </w:rPr>
        <w:t xml:space="preserve">Духовно-нравственное воспитание </w:t>
      </w:r>
    </w:p>
    <w:p w:rsidR="006C6F52" w:rsidRPr="007155FA" w:rsidRDefault="006C6F52" w:rsidP="004C07C7">
      <w:pPr>
        <w:numPr>
          <w:ilvl w:val="0"/>
          <w:numId w:val="1"/>
        </w:numPr>
        <w:jc w:val="both"/>
        <w:rPr>
          <w:sz w:val="28"/>
          <w:szCs w:val="28"/>
        </w:rPr>
      </w:pPr>
      <w:r w:rsidRPr="007155FA">
        <w:rPr>
          <w:sz w:val="28"/>
          <w:szCs w:val="28"/>
        </w:rPr>
        <w:t xml:space="preserve">Гражданско-патриотическое воспитание </w:t>
      </w:r>
    </w:p>
    <w:p w:rsidR="006C6F52" w:rsidRPr="007155FA" w:rsidRDefault="006C6F52" w:rsidP="004C07C7">
      <w:pPr>
        <w:numPr>
          <w:ilvl w:val="0"/>
          <w:numId w:val="1"/>
        </w:numPr>
        <w:jc w:val="both"/>
        <w:rPr>
          <w:sz w:val="28"/>
          <w:szCs w:val="28"/>
        </w:rPr>
      </w:pPr>
      <w:r w:rsidRPr="007155FA">
        <w:rPr>
          <w:sz w:val="28"/>
          <w:szCs w:val="28"/>
        </w:rPr>
        <w:t xml:space="preserve">Экологическое воспитание </w:t>
      </w:r>
    </w:p>
    <w:p w:rsidR="006C6F52" w:rsidRPr="007155FA" w:rsidRDefault="006C6F52" w:rsidP="004C07C7">
      <w:pPr>
        <w:numPr>
          <w:ilvl w:val="0"/>
          <w:numId w:val="1"/>
        </w:numPr>
        <w:jc w:val="both"/>
        <w:rPr>
          <w:sz w:val="28"/>
          <w:szCs w:val="28"/>
        </w:rPr>
      </w:pPr>
      <w:r w:rsidRPr="007155FA">
        <w:rPr>
          <w:sz w:val="28"/>
          <w:szCs w:val="28"/>
        </w:rPr>
        <w:t xml:space="preserve">Трудовое воспитание </w:t>
      </w:r>
    </w:p>
    <w:p w:rsidR="006C6F52" w:rsidRPr="007E3F68" w:rsidRDefault="006C6F52" w:rsidP="004C07C7">
      <w:pPr>
        <w:numPr>
          <w:ilvl w:val="0"/>
          <w:numId w:val="1"/>
        </w:numPr>
        <w:jc w:val="both"/>
        <w:rPr>
          <w:sz w:val="28"/>
          <w:szCs w:val="28"/>
        </w:rPr>
      </w:pPr>
      <w:r w:rsidRPr="007155FA">
        <w:rPr>
          <w:sz w:val="28"/>
          <w:szCs w:val="28"/>
        </w:rPr>
        <w:t xml:space="preserve">Воспитание здорового образа жизни </w:t>
      </w:r>
    </w:p>
    <w:p w:rsidR="006C6F52" w:rsidRPr="00CE792F" w:rsidRDefault="006C6F52" w:rsidP="004C07C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>Р</w:t>
      </w:r>
      <w:r w:rsidRPr="00CE792F">
        <w:rPr>
          <w:sz w:val="28"/>
          <w:szCs w:val="28"/>
        </w:rPr>
        <w:t>абота с родителями</w:t>
      </w:r>
    </w:p>
    <w:p w:rsidR="006C6F52" w:rsidRDefault="006C6F52" w:rsidP="006C6F52">
      <w:pPr>
        <w:jc w:val="both"/>
        <w:rPr>
          <w:sz w:val="28"/>
        </w:rPr>
      </w:pPr>
    </w:p>
    <w:p w:rsidR="0059725A" w:rsidRDefault="0059725A" w:rsidP="006C6F52">
      <w:pPr>
        <w:jc w:val="center"/>
        <w:rPr>
          <w:b/>
          <w:i/>
          <w:sz w:val="28"/>
          <w:szCs w:val="28"/>
        </w:rPr>
      </w:pPr>
    </w:p>
    <w:p w:rsidR="0059725A" w:rsidRDefault="0059725A" w:rsidP="006C6F52">
      <w:pPr>
        <w:jc w:val="center"/>
        <w:rPr>
          <w:b/>
          <w:i/>
          <w:sz w:val="28"/>
          <w:szCs w:val="28"/>
        </w:rPr>
      </w:pPr>
    </w:p>
    <w:p w:rsidR="0059725A" w:rsidRDefault="0059725A" w:rsidP="006C6F52">
      <w:pPr>
        <w:jc w:val="center"/>
        <w:rPr>
          <w:b/>
          <w:i/>
          <w:sz w:val="28"/>
          <w:szCs w:val="28"/>
        </w:rPr>
      </w:pPr>
    </w:p>
    <w:p w:rsidR="0059725A" w:rsidRDefault="0059725A" w:rsidP="006C6F52">
      <w:pPr>
        <w:jc w:val="center"/>
        <w:rPr>
          <w:b/>
          <w:i/>
          <w:sz w:val="28"/>
          <w:szCs w:val="28"/>
        </w:rPr>
      </w:pPr>
    </w:p>
    <w:p w:rsidR="0059725A" w:rsidRDefault="0059725A" w:rsidP="006C6F52">
      <w:pPr>
        <w:jc w:val="center"/>
        <w:rPr>
          <w:b/>
          <w:i/>
          <w:sz w:val="28"/>
          <w:szCs w:val="28"/>
        </w:rPr>
      </w:pPr>
    </w:p>
    <w:p w:rsidR="006C6F52" w:rsidRPr="006C6F52" w:rsidRDefault="006C6F52" w:rsidP="006C6F52">
      <w:pPr>
        <w:jc w:val="center"/>
        <w:rPr>
          <w:sz w:val="28"/>
        </w:rPr>
      </w:pPr>
      <w:r w:rsidRPr="004E2BF0">
        <w:rPr>
          <w:b/>
          <w:i/>
          <w:sz w:val="28"/>
          <w:szCs w:val="28"/>
        </w:rPr>
        <w:t>Гражданско-</w:t>
      </w:r>
      <w:r w:rsidRPr="004E2BF0">
        <w:rPr>
          <w:b/>
          <w:bCs/>
          <w:i/>
          <w:sz w:val="28"/>
          <w:szCs w:val="28"/>
        </w:rPr>
        <w:t>патриотическое воспитание</w:t>
      </w:r>
    </w:p>
    <w:p w:rsidR="006C6F52" w:rsidRPr="004E2BF0" w:rsidRDefault="006C6F52" w:rsidP="006C6F5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i/>
          <w:sz w:val="28"/>
          <w:szCs w:val="28"/>
        </w:rPr>
      </w:pPr>
    </w:p>
    <w:p w:rsidR="006C6F52" w:rsidRPr="004E2BF0" w:rsidRDefault="006C6F52" w:rsidP="006C6F52">
      <w:pPr>
        <w:tabs>
          <w:tab w:val="left" w:pos="851"/>
        </w:tabs>
        <w:ind w:firstLine="720"/>
        <w:jc w:val="both"/>
      </w:pPr>
      <w:r w:rsidRPr="004E2BF0">
        <w:rPr>
          <w:b/>
        </w:rPr>
        <w:t>Цель</w:t>
      </w:r>
      <w:r w:rsidRPr="004E2BF0">
        <w:t xml:space="preserve"> гражданско-патриотического воспитания – воспитание любви к исторической родине, а значит – патриотических чувств, и в целом – формирование ценностной системы, обеспечивающей становление гражданственности и патриотизма. </w:t>
      </w:r>
    </w:p>
    <w:p w:rsidR="006C6F52" w:rsidRPr="004E2BF0" w:rsidRDefault="006C6F52" w:rsidP="006C6F52">
      <w:pPr>
        <w:tabs>
          <w:tab w:val="left" w:pos="851"/>
        </w:tabs>
        <w:ind w:firstLine="720"/>
        <w:jc w:val="both"/>
        <w:rPr>
          <w:b/>
        </w:rPr>
      </w:pPr>
      <w:r w:rsidRPr="004E2BF0">
        <w:rPr>
          <w:b/>
        </w:rPr>
        <w:t>Направления гражданско-патриотического воспитания:</w:t>
      </w:r>
    </w:p>
    <w:p w:rsidR="006C6F52" w:rsidRPr="004E2BF0" w:rsidRDefault="006C6F52" w:rsidP="004C07C7">
      <w:pPr>
        <w:numPr>
          <w:ilvl w:val="0"/>
          <w:numId w:val="2"/>
        </w:numPr>
        <w:tabs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формирование и развитие социально значимых ценностей, гражданственности и патриотизма в процессе воспитания и обучения подрастающего поколения;</w:t>
      </w:r>
    </w:p>
    <w:p w:rsidR="006C6F52" w:rsidRPr="004E2BF0" w:rsidRDefault="006C6F52" w:rsidP="004C07C7">
      <w:pPr>
        <w:numPr>
          <w:ilvl w:val="0"/>
          <w:numId w:val="2"/>
        </w:numPr>
        <w:tabs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 xml:space="preserve">массовая патриотическая работа, осуществляемая муниципальными, культурными и общественными организациями и учреждениями; </w:t>
      </w:r>
    </w:p>
    <w:p w:rsidR="006C6F52" w:rsidRPr="004E2BF0" w:rsidRDefault="006C6F52" w:rsidP="004C07C7">
      <w:pPr>
        <w:numPr>
          <w:ilvl w:val="0"/>
          <w:numId w:val="2"/>
        </w:numPr>
        <w:tabs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утверждение в сознании и чувствах учащихся патриотических ценностей, взглядов и убеждений, уважение к культурному и историческому прошлому своей Родины, к традициям;</w:t>
      </w:r>
    </w:p>
    <w:p w:rsidR="006C6F52" w:rsidRPr="004E2BF0" w:rsidRDefault="006C6F52" w:rsidP="004C07C7">
      <w:pPr>
        <w:numPr>
          <w:ilvl w:val="0"/>
          <w:numId w:val="2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bCs/>
        </w:rPr>
      </w:pPr>
      <w:r w:rsidRPr="004E2BF0">
        <w:rPr>
          <w:bCs/>
        </w:rPr>
        <w:t>воспитание уважения, толерантного отношения и интереса к представителям разных народностей;</w:t>
      </w:r>
    </w:p>
    <w:p w:rsidR="006C6F52" w:rsidRPr="004E2BF0" w:rsidRDefault="006C6F52" w:rsidP="004C07C7">
      <w:pPr>
        <w:numPr>
          <w:ilvl w:val="0"/>
          <w:numId w:val="2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bCs/>
        </w:rPr>
      </w:pPr>
      <w:r w:rsidRPr="004E2BF0">
        <w:rPr>
          <w:bCs/>
        </w:rPr>
        <w:t>воспитание активной гражданской позиции.</w:t>
      </w:r>
    </w:p>
    <w:p w:rsidR="006C6F52" w:rsidRPr="004E2BF0" w:rsidRDefault="006C6F52" w:rsidP="006C6F5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center"/>
        <w:rPr>
          <w:b/>
          <w:i/>
        </w:rPr>
      </w:pPr>
    </w:p>
    <w:p w:rsidR="006C6F52" w:rsidRPr="004E2BF0" w:rsidRDefault="006C6F52" w:rsidP="006C6F5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rPr>
          <w:b/>
          <w:i/>
        </w:rPr>
      </w:pPr>
    </w:p>
    <w:p w:rsidR="006C6F52" w:rsidRPr="004E2BF0" w:rsidRDefault="006C6F52" w:rsidP="006C6F5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center"/>
        <w:rPr>
          <w:b/>
          <w:bCs/>
          <w:i/>
          <w:sz w:val="28"/>
          <w:szCs w:val="28"/>
        </w:rPr>
      </w:pPr>
      <w:r w:rsidRPr="004E2BF0">
        <w:rPr>
          <w:b/>
          <w:i/>
          <w:sz w:val="28"/>
          <w:szCs w:val="28"/>
        </w:rPr>
        <w:lastRenderedPageBreak/>
        <w:t>Духовно-нравственное</w:t>
      </w:r>
      <w:r w:rsidRPr="004E2BF0">
        <w:rPr>
          <w:b/>
          <w:bCs/>
          <w:i/>
          <w:sz w:val="28"/>
          <w:szCs w:val="28"/>
        </w:rPr>
        <w:t xml:space="preserve"> воспитание</w:t>
      </w:r>
    </w:p>
    <w:p w:rsidR="006C6F52" w:rsidRPr="004E2BF0" w:rsidRDefault="006C6F52" w:rsidP="006C6F5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center"/>
        <w:rPr>
          <w:b/>
          <w:i/>
        </w:rPr>
      </w:pPr>
    </w:p>
    <w:p w:rsidR="006C6F52" w:rsidRPr="004E2BF0" w:rsidRDefault="006C6F52" w:rsidP="006C6F52">
      <w:pPr>
        <w:ind w:firstLine="720"/>
        <w:jc w:val="both"/>
      </w:pPr>
      <w:r w:rsidRPr="004E2BF0">
        <w:rPr>
          <w:b/>
        </w:rPr>
        <w:t>Основное содержание</w:t>
      </w:r>
      <w:r w:rsidRPr="004E2BF0">
        <w:t xml:space="preserve"> духовно-нравственного воспитания – базовые общечеловеческие ценности. </w:t>
      </w:r>
    </w:p>
    <w:p w:rsidR="006C6F52" w:rsidRPr="004E2BF0" w:rsidRDefault="006C6F52" w:rsidP="006C6F52">
      <w:pPr>
        <w:ind w:firstLine="720"/>
        <w:jc w:val="both"/>
      </w:pPr>
      <w:r w:rsidRPr="004E2BF0">
        <w:rPr>
          <w:b/>
        </w:rPr>
        <w:t>Направления духовно-нравственного воспитания: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создание воспитывающей духовно-нравственной среды в учебном заведении;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 xml:space="preserve">стимулирование здорового образа жизни; 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организация коллективной творческой деятельности;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корректировка индивидуального пути духовно-нравственного развития каждого учащегося, стимулирование его самопознания и самовоспитания;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дифференцирование и индивидуализация процесса воспитания,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 xml:space="preserve">воспитание духовности, трудолюбия; 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 xml:space="preserve">организация и развитие ученического коллектива на принципах нравственности; 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изучение профессиональных интересов и склонностей учащихся, организация профориентационной работы;</w:t>
      </w:r>
    </w:p>
    <w:p w:rsidR="006C6F52" w:rsidRPr="004E2BF0" w:rsidRDefault="006C6F52" w:rsidP="004C07C7">
      <w:pPr>
        <w:numPr>
          <w:ilvl w:val="0"/>
          <w:numId w:val="3"/>
        </w:numPr>
        <w:tabs>
          <w:tab w:val="left" w:pos="0"/>
          <w:tab w:val="left" w:pos="851"/>
          <w:tab w:val="left" w:pos="900"/>
          <w:tab w:val="left" w:pos="1080"/>
        </w:tabs>
        <w:ind w:left="0" w:firstLine="720"/>
        <w:jc w:val="both"/>
      </w:pPr>
      <w:r w:rsidRPr="004E2BF0">
        <w:t>укрепление взаимодействия семьи и учебного заведения через систему совместных воспитательных мероприятий.</w:t>
      </w:r>
    </w:p>
    <w:p w:rsidR="006C6F52" w:rsidRPr="004E2BF0" w:rsidRDefault="006C6F52" w:rsidP="006C6F52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6C6F52" w:rsidRDefault="006C6F52" w:rsidP="006C6F52">
      <w:pPr>
        <w:pStyle w:val="a3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rPr>
          <w:b/>
          <w:i/>
        </w:rPr>
      </w:pPr>
    </w:p>
    <w:p w:rsidR="009742A9" w:rsidRPr="004E2BF0" w:rsidRDefault="009742A9" w:rsidP="006C6F52">
      <w:pPr>
        <w:pStyle w:val="a3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rPr>
          <w:b/>
          <w:i/>
        </w:rPr>
      </w:pPr>
    </w:p>
    <w:p w:rsidR="006C6F52" w:rsidRPr="004E2BF0" w:rsidRDefault="006C6F52" w:rsidP="006C6F52">
      <w:pPr>
        <w:jc w:val="center"/>
        <w:rPr>
          <w:b/>
          <w:i/>
          <w:sz w:val="28"/>
          <w:szCs w:val="28"/>
        </w:rPr>
      </w:pPr>
      <w:r w:rsidRPr="004E2BF0">
        <w:rPr>
          <w:b/>
          <w:i/>
          <w:sz w:val="28"/>
          <w:szCs w:val="28"/>
        </w:rPr>
        <w:t>Трудовое воспитание</w:t>
      </w:r>
    </w:p>
    <w:p w:rsidR="006C6F52" w:rsidRPr="004E2BF0" w:rsidRDefault="006C6F52" w:rsidP="006C6F52">
      <w:pPr>
        <w:jc w:val="both"/>
      </w:pPr>
      <w:r w:rsidRPr="004E2BF0">
        <w:rPr>
          <w:b/>
        </w:rPr>
        <w:t xml:space="preserve">Цель </w:t>
      </w:r>
      <w:r w:rsidRPr="004E2BF0">
        <w:t>трудового воспитания - это воспитание уважения и любви к труду, готовности и способности работать как с собственными, так и общественными, национальными интересами, добросовестно и ответственно выполнять ту или иную общественно полезную работу.</w:t>
      </w:r>
    </w:p>
    <w:p w:rsidR="006C6F52" w:rsidRPr="004E2BF0" w:rsidRDefault="006C6F52" w:rsidP="006C6F52">
      <w:pPr>
        <w:jc w:val="both"/>
      </w:pPr>
      <w:r w:rsidRPr="004E2BF0">
        <w:rPr>
          <w:b/>
        </w:rPr>
        <w:t>Основные направления</w:t>
      </w:r>
      <w:r w:rsidRPr="004E2BF0">
        <w:t xml:space="preserve"> трудового воспитания:</w:t>
      </w:r>
    </w:p>
    <w:p w:rsidR="006C6F52" w:rsidRPr="004E2BF0" w:rsidRDefault="006C6F52" w:rsidP="004C07C7">
      <w:pPr>
        <w:pStyle w:val="ListParagraph"/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4E2BF0">
        <w:rPr>
          <w:rFonts w:ascii="Times New Roman" w:hAnsi="Times New Roman"/>
          <w:sz w:val="24"/>
          <w:szCs w:val="24"/>
        </w:rPr>
        <w:t>формировать трудовую активность учащихся;</w:t>
      </w:r>
    </w:p>
    <w:p w:rsidR="006C6F52" w:rsidRPr="004E2BF0" w:rsidRDefault="006C6F52" w:rsidP="004C07C7">
      <w:pPr>
        <w:numPr>
          <w:ilvl w:val="0"/>
          <w:numId w:val="4"/>
        </w:numPr>
        <w:ind w:left="284" w:firstLine="76"/>
        <w:contextualSpacing/>
        <w:jc w:val="both"/>
      </w:pPr>
      <w:r w:rsidRPr="004E2BF0">
        <w:t>вырабатывать навыки и умения трудовой деятельности;</w:t>
      </w:r>
    </w:p>
    <w:p w:rsidR="006C6F52" w:rsidRPr="004E2BF0" w:rsidRDefault="006C6F52" w:rsidP="004C07C7">
      <w:pPr>
        <w:numPr>
          <w:ilvl w:val="0"/>
          <w:numId w:val="4"/>
        </w:numPr>
        <w:ind w:left="284" w:firstLine="76"/>
        <w:contextualSpacing/>
        <w:jc w:val="both"/>
      </w:pPr>
      <w:r w:rsidRPr="004E2BF0">
        <w:t>формировать у детей трудолюбие и осознанное отношение к учебе как основной формы трудовой деятельности учащихся (умственный труд является основной сферой деятельности учащихся);</w:t>
      </w:r>
    </w:p>
    <w:p w:rsidR="006C6F52" w:rsidRPr="004E2BF0" w:rsidRDefault="006C6F52" w:rsidP="004C07C7">
      <w:pPr>
        <w:numPr>
          <w:ilvl w:val="0"/>
          <w:numId w:val="4"/>
        </w:numPr>
        <w:ind w:left="284" w:firstLine="76"/>
        <w:contextualSpacing/>
        <w:jc w:val="both"/>
      </w:pPr>
      <w:r w:rsidRPr="004E2BF0">
        <w:t>формировать потребность в активном участии в жизнедеятельности классного и школьного коллектива;</w:t>
      </w:r>
    </w:p>
    <w:p w:rsidR="006C6F52" w:rsidRPr="004E2BF0" w:rsidRDefault="006C6F52" w:rsidP="004C07C7">
      <w:pPr>
        <w:numPr>
          <w:ilvl w:val="0"/>
          <w:numId w:val="4"/>
        </w:numPr>
        <w:ind w:left="284" w:firstLine="76"/>
        <w:contextualSpacing/>
        <w:jc w:val="both"/>
      </w:pPr>
      <w:r w:rsidRPr="004E2BF0">
        <w:t>формировать потребность в активном участии в кружковой работе, трудовых десантах, научно-поисковой работе;</w:t>
      </w:r>
    </w:p>
    <w:p w:rsidR="006C6F52" w:rsidRPr="004E2BF0" w:rsidRDefault="006C6F52" w:rsidP="006C6F52">
      <w:pPr>
        <w:jc w:val="both"/>
      </w:pPr>
      <w:r w:rsidRPr="004E2BF0">
        <w:t>Важной составляющей трудового воспитания является формирование бережного отношения к личной, народной, частной и других форм собственности.</w:t>
      </w:r>
    </w:p>
    <w:p w:rsidR="009742A9" w:rsidRDefault="009742A9" w:rsidP="006C6F52">
      <w:pPr>
        <w:jc w:val="center"/>
        <w:rPr>
          <w:b/>
          <w:i/>
          <w:sz w:val="28"/>
          <w:szCs w:val="28"/>
        </w:rPr>
      </w:pPr>
    </w:p>
    <w:p w:rsidR="009742A9" w:rsidRDefault="009742A9" w:rsidP="006C6F52">
      <w:pPr>
        <w:jc w:val="center"/>
        <w:rPr>
          <w:b/>
          <w:i/>
          <w:sz w:val="28"/>
          <w:szCs w:val="28"/>
        </w:rPr>
      </w:pPr>
    </w:p>
    <w:p w:rsidR="009742A9" w:rsidRDefault="009742A9" w:rsidP="006C6F52">
      <w:pPr>
        <w:jc w:val="center"/>
        <w:rPr>
          <w:b/>
          <w:i/>
          <w:sz w:val="28"/>
          <w:szCs w:val="28"/>
        </w:rPr>
      </w:pPr>
    </w:p>
    <w:p w:rsidR="009742A9" w:rsidRDefault="009742A9" w:rsidP="006C6F52">
      <w:pPr>
        <w:jc w:val="center"/>
        <w:rPr>
          <w:b/>
          <w:i/>
          <w:sz w:val="28"/>
          <w:szCs w:val="28"/>
        </w:rPr>
      </w:pPr>
    </w:p>
    <w:p w:rsidR="009742A9" w:rsidRDefault="009742A9" w:rsidP="006C6F52">
      <w:pPr>
        <w:jc w:val="center"/>
        <w:rPr>
          <w:b/>
          <w:i/>
          <w:sz w:val="28"/>
          <w:szCs w:val="28"/>
        </w:rPr>
      </w:pPr>
    </w:p>
    <w:p w:rsidR="006C6F52" w:rsidRPr="004E2BF0" w:rsidRDefault="006C6F52" w:rsidP="006C6F52">
      <w:pPr>
        <w:jc w:val="center"/>
        <w:rPr>
          <w:b/>
          <w:i/>
          <w:sz w:val="28"/>
          <w:szCs w:val="28"/>
        </w:rPr>
      </w:pPr>
      <w:r w:rsidRPr="004E2BF0">
        <w:rPr>
          <w:b/>
          <w:i/>
          <w:sz w:val="28"/>
          <w:szCs w:val="28"/>
        </w:rPr>
        <w:t>Правовое воспитание</w:t>
      </w:r>
    </w:p>
    <w:p w:rsidR="006C6F52" w:rsidRPr="004E2BF0" w:rsidRDefault="006C6F52" w:rsidP="006C6F52">
      <w:pPr>
        <w:jc w:val="both"/>
      </w:pPr>
    </w:p>
    <w:p w:rsidR="006C6F52" w:rsidRPr="004E2BF0" w:rsidRDefault="006C6F52" w:rsidP="006C6F5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</w:rPr>
      </w:pPr>
      <w:r w:rsidRPr="004E2BF0">
        <w:rPr>
          <w:rStyle w:val="ad"/>
          <w:color w:val="000000"/>
        </w:rPr>
        <w:t>Правовое воспитание</w:t>
      </w:r>
      <w:r w:rsidRPr="004E2BF0">
        <w:rPr>
          <w:color w:val="000000"/>
        </w:rPr>
        <w:t> — целенаправленный процесс воздействия на сознание обучающихся с целью формирования высокого уровня правовой культуры.</w:t>
      </w:r>
    </w:p>
    <w:p w:rsidR="006C6F52" w:rsidRPr="004E2BF0" w:rsidRDefault="006C6F52" w:rsidP="006C6F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E2BF0">
        <w:rPr>
          <w:color w:val="000000"/>
        </w:rPr>
        <w:t>К основным формам правового воспитания относят прежде всего</w:t>
      </w:r>
      <w:r w:rsidRPr="004E2BF0">
        <w:rPr>
          <w:rStyle w:val="ad"/>
          <w:color w:val="000000"/>
        </w:rPr>
        <w:t> правовое обучение</w:t>
      </w:r>
      <w:r w:rsidRPr="004E2BF0">
        <w:rPr>
          <w:color w:val="000000"/>
        </w:rPr>
        <w:t>, а также</w:t>
      </w:r>
      <w:r w:rsidRPr="004E2BF0">
        <w:rPr>
          <w:rStyle w:val="ad"/>
          <w:color w:val="000000"/>
        </w:rPr>
        <w:t> правовое просвещение</w:t>
      </w:r>
      <w:r w:rsidRPr="004E2BF0">
        <w:rPr>
          <w:color w:val="000000"/>
        </w:rPr>
        <w:t> и</w:t>
      </w:r>
      <w:r w:rsidRPr="004E2BF0">
        <w:rPr>
          <w:rStyle w:val="ad"/>
          <w:color w:val="000000"/>
        </w:rPr>
        <w:t> правовую пропаганду.</w:t>
      </w:r>
    </w:p>
    <w:p w:rsidR="006C6F52" w:rsidRPr="004E2BF0" w:rsidRDefault="006C6F52" w:rsidP="006C6F5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</w:rPr>
      </w:pPr>
      <w:r w:rsidRPr="004E2BF0">
        <w:rPr>
          <w:rStyle w:val="ad"/>
          <w:color w:val="000000"/>
        </w:rPr>
        <w:t>Методы</w:t>
      </w:r>
      <w:r w:rsidRPr="004E2BF0">
        <w:rPr>
          <w:color w:val="000000"/>
        </w:rPr>
        <w:t> правового воспитания включают в себя убеждение, поощрение, принуждение.</w:t>
      </w:r>
    </w:p>
    <w:p w:rsidR="006C6F52" w:rsidRPr="004E2BF0" w:rsidRDefault="006C6F52" w:rsidP="006C6F52">
      <w:pPr>
        <w:pStyle w:val="a3"/>
        <w:shd w:val="clear" w:color="auto" w:fill="FFFFFF"/>
        <w:spacing w:before="180" w:beforeAutospacing="0" w:after="0" w:afterAutospacing="0" w:line="270" w:lineRule="atLeast"/>
        <w:ind w:firstLine="708"/>
        <w:rPr>
          <w:color w:val="000000"/>
        </w:rPr>
      </w:pPr>
      <w:r w:rsidRPr="004E2BF0">
        <w:rPr>
          <w:b/>
          <w:color w:val="000000"/>
        </w:rPr>
        <w:t>Задачи</w:t>
      </w:r>
      <w:r w:rsidRPr="004E2BF0">
        <w:rPr>
          <w:color w:val="000000"/>
        </w:rPr>
        <w:t xml:space="preserve"> правового воспитания:</w:t>
      </w:r>
    </w:p>
    <w:p w:rsidR="006C6F52" w:rsidRPr="004E2BF0" w:rsidRDefault="006C6F52" w:rsidP="006C6F52">
      <w:pPr>
        <w:pStyle w:val="a3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 w:rsidRPr="004E2BF0">
        <w:rPr>
          <w:color w:val="000000"/>
        </w:rPr>
        <w:t>формирование знаний о праве;</w:t>
      </w:r>
    </w:p>
    <w:p w:rsidR="006C6F52" w:rsidRPr="004E2BF0" w:rsidRDefault="006C6F52" w:rsidP="006C6F52">
      <w:pPr>
        <w:shd w:val="clear" w:color="auto" w:fill="FFFFFF"/>
        <w:spacing w:after="30" w:line="270" w:lineRule="atLeast"/>
        <w:rPr>
          <w:color w:val="000000"/>
        </w:rPr>
      </w:pPr>
      <w:r w:rsidRPr="004E2BF0">
        <w:rPr>
          <w:color w:val="000000"/>
        </w:rPr>
        <w:t>формирование внутреннего уважения к праву;</w:t>
      </w:r>
    </w:p>
    <w:p w:rsidR="006C6F52" w:rsidRPr="004E2BF0" w:rsidRDefault="006C6F52" w:rsidP="006C6F52">
      <w:pPr>
        <w:shd w:val="clear" w:color="auto" w:fill="FFFFFF"/>
        <w:spacing w:after="30" w:line="270" w:lineRule="atLeast"/>
        <w:rPr>
          <w:color w:val="000000"/>
        </w:rPr>
      </w:pPr>
      <w:r w:rsidRPr="004E2BF0">
        <w:rPr>
          <w:color w:val="000000"/>
        </w:rPr>
        <w:t>формирование умения применять правовые знания на практике;</w:t>
      </w:r>
    </w:p>
    <w:p w:rsidR="006C6F52" w:rsidRPr="004E2BF0" w:rsidRDefault="006C6F52" w:rsidP="006C6F52">
      <w:pPr>
        <w:shd w:val="clear" w:color="auto" w:fill="FFFFFF"/>
        <w:spacing w:after="30" w:line="270" w:lineRule="atLeast"/>
        <w:rPr>
          <w:color w:val="000000"/>
        </w:rPr>
      </w:pPr>
      <w:r w:rsidRPr="004E2BF0">
        <w:rPr>
          <w:color w:val="000000"/>
        </w:rPr>
        <w:t>формирование привычки действовать в соответствии с правовыми предписаниями.</w:t>
      </w:r>
    </w:p>
    <w:p w:rsidR="006C6F52" w:rsidRDefault="006C6F52" w:rsidP="006C6F52">
      <w:pPr>
        <w:jc w:val="center"/>
        <w:rPr>
          <w:b/>
          <w:i/>
          <w:sz w:val="28"/>
          <w:szCs w:val="28"/>
        </w:rPr>
      </w:pPr>
    </w:p>
    <w:p w:rsidR="006C6F52" w:rsidRPr="004E2BF0" w:rsidRDefault="006C6F52" w:rsidP="006C6F52">
      <w:pPr>
        <w:jc w:val="center"/>
        <w:rPr>
          <w:b/>
          <w:i/>
          <w:sz w:val="28"/>
          <w:szCs w:val="28"/>
        </w:rPr>
      </w:pPr>
      <w:r w:rsidRPr="004E2BF0">
        <w:rPr>
          <w:b/>
          <w:i/>
          <w:sz w:val="28"/>
          <w:szCs w:val="28"/>
        </w:rPr>
        <w:t>Экологическое воспитание</w:t>
      </w:r>
    </w:p>
    <w:p w:rsidR="006C6F52" w:rsidRPr="004E2BF0" w:rsidRDefault="006C6F52" w:rsidP="006C6F52">
      <w:pPr>
        <w:pStyle w:val="a3"/>
        <w:shd w:val="clear" w:color="auto" w:fill="FFFFFF"/>
        <w:spacing w:after="0" w:afterAutospacing="0"/>
        <w:ind w:firstLine="720"/>
        <w:rPr>
          <w:color w:val="000000"/>
        </w:rPr>
      </w:pPr>
      <w:r w:rsidRPr="004E2BF0">
        <w:rPr>
          <w:b/>
          <w:color w:val="000000"/>
        </w:rPr>
        <w:t xml:space="preserve">Цель </w:t>
      </w:r>
      <w:r w:rsidRPr="004E2BF0">
        <w:rPr>
          <w:color w:val="000000"/>
        </w:rPr>
        <w:t>экологического воспитания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6C6F52" w:rsidRPr="004E2BF0" w:rsidRDefault="006C6F52" w:rsidP="006C6F52">
      <w:pPr>
        <w:pStyle w:val="a3"/>
        <w:shd w:val="clear" w:color="auto" w:fill="FFFFFF"/>
        <w:spacing w:after="0" w:afterAutospacing="0"/>
        <w:ind w:firstLine="720"/>
        <w:rPr>
          <w:color w:val="000000"/>
        </w:rPr>
      </w:pPr>
      <w:r w:rsidRPr="004E2BF0">
        <w:rPr>
          <w:color w:val="000000"/>
        </w:rPr>
        <w:t>Ответственное отношение к природе - сложная характеристика личности. Она 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отражается на окружающей природе.</w:t>
      </w:r>
    </w:p>
    <w:p w:rsidR="006C6F52" w:rsidRDefault="006C6F52" w:rsidP="006C6F52">
      <w:pPr>
        <w:pStyle w:val="a3"/>
        <w:shd w:val="clear" w:color="auto" w:fill="FFFFFF"/>
        <w:spacing w:before="0" w:beforeAutospacing="0" w:after="0" w:afterAutospacing="0"/>
        <w:ind w:firstLine="720"/>
      </w:pPr>
      <w:r w:rsidRPr="004E2BF0">
        <w:rPr>
          <w:b/>
        </w:rPr>
        <w:t xml:space="preserve">Задачи </w:t>
      </w:r>
      <w:r w:rsidRPr="004E2BF0">
        <w:t xml:space="preserve">экологического воспитания: </w:t>
      </w:r>
    </w:p>
    <w:p w:rsidR="006C6F52" w:rsidRDefault="006C6F52" w:rsidP="006C6F52">
      <w:pPr>
        <w:pStyle w:val="a3"/>
        <w:shd w:val="clear" w:color="auto" w:fill="FFFFFF"/>
        <w:spacing w:before="0" w:beforeAutospacing="0" w:after="0" w:afterAutospacing="0"/>
        <w:ind w:firstLine="720"/>
      </w:pPr>
      <w:r w:rsidRPr="004E2BF0">
        <w:t xml:space="preserve">углубление и расширение имеющихся экологических знаний </w:t>
      </w:r>
    </w:p>
    <w:p w:rsidR="006C6F52" w:rsidRDefault="006C6F52" w:rsidP="006C6F52">
      <w:pPr>
        <w:pStyle w:val="a3"/>
        <w:shd w:val="clear" w:color="auto" w:fill="FFFFFF"/>
        <w:spacing w:before="0" w:beforeAutospacing="0" w:after="0" w:afterAutospacing="0"/>
        <w:ind w:firstLine="720"/>
      </w:pPr>
      <w:r w:rsidRPr="004E2BF0">
        <w:t>формирование начальных экологических умений и навыков</w:t>
      </w:r>
    </w:p>
    <w:p w:rsidR="006C6F52" w:rsidRPr="004E2BF0" w:rsidRDefault="006C6F52" w:rsidP="006C6F52">
      <w:pPr>
        <w:pStyle w:val="a3"/>
        <w:shd w:val="clear" w:color="auto" w:fill="FFFFFF"/>
        <w:spacing w:before="0" w:beforeAutospacing="0" w:after="0" w:afterAutospacing="0"/>
        <w:ind w:firstLine="720"/>
      </w:pPr>
      <w:r w:rsidRPr="004E2BF0">
        <w:t xml:space="preserve">развитие познавательной, творческой и общественной активности детей в процессе экологической деятельности </w:t>
      </w:r>
    </w:p>
    <w:p w:rsidR="006C6F52" w:rsidRDefault="006C6F52" w:rsidP="006C6F52">
      <w:pPr>
        <w:shd w:val="clear" w:color="auto" w:fill="FFFFFF"/>
        <w:spacing w:after="30" w:line="270" w:lineRule="atLeast"/>
        <w:jc w:val="center"/>
        <w:rPr>
          <w:rFonts w:ascii="Arial" w:hAnsi="Arial" w:cs="Arial"/>
          <w:sz w:val="27"/>
          <w:szCs w:val="27"/>
        </w:rPr>
      </w:pPr>
    </w:p>
    <w:p w:rsidR="006C6F52" w:rsidRDefault="006C6F52" w:rsidP="006C6F52">
      <w:pPr>
        <w:shd w:val="clear" w:color="auto" w:fill="FFFFFF"/>
        <w:spacing w:after="30" w:line="270" w:lineRule="atLeast"/>
        <w:jc w:val="center"/>
        <w:rPr>
          <w:rFonts w:ascii="Arial" w:hAnsi="Arial" w:cs="Arial"/>
          <w:sz w:val="27"/>
          <w:szCs w:val="27"/>
        </w:rPr>
      </w:pPr>
    </w:p>
    <w:p w:rsidR="006C6F52" w:rsidRDefault="006C6F52" w:rsidP="006C6F52">
      <w:pPr>
        <w:shd w:val="clear" w:color="auto" w:fill="FFFFFF"/>
        <w:spacing w:after="30" w:line="270" w:lineRule="atLeast"/>
        <w:jc w:val="center"/>
        <w:rPr>
          <w:rFonts w:ascii="Arial" w:hAnsi="Arial" w:cs="Arial"/>
          <w:sz w:val="27"/>
          <w:szCs w:val="27"/>
        </w:rPr>
      </w:pPr>
    </w:p>
    <w:p w:rsidR="009742A9" w:rsidRDefault="006C6F52" w:rsidP="006C6F52">
      <w:pPr>
        <w:shd w:val="clear" w:color="auto" w:fill="FFFFFF"/>
        <w:spacing w:after="30" w:line="270" w:lineRule="atLeast"/>
        <w:jc w:val="center"/>
        <w:rPr>
          <w:b/>
          <w:i/>
          <w:sz w:val="32"/>
        </w:rPr>
      </w:pPr>
      <w:r w:rsidRPr="004E2BF0">
        <w:rPr>
          <w:rFonts w:ascii="Arial" w:hAnsi="Arial" w:cs="Arial"/>
          <w:sz w:val="27"/>
          <w:szCs w:val="27"/>
        </w:rPr>
        <w:br/>
      </w:r>
    </w:p>
    <w:p w:rsidR="006C6F52" w:rsidRPr="00AF1C6C" w:rsidRDefault="006C6F52" w:rsidP="006C6F52">
      <w:pPr>
        <w:shd w:val="clear" w:color="auto" w:fill="FFFFFF"/>
        <w:spacing w:after="3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31CF8">
        <w:rPr>
          <w:b/>
          <w:i/>
          <w:sz w:val="32"/>
        </w:rPr>
        <w:t>Индивидуальная работа с учащимися</w:t>
      </w:r>
    </w:p>
    <w:p w:rsidR="006C6F52" w:rsidRPr="00831CF8" w:rsidRDefault="006C6F52" w:rsidP="006C6F52">
      <w:pPr>
        <w:jc w:val="center"/>
        <w:rPr>
          <w:b/>
          <w:i/>
          <w:sz w:val="32"/>
        </w:rPr>
      </w:pPr>
    </w:p>
    <w:p w:rsidR="006C6F52" w:rsidRPr="00831CF8" w:rsidRDefault="006C6F52" w:rsidP="006C6F52">
      <w:pPr>
        <w:ind w:firstLine="567"/>
        <w:jc w:val="both"/>
      </w:pPr>
      <w:r w:rsidRPr="00831CF8">
        <w:rPr>
          <w:b/>
        </w:rPr>
        <w:t>Основные направления</w:t>
      </w:r>
      <w:r w:rsidRPr="00831CF8">
        <w:t xml:space="preserve"> индивидуальной работы с учащимися:</w:t>
      </w:r>
    </w:p>
    <w:p w:rsidR="006C6F52" w:rsidRPr="00831CF8" w:rsidRDefault="006C6F52" w:rsidP="004C07C7">
      <w:pPr>
        <w:pStyle w:val="ListParagraph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31CF8">
        <w:rPr>
          <w:rFonts w:ascii="Times New Roman" w:hAnsi="Times New Roman"/>
          <w:sz w:val="24"/>
          <w:szCs w:val="24"/>
        </w:rPr>
        <w:t>развитие познавательных интересов;</w:t>
      </w:r>
    </w:p>
    <w:p w:rsidR="006C6F52" w:rsidRPr="00831CF8" w:rsidRDefault="006C6F52" w:rsidP="004C07C7">
      <w:pPr>
        <w:numPr>
          <w:ilvl w:val="0"/>
          <w:numId w:val="5"/>
        </w:numPr>
        <w:ind w:left="993" w:firstLine="0"/>
        <w:contextualSpacing/>
        <w:jc w:val="both"/>
      </w:pPr>
      <w:r w:rsidRPr="00831CF8">
        <w:t>формирование коммуникативных средств;</w:t>
      </w:r>
    </w:p>
    <w:p w:rsidR="006C6F52" w:rsidRPr="00831CF8" w:rsidRDefault="006C6F52" w:rsidP="004C07C7">
      <w:pPr>
        <w:numPr>
          <w:ilvl w:val="0"/>
          <w:numId w:val="5"/>
        </w:numPr>
        <w:ind w:left="993" w:firstLine="0"/>
        <w:contextualSpacing/>
        <w:jc w:val="both"/>
      </w:pPr>
      <w:r w:rsidRPr="00831CF8">
        <w:t>воспитание самодисциплины;</w:t>
      </w:r>
    </w:p>
    <w:p w:rsidR="006C6F52" w:rsidRPr="00831CF8" w:rsidRDefault="006C6F52" w:rsidP="004C07C7">
      <w:pPr>
        <w:numPr>
          <w:ilvl w:val="0"/>
          <w:numId w:val="5"/>
        </w:numPr>
        <w:ind w:left="993" w:firstLine="0"/>
        <w:contextualSpacing/>
        <w:jc w:val="both"/>
      </w:pPr>
      <w:r w:rsidRPr="00831CF8">
        <w:t>развитие творческих способностей;</w:t>
      </w:r>
    </w:p>
    <w:p w:rsidR="006C6F52" w:rsidRPr="00831CF8" w:rsidRDefault="006C6F52" w:rsidP="004C07C7">
      <w:pPr>
        <w:numPr>
          <w:ilvl w:val="0"/>
          <w:numId w:val="5"/>
        </w:numPr>
        <w:ind w:left="993" w:firstLine="0"/>
        <w:contextualSpacing/>
        <w:jc w:val="both"/>
      </w:pPr>
      <w:r w:rsidRPr="00831CF8">
        <w:t>коррекция поведения;</w:t>
      </w:r>
    </w:p>
    <w:p w:rsidR="006C6F52" w:rsidRPr="00831CF8" w:rsidRDefault="006C6F52" w:rsidP="004C07C7">
      <w:pPr>
        <w:numPr>
          <w:ilvl w:val="0"/>
          <w:numId w:val="5"/>
        </w:numPr>
        <w:ind w:left="993" w:firstLine="0"/>
        <w:contextualSpacing/>
        <w:jc w:val="both"/>
      </w:pPr>
      <w:r w:rsidRPr="00831CF8">
        <w:t xml:space="preserve">выход из кризисных ситуаций; </w:t>
      </w:r>
    </w:p>
    <w:p w:rsidR="006C6F52" w:rsidRPr="00831CF8" w:rsidRDefault="006C6F52" w:rsidP="004C07C7">
      <w:pPr>
        <w:numPr>
          <w:ilvl w:val="0"/>
          <w:numId w:val="5"/>
        </w:numPr>
        <w:ind w:left="993" w:firstLine="0"/>
        <w:contextualSpacing/>
        <w:jc w:val="both"/>
      </w:pPr>
      <w:r w:rsidRPr="00831CF8">
        <w:t>работа с одаренными детьми.</w:t>
      </w:r>
    </w:p>
    <w:p w:rsidR="006C6F52" w:rsidRPr="00831CF8" w:rsidRDefault="006C6F52" w:rsidP="006C6F52">
      <w:pPr>
        <w:jc w:val="center"/>
        <w:rPr>
          <w:b/>
          <w:i/>
          <w:sz w:val="32"/>
        </w:rPr>
      </w:pPr>
    </w:p>
    <w:p w:rsidR="006C6F52" w:rsidRDefault="006C6F52" w:rsidP="006C6F52">
      <w:pPr>
        <w:jc w:val="center"/>
        <w:rPr>
          <w:b/>
          <w:i/>
          <w:sz w:val="32"/>
        </w:rPr>
      </w:pPr>
    </w:p>
    <w:p w:rsidR="0059725A" w:rsidRPr="00831CF8" w:rsidRDefault="0059725A" w:rsidP="006C6F52">
      <w:pPr>
        <w:jc w:val="center"/>
        <w:rPr>
          <w:b/>
          <w:i/>
          <w:sz w:val="32"/>
        </w:rPr>
      </w:pPr>
    </w:p>
    <w:p w:rsidR="006C6F52" w:rsidRPr="00831CF8" w:rsidRDefault="006C6F52" w:rsidP="006C6F52">
      <w:pPr>
        <w:jc w:val="center"/>
        <w:rPr>
          <w:b/>
          <w:i/>
          <w:sz w:val="32"/>
        </w:rPr>
      </w:pPr>
      <w:r w:rsidRPr="00831CF8">
        <w:rPr>
          <w:b/>
          <w:i/>
          <w:sz w:val="32"/>
        </w:rPr>
        <w:t>Работа с родителями</w:t>
      </w:r>
    </w:p>
    <w:p w:rsidR="006C6F52" w:rsidRPr="00831CF8" w:rsidRDefault="006C6F52" w:rsidP="006C6F52">
      <w:pPr>
        <w:jc w:val="center"/>
        <w:rPr>
          <w:b/>
          <w:i/>
          <w:sz w:val="32"/>
        </w:rPr>
      </w:pPr>
    </w:p>
    <w:p w:rsidR="006C6F52" w:rsidRPr="00831CF8" w:rsidRDefault="006C6F52" w:rsidP="006C6F52">
      <w:pPr>
        <w:ind w:firstLine="567"/>
        <w:jc w:val="both"/>
      </w:pPr>
      <w:r w:rsidRPr="00831CF8">
        <w:rPr>
          <w:b/>
        </w:rPr>
        <w:t>Основные направления</w:t>
      </w:r>
      <w:r w:rsidRPr="00831CF8">
        <w:t>:</w:t>
      </w:r>
    </w:p>
    <w:p w:rsidR="006C6F52" w:rsidRPr="00831CF8" w:rsidRDefault="006C6F52" w:rsidP="004C07C7">
      <w:pPr>
        <w:pStyle w:val="ListParagraph"/>
        <w:numPr>
          <w:ilvl w:val="0"/>
          <w:numId w:val="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31CF8">
        <w:rPr>
          <w:rFonts w:ascii="Times New Roman" w:hAnsi="Times New Roman"/>
          <w:sz w:val="24"/>
          <w:szCs w:val="24"/>
        </w:rPr>
        <w:t>индивидуальные беседы;</w:t>
      </w:r>
    </w:p>
    <w:p w:rsidR="006C6F52" w:rsidRPr="00831CF8" w:rsidRDefault="006C6F52" w:rsidP="004C07C7">
      <w:pPr>
        <w:numPr>
          <w:ilvl w:val="0"/>
          <w:numId w:val="6"/>
        </w:numPr>
        <w:ind w:left="993" w:firstLine="0"/>
        <w:contextualSpacing/>
        <w:jc w:val="both"/>
      </w:pPr>
      <w:r w:rsidRPr="00831CF8">
        <w:t>анкетирование родителей;</w:t>
      </w:r>
    </w:p>
    <w:p w:rsidR="006C6F52" w:rsidRPr="00831CF8" w:rsidRDefault="006C6F52" w:rsidP="004C07C7">
      <w:pPr>
        <w:numPr>
          <w:ilvl w:val="0"/>
          <w:numId w:val="6"/>
        </w:numPr>
        <w:ind w:left="993" w:firstLine="0"/>
        <w:contextualSpacing/>
        <w:jc w:val="both"/>
      </w:pPr>
      <w:r w:rsidRPr="00831CF8">
        <w:t>изучение материального и социального статуса семей;</w:t>
      </w:r>
    </w:p>
    <w:p w:rsidR="006C6F52" w:rsidRPr="00831CF8" w:rsidRDefault="006C6F52" w:rsidP="004C07C7">
      <w:pPr>
        <w:numPr>
          <w:ilvl w:val="0"/>
          <w:numId w:val="6"/>
        </w:numPr>
        <w:ind w:left="993" w:firstLine="0"/>
        <w:contextualSpacing/>
        <w:jc w:val="both"/>
      </w:pPr>
      <w:r w:rsidRPr="00831CF8">
        <w:t>посещение семей на дому;</w:t>
      </w:r>
    </w:p>
    <w:p w:rsidR="006C6F52" w:rsidRPr="00831CF8" w:rsidRDefault="006C6F52" w:rsidP="004C07C7">
      <w:pPr>
        <w:numPr>
          <w:ilvl w:val="0"/>
          <w:numId w:val="6"/>
        </w:numPr>
        <w:ind w:left="993" w:firstLine="0"/>
        <w:contextualSpacing/>
        <w:jc w:val="both"/>
      </w:pPr>
      <w:r w:rsidRPr="00831CF8">
        <w:t>классные родительские собрания;</w:t>
      </w:r>
    </w:p>
    <w:p w:rsidR="006C6F52" w:rsidRPr="00831CF8" w:rsidRDefault="006C6F52" w:rsidP="004C07C7">
      <w:pPr>
        <w:numPr>
          <w:ilvl w:val="0"/>
          <w:numId w:val="6"/>
        </w:numPr>
        <w:ind w:left="993" w:firstLine="0"/>
        <w:contextualSpacing/>
        <w:jc w:val="both"/>
      </w:pPr>
      <w:r w:rsidRPr="00831CF8">
        <w:t>заседание родительского комитета;</w:t>
      </w:r>
    </w:p>
    <w:p w:rsidR="006C6F52" w:rsidRPr="00831CF8" w:rsidRDefault="006C6F52" w:rsidP="004C07C7">
      <w:pPr>
        <w:numPr>
          <w:ilvl w:val="0"/>
          <w:numId w:val="6"/>
        </w:numPr>
        <w:ind w:left="993" w:firstLine="0"/>
        <w:contextualSpacing/>
        <w:jc w:val="both"/>
      </w:pPr>
      <w:r w:rsidRPr="00831CF8">
        <w:t>педагогический всеобуч.</w:t>
      </w:r>
    </w:p>
    <w:p w:rsidR="00724D40" w:rsidRDefault="00724D40" w:rsidP="006C6F52">
      <w:pPr>
        <w:rPr>
          <w:b/>
          <w:sz w:val="28"/>
          <w:szCs w:val="28"/>
        </w:rPr>
      </w:pPr>
    </w:p>
    <w:p w:rsidR="00724D40" w:rsidRDefault="00724D40" w:rsidP="006C6F52">
      <w:pPr>
        <w:contextualSpacing/>
        <w:rPr>
          <w:b/>
          <w:sz w:val="28"/>
          <w:szCs w:val="28"/>
        </w:rPr>
      </w:pPr>
    </w:p>
    <w:p w:rsidR="0059725A" w:rsidRDefault="0059725A" w:rsidP="00AE1D7C">
      <w:pPr>
        <w:ind w:left="993"/>
        <w:contextualSpacing/>
        <w:jc w:val="center"/>
        <w:rPr>
          <w:b/>
          <w:sz w:val="28"/>
          <w:szCs w:val="28"/>
        </w:rPr>
      </w:pPr>
    </w:p>
    <w:p w:rsidR="0059725A" w:rsidRDefault="0059725A" w:rsidP="00AE1D7C">
      <w:pPr>
        <w:ind w:left="993"/>
        <w:contextualSpacing/>
        <w:jc w:val="center"/>
        <w:rPr>
          <w:b/>
          <w:sz w:val="28"/>
          <w:szCs w:val="28"/>
        </w:rPr>
      </w:pPr>
    </w:p>
    <w:p w:rsidR="0059725A" w:rsidRDefault="0059725A" w:rsidP="00AE1D7C">
      <w:pPr>
        <w:ind w:left="993"/>
        <w:contextualSpacing/>
        <w:jc w:val="center"/>
        <w:rPr>
          <w:b/>
          <w:sz w:val="28"/>
          <w:szCs w:val="28"/>
        </w:rPr>
      </w:pPr>
    </w:p>
    <w:p w:rsidR="0059725A" w:rsidRDefault="0059725A" w:rsidP="00AE1D7C">
      <w:pPr>
        <w:ind w:left="993"/>
        <w:contextualSpacing/>
        <w:jc w:val="center"/>
        <w:rPr>
          <w:b/>
          <w:sz w:val="28"/>
          <w:szCs w:val="28"/>
        </w:rPr>
      </w:pPr>
    </w:p>
    <w:p w:rsidR="0059725A" w:rsidRDefault="0059725A" w:rsidP="00AE1D7C">
      <w:pPr>
        <w:ind w:left="993"/>
        <w:contextualSpacing/>
        <w:jc w:val="center"/>
        <w:rPr>
          <w:b/>
          <w:sz w:val="28"/>
          <w:szCs w:val="28"/>
        </w:rPr>
      </w:pPr>
    </w:p>
    <w:p w:rsidR="009742A9" w:rsidRDefault="009742A9" w:rsidP="00AE1D7C">
      <w:pPr>
        <w:ind w:left="993"/>
        <w:contextualSpacing/>
        <w:jc w:val="center"/>
        <w:rPr>
          <w:b/>
          <w:sz w:val="28"/>
          <w:szCs w:val="28"/>
        </w:rPr>
      </w:pPr>
    </w:p>
    <w:p w:rsidR="00D34B48" w:rsidRPr="00AE1D7C" w:rsidRDefault="00D34B48" w:rsidP="00AE1D7C">
      <w:pPr>
        <w:ind w:left="993"/>
        <w:contextualSpacing/>
        <w:jc w:val="center"/>
      </w:pPr>
      <w:r w:rsidRPr="00AE1D7C">
        <w:rPr>
          <w:b/>
          <w:sz w:val="28"/>
          <w:szCs w:val="28"/>
        </w:rPr>
        <w:t>СОЦИАЛЬНЫЕ ДАННЫЕ.</w:t>
      </w:r>
    </w:p>
    <w:p w:rsidR="00D34B48" w:rsidRPr="00831CF8" w:rsidRDefault="00D34B48" w:rsidP="00D34B48">
      <w:pPr>
        <w:jc w:val="center"/>
        <w:rPr>
          <w:b/>
          <w:sz w:val="28"/>
          <w:szCs w:val="28"/>
        </w:rPr>
      </w:pPr>
    </w:p>
    <w:p w:rsidR="00D34B48" w:rsidRPr="00831CF8" w:rsidRDefault="00D34B48" w:rsidP="00D34B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40"/>
        <w:gridCol w:w="1980"/>
        <w:gridCol w:w="7478"/>
      </w:tblGrid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количество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Фамилия имя ребенка</w:t>
            </w: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1F306D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Многодет</w:t>
            </w:r>
            <w:r w:rsidR="00D34B48" w:rsidRPr="00831CF8">
              <w:rPr>
                <w:sz w:val="28"/>
                <w:szCs w:val="28"/>
              </w:rPr>
              <w:t>ные семь</w:t>
            </w:r>
            <w:r w:rsidRPr="00831CF8">
              <w:rPr>
                <w:sz w:val="28"/>
                <w:szCs w:val="28"/>
              </w:rPr>
              <w:t>и</w:t>
            </w:r>
          </w:p>
          <w:p w:rsidR="00D34B48" w:rsidRPr="00831CF8" w:rsidRDefault="00D34B48">
            <w:pPr>
              <w:rPr>
                <w:sz w:val="28"/>
                <w:szCs w:val="28"/>
              </w:rPr>
            </w:pPr>
          </w:p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Сироты, находящиеся под опекой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97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97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Алина</w:t>
            </w: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Полусироты</w:t>
            </w:r>
          </w:p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rPr>
          <w:trHeight w:val="3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Чернобыльцы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rPr>
          <w:trHeight w:val="41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Инвалиды</w:t>
            </w:r>
          </w:p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Дети погибших шахтеров/ милиционеров/военнослужащих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Воспитываются матерью-одиночкой</w:t>
            </w:r>
          </w:p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2" w:rsidRPr="00831CF8" w:rsidRDefault="00A40AC2">
            <w:pPr>
              <w:rPr>
                <w:sz w:val="28"/>
                <w:szCs w:val="28"/>
              </w:rPr>
            </w:pP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A" w:rsidRPr="00831CF8" w:rsidRDefault="0037356A" w:rsidP="0037356A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Воспитывает одна мама</w:t>
            </w:r>
          </w:p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97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2" w:rsidRPr="00831CF8" w:rsidRDefault="0097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Еричев Максим, Засько Ярослав, Адаменко Роман ,Амброзяк Никита .Швец Владислав, Задоя Даниил,Тютюнник Алиса, Рыбиков Александр, Суслова Дарья</w:t>
            </w:r>
          </w:p>
        </w:tc>
      </w:tr>
      <w:tr w:rsidR="00D34B48" w:rsidRPr="00831CF8">
        <w:trPr>
          <w:trHeight w:val="4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A" w:rsidRPr="00831CF8" w:rsidRDefault="0037356A" w:rsidP="0037356A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Воспитывает один отец</w:t>
            </w:r>
          </w:p>
          <w:p w:rsidR="00D34B48" w:rsidRPr="00831CF8" w:rsidRDefault="00D34B48" w:rsidP="0037356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A4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2" w:rsidRPr="00831CF8" w:rsidRDefault="0097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Филев Дионисий</w:t>
            </w: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37356A" w:rsidP="0037356A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Дети ополченцев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</w:tr>
      <w:tr w:rsidR="00D34B48" w:rsidRPr="00831C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37356A">
            <w:pPr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Дети погибших ополченцев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2" w:rsidRDefault="00A40AC2" w:rsidP="00C419EA">
            <w:pPr>
              <w:rPr>
                <w:sz w:val="28"/>
                <w:szCs w:val="28"/>
              </w:rPr>
            </w:pPr>
          </w:p>
          <w:p w:rsidR="00C419EA" w:rsidRPr="00831CF8" w:rsidRDefault="00C419EA" w:rsidP="00C419EA">
            <w:pPr>
              <w:rPr>
                <w:sz w:val="28"/>
                <w:szCs w:val="28"/>
              </w:rPr>
            </w:pPr>
          </w:p>
        </w:tc>
      </w:tr>
    </w:tbl>
    <w:p w:rsidR="00AE1D7C" w:rsidRDefault="00AE1D7C" w:rsidP="00AD2BB8">
      <w:pPr>
        <w:rPr>
          <w:b/>
          <w:sz w:val="40"/>
          <w:szCs w:val="40"/>
        </w:rPr>
      </w:pPr>
    </w:p>
    <w:p w:rsidR="00C84F60" w:rsidRDefault="00C84F60" w:rsidP="00E201D1">
      <w:pPr>
        <w:jc w:val="center"/>
        <w:rPr>
          <w:b/>
          <w:sz w:val="40"/>
          <w:szCs w:val="40"/>
          <w:lang w:val="uk-UA"/>
        </w:rPr>
      </w:pPr>
    </w:p>
    <w:p w:rsidR="00D34B48" w:rsidRPr="00831CF8" w:rsidRDefault="00D34B48" w:rsidP="00E201D1">
      <w:pPr>
        <w:jc w:val="center"/>
        <w:rPr>
          <w:b/>
          <w:sz w:val="40"/>
          <w:szCs w:val="40"/>
        </w:rPr>
      </w:pPr>
      <w:r w:rsidRPr="00831CF8">
        <w:rPr>
          <w:b/>
          <w:sz w:val="40"/>
          <w:szCs w:val="40"/>
        </w:rPr>
        <w:t>Структура  класса</w:t>
      </w: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D34B48" w:rsidRPr="00831CF8">
        <w:trPr>
          <w:trHeight w:val="6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8" w:rsidRPr="00831CF8" w:rsidRDefault="00F657A8" w:rsidP="00F657A8">
            <w:pPr>
              <w:jc w:val="center"/>
              <w:rPr>
                <w:b/>
                <w:sz w:val="22"/>
                <w:szCs w:val="22"/>
              </w:rPr>
            </w:pPr>
            <w:r w:rsidRPr="00831CF8">
              <w:rPr>
                <w:b/>
                <w:sz w:val="22"/>
                <w:szCs w:val="22"/>
              </w:rPr>
              <w:t>Староста</w:t>
            </w:r>
          </w:p>
          <w:p w:rsidR="00D34B48" w:rsidRPr="00831CF8" w:rsidRDefault="00106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Кравец Лилия</w:t>
            </w:r>
          </w:p>
        </w:tc>
      </w:tr>
      <w:tr w:rsidR="00D34B48" w:rsidRPr="00831CF8">
        <w:trPr>
          <w:trHeight w:val="7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F657A8">
            <w:pPr>
              <w:jc w:val="center"/>
              <w:rPr>
                <w:b/>
                <w:sz w:val="22"/>
                <w:szCs w:val="22"/>
              </w:rPr>
            </w:pPr>
            <w:r w:rsidRPr="00831CF8">
              <w:rPr>
                <w:b/>
                <w:sz w:val="22"/>
                <w:szCs w:val="22"/>
              </w:rPr>
              <w:t>Заместитель старосты</w:t>
            </w:r>
          </w:p>
          <w:p w:rsidR="00D34B48" w:rsidRPr="00831CF8" w:rsidRDefault="00106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Амброзяк Никита</w:t>
            </w:r>
          </w:p>
        </w:tc>
      </w:tr>
    </w:tbl>
    <w:p w:rsidR="00D34B48" w:rsidRPr="00831CF8" w:rsidRDefault="00645A64" w:rsidP="00645A64">
      <w:pPr>
        <w:tabs>
          <w:tab w:val="left" w:pos="1708"/>
          <w:tab w:val="center" w:pos="728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B224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9525" t="13970" r="28575" b="622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.85pt" to="68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">
                <v:stroke endarrow="block"/>
              </v:line>
            </w:pict>
          </mc:Fallback>
        </mc:AlternateContent>
      </w:r>
      <w:r w:rsidR="00B224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685800" cy="685800"/>
                <wp:effectExtent l="9525" t="13970" r="47625" b="527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.85pt" to="47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B224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685800" cy="800100"/>
                <wp:effectExtent l="47625" t="13970" r="952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5pt" to="33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B2246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23495</wp:posOffset>
                </wp:positionV>
                <wp:extent cx="2171700" cy="685800"/>
                <wp:effectExtent l="34925" t="13970" r="12700" b="622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.85pt" to="229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D34B48" w:rsidRPr="00831CF8" w:rsidRDefault="00D34B48" w:rsidP="00D34B48">
      <w:pPr>
        <w:jc w:val="center"/>
        <w:rPr>
          <w:b/>
          <w:sz w:val="40"/>
          <w:szCs w:val="40"/>
        </w:rPr>
      </w:pPr>
    </w:p>
    <w:p w:rsidR="00D34B48" w:rsidRPr="00831CF8" w:rsidRDefault="00D34B48" w:rsidP="00D34B48">
      <w:pPr>
        <w:jc w:val="center"/>
        <w:rPr>
          <w:b/>
          <w:sz w:val="40"/>
          <w:szCs w:val="40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900"/>
        <w:gridCol w:w="3240"/>
        <w:gridCol w:w="540"/>
        <w:gridCol w:w="3060"/>
        <w:gridCol w:w="720"/>
        <w:gridCol w:w="3420"/>
      </w:tblGrid>
      <w:tr w:rsidR="00D34B48" w:rsidRPr="00831CF8">
        <w:trPr>
          <w:trHeight w:val="38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127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сектор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12757C" w:rsidRDefault="0012757C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1Суслова Дарья</w:t>
            </w:r>
          </w:p>
          <w:p w:rsidR="00501225" w:rsidRDefault="0012757C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6796">
              <w:rPr>
                <w:sz w:val="22"/>
                <w:szCs w:val="22"/>
              </w:rPr>
              <w:t>.Грищенкова Лиза</w:t>
            </w:r>
          </w:p>
          <w:p w:rsidR="00501225" w:rsidRDefault="0012757C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6796">
              <w:rPr>
                <w:sz w:val="22"/>
                <w:szCs w:val="22"/>
              </w:rPr>
              <w:t>.Швец Владик</w:t>
            </w:r>
          </w:p>
          <w:p w:rsidR="00501225" w:rsidRDefault="0012757C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06796">
              <w:rPr>
                <w:sz w:val="22"/>
                <w:szCs w:val="22"/>
              </w:rPr>
              <w:t>.Задоя Даниил</w:t>
            </w:r>
          </w:p>
          <w:p w:rsidR="006C6F52" w:rsidRDefault="0012757C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6796">
              <w:rPr>
                <w:sz w:val="22"/>
                <w:szCs w:val="22"/>
              </w:rPr>
              <w:t>.Трошина Лера</w:t>
            </w:r>
          </w:p>
          <w:p w:rsidR="00501225" w:rsidRDefault="00501225">
            <w:pPr>
              <w:jc w:val="center"/>
              <w:rPr>
                <w:b/>
                <w:sz w:val="22"/>
                <w:szCs w:val="22"/>
              </w:rPr>
            </w:pPr>
          </w:p>
          <w:p w:rsidR="00E5454C" w:rsidRDefault="00D34B48" w:rsidP="00501225">
            <w:pPr>
              <w:rPr>
                <w:sz w:val="22"/>
                <w:szCs w:val="22"/>
              </w:rPr>
            </w:pPr>
            <w:r w:rsidRPr="00831CF8">
              <w:rPr>
                <w:b/>
                <w:sz w:val="22"/>
                <w:szCs w:val="22"/>
              </w:rPr>
              <w:t xml:space="preserve">Командир </w:t>
            </w:r>
            <w:r w:rsidR="00E5454C">
              <w:rPr>
                <w:b/>
                <w:sz w:val="22"/>
                <w:szCs w:val="22"/>
              </w:rPr>
              <w:t>группы</w:t>
            </w:r>
            <w:r w:rsidR="00E5454C">
              <w:rPr>
                <w:sz w:val="22"/>
                <w:szCs w:val="22"/>
              </w:rPr>
              <w:t xml:space="preserve"> </w:t>
            </w:r>
          </w:p>
          <w:p w:rsidR="00D34B48" w:rsidRPr="00AD2BB8" w:rsidRDefault="006750D5" w:rsidP="00AD2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Задоя</w:t>
            </w:r>
            <w:r w:rsidR="0012757C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аниил</w:t>
            </w:r>
          </w:p>
          <w:p w:rsidR="00D34B48" w:rsidRPr="00AD2BB8" w:rsidRDefault="00D34B48" w:rsidP="00AD2BB8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501225" w:rsidRPr="00831CF8" w:rsidRDefault="0050122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B48" w:rsidRPr="00831CF8" w:rsidRDefault="00D34B48">
            <w:pPr>
              <w:rPr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127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Культмассовый сектор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6750D5" w:rsidRDefault="006750D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1.Каплиева настя</w:t>
            </w:r>
          </w:p>
          <w:p w:rsidR="006750D5" w:rsidRDefault="006750D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2.Голик Андрей</w:t>
            </w:r>
          </w:p>
          <w:p w:rsidR="00501225" w:rsidRDefault="006750D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3.Тютюнник Алиса</w:t>
            </w:r>
          </w:p>
          <w:p w:rsidR="00501225" w:rsidRDefault="006750D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4.Еричев Максим</w:t>
            </w:r>
          </w:p>
          <w:p w:rsidR="00501225" w:rsidRDefault="006750D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5.Коваленко Алина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6750D5" w:rsidRDefault="006750D5" w:rsidP="0050122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</w:p>
          <w:p w:rsidR="009675B6" w:rsidRDefault="00D34B48" w:rsidP="0050122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  <w:r w:rsidRPr="00831CF8">
              <w:rPr>
                <w:b/>
                <w:sz w:val="22"/>
                <w:szCs w:val="22"/>
              </w:rPr>
              <w:t>Командир</w:t>
            </w:r>
            <w:r w:rsidR="006750D5">
              <w:rPr>
                <w:b/>
                <w:sz w:val="22"/>
                <w:szCs w:val="22"/>
              </w:rPr>
              <w:t xml:space="preserve"> </w:t>
            </w:r>
            <w:r w:rsidRPr="00831CF8">
              <w:rPr>
                <w:b/>
                <w:sz w:val="22"/>
                <w:szCs w:val="22"/>
              </w:rPr>
              <w:t xml:space="preserve"> </w:t>
            </w:r>
            <w:r w:rsidR="00E5454C">
              <w:rPr>
                <w:b/>
                <w:sz w:val="22"/>
                <w:szCs w:val="22"/>
              </w:rPr>
              <w:t>группы</w:t>
            </w:r>
          </w:p>
          <w:p w:rsidR="00501225" w:rsidRDefault="006750D5" w:rsidP="00501225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Еричев максим</w:t>
            </w:r>
          </w:p>
          <w:p w:rsidR="00341445" w:rsidRPr="00831CF8" w:rsidRDefault="00341445" w:rsidP="00A51841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B48" w:rsidRPr="00831CF8" w:rsidRDefault="00D34B48">
            <w:pPr>
              <w:rPr>
                <w:b/>
                <w:sz w:val="40"/>
                <w:szCs w:val="4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127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Спортивный сектор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501225" w:rsidRDefault="00AD2BB8" w:rsidP="00501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50D5">
              <w:rPr>
                <w:sz w:val="22"/>
                <w:szCs w:val="22"/>
              </w:rPr>
              <w:t>.Черникова Диана</w:t>
            </w:r>
          </w:p>
          <w:p w:rsidR="00501225" w:rsidRDefault="00AD2BB8" w:rsidP="00501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50D5">
              <w:rPr>
                <w:sz w:val="22"/>
                <w:szCs w:val="22"/>
              </w:rPr>
              <w:t>.Айрапетов Сурен</w:t>
            </w:r>
          </w:p>
          <w:p w:rsidR="00D34B48" w:rsidRPr="00831CF8" w:rsidRDefault="00AD2BB8" w:rsidP="0050122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1225">
              <w:rPr>
                <w:sz w:val="22"/>
                <w:szCs w:val="22"/>
              </w:rPr>
              <w:t>.</w:t>
            </w:r>
            <w:r w:rsidR="006750D5">
              <w:rPr>
                <w:sz w:val="22"/>
                <w:szCs w:val="22"/>
              </w:rPr>
              <w:t>Юрченко Роман</w:t>
            </w:r>
          </w:p>
          <w:p w:rsidR="00584193" w:rsidRDefault="006750D5" w:rsidP="005841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4Фе</w:t>
            </w:r>
            <w:r w:rsidR="00A0193E">
              <w:rPr>
                <w:b/>
                <w:sz w:val="22"/>
                <w:szCs w:val="22"/>
              </w:rPr>
              <w:t>доров Никита</w:t>
            </w:r>
          </w:p>
          <w:p w:rsidR="00A0193E" w:rsidRDefault="0012757C" w:rsidP="005841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5Дроздова Полина</w:t>
            </w:r>
          </w:p>
          <w:p w:rsidR="0012757C" w:rsidRDefault="0012757C" w:rsidP="00584193">
            <w:pPr>
              <w:rPr>
                <w:b/>
                <w:sz w:val="22"/>
                <w:szCs w:val="22"/>
              </w:rPr>
            </w:pPr>
          </w:p>
          <w:p w:rsidR="00E5454C" w:rsidRDefault="00D34B48" w:rsidP="00584193">
            <w:pPr>
              <w:rPr>
                <w:sz w:val="22"/>
                <w:szCs w:val="22"/>
              </w:rPr>
            </w:pPr>
            <w:r w:rsidRPr="00831CF8">
              <w:rPr>
                <w:b/>
                <w:sz w:val="22"/>
                <w:szCs w:val="22"/>
              </w:rPr>
              <w:t xml:space="preserve">Командир </w:t>
            </w:r>
            <w:r w:rsidR="00E5454C">
              <w:rPr>
                <w:b/>
                <w:sz w:val="22"/>
                <w:szCs w:val="22"/>
              </w:rPr>
              <w:t>групп</w:t>
            </w:r>
            <w:r w:rsidRPr="00831CF8">
              <w:rPr>
                <w:b/>
                <w:sz w:val="22"/>
                <w:szCs w:val="22"/>
              </w:rPr>
              <w:t>ы</w:t>
            </w:r>
            <w:r w:rsidR="00501225">
              <w:rPr>
                <w:sz w:val="22"/>
                <w:szCs w:val="22"/>
              </w:rPr>
              <w:t xml:space="preserve"> </w:t>
            </w:r>
          </w:p>
          <w:p w:rsidR="00D34B48" w:rsidRPr="00831CF8" w:rsidRDefault="00A0193E" w:rsidP="0058419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Айрапетов Сурен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501225" w:rsidRPr="00831CF8" w:rsidRDefault="00501225" w:rsidP="0050122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B48" w:rsidRPr="00831CF8" w:rsidRDefault="00D34B48">
            <w:pPr>
              <w:rPr>
                <w:b/>
                <w:sz w:val="40"/>
                <w:szCs w:val="4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127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Трудовой сектор</w:t>
            </w:r>
          </w:p>
          <w:p w:rsidR="00584193" w:rsidRDefault="00584193" w:rsidP="00584193">
            <w:pPr>
              <w:rPr>
                <w:sz w:val="22"/>
                <w:szCs w:val="22"/>
              </w:rPr>
            </w:pPr>
          </w:p>
          <w:p w:rsidR="00584193" w:rsidRDefault="00A0193E" w:rsidP="00584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1.Филев Дионисий</w:t>
            </w:r>
          </w:p>
          <w:p w:rsidR="00584193" w:rsidRDefault="00A0193E" w:rsidP="00584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2.Висторовская влада</w:t>
            </w:r>
          </w:p>
          <w:p w:rsidR="00584193" w:rsidRDefault="00A0193E" w:rsidP="00584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3.Засько Ярослав</w:t>
            </w:r>
          </w:p>
          <w:p w:rsidR="00A0193E" w:rsidRDefault="00A0193E" w:rsidP="00584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4Адаменко Роман</w:t>
            </w:r>
          </w:p>
          <w:p w:rsidR="00D34B48" w:rsidRPr="00831CF8" w:rsidRDefault="00A0193E" w:rsidP="0058419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41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Рыбиков Александр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584193" w:rsidRDefault="00D34B48" w:rsidP="00584193">
            <w:pPr>
              <w:rPr>
                <w:sz w:val="22"/>
                <w:szCs w:val="22"/>
              </w:rPr>
            </w:pPr>
            <w:r w:rsidRPr="00831CF8">
              <w:rPr>
                <w:b/>
                <w:sz w:val="22"/>
                <w:szCs w:val="22"/>
              </w:rPr>
              <w:t xml:space="preserve">Командир </w:t>
            </w:r>
            <w:r w:rsidR="00E5454C">
              <w:rPr>
                <w:b/>
                <w:sz w:val="22"/>
                <w:szCs w:val="22"/>
              </w:rPr>
              <w:t>группы</w:t>
            </w:r>
          </w:p>
          <w:p w:rsidR="00D34B48" w:rsidRPr="00831CF8" w:rsidRDefault="00A0193E" w:rsidP="0058419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Филев Дионисий</w:t>
            </w:r>
          </w:p>
          <w:p w:rsidR="00D34B48" w:rsidRPr="00831CF8" w:rsidRDefault="00D34B48">
            <w:pPr>
              <w:jc w:val="center"/>
              <w:rPr>
                <w:b/>
                <w:sz w:val="22"/>
                <w:szCs w:val="22"/>
              </w:rPr>
            </w:pPr>
          </w:p>
          <w:p w:rsidR="00501225" w:rsidRPr="00831CF8" w:rsidRDefault="00501225" w:rsidP="00501225">
            <w:pPr>
              <w:rPr>
                <w:sz w:val="22"/>
                <w:szCs w:val="22"/>
              </w:rPr>
            </w:pPr>
          </w:p>
        </w:tc>
      </w:tr>
    </w:tbl>
    <w:p w:rsidR="00E97B96" w:rsidRPr="00831CF8" w:rsidRDefault="00E97B96" w:rsidP="00E97B96">
      <w:pPr>
        <w:rPr>
          <w:vanish/>
        </w:rPr>
      </w:pPr>
    </w:p>
    <w:tbl>
      <w:tblPr>
        <w:tblpPr w:leftFromText="180" w:rightFromText="180" w:vertAnchor="text" w:horzAnchor="margin" w:tblpY="-17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3"/>
        <w:gridCol w:w="3495"/>
        <w:gridCol w:w="2444"/>
        <w:gridCol w:w="2635"/>
        <w:gridCol w:w="2438"/>
        <w:gridCol w:w="3206"/>
      </w:tblGrid>
      <w:tr w:rsidR="006748A6" w:rsidRPr="00831CF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 w:rsidP="00E20FDF">
            <w:pPr>
              <w:jc w:val="center"/>
              <w:rPr>
                <w:b/>
              </w:rPr>
            </w:pPr>
            <w:r w:rsidRPr="00831CF8">
              <w:rPr>
                <w:b/>
              </w:rPr>
              <w:t>дата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 w:rsidP="00E20FDF">
            <w:pPr>
              <w:jc w:val="center"/>
              <w:rPr>
                <w:b/>
              </w:rPr>
            </w:pPr>
            <w:r w:rsidRPr="00831CF8">
              <w:rPr>
                <w:b/>
              </w:rPr>
              <w:t>Основные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 w:rsidP="00E20FDF">
            <w:pPr>
              <w:jc w:val="center"/>
              <w:rPr>
                <w:b/>
              </w:rPr>
            </w:pPr>
            <w:r w:rsidRPr="00831CF8">
              <w:rPr>
                <w:b/>
              </w:rPr>
              <w:t xml:space="preserve"> Охране жизни и здоровья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 w:rsidP="00E20FDF">
            <w:pPr>
              <w:jc w:val="center"/>
              <w:rPr>
                <w:b/>
              </w:rPr>
            </w:pPr>
            <w:r w:rsidRPr="00831CF8">
              <w:rPr>
                <w:b/>
              </w:rPr>
              <w:t>Индивидуальная работа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 w:rsidP="00E20FDF">
            <w:pPr>
              <w:jc w:val="center"/>
              <w:rPr>
                <w:b/>
              </w:rPr>
            </w:pPr>
            <w:r w:rsidRPr="00831CF8">
              <w:rPr>
                <w:b/>
              </w:rPr>
              <w:t>Работа с родителями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831CF8" w:rsidRDefault="00D34B48" w:rsidP="00E20FDF">
            <w:pPr>
              <w:jc w:val="center"/>
              <w:rPr>
                <w:b/>
              </w:rPr>
            </w:pPr>
            <w:r w:rsidRPr="00831CF8">
              <w:rPr>
                <w:b/>
              </w:rPr>
              <w:t>Методическая работа</w:t>
            </w:r>
          </w:p>
        </w:tc>
      </w:tr>
      <w:tr w:rsidR="00D34B48" w:rsidRPr="00831CF8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52" w:rsidRDefault="006C6F52" w:rsidP="006C6F52">
            <w:pPr>
              <w:jc w:val="center"/>
              <w:rPr>
                <w:b/>
              </w:rPr>
            </w:pPr>
            <w:r w:rsidRPr="00831CF8">
              <w:rPr>
                <w:b/>
              </w:rPr>
              <w:t xml:space="preserve">СЕНТЯБРЬ </w:t>
            </w:r>
          </w:p>
          <w:p w:rsidR="006C6F52" w:rsidRPr="00995F8C" w:rsidRDefault="006C6F52" w:rsidP="006C6F5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95F8C">
              <w:rPr>
                <w:b/>
              </w:rPr>
              <w:t>Месячник «Внимание, дети на дороге!»</w:t>
            </w:r>
          </w:p>
          <w:p w:rsidR="006C6F52" w:rsidRPr="00995F8C" w:rsidRDefault="006C6F52" w:rsidP="006C6F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Pr="00995F8C">
              <w:rPr>
                <w:b/>
                <w:color w:val="000000"/>
              </w:rPr>
              <w:t>Месячник по противопожарной безопасности</w:t>
            </w:r>
          </w:p>
          <w:p w:rsidR="00D34B48" w:rsidRDefault="006C6F52" w:rsidP="004B5EFF">
            <w:pPr>
              <w:rPr>
                <w:b/>
              </w:rPr>
            </w:pPr>
            <w:r w:rsidRPr="00995F8C">
              <w:rPr>
                <w:b/>
              </w:rPr>
              <w:t xml:space="preserve">                                                                      </w:t>
            </w:r>
            <w:r>
              <w:rPr>
                <w:b/>
              </w:rPr>
              <w:t xml:space="preserve">                       </w:t>
            </w:r>
            <w:r w:rsidRPr="00995F8C">
              <w:rPr>
                <w:b/>
              </w:rPr>
              <w:t>Воспитание здорового образа жизни</w:t>
            </w:r>
          </w:p>
          <w:p w:rsidR="004B5EFF" w:rsidRPr="004B5EFF" w:rsidRDefault="004B5EFF" w:rsidP="004B5EFF">
            <w:pPr>
              <w:rPr>
                <w:b/>
                <w:color w:val="000000"/>
              </w:rPr>
            </w:pPr>
          </w:p>
        </w:tc>
      </w:tr>
      <w:tr w:rsidR="006748A6" w:rsidRPr="00BF3484"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F3" w:rsidRPr="00BF3484" w:rsidRDefault="00D973F3" w:rsidP="00584193"/>
          <w:p w:rsidR="00D34B48" w:rsidRPr="00BF3484" w:rsidRDefault="00C84F60" w:rsidP="00584193">
            <w:r>
              <w:t>01</w:t>
            </w:r>
            <w:r w:rsidR="00D34B48" w:rsidRPr="00BF3484">
              <w:t>.09</w:t>
            </w:r>
            <w:r>
              <w:t>-04</w:t>
            </w:r>
            <w:r w:rsidR="00AD2BB8">
              <w:t>.09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3" w:rsidRPr="00FF5A00" w:rsidRDefault="005B1403" w:rsidP="005B1403">
            <w:pPr>
              <w:jc w:val="both"/>
            </w:pPr>
            <w:r w:rsidRPr="00FF5A00">
              <w:t xml:space="preserve">1.Праздник </w:t>
            </w:r>
            <w:r w:rsidR="00C84F60">
              <w:t xml:space="preserve">Первого звонка- </w:t>
            </w:r>
            <w:r w:rsidR="00C84F60">
              <w:rPr>
                <w:lang w:val="uk-UA"/>
              </w:rPr>
              <w:t>01</w:t>
            </w:r>
            <w:r w:rsidRPr="00FF5A00">
              <w:t>.</w:t>
            </w:r>
            <w:r w:rsidR="00C84F60">
              <w:t>09</w:t>
            </w:r>
          </w:p>
          <w:p w:rsidR="005B1403" w:rsidRPr="00C84F60" w:rsidRDefault="005B1403" w:rsidP="005B1403">
            <w:pPr>
              <w:jc w:val="both"/>
            </w:pPr>
            <w:r w:rsidRPr="00FF5A00">
              <w:t>2.Первый  урок «</w:t>
            </w:r>
            <w:r w:rsidR="00C84F60">
              <w:rPr>
                <w:lang w:val="uk-UA"/>
              </w:rPr>
              <w:t>О доблести, о подвигах, о славе твоих сынов, Отечество мое</w:t>
            </w:r>
            <w:r w:rsidRPr="00FF5A00">
              <w:t>»</w:t>
            </w:r>
            <w:r w:rsidR="00C84F60">
              <w:t xml:space="preserve"> (к 75-летию Великой Победы)</w:t>
            </w:r>
          </w:p>
          <w:p w:rsidR="00AD2BB8" w:rsidRDefault="00AD2BB8" w:rsidP="00AD2BB8">
            <w:r>
              <w:t>3</w:t>
            </w:r>
            <w:r w:rsidRPr="00BF3484">
              <w:t>.</w:t>
            </w:r>
            <w:r w:rsidRPr="004B5EFF">
              <w:t>Классный час</w:t>
            </w:r>
            <w:r w:rsidR="00D90140">
              <w:t>.</w:t>
            </w:r>
            <w:r w:rsidR="00D90140" w:rsidRPr="00BB11D4">
              <w:t xml:space="preserve"> Ситуативный практикум «Жизнь без вредных привычек»</w:t>
            </w:r>
            <w:r w:rsidRPr="00BF3484">
              <w:t xml:space="preserve">. </w:t>
            </w:r>
            <w:r w:rsidR="008F7B6F">
              <w:t>-</w:t>
            </w:r>
            <w:r w:rsidR="009742A9">
              <w:t>02</w:t>
            </w:r>
            <w:r w:rsidR="004B5EFF">
              <w:t>.09</w:t>
            </w:r>
          </w:p>
          <w:p w:rsidR="008D2ECB" w:rsidRDefault="00C84F60" w:rsidP="00584193">
            <w:r>
              <w:t>4</w:t>
            </w:r>
            <w:r w:rsidR="00BF3484" w:rsidRPr="00BF3484">
              <w:t>. Беседа о важности получения знаний, об ответственном отношении к посещению школы.</w:t>
            </w:r>
          </w:p>
          <w:p w:rsidR="004B5EFF" w:rsidRDefault="004B5EFF" w:rsidP="00584193"/>
          <w:p w:rsidR="004B5EFF" w:rsidRPr="00BF3484" w:rsidRDefault="004B5EFF" w:rsidP="00584193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1.Вводный инструктаж.</w:t>
            </w:r>
          </w:p>
          <w:p w:rsidR="009B4643" w:rsidRPr="00BF3484" w:rsidRDefault="00A6082C" w:rsidP="009B4643">
            <w:r>
              <w:t>2</w:t>
            </w:r>
            <w:r w:rsidR="00D34B48" w:rsidRPr="00BF3484">
              <w:t>.</w:t>
            </w:r>
            <w:r>
              <w:t xml:space="preserve">Месячник </w:t>
            </w:r>
            <w:r w:rsidR="00165A12" w:rsidRPr="00BF3484">
              <w:t xml:space="preserve">«Внимание! Дети - на дороге!».   </w:t>
            </w:r>
            <w:r w:rsidR="00D34B48" w:rsidRPr="00BF3484">
              <w:t xml:space="preserve">Беседа </w:t>
            </w:r>
            <w:r w:rsidR="009B4643" w:rsidRPr="00BF3484">
              <w:t>«Мой безопасный путь в школу»</w:t>
            </w:r>
          </w:p>
          <w:p w:rsidR="00E9423A" w:rsidRDefault="00AD2BB8" w:rsidP="00E9423A">
            <w:r>
              <w:t>3.</w:t>
            </w:r>
            <w:r w:rsidRPr="00BF3484">
              <w:t xml:space="preserve"> </w:t>
            </w:r>
            <w:r w:rsidR="00E9423A" w:rsidRPr="00BF3484">
              <w:t>Беседа о пользе горячего питания</w:t>
            </w:r>
            <w:r w:rsidR="00E9423A">
              <w:t>.</w:t>
            </w:r>
          </w:p>
          <w:p w:rsidR="002C1A40" w:rsidRDefault="004B5EFF" w:rsidP="00E9423A">
            <w:r>
              <w:t>4.</w:t>
            </w:r>
            <w:r w:rsidRPr="00BF3484">
              <w:t xml:space="preserve">Беседа </w:t>
            </w:r>
            <w:r>
              <w:t>«Правила безопасного поведения на переменах и уроках»</w:t>
            </w:r>
          </w:p>
          <w:p w:rsidR="0059725A" w:rsidRDefault="004B5EFF" w:rsidP="00E9423A">
            <w:r>
              <w:t>5.Беседа «Знай правила противопожарной безопасности»</w:t>
            </w:r>
          </w:p>
          <w:p w:rsidR="00DC5DA2" w:rsidRPr="00BF3484" w:rsidRDefault="00DC5DA2" w:rsidP="00E9423A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D34B48" w:rsidP="00584193">
            <w:r w:rsidRPr="00BF3484">
              <w:t>1.</w:t>
            </w:r>
            <w:r w:rsidR="00E11E62" w:rsidRPr="00BF3484">
              <w:t xml:space="preserve"> </w:t>
            </w:r>
            <w:r w:rsidRPr="00BF3484">
              <w:t xml:space="preserve">Беседы с учащимися </w:t>
            </w:r>
            <w:r w:rsidR="00D0495C" w:rsidRPr="00BF3484">
              <w:t xml:space="preserve">о </w:t>
            </w:r>
            <w:r w:rsidRPr="00BF3484">
              <w:t>проведенном времени летом.</w:t>
            </w:r>
          </w:p>
          <w:p w:rsidR="005B1403" w:rsidRPr="00BF3484" w:rsidRDefault="005B1403" w:rsidP="0058419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1" w:rsidRDefault="006274D1" w:rsidP="006274D1">
            <w:r>
              <w:t>1.Родительское собрание.</w:t>
            </w:r>
          </w:p>
          <w:p w:rsidR="00D34B48" w:rsidRPr="00BF3484" w:rsidRDefault="006274D1" w:rsidP="006274D1">
            <w:r>
              <w:t>2</w:t>
            </w:r>
            <w:r w:rsidR="00D34B48" w:rsidRPr="00BF3484">
              <w:t>.Сбор анкетных</w:t>
            </w:r>
            <w:r>
              <w:t xml:space="preserve"> </w:t>
            </w:r>
            <w:r w:rsidRPr="00BF3484">
              <w:t>сведений</w:t>
            </w:r>
            <w:r>
              <w:t>.</w:t>
            </w:r>
            <w:r w:rsidRPr="00BF3484"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1.Работа с личными делами учащихся.</w:t>
            </w:r>
          </w:p>
          <w:p w:rsidR="00D34B48" w:rsidRDefault="00AD2BB8" w:rsidP="00584193">
            <w:r>
              <w:t>2</w:t>
            </w:r>
            <w:r w:rsidR="00D34B48" w:rsidRPr="00BF3484">
              <w:t>.Журнал целевого инструктажа.</w:t>
            </w:r>
          </w:p>
          <w:p w:rsidR="00AD2BB8" w:rsidRDefault="00AD2BB8" w:rsidP="00584193">
            <w:r>
              <w:t>3.Составление социального паспорта класса</w:t>
            </w:r>
            <w:r w:rsidR="006274D1">
              <w:t>.</w:t>
            </w:r>
          </w:p>
          <w:p w:rsidR="006274D1" w:rsidRPr="00BF3484" w:rsidRDefault="006274D1" w:rsidP="00584193">
            <w:r>
              <w:t>4.</w:t>
            </w:r>
            <w:r w:rsidRPr="00BF3484">
              <w:t>Работа над планом воспитательной работы</w:t>
            </w:r>
            <w:r>
              <w:t>.</w:t>
            </w:r>
          </w:p>
        </w:tc>
      </w:tr>
      <w:tr w:rsidR="006748A6" w:rsidRPr="00BF3484">
        <w:trPr>
          <w:trHeight w:val="983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F3" w:rsidRPr="00BF3484" w:rsidRDefault="00D973F3" w:rsidP="00584193"/>
          <w:p w:rsidR="00D34B48" w:rsidRPr="00BF3484" w:rsidRDefault="00C84F60" w:rsidP="00584193">
            <w:r>
              <w:t>07</w:t>
            </w:r>
            <w:r w:rsidR="00D34B48" w:rsidRPr="00BF3484">
              <w:t>.09</w:t>
            </w:r>
            <w:r w:rsidR="00F214B2" w:rsidRPr="00BF3484">
              <w:t>-</w:t>
            </w:r>
            <w:r w:rsidR="00D34B48" w:rsidRPr="00BF3484">
              <w:t>1</w:t>
            </w:r>
            <w:r>
              <w:t>1</w:t>
            </w:r>
            <w:r w:rsidR="00D34B48" w:rsidRPr="00BF3484">
              <w:t>.09</w:t>
            </w:r>
          </w:p>
          <w:p w:rsidR="00D34B48" w:rsidRPr="00BF3484" w:rsidRDefault="00D34B48" w:rsidP="00584193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Default="006B49A8" w:rsidP="00C84F60">
            <w:pPr>
              <w:jc w:val="both"/>
            </w:pPr>
            <w:r>
              <w:t>1</w:t>
            </w:r>
            <w:r w:rsidRPr="004B5EFF">
              <w:t>.</w:t>
            </w:r>
            <w:r w:rsidR="00C84F60">
              <w:t>Единый урок</w:t>
            </w:r>
            <w:r w:rsidR="00C84F60" w:rsidRPr="00FF5A00">
              <w:t xml:space="preserve"> </w:t>
            </w:r>
            <w:r w:rsidR="00C84F60">
              <w:t xml:space="preserve">ко дню </w:t>
            </w:r>
            <w:r w:rsidR="00C84F60" w:rsidRPr="00FF5A00">
              <w:t xml:space="preserve"> освобождения Донбасса от немецко–фашистских захватчик</w:t>
            </w:r>
            <w:r w:rsidR="00C84F60">
              <w:t>ов -07.09</w:t>
            </w:r>
          </w:p>
          <w:p w:rsidR="00F71984" w:rsidRPr="00D90140" w:rsidRDefault="00C84F60" w:rsidP="00F7198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71984" w:rsidRPr="004B5EFF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F71984" w:rsidRPr="00D90140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D90140" w:rsidRPr="00D90140">
              <w:rPr>
                <w:rFonts w:ascii="Times New Roman" w:hAnsi="Times New Roman"/>
                <w:sz w:val="24"/>
                <w:szCs w:val="24"/>
              </w:rPr>
              <w:t>Дискуссионный практикум «Подростковые группировки»</w:t>
            </w:r>
            <w:r w:rsidR="008F7B6F" w:rsidRPr="00D90140">
              <w:rPr>
                <w:rFonts w:ascii="Times New Roman" w:hAnsi="Times New Roman"/>
                <w:sz w:val="24"/>
                <w:szCs w:val="24"/>
              </w:rPr>
              <w:t>-</w:t>
            </w:r>
            <w:r w:rsidR="009742A9" w:rsidRPr="00D90140">
              <w:rPr>
                <w:rFonts w:ascii="Times New Roman" w:hAnsi="Times New Roman"/>
                <w:sz w:val="24"/>
                <w:szCs w:val="24"/>
              </w:rPr>
              <w:t>09</w:t>
            </w:r>
            <w:r w:rsidR="004B5EFF" w:rsidRPr="00D9014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1984" w:rsidRPr="00E9423A" w:rsidRDefault="00C84F60" w:rsidP="00C84F6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423A" w:rsidRPr="00E942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E9423A" w:rsidRPr="00E9423A">
              <w:rPr>
                <w:rFonts w:ascii="Times New Roman" w:hAnsi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D1" w:rsidRDefault="00D34B48" w:rsidP="004B5EFF">
            <w:r w:rsidRPr="00BF3484">
              <w:t>1.</w:t>
            </w:r>
            <w:r w:rsidR="00E9423A" w:rsidRPr="00BF3484">
              <w:t xml:space="preserve"> </w:t>
            </w:r>
            <w:r w:rsidR="003A4253">
              <w:t>Беседа «</w:t>
            </w:r>
            <w:r w:rsidR="006274D1">
              <w:t>Профилактика отравления ядовитыми растениями</w:t>
            </w:r>
            <w:r w:rsidR="003A4253">
              <w:t>»</w:t>
            </w:r>
            <w:r w:rsidR="006274D1">
              <w:t>.</w:t>
            </w:r>
            <w:r w:rsidR="00FF1B93">
              <w:t xml:space="preserve"> Выполнение коллажа.</w:t>
            </w:r>
          </w:p>
          <w:p w:rsidR="00D34B48" w:rsidRPr="00BF3484" w:rsidRDefault="00D34B48" w:rsidP="00584193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584193" w:rsidP="00584193">
            <w:r w:rsidRPr="00BF3484">
              <w:t>1</w:t>
            </w:r>
            <w:r w:rsidR="00D34B48" w:rsidRPr="00BF3484">
              <w:t>.Проверка учебников</w:t>
            </w:r>
            <w:r w:rsidR="006274D1">
              <w:t>.</w:t>
            </w:r>
          </w:p>
          <w:p w:rsidR="00584193" w:rsidRDefault="00584193" w:rsidP="00584193">
            <w:r w:rsidRPr="00BF3484">
              <w:t>2. Диагностика уровня доверия</w:t>
            </w:r>
            <w:r w:rsidR="006274D1">
              <w:t>.</w:t>
            </w:r>
          </w:p>
          <w:p w:rsidR="006274D1" w:rsidRPr="00BF3484" w:rsidRDefault="006274D1" w:rsidP="00584193">
            <w:r>
              <w:t>3</w:t>
            </w:r>
            <w:r w:rsidRPr="00BF3484">
              <w:t>. Контроль своевременного прихода в школу.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6274D1" w:rsidP="00584193">
            <w:r>
              <w:t>1</w:t>
            </w:r>
            <w:r w:rsidR="00681536" w:rsidRPr="00BF3484">
              <w:t xml:space="preserve">. </w:t>
            </w:r>
            <w:r w:rsidR="00D34B48" w:rsidRPr="00BF3484">
              <w:t>Беседа с родителями о необходимости соблюдения делового вида одежды в школе</w:t>
            </w:r>
          </w:p>
          <w:p w:rsidR="00201E84" w:rsidRDefault="00201E84" w:rsidP="00584193"/>
          <w:p w:rsidR="004F41E7" w:rsidRDefault="004F41E7" w:rsidP="00584193"/>
          <w:p w:rsidR="004F41E7" w:rsidRPr="00BF3484" w:rsidRDefault="004F41E7" w:rsidP="00584193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1.Проверка дневников </w:t>
            </w:r>
          </w:p>
          <w:p w:rsidR="00D34B48" w:rsidRPr="00BF3484" w:rsidRDefault="00D34B48" w:rsidP="00584193">
            <w:r w:rsidRPr="00BF3484">
              <w:t>2.Разработка анкеты для родителей: какие трудности вы испытываете при воспитании своих детей.</w:t>
            </w:r>
          </w:p>
          <w:p w:rsidR="00B71D11" w:rsidRDefault="006274D1" w:rsidP="00584193">
            <w:r>
              <w:t>3.</w:t>
            </w:r>
            <w:r w:rsidRPr="00BF3484">
              <w:t>Обработка данных о кружковой занятости учащихся.</w:t>
            </w:r>
          </w:p>
          <w:p w:rsidR="006274D1" w:rsidRDefault="006274D1" w:rsidP="004B5EFF">
            <w:r>
              <w:t>4.</w:t>
            </w:r>
            <w:r w:rsidRPr="00BF3484">
              <w:t>Оформление классного уголка.</w:t>
            </w:r>
          </w:p>
          <w:p w:rsidR="00C16EAD" w:rsidRPr="00BF3484" w:rsidRDefault="00C16EAD" w:rsidP="004B5EFF"/>
        </w:tc>
      </w:tr>
      <w:tr w:rsidR="006748A6" w:rsidRPr="00BF3484">
        <w:trPr>
          <w:trHeight w:val="176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/>
          <w:p w:rsidR="00D34B48" w:rsidRPr="00BF3484" w:rsidRDefault="0059725A" w:rsidP="00584193">
            <w:r>
              <w:t>14</w:t>
            </w:r>
            <w:r w:rsidR="00D34B48" w:rsidRPr="00BF3484">
              <w:t>.09</w:t>
            </w:r>
            <w:r w:rsidR="00F214B2" w:rsidRPr="00BF3484">
              <w:t>-</w:t>
            </w:r>
            <w:r>
              <w:t>18</w:t>
            </w:r>
            <w:r w:rsidR="00D34B48" w:rsidRPr="00BF3484">
              <w:t>.09</w:t>
            </w:r>
          </w:p>
          <w:p w:rsidR="00D34B48" w:rsidRPr="00BF3484" w:rsidRDefault="00D34B48" w:rsidP="00584193"/>
          <w:p w:rsidR="00D34B48" w:rsidRPr="00BF3484" w:rsidRDefault="00D34B48" w:rsidP="00584193"/>
          <w:p w:rsidR="00D34B48" w:rsidRPr="00BF3484" w:rsidRDefault="00D34B48" w:rsidP="00584193"/>
          <w:p w:rsidR="00D34B48" w:rsidRPr="00BF3484" w:rsidRDefault="00D34B48" w:rsidP="00584193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F" w:rsidRPr="00D1519F" w:rsidRDefault="00D1519F" w:rsidP="00584193">
            <w:pPr>
              <w:rPr>
                <w:color w:val="C00000"/>
              </w:rPr>
            </w:pPr>
            <w:r>
              <w:t>1.</w:t>
            </w:r>
            <w:r w:rsidRPr="004B5EFF">
              <w:t>Классный час</w:t>
            </w:r>
            <w:r w:rsidR="00D90140" w:rsidRPr="00BB11D4">
              <w:t xml:space="preserve"> </w:t>
            </w:r>
            <w:r w:rsidR="00D90140">
              <w:t>«Наркотики – война без взрывов»</w:t>
            </w:r>
            <w:r w:rsidR="004B5EFF" w:rsidRPr="00BB11D4">
              <w:t>.</w:t>
            </w:r>
            <w:r w:rsidR="008F7B6F">
              <w:t xml:space="preserve"> -</w:t>
            </w:r>
            <w:r w:rsidR="009742A9">
              <w:t>16</w:t>
            </w:r>
            <w:r w:rsidR="004B5EFF">
              <w:t>.09</w:t>
            </w:r>
          </w:p>
          <w:p w:rsidR="00F71984" w:rsidRPr="00BF3484" w:rsidRDefault="00F71984" w:rsidP="00C16EAD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2C" w:rsidRPr="00BF3484" w:rsidRDefault="00D34B48" w:rsidP="00A6082C">
            <w:r w:rsidRPr="00BF3484">
              <w:t>1.</w:t>
            </w:r>
            <w:r w:rsidR="004B5EFF">
              <w:t>Беседа «Профилактика правонарушений. Ответственность за нанесение телесных повреждений»</w:t>
            </w:r>
          </w:p>
          <w:p w:rsidR="00D34B48" w:rsidRPr="00BF3484" w:rsidRDefault="004B5EFF" w:rsidP="00584193">
            <w:r>
              <w:t>2.Викторина «Соблюдай правила дорожного движения»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7" w:rsidRPr="00BF3484" w:rsidRDefault="00D34B48" w:rsidP="00E35C82">
            <w:r w:rsidRPr="00BF3484">
              <w:t>1.</w:t>
            </w:r>
            <w:r w:rsidR="006274D1">
              <w:t xml:space="preserve">Беседы с нарушителями дисциплины </w:t>
            </w:r>
            <w:r w:rsidR="00E35C82">
              <w:t xml:space="preserve"> </w:t>
            </w:r>
            <w:r w:rsidR="00E35C82" w:rsidRPr="00BF3484">
              <w:t xml:space="preserve"> </w:t>
            </w:r>
          </w:p>
          <w:p w:rsidR="00115DBD" w:rsidRPr="00BF3484" w:rsidRDefault="00115DBD" w:rsidP="00584193"/>
          <w:p w:rsidR="00D34B48" w:rsidRPr="00BF3484" w:rsidRDefault="00D34B48" w:rsidP="0058419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0A3338">
            <w:r w:rsidRPr="00BF3484">
              <w:t>1.</w:t>
            </w:r>
            <w:r w:rsidR="000A3338" w:rsidRPr="00BF3484">
              <w:t xml:space="preserve"> Советы родителям по организации учебной работы дома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1.Разработка программы для работы каждой группы.</w:t>
            </w:r>
          </w:p>
          <w:p w:rsidR="00D34B48" w:rsidRPr="00BF3484" w:rsidRDefault="00D34B48" w:rsidP="00584193"/>
        </w:tc>
      </w:tr>
      <w:tr w:rsidR="006748A6" w:rsidRPr="00BF3484" w:rsidTr="00DC5DA2">
        <w:trPr>
          <w:trHeight w:val="2886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F3" w:rsidRPr="00BF3484" w:rsidRDefault="00D973F3" w:rsidP="00584193"/>
          <w:p w:rsidR="00D34B48" w:rsidRPr="00BF3484" w:rsidRDefault="00D34B48" w:rsidP="00584193">
            <w:r w:rsidRPr="00BF3484">
              <w:t>2</w:t>
            </w:r>
            <w:r w:rsidR="0059725A">
              <w:t>1</w:t>
            </w:r>
            <w:r w:rsidRPr="00BF3484">
              <w:t>.09</w:t>
            </w:r>
            <w:r w:rsidR="00F214B2" w:rsidRPr="00BF3484">
              <w:t>-</w:t>
            </w:r>
            <w:r w:rsidR="0059725A">
              <w:t>25</w:t>
            </w:r>
            <w:r w:rsidRPr="00BF3484">
              <w:t>.09</w:t>
            </w:r>
          </w:p>
          <w:p w:rsidR="00D34B48" w:rsidRPr="00BF3484" w:rsidRDefault="00D34B48" w:rsidP="00584193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D34B48" w:rsidP="000C5827">
            <w:r w:rsidRPr="00BF3484">
              <w:t>1.</w:t>
            </w:r>
            <w:r w:rsidR="00E9423A" w:rsidRPr="004B5EFF">
              <w:t xml:space="preserve">Классный час </w:t>
            </w:r>
            <w:r w:rsidR="000C5827" w:rsidRPr="004B5EFF">
              <w:t xml:space="preserve"> «</w:t>
            </w:r>
            <w:r w:rsidR="00D90140" w:rsidRPr="00BB11D4">
              <w:t>Аксиомы алкоголя</w:t>
            </w:r>
            <w:r w:rsidR="004B5EFF">
              <w:rPr>
                <w:szCs w:val="28"/>
              </w:rPr>
              <w:t>»</w:t>
            </w:r>
            <w:r w:rsidR="004B5EFF" w:rsidRPr="00BB11D4">
              <w:rPr>
                <w:szCs w:val="28"/>
              </w:rPr>
              <w:t>.</w:t>
            </w:r>
            <w:r w:rsidR="008F7B6F">
              <w:rPr>
                <w:szCs w:val="28"/>
              </w:rPr>
              <w:t xml:space="preserve"> -</w:t>
            </w:r>
            <w:r w:rsidR="009742A9">
              <w:rPr>
                <w:szCs w:val="28"/>
              </w:rPr>
              <w:t>23</w:t>
            </w:r>
            <w:r w:rsidR="004B5EFF">
              <w:rPr>
                <w:szCs w:val="28"/>
              </w:rPr>
              <w:t>.09</w:t>
            </w:r>
          </w:p>
          <w:p w:rsidR="00AF3EF4" w:rsidRPr="00BF3484" w:rsidRDefault="00D1519F" w:rsidP="00DC5DA2">
            <w:r>
              <w:t>2.</w:t>
            </w:r>
            <w:r w:rsidRPr="00D1519F">
              <w:t>Олимпийская неделя. Участие в мероприятиях в рамках Олимпийской недели.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6A107B" w:rsidP="00584193">
            <w:r>
              <w:t>1</w:t>
            </w:r>
            <w:r w:rsidR="004B5EFF">
              <w:t>.</w:t>
            </w:r>
            <w:r w:rsidR="004B5EFF" w:rsidRPr="00BF3484">
              <w:t>Беседа</w:t>
            </w:r>
            <w:r w:rsidR="004B5EFF">
              <w:t xml:space="preserve"> по ППБ</w:t>
            </w:r>
            <w:r w:rsidR="004B5EFF" w:rsidRPr="00BF3484">
              <w:t xml:space="preserve">  «</w:t>
            </w:r>
            <w:r w:rsidR="004B5EFF">
              <w:t>Огонь друг и враг человека</w:t>
            </w:r>
            <w:r w:rsidR="004B5EFF" w:rsidRPr="00BF3484">
              <w:t>».</w:t>
            </w:r>
            <w:r w:rsidR="00C16EAD">
              <w:t>Викторина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B" w:rsidRPr="00BF3484" w:rsidRDefault="004246DB" w:rsidP="00584193">
            <w:r w:rsidRPr="00BF3484">
              <w:t>1. Контроль посещаемости по итогам месяца.</w:t>
            </w:r>
          </w:p>
          <w:p w:rsidR="00DC5DA2" w:rsidRPr="00BF3484" w:rsidRDefault="006274D1" w:rsidP="00DC5DA2">
            <w:r w:rsidRPr="00BF3484">
              <w:t xml:space="preserve">2. Беседа с опаздывающими учениками </w:t>
            </w:r>
            <w:r w:rsidR="004C5EFA">
              <w:t xml:space="preserve">о своевременном приходе в школу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4F41E7" w:rsidRDefault="002376B0" w:rsidP="00DC5DA2">
            <w:r w:rsidRPr="00BF3484">
              <w:t>1.Обследование бытовых условий учащихся</w:t>
            </w:r>
            <w:r w:rsidR="00E9423A">
              <w:t>. Посеще</w:t>
            </w:r>
            <w:r w:rsidR="00E35C82">
              <w:t xml:space="preserve">ние на дому </w:t>
            </w:r>
            <w:r w:rsidR="00E9423A"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1.Проверка дневников </w:t>
            </w:r>
          </w:p>
          <w:p w:rsidR="00405F30" w:rsidRPr="00BF3484" w:rsidRDefault="00405F30" w:rsidP="00405F30">
            <w:r w:rsidRPr="00BF3484">
              <w:t>2. Оформление уголка знаний и достижений</w:t>
            </w:r>
          </w:p>
          <w:p w:rsidR="00D34B48" w:rsidRPr="00BF3484" w:rsidRDefault="00D34B48" w:rsidP="006D3C15"/>
        </w:tc>
      </w:tr>
    </w:tbl>
    <w:p w:rsidR="00722570" w:rsidRPr="00BF3484" w:rsidRDefault="00722570" w:rsidP="00584193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4"/>
        <w:gridCol w:w="2639"/>
        <w:gridCol w:w="2635"/>
        <w:gridCol w:w="2429"/>
        <w:gridCol w:w="3070"/>
      </w:tblGrid>
      <w:tr w:rsidR="009106E6" w:rsidRPr="00BF34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Основные мероприятия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 Охране жизни и здоровья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Индивидуальная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Работа с родителями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Методическая работа</w:t>
            </w:r>
          </w:p>
        </w:tc>
      </w:tr>
      <w:tr w:rsidR="00D34B48" w:rsidRPr="00BF3484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9" w:rsidRDefault="00D34B48" w:rsidP="00AD2BB8">
            <w:pPr>
              <w:jc w:val="center"/>
              <w:rPr>
                <w:b/>
              </w:rPr>
            </w:pPr>
            <w:r w:rsidRPr="002240EB">
              <w:rPr>
                <w:b/>
              </w:rPr>
              <w:t>ОКТЯБРЬ</w:t>
            </w:r>
            <w:r w:rsidR="002240EB">
              <w:rPr>
                <w:b/>
              </w:rPr>
              <w:t xml:space="preserve"> </w:t>
            </w:r>
          </w:p>
          <w:p w:rsidR="00C16EAD" w:rsidRPr="00923C6D" w:rsidRDefault="00C16EAD" w:rsidP="00C16EA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7"/>
                <w:szCs w:val="27"/>
              </w:rPr>
              <w:t>Духовно-нравственное воспитание</w:t>
            </w:r>
          </w:p>
          <w:p w:rsidR="00C16EAD" w:rsidRDefault="00C16EAD" w:rsidP="00C16EAD">
            <w:pPr>
              <w:jc w:val="center"/>
              <w:rPr>
                <w:b/>
              </w:rPr>
            </w:pPr>
            <w:r w:rsidRPr="00831CF8">
              <w:rPr>
                <w:b/>
              </w:rPr>
              <w:t>Международный месячник школьных библиотек.</w:t>
            </w:r>
          </w:p>
          <w:p w:rsidR="00C16EAD" w:rsidRPr="00BF3484" w:rsidRDefault="00C16EAD" w:rsidP="00AD2BB8">
            <w:pPr>
              <w:jc w:val="center"/>
            </w:pPr>
          </w:p>
        </w:tc>
      </w:tr>
      <w:tr w:rsidR="009106E6" w:rsidRPr="00BF3484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/>
          <w:p w:rsidR="00D34B48" w:rsidRPr="00BF3484" w:rsidRDefault="0059725A" w:rsidP="00584193">
            <w:r>
              <w:t>28</w:t>
            </w:r>
            <w:r w:rsidR="00C16EAD">
              <w:t>.09</w:t>
            </w:r>
            <w:r w:rsidR="00F214B2" w:rsidRPr="00BF3484">
              <w:t>-</w:t>
            </w:r>
            <w:r>
              <w:t>02</w:t>
            </w:r>
            <w:r w:rsidR="00D34B48" w:rsidRPr="00BF3484">
              <w:t>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Pr="00BF3484" w:rsidRDefault="00BF3484" w:rsidP="00BF3484">
            <w:r w:rsidRPr="00BF3484">
              <w:t>1. Классный час "</w:t>
            </w:r>
            <w:r w:rsidR="00D90140" w:rsidRPr="005C3450">
              <w:t xml:space="preserve"> Совесть как всеобщий естественный закон и мерило жизненных ценностей</w:t>
            </w:r>
            <w:r w:rsidR="00C16EAD" w:rsidRPr="005C3450">
              <w:t xml:space="preserve"> </w:t>
            </w:r>
            <w:r w:rsidRPr="00BF3484">
              <w:t>"</w:t>
            </w:r>
            <w:r w:rsidR="008F7B6F">
              <w:t xml:space="preserve"> -</w:t>
            </w:r>
            <w:r w:rsidR="009742A9">
              <w:t>30.09</w:t>
            </w:r>
          </w:p>
          <w:p w:rsidR="00093CFB" w:rsidRPr="00B725D6" w:rsidRDefault="00093CFB" w:rsidP="00093CF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B">
              <w:rPr>
                <w:sz w:val="24"/>
                <w:szCs w:val="24"/>
              </w:rPr>
              <w:t>2.</w:t>
            </w:r>
            <w:r w:rsidRPr="00093CFB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D6">
              <w:rPr>
                <w:rFonts w:ascii="Times New Roman" w:hAnsi="Times New Roman"/>
                <w:sz w:val="24"/>
                <w:szCs w:val="24"/>
              </w:rPr>
              <w:t>в сети Интернет</w:t>
            </w:r>
          </w:p>
          <w:p w:rsidR="00453573" w:rsidRDefault="00336CD9" w:rsidP="00D9014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093CFB">
              <w:rPr>
                <w:color w:val="000000"/>
                <w:shd w:val="clear" w:color="auto" w:fill="FFFFFF"/>
              </w:rPr>
              <w:t>. День гражданской обороны.</w:t>
            </w:r>
            <w:r w:rsidR="008F7B6F">
              <w:rPr>
                <w:color w:val="000000"/>
                <w:shd w:val="clear" w:color="auto" w:fill="FFFFFF"/>
              </w:rPr>
              <w:t xml:space="preserve"> -</w:t>
            </w:r>
            <w:r w:rsidR="00093CFB">
              <w:rPr>
                <w:color w:val="000000"/>
                <w:shd w:val="clear" w:color="auto" w:fill="FFFFFF"/>
              </w:rPr>
              <w:t>04.10</w:t>
            </w:r>
            <w:r w:rsidR="00D90140" w:rsidRPr="002702C0">
              <w:rPr>
                <w:color w:val="000000"/>
                <w:shd w:val="clear" w:color="auto" w:fill="FFFFFF"/>
              </w:rPr>
              <w:t xml:space="preserve"> </w:t>
            </w:r>
            <w:r w:rsidR="00D90140">
              <w:rPr>
                <w:color w:val="000000"/>
                <w:shd w:val="clear" w:color="auto" w:fill="FFFFFF"/>
              </w:rPr>
              <w:t>Проведение урока</w:t>
            </w:r>
            <w:r w:rsidR="00D90140" w:rsidRPr="002702C0">
              <w:rPr>
                <w:color w:val="000000"/>
                <w:shd w:val="clear" w:color="auto" w:fill="FFFFFF"/>
              </w:rPr>
              <w:t xml:space="preserve"> мужества по теме</w:t>
            </w:r>
            <w:r w:rsidR="00D90140">
              <w:rPr>
                <w:color w:val="000000"/>
                <w:shd w:val="clear" w:color="auto" w:fill="FFFFFF"/>
              </w:rPr>
              <w:t>:</w:t>
            </w:r>
            <w:r w:rsidR="00D90140" w:rsidRPr="002702C0">
              <w:rPr>
                <w:color w:val="000000"/>
                <w:shd w:val="clear" w:color="auto" w:fill="FFFFFF"/>
              </w:rPr>
              <w:t xml:space="preserve"> «Роль системы гражданской обороны в</w:t>
            </w:r>
            <w:r w:rsidR="00D90140">
              <w:rPr>
                <w:color w:val="000000"/>
                <w:shd w:val="clear" w:color="auto" w:fill="FFFFFF"/>
              </w:rPr>
              <w:t>о время ВОВ</w:t>
            </w:r>
            <w:r w:rsidR="00D90140" w:rsidRPr="002702C0">
              <w:rPr>
                <w:color w:val="000000"/>
                <w:shd w:val="clear" w:color="auto" w:fill="FFFFFF"/>
              </w:rPr>
              <w:t>»</w:t>
            </w:r>
          </w:p>
          <w:p w:rsidR="00336CD9" w:rsidRPr="00336CD9" w:rsidRDefault="00336CD9" w:rsidP="00336CD9">
            <w:pPr>
              <w:rPr>
                <w:b/>
              </w:rPr>
            </w:pPr>
            <w:r w:rsidRPr="00336CD9">
              <w:rPr>
                <w:rStyle w:val="212pt"/>
                <w:rFonts w:eastAsia="Calibri"/>
                <w:b w:val="0"/>
              </w:rPr>
              <w:t>4.Всемирный день трезвости и борьбы с алкоголизмом</w:t>
            </w:r>
            <w:r>
              <w:rPr>
                <w:rStyle w:val="212pt"/>
                <w:rFonts w:eastAsia="Calibri"/>
                <w:b w:val="0"/>
              </w:rPr>
              <w:t>.Беседа</w:t>
            </w:r>
            <w:r w:rsidRPr="00336CD9">
              <w:rPr>
                <w:rStyle w:val="212pt"/>
                <w:rFonts w:eastAsia="Calibri"/>
                <w:b w:val="0"/>
              </w:rPr>
              <w:t xml:space="preserve"> «Алкоголь – разрушитель здоровья» - 03.10</w:t>
            </w:r>
          </w:p>
          <w:p w:rsidR="00336CD9" w:rsidRPr="00BF3484" w:rsidRDefault="00336CD9" w:rsidP="00D90140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7E277E" w:rsidP="00584193">
            <w:r>
              <w:t>1.Беседа «</w:t>
            </w:r>
            <w:r w:rsidR="006A107B">
              <w:t>Осторожно, бешенство!» Викторина.</w:t>
            </w:r>
          </w:p>
          <w:p w:rsidR="000C5827" w:rsidRPr="00BF3484" w:rsidRDefault="00093CFB" w:rsidP="00584193">
            <w:r>
              <w:t>2.Беседа «Правила безопасного поведения возле водоемов»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584193" w:rsidP="00584193">
            <w:r w:rsidRPr="00BF3484">
              <w:t>1</w:t>
            </w:r>
            <w:r w:rsidR="00D34B48" w:rsidRPr="00BF3484">
              <w:t>.Проверка учебников</w:t>
            </w:r>
          </w:p>
          <w:p w:rsidR="00584193" w:rsidRPr="00BF3484" w:rsidRDefault="00584193" w:rsidP="00584193">
            <w:r w:rsidRPr="00BF3484">
              <w:t>2. Диагностика уровня воспитанности детей</w:t>
            </w:r>
          </w:p>
          <w:p w:rsidR="006D3C15" w:rsidRPr="00BF3484" w:rsidRDefault="006D3C15" w:rsidP="00584193">
            <w:r w:rsidRPr="00BF3484">
              <w:t>3. Рейд «Чистый ботинок»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2376B0" w:rsidP="002376B0">
            <w:r w:rsidRPr="00BF3484">
              <w:t>1. Беседы с родителями об  успеваемости</w:t>
            </w:r>
          </w:p>
          <w:p w:rsidR="0071264D" w:rsidRDefault="0071264D" w:rsidP="002376B0">
            <w:r>
              <w:t>2.</w:t>
            </w:r>
            <w:r w:rsidRPr="00BF3484">
              <w:t xml:space="preserve"> Обследование бытовых условий учащихся</w:t>
            </w:r>
            <w:r>
              <w:t>. Посещение на дому</w:t>
            </w:r>
          </w:p>
          <w:p w:rsidR="0071264D" w:rsidRPr="00BF3484" w:rsidRDefault="0071264D" w:rsidP="002376B0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1.Заполнение классного уголка.</w:t>
            </w:r>
          </w:p>
          <w:p w:rsidR="006D3C15" w:rsidRPr="00BF3484" w:rsidRDefault="006D3C15" w:rsidP="00AE1D7C"/>
        </w:tc>
      </w:tr>
      <w:tr w:rsidR="009106E6" w:rsidRPr="00BF3484">
        <w:trPr>
          <w:trHeight w:val="17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/>
          <w:p w:rsidR="00D34B48" w:rsidRPr="00BF3484" w:rsidRDefault="0059725A" w:rsidP="00584193">
            <w:r>
              <w:t>05</w:t>
            </w:r>
            <w:r w:rsidR="00D34B48" w:rsidRPr="00BF3484">
              <w:t>.10</w:t>
            </w:r>
            <w:r w:rsidR="009106E6" w:rsidRPr="00BF3484">
              <w:t>-</w:t>
            </w:r>
            <w:r>
              <w:t>09</w:t>
            </w:r>
            <w:r w:rsidR="00D34B48" w:rsidRPr="00BF3484">
              <w:t>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27" w:rsidRPr="00E9423A" w:rsidRDefault="00D34B48" w:rsidP="000C5827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szCs w:val="28"/>
              </w:rPr>
            </w:pPr>
            <w:r w:rsidRPr="00BF3484">
              <w:t>1.</w:t>
            </w:r>
            <w:r w:rsidR="000D234F" w:rsidRPr="00BF3484">
              <w:t xml:space="preserve"> Классный час</w:t>
            </w:r>
            <w:r w:rsidR="000C5827">
              <w:t xml:space="preserve"> </w:t>
            </w:r>
            <w:r w:rsidR="000C5827" w:rsidRPr="00BF3484">
              <w:t>«</w:t>
            </w:r>
            <w:r w:rsidR="00D90140" w:rsidRPr="005C3450">
              <w:t>Десять Заповедей – основа нравственности человечества</w:t>
            </w:r>
            <w:r w:rsidR="000C5827" w:rsidRPr="00BF3484">
              <w:t>»</w:t>
            </w:r>
            <w:r w:rsidR="000C5827">
              <w:t>.</w:t>
            </w:r>
            <w:r w:rsidR="008F7B6F">
              <w:t xml:space="preserve"> -</w:t>
            </w:r>
            <w:r w:rsidR="009742A9">
              <w:t>07</w:t>
            </w:r>
            <w:r w:rsidR="00C16EAD">
              <w:t>.10</w:t>
            </w:r>
          </w:p>
          <w:p w:rsidR="00336CD9" w:rsidRPr="002702C0" w:rsidRDefault="00336CD9" w:rsidP="00336CD9">
            <w:pPr>
              <w:numPr>
                <w:ilvl w:val="0"/>
                <w:numId w:val="15"/>
              </w:numPr>
              <w:ind w:left="0"/>
            </w:pPr>
            <w:r>
              <w:t>2.</w:t>
            </w:r>
            <w:r w:rsidRPr="002702C0">
              <w:t>День учителя. Концерт ко Дню учителя:</w:t>
            </w:r>
          </w:p>
          <w:p w:rsidR="001A25E4" w:rsidRPr="00BF3484" w:rsidRDefault="00336CD9" w:rsidP="00336CD9">
            <w:r w:rsidRPr="002702C0">
              <w:t>«С любовью к Вам, Учителя!»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8E52B0" w:rsidP="00584193">
            <w:r>
              <w:t>1. «</w:t>
            </w:r>
            <w:r w:rsidR="00093CFB">
              <w:t>Будь осторожен при переходе улиц и дорог</w:t>
            </w:r>
            <w:r>
              <w:t>».</w:t>
            </w:r>
          </w:p>
          <w:p w:rsidR="008E52B0" w:rsidRDefault="008E52B0" w:rsidP="00093CFB">
            <w:r>
              <w:t>2.Беседа «</w:t>
            </w:r>
            <w:r w:rsidR="00093CFB">
              <w:t>Осторожно, взрывоопасные предметы</w:t>
            </w:r>
            <w:r>
              <w:t>»</w:t>
            </w:r>
          </w:p>
          <w:p w:rsidR="006A107B" w:rsidRPr="00BF3484" w:rsidRDefault="006A107B" w:rsidP="00093CFB">
            <w:r>
              <w:t>3.»Вредные привычки. Не стоит начинать».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D16F6D" w:rsidP="003A4253">
            <w:r w:rsidRPr="00BF3484">
              <w:t xml:space="preserve">1. </w:t>
            </w:r>
            <w:r w:rsidR="00D34B48" w:rsidRPr="00BF3484">
              <w:t>Беседы со слабыми учениками о работе по повышению своих знаний.</w:t>
            </w:r>
            <w:r w:rsidR="00E35C82">
              <w:t xml:space="preserve"> </w:t>
            </w:r>
          </w:p>
          <w:p w:rsidR="000C5827" w:rsidRPr="00BF3484" w:rsidRDefault="000C5827" w:rsidP="003A4253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0A3338" w:rsidP="00584193">
            <w:r w:rsidRPr="00BF3484">
              <w:t>1.Индивидуальные консультации  для родителей</w:t>
            </w:r>
          </w:p>
          <w:p w:rsidR="00405F30" w:rsidRPr="00BF3484" w:rsidRDefault="00405F30" w:rsidP="00405F30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1.Проверка дневников </w:t>
            </w:r>
          </w:p>
          <w:p w:rsidR="00D34B48" w:rsidRPr="00BF3484" w:rsidRDefault="00D34B48" w:rsidP="00584193">
            <w:r w:rsidRPr="00BF3484">
              <w:t xml:space="preserve">2.Регулирование воспитательного плана на 2 четверть </w:t>
            </w:r>
          </w:p>
          <w:p w:rsidR="008763C2" w:rsidRPr="00BF3484" w:rsidRDefault="008763C2" w:rsidP="00584193"/>
        </w:tc>
      </w:tr>
      <w:tr w:rsidR="009106E6" w:rsidRPr="00BF3484">
        <w:trPr>
          <w:trHeight w:val="2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2" w:rsidRPr="00BF3484" w:rsidRDefault="00D34B48" w:rsidP="00584193">
            <w:r w:rsidRPr="00BF3484">
              <w:t xml:space="preserve"> </w:t>
            </w:r>
          </w:p>
          <w:p w:rsidR="00F214B2" w:rsidRPr="00BF3484" w:rsidRDefault="009106E6" w:rsidP="00584193">
            <w:r w:rsidRPr="00BF3484">
              <w:t xml:space="preserve">  </w:t>
            </w:r>
            <w:r w:rsidR="00D34B48" w:rsidRPr="00BF3484">
              <w:t>1</w:t>
            </w:r>
            <w:r w:rsidR="0059725A">
              <w:t>2</w:t>
            </w:r>
            <w:r w:rsidR="00D34B48" w:rsidRPr="00BF3484">
              <w:t>.10</w:t>
            </w:r>
            <w:r w:rsidR="00F214B2" w:rsidRPr="00BF3484">
              <w:t>-</w:t>
            </w:r>
          </w:p>
          <w:p w:rsidR="00D34B48" w:rsidRPr="00BF3484" w:rsidRDefault="009106E6" w:rsidP="00584193">
            <w:r w:rsidRPr="00BF3484">
              <w:t xml:space="preserve">  </w:t>
            </w:r>
            <w:r w:rsidR="0059725A">
              <w:t>16</w:t>
            </w:r>
            <w:r w:rsidR="00D34B48" w:rsidRPr="00BF3484">
              <w:t>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Pr="00BF3484" w:rsidRDefault="00D34B48" w:rsidP="00BF3484">
            <w:r w:rsidRPr="00BF3484">
              <w:t>1.</w:t>
            </w:r>
            <w:r w:rsidR="00BF3484" w:rsidRPr="00BF3484">
              <w:t>Классный час «</w:t>
            </w:r>
            <w:r w:rsidR="00D90140" w:rsidRPr="005C3450">
              <w:t>Как стать счастливым?</w:t>
            </w:r>
            <w:r w:rsidR="008F7B6F">
              <w:t>». -</w:t>
            </w:r>
            <w:r w:rsidR="009742A9">
              <w:t>14</w:t>
            </w:r>
            <w:r w:rsidR="00C16EAD">
              <w:t>.10</w:t>
            </w:r>
          </w:p>
          <w:p w:rsidR="00093CFB" w:rsidRDefault="00093CFB" w:rsidP="00093CFB">
            <w:r>
              <w:t>2. Международный день школьных библиотек</w:t>
            </w:r>
          </w:p>
          <w:p w:rsidR="00D34B48" w:rsidRPr="00BF3484" w:rsidRDefault="00D34B48" w:rsidP="002240EB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9106E6" w:rsidP="00A6082C">
            <w:r w:rsidRPr="00BF3484">
              <w:t>1</w:t>
            </w:r>
            <w:r w:rsidR="00D34B48" w:rsidRPr="00BF3484">
              <w:t xml:space="preserve">.Беседа </w:t>
            </w:r>
            <w:r w:rsidR="00A6082C">
              <w:t>«Соблюдай правила дорожного движения в сложных погодных условиях</w:t>
            </w:r>
            <w:r w:rsidR="008E52B0">
              <w:t>»</w:t>
            </w:r>
          </w:p>
          <w:p w:rsidR="008E52B0" w:rsidRDefault="008E52B0" w:rsidP="00A6082C">
            <w:r>
              <w:t>2.Беседа «Как уберечься от порезов, ушибов, травм»</w:t>
            </w:r>
          </w:p>
          <w:p w:rsidR="006A107B" w:rsidRDefault="006A107B" w:rsidP="00A6082C">
            <w:r>
              <w:t>3.Беседа «Стройка - не место для</w:t>
            </w:r>
          </w:p>
          <w:p w:rsidR="006A107B" w:rsidRPr="00BF3484" w:rsidRDefault="006A107B" w:rsidP="00A6082C">
            <w:r>
              <w:t>развлечений».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584193" w:rsidP="00584193">
            <w:r w:rsidRPr="00BF3484">
              <w:t>1</w:t>
            </w:r>
            <w:r w:rsidR="00D34B48" w:rsidRPr="00BF3484">
              <w:t>.</w:t>
            </w:r>
            <w:r w:rsidR="005F4647" w:rsidRPr="00BF3484">
              <w:t xml:space="preserve"> Беседа с опаздывающими учениками о своевременном приходе в школу.</w:t>
            </w:r>
            <w:r w:rsidR="00E35C82">
              <w:t xml:space="preserve"> </w:t>
            </w:r>
          </w:p>
          <w:p w:rsidR="00D34B48" w:rsidRPr="00BF3484" w:rsidRDefault="00D34B48" w:rsidP="00584193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405F30" w:rsidP="003347D7">
            <w:r w:rsidRPr="00BF3484">
              <w:t xml:space="preserve">1.Беседы с родителями слабых учеников о планировании  учебных занятий </w:t>
            </w:r>
            <w:r w:rsidR="00E35C82">
              <w:t xml:space="preserve">на каникулах. </w:t>
            </w:r>
            <w:r w:rsidRPr="00BF3484"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AE1D7C" w:rsidP="006E0131">
            <w:r w:rsidRPr="00BF3484">
              <w:t>1</w:t>
            </w:r>
            <w:r w:rsidR="005F56E6" w:rsidRPr="00BF3484">
              <w:t xml:space="preserve">. Подготовка </w:t>
            </w:r>
            <w:r w:rsidR="006E0131">
              <w:t>материалов к беседам перед каникулами.</w:t>
            </w:r>
          </w:p>
        </w:tc>
      </w:tr>
      <w:tr w:rsidR="009106E6" w:rsidRPr="00BF3484">
        <w:trPr>
          <w:trHeight w:val="2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F3" w:rsidRPr="00BF3484" w:rsidRDefault="00D973F3" w:rsidP="00584193">
            <w:pPr>
              <w:rPr>
                <w:highlight w:val="cyan"/>
              </w:rPr>
            </w:pPr>
          </w:p>
          <w:p w:rsidR="004A328B" w:rsidRPr="00BF3484" w:rsidRDefault="0059725A" w:rsidP="00584193">
            <w:pPr>
              <w:rPr>
                <w:highlight w:val="cyan"/>
              </w:rPr>
            </w:pPr>
            <w:r>
              <w:t>29</w:t>
            </w:r>
            <w:r w:rsidR="004A328B" w:rsidRPr="00BF3484">
              <w:t>.10</w:t>
            </w:r>
            <w:r w:rsidR="00D973F3" w:rsidRPr="00BF3484">
              <w:t>-</w:t>
            </w:r>
            <w:r>
              <w:t>23</w:t>
            </w:r>
            <w:r w:rsidR="004A328B" w:rsidRPr="00BF3484">
              <w:t>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4" w:rsidRDefault="00C16EAD" w:rsidP="00C16EAD">
            <w:r>
              <w:t>1</w:t>
            </w:r>
            <w:r w:rsidR="0094633A" w:rsidRPr="00BF3484">
              <w:t xml:space="preserve">. </w:t>
            </w:r>
            <w:r w:rsidR="008E52B0">
              <w:t>Классный час «</w:t>
            </w:r>
            <w:r w:rsidR="00D90140" w:rsidRPr="005C3450">
              <w:t>Будем милосердны к старости!»</w:t>
            </w:r>
            <w:r w:rsidR="009742A9">
              <w:t xml:space="preserve"> -21</w:t>
            </w:r>
            <w:r w:rsidR="008F7B6F">
              <w:t>.10</w:t>
            </w:r>
          </w:p>
          <w:p w:rsidR="00C16EAD" w:rsidRDefault="00C16EAD" w:rsidP="00C16EAD">
            <w:r>
              <w:t>2</w:t>
            </w:r>
            <w:r w:rsidRPr="00831CF8">
              <w:t xml:space="preserve">. </w:t>
            </w:r>
            <w:r>
              <w:t>25</w:t>
            </w:r>
            <w:r w:rsidRPr="00FF5A00">
              <w:t>.10 – День Государственного флага Донецкой Народной Республики.</w:t>
            </w:r>
          </w:p>
          <w:p w:rsidR="00C16EAD" w:rsidRDefault="00C16EAD" w:rsidP="006A107B">
            <w:r>
              <w:t>3</w:t>
            </w:r>
            <w:r w:rsidR="006A107B">
              <w:t>.Подведение итогов</w:t>
            </w:r>
            <w:r w:rsidRPr="00831CF8">
              <w:t>1 четверти</w:t>
            </w:r>
            <w:r>
              <w:t>.</w:t>
            </w:r>
          </w:p>
          <w:p w:rsidR="00C16EAD" w:rsidRDefault="00C16EAD" w:rsidP="00C16EAD">
            <w:pPr>
              <w:jc w:val="both"/>
            </w:pPr>
            <w:r>
              <w:t>4.</w:t>
            </w:r>
            <w:r>
              <w:rPr>
                <w:color w:val="000000"/>
              </w:rPr>
              <w:t>Генеральная уборка класса</w:t>
            </w:r>
            <w:r w:rsidRPr="00F85022">
              <w:rPr>
                <w:color w:val="000000"/>
              </w:rPr>
              <w:t xml:space="preserve"> перед каникулами</w:t>
            </w:r>
          </w:p>
          <w:p w:rsidR="00C16EAD" w:rsidRPr="00BF3484" w:rsidRDefault="00C16EAD" w:rsidP="00C16EAD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B0" w:rsidRPr="00BF3484" w:rsidRDefault="00AC4C6E" w:rsidP="008E52B0">
            <w:r w:rsidRPr="00BF3484">
              <w:t>1.</w:t>
            </w:r>
            <w:r w:rsidR="008E52B0" w:rsidRPr="00BF3484">
              <w:t xml:space="preserve"> </w:t>
            </w:r>
            <w:r w:rsidR="008E52B0">
              <w:t xml:space="preserve">Беседы в рамках недели </w:t>
            </w:r>
            <w:r w:rsidR="008E52B0" w:rsidRPr="00BF3484">
              <w:t>безопасности жизнедеятельности перед каникулами</w:t>
            </w:r>
            <w:r w:rsidR="008E52B0">
              <w:t>.</w:t>
            </w:r>
          </w:p>
          <w:p w:rsidR="00D34B48" w:rsidRPr="00BF3484" w:rsidRDefault="00D34B48" w:rsidP="008E52B0">
            <w:pPr>
              <w:rPr>
                <w:highlight w:val="cy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B" w:rsidRPr="00BF3484" w:rsidRDefault="004246DB" w:rsidP="00584193">
            <w:r w:rsidRPr="00BF3484">
              <w:t>1. Контроль посещаемости по итогам месяца.</w:t>
            </w:r>
          </w:p>
          <w:p w:rsidR="004246DB" w:rsidRPr="00BF3484" w:rsidRDefault="006D3C15" w:rsidP="00584193">
            <w:r w:rsidRPr="00BF3484">
              <w:t>2. Рейд «Аккуратные тетради»</w:t>
            </w:r>
          </w:p>
          <w:p w:rsidR="00D34B48" w:rsidRPr="00BF3484" w:rsidRDefault="00AE1D7C" w:rsidP="00DC5DA2">
            <w:pPr>
              <w:rPr>
                <w:highlight w:val="cyan"/>
              </w:rPr>
            </w:pPr>
            <w:r w:rsidRPr="00BF3484">
              <w:t xml:space="preserve">3.Беседы-инструктажи перед каникулами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AC4C6E" w:rsidP="000A3338">
            <w:r w:rsidRPr="00BF3484">
              <w:t>1.</w:t>
            </w:r>
            <w:r w:rsidR="000A3338" w:rsidRPr="00BF3484">
              <w:t xml:space="preserve"> Советы родителям о правильном планировании отдыха на каникулах</w:t>
            </w:r>
          </w:p>
          <w:p w:rsidR="002376B0" w:rsidRPr="00DC5DA2" w:rsidRDefault="002376B0" w:rsidP="000A3338">
            <w:r w:rsidRPr="00BF3484">
              <w:t>1.Работа с родительской тройкой по организации ген. уборки класса на каникулах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6E" w:rsidRPr="00BF3484" w:rsidRDefault="00AC4C6E" w:rsidP="00584193">
            <w:r w:rsidRPr="00BF3484">
              <w:t xml:space="preserve">1.Проверка дневников </w:t>
            </w:r>
          </w:p>
          <w:p w:rsidR="00D34B48" w:rsidRPr="00BF3484" w:rsidRDefault="00405F30" w:rsidP="006D3C15">
            <w:pPr>
              <w:rPr>
                <w:highlight w:val="cyan"/>
              </w:rPr>
            </w:pPr>
            <w:r w:rsidRPr="00BF3484">
              <w:t>2.Разработка маршрута путешествия на осенних каникулах.</w:t>
            </w:r>
          </w:p>
        </w:tc>
      </w:tr>
    </w:tbl>
    <w:p w:rsidR="00C16EAD" w:rsidRDefault="00C16EAD" w:rsidP="00584193">
      <w:pPr>
        <w:rPr>
          <w:highlight w:val="cyan"/>
        </w:rPr>
      </w:pPr>
    </w:p>
    <w:p w:rsidR="006A107B" w:rsidRPr="00BF3484" w:rsidRDefault="006A107B" w:rsidP="00584193">
      <w:pPr>
        <w:rPr>
          <w:highlight w:val="cy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953"/>
        <w:gridCol w:w="2686"/>
        <w:gridCol w:w="2546"/>
        <w:gridCol w:w="2454"/>
        <w:gridCol w:w="2965"/>
      </w:tblGrid>
      <w:tr w:rsidR="00D34B48" w:rsidRPr="00BF348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 Охране жизни 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Работа с родителями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Методическая работа</w:t>
            </w:r>
          </w:p>
        </w:tc>
      </w:tr>
      <w:tr w:rsidR="00D34B48" w:rsidRPr="00BF348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F" w:rsidRDefault="00D34B48" w:rsidP="003A4253">
            <w:pPr>
              <w:jc w:val="center"/>
              <w:rPr>
                <w:b/>
              </w:rPr>
            </w:pPr>
            <w:r w:rsidRPr="00201E84">
              <w:rPr>
                <w:b/>
              </w:rPr>
              <w:t>НОЯБРЬ</w:t>
            </w:r>
            <w:r w:rsidR="00201E84">
              <w:rPr>
                <w:b/>
              </w:rPr>
              <w:t xml:space="preserve"> </w:t>
            </w:r>
          </w:p>
          <w:p w:rsidR="006A107B" w:rsidRPr="00995F8C" w:rsidRDefault="006A107B" w:rsidP="006A107B">
            <w:pPr>
              <w:jc w:val="center"/>
              <w:rPr>
                <w:b/>
              </w:rPr>
            </w:pPr>
            <w:r w:rsidRPr="00995F8C">
              <w:rPr>
                <w:b/>
              </w:rPr>
              <w:t>Трудовое воспитание</w:t>
            </w:r>
          </w:p>
          <w:p w:rsidR="006A107B" w:rsidRPr="00995F8C" w:rsidRDefault="006A107B" w:rsidP="006A107B">
            <w:pPr>
              <w:jc w:val="center"/>
              <w:rPr>
                <w:b/>
              </w:rPr>
            </w:pPr>
            <w:r w:rsidRPr="00995F8C">
              <w:rPr>
                <w:b/>
              </w:rPr>
              <w:t>Месячник  «</w:t>
            </w:r>
            <w:r w:rsidRPr="00995F8C">
              <w:rPr>
                <w:b/>
                <w:color w:val="000000"/>
              </w:rPr>
              <w:t>Правовых знаний</w:t>
            </w:r>
            <w:r w:rsidRPr="00995F8C">
              <w:rPr>
                <w:rFonts w:ascii="TimesNewRomanPSMT" w:hAnsi="TimesNewRomanPSMT"/>
                <w:b/>
                <w:color w:val="000000"/>
              </w:rPr>
              <w:t xml:space="preserve"> и профилактики правонарушений</w:t>
            </w:r>
            <w:r w:rsidRPr="00995F8C">
              <w:rPr>
                <w:b/>
              </w:rPr>
              <w:t xml:space="preserve">»  </w:t>
            </w:r>
          </w:p>
          <w:p w:rsidR="006A107B" w:rsidRPr="00831CF8" w:rsidRDefault="006A107B" w:rsidP="006A107B">
            <w:pPr>
              <w:rPr>
                <w:highlight w:val="cyan"/>
              </w:rPr>
            </w:pPr>
          </w:p>
          <w:p w:rsidR="006A107B" w:rsidRPr="00BF3484" w:rsidRDefault="006A107B" w:rsidP="003A4253">
            <w:pPr>
              <w:jc w:val="center"/>
            </w:pPr>
          </w:p>
        </w:tc>
      </w:tr>
      <w:tr w:rsidR="00D34B48" w:rsidRPr="00BF348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pPr>
              <w:rPr>
                <w:highlight w:val="cyan"/>
              </w:rPr>
            </w:pPr>
          </w:p>
          <w:p w:rsidR="00D34B48" w:rsidRPr="00BF3484" w:rsidRDefault="0059725A" w:rsidP="00584193">
            <w:pPr>
              <w:rPr>
                <w:highlight w:val="cyan"/>
              </w:rPr>
            </w:pPr>
            <w:r>
              <w:t>02</w:t>
            </w:r>
            <w:r w:rsidR="00D34B48" w:rsidRPr="00BF3484">
              <w:t>.11</w:t>
            </w:r>
            <w:r w:rsidR="00D973F3" w:rsidRPr="00BF3484">
              <w:t>-</w:t>
            </w:r>
            <w:r>
              <w:t>06</w:t>
            </w:r>
            <w:r w:rsidR="00D34B48" w:rsidRPr="00BF3484"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1. </w:t>
            </w:r>
            <w:r w:rsidR="0054011C" w:rsidRPr="00BF3484">
              <w:t xml:space="preserve">Классный час </w:t>
            </w:r>
            <w:r w:rsidR="000E5394" w:rsidRPr="00BF3484">
              <w:t>«</w:t>
            </w:r>
            <w:r w:rsidR="00336CD9" w:rsidRPr="00530194">
              <w:t>Личное и общественное в выборе</w:t>
            </w:r>
            <w:r w:rsidRPr="00BF3484">
              <w:t>»</w:t>
            </w:r>
            <w:r w:rsidR="008F7B6F">
              <w:t xml:space="preserve"> -</w:t>
            </w:r>
            <w:r w:rsidR="009742A9">
              <w:t>05</w:t>
            </w:r>
            <w:r w:rsidR="006A107B">
              <w:t>.11</w:t>
            </w:r>
          </w:p>
          <w:p w:rsidR="008F7B6F" w:rsidRDefault="008A2BE4" w:rsidP="008F7B6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</w:pPr>
            <w:r w:rsidRPr="00BF3484">
              <w:t>2</w:t>
            </w:r>
            <w:r w:rsidR="008F7B6F">
              <w:t>.День народного единства</w:t>
            </w:r>
            <w:r w:rsidR="004C5EFA">
              <w:t xml:space="preserve"> – 04.10</w:t>
            </w:r>
          </w:p>
          <w:p w:rsidR="001A1CF7" w:rsidRPr="004C5EFA" w:rsidRDefault="008F7B6F" w:rsidP="004C5EFA">
            <w:pPr>
              <w:rPr>
                <w:color w:val="000000"/>
                <w:shd w:val="clear" w:color="auto" w:fill="FFFFFF"/>
              </w:rPr>
            </w:pPr>
            <w:r>
              <w:t>3.</w:t>
            </w:r>
            <w:r w:rsidRPr="00E93BF3">
              <w:rPr>
                <w:color w:val="000000"/>
                <w:shd w:val="clear" w:color="auto" w:fill="FFFFFF"/>
              </w:rPr>
              <w:t xml:space="preserve"> Международный день</w:t>
            </w:r>
            <w:r w:rsidR="004C5EFA">
              <w:rPr>
                <w:color w:val="000000"/>
                <w:shd w:val="clear" w:color="auto" w:fill="FFFFFF"/>
              </w:rPr>
              <w:t xml:space="preserve"> борьбы</w:t>
            </w:r>
            <w:r w:rsidRPr="00E93BF3">
              <w:rPr>
                <w:color w:val="000000"/>
                <w:shd w:val="clear" w:color="auto" w:fill="FFFFFF"/>
              </w:rPr>
              <w:t xml:space="preserve"> против фашизма, расизма и антисемитизма.</w:t>
            </w:r>
            <w:r w:rsidR="004C5EFA">
              <w:rPr>
                <w:color w:val="000000"/>
                <w:shd w:val="clear" w:color="auto" w:fill="FFFFFF"/>
              </w:rPr>
              <w:t xml:space="preserve"> - </w:t>
            </w:r>
            <w:r w:rsidRPr="004C5EFA">
              <w:rPr>
                <w:rFonts w:eastAsia="Arial Unicode MS"/>
              </w:rPr>
              <w:t>09.11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98" w:rsidRDefault="00D34B48" w:rsidP="002C6F98">
            <w:r w:rsidRPr="00BF3484">
              <w:t>1.</w:t>
            </w:r>
            <w:r w:rsidR="002C6F98">
              <w:t>Беседа «Соблюдай осторожность при пользовании газом»</w:t>
            </w:r>
          </w:p>
          <w:p w:rsidR="002C6F98" w:rsidRPr="00C444D2" w:rsidRDefault="002C6F98" w:rsidP="002C6F98">
            <w:r w:rsidRPr="00C444D2">
              <w:t xml:space="preserve">2.Беседа </w:t>
            </w:r>
            <w:r w:rsidR="00C444D2">
              <w:t>«Меры профилактики</w:t>
            </w:r>
            <w:r w:rsidRPr="00C444D2">
              <w:t xml:space="preserve"> гриппа и ОРЗ</w:t>
            </w:r>
            <w:r w:rsidR="00C444D2">
              <w:t>»</w:t>
            </w:r>
            <w:r w:rsidR="00583996" w:rsidRPr="00C444D2">
              <w:t>.</w:t>
            </w:r>
          </w:p>
          <w:p w:rsidR="00D34B48" w:rsidRDefault="00D34B48" w:rsidP="00584193"/>
          <w:p w:rsidR="003A4253" w:rsidRPr="00BF3484" w:rsidRDefault="003A4253" w:rsidP="005841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 1.Контроль посещаемости</w:t>
            </w:r>
          </w:p>
          <w:p w:rsidR="00D34B48" w:rsidRPr="00BF3484" w:rsidRDefault="00D34B48" w:rsidP="00584193">
            <w:r w:rsidRPr="00BF3484">
              <w:t xml:space="preserve">2.Планирование работы </w:t>
            </w:r>
            <w:r w:rsidR="005F4647" w:rsidRPr="00BF3484">
              <w:t xml:space="preserve"> по оказанию помощи учащимся, отстающим в учебе.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71264D">
            <w:r w:rsidRPr="00BF3484">
              <w:t>1.</w:t>
            </w:r>
            <w:r w:rsidR="0071264D">
              <w:t>Консультации по</w:t>
            </w:r>
            <w:r w:rsidR="0071264D" w:rsidRPr="00320104">
              <w:rPr>
                <w:color w:val="000000"/>
              </w:rPr>
              <w:t xml:space="preserve"> профилактике безнадзорности и правонарушений среди несовершеннолетних</w:t>
            </w:r>
            <w:r w:rsidR="0071264D">
              <w:rPr>
                <w:color w:val="00000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405F30" w:rsidP="00584193">
            <w:r w:rsidRPr="00BF3484">
              <w:t>1</w:t>
            </w:r>
            <w:r w:rsidR="00D34B48" w:rsidRPr="00BF3484">
              <w:t>.Работа с журналом отсутствующих.</w:t>
            </w:r>
          </w:p>
          <w:p w:rsidR="000E4F95" w:rsidRPr="00BF3484" w:rsidRDefault="000E4F95" w:rsidP="00584193"/>
        </w:tc>
      </w:tr>
      <w:tr w:rsidR="00D34B48" w:rsidRPr="00BF3484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/>
          <w:p w:rsidR="00D34B48" w:rsidRPr="00BF3484" w:rsidRDefault="0059725A" w:rsidP="00584193">
            <w:r>
              <w:t>09</w:t>
            </w:r>
            <w:r w:rsidR="00D34B48" w:rsidRPr="00BF3484">
              <w:t>.11</w:t>
            </w:r>
            <w:r w:rsidR="00D973F3" w:rsidRPr="00BF3484">
              <w:t>-</w:t>
            </w:r>
            <w:r w:rsidR="00D34B48" w:rsidRPr="00BF3484">
              <w:t>1</w:t>
            </w:r>
            <w:r>
              <w:t>3</w:t>
            </w:r>
            <w:r w:rsidR="00D34B48" w:rsidRPr="00BF3484"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B" w:rsidRDefault="00AD05A4" w:rsidP="006A107B">
            <w:r w:rsidRPr="00BF3484">
              <w:t>1</w:t>
            </w:r>
            <w:r w:rsidR="00D34B48" w:rsidRPr="00BF3484">
              <w:t>.</w:t>
            </w:r>
            <w:r w:rsidR="008A2BE4" w:rsidRPr="00BF3484">
              <w:t xml:space="preserve"> Классный час «</w:t>
            </w:r>
            <w:r w:rsidR="00336CD9">
              <w:t xml:space="preserve">Влияние темперамента на выбор </w:t>
            </w:r>
            <w:r w:rsidR="00336CD9" w:rsidRPr="00530194">
              <w:t>профессии</w:t>
            </w:r>
            <w:r w:rsidR="006A107B" w:rsidRPr="00530194">
              <w:t>.</w:t>
            </w:r>
            <w:r w:rsidR="008A2BE4" w:rsidRPr="00BF3484">
              <w:t>»</w:t>
            </w:r>
            <w:r w:rsidR="00787AB9" w:rsidRPr="00BF3484">
              <w:t xml:space="preserve">  </w:t>
            </w:r>
            <w:r w:rsidR="008F7B6F">
              <w:t>-</w:t>
            </w:r>
            <w:r w:rsidR="009742A9">
              <w:t>11</w:t>
            </w:r>
            <w:r w:rsidR="006A107B">
              <w:t>.11</w:t>
            </w:r>
          </w:p>
          <w:p w:rsidR="008F7B6F" w:rsidRPr="000D79BD" w:rsidRDefault="008F7B6F" w:rsidP="004C07C7">
            <w:pPr>
              <w:numPr>
                <w:ilvl w:val="0"/>
                <w:numId w:val="11"/>
              </w:numPr>
              <w:ind w:left="0"/>
            </w:pPr>
            <w:r>
              <w:rPr>
                <w:color w:val="000000"/>
                <w:shd w:val="clear" w:color="auto" w:fill="FFFFFF"/>
              </w:rPr>
              <w:t>3.</w:t>
            </w:r>
            <w:r w:rsidRPr="00E93BF3">
              <w:rPr>
                <w:color w:val="000000"/>
                <w:shd w:val="clear" w:color="auto" w:fill="FFFFFF"/>
              </w:rPr>
              <w:t>Международный день энергосбережения</w:t>
            </w:r>
            <w:r>
              <w:rPr>
                <w:color w:val="000000"/>
                <w:shd w:val="clear" w:color="auto" w:fill="FFFFFF"/>
              </w:rPr>
              <w:t xml:space="preserve"> -11.11</w:t>
            </w:r>
          </w:p>
          <w:p w:rsidR="00544F8F" w:rsidRPr="00BF3484" w:rsidRDefault="008F7B6F" w:rsidP="006A107B">
            <w:r>
              <w:t>4.</w:t>
            </w:r>
            <w:r w:rsidRPr="00BF3484">
              <w:t>Всемирный день отказа от курения – 16.11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583996" w:rsidP="00584193">
            <w:r w:rsidRPr="00BF3484">
              <w:t xml:space="preserve">1.Беседа </w:t>
            </w:r>
            <w:r>
              <w:t>«Тормозной путь транспортных средств. Внимание! Мокрая дорога!»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A02EFF" w:rsidP="00584193">
            <w:r w:rsidRPr="00BF3484">
              <w:t>1</w:t>
            </w:r>
            <w:r w:rsidR="00D34B48" w:rsidRPr="00BF3484">
              <w:t>.Проверка учебников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1.Беседы с родителями детей, недостаточно получающих внимание родителей:</w:t>
            </w:r>
          </w:p>
          <w:p w:rsidR="00D34B48" w:rsidRPr="00BF3484" w:rsidRDefault="00D34B48" w:rsidP="0058419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1.Работа с журналом.</w:t>
            </w:r>
          </w:p>
          <w:p w:rsidR="00D34B48" w:rsidRPr="00BF3484" w:rsidRDefault="00D34B48" w:rsidP="00584193">
            <w:r w:rsidRPr="00BF3484">
              <w:t xml:space="preserve">2. Проверка дневников </w:t>
            </w:r>
          </w:p>
        </w:tc>
      </w:tr>
      <w:tr w:rsidR="00D34B48" w:rsidRPr="00BF3484">
        <w:trPr>
          <w:trHeight w:val="8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/>
          <w:p w:rsidR="00D34B48" w:rsidRPr="00BF3484" w:rsidRDefault="0059725A" w:rsidP="00584193">
            <w:r>
              <w:t>16</w:t>
            </w:r>
            <w:r w:rsidR="00D34B48" w:rsidRPr="00BF3484">
              <w:t>.11</w:t>
            </w:r>
            <w:r w:rsidR="00D973F3" w:rsidRPr="00BF3484">
              <w:t>-</w:t>
            </w:r>
            <w:r w:rsidR="00D34B48" w:rsidRPr="00BF3484">
              <w:t>2</w:t>
            </w:r>
            <w:r>
              <w:t>0</w:t>
            </w:r>
            <w:r w:rsidR="00D34B48" w:rsidRPr="00BF3484"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Default="008E2E30" w:rsidP="00584193">
            <w:r w:rsidRPr="00BF3484">
              <w:t>1. Классный час «</w:t>
            </w:r>
            <w:r w:rsidR="00336CD9" w:rsidRPr="00530194">
              <w:t>Значение профессионального выбора в дальнейшей жизни</w:t>
            </w:r>
            <w:r w:rsidRPr="00BF3484">
              <w:t>»</w:t>
            </w:r>
            <w:r w:rsidR="00336CD9">
              <w:t xml:space="preserve"> -</w:t>
            </w:r>
            <w:r w:rsidR="009742A9">
              <w:t xml:space="preserve"> 18</w:t>
            </w:r>
            <w:r w:rsidR="006A107B">
              <w:t>.11</w:t>
            </w:r>
          </w:p>
          <w:p w:rsidR="008F7B6F" w:rsidRPr="00BF3484" w:rsidRDefault="008F7B6F" w:rsidP="00584193">
            <w:r>
              <w:t>2.</w:t>
            </w:r>
            <w:r>
              <w:rPr>
                <w:color w:val="000000"/>
                <w:shd w:val="clear" w:color="auto" w:fill="FFFFFF"/>
              </w:rPr>
              <w:t xml:space="preserve"> «День матери» </w:t>
            </w:r>
            <w:r w:rsidR="006E0131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24.11</w:t>
            </w:r>
          </w:p>
          <w:p w:rsidR="00544F8F" w:rsidRPr="00BF3484" w:rsidRDefault="008F7B6F" w:rsidP="00584193">
            <w:r>
              <w:t>3</w:t>
            </w:r>
            <w:r w:rsidR="002C6F98">
              <w:t>.Беседа по профилактике правонарушений среди 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96" w:rsidRPr="00BF3484" w:rsidRDefault="00583996" w:rsidP="00583996">
            <w:r w:rsidRPr="00BF3484">
              <w:t>1.</w:t>
            </w:r>
            <w:r>
              <w:t xml:space="preserve">Беседа по профилактике </w:t>
            </w:r>
            <w:r w:rsidR="003F60AF">
              <w:t xml:space="preserve">кишечных инфекций и </w:t>
            </w:r>
            <w:r>
              <w:t>пищевых отравлений.</w:t>
            </w:r>
          </w:p>
          <w:p w:rsidR="00D34B48" w:rsidRPr="00BF3484" w:rsidRDefault="00D34B48" w:rsidP="0058399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A02EFF" w:rsidP="00584193">
            <w:r w:rsidRPr="00BF3484">
              <w:t>1.</w:t>
            </w:r>
            <w:r w:rsidR="005F4647" w:rsidRPr="00BF3484">
              <w:t>Работа с   активом класса</w:t>
            </w:r>
            <w:r w:rsidR="00D34B48" w:rsidRPr="00BF3484">
              <w:t xml:space="preserve"> по по</w:t>
            </w:r>
            <w:r w:rsidR="00F4394D" w:rsidRPr="00BF3484">
              <w:t>дготовке новогодних мероприятий</w:t>
            </w:r>
          </w:p>
          <w:p w:rsidR="00115DBD" w:rsidRPr="00BF3484" w:rsidRDefault="00115DBD" w:rsidP="00115DBD">
            <w:pPr>
              <w:pStyle w:val="a8"/>
              <w:spacing w:after="0" w:line="240" w:lineRule="auto"/>
              <w:ind w:left="0" w:right="113"/>
              <w:rPr>
                <w:rFonts w:ascii="Times New Roman" w:hAnsi="Times New Roman"/>
                <w:sz w:val="24"/>
                <w:szCs w:val="24"/>
              </w:rPr>
            </w:pPr>
            <w:r w:rsidRPr="00BF3484">
              <w:t>2.</w:t>
            </w:r>
            <w:r w:rsidRPr="00BF3484">
              <w:rPr>
                <w:rFonts w:ascii="Times New Roman" w:hAnsi="Times New Roman"/>
                <w:sz w:val="24"/>
                <w:szCs w:val="24"/>
              </w:rPr>
              <w:t xml:space="preserve"> Работа с одаренными детьми</w:t>
            </w:r>
          </w:p>
          <w:p w:rsidR="003A4253" w:rsidRPr="00583996" w:rsidRDefault="003A4253" w:rsidP="00583996">
            <w:pPr>
              <w:pStyle w:val="a8"/>
              <w:spacing w:after="0" w:line="240" w:lineRule="auto"/>
              <w:ind w:left="0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1.Работа с родителями по воспитанию любви к труду у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1.Подготовка материалов  к занятиям по ПДД.</w:t>
            </w:r>
          </w:p>
          <w:p w:rsidR="00D34B48" w:rsidRPr="00BF3484" w:rsidRDefault="00D34B48" w:rsidP="00584193">
            <w:r w:rsidRPr="00BF3484">
              <w:t>2. Подготовка с</w:t>
            </w:r>
            <w:r w:rsidR="00F4394D" w:rsidRPr="00BF3484">
              <w:t>ценария к новогоднему празднику</w:t>
            </w:r>
          </w:p>
        </w:tc>
      </w:tr>
      <w:tr w:rsidR="00D34B48" w:rsidRPr="00BF3484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/>
          <w:p w:rsidR="00D34B48" w:rsidRPr="00BF3484" w:rsidRDefault="00D34B48" w:rsidP="00584193">
            <w:r w:rsidRPr="00BF3484">
              <w:t>2</w:t>
            </w:r>
            <w:r w:rsidR="0059725A">
              <w:t>3</w:t>
            </w:r>
            <w:r w:rsidRPr="00BF3484">
              <w:t>.11</w:t>
            </w:r>
            <w:r w:rsidR="00D973F3" w:rsidRPr="00BF3484">
              <w:t>-</w:t>
            </w:r>
            <w:r w:rsidR="0059725A">
              <w:t>27</w:t>
            </w:r>
            <w:r w:rsidR="00AD2BB8"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B" w:rsidRDefault="0084714F" w:rsidP="006A107B">
            <w:r>
              <w:t>1.</w:t>
            </w:r>
            <w:r w:rsidRPr="00052A54">
              <w:rPr>
                <w:b/>
              </w:rPr>
              <w:t xml:space="preserve"> </w:t>
            </w:r>
            <w:r w:rsidR="006A107B">
              <w:t>Классный час «</w:t>
            </w:r>
            <w:r w:rsidR="00336CD9">
              <w:t>Профессии, к</w:t>
            </w:r>
            <w:r w:rsidR="00336CD9" w:rsidRPr="00530194">
              <w:t>оторые мы выбираем</w:t>
            </w:r>
            <w:r w:rsidR="009742A9">
              <w:t xml:space="preserve">» </w:t>
            </w:r>
            <w:r w:rsidR="00336CD9">
              <w:t xml:space="preserve">- </w:t>
            </w:r>
            <w:r w:rsidR="009742A9">
              <w:t>25</w:t>
            </w:r>
            <w:r w:rsidR="006A107B">
              <w:t>.11</w:t>
            </w:r>
          </w:p>
          <w:p w:rsidR="008F7B6F" w:rsidRPr="00F06B26" w:rsidRDefault="008F7B6F" w:rsidP="004C07C7">
            <w:pPr>
              <w:numPr>
                <w:ilvl w:val="0"/>
                <w:numId w:val="11"/>
              </w:numPr>
              <w:ind w:left="0"/>
            </w:pPr>
            <w:r>
              <w:t>2.</w:t>
            </w:r>
            <w:r w:rsidRPr="00391CB4">
              <w:rPr>
                <w:color w:val="000000"/>
              </w:rPr>
              <w:t xml:space="preserve"> Районный этап акции "Новогодняя Игрушка"</w:t>
            </w:r>
          </w:p>
          <w:p w:rsidR="005B341B" w:rsidRPr="00BF3484" w:rsidRDefault="005B341B" w:rsidP="006A107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96" w:rsidRPr="00BF3484" w:rsidRDefault="00583996" w:rsidP="00583996">
            <w:r w:rsidRPr="00BF3484">
              <w:t>1.</w:t>
            </w:r>
            <w:r>
              <w:t>Беседа по предупреждению травматизма во время занятий в спортивном зале</w:t>
            </w:r>
          </w:p>
          <w:p w:rsidR="00D34B48" w:rsidRPr="00BF3484" w:rsidRDefault="00D34B48" w:rsidP="0058399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B" w:rsidRPr="00BF3484" w:rsidRDefault="004246DB" w:rsidP="00584193">
            <w:r w:rsidRPr="00BF3484">
              <w:t>1. Контроль посещаемости по итогам месяца.</w:t>
            </w:r>
          </w:p>
          <w:p w:rsidR="00D34B48" w:rsidRDefault="004246DB" w:rsidP="00584193">
            <w:r w:rsidRPr="00BF3484">
              <w:t xml:space="preserve">2. </w:t>
            </w:r>
            <w:r w:rsidR="00D34B48" w:rsidRPr="00BF3484">
              <w:t>Беседа с детьми, пропускающими занятия по разным причинам.</w:t>
            </w:r>
            <w:r w:rsidR="00E35C82">
              <w:t xml:space="preserve"> </w:t>
            </w:r>
          </w:p>
          <w:p w:rsidR="003A4253" w:rsidRPr="00BF3484" w:rsidRDefault="003A4253" w:rsidP="005841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1.Беседа с родителями  опаздывающих учеников.</w:t>
            </w:r>
          </w:p>
          <w:p w:rsidR="0071264D" w:rsidRDefault="000A3338" w:rsidP="003347D7">
            <w:r w:rsidRPr="00BF3484">
              <w:t xml:space="preserve">2. Индивидуальные беседы "Поощрение и наказание" </w:t>
            </w:r>
          </w:p>
          <w:p w:rsidR="000A3338" w:rsidRPr="00BF3484" w:rsidRDefault="000A3338" w:rsidP="003347D7">
            <w:r w:rsidRPr="00BF3484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AE1D7C">
            <w:r w:rsidRPr="00BF3484">
              <w:t>1.</w:t>
            </w:r>
            <w:r w:rsidR="00AE1D7C" w:rsidRPr="00BF3484">
              <w:t>Проверка дневников</w:t>
            </w:r>
          </w:p>
        </w:tc>
      </w:tr>
    </w:tbl>
    <w:p w:rsidR="003A4253" w:rsidRPr="00BF3484" w:rsidRDefault="003A4253" w:rsidP="00584193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9"/>
        <w:gridCol w:w="2693"/>
        <w:gridCol w:w="2552"/>
        <w:gridCol w:w="2410"/>
        <w:gridCol w:w="2835"/>
      </w:tblGrid>
      <w:tr w:rsidR="00D34B48" w:rsidRPr="00BF348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 Охране жизни 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Работа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Методическая работа</w:t>
            </w:r>
          </w:p>
        </w:tc>
      </w:tr>
      <w:tr w:rsidR="00D34B48" w:rsidRPr="00BF3484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F" w:rsidRDefault="00D34B48" w:rsidP="0084714F">
            <w:pPr>
              <w:jc w:val="center"/>
              <w:rPr>
                <w:b/>
              </w:rPr>
            </w:pPr>
            <w:r w:rsidRPr="0084714F">
              <w:rPr>
                <w:b/>
              </w:rPr>
              <w:t>ДЕКАБРЬ</w:t>
            </w:r>
            <w:r w:rsidR="0084714F">
              <w:rPr>
                <w:b/>
              </w:rPr>
              <w:t xml:space="preserve"> </w:t>
            </w:r>
          </w:p>
          <w:p w:rsidR="006E0131" w:rsidRPr="00831CF8" w:rsidRDefault="006E0131" w:rsidP="006E0131">
            <w:pPr>
              <w:jc w:val="center"/>
              <w:rPr>
                <w:b/>
              </w:rPr>
            </w:pPr>
            <w:r>
              <w:rPr>
                <w:b/>
              </w:rPr>
              <w:t>Правовое воспитание</w:t>
            </w:r>
            <w:r w:rsidRPr="00831CF8">
              <w:rPr>
                <w:b/>
              </w:rPr>
              <w:t xml:space="preserve"> </w:t>
            </w:r>
          </w:p>
          <w:p w:rsidR="006E0131" w:rsidRPr="00831CF8" w:rsidRDefault="006E0131" w:rsidP="006E0131">
            <w:pPr>
              <w:jc w:val="center"/>
            </w:pPr>
            <w:r>
              <w:rPr>
                <w:b/>
              </w:rPr>
              <w:t>Месячник экологии</w:t>
            </w:r>
          </w:p>
          <w:p w:rsidR="00D34B48" w:rsidRPr="0084714F" w:rsidRDefault="00D34B48" w:rsidP="0084714F">
            <w:pPr>
              <w:jc w:val="center"/>
              <w:rPr>
                <w:b/>
              </w:rPr>
            </w:pPr>
          </w:p>
        </w:tc>
      </w:tr>
      <w:tr w:rsidR="00D34B48" w:rsidRPr="00BF3484">
        <w:trPr>
          <w:trHeight w:val="1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 xml:space="preserve"> </w:t>
            </w:r>
          </w:p>
          <w:p w:rsidR="00D34B48" w:rsidRPr="00BF3484" w:rsidRDefault="0059725A" w:rsidP="00584193">
            <w:r>
              <w:t>30</w:t>
            </w:r>
            <w:r w:rsidR="00D34B48" w:rsidRPr="00BF3484">
              <w:t>.1</w:t>
            </w:r>
            <w:r>
              <w:t>1</w:t>
            </w:r>
            <w:r w:rsidR="00D973F3" w:rsidRPr="00BF3484">
              <w:t>-</w:t>
            </w:r>
            <w:r>
              <w:t>04</w:t>
            </w:r>
            <w:r w:rsidR="00D34B48" w:rsidRPr="00BF3484"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AD05A4" w:rsidP="00584193">
            <w:r w:rsidRPr="00BF3484">
              <w:t>1</w:t>
            </w:r>
            <w:r w:rsidR="00D34B48" w:rsidRPr="00BF3484">
              <w:t>.</w:t>
            </w:r>
            <w:r w:rsidR="00E06CB4" w:rsidRPr="00BF3484">
              <w:t xml:space="preserve"> Классный час «</w:t>
            </w:r>
            <w:r w:rsidR="004C5EFA" w:rsidRPr="00FC04D3">
              <w:t>Гражданственность. Какой смысл вкладывается в это понятие с точки зрения права?</w:t>
            </w:r>
            <w:r w:rsidR="009742A9">
              <w:t>» - 02</w:t>
            </w:r>
            <w:r w:rsidR="006E0131">
              <w:t>.12</w:t>
            </w:r>
          </w:p>
          <w:p w:rsidR="006E0131" w:rsidRPr="006E0131" w:rsidRDefault="006E0131" w:rsidP="004C07C7">
            <w:pPr>
              <w:numPr>
                <w:ilvl w:val="0"/>
                <w:numId w:val="12"/>
              </w:numPr>
              <w:ind w:left="0"/>
              <w:rPr>
                <w:b/>
              </w:rPr>
            </w:pPr>
            <w:r>
              <w:t>2</w:t>
            </w:r>
            <w:r w:rsidRPr="007431F8">
              <w:t xml:space="preserve">. </w:t>
            </w:r>
            <w:r w:rsidRPr="00002C0D">
              <w:rPr>
                <w:color w:val="000000"/>
                <w:shd w:val="clear" w:color="auto" w:fill="FFFFFF"/>
              </w:rPr>
              <w:t>День Неизвестного Солдата</w:t>
            </w:r>
            <w:r w:rsidR="004C5EFA">
              <w:rPr>
                <w:color w:val="000000"/>
                <w:shd w:val="clear" w:color="auto" w:fill="FFFFFF"/>
              </w:rPr>
              <w:t xml:space="preserve"> - </w:t>
            </w:r>
            <w:r>
              <w:rPr>
                <w:color w:val="000000"/>
                <w:shd w:val="clear" w:color="auto" w:fill="FFFFFF"/>
              </w:rPr>
              <w:t>03.12</w:t>
            </w:r>
          </w:p>
          <w:p w:rsidR="006E0131" w:rsidRDefault="006E0131" w:rsidP="006E0131">
            <w:pPr>
              <w:jc w:val="both"/>
            </w:pPr>
            <w:r>
              <w:t>3.</w:t>
            </w:r>
            <w:r w:rsidRPr="007431F8">
              <w:t xml:space="preserve">  Международный день инвалидов </w:t>
            </w:r>
          </w:p>
          <w:p w:rsidR="006E0131" w:rsidRPr="00053BB2" w:rsidRDefault="006E0131" w:rsidP="006E0131">
            <w:r>
              <w:t>4.</w:t>
            </w:r>
            <w:r w:rsidRPr="00053BB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A60BC">
              <w:rPr>
                <w:color w:val="000000"/>
                <w:shd w:val="clear" w:color="auto" w:fill="FFFFFF"/>
              </w:rPr>
              <w:t>День</w:t>
            </w:r>
            <w:r w:rsidRPr="005A60B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60BC">
              <w:rPr>
                <w:color w:val="000000"/>
                <w:shd w:val="clear" w:color="auto" w:fill="FFFFFF"/>
              </w:rPr>
              <w:t xml:space="preserve">георгиевской ленты </w:t>
            </w:r>
          </w:p>
          <w:p w:rsidR="006E0131" w:rsidRPr="00002C0D" w:rsidRDefault="006E0131" w:rsidP="004C07C7">
            <w:pPr>
              <w:numPr>
                <w:ilvl w:val="0"/>
                <w:numId w:val="12"/>
              </w:numPr>
              <w:ind w:left="0"/>
              <w:rPr>
                <w:b/>
              </w:rPr>
            </w:pPr>
          </w:p>
          <w:p w:rsidR="00D34B48" w:rsidRPr="00BF3484" w:rsidRDefault="00D34B48" w:rsidP="0084714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D34B48" w:rsidP="00584193">
            <w:r w:rsidRPr="00BF3484">
              <w:t>1.Беседа по предупреждению травматизма на скользкой дороге в условия</w:t>
            </w:r>
            <w:r w:rsidR="007E277E">
              <w:t>х</w:t>
            </w:r>
            <w:r w:rsidRPr="00BF3484">
              <w:t xml:space="preserve"> дождя, снега, тумана</w:t>
            </w:r>
            <w:r w:rsidR="007E277E">
              <w:t>.</w:t>
            </w:r>
          </w:p>
          <w:p w:rsidR="003F60AF" w:rsidRPr="00BF3484" w:rsidRDefault="003F60AF" w:rsidP="00584193">
            <w:r>
              <w:t>2.Правила поведения во время приема пищи.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584193" w:rsidP="00584193">
            <w:r w:rsidRPr="00BF3484">
              <w:t>1.Беседа с учащимися о выполнении домашнего задания</w:t>
            </w:r>
          </w:p>
          <w:p w:rsidR="00115DBD" w:rsidRPr="00BF3484" w:rsidRDefault="00115DBD" w:rsidP="00584193">
            <w:r w:rsidRPr="00BF3484">
              <w:t>2. Профилактика асоциального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Default="006D3C15" w:rsidP="00584193">
            <w:r w:rsidRPr="00BF3484">
              <w:t>1.Консультации «Суицидальное поведение детей»</w:t>
            </w:r>
          </w:p>
          <w:p w:rsidR="0071264D" w:rsidRPr="00BF3484" w:rsidRDefault="0071264D" w:rsidP="00584193">
            <w:r>
              <w:t>2.</w:t>
            </w:r>
            <w:r w:rsidRPr="00BF3484">
              <w:t>Обследование бытовых условий учащихся</w:t>
            </w:r>
            <w:r>
              <w:t xml:space="preserve">. Посещение на дому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8" w:rsidRPr="00BF3484" w:rsidRDefault="00D34B48" w:rsidP="00584193">
            <w:r w:rsidRPr="00BF3484">
              <w:t>1.Подбор м</w:t>
            </w:r>
            <w:r w:rsidR="00AC4C6E" w:rsidRPr="00BF3484">
              <w:t>атериалов для новогодней газеты</w:t>
            </w:r>
          </w:p>
        </w:tc>
      </w:tr>
      <w:tr w:rsidR="00F4394D" w:rsidRPr="00BF3484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Pr="00BF3484" w:rsidRDefault="00F4394D" w:rsidP="00584193"/>
          <w:p w:rsidR="00F4394D" w:rsidRPr="00BF3484" w:rsidRDefault="00F4394D" w:rsidP="00584193"/>
          <w:p w:rsidR="00F4394D" w:rsidRPr="00BF3484" w:rsidRDefault="00F4394D" w:rsidP="00584193"/>
          <w:p w:rsidR="00F4394D" w:rsidRPr="00BF3484" w:rsidRDefault="0059725A" w:rsidP="00584193">
            <w:r>
              <w:t>07.12-11</w:t>
            </w:r>
            <w:r w:rsidR="00F4394D" w:rsidRPr="00BF3484"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1" w:rsidRDefault="006E0131" w:rsidP="00584193">
            <w:r>
              <w:t>1.Классный час «</w:t>
            </w:r>
            <w:r w:rsidRPr="00FC04D3">
              <w:t>Ответственность за употребление алкогольной пр</w:t>
            </w:r>
            <w:r>
              <w:t>одукции и наркотических веществ»</w:t>
            </w:r>
            <w:r w:rsidR="009742A9">
              <w:t xml:space="preserve"> -09</w:t>
            </w:r>
            <w:r>
              <w:t>.12</w:t>
            </w:r>
          </w:p>
          <w:p w:rsidR="0006423B" w:rsidRDefault="0006423B" w:rsidP="0006423B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002C0D">
              <w:rPr>
                <w:color w:val="000000"/>
                <w:shd w:val="clear" w:color="auto" w:fill="FFFFFF"/>
              </w:rPr>
              <w:t>День Героев Отечества</w:t>
            </w:r>
            <w:r w:rsidRPr="0080033A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06423B" w:rsidRDefault="0006423B" w:rsidP="0006423B">
            <w:pPr>
              <w:rPr>
                <w:color w:val="000000"/>
                <w:shd w:val="clear" w:color="auto" w:fill="FFFFFF"/>
              </w:rPr>
            </w:pPr>
            <w:r w:rsidRPr="0023655D">
              <w:rPr>
                <w:color w:val="000000"/>
                <w:shd w:val="clear" w:color="auto" w:fill="FFFFFF"/>
              </w:rPr>
              <w:t>Республиканская акция «Улица Героя», города и районы ДНР.</w:t>
            </w:r>
            <w:r>
              <w:rPr>
                <w:color w:val="000000"/>
                <w:shd w:val="clear" w:color="auto" w:fill="FFFFFF"/>
              </w:rPr>
              <w:t>(09.12)</w:t>
            </w:r>
          </w:p>
          <w:p w:rsidR="00F4394D" w:rsidRPr="00BF3484" w:rsidRDefault="0006423B" w:rsidP="00584193">
            <w:r>
              <w:t>3</w:t>
            </w:r>
            <w:r w:rsidR="00F4394D" w:rsidRPr="00BF3484">
              <w:t>.Ученическое собрание</w:t>
            </w:r>
          </w:p>
          <w:p w:rsidR="00F4394D" w:rsidRPr="00BF3484" w:rsidRDefault="00F4394D" w:rsidP="00584193">
            <w:r w:rsidRPr="00BF3484">
              <w:t>- отчет о посещаемости</w:t>
            </w:r>
          </w:p>
          <w:p w:rsidR="00F4394D" w:rsidRPr="00BF3484" w:rsidRDefault="00F4394D" w:rsidP="00584193">
            <w:r w:rsidRPr="00BF3484">
              <w:t>-отчет об успеваемости</w:t>
            </w:r>
          </w:p>
          <w:p w:rsidR="00F4394D" w:rsidRPr="00BF3484" w:rsidRDefault="00F4394D" w:rsidP="00584193">
            <w:r w:rsidRPr="00BF3484">
              <w:t xml:space="preserve">- отчет командиров </w:t>
            </w:r>
          </w:p>
          <w:p w:rsidR="00F4394D" w:rsidRPr="00BF3484" w:rsidRDefault="00F4394D" w:rsidP="00584193">
            <w:r w:rsidRPr="00BF3484">
              <w:t>- итоги 1 семестра</w:t>
            </w:r>
          </w:p>
          <w:p w:rsidR="00F4394D" w:rsidRPr="00BF3484" w:rsidRDefault="0006423B" w:rsidP="00584193">
            <w:r>
              <w:t>4</w:t>
            </w:r>
            <w:r w:rsidR="00F4394D" w:rsidRPr="00BF3484">
              <w:t>.</w:t>
            </w:r>
            <w:r w:rsidR="00E06CB4" w:rsidRPr="00BF3484">
              <w:t xml:space="preserve"> </w:t>
            </w:r>
            <w:r w:rsidR="00F4394D" w:rsidRPr="00BF3484">
              <w:t>Подготовка композиции «Вместо елочки – зимний букет»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Default="007E277E" w:rsidP="00584193">
            <w:r>
              <w:t>1.Беседа о мерах безопасности в обращении с</w:t>
            </w:r>
            <w:r w:rsidR="003F60AF">
              <w:t xml:space="preserve"> хлопушками, </w:t>
            </w:r>
            <w:r>
              <w:t>петардами</w:t>
            </w:r>
            <w:r w:rsidR="003F60AF">
              <w:t xml:space="preserve"> и феерверками.</w:t>
            </w:r>
          </w:p>
          <w:p w:rsidR="003F60AF" w:rsidRPr="00BF3484" w:rsidRDefault="003F60AF" w:rsidP="005841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Pr="00BF3484" w:rsidRDefault="00F4394D" w:rsidP="00584193">
            <w:r w:rsidRPr="00BF3484">
              <w:t>1.</w:t>
            </w:r>
            <w:r w:rsidR="005F4647" w:rsidRPr="00BF3484">
              <w:t xml:space="preserve"> Работа  по оказанию помощи учащимся, отстающим в учебе.</w:t>
            </w:r>
          </w:p>
          <w:p w:rsidR="00F4394D" w:rsidRPr="00BF3484" w:rsidRDefault="00F4394D" w:rsidP="0058419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Pr="00BF3484" w:rsidRDefault="00F4394D" w:rsidP="00584193">
            <w:r w:rsidRPr="00BF3484">
              <w:t>1.Работа с родительской тройкой по организации новогоднего праздника.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Pr="00BF3484" w:rsidRDefault="003A4253" w:rsidP="001A7847">
            <w:r>
              <w:t>1.</w:t>
            </w:r>
            <w:r w:rsidR="001A7847">
              <w:t>Регулирование плана</w:t>
            </w:r>
            <w:r>
              <w:t xml:space="preserve"> воспитательной работы на второе полугодие.</w:t>
            </w:r>
          </w:p>
        </w:tc>
      </w:tr>
      <w:tr w:rsidR="00F4394D" w:rsidRPr="00BF3484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Pr="00BF3484" w:rsidRDefault="00F4394D" w:rsidP="00584193"/>
          <w:p w:rsidR="00F4394D" w:rsidRPr="00BF3484" w:rsidRDefault="00F4394D" w:rsidP="00584193">
            <w:r w:rsidRPr="00BF3484">
              <w:t>1</w:t>
            </w:r>
            <w:r w:rsidR="0059725A">
              <w:t>4</w:t>
            </w:r>
            <w:r w:rsidRPr="00BF3484">
              <w:t>.12-</w:t>
            </w:r>
          </w:p>
          <w:p w:rsidR="00F4394D" w:rsidRPr="00BF3484" w:rsidRDefault="0059725A" w:rsidP="00584193">
            <w:r>
              <w:t>218</w:t>
            </w:r>
            <w:r w:rsidR="00F4394D" w:rsidRPr="00BF3484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4" w:rsidRPr="00BF3484" w:rsidRDefault="00F4394D" w:rsidP="00584193">
            <w:r w:rsidRPr="00BF3484">
              <w:t>1.</w:t>
            </w:r>
            <w:r w:rsidR="00E06CB4" w:rsidRPr="00BF3484">
              <w:t xml:space="preserve"> Классный час</w:t>
            </w:r>
            <w:r w:rsidR="0006423B">
              <w:t>.</w:t>
            </w:r>
            <w:r w:rsidR="00E06CB4" w:rsidRPr="00BF3484">
              <w:t xml:space="preserve"> </w:t>
            </w:r>
            <w:r w:rsidR="006E0131" w:rsidRPr="00FC04D3">
              <w:t>Дискуссия «</w:t>
            </w:r>
            <w:r w:rsidR="004C5EFA" w:rsidRPr="00FC04D3">
              <w:t>Гражданское право.</w:t>
            </w:r>
            <w:r w:rsidR="004C5EFA" w:rsidRPr="00284AEC">
              <w:t xml:space="preserve"> </w:t>
            </w:r>
            <w:r w:rsidR="004C5EFA" w:rsidRPr="00FC04D3">
              <w:t>Уголовное право (Ответственность за преступления).</w:t>
            </w:r>
            <w:r w:rsidR="009742A9">
              <w:t>» -16</w:t>
            </w:r>
            <w:r w:rsidR="006E0131">
              <w:t>.12</w:t>
            </w:r>
          </w:p>
          <w:p w:rsidR="004B2A76" w:rsidRPr="00BF3484" w:rsidRDefault="0098106B" w:rsidP="00584193">
            <w:r w:rsidRPr="00BF3484">
              <w:t>2. Конкурс на лучшую новогоднюю игрушку, лучшую новогоднюю поделку.</w:t>
            </w:r>
          </w:p>
          <w:p w:rsidR="0098106B" w:rsidRPr="00BF3484" w:rsidRDefault="0098106B" w:rsidP="00584193">
            <w:r w:rsidRPr="00BF3484">
              <w:t>3. Подготовка к новогоднему празднику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D7" w:rsidRDefault="007E277E" w:rsidP="007E277E">
            <w:r w:rsidRPr="007E277E">
              <w:t>1.Беседа</w:t>
            </w:r>
            <w:r>
              <w:t xml:space="preserve"> по ППБ</w:t>
            </w:r>
            <w:r w:rsidRPr="007E277E">
              <w:t xml:space="preserve"> «Чтобы елка приносила только радость</w:t>
            </w:r>
            <w:r>
              <w:t>!</w:t>
            </w:r>
            <w:r w:rsidRPr="007E277E">
              <w:t>»</w:t>
            </w:r>
          </w:p>
          <w:p w:rsidR="003F60AF" w:rsidRPr="007E277E" w:rsidRDefault="003F60AF" w:rsidP="007E277E">
            <w:r>
              <w:t>2.Беседа «Роль витаминов в нашей жизни. Витаминизация питания».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4" w:rsidRPr="00BF3484" w:rsidRDefault="001A25E4" w:rsidP="001A25E4">
            <w:r w:rsidRPr="00BF3484">
              <w:t>1. Контроль посещаемости по итогам месяца.</w:t>
            </w:r>
          </w:p>
          <w:p w:rsidR="00115DBD" w:rsidRPr="00BF3484" w:rsidRDefault="001A25E4" w:rsidP="001A25E4">
            <w:r w:rsidRPr="00BF3484">
              <w:t>2.Проверка учебников.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D" w:rsidRPr="00BF3484" w:rsidRDefault="00F4394D" w:rsidP="00584193">
            <w:r w:rsidRPr="00BF3484">
              <w:t>1.Работа с родительской тройкой по организации 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5" w:rsidRPr="00BF3484" w:rsidRDefault="00F4394D" w:rsidP="00584193">
            <w:r w:rsidRPr="00BF3484">
              <w:t>1.Проверка дневников</w:t>
            </w:r>
          </w:p>
          <w:p w:rsidR="00341445" w:rsidRPr="00BF3484" w:rsidRDefault="006D3C15" w:rsidP="00584193">
            <w:r w:rsidRPr="00BF3484">
              <w:t>2. Подбор материала для стенгазеты «С Новым годом!»</w:t>
            </w:r>
          </w:p>
          <w:p w:rsidR="00F4394D" w:rsidRPr="00BF3484" w:rsidRDefault="00F4394D" w:rsidP="00584193"/>
        </w:tc>
      </w:tr>
      <w:tr w:rsidR="006446BE" w:rsidRPr="00BF3484">
        <w:trPr>
          <w:trHeight w:val="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E" w:rsidRPr="00BF3484" w:rsidRDefault="0059725A" w:rsidP="00584193">
            <w:r>
              <w:t>21</w:t>
            </w:r>
            <w:r w:rsidR="006446BE" w:rsidRPr="00BF3484">
              <w:t>.12-</w:t>
            </w:r>
          </w:p>
          <w:p w:rsidR="006446BE" w:rsidRPr="00BF3484" w:rsidRDefault="0059725A" w:rsidP="00584193">
            <w:r>
              <w:t>25</w:t>
            </w:r>
            <w:r w:rsidR="006446BE" w:rsidRPr="00BF3484"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B" w:rsidRPr="00BF3484" w:rsidRDefault="006446BE" w:rsidP="00584193">
            <w:r w:rsidRPr="00BF3484">
              <w:t xml:space="preserve">1. Классный час </w:t>
            </w:r>
            <w:r w:rsidR="0098106B" w:rsidRPr="00BF3484">
              <w:t>«</w:t>
            </w:r>
            <w:r w:rsidR="004C5EFA" w:rsidRPr="00FC04D3">
              <w:t>Практикум: анализ ситуаций «Как привлекают подрос</w:t>
            </w:r>
            <w:r w:rsidR="004C5EFA">
              <w:t>тков к употреблению наркотиков?</w:t>
            </w:r>
            <w:r w:rsidR="0098106B" w:rsidRPr="00BF3484">
              <w:t>»</w:t>
            </w:r>
            <w:r w:rsidR="001A25E4" w:rsidRPr="001A25E4">
              <w:t xml:space="preserve"> </w:t>
            </w:r>
            <w:r w:rsidR="009742A9">
              <w:t>-24</w:t>
            </w:r>
            <w:r w:rsidR="006E0131">
              <w:t>.12</w:t>
            </w:r>
          </w:p>
          <w:p w:rsidR="006446BE" w:rsidRDefault="006446BE" w:rsidP="00584193">
            <w:r w:rsidRPr="00BF3484">
              <w:t xml:space="preserve">2. </w:t>
            </w:r>
            <w:r w:rsidR="0098106B" w:rsidRPr="00BF3484">
              <w:t>Участие в новогоднем празднике</w:t>
            </w:r>
          </w:p>
          <w:p w:rsidR="0084714F" w:rsidRPr="00BF3484" w:rsidRDefault="0084714F" w:rsidP="0058419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4" w:rsidRPr="00BF3484" w:rsidRDefault="001A25E4" w:rsidP="001A25E4">
            <w:r w:rsidRPr="00BF3484">
              <w:t xml:space="preserve">1. </w:t>
            </w:r>
            <w:r>
              <w:t xml:space="preserve">Беседы в рамках недели </w:t>
            </w:r>
            <w:r w:rsidRPr="00BF3484">
              <w:t>безопасности жизнедеятельности перед каникулами</w:t>
            </w:r>
            <w:r>
              <w:t>.</w:t>
            </w:r>
          </w:p>
          <w:p w:rsidR="006446BE" w:rsidRPr="00BF3484" w:rsidRDefault="006446BE" w:rsidP="0058419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E" w:rsidRPr="00BF3484" w:rsidRDefault="006446BE" w:rsidP="001A25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E" w:rsidRPr="00BF3484" w:rsidRDefault="001A7847" w:rsidP="001A7847">
            <w:r>
              <w:t>1.Родительское собрание по итогам 2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BE" w:rsidRPr="00BF3484" w:rsidRDefault="006446BE" w:rsidP="00584193"/>
        </w:tc>
      </w:tr>
    </w:tbl>
    <w:tbl>
      <w:tblPr>
        <w:tblpPr w:leftFromText="180" w:rightFromText="180" w:vertAnchor="text" w:horzAnchor="margin" w:tblpY="-17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3"/>
        <w:gridCol w:w="3495"/>
        <w:gridCol w:w="2444"/>
        <w:gridCol w:w="2635"/>
        <w:gridCol w:w="2438"/>
        <w:gridCol w:w="3206"/>
      </w:tblGrid>
      <w:tr w:rsidR="0006423B" w:rsidRPr="001E729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дата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Основные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 xml:space="preserve"> Охране жизни и здоровья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Индивидуальная работа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Работа с родителями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Методическая работа</w:t>
            </w:r>
          </w:p>
        </w:tc>
      </w:tr>
      <w:tr w:rsidR="0006423B" w:rsidRPr="001E7291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ЯНВАРЬ</w:t>
            </w:r>
          </w:p>
          <w:p w:rsidR="0006423B" w:rsidRPr="001E7291" w:rsidRDefault="0006423B" w:rsidP="0006423B">
            <w:pPr>
              <w:jc w:val="center"/>
              <w:rPr>
                <w:b/>
              </w:rPr>
            </w:pPr>
            <w:r w:rsidRPr="00CD64EE">
              <w:rPr>
                <w:b/>
              </w:rPr>
              <w:t>Месячник ««Истоки народных традиций»</w:t>
            </w:r>
          </w:p>
        </w:tc>
      </w:tr>
      <w:tr w:rsidR="0006423B" w:rsidRPr="001E7291"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11.01-15</w:t>
            </w:r>
            <w:r w:rsidR="0006423B" w:rsidRPr="001E7291">
              <w:t>.01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>
              <w:t>1.</w:t>
            </w:r>
            <w:r w:rsidRPr="001E7291">
              <w:t>Классный час  «</w:t>
            </w:r>
            <w:r w:rsidRPr="00C02610">
              <w:rPr>
                <w:color w:val="000000"/>
              </w:rPr>
              <w:t>«Юный спасатель</w:t>
            </w:r>
            <w:r w:rsidRPr="001E7291">
              <w:t>»</w:t>
            </w:r>
            <w:r w:rsidR="003E7926">
              <w:t xml:space="preserve"> -13</w:t>
            </w:r>
            <w:r>
              <w:t>.01</w:t>
            </w:r>
          </w:p>
          <w:p w:rsidR="0006423B" w:rsidRPr="001E7291" w:rsidRDefault="007268E4" w:rsidP="004C07C7">
            <w:r>
              <w:t>2.</w:t>
            </w:r>
            <w:r w:rsidR="0006423B" w:rsidRPr="00C02610">
              <w:t>Акция «Кормушка»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1.Повторный инструктаж по БЖД.</w:t>
            </w:r>
          </w:p>
          <w:p w:rsidR="0006423B" w:rsidRDefault="0006423B" w:rsidP="004C07C7">
            <w:r w:rsidRPr="001E7291">
              <w:t>2. Беседа «Твои действия во время пожара»</w:t>
            </w:r>
          </w:p>
          <w:p w:rsidR="0006423B" w:rsidRDefault="0006423B" w:rsidP="004C07C7"/>
          <w:p w:rsidR="0006423B" w:rsidRPr="001E7291" w:rsidRDefault="0006423B" w:rsidP="004C07C7">
            <w:r w:rsidRPr="001E7291"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1.Контроль посещаемости</w:t>
            </w:r>
          </w:p>
          <w:p w:rsidR="0006423B" w:rsidRPr="001E7291" w:rsidRDefault="0006423B" w:rsidP="004C07C7">
            <w:r w:rsidRPr="001E7291">
              <w:t>2. Контроль своевременного прихода в школу.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71264D" w:rsidP="004C07C7">
            <w:r>
              <w:t>1.</w:t>
            </w:r>
            <w:r w:rsidR="0006423B" w:rsidRPr="001E7291">
              <w:t>Консультации «Как помочь детям учиться»</w:t>
            </w:r>
          </w:p>
          <w:p w:rsidR="0071264D" w:rsidRDefault="0071264D" w:rsidP="004C07C7">
            <w:r>
              <w:t>2.</w:t>
            </w:r>
            <w:r w:rsidRPr="00BF3484">
              <w:t xml:space="preserve"> Обследование бытовых условий учащихся</w:t>
            </w:r>
            <w:r>
              <w:t>. Посещение на дому</w:t>
            </w:r>
          </w:p>
          <w:p w:rsidR="0071264D" w:rsidRPr="001E7291" w:rsidRDefault="0071264D" w:rsidP="004C07C7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Журнал целевого инструктажа.</w:t>
            </w:r>
          </w:p>
          <w:p w:rsidR="0006423B" w:rsidRPr="001E7291" w:rsidRDefault="0006423B" w:rsidP="004C07C7">
            <w:r w:rsidRPr="001E7291">
              <w:t>2.Работа над планом воспитательной работы.</w:t>
            </w:r>
          </w:p>
        </w:tc>
      </w:tr>
      <w:tr w:rsidR="0006423B" w:rsidRPr="001E7291">
        <w:trPr>
          <w:trHeight w:val="887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18</w:t>
            </w:r>
            <w:r w:rsidR="0006423B">
              <w:t>.0</w:t>
            </w:r>
            <w:r>
              <w:t>1-22</w:t>
            </w:r>
            <w:r w:rsidR="0006423B" w:rsidRPr="001E7291">
              <w:t>.01</w:t>
            </w:r>
          </w:p>
          <w:p w:rsidR="0006423B" w:rsidRPr="001E7291" w:rsidRDefault="0006423B" w:rsidP="004C07C7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E4" w:rsidRPr="007268E4" w:rsidRDefault="007268E4" w:rsidP="004C07C7">
            <w:pPr>
              <w:numPr>
                <w:ilvl w:val="0"/>
                <w:numId w:val="14"/>
              </w:numPr>
              <w:ind w:left="0"/>
              <w:rPr>
                <w:rStyle w:val="apple-converted-space"/>
              </w:rPr>
            </w:pPr>
            <w:r>
              <w:rPr>
                <w:color w:val="000000"/>
                <w:shd w:val="clear" w:color="auto" w:fill="FFFFFF"/>
              </w:rPr>
              <w:t>1.76</w:t>
            </w:r>
            <w:r w:rsidRPr="00C02610">
              <w:rPr>
                <w:color w:val="000000"/>
                <w:shd w:val="clear" w:color="auto" w:fill="FFFFFF"/>
              </w:rPr>
              <w:t>-летие</w:t>
            </w:r>
            <w:r w:rsidRPr="00C0261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02610">
              <w:rPr>
                <w:color w:val="000000"/>
                <w:shd w:val="clear" w:color="auto" w:fill="FFFFFF"/>
              </w:rPr>
              <w:t>освобождения Ленинграда</w:t>
            </w:r>
            <w:r w:rsidRPr="00C0261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02610">
              <w:rPr>
                <w:color w:val="000000"/>
                <w:shd w:val="clear" w:color="auto" w:fill="FFFFFF"/>
              </w:rPr>
              <w:t>от</w:t>
            </w:r>
            <w:r w:rsidRPr="00C0261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02610">
              <w:rPr>
                <w:color w:val="000000"/>
                <w:shd w:val="clear" w:color="auto" w:fill="FFFFFF"/>
              </w:rPr>
              <w:t>блокады</w:t>
            </w:r>
            <w:r w:rsidRPr="00C0261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7268E4" w:rsidRPr="00C02610" w:rsidRDefault="007268E4" w:rsidP="004C07C7">
            <w:pPr>
              <w:numPr>
                <w:ilvl w:val="0"/>
                <w:numId w:val="14"/>
              </w:numPr>
              <w:ind w:left="0"/>
            </w:pPr>
            <w:r w:rsidRPr="00C02610">
              <w:rPr>
                <w:color w:val="000000"/>
                <w:shd w:val="clear" w:color="auto" w:fill="FFFFFF"/>
              </w:rPr>
              <w:t>1944</w:t>
            </w:r>
            <w:r w:rsidRPr="00C0261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02610">
              <w:rPr>
                <w:color w:val="000000"/>
                <w:shd w:val="clear" w:color="auto" w:fill="FFFFFF"/>
              </w:rPr>
              <w:t>года</w:t>
            </w:r>
          </w:p>
          <w:p w:rsidR="0006423B" w:rsidRPr="001E7291" w:rsidRDefault="007268E4" w:rsidP="004C07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23B" w:rsidRPr="001E7291">
              <w:rPr>
                <w:rFonts w:ascii="Times New Roman" w:hAnsi="Times New Roman"/>
                <w:sz w:val="24"/>
                <w:szCs w:val="24"/>
              </w:rPr>
              <w:t>.Беседа по профилактике правонарушений среди несовершеннолетних.</w:t>
            </w:r>
          </w:p>
          <w:p w:rsidR="0006423B" w:rsidRPr="001E7291" w:rsidRDefault="0006423B" w:rsidP="004C07C7"/>
          <w:p w:rsidR="0006423B" w:rsidRPr="001E7291" w:rsidRDefault="0006423B" w:rsidP="004C07C7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1.Беседа по предупреждению инфекционных заболеваний. «Как отличить грипп  от простуды? Его опасность»</w:t>
            </w:r>
          </w:p>
          <w:p w:rsidR="0006423B" w:rsidRPr="001E7291" w:rsidRDefault="0006423B" w:rsidP="004C07C7">
            <w:r w:rsidRPr="001E7291">
              <w:t>2. Профилактика травматизма на переменах и во время уроков.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1.Рейд «Гигиена обуви»</w:t>
            </w:r>
          </w:p>
          <w:p w:rsidR="0006423B" w:rsidRPr="001E7291" w:rsidRDefault="0006423B" w:rsidP="0071264D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Индивидуальные беседы о выполнении домашних заданий</w:t>
            </w:r>
          </w:p>
          <w:p w:rsidR="0006423B" w:rsidRPr="001E7291" w:rsidRDefault="0006423B" w:rsidP="0071264D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1.Проверка дневников </w:t>
            </w:r>
          </w:p>
          <w:p w:rsidR="0006423B" w:rsidRPr="001E7291" w:rsidRDefault="0006423B" w:rsidP="004C07C7">
            <w:r w:rsidRPr="001E7291">
              <w:t>2. Подготовка материалов  к классному часу.</w:t>
            </w:r>
          </w:p>
          <w:p w:rsidR="0006423B" w:rsidRPr="001E7291" w:rsidRDefault="0006423B" w:rsidP="004C07C7"/>
          <w:p w:rsidR="0006423B" w:rsidRPr="001E7291" w:rsidRDefault="0006423B" w:rsidP="004C07C7"/>
        </w:tc>
      </w:tr>
      <w:tr w:rsidR="0006423B" w:rsidRPr="001E7291">
        <w:trPr>
          <w:trHeight w:val="190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25</w:t>
            </w:r>
            <w:r w:rsidR="0006423B">
              <w:t>.01</w:t>
            </w:r>
            <w:r>
              <w:t>-29</w:t>
            </w:r>
            <w:r w:rsidR="0006423B">
              <w:t>.01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both"/>
            </w:pPr>
            <w:r w:rsidRPr="001E7291">
              <w:t>1.</w:t>
            </w:r>
            <w:r>
              <w:t>Классный час «Безопасный интернет. Школьники в информационном пространстве» -27.01</w:t>
            </w:r>
          </w:p>
          <w:p w:rsidR="0006423B" w:rsidRPr="006D5591" w:rsidRDefault="007268E4" w:rsidP="004C07C7">
            <w:pPr>
              <w:numPr>
                <w:ilvl w:val="0"/>
                <w:numId w:val="13"/>
              </w:numPr>
              <w:ind w:left="0"/>
            </w:pPr>
            <w:r>
              <w:t>2.</w:t>
            </w:r>
            <w:r w:rsidR="0006423B" w:rsidRPr="00C11942">
              <w:rPr>
                <w:color w:val="000000"/>
                <w:shd w:val="clear" w:color="auto" w:fill="FFFFFF"/>
              </w:rPr>
              <w:t>Международный день памяти жертв Холокоста</w:t>
            </w:r>
          </w:p>
          <w:p w:rsidR="0006423B" w:rsidRPr="003E7926" w:rsidRDefault="007268E4" w:rsidP="003E7926">
            <w:pPr>
              <w:numPr>
                <w:ilvl w:val="0"/>
                <w:numId w:val="13"/>
              </w:numPr>
              <w:ind w:left="0"/>
            </w:pPr>
            <w:r>
              <w:rPr>
                <w:color w:val="000000"/>
              </w:rPr>
              <w:t>3.</w:t>
            </w:r>
            <w:r w:rsidR="003E7926">
              <w:t xml:space="preserve"> </w:t>
            </w:r>
            <w:r w:rsidR="003E7926" w:rsidRPr="00320104">
              <w:rPr>
                <w:color w:val="000000"/>
              </w:rPr>
              <w:t xml:space="preserve"> Районный этап конкурса юных фотографов «Стоп-кадр»</w:t>
            </w:r>
            <w:r w:rsidR="003E7926">
              <w:rPr>
                <w:color w:val="000000"/>
              </w:rPr>
              <w:t xml:space="preserve"> </w:t>
            </w:r>
            <w:r w:rsidR="003E7926" w:rsidRPr="00320104">
              <w:rPr>
                <w:color w:val="000000"/>
              </w:rPr>
              <w:t>(в рамках городского фестиваля детского творчества "Музыка детства")</w:t>
            </w:r>
          </w:p>
          <w:p w:rsidR="0006423B" w:rsidRPr="001E7291" w:rsidRDefault="0006423B" w:rsidP="004C07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1.Беседа«Осторожно сосульки и гололед»</w:t>
            </w:r>
          </w:p>
          <w:p w:rsidR="0006423B" w:rsidRDefault="0006423B" w:rsidP="004C07C7">
            <w:r w:rsidRPr="001E7291">
              <w:t>2. Опасные   ситуации     на   дорогах.  Маневрирование и  предупреждающие   сигналы.</w:t>
            </w:r>
          </w:p>
          <w:p w:rsidR="0006423B" w:rsidRPr="001E7291" w:rsidRDefault="0006423B" w:rsidP="004C07C7">
            <w:r>
              <w:t>3.</w:t>
            </w:r>
            <w:r w:rsidRPr="001E7291">
              <w:t>Противопожарный режим  в жилом доме.</w:t>
            </w:r>
          </w:p>
          <w:p w:rsidR="0006423B" w:rsidRPr="001E7291" w:rsidRDefault="0006423B" w:rsidP="004C07C7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1.Проверка учебников.</w:t>
            </w:r>
          </w:p>
          <w:p w:rsidR="0006423B" w:rsidRPr="001E7291" w:rsidRDefault="0006423B" w:rsidP="004C07C7">
            <w:r w:rsidRPr="001E7291">
              <w:t>2. Контроль посещаемости по итогам месяца.</w:t>
            </w:r>
          </w:p>
          <w:p w:rsidR="0006423B" w:rsidRPr="001E7291" w:rsidRDefault="0006423B" w:rsidP="004C07C7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1.Советы родителям по организации учебной работы дома</w:t>
            </w:r>
          </w:p>
          <w:p w:rsidR="0006423B" w:rsidRPr="001E7291" w:rsidRDefault="0006423B" w:rsidP="004C07C7">
            <w:r w:rsidRPr="001E7291">
              <w:t>2. Консультации</w:t>
            </w:r>
          </w:p>
          <w:p w:rsidR="0006423B" w:rsidRPr="001E7291" w:rsidRDefault="003E7926" w:rsidP="004C07C7">
            <w:r w:rsidRPr="00C02610">
              <w:t>с родителями   детей «Группы риска»</w:t>
            </w:r>
          </w:p>
          <w:p w:rsidR="0006423B" w:rsidRPr="001E7291" w:rsidRDefault="0006423B" w:rsidP="004C07C7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1.Работа с журналом отсутствующих.</w:t>
            </w:r>
          </w:p>
          <w:p w:rsidR="0006423B" w:rsidRPr="001E7291" w:rsidRDefault="0006423B" w:rsidP="004C07C7"/>
        </w:tc>
      </w:tr>
    </w:tbl>
    <w:p w:rsidR="0006423B" w:rsidRPr="001E7291" w:rsidRDefault="0006423B" w:rsidP="0006423B">
      <w:pPr>
        <w:rPr>
          <w:highlight w:val="cy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693"/>
        <w:gridCol w:w="2552"/>
        <w:gridCol w:w="2410"/>
        <w:gridCol w:w="2976"/>
      </w:tblGrid>
      <w:tr w:rsidR="0006423B" w:rsidRPr="001E7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 xml:space="preserve"> Охране жизни 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Методическая работа</w:t>
            </w:r>
          </w:p>
        </w:tc>
      </w:tr>
      <w:tr w:rsidR="0006423B" w:rsidRPr="001E7291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ФЕВРАЛЬ</w:t>
            </w:r>
          </w:p>
          <w:p w:rsidR="007268E4" w:rsidRDefault="007268E4" w:rsidP="007268E4">
            <w:pPr>
              <w:jc w:val="center"/>
              <w:rPr>
                <w:b/>
              </w:rPr>
            </w:pPr>
            <w:r w:rsidRPr="00E01993">
              <w:rPr>
                <w:b/>
              </w:rPr>
              <w:t>Месячник оборонно-массовой работы</w:t>
            </w:r>
          </w:p>
          <w:p w:rsidR="007268E4" w:rsidRPr="007268E4" w:rsidRDefault="007268E4" w:rsidP="007268E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B1DCE">
              <w:rPr>
                <w:b/>
              </w:rPr>
              <w:t>Гражданско-патриотическое воспитание</w:t>
            </w:r>
          </w:p>
        </w:tc>
      </w:tr>
      <w:tr w:rsidR="0006423B" w:rsidRPr="001E7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highlight w:val="cyan"/>
              </w:rPr>
            </w:pPr>
          </w:p>
          <w:p w:rsidR="0006423B" w:rsidRPr="001E7291" w:rsidRDefault="0071264D" w:rsidP="004C07C7">
            <w:pPr>
              <w:rPr>
                <w:highlight w:val="cyan"/>
              </w:rPr>
            </w:pPr>
            <w:r>
              <w:t>01.02-05</w:t>
            </w:r>
            <w:r w:rsidR="0006423B" w:rsidRPr="001E7291"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3E7926" w:rsidRDefault="007268E4" w:rsidP="007268E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1.Классный </w:t>
            </w:r>
            <w:r w:rsidR="0006423B" w:rsidRPr="001E7291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06423B" w:rsidRPr="003E7926">
              <w:rPr>
                <w:rFonts w:ascii="Times New Roman" w:hAnsi="Times New Roman"/>
                <w:sz w:val="24"/>
                <w:szCs w:val="24"/>
              </w:rPr>
              <w:t>«</w:t>
            </w:r>
            <w:r w:rsidR="003E7926" w:rsidRPr="003E7926">
              <w:rPr>
                <w:rFonts w:ascii="Times New Roman" w:hAnsi="Times New Roman"/>
                <w:sz w:val="24"/>
                <w:szCs w:val="24"/>
              </w:rPr>
              <w:t>Обязанность, долг, присяга</w:t>
            </w:r>
            <w:r w:rsidR="0006423B" w:rsidRPr="003E7926">
              <w:rPr>
                <w:rFonts w:ascii="Times New Roman" w:hAnsi="Times New Roman"/>
                <w:sz w:val="24"/>
                <w:szCs w:val="24"/>
              </w:rPr>
              <w:t>»</w:t>
            </w:r>
            <w:r w:rsidR="003E7926">
              <w:rPr>
                <w:rFonts w:ascii="Times New Roman" w:hAnsi="Times New Roman"/>
                <w:sz w:val="24"/>
                <w:szCs w:val="24"/>
              </w:rPr>
              <w:t xml:space="preserve"> -03</w:t>
            </w:r>
            <w:r w:rsidRPr="003E7926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7268E4" w:rsidRDefault="007268E4" w:rsidP="007268E4">
            <w:pPr>
              <w:rPr>
                <w:b/>
              </w:rPr>
            </w:pPr>
            <w:r>
              <w:t>2.</w:t>
            </w:r>
            <w:r w:rsidRPr="006850DE">
              <w:t xml:space="preserve"> Месячник «Военно-патриотического воспитания»: акция «Поздравь солдата»</w:t>
            </w:r>
            <w:r w:rsidRPr="006850DE">
              <w:rPr>
                <w:b/>
              </w:rPr>
              <w:t xml:space="preserve"> </w:t>
            </w:r>
          </w:p>
          <w:p w:rsidR="007268E4" w:rsidRPr="001E7291" w:rsidRDefault="007268E4" w:rsidP="007268E4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r>
              <w:t>1.</w:t>
            </w:r>
            <w:r w:rsidRPr="001E7291">
              <w:t>Беседа «Береги зрение! Правила работы за компьютером».</w:t>
            </w:r>
          </w:p>
          <w:p w:rsidR="0006423B" w:rsidRDefault="0006423B" w:rsidP="004C07C7">
            <w:r>
              <w:t>2.</w:t>
            </w:r>
            <w:r w:rsidRPr="001E7291">
              <w:t xml:space="preserve"> Правила   для   пассажира   в  общественном транспорте.</w:t>
            </w:r>
          </w:p>
          <w:p w:rsidR="0006423B" w:rsidRPr="001E7291" w:rsidRDefault="0006423B" w:rsidP="004C07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1.Индивидуальные беседы о выполнении домашних обязанностей</w:t>
            </w:r>
          </w:p>
          <w:p w:rsidR="0006423B" w:rsidRPr="001E7291" w:rsidRDefault="0006423B" w:rsidP="004C07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Индивидуальные беседы о занятости детей после школы</w:t>
            </w:r>
          </w:p>
          <w:p w:rsidR="0006423B" w:rsidRPr="001E7291" w:rsidRDefault="0006423B" w:rsidP="004C07C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1.Работа с журналом </w:t>
            </w:r>
          </w:p>
          <w:p w:rsidR="0006423B" w:rsidRPr="001E7291" w:rsidRDefault="0006423B" w:rsidP="004C07C7"/>
        </w:tc>
      </w:tr>
      <w:tr w:rsidR="0006423B" w:rsidRPr="001E7291">
        <w:trPr>
          <w:trHeight w:val="1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08.02-12</w:t>
            </w:r>
            <w:r w:rsidR="0006423B" w:rsidRPr="001E7291"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7268E4">
            <w:r>
              <w:t>1</w:t>
            </w:r>
            <w:r w:rsidRPr="001E7291">
              <w:t>. Классный час</w:t>
            </w:r>
            <w:r w:rsidR="007268E4">
              <w:t xml:space="preserve"> «</w:t>
            </w:r>
            <w:r w:rsidR="003E7926" w:rsidRPr="00A85FEC">
              <w:t>Я патриот своей Родины</w:t>
            </w:r>
            <w:r w:rsidR="003E7926">
              <w:t>» -10</w:t>
            </w:r>
            <w:r w:rsidR="007268E4">
              <w:t>.02</w:t>
            </w:r>
          </w:p>
          <w:p w:rsidR="007268E4" w:rsidRPr="00F441C9" w:rsidRDefault="00A34668" w:rsidP="007268E4">
            <w:r>
              <w:t>2.</w:t>
            </w:r>
            <w:r w:rsidR="007268E4" w:rsidRPr="00F441C9">
              <w:t xml:space="preserve"> «День памяти воинов-интернационалистов»</w:t>
            </w:r>
            <w:r>
              <w:t xml:space="preserve"> -15.02</w:t>
            </w:r>
          </w:p>
          <w:p w:rsidR="007268E4" w:rsidRPr="001E7291" w:rsidRDefault="007268E4" w:rsidP="00A3466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</w:t>
            </w:r>
            <w:r>
              <w:t>Беседа по профилактике бытового травматизма.</w:t>
            </w:r>
          </w:p>
          <w:p w:rsidR="0006423B" w:rsidRDefault="0006423B" w:rsidP="004C07C7">
            <w:r w:rsidRPr="001E7291">
              <w:t>2. Беседа по профилактики ожирения у детей.</w:t>
            </w:r>
          </w:p>
          <w:p w:rsidR="0006423B" w:rsidRPr="001E7291" w:rsidRDefault="0006423B" w:rsidP="004C07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DC5DA2">
            <w:r w:rsidRPr="001E7291">
              <w:t xml:space="preserve">1.Беседы о ведении дневников: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Индивидуальные консультации родителей с учителями-предметниками.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1.Проверка дневников</w:t>
            </w:r>
          </w:p>
          <w:p w:rsidR="0006423B" w:rsidRPr="001E7291" w:rsidRDefault="0006423B" w:rsidP="004C07C7">
            <w:r w:rsidRPr="001E7291">
              <w:t>2. Подбор материала для подготовки к празднованию 23 февраля</w:t>
            </w:r>
          </w:p>
        </w:tc>
      </w:tr>
      <w:tr w:rsidR="0006423B" w:rsidRPr="001E7291">
        <w:trPr>
          <w:trHeight w:val="20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15.02-19</w:t>
            </w:r>
            <w:r w:rsidR="0006423B" w:rsidRPr="001E7291"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99788B" w:rsidP="007268E4">
            <w:r>
              <w:t>1.</w:t>
            </w:r>
            <w:r w:rsidR="0006423B" w:rsidRPr="001E7291">
              <w:t>Классный час</w:t>
            </w:r>
            <w:r w:rsidR="007268E4">
              <w:rPr>
                <w:b/>
              </w:rPr>
              <w:t xml:space="preserve"> «</w:t>
            </w:r>
            <w:r w:rsidR="003E7926" w:rsidRPr="00A85FEC">
              <w:t>Дети на защите Отечества</w:t>
            </w:r>
            <w:r w:rsidR="003E7926">
              <w:t>» -17</w:t>
            </w:r>
            <w:r w:rsidR="007268E4">
              <w:t>.02</w:t>
            </w:r>
          </w:p>
          <w:p w:rsidR="0099788B" w:rsidRDefault="0099788B" w:rsidP="0099788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B715AE">
              <w:rPr>
                <w:color w:val="000000"/>
              </w:rPr>
              <w:t>Районный этап конкурса хореографии «</w:t>
            </w:r>
            <w:r w:rsidR="003E7926" w:rsidRPr="00A67B85">
              <w:rPr>
                <w:color w:val="000000"/>
              </w:rPr>
              <w:t>Звездный хоровод</w:t>
            </w:r>
            <w:r w:rsidRPr="00B715AE">
              <w:rPr>
                <w:color w:val="000000"/>
              </w:rPr>
              <w:t>» (в рамках фестиваля детского творчества «Музыка детства» ).</w:t>
            </w:r>
          </w:p>
          <w:p w:rsidR="0099788B" w:rsidRDefault="0099788B" w:rsidP="0099788B">
            <w:r>
              <w:t>3</w:t>
            </w:r>
            <w:r w:rsidRPr="0054692B">
              <w:t xml:space="preserve">. </w:t>
            </w:r>
            <w:r>
              <w:t>К</w:t>
            </w:r>
            <w:r w:rsidR="003E7926">
              <w:t>онкурс плакатов</w:t>
            </w:r>
            <w:r>
              <w:t>, участие в общешкольных</w:t>
            </w:r>
            <w:r w:rsidRPr="006850DE">
              <w:t xml:space="preserve"> мероприятия</w:t>
            </w:r>
            <w:r>
              <w:t>х</w:t>
            </w:r>
            <w:r w:rsidRPr="006850DE">
              <w:t xml:space="preserve">, посвященные Дню защитника Отечества </w:t>
            </w:r>
          </w:p>
          <w:p w:rsidR="0099788B" w:rsidRDefault="0099788B" w:rsidP="007268E4">
            <w:r w:rsidRPr="006850DE">
              <w:t xml:space="preserve">- поздравление ветеранов с Днем защитника Отечества </w:t>
            </w:r>
          </w:p>
          <w:p w:rsidR="000309C8" w:rsidRDefault="000309C8" w:rsidP="007268E4"/>
          <w:p w:rsidR="000309C8" w:rsidRPr="001E7291" w:rsidRDefault="000309C8" w:rsidP="007268E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Беседа «Правила поведения на уроках повышенной  опасности, на переменах».</w:t>
            </w:r>
          </w:p>
          <w:p w:rsidR="0006423B" w:rsidRPr="001E7291" w:rsidRDefault="0006423B" w:rsidP="004C07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1.Беседы с учащимися о выполнении домашнего задан</w:t>
            </w:r>
            <w:r w:rsidR="009542AF">
              <w:t xml:space="preserve">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Индивидуальные беседы о выполнении домашних заданий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r w:rsidRPr="001E7291">
              <w:t>1.Подготовка к 23 февраля</w:t>
            </w:r>
          </w:p>
          <w:p w:rsidR="0099788B" w:rsidRPr="001E7291" w:rsidRDefault="0099788B" w:rsidP="004C07C7">
            <w:r w:rsidRPr="001E7291">
              <w:t>2.Подготовка сценария к празднованию Масленицы</w:t>
            </w:r>
          </w:p>
        </w:tc>
      </w:tr>
      <w:tr w:rsidR="0006423B" w:rsidRPr="001E729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22.02-26</w:t>
            </w:r>
            <w:r w:rsidR="0006423B">
              <w:t>.0</w:t>
            </w:r>
            <w:r w:rsidR="007268E4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8B" w:rsidRDefault="0099788B" w:rsidP="004C07C7">
            <w:r>
              <w:t>1.</w:t>
            </w:r>
            <w:r w:rsidR="007268E4">
              <w:t>Классный час «</w:t>
            </w:r>
            <w:r w:rsidR="003E7926" w:rsidRPr="00A85FEC">
              <w:t>Мои замечательные земляки</w:t>
            </w:r>
            <w:r w:rsidR="003E7926">
              <w:t>.» -24</w:t>
            </w:r>
            <w:r w:rsidR="007268E4">
              <w:t>.02</w:t>
            </w:r>
            <w:r w:rsidRPr="0054692B">
              <w:t xml:space="preserve"> </w:t>
            </w:r>
          </w:p>
          <w:p w:rsidR="0099788B" w:rsidRDefault="0099788B" w:rsidP="004C07C7">
            <w:r>
              <w:t>2. «Широкая масленица»</w:t>
            </w:r>
          </w:p>
          <w:p w:rsidR="0099788B" w:rsidRPr="001E7291" w:rsidRDefault="0099788B" w:rsidP="004C07C7">
            <w:r>
              <w:t>3.Подготовка к праздничному концерту, посвященному 8 марта</w:t>
            </w:r>
            <w:r w:rsidRPr="0054692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Беседа «Правила поведения возле водоемов. Осторожно! Хрупкий лед!»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1.Работа  по оказанию помощи учащимся, отстающим в учебе.</w:t>
            </w:r>
          </w:p>
          <w:p w:rsidR="0006423B" w:rsidRDefault="0006423B" w:rsidP="004C07C7">
            <w:r w:rsidRPr="001E7291">
              <w:t>2.Рейд «Внешний вид ученика»</w:t>
            </w:r>
          </w:p>
          <w:p w:rsidR="0006423B" w:rsidRPr="001E7291" w:rsidRDefault="0006423B" w:rsidP="004C07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DC5DA2">
            <w:r w:rsidRPr="001E7291">
              <w:t>1.</w:t>
            </w:r>
            <w:r w:rsidR="00DC5DA2" w:rsidRPr="001E7291">
              <w:t xml:space="preserve"> </w:t>
            </w:r>
            <w:r w:rsidR="00DC5DA2">
              <w:t>К</w:t>
            </w:r>
            <w:r w:rsidR="00DC5DA2" w:rsidRPr="001E7291">
              <w:t xml:space="preserve">онсультации по вопросам подготовки </w:t>
            </w:r>
            <w:r w:rsidR="00DC5DA2">
              <w:t xml:space="preserve">к </w:t>
            </w:r>
            <w:r w:rsidR="00DC5DA2" w:rsidRPr="001E7291">
              <w:t>экзамен</w:t>
            </w:r>
            <w:r w:rsidR="00DC5DA2">
              <w:t>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1.Проверка дневников</w:t>
            </w:r>
          </w:p>
          <w:p w:rsidR="0006423B" w:rsidRPr="001E7291" w:rsidRDefault="0006423B" w:rsidP="004C07C7"/>
        </w:tc>
      </w:tr>
    </w:tbl>
    <w:p w:rsidR="0006423B" w:rsidRPr="001E7291" w:rsidRDefault="0006423B" w:rsidP="0006423B">
      <w:pPr>
        <w:rPr>
          <w:highlight w:val="cy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693"/>
        <w:gridCol w:w="2552"/>
        <w:gridCol w:w="2410"/>
        <w:gridCol w:w="2976"/>
      </w:tblGrid>
      <w:tr w:rsidR="0006423B" w:rsidRPr="001E7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 xml:space="preserve"> Охране жизни 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Работа с родителями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Методическая работа</w:t>
            </w:r>
          </w:p>
        </w:tc>
      </w:tr>
      <w:tr w:rsidR="0006423B" w:rsidRPr="001E7291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МАРТ</w:t>
            </w:r>
          </w:p>
          <w:p w:rsidR="0099788B" w:rsidRPr="001E7291" w:rsidRDefault="0099788B" w:rsidP="004C07C7">
            <w:pPr>
              <w:jc w:val="center"/>
              <w:rPr>
                <w:b/>
              </w:rPr>
            </w:pPr>
            <w:r w:rsidRPr="007F2352">
              <w:rPr>
                <w:b/>
              </w:rPr>
              <w:t>Месячник «В мире прекрасного»</w:t>
            </w:r>
          </w:p>
        </w:tc>
      </w:tr>
      <w:tr w:rsidR="0006423B" w:rsidRPr="001E7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highlight w:val="cyan"/>
              </w:rPr>
            </w:pPr>
          </w:p>
          <w:p w:rsidR="0006423B" w:rsidRPr="001E7291" w:rsidRDefault="0071264D" w:rsidP="004C07C7">
            <w:pPr>
              <w:rPr>
                <w:highlight w:val="cyan"/>
              </w:rPr>
            </w:pPr>
            <w:r>
              <w:t>01.03-05</w:t>
            </w:r>
            <w:r w:rsidR="0006423B" w:rsidRPr="001E7291">
              <w:t>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F" w:rsidRDefault="005047BF" w:rsidP="004C07C7">
            <w:pPr>
              <w:spacing w:before="18" w:after="18"/>
            </w:pPr>
            <w:r w:rsidRPr="0054692B">
              <w:t>1</w:t>
            </w:r>
            <w:r w:rsidRPr="00A415E0">
              <w:t>. Классный час: Всемирный день гражданской обороны (01.03.)</w:t>
            </w:r>
          </w:p>
          <w:p w:rsidR="0006423B" w:rsidRPr="001E7291" w:rsidRDefault="0006423B" w:rsidP="004C07C7">
            <w:pPr>
              <w:spacing w:before="18" w:after="18"/>
            </w:pPr>
            <w:r>
              <w:t>2.</w:t>
            </w:r>
            <w:r w:rsidRPr="001E7291">
              <w:t>Конкурс  среди девочек «Весна</w:t>
            </w:r>
            <w:r w:rsidR="005047BF">
              <w:t xml:space="preserve"> 2019</w:t>
            </w:r>
            <w:r w:rsidRPr="001E7291">
              <w:t>» посвященный Международному женскому дню 8 Марта</w:t>
            </w:r>
          </w:p>
          <w:p w:rsidR="005047BF" w:rsidRDefault="005047BF" w:rsidP="005047BF">
            <w:r w:rsidRPr="000B0815">
              <w:t>3. Изготовление поздравительных открыток</w:t>
            </w:r>
            <w:r>
              <w:t>.</w:t>
            </w:r>
          </w:p>
          <w:p w:rsidR="0006423B" w:rsidRPr="001E7291" w:rsidRDefault="0006423B" w:rsidP="004C07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1. Правила поведения во время учебно – воспитательного процесса. </w:t>
            </w:r>
          </w:p>
          <w:p w:rsidR="0006423B" w:rsidRDefault="0006423B" w:rsidP="004C07C7">
            <w:r w:rsidRPr="001E7291">
              <w:t>2. Беседа «Март – хитрец, кто одет – тот молодец»</w:t>
            </w:r>
          </w:p>
          <w:p w:rsidR="0006423B" w:rsidRPr="001E7291" w:rsidRDefault="0006423B" w:rsidP="004C07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Контроль работы по самообслуживанию (организация дежурства по классу, столовой)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Консультации с родителями «Трудности в обучении и общении с ребенком и пути их устранения»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1.Работа с журналом отсутствующих.</w:t>
            </w:r>
          </w:p>
          <w:p w:rsidR="0006423B" w:rsidRPr="001E7291" w:rsidRDefault="0006423B" w:rsidP="004C07C7">
            <w:r w:rsidRPr="001E7291">
              <w:t>2.Проверка дневников</w:t>
            </w:r>
          </w:p>
          <w:p w:rsidR="0006423B" w:rsidRPr="001E7291" w:rsidRDefault="0006423B" w:rsidP="004C07C7"/>
        </w:tc>
      </w:tr>
      <w:tr w:rsidR="0006423B" w:rsidRPr="001E7291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09.03-12</w:t>
            </w:r>
            <w:r w:rsidR="0006423B" w:rsidRPr="001E7291">
              <w:t>.03</w:t>
            </w:r>
          </w:p>
          <w:p w:rsidR="0006423B" w:rsidRPr="001E7291" w:rsidRDefault="0006423B" w:rsidP="004C07C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5047BF">
            <w:r w:rsidRPr="001E7291">
              <w:t>Музыкальный час. «Моя любимая музыка.»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Беседа «Не играй на проезжей части дороги. Внимательно переходи улицу».</w:t>
            </w:r>
          </w:p>
          <w:p w:rsidR="0006423B" w:rsidRPr="001E7291" w:rsidRDefault="0006423B" w:rsidP="004C07C7">
            <w:r w:rsidRPr="001E7291">
              <w:t>2. Первичные средства пожаротушения</w:t>
            </w:r>
          </w:p>
          <w:p w:rsidR="0006423B" w:rsidRPr="001E7291" w:rsidRDefault="0006423B" w:rsidP="004C07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Рейд «Наш кабинет самый чистый и уютный»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1. Беседы с родителями  об  успеваемости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spacing w:before="18" w:after="18"/>
            </w:pPr>
            <w:r w:rsidRPr="001E7291">
              <w:t>1.Диагностика межличностных отношений в классе</w:t>
            </w:r>
          </w:p>
          <w:p w:rsidR="0006423B" w:rsidRPr="001E7291" w:rsidRDefault="0006423B" w:rsidP="004C07C7">
            <w:pPr>
              <w:spacing w:before="18" w:after="18"/>
            </w:pPr>
          </w:p>
        </w:tc>
      </w:tr>
      <w:tr w:rsidR="0006423B" w:rsidRPr="001E7291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15.03-19</w:t>
            </w:r>
            <w:r w:rsidR="0006423B" w:rsidRPr="001E7291">
              <w:t>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F" w:rsidRPr="00F441C9" w:rsidRDefault="005047BF" w:rsidP="005047BF">
            <w:r w:rsidRPr="00F441C9">
              <w:t>1. Акция «Сохрани, первоцвет!»</w:t>
            </w:r>
          </w:p>
          <w:p w:rsidR="005047BF" w:rsidRPr="00F441C9" w:rsidRDefault="005047BF" w:rsidP="005047BF">
            <w:r w:rsidRPr="00F441C9">
              <w:t xml:space="preserve">День Земли. Республиканский урок экологических знаний </w:t>
            </w:r>
          </w:p>
          <w:p w:rsidR="005047BF" w:rsidRDefault="005047BF" w:rsidP="005047BF">
            <w:r w:rsidRPr="0054692B">
              <w:t xml:space="preserve">2. </w:t>
            </w:r>
            <w:r>
              <w:t>Классный час «</w:t>
            </w:r>
            <w:r w:rsidRPr="00A415E0">
              <w:t>Неделя безопасности перед каникулами</w:t>
            </w:r>
            <w:r>
              <w:t>»</w:t>
            </w:r>
          </w:p>
          <w:p w:rsidR="005047BF" w:rsidRPr="005047BF" w:rsidRDefault="005047BF" w:rsidP="005047B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24.03 - </w:t>
            </w:r>
            <w:r w:rsidRPr="005047BF">
              <w:rPr>
                <w:color w:val="000000"/>
                <w:shd w:val="clear" w:color="auto" w:fill="FFFFFF"/>
              </w:rPr>
              <w:t>Всемирный день борьбы с туберкулёзом</w:t>
            </w:r>
          </w:p>
          <w:p w:rsidR="0006423B" w:rsidRPr="001E7291" w:rsidRDefault="0006423B" w:rsidP="004C07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Беседы в рамках недели безопасности жизнедеятельности перед каникулами.</w:t>
            </w:r>
          </w:p>
          <w:p w:rsidR="0006423B" w:rsidRPr="001E7291" w:rsidRDefault="0006423B" w:rsidP="004C07C7"/>
          <w:p w:rsidR="0006423B" w:rsidRPr="001E7291" w:rsidRDefault="0006423B" w:rsidP="004C07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5047BF">
            <w:r w:rsidRPr="001E7291">
              <w:t>1.Беседы-инструктажи перед каникулами  (в рамках недели безопасности жизнедеятельности учащихся «Безопасное поведение на весенних каникулах»)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7" w:rsidRDefault="001A7847" w:rsidP="004C07C7">
            <w:r>
              <w:t>Родительское собрание.</w:t>
            </w:r>
          </w:p>
          <w:p w:rsidR="00DC5DA2" w:rsidRPr="00B3776E" w:rsidRDefault="00DC5DA2" w:rsidP="00DC5DA2">
            <w:r w:rsidRPr="00B3776E">
              <w:t xml:space="preserve"> «Роль семьи в подготовке к экзаменам</w:t>
            </w:r>
            <w:r>
              <w:t>»</w:t>
            </w:r>
          </w:p>
          <w:p w:rsidR="0006423B" w:rsidRPr="001E7291" w:rsidRDefault="0006423B" w:rsidP="004C07C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1.Проверка дневников </w:t>
            </w:r>
          </w:p>
          <w:p w:rsidR="0006423B" w:rsidRPr="001E7291" w:rsidRDefault="0006423B" w:rsidP="004C07C7">
            <w:r w:rsidRPr="001E7291">
              <w:t>2.Разработка  плана весенних каникул</w:t>
            </w:r>
          </w:p>
        </w:tc>
      </w:tr>
    </w:tbl>
    <w:p w:rsidR="0006423B" w:rsidRDefault="0006423B" w:rsidP="0006423B"/>
    <w:p w:rsidR="0006423B" w:rsidRPr="001E7291" w:rsidRDefault="0006423B" w:rsidP="0006423B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9"/>
        <w:gridCol w:w="2694"/>
        <w:gridCol w:w="2553"/>
        <w:gridCol w:w="2411"/>
        <w:gridCol w:w="2971"/>
      </w:tblGrid>
      <w:tr w:rsidR="0006423B" w:rsidRPr="001E72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Дата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Основные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 xml:space="preserve"> Охране жизни и здоровья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Индивидуальная работа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Работа с родителями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Методическая работа</w:t>
            </w:r>
          </w:p>
        </w:tc>
      </w:tr>
      <w:tr w:rsidR="0006423B" w:rsidRPr="001E7291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АПРЕЛЬ</w:t>
            </w:r>
          </w:p>
          <w:p w:rsidR="005047BF" w:rsidRDefault="005047BF" w:rsidP="005047BF">
            <w:pPr>
              <w:jc w:val="center"/>
              <w:rPr>
                <w:b/>
              </w:rPr>
            </w:pPr>
            <w:r w:rsidRPr="000878C3">
              <w:rPr>
                <w:b/>
              </w:rPr>
              <w:t>Месячник спорта и здорового образа жизни, месячник благоустройства территории</w:t>
            </w:r>
          </w:p>
          <w:p w:rsidR="005047BF" w:rsidRPr="001E7291" w:rsidRDefault="005047BF" w:rsidP="005047BF">
            <w:pPr>
              <w:jc w:val="center"/>
              <w:rPr>
                <w:b/>
              </w:rPr>
            </w:pPr>
            <w:r>
              <w:rPr>
                <w:b/>
              </w:rPr>
              <w:t>Экологическое воспитание</w:t>
            </w:r>
          </w:p>
        </w:tc>
      </w:tr>
      <w:tr w:rsidR="0006423B" w:rsidRPr="001E7291">
        <w:trPr>
          <w:trHeight w:val="1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 </w:t>
            </w:r>
          </w:p>
          <w:p w:rsidR="0006423B" w:rsidRPr="001E7291" w:rsidRDefault="0071264D" w:rsidP="004C07C7">
            <w:r>
              <w:t>29.03-02</w:t>
            </w:r>
            <w:r w:rsidR="0006423B" w:rsidRPr="001E7291">
              <w:t>.04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F" w:rsidRPr="005047BF" w:rsidRDefault="005047BF" w:rsidP="004C07C7">
            <w:r w:rsidRPr="005047BF">
              <w:t>1.Классный час «</w:t>
            </w:r>
            <w:r w:rsidR="00A34668" w:rsidRPr="003B55DE">
              <w:rPr>
                <w:rFonts w:eastAsia="Calibri"/>
                <w:color w:val="000000"/>
                <w:kern w:val="24"/>
              </w:rPr>
              <w:t>Экология и здоровье</w:t>
            </w:r>
            <w:r w:rsidR="003E7926">
              <w:t>» -31.03</w:t>
            </w:r>
          </w:p>
          <w:p w:rsidR="00EE0B8A" w:rsidRDefault="00EE0B8A" w:rsidP="00EE0B8A">
            <w:r w:rsidRPr="0054692B">
              <w:t xml:space="preserve">2. </w:t>
            </w:r>
            <w:r>
              <w:t>01.04 Международный день птиц.</w:t>
            </w:r>
          </w:p>
          <w:p w:rsidR="00EE0B8A" w:rsidRPr="001E7291" w:rsidRDefault="00EE0B8A" w:rsidP="006E510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1.Беседа о запрете покидать территорию школы во время перемен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1.Индивидуальные беседы о соблюдении режима дня</w:t>
            </w:r>
          </w:p>
          <w:p w:rsidR="0006423B" w:rsidRPr="001E7291" w:rsidRDefault="0006423B" w:rsidP="004C07C7">
            <w:r w:rsidRPr="001E7291">
              <w:t>2.Рейд «Аккуратные тетради»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1A7847" w:rsidP="005F5D37">
            <w:r w:rsidRPr="000878C3">
              <w:t>Беседа: Влияние средств массовой информации на развитие ребенка и его воспитание</w:t>
            </w:r>
          </w:p>
          <w:p w:rsidR="000309C8" w:rsidRPr="001E7291" w:rsidRDefault="000309C8" w:rsidP="005F5D37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</w:tc>
      </w:tr>
      <w:tr w:rsidR="0006423B" w:rsidRPr="001E7291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05.04-09</w:t>
            </w:r>
            <w:r w:rsidR="0006423B" w:rsidRPr="001E7291">
              <w:t>.04</w:t>
            </w:r>
          </w:p>
          <w:p w:rsidR="0006423B" w:rsidRPr="001E7291" w:rsidRDefault="0006423B" w:rsidP="004C07C7"/>
          <w:p w:rsidR="0006423B" w:rsidRPr="001E7291" w:rsidRDefault="0006423B" w:rsidP="004C07C7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EE0B8A" w:rsidP="004C07C7">
            <w:r>
              <w:t>1.</w:t>
            </w:r>
            <w:r w:rsidR="0006423B" w:rsidRPr="001E7291">
              <w:t>Классный час</w:t>
            </w:r>
            <w:r w:rsidR="005047BF">
              <w:rPr>
                <w:b/>
              </w:rPr>
              <w:t xml:space="preserve"> «</w:t>
            </w:r>
            <w:r w:rsidR="00A34668" w:rsidRPr="003B55DE">
              <w:rPr>
                <w:rFonts w:eastAsia="Calibri"/>
                <w:color w:val="000000"/>
                <w:kern w:val="24"/>
              </w:rPr>
              <w:t>Человек есть существо природное и духовное</w:t>
            </w:r>
            <w:r w:rsidR="003E7926">
              <w:t>» - 07</w:t>
            </w:r>
            <w:r w:rsidR="005047BF">
              <w:t>.04</w:t>
            </w:r>
          </w:p>
          <w:p w:rsidR="00EE0B8A" w:rsidRDefault="00EE0B8A" w:rsidP="00EE0B8A">
            <w:r w:rsidRPr="005047BF">
              <w:t>07.04-Всемирный день здоровья</w:t>
            </w:r>
            <w:r w:rsidRPr="001E7291">
              <w:t>.</w:t>
            </w:r>
          </w:p>
          <w:p w:rsidR="00EE0B8A" w:rsidRDefault="00EE0B8A" w:rsidP="00EE0B8A">
            <w:r w:rsidRPr="008D7F9E">
              <w:t xml:space="preserve">Республиканская неделя здоровья. Международный день спорта на благо развития мира. </w:t>
            </w:r>
          </w:p>
          <w:p w:rsidR="00EE0B8A" w:rsidRPr="00EE0B8A" w:rsidRDefault="00EE0B8A" w:rsidP="00EE0B8A">
            <w:r>
              <w:rPr>
                <w:color w:val="000000"/>
                <w:shd w:val="clear" w:color="auto" w:fill="FFFFFF"/>
              </w:rPr>
              <w:t>11.04 -</w:t>
            </w:r>
            <w:r w:rsidRPr="00EE0B8A">
              <w:rPr>
                <w:color w:val="000000"/>
                <w:shd w:val="clear" w:color="auto" w:fill="FFFFFF"/>
              </w:rPr>
              <w:t>Международный день освобождения узников фашистских концлагерей</w:t>
            </w:r>
          </w:p>
          <w:p w:rsidR="00EE0B8A" w:rsidRDefault="00EE0B8A" w:rsidP="00EE0B8A"/>
          <w:p w:rsidR="0006423B" w:rsidRPr="001E7291" w:rsidRDefault="0006423B" w:rsidP="004C07C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1.Беседа «Люди огненной профессии»</w:t>
            </w:r>
          </w:p>
          <w:p w:rsidR="0006423B" w:rsidRPr="001E7291" w:rsidRDefault="0006423B" w:rsidP="004C07C7">
            <w:r w:rsidRPr="001E7291">
              <w:t>2.Беседа по профилактике отравления ядовитыми растениями.</w:t>
            </w:r>
          </w:p>
          <w:p w:rsidR="0006423B" w:rsidRPr="001E7291" w:rsidRDefault="0006423B" w:rsidP="004C07C7"/>
          <w:p w:rsidR="0006423B" w:rsidRPr="001E7291" w:rsidRDefault="0006423B" w:rsidP="004C07C7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ind w:right="113"/>
            </w:pPr>
            <w:r w:rsidRPr="001E7291">
              <w:t xml:space="preserve">Индивидуальные беседа «Кто самый слабый?»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Беседы с родителями слабых учеников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1.Проверка дневников </w:t>
            </w:r>
          </w:p>
          <w:p w:rsidR="0006423B" w:rsidRPr="001E7291" w:rsidRDefault="0006423B" w:rsidP="004C07C7"/>
        </w:tc>
      </w:tr>
      <w:tr w:rsidR="0006423B" w:rsidRPr="001E7291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12.04-16</w:t>
            </w:r>
            <w:r w:rsidR="0006423B" w:rsidRPr="001E7291">
              <w:t>.04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F" w:rsidRDefault="005047BF" w:rsidP="004C07C7">
            <w:pPr>
              <w:rPr>
                <w:b/>
              </w:rPr>
            </w:pPr>
            <w:r w:rsidRPr="005047BF">
              <w:t>1.Классный час</w:t>
            </w:r>
            <w:r>
              <w:rPr>
                <w:b/>
              </w:rPr>
              <w:t xml:space="preserve"> </w:t>
            </w:r>
            <w:r w:rsidRPr="00A34668">
              <w:t>«</w:t>
            </w:r>
            <w:r w:rsidR="00A34668" w:rsidRPr="00A34668">
              <w:t>Заповедные места моего края</w:t>
            </w:r>
            <w:r w:rsidR="003E7926">
              <w:t>» -14</w:t>
            </w:r>
            <w:r>
              <w:t>.04</w:t>
            </w:r>
          </w:p>
          <w:p w:rsidR="0006423B" w:rsidRPr="001E7291" w:rsidRDefault="0006423B" w:rsidP="004C07C7">
            <w:r w:rsidRPr="001E7291">
              <w:rPr>
                <w:b/>
              </w:rPr>
              <w:t>18.04</w:t>
            </w:r>
            <w:r w:rsidRPr="001E7291">
              <w:t>-День ГО</w:t>
            </w:r>
            <w:r w:rsidR="00EE0B8A">
              <w:t xml:space="preserve">. </w:t>
            </w:r>
            <w:r w:rsidRPr="001E7291">
              <w:t xml:space="preserve">Правила поведения в  чрезвычайных ситуациях. Отработка навыков самозащиты.                       </w:t>
            </w:r>
          </w:p>
          <w:p w:rsidR="00DC5DA2" w:rsidRPr="00EE0B8A" w:rsidRDefault="00DC5DA2" w:rsidP="00DC5DA2">
            <w:r>
              <w:t xml:space="preserve">2.Викторина, </w:t>
            </w:r>
            <w:r w:rsidRPr="001E7291">
              <w:t>посвящен</w:t>
            </w:r>
            <w:r>
              <w:t xml:space="preserve">ная Дню авиации и космонавтики.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6423B" w:rsidRPr="001E7291" w:rsidRDefault="0006423B" w:rsidP="00EE0B8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jc w:val="both"/>
            </w:pPr>
            <w:r w:rsidRPr="001E7291">
              <w:t>1.Беседа «Выполнение правил дорожного движения – залог твоей безопасности»</w:t>
            </w:r>
          </w:p>
          <w:p w:rsidR="0006423B" w:rsidRDefault="005F5D37" w:rsidP="004C07C7">
            <w:r>
              <w:t>2.</w:t>
            </w:r>
            <w:r w:rsidRPr="005F5D37">
              <w:t>Беседа о  культуре приема пищи, о соблюдении санитарно-гигиенических правил в местах приема пищи</w:t>
            </w:r>
          </w:p>
          <w:p w:rsidR="000309C8" w:rsidRPr="005F5D37" w:rsidRDefault="000309C8" w:rsidP="004C07C7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DC5DA2">
            <w:r w:rsidRPr="001E7291">
              <w:t>Беседы о готовности к уроку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Индивидуальные консультации по профилактике правонарушений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5F5D37" w:rsidP="004C07C7">
            <w:r w:rsidRPr="004113E0">
              <w:t>Подбор материалов для проведения классных мероприятий.</w:t>
            </w:r>
          </w:p>
        </w:tc>
      </w:tr>
      <w:tr w:rsidR="0006423B" w:rsidRPr="001E7291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19.04-23</w:t>
            </w:r>
            <w:r w:rsidR="0006423B" w:rsidRPr="001E7291">
              <w:t>.04</w:t>
            </w:r>
          </w:p>
          <w:p w:rsidR="0006423B" w:rsidRPr="001E7291" w:rsidRDefault="0006423B" w:rsidP="004C07C7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BF" w:rsidRDefault="005047BF" w:rsidP="004C07C7">
            <w:r>
              <w:t>1.Классный час «</w:t>
            </w:r>
            <w:r w:rsidR="00A34668" w:rsidRPr="003B55DE">
              <w:rPr>
                <w:rFonts w:eastAsia="Calibri"/>
                <w:color w:val="000000"/>
                <w:kern w:val="24"/>
              </w:rPr>
              <w:t>Влияние природы на наши ощущения</w:t>
            </w:r>
            <w:r w:rsidR="003E7926">
              <w:t>» -21</w:t>
            </w:r>
            <w:r w:rsidR="00EE0B8A">
              <w:t>.04</w:t>
            </w:r>
          </w:p>
          <w:p w:rsidR="0006423B" w:rsidRPr="001E7291" w:rsidRDefault="0006423B" w:rsidP="004C07C7">
            <w:r>
              <w:t>3.</w:t>
            </w:r>
            <w:r w:rsidRPr="001E7291">
              <w:t>Урок памяти «26 апреля – годовщина трагедии на Чернобыльской АЭС»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r w:rsidRPr="001E7291">
              <w:t>1.Беседа «Ответственность за нанесение телесных повреждений»</w:t>
            </w:r>
          </w:p>
          <w:p w:rsidR="005F5D37" w:rsidRPr="001E7291" w:rsidRDefault="005F5D37" w:rsidP="004C07C7">
            <w:r>
              <w:t>2.</w:t>
            </w:r>
            <w:r w:rsidRPr="005F5D37">
              <w:t>Беседа п</w:t>
            </w:r>
            <w:r>
              <w:t xml:space="preserve">о </w:t>
            </w:r>
            <w:r w:rsidRPr="005F5D37">
              <w:t>профилактике отравления полусырыми мясными, рыбными продуктами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Контроль посещаемости по итогам месяца.</w:t>
            </w:r>
          </w:p>
          <w:p w:rsidR="0006423B" w:rsidRPr="001E7291" w:rsidRDefault="0006423B" w:rsidP="004C07C7">
            <w:r w:rsidRPr="001E7291">
              <w:t>2.Проверка учебников.</w:t>
            </w:r>
          </w:p>
          <w:p w:rsidR="0006423B" w:rsidRPr="001E7291" w:rsidRDefault="0006423B" w:rsidP="004C07C7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Индивидуальные консультации.</w:t>
            </w:r>
          </w:p>
          <w:p w:rsidR="0006423B" w:rsidRPr="001E7291" w:rsidRDefault="0006423B" w:rsidP="004C07C7">
            <w:r w:rsidRPr="001E7291">
              <w:t>Обсуждение ситуации «Детская агрессивность»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5F5D37">
            <w:r w:rsidRPr="001E7291">
              <w:t xml:space="preserve"> </w:t>
            </w:r>
            <w:r w:rsidR="005F5D37" w:rsidRPr="001E7291">
              <w:t>Работа с журналом отсутствующих</w:t>
            </w:r>
          </w:p>
        </w:tc>
      </w:tr>
      <w:tr w:rsidR="00EE0B8A" w:rsidRPr="001E7291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A" w:rsidRPr="001E7291" w:rsidRDefault="0071264D" w:rsidP="004C07C7">
            <w:r>
              <w:t>26</w:t>
            </w:r>
            <w:r w:rsidR="00EE0B8A">
              <w:t>.04-30.04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A" w:rsidRDefault="00EE0B8A" w:rsidP="004C07C7">
            <w:r>
              <w:t>1.Классный час «</w:t>
            </w:r>
            <w:r w:rsidR="006E5100" w:rsidRPr="003B55DE">
              <w:rPr>
                <w:rFonts w:eastAsia="Calibri"/>
                <w:color w:val="000000"/>
                <w:kern w:val="24"/>
              </w:rPr>
              <w:t>Природа родного края</w:t>
            </w:r>
            <w:r w:rsidR="003E7926">
              <w:t>» -28</w:t>
            </w:r>
            <w:r>
              <w:t>.04</w:t>
            </w:r>
          </w:p>
          <w:p w:rsidR="00DC5DA2" w:rsidRPr="001E7291" w:rsidRDefault="00DC5DA2" w:rsidP="00DC5DA2">
            <w:r w:rsidRPr="001E7291">
              <w:t>2.</w:t>
            </w:r>
            <w:r w:rsidRPr="001E7291">
              <w:rPr>
                <w:b/>
              </w:rPr>
              <w:t xml:space="preserve"> </w:t>
            </w:r>
            <w:r w:rsidRPr="001E7291">
              <w:t>Выставка «Пасхальная корзинка»</w:t>
            </w:r>
          </w:p>
          <w:p w:rsidR="00EE0B8A" w:rsidRDefault="00EE0B8A" w:rsidP="004C07C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7" w:rsidRDefault="005F5D37" w:rsidP="005F5D37">
            <w:r>
              <w:t>1.Беседа «Огонь опасен. Береги лес»</w:t>
            </w:r>
          </w:p>
          <w:p w:rsidR="00EE0B8A" w:rsidRPr="001E7291" w:rsidRDefault="005F5D37" w:rsidP="004C07C7">
            <w:r>
              <w:t>2.Беседа «</w:t>
            </w:r>
            <w:r w:rsidRPr="005F5D37">
              <w:rPr>
                <w:color w:val="000000"/>
              </w:rPr>
              <w:t>Правила перехода проезжей  части вне зоны видимости</w:t>
            </w:r>
            <w:r>
              <w:rPr>
                <w:color w:val="00000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A" w:rsidRPr="001E7291" w:rsidRDefault="00EE0B8A" w:rsidP="004C07C7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7" w:rsidRDefault="005F5D37" w:rsidP="005F5D37">
            <w:r>
              <w:t>Инд. беседа « Как помочь своему ребенку быть успешным»</w:t>
            </w:r>
          </w:p>
          <w:p w:rsidR="00EE0B8A" w:rsidRPr="001E7291" w:rsidRDefault="00EE0B8A" w:rsidP="004C07C7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A" w:rsidRPr="001E7291" w:rsidRDefault="005F5D37" w:rsidP="004C07C7">
            <w:r w:rsidRPr="001E7291">
              <w:t>Подготовка к празднованию Дня Победы и Дня Республики.</w:t>
            </w:r>
          </w:p>
        </w:tc>
      </w:tr>
    </w:tbl>
    <w:p w:rsidR="0006423B" w:rsidRPr="001E7291" w:rsidRDefault="0006423B" w:rsidP="0006423B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9"/>
        <w:gridCol w:w="2694"/>
        <w:gridCol w:w="2553"/>
        <w:gridCol w:w="2411"/>
        <w:gridCol w:w="2971"/>
      </w:tblGrid>
      <w:tr w:rsidR="0006423B" w:rsidRPr="001E72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Дата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Основные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 xml:space="preserve"> Охране жизни и здоровья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Индивидуальная работа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Работа с родителями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rPr>
                <w:b/>
              </w:rPr>
            </w:pPr>
            <w:r w:rsidRPr="001E7291">
              <w:rPr>
                <w:b/>
              </w:rPr>
              <w:t>Методическая работа</w:t>
            </w:r>
          </w:p>
        </w:tc>
      </w:tr>
      <w:tr w:rsidR="0006423B" w:rsidRPr="001E7291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pPr>
              <w:jc w:val="center"/>
              <w:rPr>
                <w:b/>
              </w:rPr>
            </w:pPr>
            <w:r w:rsidRPr="001E7291">
              <w:rPr>
                <w:b/>
              </w:rPr>
              <w:t>МАЙ</w:t>
            </w:r>
          </w:p>
          <w:p w:rsidR="001A7847" w:rsidRPr="001E7291" w:rsidRDefault="001A7847" w:rsidP="004C07C7">
            <w:pPr>
              <w:jc w:val="center"/>
              <w:rPr>
                <w:b/>
              </w:rPr>
            </w:pPr>
            <w:r w:rsidRPr="004113E0">
              <w:rPr>
                <w:b/>
              </w:rPr>
              <w:t>Месячник Воинской Славы -  «Мы помним, мы гордимся!»</w:t>
            </w:r>
          </w:p>
        </w:tc>
      </w:tr>
      <w:tr w:rsidR="0006423B" w:rsidRPr="001E7291">
        <w:trPr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 </w:t>
            </w:r>
          </w:p>
          <w:p w:rsidR="0006423B" w:rsidRPr="001E7291" w:rsidRDefault="0071264D" w:rsidP="004C07C7">
            <w:r>
              <w:t>03.05-07</w:t>
            </w:r>
            <w:r w:rsidR="0006423B" w:rsidRPr="001E7291">
              <w:t>.05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06423B" w:rsidP="004C07C7">
            <w:pPr>
              <w:spacing w:before="18" w:after="18"/>
            </w:pPr>
            <w:r>
              <w:t>1.Классный час «История первомайских демонстраций»</w:t>
            </w:r>
            <w:r w:rsidRPr="001E7291">
              <w:t xml:space="preserve"> </w:t>
            </w:r>
          </w:p>
          <w:p w:rsidR="00582918" w:rsidRPr="001E7291" w:rsidRDefault="00582918" w:rsidP="00582918">
            <w:r>
              <w:t>2</w:t>
            </w:r>
            <w:r w:rsidRPr="001E7291">
              <w:t>.Участие в мероприятиях</w:t>
            </w:r>
            <w:r>
              <w:t>, посвященных годовщине Победы 3</w:t>
            </w:r>
            <w:r w:rsidRPr="001E7291">
              <w:t>.Участие в акции «Георгиевская ленточка»</w:t>
            </w:r>
          </w:p>
          <w:p w:rsidR="00582918" w:rsidRPr="001E7291" w:rsidRDefault="00582918" w:rsidP="00582918">
            <w:r>
              <w:t>4</w:t>
            </w:r>
            <w:r w:rsidRPr="001E7291">
              <w:t xml:space="preserve">.Участие в мероприятиях, посвященных празднованию Дня </w:t>
            </w:r>
            <w:r>
              <w:t>Республики.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47" w:rsidRPr="001A7847" w:rsidRDefault="0006423B" w:rsidP="001A7847">
            <w:r w:rsidRPr="001E7291">
              <w:t>1.Бесед</w:t>
            </w:r>
            <w:r w:rsidR="001A7847">
              <w:t xml:space="preserve">а </w:t>
            </w:r>
            <w:r w:rsidRPr="001E7291">
              <w:t xml:space="preserve">по </w:t>
            </w:r>
            <w:r w:rsidR="001A7847">
              <w:t>профилактике</w:t>
            </w:r>
            <w:r w:rsidR="001A7847" w:rsidRPr="001A7847">
              <w:t xml:space="preserve"> желудочно-кишечных заболеваний,   пищевых отравлений</w:t>
            </w:r>
          </w:p>
          <w:p w:rsidR="0006423B" w:rsidRPr="001E7291" w:rsidRDefault="0006423B" w:rsidP="001A7847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1.Рейд «Самый аккуратный дневник»</w:t>
            </w:r>
          </w:p>
          <w:p w:rsidR="0006423B" w:rsidRPr="001E7291" w:rsidRDefault="0006423B" w:rsidP="004C07C7">
            <w:r w:rsidRPr="001E7291">
              <w:t>2.Беседы-инструктажи перед удлиненными выходными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Беседы по летнему оздоровлению детей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1.Проверка дневников</w:t>
            </w:r>
          </w:p>
          <w:p w:rsidR="0006423B" w:rsidRPr="001E7291" w:rsidRDefault="0006423B" w:rsidP="004C07C7">
            <w:r w:rsidRPr="001E7291">
              <w:t>2.Подбор материалов к классному часу.</w:t>
            </w:r>
          </w:p>
        </w:tc>
      </w:tr>
      <w:tr w:rsidR="0006423B" w:rsidRPr="001E7291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10</w:t>
            </w:r>
            <w:r w:rsidR="0006423B">
              <w:t>.05-</w:t>
            </w:r>
            <w:r>
              <w:t>14</w:t>
            </w:r>
            <w:r w:rsidR="0006423B" w:rsidRPr="001E7291">
              <w:t>.05</w:t>
            </w:r>
          </w:p>
          <w:p w:rsidR="0006423B" w:rsidRPr="001E7291" w:rsidRDefault="0006423B" w:rsidP="004C07C7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582918" w:rsidP="004C07C7">
            <w:r>
              <w:t>1</w:t>
            </w:r>
            <w:r w:rsidR="0006423B" w:rsidRPr="001E7291">
              <w:t>.Классный час «Моя любовь – Донбасс»</w:t>
            </w:r>
          </w:p>
          <w:p w:rsidR="00DC5DA2" w:rsidRPr="00DC5DA2" w:rsidRDefault="00DC5DA2" w:rsidP="004C07C7">
            <w:r w:rsidRPr="00DC5DA2">
              <w:rPr>
                <w:color w:val="000000"/>
                <w:shd w:val="clear" w:color="auto" w:fill="FFFFFF"/>
              </w:rPr>
              <w:t>День Конституции Донецкой Народной Республики – 14.05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1.Осторожно! Бешенство.</w:t>
            </w:r>
          </w:p>
          <w:p w:rsidR="0006423B" w:rsidRDefault="001A7847" w:rsidP="004C07C7">
            <w:r>
              <w:t>1</w:t>
            </w:r>
            <w:r w:rsidR="0006423B" w:rsidRPr="001E7291">
              <w:t>.Беседа «Летний пожароопасный сезон»</w:t>
            </w:r>
          </w:p>
          <w:p w:rsidR="0006423B" w:rsidRPr="001E7291" w:rsidRDefault="001A7847" w:rsidP="004C07C7">
            <w:r>
              <w:t>2.Беседа «</w:t>
            </w:r>
            <w:r w:rsidRPr="001A7847">
              <w:t>Осторожно, клещи!</w:t>
            </w:r>
            <w: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ind w:right="113"/>
            </w:pPr>
            <w:r w:rsidRPr="001E7291">
              <w:t>Проверка сохранности учебников.</w:t>
            </w:r>
          </w:p>
          <w:p w:rsidR="0006423B" w:rsidRPr="001E7291" w:rsidRDefault="0006423B" w:rsidP="004C07C7">
            <w:pPr>
              <w:ind w:right="113"/>
            </w:pPr>
            <w:r w:rsidRPr="001E7291">
              <w:t>Ремонт книг из библиотеки.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DC5DA2">
            <w:r w:rsidRPr="001E7291">
              <w:t>Индивидуальные консультации по вопросам подготовки экзамен</w:t>
            </w:r>
            <w:r w:rsidR="00DC5DA2">
              <w:t>ам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Подготовка материалов к родительскому собранию</w:t>
            </w:r>
          </w:p>
        </w:tc>
      </w:tr>
      <w:tr w:rsidR="0006423B" w:rsidRPr="001E7291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17.05-21</w:t>
            </w:r>
            <w:r w:rsidR="0006423B" w:rsidRPr="001E7291">
              <w:t>.05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18" w:rsidRPr="0054692B" w:rsidRDefault="00582918" w:rsidP="00582918">
            <w:r w:rsidRPr="0054692B">
              <w:t>1</w:t>
            </w:r>
            <w:r>
              <w:t>. Ученическое собрание – итоги года.</w:t>
            </w:r>
          </w:p>
          <w:p w:rsidR="0006423B" w:rsidRPr="001E7291" w:rsidRDefault="00582918" w:rsidP="00582918">
            <w:r w:rsidRPr="000F6E7C">
              <w:t xml:space="preserve">18.05 - Международный день музеев: посещение </w:t>
            </w:r>
            <w:r>
              <w:t>Краеведческого музея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Правила БЖД во время игр во дворах, на игровых площадках.</w:t>
            </w:r>
          </w:p>
          <w:p w:rsidR="0006423B" w:rsidRPr="001E7291" w:rsidRDefault="0006423B" w:rsidP="004C07C7">
            <w:r w:rsidRPr="001E7291">
              <w:t>2. Повторяем правила ДД</w:t>
            </w:r>
          </w:p>
          <w:p w:rsidR="0006423B" w:rsidRDefault="0006423B" w:rsidP="004C07C7">
            <w:r w:rsidRPr="001E7291">
              <w:t>3. Правила поведения возле водоемов</w:t>
            </w:r>
          </w:p>
          <w:p w:rsidR="000309C8" w:rsidRPr="001E7291" w:rsidRDefault="000309C8" w:rsidP="004C07C7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pPr>
              <w:ind w:right="113"/>
              <w:contextualSpacing/>
            </w:pPr>
            <w:r w:rsidRPr="001E7291">
              <w:t>Анкетирование учащихся.</w:t>
            </w:r>
          </w:p>
          <w:p w:rsidR="0006423B" w:rsidRPr="001E7291" w:rsidRDefault="0006423B" w:rsidP="004C07C7">
            <w:r w:rsidRPr="001E7291">
              <w:t>«Мой дружный класс»</w:t>
            </w:r>
          </w:p>
          <w:p w:rsidR="0006423B" w:rsidRPr="001E7291" w:rsidRDefault="0006423B" w:rsidP="004C07C7">
            <w:r w:rsidRPr="001E7291">
              <w:t>2. Беседы о соблюдении режима дня летом</w:t>
            </w:r>
          </w:p>
          <w:p w:rsidR="0006423B" w:rsidRPr="001E7291" w:rsidRDefault="0006423B" w:rsidP="004C07C7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 xml:space="preserve">Родительское собрание </w:t>
            </w:r>
            <w:r w:rsidR="001A7847" w:rsidRPr="00881FFB">
              <w:t>«Организация летне</w:t>
            </w:r>
            <w:r w:rsidR="001A7847">
              <w:t>го</w:t>
            </w:r>
            <w:r w:rsidR="001A7847" w:rsidRPr="00881FFB">
              <w:t xml:space="preserve"> отдыха   детей»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Подготовка материала к классному часу</w:t>
            </w:r>
          </w:p>
        </w:tc>
      </w:tr>
      <w:tr w:rsidR="0006423B" w:rsidRPr="001E7291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/>
          <w:p w:rsidR="0006423B" w:rsidRPr="001E7291" w:rsidRDefault="0071264D" w:rsidP="004C07C7">
            <w:r>
              <w:t>24.05-28</w:t>
            </w:r>
            <w:r w:rsidR="0006423B" w:rsidRPr="001E7291">
              <w:t>.05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Default="00582918" w:rsidP="004C07C7">
            <w:r>
              <w:t>1.Классный час «Безопасные каникулы»</w:t>
            </w:r>
          </w:p>
          <w:p w:rsidR="00582918" w:rsidRPr="000F6E7C" w:rsidRDefault="00582918" w:rsidP="00582918">
            <w:r w:rsidRPr="000F6E7C">
              <w:t xml:space="preserve">24.05 </w:t>
            </w:r>
            <w:r>
              <w:t>-</w:t>
            </w:r>
            <w:r w:rsidRPr="000F6E7C">
              <w:t>День славянской культуры и письменности.</w:t>
            </w:r>
          </w:p>
          <w:p w:rsidR="00582918" w:rsidRPr="000F6E7C" w:rsidRDefault="00582918" w:rsidP="00582918">
            <w:r w:rsidRPr="000F6E7C">
              <w:t>2.Праздник последнего звонка.</w:t>
            </w:r>
          </w:p>
          <w:p w:rsidR="00582918" w:rsidRPr="001E7291" w:rsidRDefault="00582918" w:rsidP="004C07C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Беседы в рамках недели безопасности жизнедеятельности перед каникулами.</w:t>
            </w:r>
          </w:p>
          <w:p w:rsidR="0006423B" w:rsidRPr="001E7291" w:rsidRDefault="0006423B" w:rsidP="004C07C7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A7847" w:rsidRDefault="0006423B" w:rsidP="004C07C7">
            <w:r w:rsidRPr="001A7847">
              <w:t>1.Беседы-инструктажи перед каникулами  (в рамках недели безопасности жизнедеятельности учащихся «Безопасное поведение на каникулах»)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A7847" w:rsidRDefault="0006423B" w:rsidP="004C07C7">
            <w:r w:rsidRPr="001A7847">
              <w:t>Работа с родительской тройкой по организации подготовки классного кабинета к летним каникулам, генеральной уборки класса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B" w:rsidRPr="001E7291" w:rsidRDefault="0006423B" w:rsidP="004C07C7">
            <w:r w:rsidRPr="001E7291">
              <w:t>1. Журнал целевого инструктажа.</w:t>
            </w:r>
          </w:p>
          <w:p w:rsidR="0006423B" w:rsidRPr="001E7291" w:rsidRDefault="0006423B" w:rsidP="004C07C7">
            <w:r w:rsidRPr="001E7291">
              <w:t>2.Работа с классным журналом</w:t>
            </w:r>
          </w:p>
        </w:tc>
      </w:tr>
    </w:tbl>
    <w:p w:rsidR="0006423B" w:rsidRPr="001E7291" w:rsidRDefault="0006423B" w:rsidP="0006423B"/>
    <w:p w:rsidR="0006423B" w:rsidRPr="001E7291" w:rsidRDefault="0006423B" w:rsidP="0006423B"/>
    <w:p w:rsidR="0006423B" w:rsidRPr="001E7291" w:rsidRDefault="0006423B" w:rsidP="0006423B"/>
    <w:p w:rsidR="0006423B" w:rsidRPr="001E7291" w:rsidRDefault="0006423B" w:rsidP="0006423B"/>
    <w:p w:rsidR="0006423B" w:rsidRPr="001E7291" w:rsidRDefault="0006423B" w:rsidP="0006423B"/>
    <w:p w:rsidR="0006423B" w:rsidRPr="001E7291" w:rsidRDefault="0006423B" w:rsidP="0006423B"/>
    <w:p w:rsidR="00285A86" w:rsidRPr="00BF3484" w:rsidRDefault="00285A86" w:rsidP="00584193"/>
    <w:sectPr w:rsidR="00285A86" w:rsidRPr="00BF3484" w:rsidSect="008E4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63" w:rsidRDefault="00111B63" w:rsidP="008E4C96">
      <w:r>
        <w:separator/>
      </w:r>
    </w:p>
  </w:endnote>
  <w:endnote w:type="continuationSeparator" w:id="0">
    <w:p w:rsidR="00111B63" w:rsidRDefault="00111B63" w:rsidP="008E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6" w:rsidRDefault="008E4C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6" w:rsidRDefault="008E4C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6" w:rsidRDefault="008E4C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63" w:rsidRDefault="00111B63" w:rsidP="008E4C96">
      <w:r>
        <w:separator/>
      </w:r>
    </w:p>
  </w:footnote>
  <w:footnote w:type="continuationSeparator" w:id="0">
    <w:p w:rsidR="00111B63" w:rsidRDefault="00111B63" w:rsidP="008E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6" w:rsidRDefault="008E4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6" w:rsidRDefault="008E4C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96" w:rsidRDefault="008E4C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198"/>
    <w:multiLevelType w:val="hybridMultilevel"/>
    <w:tmpl w:val="C8085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1EDC"/>
    <w:multiLevelType w:val="hybridMultilevel"/>
    <w:tmpl w:val="4D449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1BA6"/>
    <w:multiLevelType w:val="hybridMultilevel"/>
    <w:tmpl w:val="E188D2E6"/>
    <w:lvl w:ilvl="0" w:tplc="87B80E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439FA"/>
    <w:multiLevelType w:val="hybridMultilevel"/>
    <w:tmpl w:val="FB42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A6E"/>
    <w:multiLevelType w:val="hybridMultilevel"/>
    <w:tmpl w:val="B352D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0387A"/>
    <w:multiLevelType w:val="hybridMultilevel"/>
    <w:tmpl w:val="9ADEB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A71F2"/>
    <w:multiLevelType w:val="hybridMultilevel"/>
    <w:tmpl w:val="2AFEB70C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564B36"/>
    <w:multiLevelType w:val="hybridMultilevel"/>
    <w:tmpl w:val="4C5CCCE6"/>
    <w:lvl w:ilvl="0" w:tplc="87B80E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73C1"/>
    <w:multiLevelType w:val="hybridMultilevel"/>
    <w:tmpl w:val="0E3E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48"/>
    <w:rsid w:val="00003277"/>
    <w:rsid w:val="0000360E"/>
    <w:rsid w:val="0001187A"/>
    <w:rsid w:val="00020573"/>
    <w:rsid w:val="000309C8"/>
    <w:rsid w:val="00037A5B"/>
    <w:rsid w:val="00045D63"/>
    <w:rsid w:val="00052764"/>
    <w:rsid w:val="000563BB"/>
    <w:rsid w:val="0006423B"/>
    <w:rsid w:val="00070BF0"/>
    <w:rsid w:val="00093CFB"/>
    <w:rsid w:val="000A3338"/>
    <w:rsid w:val="000C1D05"/>
    <w:rsid w:val="000C5827"/>
    <w:rsid w:val="000D234F"/>
    <w:rsid w:val="000E4F95"/>
    <w:rsid w:val="000E5394"/>
    <w:rsid w:val="000E5933"/>
    <w:rsid w:val="00106796"/>
    <w:rsid w:val="00111B63"/>
    <w:rsid w:val="00112467"/>
    <w:rsid w:val="00115DBD"/>
    <w:rsid w:val="00123DED"/>
    <w:rsid w:val="00126E3D"/>
    <w:rsid w:val="0012757C"/>
    <w:rsid w:val="001305E0"/>
    <w:rsid w:val="00134334"/>
    <w:rsid w:val="001544C3"/>
    <w:rsid w:val="00165A12"/>
    <w:rsid w:val="001A1CF7"/>
    <w:rsid w:val="001A25E4"/>
    <w:rsid w:val="001A7847"/>
    <w:rsid w:val="001B2B57"/>
    <w:rsid w:val="001D1161"/>
    <w:rsid w:val="001F306D"/>
    <w:rsid w:val="00201E84"/>
    <w:rsid w:val="00210FEA"/>
    <w:rsid w:val="00223ECD"/>
    <w:rsid w:val="002240EB"/>
    <w:rsid w:val="002376B0"/>
    <w:rsid w:val="00240092"/>
    <w:rsid w:val="00245A32"/>
    <w:rsid w:val="0026614A"/>
    <w:rsid w:val="00266659"/>
    <w:rsid w:val="00285A86"/>
    <w:rsid w:val="002B490A"/>
    <w:rsid w:val="002B5555"/>
    <w:rsid w:val="002C1A40"/>
    <w:rsid w:val="002C6F98"/>
    <w:rsid w:val="002E2675"/>
    <w:rsid w:val="00307ED7"/>
    <w:rsid w:val="003347D7"/>
    <w:rsid w:val="00336CD9"/>
    <w:rsid w:val="00341445"/>
    <w:rsid w:val="0034456F"/>
    <w:rsid w:val="00357DA9"/>
    <w:rsid w:val="0037356A"/>
    <w:rsid w:val="00380647"/>
    <w:rsid w:val="003A4253"/>
    <w:rsid w:val="003C2F56"/>
    <w:rsid w:val="003D3694"/>
    <w:rsid w:val="003E7926"/>
    <w:rsid w:val="003F3603"/>
    <w:rsid w:val="003F60AF"/>
    <w:rsid w:val="004010BC"/>
    <w:rsid w:val="00405F30"/>
    <w:rsid w:val="00406245"/>
    <w:rsid w:val="00423466"/>
    <w:rsid w:val="004246DB"/>
    <w:rsid w:val="00430354"/>
    <w:rsid w:val="0043046E"/>
    <w:rsid w:val="00435B88"/>
    <w:rsid w:val="00436720"/>
    <w:rsid w:val="004421C9"/>
    <w:rsid w:val="004531C8"/>
    <w:rsid w:val="00453573"/>
    <w:rsid w:val="004557E1"/>
    <w:rsid w:val="004672DA"/>
    <w:rsid w:val="00481DF4"/>
    <w:rsid w:val="004964CC"/>
    <w:rsid w:val="004A039C"/>
    <w:rsid w:val="004A328B"/>
    <w:rsid w:val="004B239B"/>
    <w:rsid w:val="004B2A76"/>
    <w:rsid w:val="004B4B71"/>
    <w:rsid w:val="004B5EFF"/>
    <w:rsid w:val="004C07C7"/>
    <w:rsid w:val="004C5EFA"/>
    <w:rsid w:val="004D561E"/>
    <w:rsid w:val="004E1284"/>
    <w:rsid w:val="004E72B7"/>
    <w:rsid w:val="004F41E7"/>
    <w:rsid w:val="00501225"/>
    <w:rsid w:val="00503DA4"/>
    <w:rsid w:val="005047BF"/>
    <w:rsid w:val="00506D65"/>
    <w:rsid w:val="005215DE"/>
    <w:rsid w:val="00521975"/>
    <w:rsid w:val="0053720A"/>
    <w:rsid w:val="0054011C"/>
    <w:rsid w:val="00541D2A"/>
    <w:rsid w:val="00544F8F"/>
    <w:rsid w:val="00554CC6"/>
    <w:rsid w:val="00555640"/>
    <w:rsid w:val="00573DCE"/>
    <w:rsid w:val="00580F1C"/>
    <w:rsid w:val="00582918"/>
    <w:rsid w:val="00583996"/>
    <w:rsid w:val="00584193"/>
    <w:rsid w:val="0059725A"/>
    <w:rsid w:val="005B1403"/>
    <w:rsid w:val="005B341B"/>
    <w:rsid w:val="005C7398"/>
    <w:rsid w:val="005E271C"/>
    <w:rsid w:val="005E7356"/>
    <w:rsid w:val="005F3005"/>
    <w:rsid w:val="005F3E20"/>
    <w:rsid w:val="005F4647"/>
    <w:rsid w:val="005F56E6"/>
    <w:rsid w:val="005F5D37"/>
    <w:rsid w:val="00623C5C"/>
    <w:rsid w:val="006274D1"/>
    <w:rsid w:val="006446BE"/>
    <w:rsid w:val="00645A64"/>
    <w:rsid w:val="00655BEE"/>
    <w:rsid w:val="006718D2"/>
    <w:rsid w:val="006748A6"/>
    <w:rsid w:val="006750D5"/>
    <w:rsid w:val="00681536"/>
    <w:rsid w:val="0069367C"/>
    <w:rsid w:val="006A107B"/>
    <w:rsid w:val="006A3E30"/>
    <w:rsid w:val="006A5A88"/>
    <w:rsid w:val="006B064F"/>
    <w:rsid w:val="006B49A8"/>
    <w:rsid w:val="006C6F52"/>
    <w:rsid w:val="006D006F"/>
    <w:rsid w:val="006D3C15"/>
    <w:rsid w:val="006D554A"/>
    <w:rsid w:val="006E0131"/>
    <w:rsid w:val="006E5100"/>
    <w:rsid w:val="006F7197"/>
    <w:rsid w:val="007000D8"/>
    <w:rsid w:val="00703C50"/>
    <w:rsid w:val="0071264D"/>
    <w:rsid w:val="00722570"/>
    <w:rsid w:val="00724D40"/>
    <w:rsid w:val="007268E4"/>
    <w:rsid w:val="00730449"/>
    <w:rsid w:val="00761F05"/>
    <w:rsid w:val="00770D61"/>
    <w:rsid w:val="00776A72"/>
    <w:rsid w:val="00776B5E"/>
    <w:rsid w:val="00781354"/>
    <w:rsid w:val="00781C0E"/>
    <w:rsid w:val="00784A98"/>
    <w:rsid w:val="00787AB9"/>
    <w:rsid w:val="007A4CFC"/>
    <w:rsid w:val="007B5CA9"/>
    <w:rsid w:val="007C0A10"/>
    <w:rsid w:val="007D2AEF"/>
    <w:rsid w:val="007E277E"/>
    <w:rsid w:val="007F2B91"/>
    <w:rsid w:val="00800686"/>
    <w:rsid w:val="00803891"/>
    <w:rsid w:val="008060F8"/>
    <w:rsid w:val="008121B6"/>
    <w:rsid w:val="00820DA9"/>
    <w:rsid w:val="008300AF"/>
    <w:rsid w:val="00831CF8"/>
    <w:rsid w:val="0084714F"/>
    <w:rsid w:val="008667B3"/>
    <w:rsid w:val="008763C2"/>
    <w:rsid w:val="00882EC8"/>
    <w:rsid w:val="0089237E"/>
    <w:rsid w:val="008A2BE4"/>
    <w:rsid w:val="008C3A21"/>
    <w:rsid w:val="008C3F93"/>
    <w:rsid w:val="008D1CBC"/>
    <w:rsid w:val="008D2ECB"/>
    <w:rsid w:val="008E209B"/>
    <w:rsid w:val="008E2E30"/>
    <w:rsid w:val="008E4C96"/>
    <w:rsid w:val="008E52B0"/>
    <w:rsid w:val="008F7B6F"/>
    <w:rsid w:val="009106E6"/>
    <w:rsid w:val="00921C86"/>
    <w:rsid w:val="009324EC"/>
    <w:rsid w:val="00941B53"/>
    <w:rsid w:val="0094633A"/>
    <w:rsid w:val="009542AF"/>
    <w:rsid w:val="009675B6"/>
    <w:rsid w:val="00972FCE"/>
    <w:rsid w:val="009742A9"/>
    <w:rsid w:val="00976E13"/>
    <w:rsid w:val="0098006D"/>
    <w:rsid w:val="0098106B"/>
    <w:rsid w:val="009839BF"/>
    <w:rsid w:val="0099788B"/>
    <w:rsid w:val="009A5D03"/>
    <w:rsid w:val="009B4643"/>
    <w:rsid w:val="009B5458"/>
    <w:rsid w:val="009E5167"/>
    <w:rsid w:val="009F4267"/>
    <w:rsid w:val="00A0193E"/>
    <w:rsid w:val="00A02EFF"/>
    <w:rsid w:val="00A050BF"/>
    <w:rsid w:val="00A06836"/>
    <w:rsid w:val="00A34668"/>
    <w:rsid w:val="00A40AC2"/>
    <w:rsid w:val="00A51841"/>
    <w:rsid w:val="00A52F10"/>
    <w:rsid w:val="00A6082C"/>
    <w:rsid w:val="00A6522E"/>
    <w:rsid w:val="00A8354E"/>
    <w:rsid w:val="00AA60B6"/>
    <w:rsid w:val="00AB739B"/>
    <w:rsid w:val="00AC4C6E"/>
    <w:rsid w:val="00AD05A4"/>
    <w:rsid w:val="00AD2BB8"/>
    <w:rsid w:val="00AE1765"/>
    <w:rsid w:val="00AE1D7C"/>
    <w:rsid w:val="00AE426E"/>
    <w:rsid w:val="00AF3EF4"/>
    <w:rsid w:val="00B02A37"/>
    <w:rsid w:val="00B22468"/>
    <w:rsid w:val="00B32C17"/>
    <w:rsid w:val="00B33E54"/>
    <w:rsid w:val="00B35312"/>
    <w:rsid w:val="00B37C07"/>
    <w:rsid w:val="00B50218"/>
    <w:rsid w:val="00B57D36"/>
    <w:rsid w:val="00B71D11"/>
    <w:rsid w:val="00B84D68"/>
    <w:rsid w:val="00BA5DA5"/>
    <w:rsid w:val="00BC1814"/>
    <w:rsid w:val="00BC6693"/>
    <w:rsid w:val="00BC66BD"/>
    <w:rsid w:val="00BD4AE3"/>
    <w:rsid w:val="00BF3484"/>
    <w:rsid w:val="00BF54C7"/>
    <w:rsid w:val="00C04F5D"/>
    <w:rsid w:val="00C16EAD"/>
    <w:rsid w:val="00C266C4"/>
    <w:rsid w:val="00C26BAA"/>
    <w:rsid w:val="00C419EA"/>
    <w:rsid w:val="00C444D2"/>
    <w:rsid w:val="00C4517D"/>
    <w:rsid w:val="00C647D3"/>
    <w:rsid w:val="00C82BBB"/>
    <w:rsid w:val="00C84F60"/>
    <w:rsid w:val="00CD1619"/>
    <w:rsid w:val="00D0495C"/>
    <w:rsid w:val="00D1519F"/>
    <w:rsid w:val="00D16F6D"/>
    <w:rsid w:val="00D17DFD"/>
    <w:rsid w:val="00D2131B"/>
    <w:rsid w:val="00D34B48"/>
    <w:rsid w:val="00D469F1"/>
    <w:rsid w:val="00D56C58"/>
    <w:rsid w:val="00D73FEC"/>
    <w:rsid w:val="00D90140"/>
    <w:rsid w:val="00D973F3"/>
    <w:rsid w:val="00DC5DA2"/>
    <w:rsid w:val="00DD5BB7"/>
    <w:rsid w:val="00DE7D8E"/>
    <w:rsid w:val="00DF7A90"/>
    <w:rsid w:val="00E06CB4"/>
    <w:rsid w:val="00E11E62"/>
    <w:rsid w:val="00E14B1B"/>
    <w:rsid w:val="00E201D1"/>
    <w:rsid w:val="00E20FDF"/>
    <w:rsid w:val="00E2183E"/>
    <w:rsid w:val="00E3408B"/>
    <w:rsid w:val="00E35C82"/>
    <w:rsid w:val="00E50FAA"/>
    <w:rsid w:val="00E5454C"/>
    <w:rsid w:val="00E63CFE"/>
    <w:rsid w:val="00E6499C"/>
    <w:rsid w:val="00E708AD"/>
    <w:rsid w:val="00E75A3C"/>
    <w:rsid w:val="00E82F05"/>
    <w:rsid w:val="00E91C78"/>
    <w:rsid w:val="00E9423A"/>
    <w:rsid w:val="00E97B96"/>
    <w:rsid w:val="00EA67A0"/>
    <w:rsid w:val="00EA7309"/>
    <w:rsid w:val="00EB555D"/>
    <w:rsid w:val="00EB57FF"/>
    <w:rsid w:val="00EB5AAA"/>
    <w:rsid w:val="00EE0B8A"/>
    <w:rsid w:val="00F021ED"/>
    <w:rsid w:val="00F06738"/>
    <w:rsid w:val="00F13F1A"/>
    <w:rsid w:val="00F214B2"/>
    <w:rsid w:val="00F4394D"/>
    <w:rsid w:val="00F53269"/>
    <w:rsid w:val="00F657A8"/>
    <w:rsid w:val="00F71984"/>
    <w:rsid w:val="00F82F46"/>
    <w:rsid w:val="00FD0B8E"/>
    <w:rsid w:val="00FD4CFF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D34B4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34B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D3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81DF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locked/>
    <w:rsid w:val="00481DF4"/>
    <w:rPr>
      <w:rFonts w:ascii="Calibri" w:hAnsi="Calibri"/>
      <w:sz w:val="22"/>
      <w:szCs w:val="22"/>
      <w:lang w:val="ru-RU" w:eastAsia="ru-RU" w:bidi="ar-SA"/>
    </w:rPr>
  </w:style>
  <w:style w:type="character" w:styleId="a7">
    <w:name w:val="Hyperlink"/>
    <w:rsid w:val="003806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5D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8E4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E4C96"/>
    <w:rPr>
      <w:sz w:val="24"/>
      <w:szCs w:val="24"/>
    </w:rPr>
  </w:style>
  <w:style w:type="paragraph" w:styleId="ab">
    <w:name w:val="Balloon Text"/>
    <w:basedOn w:val="a"/>
    <w:link w:val="ac"/>
    <w:rsid w:val="00776A7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76A7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C6F52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C6F52"/>
    <w:rPr>
      <w:b/>
      <w:bCs/>
    </w:rPr>
  </w:style>
  <w:style w:type="character" w:customStyle="1" w:styleId="apple-converted-space">
    <w:name w:val="apple-converted-space"/>
    <w:basedOn w:val="a0"/>
    <w:rsid w:val="006E0131"/>
  </w:style>
  <w:style w:type="paragraph" w:customStyle="1" w:styleId="1">
    <w:name w:val="Абзац списка1"/>
    <w:basedOn w:val="a"/>
    <w:rsid w:val="000642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2pt">
    <w:name w:val="Основной текст (2) + 12 pt;Не полужирный"/>
    <w:rsid w:val="00336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D34B48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34B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D3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81DF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locked/>
    <w:rsid w:val="00481DF4"/>
    <w:rPr>
      <w:rFonts w:ascii="Calibri" w:hAnsi="Calibri"/>
      <w:sz w:val="22"/>
      <w:szCs w:val="22"/>
      <w:lang w:val="ru-RU" w:eastAsia="ru-RU" w:bidi="ar-SA"/>
    </w:rPr>
  </w:style>
  <w:style w:type="character" w:styleId="a7">
    <w:name w:val="Hyperlink"/>
    <w:rsid w:val="003806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5D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8E4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E4C96"/>
    <w:rPr>
      <w:sz w:val="24"/>
      <w:szCs w:val="24"/>
    </w:rPr>
  </w:style>
  <w:style w:type="paragraph" w:styleId="ab">
    <w:name w:val="Balloon Text"/>
    <w:basedOn w:val="a"/>
    <w:link w:val="ac"/>
    <w:rsid w:val="00776A7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76A7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C6F52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C6F52"/>
    <w:rPr>
      <w:b/>
      <w:bCs/>
    </w:rPr>
  </w:style>
  <w:style w:type="character" w:customStyle="1" w:styleId="apple-converted-space">
    <w:name w:val="apple-converted-space"/>
    <w:basedOn w:val="a0"/>
    <w:rsid w:val="006E0131"/>
  </w:style>
  <w:style w:type="paragraph" w:customStyle="1" w:styleId="1">
    <w:name w:val="Абзац списка1"/>
    <w:basedOn w:val="a"/>
    <w:rsid w:val="000642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2pt">
    <w:name w:val="Основной текст (2) + 12 pt;Не полужирный"/>
    <w:rsid w:val="00336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2020-10-08T15:58:00Z</cp:lastPrinted>
  <dcterms:created xsi:type="dcterms:W3CDTF">2020-10-24T06:38:00Z</dcterms:created>
  <dcterms:modified xsi:type="dcterms:W3CDTF">2020-10-24T06:38:00Z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76403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