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C8" w:rsidRDefault="00856443" w:rsidP="0078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Региональная д</w:t>
      </w:r>
      <w:r w:rsidR="006176C8" w:rsidRPr="002935BB">
        <w:rPr>
          <w:rFonts w:ascii="Times New Roman" w:hAnsi="Times New Roman" w:cs="Times New Roman"/>
          <w:b/>
          <w:sz w:val="24"/>
          <w:szCs w:val="24"/>
        </w:rPr>
        <w:t xml:space="preserve">иагностическая работа </w:t>
      </w:r>
    </w:p>
    <w:p w:rsidR="00856443" w:rsidRDefault="00856443" w:rsidP="005D5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5D59B4" w:rsidRPr="002935BB" w:rsidRDefault="005D59B4" w:rsidP="005D5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B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84E02" w:rsidRPr="002935BB" w:rsidRDefault="00B921C0" w:rsidP="00B921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BB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B921C0" w:rsidRPr="00272095" w:rsidRDefault="00B921C0" w:rsidP="009F615D">
      <w:pPr>
        <w:pBdr>
          <w:top w:val="single" w:sz="12" w:space="1" w:color="auto"/>
          <w:bottom w:val="single" w:sz="12" w:space="1" w:color="auto"/>
        </w:pBd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2095">
        <w:rPr>
          <w:rFonts w:ascii="Times New Roman" w:hAnsi="Times New Roman" w:cs="Times New Roman"/>
          <w:sz w:val="24"/>
          <w:szCs w:val="24"/>
        </w:rPr>
        <w:t>Ответами к заданиям 1 – 4 является число или последовательность цифр</w:t>
      </w:r>
      <w:r w:rsidR="009F615D" w:rsidRPr="00272095">
        <w:rPr>
          <w:rFonts w:ascii="Times New Roman" w:hAnsi="Times New Roman" w:cs="Times New Roman"/>
          <w:sz w:val="24"/>
          <w:szCs w:val="24"/>
        </w:rPr>
        <w:t>, которые необходимо записать в бланк ответов справа от номера соответствующего задания, начиная с первой клеточки. Если ответом является последовательность цифр, то запишите ее без пробелов, запятых и других дополнительных символов. Каждый символ пишите в отдельной клеточке.</w:t>
      </w:r>
    </w:p>
    <w:p w:rsidR="00F50EBE" w:rsidRPr="002935BB" w:rsidRDefault="00F50EBE" w:rsidP="00784E02">
      <w:pPr>
        <w:pStyle w:val="leftmargin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2935BB">
        <w:rPr>
          <w:b/>
          <w:color w:val="000000"/>
        </w:rPr>
        <w:t>Прочитайте внимательно текст и выполните задания 1 – 5</w:t>
      </w:r>
    </w:p>
    <w:p w:rsidR="00F50EBE" w:rsidRPr="006176C8" w:rsidRDefault="00F50EBE" w:rsidP="00784E02">
      <w:pPr>
        <w:pStyle w:val="leftmargin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76C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457825" cy="437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BE" w:rsidRPr="006176C8" w:rsidRDefault="00F50EBE" w:rsidP="00784E02">
      <w:pPr>
        <w:pStyle w:val="leftmargin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50EBE" w:rsidRPr="00467F87" w:rsidRDefault="00F50EBE" w:rsidP="00784E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плане изображено домохозяйство по адресу с. Кондратьево, 2-й Прудовой пер, д. 7 (сторона каждой клетки на плане равна 1 м). Участок имеет прямоугольную форму. Выезд и въезд осуществляется через единственные ворота.</w:t>
      </w:r>
    </w:p>
    <w:p w:rsidR="00F50EBE" w:rsidRPr="00467F87" w:rsidRDefault="00F50EBE" w:rsidP="00784E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входе на участок слева от ворот находится сарай, а справа гараж. Площадь, занятая сараем, равна 16 кв. м. Жилой дом находится в глубине территории. Помимо гаража, жилого дома и сарая, на участке имеются теплица и </w:t>
      </w:r>
      <w:r w:rsidRPr="0095184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две круглые клумбы</w:t>
      </w:r>
      <w:r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расположенные на территории огорода (огород отмечен на плане цифрой 5). Все дорожки внутри участка имеют ширину 0,5 м и вымощены тротуарной плиткой размером 0,5 м × 0,5 м. Между сараем и гаражом имеется площадка, вымощенная той же плиткой.</w:t>
      </w:r>
    </w:p>
    <w:p w:rsidR="009F615D" w:rsidRPr="00467F87" w:rsidRDefault="009F615D" w:rsidP="00784E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D9" w:rsidRPr="00467F87" w:rsidRDefault="00CB2E5A" w:rsidP="00B921C0">
      <w:pPr>
        <w:pStyle w:val="leftmargin"/>
        <w:spacing w:before="0" w:beforeAutospacing="0" w:after="0" w:afterAutospacing="0"/>
        <w:ind w:left="142"/>
        <w:jc w:val="both"/>
        <w:rPr>
          <w:color w:val="000000"/>
        </w:rPr>
      </w:pPr>
      <w:r>
        <w:rPr>
          <w:color w:val="000000"/>
        </w:rPr>
        <w:t>1-</w:t>
      </w:r>
      <w:proofErr w:type="gramStart"/>
      <w:r>
        <w:rPr>
          <w:color w:val="000000"/>
        </w:rPr>
        <w:t xml:space="preserve">1 </w:t>
      </w:r>
      <w:r w:rsidR="00B921C0" w:rsidRPr="00467F87">
        <w:rPr>
          <w:color w:val="000000"/>
        </w:rPr>
        <w:t xml:space="preserve"> </w:t>
      </w:r>
      <w:r w:rsidR="002437D9" w:rsidRPr="00467F87">
        <w:rPr>
          <w:color w:val="000000"/>
        </w:rPr>
        <w:t>Для</w:t>
      </w:r>
      <w:proofErr w:type="gramEnd"/>
      <w:r w:rsidR="002437D9" w:rsidRPr="00467F87">
        <w:rPr>
          <w:color w:val="000000"/>
        </w:rPr>
        <w:t xml:space="preserve"> объектов, указанных в таблице, определите, какими цифрами они обозначены на плане. Заполните таблицу, в ответ запишите последовательность четырёх цифр.</w:t>
      </w:r>
    </w:p>
    <w:p w:rsidR="00B921C0" w:rsidRPr="00467F87" w:rsidRDefault="00B921C0" w:rsidP="00B921C0">
      <w:pPr>
        <w:pStyle w:val="leftmargin"/>
        <w:spacing w:before="0" w:beforeAutospacing="0" w:after="0" w:afterAutospacing="0"/>
        <w:ind w:left="720"/>
        <w:jc w:val="both"/>
        <w:rPr>
          <w:color w:val="000000"/>
        </w:rPr>
      </w:pPr>
    </w:p>
    <w:tbl>
      <w:tblPr>
        <w:tblW w:w="0" w:type="auto"/>
        <w:tblInd w:w="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237"/>
        <w:gridCol w:w="944"/>
        <w:gridCol w:w="718"/>
        <w:gridCol w:w="689"/>
      </w:tblGrid>
      <w:tr w:rsidR="002437D9" w:rsidRPr="00467F87" w:rsidTr="002437D9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</w:tr>
      <w:tr w:rsidR="002437D9" w:rsidRPr="00467F87" w:rsidTr="002437D9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37D9" w:rsidRPr="00467F87" w:rsidRDefault="002437D9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7D9" w:rsidRPr="00467F87" w:rsidRDefault="00980BD0" w:rsidP="00784E02">
      <w:pPr>
        <w:spacing w:after="0" w:line="240" w:lineRule="auto"/>
        <w:ind w:left="142" w:hanging="51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w:pict>
          <v:rect id="Прямоугольник 1" o:spid="_x0000_s1027" alt="https://oge.sdamgia.ru/get_file?id=21560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2437D9" w:rsidRPr="00467F87" w:rsidRDefault="002437D9" w:rsidP="00784E02">
      <w:pPr>
        <w:pStyle w:val="leftmargin"/>
        <w:spacing w:before="0" w:beforeAutospacing="0" w:after="0" w:afterAutospacing="0"/>
        <w:ind w:left="1134"/>
        <w:jc w:val="both"/>
        <w:rPr>
          <w:color w:val="000000"/>
        </w:rPr>
      </w:pPr>
    </w:p>
    <w:p w:rsidR="001B7513" w:rsidRPr="00467F87" w:rsidRDefault="006176C8" w:rsidP="00784E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1-2</w:t>
      </w:r>
      <w:r w:rsidR="001B751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Тротуарная плитка продаётся в упаковках по 5 штук. Сколько упаковок плитки понадобилось,       чтобы выложить все дорожки и площадку перед гаражом?</w:t>
      </w:r>
    </w:p>
    <w:p w:rsidR="001B7513" w:rsidRPr="00467F87" w:rsidRDefault="001B7513" w:rsidP="00784E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Ответ: ______________.</w:t>
      </w:r>
    </w:p>
    <w:p w:rsidR="001B7513" w:rsidRPr="00467F87" w:rsidRDefault="001B7513" w:rsidP="00784E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7513" w:rsidRPr="00467F87" w:rsidRDefault="006176C8" w:rsidP="00784E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1B7513" w:rsidRPr="0046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1B751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Вычислите примерно площадь, которую занимают две клумбы вместе. Число π возьмите равным 3,14. Ответ запишите в квадратных метрах.</w:t>
      </w:r>
    </w:p>
    <w:p w:rsidR="001B7513" w:rsidRPr="00467F87" w:rsidRDefault="001B7513" w:rsidP="00784E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Ответ: ______________.</w:t>
      </w:r>
    </w:p>
    <w:p w:rsidR="001B7513" w:rsidRPr="00467F87" w:rsidRDefault="001B7513" w:rsidP="00784E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7513" w:rsidRPr="00467F87" w:rsidRDefault="006176C8" w:rsidP="00784E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1B7513" w:rsidRPr="0046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r w:rsidR="001B751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площадь, которую занимает жилой дом. Ответ дайте в квадратных метрах.</w:t>
      </w:r>
    </w:p>
    <w:p w:rsidR="001B7513" w:rsidRPr="00467F87" w:rsidRDefault="001B7513" w:rsidP="00784E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Ответ: ______________.</w:t>
      </w:r>
    </w:p>
    <w:p w:rsidR="001B7513" w:rsidRPr="00467F87" w:rsidRDefault="006176C8" w:rsidP="00784E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</w:t>
      </w:r>
      <w:r w:rsidR="001B751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  </w:t>
      </w:r>
      <w:r w:rsidR="00281468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Хозяин участка хочет сделать пристройку к дому. Для этого он планирует купить 12 тонн силикатного кирпича. Один кирпич весит 3 кг. Цена кирпича и условия доставки всей покупки приведены в таблице.</w:t>
      </w:r>
    </w:p>
    <w:p w:rsidR="00281468" w:rsidRPr="00467F87" w:rsidRDefault="00281468" w:rsidP="0078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674"/>
        <w:gridCol w:w="1890"/>
        <w:gridCol w:w="2743"/>
      </w:tblGrid>
      <w:tr w:rsidR="00281468" w:rsidRPr="00467F87" w:rsidTr="00281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кирпича</w:t>
            </w: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(руб. за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доставки (руб.)</w:t>
            </w: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 15 тонн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условия</w:t>
            </w:r>
          </w:p>
        </w:tc>
      </w:tr>
      <w:tr w:rsidR="00281468" w:rsidRPr="00467F87" w:rsidTr="00281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бесплатно, если</w:t>
            </w: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сумма заказа превышает</w:t>
            </w: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50 000 руб.</w:t>
            </w:r>
          </w:p>
        </w:tc>
      </w:tr>
      <w:tr w:rsidR="00281468" w:rsidRPr="00467F87" w:rsidTr="00281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468" w:rsidRPr="00467F87" w:rsidRDefault="00281468" w:rsidP="00784E0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со скидкой</w:t>
            </w: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50 %, если сумма заказа</w:t>
            </w: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превышает 55 000 руб.</w:t>
            </w:r>
          </w:p>
        </w:tc>
      </w:tr>
    </w:tbl>
    <w:p w:rsidR="00281468" w:rsidRPr="00467F87" w:rsidRDefault="00281468" w:rsidP="00784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1468" w:rsidRPr="00467F87" w:rsidRDefault="00281468" w:rsidP="00784E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сколько рублей обойдётся наиболее дешёвый вариант?</w:t>
      </w:r>
    </w:p>
    <w:p w:rsidR="00281468" w:rsidRPr="00467F87" w:rsidRDefault="00281468" w:rsidP="00784E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______________.</w:t>
      </w:r>
    </w:p>
    <w:p w:rsidR="00281468" w:rsidRPr="00467F87" w:rsidRDefault="006176C8" w:rsidP="0078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1468" w:rsidRPr="0046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Найдите значение выражения: </w:t>
      </w:r>
      <w:r w:rsidR="00054EE9" w:rsidRPr="00467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71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68" w:rsidRPr="00467F87" w:rsidRDefault="00281468" w:rsidP="00784E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______________.</w:t>
      </w:r>
    </w:p>
    <w:p w:rsidR="00281468" w:rsidRPr="00467F87" w:rsidRDefault="006176C8" w:rsidP="0078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81468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одном из рисунков изображен график функции   </w:t>
      </w:r>
      <w:r w:rsidR="00281468" w:rsidRPr="00467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29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BD0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980B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alt="https://oge.sdamgia.ru/formula/svg/df/dfc7b786bee8264270d6400c7c07a979.sv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281468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Укажите номер этого рисунка.</w:t>
      </w:r>
    </w:p>
    <w:p w:rsidR="001B7513" w:rsidRPr="00467F87" w:rsidRDefault="00281468" w:rsidP="00784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F8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57600" cy="4133850"/>
            <wp:effectExtent l="0" t="0" r="0" b="0"/>
            <wp:docPr id="5" name="Рисунок 1" descr="https://oge.sdamgia.ru/get_file?id=7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79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D9" w:rsidRPr="00467F87" w:rsidRDefault="002437D9" w:rsidP="00784E02">
      <w:pPr>
        <w:pStyle w:val="a3"/>
        <w:spacing w:before="0" w:beforeAutospacing="0" w:after="0" w:afterAutospacing="0"/>
        <w:jc w:val="both"/>
      </w:pPr>
    </w:p>
    <w:p w:rsidR="00281468" w:rsidRPr="00467F87" w:rsidRDefault="00281468" w:rsidP="00784E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______________.</w:t>
      </w:r>
    </w:p>
    <w:p w:rsidR="00281468" w:rsidRPr="00467F87" w:rsidRDefault="006176C8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81468"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81468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Найдите </w:t>
      </w:r>
      <w:r w:rsidR="00281468" w:rsidRPr="00467F87">
        <w:rPr>
          <w:rFonts w:ascii="Cambria Math" w:hAnsi="Cambria Math" w:cs="Times New Roman"/>
          <w:color w:val="000000"/>
          <w:sz w:val="24"/>
          <w:szCs w:val="24"/>
          <w:shd w:val="clear" w:color="auto" w:fill="FFFFFF"/>
        </w:rPr>
        <w:t>∠</w:t>
      </w:r>
      <w:r w:rsidR="00281468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DEF</w:t>
      </w:r>
      <w:r w:rsidR="00281468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градусные меры дуг </w:t>
      </w:r>
      <w:r w:rsidR="00281468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</w:t>
      </w:r>
      <w:r w:rsidR="00281468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281468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</w:t>
      </w:r>
      <w:r w:rsidR="00281468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равны 150° и 68° соответственно.</w:t>
      </w:r>
    </w:p>
    <w:p w:rsidR="00281468" w:rsidRPr="00467F87" w:rsidRDefault="00281468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285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68" w:rsidRPr="00467F87" w:rsidRDefault="00281468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468" w:rsidRPr="00467F87" w:rsidRDefault="00281468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______________.</w:t>
      </w:r>
    </w:p>
    <w:p w:rsidR="009F615D" w:rsidRPr="00467F87" w:rsidRDefault="009F615D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615D" w:rsidRPr="00467F87" w:rsidRDefault="009F615D" w:rsidP="009F615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2</w:t>
      </w:r>
    </w:p>
    <w:p w:rsidR="009F615D" w:rsidRPr="00467F87" w:rsidRDefault="009F615D" w:rsidP="009F615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 выполнении заданий 5 – 7 используйте бланк ответов. Сначала укажите номер задания, а затем запишите его решение и ответ.</w:t>
      </w:r>
      <w:r w:rsidR="00B56F11" w:rsidRPr="00467F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Пишите четко и разборчиво.</w:t>
      </w:r>
    </w:p>
    <w:p w:rsidR="009F615D" w:rsidRPr="00467F87" w:rsidRDefault="009F615D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615D" w:rsidRPr="00467F87" w:rsidRDefault="009F615D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0EBE" w:rsidRPr="00467F87" w:rsidRDefault="009F615D" w:rsidP="00784E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47863"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уравнение:  </w:t>
      </w:r>
      <w:r w:rsidR="00F47863" w:rsidRPr="00467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152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63" w:rsidRPr="00467F87" w:rsidRDefault="00F47863" w:rsidP="00784E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863" w:rsidRPr="00467F87" w:rsidRDefault="009F615D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47863" w:rsidRPr="0046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Прямая, параллельная стороне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треугольника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пересекает стороны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точках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соответственно. Найдите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BN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MN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 13,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 65, </w:t>
      </w:r>
      <w:r w:rsidR="00F47863"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NC</w:t>
      </w:r>
      <w:r w:rsidR="00F47863"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= 28.</w:t>
      </w:r>
    </w:p>
    <w:p w:rsidR="00F47863" w:rsidRPr="00467F87" w:rsidRDefault="00F47863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7863" w:rsidRPr="00467F87" w:rsidRDefault="00F47863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7863" w:rsidRDefault="00F47863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Default="00980BD0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Default="00980BD0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Default="00980BD0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Default="00980BD0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Default="00980BD0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Default="00980BD0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Default="00980BD0" w:rsidP="00980B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Региональная  диагностическая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980BD0" w:rsidRDefault="00980BD0" w:rsidP="00980B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980BD0" w:rsidRDefault="00980BD0" w:rsidP="00980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  </w:t>
      </w:r>
    </w:p>
    <w:p w:rsidR="00980BD0" w:rsidRDefault="00980BD0" w:rsidP="00980B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0BD0" w:rsidRDefault="00980BD0" w:rsidP="00980B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Вариант1</w:t>
      </w:r>
    </w:p>
    <w:p w:rsidR="00980BD0" w:rsidRDefault="00980BD0" w:rsidP="00980B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0BD0" w:rsidRPr="00467F87" w:rsidRDefault="00980BD0" w:rsidP="00980B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1</w:t>
      </w: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правильный ответ на каждое из заданий 1 – 4 ставится 1 балл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554"/>
        <w:gridCol w:w="1650"/>
      </w:tblGrid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Номер задания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Правильный ответ</w:t>
            </w:r>
          </w:p>
        </w:tc>
      </w:tr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3412</w:t>
            </w:r>
          </w:p>
        </w:tc>
      </w:tr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40,82</w:t>
            </w:r>
          </w:p>
        </w:tc>
      </w:tr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57920</w:t>
            </w:r>
          </w:p>
        </w:tc>
      </w:tr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-550</w:t>
            </w:r>
          </w:p>
        </w:tc>
      </w:tr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80BD0" w:rsidRPr="00467F87" w:rsidTr="00660EFF">
        <w:tc>
          <w:tcPr>
            <w:tcW w:w="1554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980BD0" w:rsidRPr="00467F87" w:rsidRDefault="00980BD0" w:rsidP="00660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</w:tr>
    </w:tbl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Pr="008D38FE" w:rsidRDefault="00980BD0" w:rsidP="00980B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3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оценивания выполнения заданий с развернутым ответом</w:t>
      </w:r>
    </w:p>
    <w:p w:rsidR="00980BD0" w:rsidRPr="00467F87" w:rsidRDefault="00980BD0" w:rsidP="00980B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2</w:t>
      </w:r>
    </w:p>
    <w:p w:rsidR="00980BD0" w:rsidRPr="00467F87" w:rsidRDefault="00980BD0" w:rsidP="00980B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7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6"/>
        <w:gridCol w:w="856"/>
      </w:tblGrid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выполнены преобразования, получен верный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доведено до конца, но допущена ошибка или описка вычислительного характера, с её учётом дальнейшие шаги выполнены верно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Решите уравнение:   </w:t>
      </w:r>
      <w:r w:rsidRPr="00467F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97DE2D" wp14:editId="2D3325B0">
            <wp:extent cx="1095375" cy="152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Решение. 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Преобразуем уравнение:</w:t>
      </w: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F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399367" wp14:editId="21D88E51">
            <wp:extent cx="4029075" cy="171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F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D8803D" wp14:editId="0BBC4A3A">
            <wp:extent cx="2352675" cy="590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pacing w:val="30"/>
          <w:sz w:val="24"/>
          <w:szCs w:val="24"/>
        </w:rPr>
        <w:t>Ответ: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−7; −2; 2</w:t>
      </w: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6"/>
        <w:gridCol w:w="856"/>
      </w:tblGrid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решения верный, все его шаги выполнены правильно, получен</w:t>
            </w:r>
          </w:p>
          <w:p w:rsidR="00980BD0" w:rsidRPr="00467F87" w:rsidRDefault="00980BD0" w:rsidP="0066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решения верный, все его шаги выполнены правильно, но даны</w:t>
            </w:r>
          </w:p>
          <w:p w:rsidR="00980BD0" w:rsidRPr="00467F87" w:rsidRDefault="00980BD0" w:rsidP="0066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неполные объяснения или допущена одна вычислительная ошибка.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случаи, не соответствующие указанным критериям.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0BD0" w:rsidRPr="00467F87" w:rsidTr="00660E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BD0" w:rsidRPr="00467F87" w:rsidRDefault="00980BD0" w:rsidP="00660EF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80BD0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Прямая, параллельная стороне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треугольника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пересекает стороны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точках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соответственно. Найдите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BN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MN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 13,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 65,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NC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= 28.</w:t>
      </w: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Решение.</w:t>
      </w: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Рассмотрим треугольники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BMN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углы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BMN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BAC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равны как соответственные при параллельных прямых, угол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общий, следовательно, эти треугольники подобны, откуда</w:t>
      </w:r>
    </w:p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F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785109" wp14:editId="0FC9A86E">
            <wp:extent cx="1095375" cy="295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Найдём </w:t>
      </w:r>
      <w:r w:rsidRPr="00467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BN</w:t>
      </w:r>
      <w:r w:rsidRPr="00467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67F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4F357D" wp14:editId="67C3D8B8">
            <wp:extent cx="3505200" cy="2952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D0" w:rsidRDefault="00980BD0" w:rsidP="00980BD0"/>
    <w:p w:rsidR="00980BD0" w:rsidRDefault="00980BD0" w:rsidP="00980BD0">
      <w:r w:rsidRPr="00C84D1C">
        <w:rPr>
          <w:noProof/>
        </w:rPr>
        <w:drawing>
          <wp:inline distT="0" distB="0" distL="0" distR="0" wp14:anchorId="5F5E02A7" wp14:editId="3498AB84">
            <wp:extent cx="1609725" cy="1695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D0" w:rsidRDefault="00980BD0" w:rsidP="00980BD0"/>
    <w:p w:rsidR="00980BD0" w:rsidRPr="00467F87" w:rsidRDefault="00980BD0" w:rsidP="00980B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7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0BD0" w:rsidRDefault="00980BD0" w:rsidP="00980BD0"/>
    <w:p w:rsidR="00980BD0" w:rsidRPr="00467F87" w:rsidRDefault="00980BD0" w:rsidP="00784E0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80BD0" w:rsidRPr="00467F87" w:rsidSect="0076526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7282"/>
    <w:multiLevelType w:val="hybridMultilevel"/>
    <w:tmpl w:val="4D9A99BA"/>
    <w:lvl w:ilvl="0" w:tplc="043A8F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3A0"/>
    <w:rsid w:val="0005379F"/>
    <w:rsid w:val="00054EE9"/>
    <w:rsid w:val="00065D46"/>
    <w:rsid w:val="00143606"/>
    <w:rsid w:val="0015323B"/>
    <w:rsid w:val="001555DE"/>
    <w:rsid w:val="001A0CE5"/>
    <w:rsid w:val="001B7513"/>
    <w:rsid w:val="002437D9"/>
    <w:rsid w:val="0025412A"/>
    <w:rsid w:val="00272095"/>
    <w:rsid w:val="00281468"/>
    <w:rsid w:val="002843BF"/>
    <w:rsid w:val="002935BB"/>
    <w:rsid w:val="00434A90"/>
    <w:rsid w:val="00467F87"/>
    <w:rsid w:val="005255ED"/>
    <w:rsid w:val="005D59B4"/>
    <w:rsid w:val="005F75DB"/>
    <w:rsid w:val="006176C8"/>
    <w:rsid w:val="006E73C3"/>
    <w:rsid w:val="0076526D"/>
    <w:rsid w:val="00784E02"/>
    <w:rsid w:val="007D5429"/>
    <w:rsid w:val="00856443"/>
    <w:rsid w:val="0095184D"/>
    <w:rsid w:val="00980BD0"/>
    <w:rsid w:val="009F615D"/>
    <w:rsid w:val="00A87036"/>
    <w:rsid w:val="00AF320D"/>
    <w:rsid w:val="00B56F11"/>
    <w:rsid w:val="00B921C0"/>
    <w:rsid w:val="00C34373"/>
    <w:rsid w:val="00CB2E5A"/>
    <w:rsid w:val="00CF1ADB"/>
    <w:rsid w:val="00D1239B"/>
    <w:rsid w:val="00D723A0"/>
    <w:rsid w:val="00EB340F"/>
    <w:rsid w:val="00F47863"/>
    <w:rsid w:val="00F50EBE"/>
    <w:rsid w:val="00FA1AD2"/>
    <w:rsid w:val="00FA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F8C18A"/>
  <w15:docId w15:val="{2B28B471-0E39-48C3-9754-6526BE29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4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37D9"/>
    <w:pPr>
      <w:ind w:left="720"/>
      <w:contextualSpacing/>
    </w:pPr>
  </w:style>
  <w:style w:type="table" w:styleId="a5">
    <w:name w:val="Table Grid"/>
    <w:basedOn w:val="a1"/>
    <w:uiPriority w:val="39"/>
    <w:rsid w:val="00B5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6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elena.anikeec@mail.ru</dc:creator>
  <cp:keywords/>
  <dc:description/>
  <cp:lastModifiedBy>Администратор</cp:lastModifiedBy>
  <cp:revision>22</cp:revision>
  <cp:lastPrinted>2020-09-07T05:51:00Z</cp:lastPrinted>
  <dcterms:created xsi:type="dcterms:W3CDTF">2020-09-04T12:07:00Z</dcterms:created>
  <dcterms:modified xsi:type="dcterms:W3CDTF">2020-10-14T12:29:00Z</dcterms:modified>
</cp:coreProperties>
</file>