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51" w:rsidRPr="00F56B01" w:rsidRDefault="001353D1" w:rsidP="00BC135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F56B01">
        <w:rPr>
          <w:rFonts w:ascii="PT Astra Serif" w:eastAsia="Calibri" w:hAnsi="PT Astra Serif" w:cs="Times New Roman"/>
          <w:b/>
          <w:sz w:val="24"/>
          <w:szCs w:val="24"/>
        </w:rPr>
        <w:t>Пояснительная записка</w:t>
      </w:r>
    </w:p>
    <w:p w:rsidR="00BC1351" w:rsidRPr="00F56B01" w:rsidRDefault="00BC1351" w:rsidP="00BC135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56B01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Цель  работы:</w:t>
      </w:r>
      <w:r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    </w:t>
      </w:r>
    </w:p>
    <w:p w:rsidR="00BC1351" w:rsidRPr="00F56B01" w:rsidRDefault="00BC1351" w:rsidP="00BC135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> проверить  уровень  математической  подготовки  учащихся  1</w:t>
      </w:r>
      <w:r w:rsidR="00F64A71"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класса  с позиций  Единого  Государственного  экзамена.  </w:t>
      </w:r>
    </w:p>
    <w:p w:rsidR="00BC1351" w:rsidRPr="00F56B01" w:rsidRDefault="00BC1351" w:rsidP="005B4F2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    </w:t>
      </w:r>
      <w:r w:rsidRPr="00F56B01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Содержание  работы: </w:t>
      </w:r>
    </w:p>
    <w:p w:rsidR="00BC1351" w:rsidRPr="00F56B01" w:rsidRDefault="00F64A71" w:rsidP="005B4F2F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>Входная</w:t>
      </w:r>
      <w:r w:rsidR="00BC1351"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 контрольная  работа  по  </w:t>
      </w:r>
      <w:r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>математике</w:t>
      </w:r>
      <w:r w:rsidR="00BC1351"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1</w:t>
      </w:r>
      <w:r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BC1351"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классе рассчитана    на  д</w:t>
      </w:r>
      <w:r w:rsidR="00BF2388"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>ва  астрономических   часа.</w:t>
      </w:r>
      <w:r w:rsidR="00BC1351"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  <w:r w:rsidR="00BC1351" w:rsidRPr="00F56B01">
        <w:rPr>
          <w:rFonts w:ascii="PT Astra Serif" w:eastAsia="Calibri" w:hAnsi="PT Astra Serif" w:cs="Times New Roman"/>
          <w:sz w:val="24"/>
          <w:szCs w:val="24"/>
        </w:rPr>
        <w:t xml:space="preserve">Контрольная работа </w:t>
      </w:r>
      <w:r w:rsidR="00BF2388" w:rsidRPr="00F56B01">
        <w:rPr>
          <w:rFonts w:ascii="PT Astra Serif" w:eastAsia="Calibri" w:hAnsi="PT Astra Serif" w:cs="Times New Roman"/>
          <w:sz w:val="24"/>
          <w:szCs w:val="24"/>
        </w:rPr>
        <w:t xml:space="preserve"> содержит 1</w:t>
      </w:r>
      <w:r w:rsidRPr="00F56B01">
        <w:rPr>
          <w:rFonts w:ascii="PT Astra Serif" w:eastAsia="Calibri" w:hAnsi="PT Astra Serif" w:cs="Times New Roman"/>
          <w:sz w:val="24"/>
          <w:szCs w:val="24"/>
        </w:rPr>
        <w:t>2</w:t>
      </w:r>
      <w:r w:rsidR="00BC1351" w:rsidRPr="00F56B01">
        <w:rPr>
          <w:rFonts w:ascii="PT Astra Serif" w:eastAsia="Calibri" w:hAnsi="PT Astra Serif" w:cs="Times New Roman"/>
          <w:sz w:val="24"/>
          <w:szCs w:val="24"/>
        </w:rPr>
        <w:t xml:space="preserve"> заданий базового уровня</w:t>
      </w:r>
      <w:r w:rsidR="00BF2388" w:rsidRPr="00F56B01">
        <w:rPr>
          <w:rFonts w:ascii="PT Astra Serif" w:eastAsia="Calibri" w:hAnsi="PT Astra Serif" w:cs="Times New Roman"/>
          <w:sz w:val="24"/>
          <w:szCs w:val="24"/>
        </w:rPr>
        <w:t xml:space="preserve">, требующих краткого ответа, и </w:t>
      </w:r>
      <w:r w:rsidRPr="00F56B01">
        <w:rPr>
          <w:rFonts w:ascii="PT Astra Serif" w:eastAsia="Calibri" w:hAnsi="PT Astra Serif" w:cs="Times New Roman"/>
          <w:sz w:val="24"/>
          <w:szCs w:val="24"/>
        </w:rPr>
        <w:t>3</w:t>
      </w:r>
      <w:r w:rsidR="00BF2388" w:rsidRPr="00F56B01">
        <w:rPr>
          <w:rFonts w:ascii="PT Astra Serif" w:eastAsia="Calibri" w:hAnsi="PT Astra Serif" w:cs="Times New Roman"/>
          <w:sz w:val="24"/>
          <w:szCs w:val="24"/>
        </w:rPr>
        <w:t xml:space="preserve"> задания повышенного уровня, для которых следует привести полное решение. Задания</w:t>
      </w:r>
      <w:r w:rsidR="00BC1351" w:rsidRPr="00F56B01">
        <w:rPr>
          <w:rFonts w:ascii="PT Astra Serif" w:eastAsia="Calibri" w:hAnsi="PT Astra Serif" w:cs="Times New Roman"/>
          <w:sz w:val="24"/>
          <w:szCs w:val="24"/>
        </w:rPr>
        <w:t xml:space="preserve"> соответствуют структуре заданий демонстрационной версии ЕГЭ 20</w:t>
      </w:r>
      <w:r w:rsidR="005D44BF">
        <w:rPr>
          <w:rFonts w:ascii="PT Astra Serif" w:eastAsia="Calibri" w:hAnsi="PT Astra Serif" w:cs="Times New Roman"/>
          <w:sz w:val="24"/>
          <w:szCs w:val="24"/>
        </w:rPr>
        <w:t>20</w:t>
      </w:r>
      <w:r w:rsidR="00BC1351" w:rsidRPr="00F56B01">
        <w:rPr>
          <w:rFonts w:ascii="PT Astra Serif" w:eastAsia="Calibri" w:hAnsi="PT Astra Serif" w:cs="Times New Roman"/>
          <w:sz w:val="24"/>
          <w:szCs w:val="24"/>
        </w:rPr>
        <w:t xml:space="preserve">. К каждому заданию требуется дать краткий ответ, представленный в виде целого числа, промежутка и конечной десятичной дроби. </w:t>
      </w:r>
    </w:p>
    <w:p w:rsidR="00BC1351" w:rsidRPr="00F56B01" w:rsidRDefault="00BC1351" w:rsidP="00BC135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    </w:t>
      </w:r>
      <w:r w:rsidRPr="00F56B01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Оценивание  работы:</w:t>
      </w:r>
    </w:p>
    <w:p w:rsidR="00BC1351" w:rsidRPr="00F56B01" w:rsidRDefault="00BF2388" w:rsidP="00BC135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> К</w:t>
      </w:r>
      <w:r w:rsidR="00BC1351"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аждое  задание  первой  части  оценивается  одним  баллом. Во  второй  части  </w:t>
      </w:r>
      <w:r w:rsidR="00F64A71"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>каждое</w:t>
      </w:r>
      <w:r w:rsidR="00BC1351"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>  задание – два  балла</w:t>
      </w:r>
      <w:r w:rsidR="00F64A71"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BC1351"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Вся  работа  оценивается   </w:t>
      </w:r>
      <w:r w:rsidR="00F64A71"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>18</w:t>
      </w:r>
      <w:r w:rsidR="00BC1351"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баллами.</w:t>
      </w:r>
    </w:p>
    <w:p w:rsidR="00BC1351" w:rsidRPr="00F56B01" w:rsidRDefault="00BC1351" w:rsidP="00BC135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    </w:t>
      </w:r>
      <w:r w:rsidRPr="00F56B0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ПЕРЕВОД   БАЛЛОВ  В  ОТМЕТКУ:</w:t>
      </w:r>
    </w:p>
    <w:p w:rsidR="00BC1351" w:rsidRPr="00F56B01" w:rsidRDefault="00BC1351" w:rsidP="00BC135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56B01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 </w:t>
      </w:r>
      <w:r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2015"/>
        <w:gridCol w:w="2015"/>
        <w:gridCol w:w="2014"/>
        <w:gridCol w:w="2158"/>
      </w:tblGrid>
      <w:tr w:rsidR="00BC1351" w:rsidRPr="00F56B01" w:rsidTr="00BC1351">
        <w:trPr>
          <w:trHeight w:val="720"/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51" w:rsidRPr="00F56B01" w:rsidRDefault="00BC1351" w:rsidP="00BC13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56B0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3366FF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51" w:rsidRPr="00F56B01" w:rsidRDefault="00BC1351" w:rsidP="00F64A7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56B0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3366FF"/>
                <w:sz w:val="24"/>
                <w:szCs w:val="24"/>
                <w:lang w:eastAsia="ru-RU"/>
              </w:rPr>
              <w:t xml:space="preserve">0 - </w:t>
            </w:r>
            <w:r w:rsidR="00F64A71" w:rsidRPr="00F56B0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3366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51" w:rsidRPr="00F56B01" w:rsidRDefault="00F64A71" w:rsidP="00F64A7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56B0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3366FF"/>
                <w:sz w:val="24"/>
                <w:szCs w:val="24"/>
                <w:lang w:eastAsia="ru-RU"/>
              </w:rPr>
              <w:t>7</w:t>
            </w:r>
            <w:r w:rsidR="00BC1351" w:rsidRPr="00F56B0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3366FF"/>
                <w:sz w:val="24"/>
                <w:szCs w:val="24"/>
                <w:lang w:eastAsia="ru-RU"/>
              </w:rPr>
              <w:t>- 1</w:t>
            </w:r>
            <w:r w:rsidRPr="00F56B0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3366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51" w:rsidRPr="00F56B01" w:rsidRDefault="00BC1351" w:rsidP="00F64A7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56B0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3366FF"/>
                <w:sz w:val="24"/>
                <w:szCs w:val="24"/>
                <w:lang w:eastAsia="ru-RU"/>
              </w:rPr>
              <w:t>1</w:t>
            </w:r>
            <w:r w:rsidR="00F64A71" w:rsidRPr="00F56B0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3366FF"/>
                <w:sz w:val="24"/>
                <w:szCs w:val="24"/>
                <w:lang w:eastAsia="ru-RU"/>
              </w:rPr>
              <w:t>1</w:t>
            </w:r>
            <w:r w:rsidRPr="00F56B0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3366FF"/>
                <w:sz w:val="24"/>
                <w:szCs w:val="24"/>
                <w:lang w:eastAsia="ru-RU"/>
              </w:rPr>
              <w:t xml:space="preserve"> - 1</w:t>
            </w:r>
            <w:r w:rsidR="00F64A71" w:rsidRPr="00F56B0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3366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51" w:rsidRPr="00F56B01" w:rsidRDefault="00BC1351" w:rsidP="00F64A7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56B0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3366FF"/>
                <w:sz w:val="24"/>
                <w:szCs w:val="24"/>
                <w:lang w:eastAsia="ru-RU"/>
              </w:rPr>
              <w:t>1</w:t>
            </w:r>
            <w:r w:rsidR="00F64A71" w:rsidRPr="00F56B0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3366FF"/>
                <w:sz w:val="24"/>
                <w:szCs w:val="24"/>
                <w:lang w:eastAsia="ru-RU"/>
              </w:rPr>
              <w:t>5</w:t>
            </w:r>
            <w:r w:rsidRPr="00F56B0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3366FF"/>
                <w:sz w:val="24"/>
                <w:szCs w:val="24"/>
                <w:lang w:eastAsia="ru-RU"/>
              </w:rPr>
              <w:t>– 1</w:t>
            </w:r>
            <w:r w:rsidR="00F64A71" w:rsidRPr="00F56B0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3366FF"/>
                <w:sz w:val="24"/>
                <w:szCs w:val="24"/>
                <w:lang w:eastAsia="ru-RU"/>
              </w:rPr>
              <w:t>8</w:t>
            </w:r>
          </w:p>
        </w:tc>
      </w:tr>
      <w:tr w:rsidR="00BC1351" w:rsidRPr="00F56B01" w:rsidTr="00BC1351">
        <w:trPr>
          <w:trHeight w:val="855"/>
          <w:tblCellSpacing w:w="0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51" w:rsidRPr="00F56B01" w:rsidRDefault="00BC1351" w:rsidP="00BC13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56B0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51" w:rsidRPr="00F56B01" w:rsidRDefault="00BC1351" w:rsidP="00BC13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56B0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51" w:rsidRPr="00F56B01" w:rsidRDefault="00BC1351" w:rsidP="00BC13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56B0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51" w:rsidRPr="00F56B01" w:rsidRDefault="00BC1351" w:rsidP="00BC135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BC1351" w:rsidRPr="00F56B01" w:rsidRDefault="00BC1351" w:rsidP="00BC13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56B0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4                          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351" w:rsidRPr="00F56B01" w:rsidRDefault="00BC1351" w:rsidP="00BC13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56B0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</w:tbl>
    <w:p w:rsidR="00BC1351" w:rsidRPr="00F56B01" w:rsidRDefault="00BC1351" w:rsidP="00BC1351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56B01">
        <w:rPr>
          <w:rFonts w:ascii="PT Astra Serif" w:eastAsia="Times New Roman" w:hAnsi="PT Astra Serif" w:cs="Times New Roman"/>
          <w:sz w:val="24"/>
          <w:szCs w:val="24"/>
          <w:lang w:eastAsia="ru-RU"/>
        </w:rPr>
        <w:t>  </w:t>
      </w:r>
      <w:r w:rsidRPr="00F56B0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 </w:t>
      </w:r>
    </w:p>
    <w:p w:rsidR="00BC1351" w:rsidRPr="00F56B01" w:rsidRDefault="00BC1351" w:rsidP="00BC1351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1353D1" w:rsidRPr="00F56B01" w:rsidRDefault="001353D1" w:rsidP="005B4F2F">
      <w:pPr>
        <w:rPr>
          <w:rFonts w:ascii="PT Astra Serif" w:eastAsia="Calibri" w:hAnsi="PT Astra Serif" w:cs="Times New Roman"/>
          <w:b/>
          <w:sz w:val="24"/>
          <w:szCs w:val="24"/>
        </w:rPr>
      </w:pPr>
      <w:r w:rsidRPr="00F56B01">
        <w:rPr>
          <w:rFonts w:ascii="PT Astra Serif" w:eastAsia="Calibri" w:hAnsi="PT Astra Serif" w:cs="Times New Roman"/>
          <w:b/>
          <w:sz w:val="24"/>
          <w:szCs w:val="24"/>
        </w:rPr>
        <w:t>Распределение заданий контрольной работы по основным содержательным блокам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1353D1" w:rsidRPr="00F56B01" w:rsidTr="00BC1351">
        <w:tc>
          <w:tcPr>
            <w:tcW w:w="534" w:type="dxa"/>
          </w:tcPr>
          <w:p w:rsidR="001353D1" w:rsidRPr="00F56B01" w:rsidRDefault="001353D1" w:rsidP="00BC13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1353D1" w:rsidRPr="00F56B01" w:rsidRDefault="001353D1" w:rsidP="00BC13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Тема</w:t>
            </w:r>
          </w:p>
        </w:tc>
      </w:tr>
      <w:tr w:rsidR="001353D1" w:rsidRPr="00F56B01" w:rsidTr="00BC1351">
        <w:tc>
          <w:tcPr>
            <w:tcW w:w="534" w:type="dxa"/>
          </w:tcPr>
          <w:p w:rsidR="001353D1" w:rsidRPr="00F56B01" w:rsidRDefault="001353D1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1353D1" w:rsidRPr="00F56B01" w:rsidRDefault="00377343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Задачи практического содержания</w:t>
            </w:r>
          </w:p>
        </w:tc>
      </w:tr>
      <w:tr w:rsidR="001353D1" w:rsidRPr="00F56B01" w:rsidTr="00BC1351">
        <w:tc>
          <w:tcPr>
            <w:tcW w:w="534" w:type="dxa"/>
          </w:tcPr>
          <w:p w:rsidR="001353D1" w:rsidRPr="00F56B01" w:rsidRDefault="001353D1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1353D1" w:rsidRPr="00F56B01" w:rsidRDefault="00377343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Диаграммы и графики</w:t>
            </w:r>
            <w:r w:rsidR="001353D1"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1353D1" w:rsidRPr="00F56B01" w:rsidTr="00BC1351">
        <w:tc>
          <w:tcPr>
            <w:tcW w:w="534" w:type="dxa"/>
          </w:tcPr>
          <w:p w:rsidR="001353D1" w:rsidRPr="00F56B01" w:rsidRDefault="001353D1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1353D1" w:rsidRPr="00F56B01" w:rsidRDefault="001353D1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Проценты</w:t>
            </w:r>
          </w:p>
        </w:tc>
      </w:tr>
      <w:tr w:rsidR="001353D1" w:rsidRPr="00F56B01" w:rsidTr="00BC1351">
        <w:tc>
          <w:tcPr>
            <w:tcW w:w="534" w:type="dxa"/>
          </w:tcPr>
          <w:p w:rsidR="001353D1" w:rsidRPr="00F56B01" w:rsidRDefault="00910596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1353D1" w:rsidRPr="00F56B01" w:rsidRDefault="00377343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Теория вероятностей</w:t>
            </w:r>
          </w:p>
        </w:tc>
      </w:tr>
      <w:tr w:rsidR="001353D1" w:rsidRPr="00F56B01" w:rsidTr="00BC1351">
        <w:tc>
          <w:tcPr>
            <w:tcW w:w="534" w:type="dxa"/>
          </w:tcPr>
          <w:p w:rsidR="001353D1" w:rsidRPr="00F56B01" w:rsidRDefault="00910596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</w:tcPr>
          <w:p w:rsidR="001353D1" w:rsidRPr="00F56B01" w:rsidRDefault="00377343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Показательные уравнения</w:t>
            </w:r>
          </w:p>
        </w:tc>
      </w:tr>
      <w:tr w:rsidR="00377343" w:rsidRPr="00F56B01" w:rsidTr="00BC1351">
        <w:tc>
          <w:tcPr>
            <w:tcW w:w="534" w:type="dxa"/>
          </w:tcPr>
          <w:p w:rsidR="00377343" w:rsidRPr="00F56B01" w:rsidRDefault="00377343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</w:tcPr>
          <w:p w:rsidR="00377343" w:rsidRPr="00F56B01" w:rsidRDefault="00377343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Планиметрия</w:t>
            </w:r>
          </w:p>
        </w:tc>
      </w:tr>
      <w:tr w:rsidR="001353D1" w:rsidRPr="00F56B01" w:rsidTr="00BC1351">
        <w:tc>
          <w:tcPr>
            <w:tcW w:w="534" w:type="dxa"/>
          </w:tcPr>
          <w:p w:rsidR="001353D1" w:rsidRPr="00F56B01" w:rsidRDefault="00910596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</w:tcPr>
          <w:p w:rsidR="001353D1" w:rsidRPr="00F56B01" w:rsidRDefault="00910596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Задачи с выбором ответа</w:t>
            </w:r>
          </w:p>
        </w:tc>
      </w:tr>
      <w:tr w:rsidR="001353D1" w:rsidRPr="00F56B01" w:rsidTr="00BC1351">
        <w:tc>
          <w:tcPr>
            <w:tcW w:w="534" w:type="dxa"/>
          </w:tcPr>
          <w:p w:rsidR="001353D1" w:rsidRPr="00F56B01" w:rsidRDefault="00910596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</w:tcPr>
          <w:p w:rsidR="001353D1" w:rsidRPr="00F56B01" w:rsidRDefault="00377343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Стереометрия</w:t>
            </w:r>
          </w:p>
        </w:tc>
      </w:tr>
      <w:tr w:rsidR="00910596" w:rsidRPr="00F56B01" w:rsidTr="00BC1351">
        <w:tc>
          <w:tcPr>
            <w:tcW w:w="534" w:type="dxa"/>
          </w:tcPr>
          <w:p w:rsidR="00910596" w:rsidRPr="00F56B01" w:rsidRDefault="00910596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</w:tcPr>
          <w:p w:rsidR="00910596" w:rsidRPr="00F56B01" w:rsidRDefault="00377343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Тригонометрические формулы</w:t>
            </w:r>
          </w:p>
        </w:tc>
      </w:tr>
      <w:tr w:rsidR="001353D1" w:rsidRPr="00F56B01" w:rsidTr="00BC1351">
        <w:tc>
          <w:tcPr>
            <w:tcW w:w="534" w:type="dxa"/>
          </w:tcPr>
          <w:p w:rsidR="001353D1" w:rsidRPr="00F56B01" w:rsidRDefault="00910596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037" w:type="dxa"/>
          </w:tcPr>
          <w:p w:rsidR="001353D1" w:rsidRPr="00F56B01" w:rsidRDefault="001353D1" w:rsidP="005E439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Задачи </w:t>
            </w:r>
            <w:r w:rsidR="005E439C"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 прикладным содержанием</w:t>
            </w:r>
          </w:p>
        </w:tc>
      </w:tr>
      <w:tr w:rsidR="00910596" w:rsidRPr="00F56B01" w:rsidTr="00BC1351">
        <w:tc>
          <w:tcPr>
            <w:tcW w:w="534" w:type="dxa"/>
          </w:tcPr>
          <w:p w:rsidR="00910596" w:rsidRPr="00F56B01" w:rsidRDefault="00910596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9037" w:type="dxa"/>
          </w:tcPr>
          <w:p w:rsidR="00910596" w:rsidRPr="00F56B01" w:rsidRDefault="00910596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Текстовая задача</w:t>
            </w:r>
          </w:p>
        </w:tc>
      </w:tr>
      <w:tr w:rsidR="00910596" w:rsidRPr="00F56B01" w:rsidTr="00BC1351">
        <w:tc>
          <w:tcPr>
            <w:tcW w:w="534" w:type="dxa"/>
          </w:tcPr>
          <w:p w:rsidR="00910596" w:rsidRPr="00F56B01" w:rsidRDefault="00910596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9037" w:type="dxa"/>
          </w:tcPr>
          <w:p w:rsidR="00910596" w:rsidRPr="00F56B01" w:rsidRDefault="00377343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Стереометрия</w:t>
            </w:r>
          </w:p>
        </w:tc>
      </w:tr>
      <w:tr w:rsidR="00377343" w:rsidRPr="00F56B01" w:rsidTr="00BC1351">
        <w:tc>
          <w:tcPr>
            <w:tcW w:w="534" w:type="dxa"/>
          </w:tcPr>
          <w:p w:rsidR="00377343" w:rsidRPr="00F56B01" w:rsidRDefault="00377343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9037" w:type="dxa"/>
          </w:tcPr>
          <w:p w:rsidR="00377343" w:rsidRPr="00F56B01" w:rsidRDefault="00377343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Отбор корней в </w:t>
            </w:r>
            <w:r w:rsidR="005E439C"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тригонометрическом уравнении</w:t>
            </w:r>
          </w:p>
        </w:tc>
      </w:tr>
      <w:tr w:rsidR="00910596" w:rsidRPr="00F56B01" w:rsidTr="00BC1351">
        <w:tc>
          <w:tcPr>
            <w:tcW w:w="534" w:type="dxa"/>
          </w:tcPr>
          <w:p w:rsidR="00910596" w:rsidRPr="00F56B01" w:rsidRDefault="00910596" w:rsidP="0037734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  <w:r w:rsidR="00377343"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910596" w:rsidRPr="00F56B01" w:rsidRDefault="00910596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Система иррациональных уравнений</w:t>
            </w:r>
          </w:p>
        </w:tc>
      </w:tr>
      <w:tr w:rsidR="00910596" w:rsidRPr="00F56B01" w:rsidTr="00BC1351">
        <w:tc>
          <w:tcPr>
            <w:tcW w:w="534" w:type="dxa"/>
          </w:tcPr>
          <w:p w:rsidR="00910596" w:rsidRPr="00F56B01" w:rsidRDefault="00910596" w:rsidP="005E439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  <w:r w:rsidR="005E439C"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</w:tcPr>
          <w:p w:rsidR="00910596" w:rsidRPr="00F56B01" w:rsidRDefault="00910596" w:rsidP="00BC135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56B01">
              <w:rPr>
                <w:rFonts w:ascii="PT Astra Serif" w:eastAsia="Calibri" w:hAnsi="PT Astra Serif" w:cs="Times New Roman"/>
                <w:sz w:val="24"/>
                <w:szCs w:val="24"/>
              </w:rPr>
              <w:t>Логарифмическое неравенство</w:t>
            </w:r>
          </w:p>
        </w:tc>
      </w:tr>
    </w:tbl>
    <w:p w:rsidR="005B4F2F" w:rsidRPr="00F56B01" w:rsidRDefault="005B4F2F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571"/>
        <w:tblW w:w="5000" w:type="pct"/>
        <w:tblLook w:val="04A0" w:firstRow="1" w:lastRow="0" w:firstColumn="1" w:lastColumn="0" w:noHBand="0" w:noVBand="1"/>
      </w:tblPr>
      <w:tblGrid>
        <w:gridCol w:w="883"/>
        <w:gridCol w:w="10671"/>
      </w:tblGrid>
      <w:tr w:rsidR="009E245D" w:rsidRPr="00C82CCA" w:rsidTr="00F56B01">
        <w:trPr>
          <w:trHeight w:val="1270"/>
        </w:trPr>
        <w:tc>
          <w:tcPr>
            <w:tcW w:w="5000" w:type="pct"/>
            <w:gridSpan w:val="2"/>
          </w:tcPr>
          <w:p w:rsidR="00F56B01" w:rsidRPr="00F56B01" w:rsidRDefault="004455F7" w:rsidP="004455F7">
            <w:pPr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 w:rsidRPr="00F56B01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ВХОДНАЯ</w:t>
            </w:r>
            <w:r w:rsidR="009E245D" w:rsidRPr="00F56B01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 </w:t>
            </w:r>
            <w:r w:rsidRPr="00F56B01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КОНТРОЛЬНАЯ </w:t>
            </w:r>
            <w:r w:rsidR="009E245D" w:rsidRPr="00F56B01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РАБОТА  </w:t>
            </w:r>
          </w:p>
          <w:p w:rsidR="00F56B01" w:rsidRPr="00F56B01" w:rsidRDefault="00F56B01" w:rsidP="004455F7">
            <w:pPr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  <w:p w:rsidR="009E245D" w:rsidRPr="00F56B01" w:rsidRDefault="009E245D" w:rsidP="004455F7">
            <w:pPr>
              <w:jc w:val="center"/>
              <w:rPr>
                <w:rFonts w:ascii="PT Astra Serif" w:eastAsia="Calibri" w:hAnsi="PT Astra Serif" w:cs="Times New Roman"/>
                <w:b/>
                <w:i/>
                <w:sz w:val="28"/>
                <w:szCs w:val="28"/>
              </w:rPr>
            </w:pPr>
            <w:r w:rsidRPr="00F56B01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 ПО МАТЕМАТИКЕ В ФОРМЕ ЕГЭ В 1</w:t>
            </w:r>
            <w:r w:rsidR="004455F7" w:rsidRPr="00F56B01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1</w:t>
            </w:r>
            <w:r w:rsidRPr="00F56B01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 КЛАССЕ</w:t>
            </w:r>
          </w:p>
          <w:p w:rsidR="009E245D" w:rsidRPr="00C82CCA" w:rsidRDefault="009E245D" w:rsidP="004455F7">
            <w:pPr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</w:p>
        </w:tc>
      </w:tr>
      <w:tr w:rsidR="009E245D" w:rsidRPr="00C82CCA" w:rsidTr="004455F7">
        <w:trPr>
          <w:trHeight w:val="304"/>
        </w:trPr>
        <w:tc>
          <w:tcPr>
            <w:tcW w:w="5000" w:type="pct"/>
            <w:gridSpan w:val="2"/>
          </w:tcPr>
          <w:p w:rsidR="00C82CCA" w:rsidRPr="00C82CCA" w:rsidRDefault="00C82CCA" w:rsidP="00C82CC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lastRenderedPageBreak/>
              <w:t>ВХОДНАЯ КОНТРОЛЬНАЯ РАБОТА   ПО МАТЕМАТИКЕ В ФОРМЕ ЕГЭ В 11 КЛАССЕ</w:t>
            </w:r>
          </w:p>
          <w:p w:rsidR="00C82CCA" w:rsidRDefault="00C82CCA" w:rsidP="004455F7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  <w:p w:rsidR="009E245D" w:rsidRPr="00C82CCA" w:rsidRDefault="009E245D" w:rsidP="004455F7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  <w:lang w:val="en-US"/>
              </w:rPr>
            </w:pPr>
            <w:r w:rsidRPr="00C82CC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ВАРИАНТ I</w:t>
            </w:r>
          </w:p>
          <w:p w:rsidR="009E245D" w:rsidRPr="00C82CCA" w:rsidRDefault="009E245D" w:rsidP="004455F7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E245D" w:rsidRPr="00C82CCA" w:rsidTr="004455F7">
        <w:trPr>
          <w:trHeight w:val="304"/>
        </w:trPr>
        <w:tc>
          <w:tcPr>
            <w:tcW w:w="382" w:type="pct"/>
          </w:tcPr>
          <w:p w:rsidR="009E245D" w:rsidRPr="00C82CCA" w:rsidRDefault="009E245D" w:rsidP="004455F7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18" w:type="pct"/>
          </w:tcPr>
          <w:p w:rsidR="005E439C" w:rsidRPr="00C82CCA" w:rsidRDefault="005E439C" w:rsidP="004455F7">
            <w:pPr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C82CCA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Таксист за месяц проехал 6000 км. Стоимость 1 литра бензина 20 рублей. Средний расход бензина на 100 км составляет 9 л. Сколько рублей потратил таксист на бензин за этот месяц?</w:t>
            </w:r>
          </w:p>
          <w:p w:rsidR="009E245D" w:rsidRPr="00C82CCA" w:rsidRDefault="009E245D" w:rsidP="004455F7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E245D" w:rsidRPr="00C82CCA" w:rsidTr="004455F7">
        <w:trPr>
          <w:trHeight w:val="506"/>
        </w:trPr>
        <w:tc>
          <w:tcPr>
            <w:tcW w:w="382" w:type="pct"/>
            <w:vAlign w:val="center"/>
          </w:tcPr>
          <w:p w:rsidR="009E245D" w:rsidRPr="00C82CCA" w:rsidRDefault="009E245D" w:rsidP="004455F7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618" w:type="pct"/>
          </w:tcPr>
          <w:p w:rsidR="005E439C" w:rsidRPr="00C82CCA" w:rsidRDefault="005E439C" w:rsidP="004455F7">
            <w:pPr>
              <w:pStyle w:val="a7"/>
              <w:rPr>
                <w:rFonts w:ascii="PT Astra Serif" w:hAnsi="PT Astra Serif"/>
                <w:i/>
                <w:color w:val="000000" w:themeColor="text1"/>
              </w:rPr>
            </w:pPr>
            <w:r w:rsidRPr="00C82CCA">
              <w:rPr>
                <w:rFonts w:ascii="PT Astra Serif" w:hAnsi="PT Astra Serif"/>
                <w:i/>
                <w:color w:val="000000" w:themeColor="text1"/>
              </w:rPr>
              <w:t>На рисунке жирными точками показана среднемесячная температура воздуха в Сочи за каждый месяц 1920 года. По горизонтали указываются месяцы, по вертикали — температура в градусах Цельсия. Для наглядности жирные точки соединены линией. Определите по рисунку наименьшую  среднемесячную температуру в период с мая по декабрь 1920 года. Ответ дайте в градусах Цельсия.</w:t>
            </w:r>
          </w:p>
          <w:p w:rsidR="005E439C" w:rsidRPr="00C82CCA" w:rsidRDefault="005E439C" w:rsidP="004455F7">
            <w:pPr>
              <w:pStyle w:val="a7"/>
              <w:rPr>
                <w:rFonts w:ascii="PT Astra Serif" w:hAnsi="PT Astra Serif"/>
                <w:i/>
                <w:color w:val="000000" w:themeColor="text1"/>
              </w:rPr>
            </w:pPr>
            <w:r w:rsidRPr="00C82CCA">
              <w:rPr>
                <w:rFonts w:ascii="PT Astra Serif" w:hAnsi="PT Astra Serif"/>
                <w:i/>
                <w:noProof/>
                <w:color w:val="000000" w:themeColor="text1"/>
              </w:rPr>
              <w:drawing>
                <wp:inline distT="0" distB="0" distL="0" distR="0">
                  <wp:extent cx="3710305" cy="2091690"/>
                  <wp:effectExtent l="19050" t="0" r="4445" b="0"/>
                  <wp:docPr id="2" name="Рисунок 1" descr="C832CC25041781D84DFA41947513F25B/simg1_12580439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832CC25041781D84DFA41947513F25B/simg1_12580439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305" cy="2091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45D" w:rsidRPr="00C82CCA" w:rsidRDefault="009E245D" w:rsidP="004455F7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9E245D" w:rsidRPr="00C82CCA" w:rsidTr="004455F7">
        <w:trPr>
          <w:trHeight w:val="502"/>
        </w:trPr>
        <w:tc>
          <w:tcPr>
            <w:tcW w:w="382" w:type="pct"/>
            <w:vAlign w:val="center"/>
          </w:tcPr>
          <w:p w:rsidR="009E245D" w:rsidRPr="00C82CCA" w:rsidRDefault="009E245D" w:rsidP="004455F7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618" w:type="pct"/>
          </w:tcPr>
          <w:p w:rsidR="009E245D" w:rsidRPr="00C82CCA" w:rsidRDefault="009E245D" w:rsidP="004455F7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Поступивший в продажу в январе мобильный телефон стоил 2400 рублей. В ноябре он стал стоить 1200 рублей. На сколько процентов снизилась цена на мобильный телефон в период с января по ноябрь?</w:t>
            </w:r>
          </w:p>
        </w:tc>
      </w:tr>
      <w:tr w:rsidR="009E245D" w:rsidRPr="00C82CCA" w:rsidTr="004455F7">
        <w:trPr>
          <w:trHeight w:val="502"/>
        </w:trPr>
        <w:tc>
          <w:tcPr>
            <w:tcW w:w="382" w:type="pct"/>
            <w:vAlign w:val="center"/>
          </w:tcPr>
          <w:p w:rsidR="009E245D" w:rsidRPr="00C82CCA" w:rsidRDefault="009E245D" w:rsidP="004455F7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618" w:type="pct"/>
          </w:tcPr>
          <w:p w:rsidR="009E245D" w:rsidRPr="00C82CCA" w:rsidRDefault="005E439C" w:rsidP="004455F7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В чемпионате по гимнастике участвуют 75 спортсменок: 15 из Чехии, 30 из Словакии, остальные – из Австрии. Порядок, в котором выступают гимнастки, определяется жребием. Найдите вероятность того, что спортсменка, выступающая первой, окажется из Австрии.</w:t>
            </w:r>
          </w:p>
        </w:tc>
      </w:tr>
      <w:tr w:rsidR="009E245D" w:rsidRPr="00C82CCA" w:rsidTr="004455F7">
        <w:trPr>
          <w:trHeight w:val="502"/>
        </w:trPr>
        <w:tc>
          <w:tcPr>
            <w:tcW w:w="382" w:type="pct"/>
            <w:vAlign w:val="center"/>
          </w:tcPr>
          <w:p w:rsidR="009E245D" w:rsidRPr="00C82CCA" w:rsidRDefault="009E245D" w:rsidP="004455F7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4618" w:type="pct"/>
          </w:tcPr>
          <w:p w:rsidR="009E245D" w:rsidRPr="00C82CCA" w:rsidRDefault="005E439C" w:rsidP="004455F7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Найдите корень уравнения:   </w:t>
            </w:r>
            <w:r w:rsidRPr="00C82CCA">
              <w:rPr>
                <w:rFonts w:ascii="PT Astra Serif" w:hAnsi="PT Astra Serif" w:cs="Times New Roman"/>
                <w:i/>
                <w:position w:val="-28"/>
                <w:sz w:val="24"/>
                <w:szCs w:val="24"/>
              </w:rPr>
              <w:object w:dxaOrig="176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36.75pt" o:ole="">
                  <v:imagedata r:id="rId8" o:title=""/>
                </v:shape>
                <o:OLEObject Type="Embed" ProgID="Equation.3" ShapeID="_x0000_i1025" DrawAspect="Content" ObjectID="_1664232532" r:id="rId9"/>
              </w:object>
            </w:r>
          </w:p>
        </w:tc>
      </w:tr>
      <w:tr w:rsidR="009E245D" w:rsidRPr="00C82CCA" w:rsidTr="004455F7">
        <w:trPr>
          <w:trHeight w:val="502"/>
        </w:trPr>
        <w:tc>
          <w:tcPr>
            <w:tcW w:w="382" w:type="pct"/>
            <w:vAlign w:val="center"/>
          </w:tcPr>
          <w:p w:rsidR="009E245D" w:rsidRPr="00C82CCA" w:rsidRDefault="009E245D" w:rsidP="004455F7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4618" w:type="pct"/>
          </w:tcPr>
          <w:p w:rsidR="009E245D" w:rsidRPr="00C82CCA" w:rsidRDefault="005E439C" w:rsidP="004455F7">
            <w:pPr>
              <w:pStyle w:val="a7"/>
              <w:rPr>
                <w:rFonts w:ascii="PT Astra Serif" w:hAnsi="PT Astra Serif"/>
                <w:i/>
                <w:color w:val="000000" w:themeColor="text1"/>
              </w:rPr>
            </w:pPr>
            <w:r w:rsidRPr="00C82CCA">
              <w:rPr>
                <w:rFonts w:ascii="PT Astra Serif" w:hAnsi="PT Astra Serif"/>
                <w:i/>
                <w:color w:val="000000" w:themeColor="text1"/>
              </w:rPr>
              <w:t xml:space="preserve">В треугольнике </w:t>
            </w:r>
            <w:r w:rsidRPr="00C82CCA">
              <w:rPr>
                <w:rFonts w:ascii="PT Astra Serif" w:hAnsi="PT Astra Serif"/>
                <w:i/>
                <w:iCs/>
                <w:color w:val="000000" w:themeColor="text1"/>
              </w:rPr>
              <w:t>ABC</w:t>
            </w:r>
            <w:r w:rsidRPr="00C82CCA">
              <w:rPr>
                <w:rFonts w:ascii="PT Astra Serif" w:hAnsi="PT Astra Serif"/>
                <w:i/>
                <w:color w:val="000000" w:themeColor="text1"/>
              </w:rPr>
              <w:t xml:space="preserve"> угол </w:t>
            </w:r>
            <w:r w:rsidRPr="00C82CCA">
              <w:rPr>
                <w:rFonts w:ascii="PT Astra Serif" w:hAnsi="PT Astra Serif"/>
                <w:i/>
                <w:iCs/>
                <w:color w:val="000000" w:themeColor="text1"/>
              </w:rPr>
              <w:t>A</w:t>
            </w:r>
            <w:r w:rsidRPr="00C82CCA">
              <w:rPr>
                <w:rFonts w:ascii="PT Astra Serif" w:hAnsi="PT Astra Serif"/>
                <w:i/>
                <w:color w:val="000000" w:themeColor="text1"/>
              </w:rPr>
              <w:t xml:space="preserve"> равен </w:t>
            </w:r>
            <w:r w:rsidRPr="00C82CCA">
              <w:rPr>
                <w:rFonts w:ascii="PT Astra Serif" w:hAnsi="PT Astra Serif"/>
                <w:i/>
                <w:noProof/>
                <w:color w:val="000000" w:themeColor="text1"/>
              </w:rPr>
              <w:drawing>
                <wp:inline distT="0" distB="0" distL="0" distR="0">
                  <wp:extent cx="262890" cy="147320"/>
                  <wp:effectExtent l="19050" t="0" r="0" b="0"/>
                  <wp:docPr id="3" name="Рисунок 13" descr="21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21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CCA">
              <w:rPr>
                <w:rFonts w:ascii="PT Astra Serif" w:hAnsi="PT Astra Serif"/>
                <w:i/>
                <w:color w:val="000000" w:themeColor="text1"/>
              </w:rPr>
              <w:t xml:space="preserve">, угол </w:t>
            </w:r>
            <w:r w:rsidRPr="00C82CCA">
              <w:rPr>
                <w:rFonts w:ascii="PT Astra Serif" w:hAnsi="PT Astra Serif"/>
                <w:i/>
                <w:iCs/>
                <w:color w:val="000000" w:themeColor="text1"/>
              </w:rPr>
              <w:t>B</w:t>
            </w:r>
            <w:r w:rsidRPr="00C82CCA">
              <w:rPr>
                <w:rFonts w:ascii="PT Astra Serif" w:hAnsi="PT Astra Serif"/>
                <w:i/>
                <w:color w:val="000000" w:themeColor="text1"/>
              </w:rPr>
              <w:t xml:space="preserve"> равен </w:t>
            </w:r>
            <w:r w:rsidRPr="00C82CCA">
              <w:rPr>
                <w:rFonts w:ascii="PT Astra Serif" w:hAnsi="PT Astra Serif"/>
                <w:i/>
                <w:noProof/>
                <w:color w:val="000000" w:themeColor="text1"/>
              </w:rPr>
              <w:drawing>
                <wp:inline distT="0" distB="0" distL="0" distR="0">
                  <wp:extent cx="262890" cy="147320"/>
                  <wp:effectExtent l="19050" t="0" r="0" b="0"/>
                  <wp:docPr id="4" name="Рисунок 14" descr="11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11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CCA">
              <w:rPr>
                <w:rFonts w:ascii="PT Astra Serif" w:hAnsi="PT Astra Serif"/>
                <w:i/>
                <w:color w:val="000000" w:themeColor="text1"/>
              </w:rPr>
              <w:t xml:space="preserve">. </w:t>
            </w:r>
            <w:r w:rsidRPr="00C82CCA">
              <w:rPr>
                <w:rFonts w:ascii="PT Astra Serif" w:hAnsi="PT Astra Serif"/>
                <w:i/>
                <w:iCs/>
                <w:color w:val="000000" w:themeColor="text1"/>
              </w:rPr>
              <w:t>AD</w:t>
            </w:r>
            <w:r w:rsidRPr="00C82CCA">
              <w:rPr>
                <w:rFonts w:ascii="PT Astra Serif" w:hAnsi="PT Astra Serif"/>
                <w:i/>
                <w:color w:val="000000" w:themeColor="text1"/>
              </w:rPr>
              <w:t xml:space="preserve">, </w:t>
            </w:r>
            <w:r w:rsidRPr="00C82CCA">
              <w:rPr>
                <w:rFonts w:ascii="PT Astra Serif" w:hAnsi="PT Astra Serif"/>
                <w:i/>
                <w:iCs/>
                <w:color w:val="000000" w:themeColor="text1"/>
              </w:rPr>
              <w:t>BE</w:t>
            </w:r>
            <w:r w:rsidRPr="00C82CCA">
              <w:rPr>
                <w:rFonts w:ascii="PT Astra Serif" w:hAnsi="PT Astra Serif"/>
                <w:i/>
                <w:color w:val="000000" w:themeColor="text1"/>
              </w:rPr>
              <w:t xml:space="preserve"> и </w:t>
            </w:r>
            <w:r w:rsidRPr="00C82CCA">
              <w:rPr>
                <w:rFonts w:ascii="PT Astra Serif" w:hAnsi="PT Astra Serif"/>
                <w:i/>
                <w:iCs/>
                <w:color w:val="000000" w:themeColor="text1"/>
              </w:rPr>
              <w:t>CF</w:t>
            </w:r>
            <w:r w:rsidRPr="00C82CCA">
              <w:rPr>
                <w:rFonts w:ascii="PT Astra Serif" w:hAnsi="PT Astra Serif"/>
                <w:i/>
                <w:color w:val="000000" w:themeColor="text1"/>
              </w:rPr>
              <w:t xml:space="preserve"> — высоты, пересекающиеся в точке </w:t>
            </w:r>
            <w:r w:rsidRPr="00C82CCA">
              <w:rPr>
                <w:rFonts w:ascii="PT Astra Serif" w:hAnsi="PT Astra Serif"/>
                <w:i/>
                <w:iCs/>
                <w:color w:val="000000" w:themeColor="text1"/>
              </w:rPr>
              <w:t>O</w:t>
            </w:r>
            <w:r w:rsidRPr="00C82CCA">
              <w:rPr>
                <w:rFonts w:ascii="PT Astra Serif" w:hAnsi="PT Astra Serif"/>
                <w:i/>
                <w:color w:val="000000" w:themeColor="text1"/>
              </w:rPr>
              <w:t xml:space="preserve">. Найдите угол </w:t>
            </w:r>
            <w:r w:rsidRPr="00C82CCA">
              <w:rPr>
                <w:rFonts w:ascii="PT Astra Serif" w:hAnsi="PT Astra Serif"/>
                <w:i/>
                <w:iCs/>
                <w:color w:val="000000" w:themeColor="text1"/>
              </w:rPr>
              <w:t>AOF</w:t>
            </w:r>
            <w:r w:rsidRPr="00C82CCA">
              <w:rPr>
                <w:rFonts w:ascii="PT Astra Serif" w:hAnsi="PT Astra Serif"/>
                <w:i/>
                <w:color w:val="000000" w:themeColor="text1"/>
              </w:rPr>
              <w:t>. Ответ дайте в градусах.</w:t>
            </w:r>
          </w:p>
        </w:tc>
      </w:tr>
      <w:tr w:rsidR="009E245D" w:rsidRPr="00C82CCA" w:rsidTr="004455F7">
        <w:trPr>
          <w:trHeight w:val="502"/>
        </w:trPr>
        <w:tc>
          <w:tcPr>
            <w:tcW w:w="382" w:type="pct"/>
            <w:vAlign w:val="center"/>
          </w:tcPr>
          <w:p w:rsidR="009E245D" w:rsidRPr="00C82CCA" w:rsidRDefault="009E245D" w:rsidP="004455F7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618" w:type="pct"/>
          </w:tcPr>
          <w:p w:rsidR="009E245D" w:rsidRPr="00C82CCA" w:rsidRDefault="009E245D" w:rsidP="004455F7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      </w:r>
          </w:p>
          <w:p w:rsidR="009E245D" w:rsidRPr="00C82CCA" w:rsidRDefault="009E245D" w:rsidP="004455F7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                          ВЕЛИЧИНЫ                  ВОЗМОЖНЫЕ ЗНАЧЕНИЯ</w:t>
            </w:r>
          </w:p>
          <w:p w:rsidR="009E245D" w:rsidRPr="00C82CCA" w:rsidRDefault="009E245D" w:rsidP="004455F7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А) площадь почтовой марки                     </w:t>
            </w:r>
            <w:r w:rsidR="00EC1630" w:rsidRPr="00EC163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        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1) 362  кв. м</w:t>
            </w:r>
          </w:p>
          <w:p w:rsidR="009E245D" w:rsidRPr="00C82CCA" w:rsidRDefault="009E245D" w:rsidP="004455F7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Б) площадь письменного стола                 </w:t>
            </w:r>
            <w:r w:rsidR="00EC1630" w:rsidRPr="00EC163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       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2) 1,2   кв. м</w:t>
            </w:r>
          </w:p>
          <w:p w:rsidR="009E245D" w:rsidRPr="00C82CCA" w:rsidRDefault="009E245D" w:rsidP="004455F7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В) площадь Санкт-Петербурга                  </w:t>
            </w:r>
            <w:r w:rsidR="00EC1630" w:rsidRPr="00EC163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     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3) 1439 кв. км</w:t>
            </w:r>
          </w:p>
          <w:p w:rsidR="009E245D" w:rsidRPr="00C82CCA" w:rsidRDefault="009E245D" w:rsidP="004455F7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Г) площадь волейбольной площадки       </w:t>
            </w:r>
            <w:r w:rsidR="00EC1630" w:rsidRPr="00314ED2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       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4) 5,2  кв. см</w:t>
            </w:r>
          </w:p>
          <w:p w:rsidR="009E245D" w:rsidRPr="00C82CCA" w:rsidRDefault="009E245D" w:rsidP="004455F7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В таблице под каждой буквой, соответствующей величине, укажите номер её возможного значения.</w:t>
            </w:r>
          </w:p>
          <w:p w:rsidR="009E245D" w:rsidRPr="00C82CCA" w:rsidRDefault="009E245D" w:rsidP="004455F7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page" w:tblpX="2416" w:tblpY="-31"/>
              <w:tblOverlap w:val="never"/>
              <w:tblW w:w="1520" w:type="dxa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  <w:gridCol w:w="380"/>
            </w:tblGrid>
            <w:tr w:rsidR="009E245D" w:rsidRPr="00C82CCA" w:rsidTr="0038512D">
              <w:trPr>
                <w:trHeight w:val="397"/>
              </w:trPr>
              <w:tc>
                <w:tcPr>
                  <w:tcW w:w="380" w:type="dxa"/>
                </w:tcPr>
                <w:p w:rsidR="009E245D" w:rsidRPr="00C82CCA" w:rsidRDefault="009E245D" w:rsidP="004455F7">
                  <w:pPr>
                    <w:rPr>
                      <w:rFonts w:ascii="PT Astra Serif" w:hAnsi="PT Astra Serif" w:cs="Times New Roman"/>
                      <w:b/>
                      <w:i/>
                      <w:sz w:val="24"/>
                      <w:szCs w:val="24"/>
                    </w:rPr>
                  </w:pPr>
                  <w:r w:rsidRPr="00C82CCA">
                    <w:rPr>
                      <w:rFonts w:ascii="PT Astra Serif" w:hAnsi="PT Astra Serif" w:cs="Times New Roman"/>
                      <w:b/>
                      <w:i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80" w:type="dxa"/>
                </w:tcPr>
                <w:p w:rsidR="009E245D" w:rsidRPr="00C82CCA" w:rsidRDefault="009E245D" w:rsidP="004455F7">
                  <w:pPr>
                    <w:rPr>
                      <w:rFonts w:ascii="PT Astra Serif" w:hAnsi="PT Astra Serif" w:cs="Times New Roman"/>
                      <w:b/>
                      <w:i/>
                      <w:sz w:val="24"/>
                      <w:szCs w:val="24"/>
                    </w:rPr>
                  </w:pPr>
                  <w:r w:rsidRPr="00C82CCA">
                    <w:rPr>
                      <w:rFonts w:ascii="PT Astra Serif" w:hAnsi="PT Astra Serif" w:cs="Times New Roman"/>
                      <w:b/>
                      <w:i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380" w:type="dxa"/>
                </w:tcPr>
                <w:p w:rsidR="009E245D" w:rsidRPr="00C82CCA" w:rsidRDefault="009E245D" w:rsidP="004455F7">
                  <w:pPr>
                    <w:rPr>
                      <w:rFonts w:ascii="PT Astra Serif" w:hAnsi="PT Astra Serif" w:cs="Times New Roman"/>
                      <w:b/>
                      <w:i/>
                      <w:sz w:val="24"/>
                      <w:szCs w:val="24"/>
                    </w:rPr>
                  </w:pPr>
                  <w:r w:rsidRPr="00C82CCA">
                    <w:rPr>
                      <w:rFonts w:ascii="PT Astra Serif" w:hAnsi="PT Astra Serif" w:cs="Times New Roman"/>
                      <w:b/>
                      <w:i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80" w:type="dxa"/>
                </w:tcPr>
                <w:p w:rsidR="009E245D" w:rsidRPr="00C82CCA" w:rsidRDefault="009E245D" w:rsidP="004455F7">
                  <w:pPr>
                    <w:rPr>
                      <w:rFonts w:ascii="PT Astra Serif" w:hAnsi="PT Astra Serif" w:cs="Times New Roman"/>
                      <w:b/>
                      <w:i/>
                      <w:sz w:val="24"/>
                      <w:szCs w:val="24"/>
                    </w:rPr>
                  </w:pPr>
                  <w:r w:rsidRPr="00C82CCA">
                    <w:rPr>
                      <w:rFonts w:ascii="PT Astra Serif" w:hAnsi="PT Astra Serif" w:cs="Times New Roman"/>
                      <w:b/>
                      <w:i/>
                      <w:sz w:val="24"/>
                      <w:szCs w:val="24"/>
                    </w:rPr>
                    <w:t>Г</w:t>
                  </w:r>
                </w:p>
              </w:tc>
            </w:tr>
            <w:tr w:rsidR="009E245D" w:rsidRPr="00C82CCA" w:rsidTr="0038512D">
              <w:trPr>
                <w:trHeight w:val="417"/>
              </w:trPr>
              <w:tc>
                <w:tcPr>
                  <w:tcW w:w="380" w:type="dxa"/>
                </w:tcPr>
                <w:p w:rsidR="009E245D" w:rsidRPr="00C82CCA" w:rsidRDefault="009E245D" w:rsidP="004455F7">
                  <w:pPr>
                    <w:rPr>
                      <w:rFonts w:ascii="PT Astra Serif" w:hAnsi="PT Astra Serif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:rsidR="009E245D" w:rsidRPr="00C82CCA" w:rsidRDefault="009E245D" w:rsidP="004455F7">
                  <w:pPr>
                    <w:rPr>
                      <w:rFonts w:ascii="PT Astra Serif" w:hAnsi="PT Astra Serif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:rsidR="009E245D" w:rsidRPr="00C82CCA" w:rsidRDefault="009E245D" w:rsidP="004455F7">
                  <w:pPr>
                    <w:rPr>
                      <w:rFonts w:ascii="PT Astra Serif" w:hAnsi="PT Astra Serif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:rsidR="009E245D" w:rsidRPr="00C82CCA" w:rsidRDefault="009E245D" w:rsidP="004455F7">
                  <w:pPr>
                    <w:rPr>
                      <w:rFonts w:ascii="PT Astra Serif" w:hAnsi="PT Astra Serif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E245D" w:rsidRPr="00C82CCA" w:rsidRDefault="009E245D" w:rsidP="004455F7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9E245D" w:rsidRPr="00C82CCA" w:rsidRDefault="009E245D" w:rsidP="004455F7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Ответ:   </w:t>
            </w:r>
          </w:p>
          <w:p w:rsidR="009E245D" w:rsidRPr="00C82CCA" w:rsidRDefault="009E245D" w:rsidP="004455F7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E245D" w:rsidRPr="00C82CCA" w:rsidTr="004455F7">
        <w:trPr>
          <w:trHeight w:val="502"/>
        </w:trPr>
        <w:tc>
          <w:tcPr>
            <w:tcW w:w="382" w:type="pct"/>
            <w:vAlign w:val="center"/>
          </w:tcPr>
          <w:p w:rsidR="009E245D" w:rsidRPr="00C82CCA" w:rsidRDefault="009E245D" w:rsidP="004455F7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618" w:type="pct"/>
          </w:tcPr>
          <w:p w:rsidR="005E439C" w:rsidRPr="00C82CCA" w:rsidRDefault="005E439C" w:rsidP="004455F7">
            <w:pPr>
              <w:pStyle w:val="a7"/>
              <w:rPr>
                <w:rFonts w:ascii="PT Astra Serif" w:hAnsi="PT Astra Serif"/>
                <w:i/>
                <w:color w:val="000000" w:themeColor="text1"/>
              </w:rPr>
            </w:pPr>
            <w:r w:rsidRPr="00C82CCA">
              <w:rPr>
                <w:rFonts w:ascii="PT Astra Serif" w:hAnsi="PT Astra Serif"/>
                <w:b/>
                <w:i/>
                <w:color w:val="000000" w:themeColor="text1"/>
              </w:rPr>
              <w:t xml:space="preserve"> </w:t>
            </w:r>
            <w:r w:rsidRPr="00C82CCA">
              <w:rPr>
                <w:rFonts w:ascii="PT Astra Serif" w:hAnsi="PT Astra Serif"/>
                <w:i/>
                <w:color w:val="000000" w:themeColor="text1"/>
              </w:rPr>
              <w:t>Найдите площадь поверхности многогранника, изображенного на рисунке (все двугранные углы прямые).</w:t>
            </w:r>
          </w:p>
          <w:p w:rsidR="009E245D" w:rsidRPr="00C82CCA" w:rsidRDefault="005E439C" w:rsidP="004455F7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92860" cy="1166495"/>
                  <wp:effectExtent l="19050" t="0" r="2540" b="0"/>
                  <wp:docPr id="11" name="Рисунок 533" descr="b9.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" descr="b9.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45D" w:rsidRPr="00C82CCA" w:rsidTr="004455F7">
        <w:trPr>
          <w:trHeight w:val="502"/>
        </w:trPr>
        <w:tc>
          <w:tcPr>
            <w:tcW w:w="382" w:type="pct"/>
            <w:vAlign w:val="center"/>
          </w:tcPr>
          <w:p w:rsidR="009E245D" w:rsidRPr="00C82CCA" w:rsidRDefault="009E245D" w:rsidP="004455F7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4618" w:type="pct"/>
          </w:tcPr>
          <w:p w:rsidR="009E245D" w:rsidRPr="00C82CCA" w:rsidRDefault="004455F7" w:rsidP="004455F7">
            <w:pPr>
              <w:pStyle w:val="a7"/>
              <w:rPr>
                <w:rFonts w:ascii="PT Astra Serif" w:hAnsi="PT Astra Serif"/>
                <w:i/>
                <w:color w:val="000000" w:themeColor="text1"/>
              </w:rPr>
            </w:pPr>
            <w:r w:rsidRPr="00C82CCA">
              <w:rPr>
                <w:rFonts w:ascii="PT Astra Serif" w:hAnsi="PT Astra Serif"/>
                <w:i/>
                <w:color w:val="000000" w:themeColor="text1"/>
              </w:rPr>
              <w:t xml:space="preserve">Найдите значение выражения </w:t>
            </w:r>
            <w:r w:rsidRPr="00C82CCA">
              <w:rPr>
                <w:rFonts w:ascii="PT Astra Serif" w:hAnsi="PT Astra Serif"/>
                <w:i/>
                <w:noProof/>
                <w:color w:val="000000" w:themeColor="text1"/>
              </w:rPr>
              <w:drawing>
                <wp:inline distT="0" distB="0" distL="0" distR="0">
                  <wp:extent cx="1839595" cy="346710"/>
                  <wp:effectExtent l="0" t="0" r="0" b="0"/>
                  <wp:docPr id="12" name="Рисунок 540" descr="\sqrt{32}\cos^2{\frac{3\pi}{8}}-\sqrt{32}\sin^2{\frac{3\pi}{8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" descr="\sqrt{32}\cos^2{\frac{3\pi}{8}}-\sqrt{32}\sin^2{\frac{3\pi}{8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34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CCA">
              <w:rPr>
                <w:rFonts w:ascii="PT Astra Serif" w:hAnsi="PT Astra Serif"/>
                <w:i/>
                <w:color w:val="000000" w:themeColor="text1"/>
              </w:rPr>
              <w:t>.</w:t>
            </w:r>
          </w:p>
        </w:tc>
      </w:tr>
      <w:tr w:rsidR="009E245D" w:rsidRPr="00C82CCA" w:rsidTr="004455F7">
        <w:trPr>
          <w:trHeight w:val="502"/>
        </w:trPr>
        <w:tc>
          <w:tcPr>
            <w:tcW w:w="382" w:type="pct"/>
            <w:vAlign w:val="center"/>
          </w:tcPr>
          <w:p w:rsidR="009E245D" w:rsidRPr="00C82CCA" w:rsidRDefault="009E245D" w:rsidP="004455F7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618" w:type="pct"/>
          </w:tcPr>
          <w:p w:rsidR="009E245D" w:rsidRPr="00C82CCA" w:rsidRDefault="004455F7" w:rsidP="004455F7">
            <w:pPr>
              <w:pStyle w:val="a7"/>
              <w:rPr>
                <w:rFonts w:ascii="PT Astra Serif" w:hAnsi="PT Astra Serif"/>
                <w:i/>
                <w:color w:val="000000" w:themeColor="text1"/>
              </w:rPr>
            </w:pPr>
            <w:r w:rsidRPr="00C82CCA">
              <w:rPr>
                <w:rFonts w:ascii="PT Astra Serif" w:hAnsi="PT Astra Serif"/>
                <w:i/>
                <w:color w:val="000000" w:themeColor="text1"/>
              </w:rPr>
              <w:t xml:space="preserve">Расстояние от наблюдателя, находящегося на небольшой высоте </w:t>
            </w:r>
            <w:r w:rsidRPr="00C82CCA">
              <w:rPr>
                <w:rFonts w:ascii="PT Astra Serif" w:hAnsi="PT Astra Serif"/>
                <w:i/>
                <w:noProof/>
                <w:color w:val="000000" w:themeColor="text1"/>
              </w:rPr>
              <w:drawing>
                <wp:inline distT="0" distB="0" distL="0" distR="0">
                  <wp:extent cx="147320" cy="147320"/>
                  <wp:effectExtent l="19050" t="0" r="0" b="0"/>
                  <wp:docPr id="13" name="Рисунок 666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6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CCA">
              <w:rPr>
                <w:rFonts w:ascii="PT Astra Serif" w:hAnsi="PT Astra Serif"/>
                <w:i/>
                <w:color w:val="000000" w:themeColor="text1"/>
              </w:rPr>
              <w:t xml:space="preserve">километров над </w:t>
            </w:r>
            <w:proofErr w:type="spellStart"/>
            <w:r w:rsidRPr="00C82CCA">
              <w:rPr>
                <w:rFonts w:ascii="PT Astra Serif" w:hAnsi="PT Astra Serif"/>
                <w:i/>
                <w:color w:val="000000" w:themeColor="text1"/>
              </w:rPr>
              <w:t>землeй</w:t>
            </w:r>
            <w:proofErr w:type="spellEnd"/>
            <w:r w:rsidRPr="00C82CCA">
              <w:rPr>
                <w:rFonts w:ascii="PT Astra Serif" w:hAnsi="PT Astra Serif"/>
                <w:i/>
                <w:color w:val="000000" w:themeColor="text1"/>
              </w:rPr>
              <w:t xml:space="preserve">, до наблюдаемой им линии горизонта вычисляется по формуле </w:t>
            </w:r>
            <w:r w:rsidRPr="00C82CCA">
              <w:rPr>
                <w:rFonts w:ascii="PT Astra Serif" w:hAnsi="PT Astra Serif"/>
                <w:i/>
                <w:noProof/>
                <w:color w:val="000000" w:themeColor="text1"/>
              </w:rPr>
              <w:drawing>
                <wp:inline distT="0" distB="0" distL="0" distR="0">
                  <wp:extent cx="715010" cy="178435"/>
                  <wp:effectExtent l="19050" t="0" r="8890" b="0"/>
                  <wp:docPr id="14" name="Рисунок 667" descr="l = \sqrt{2Rh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7" descr="l = \sqrt{2Rh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CCA">
              <w:rPr>
                <w:rFonts w:ascii="PT Astra Serif" w:hAnsi="PT Astra Serif"/>
                <w:i/>
                <w:color w:val="000000" w:themeColor="text1"/>
              </w:rPr>
              <w:t xml:space="preserve">, где </w:t>
            </w:r>
            <w:r w:rsidRPr="00C82CCA">
              <w:rPr>
                <w:rFonts w:ascii="PT Astra Serif" w:hAnsi="PT Astra Serif"/>
                <w:i/>
                <w:noProof/>
                <w:color w:val="000000" w:themeColor="text1"/>
              </w:rPr>
              <w:drawing>
                <wp:inline distT="0" distB="0" distL="0" distR="0">
                  <wp:extent cx="662305" cy="147320"/>
                  <wp:effectExtent l="19050" t="0" r="4445" b="0"/>
                  <wp:docPr id="15" name="Рисунок 668" descr="R = 6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8" descr="R = 6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CCA">
              <w:rPr>
                <w:rFonts w:ascii="PT Astra Serif" w:hAnsi="PT Astra Serif"/>
                <w:i/>
                <w:color w:val="000000" w:themeColor="text1"/>
              </w:rPr>
              <w:t>(км) — радиус Земли. С какой высоты горизонт виден на расстоянии 136 километров? Ответ выразите в километрах.</w:t>
            </w:r>
          </w:p>
        </w:tc>
      </w:tr>
      <w:tr w:rsidR="009E245D" w:rsidRPr="00C82CCA" w:rsidTr="004455F7">
        <w:trPr>
          <w:trHeight w:val="502"/>
        </w:trPr>
        <w:tc>
          <w:tcPr>
            <w:tcW w:w="382" w:type="pct"/>
            <w:vAlign w:val="center"/>
          </w:tcPr>
          <w:p w:rsidR="009E245D" w:rsidRPr="00C82CCA" w:rsidRDefault="009E245D" w:rsidP="004455F7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618" w:type="pct"/>
          </w:tcPr>
          <w:p w:rsidR="009E245D" w:rsidRPr="00C82CCA" w:rsidRDefault="009E245D" w:rsidP="004455F7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noProof/>
                <w:sz w:val="24"/>
                <w:szCs w:val="24"/>
                <w:lang w:eastAsia="ru-RU"/>
              </w:rPr>
              <w:t>От пристани А к пристани В отправился с постоянной скоростью первый теплоход, а через 1 час после этого следом за ним со скоростью на 1 км/ч большей отправился второй. Расстояние между пристанями равно 420 км. Найдите скорость первого теплохода, если в пункт В оба теплохода прибыли одновременно. Ответ дайте в км/ч.</w:t>
            </w:r>
          </w:p>
        </w:tc>
      </w:tr>
      <w:tr w:rsidR="009E245D" w:rsidRPr="00C82CCA" w:rsidTr="004455F7">
        <w:trPr>
          <w:trHeight w:val="502"/>
        </w:trPr>
        <w:tc>
          <w:tcPr>
            <w:tcW w:w="382" w:type="pct"/>
            <w:vAlign w:val="center"/>
          </w:tcPr>
          <w:p w:rsidR="009E245D" w:rsidRPr="00C82CCA" w:rsidRDefault="009E245D" w:rsidP="004455F7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618" w:type="pct"/>
          </w:tcPr>
          <w:p w:rsidR="009E245D" w:rsidRPr="00C82CCA" w:rsidRDefault="009E245D" w:rsidP="004455F7">
            <w:pPr>
              <w:rPr>
                <w:rFonts w:ascii="PT Astra Serif" w:hAnsi="PT Astra Serif" w:cs="Times New Roman"/>
                <w:i/>
                <w:sz w:val="24"/>
                <w:szCs w:val="24"/>
                <w:vertAlign w:val="subscript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В прямоугольном параллелепипеде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  <w:t>ABCDA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vertAlign w:val="subscript"/>
              </w:rPr>
              <w:t>1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  <w:t>B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vertAlign w:val="subscript"/>
              </w:rPr>
              <w:t>1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  <w:t>C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vertAlign w:val="subscript"/>
              </w:rPr>
              <w:t>1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  <w:t>D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vertAlign w:val="subscript"/>
              </w:rPr>
              <w:t xml:space="preserve">1 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известно, что 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  <w:t>BB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vertAlign w:val="subscript"/>
              </w:rPr>
              <w:t>1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=19, 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  <w:t>CD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=16, 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  <w:t>BC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=</w:t>
            </w:r>
            <w:r w:rsidRPr="00C82CCA">
              <w:rPr>
                <w:rFonts w:ascii="PT Astra Serif" w:hAnsi="PT Astra Serif" w:cs="Times New Roman"/>
                <w:i/>
                <w:position w:val="-6"/>
                <w:sz w:val="24"/>
                <w:szCs w:val="24"/>
                <w:lang w:val="en-US"/>
              </w:rPr>
              <w:object w:dxaOrig="620" w:dyaOrig="340">
                <v:shape id="_x0000_i1026" type="#_x0000_t75" style="width:31.5pt;height:17.25pt" o:ole="">
                  <v:imagedata r:id="rId17" o:title=""/>
                </v:shape>
                <o:OLEObject Type="Embed" ProgID="Equation.3" ShapeID="_x0000_i1026" DrawAspect="Content" ObjectID="_1664232533" r:id="rId18"/>
              </w:objec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. Найдите длину отрезка 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  <w:t>MK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, где 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  <w:t>M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– середина  ребра 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  <w:t>DC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, 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  <w:t>K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– середина ребра  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  <w:t>A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vertAlign w:val="subscript"/>
              </w:rPr>
              <w:t>1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  <w:t>D</w:t>
            </w:r>
            <w:r w:rsidRPr="00C82CCA">
              <w:rPr>
                <w:rFonts w:ascii="PT Astra Serif" w:hAnsi="PT Astra Serif" w:cs="Times New Roman"/>
                <w:i/>
                <w:sz w:val="24"/>
                <w:szCs w:val="24"/>
                <w:vertAlign w:val="subscript"/>
              </w:rPr>
              <w:t>1.</w:t>
            </w:r>
          </w:p>
        </w:tc>
      </w:tr>
      <w:tr w:rsidR="004455F7" w:rsidRPr="00C82CCA" w:rsidTr="004455F7">
        <w:trPr>
          <w:trHeight w:val="502"/>
        </w:trPr>
        <w:tc>
          <w:tcPr>
            <w:tcW w:w="382" w:type="pct"/>
            <w:vAlign w:val="center"/>
          </w:tcPr>
          <w:p w:rsidR="004455F7" w:rsidRPr="00C82CCA" w:rsidRDefault="004455F7" w:rsidP="004455F7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618" w:type="pct"/>
          </w:tcPr>
          <w:p w:rsidR="004455F7" w:rsidRPr="00C36C90" w:rsidRDefault="004455F7" w:rsidP="004455F7">
            <w:pPr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C82CCA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а) Решите уравнение</w:t>
            </w:r>
            <w:r w:rsidR="00C36C90" w:rsidRPr="00C36C90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:</w:t>
            </w:r>
            <w:r w:rsidRPr="00C82CCA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36C90">
              <w:rPr>
                <w:rFonts w:ascii="PT Astra Serif" w:hAnsi="PT Astra Serif"/>
                <w:i/>
                <w:color w:val="000000" w:themeColor="text1"/>
                <w:sz w:val="24"/>
                <w:szCs w:val="24"/>
                <w:lang w:val="en-US"/>
              </w:rPr>
              <w:t>cos</w:t>
            </w:r>
            <w:proofErr w:type="spellEnd"/>
            <w:r w:rsidR="00C36C90" w:rsidRPr="00C36C90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2</w:t>
            </w:r>
            <w:r w:rsidR="00C36C90">
              <w:rPr>
                <w:rFonts w:ascii="PT Astra Serif" w:hAnsi="PT Astra Serif"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="00C36C90" w:rsidRPr="00C36C90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-3</w:t>
            </w:r>
            <w:proofErr w:type="spellStart"/>
            <w:r w:rsidR="00C36C90">
              <w:rPr>
                <w:rFonts w:ascii="PT Astra Serif" w:hAnsi="PT Astra Serif"/>
                <w:i/>
                <w:color w:val="000000" w:themeColor="text1"/>
                <w:sz w:val="24"/>
                <w:szCs w:val="24"/>
                <w:lang w:val="en-US"/>
              </w:rPr>
              <w:t>cosx</w:t>
            </w:r>
            <w:proofErr w:type="spellEnd"/>
            <w:r w:rsidR="00C36C90" w:rsidRPr="00C36C90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=-2</w:t>
            </w:r>
          </w:p>
          <w:p w:rsidR="004455F7" w:rsidRPr="00C82CCA" w:rsidRDefault="004455F7" w:rsidP="004455F7">
            <w:pPr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C82CCA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       б) Укажите корни, принадлежащие отрезку  </w:t>
            </w:r>
            <w:r w:rsidR="00C36C90" w:rsidRPr="00C82CCA">
              <w:rPr>
                <w:rFonts w:ascii="PT Astra Serif" w:hAnsi="PT Astra Serif"/>
                <w:i/>
                <w:color w:val="000000" w:themeColor="text1"/>
                <w:position w:val="-28"/>
                <w:sz w:val="24"/>
                <w:szCs w:val="24"/>
              </w:rPr>
              <w:object w:dxaOrig="1400" w:dyaOrig="680">
                <v:shape id="_x0000_i1027" type="#_x0000_t75" style="width:70.5pt;height:35.25pt" o:ole="">
                  <v:imagedata r:id="rId19" o:title=""/>
                </v:shape>
                <o:OLEObject Type="Embed" ProgID="Equation.3" ShapeID="_x0000_i1027" DrawAspect="Content" ObjectID="_1664232534" r:id="rId20"/>
              </w:object>
            </w:r>
            <w:r w:rsidRPr="00C82CCA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9E245D" w:rsidRPr="00C82CCA" w:rsidTr="004455F7">
        <w:trPr>
          <w:trHeight w:val="502"/>
        </w:trPr>
        <w:tc>
          <w:tcPr>
            <w:tcW w:w="382" w:type="pct"/>
            <w:vAlign w:val="center"/>
          </w:tcPr>
          <w:p w:rsidR="009E245D" w:rsidRPr="00C82CCA" w:rsidRDefault="004455F7" w:rsidP="004455F7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  <w:vertAlign w:val="subscript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618" w:type="pct"/>
          </w:tcPr>
          <w:p w:rsidR="009E245D" w:rsidRPr="00C82CCA" w:rsidRDefault="009E245D" w:rsidP="004455F7">
            <w:pPr>
              <w:rPr>
                <w:rFonts w:ascii="PT Astra Serif" w:hAnsi="PT Astra Serif" w:cs="Times New Roman"/>
                <w:i/>
                <w:noProof/>
                <w:sz w:val="24"/>
                <w:szCs w:val="24"/>
                <w:lang w:eastAsia="ru-RU"/>
              </w:rPr>
            </w:pPr>
            <w:r w:rsidRPr="00C82CCA">
              <w:rPr>
                <w:rFonts w:ascii="PT Astra Serif" w:hAnsi="PT Astra Serif" w:cs="Times New Roman"/>
                <w:i/>
                <w:noProof/>
                <w:sz w:val="24"/>
                <w:szCs w:val="24"/>
                <w:lang w:eastAsia="ru-RU"/>
              </w:rPr>
              <w:t>Решить систему уравнений:</w:t>
            </w:r>
            <w:r w:rsidRPr="00C82CCA">
              <w:rPr>
                <w:rFonts w:ascii="PT Astra Serif" w:hAnsi="PT Astra Serif" w:cs="Times New Roman"/>
                <w:i/>
                <w:noProof/>
                <w:position w:val="-12"/>
                <w:sz w:val="24"/>
                <w:szCs w:val="24"/>
                <w:lang w:eastAsia="ru-RU"/>
              </w:rPr>
              <w:object w:dxaOrig="1380" w:dyaOrig="400">
                <v:shape id="_x0000_i1028" type="#_x0000_t75" style="width:69pt;height:20.25pt" o:ole="">
                  <v:imagedata r:id="rId21" o:title=""/>
                </v:shape>
                <o:OLEObject Type="Embed" ProgID="Equation.3" ShapeID="_x0000_i1028" DrawAspect="Content" ObjectID="_1664232535" r:id="rId22"/>
              </w:object>
            </w:r>
          </w:p>
          <w:p w:rsidR="009E245D" w:rsidRPr="00C82CCA" w:rsidRDefault="009E245D" w:rsidP="004455F7">
            <w:pPr>
              <w:rPr>
                <w:rFonts w:ascii="PT Astra Serif" w:hAnsi="PT Astra Serif" w:cs="Times New Roman"/>
                <w:i/>
                <w:noProof/>
                <w:sz w:val="24"/>
                <w:szCs w:val="24"/>
                <w:lang w:eastAsia="ru-RU"/>
              </w:rPr>
            </w:pPr>
            <w:r w:rsidRPr="00C82CCA">
              <w:rPr>
                <w:rFonts w:ascii="PT Astra Serif" w:hAnsi="PT Astra Serif" w:cs="Times New Roman"/>
                <w:i/>
                <w:noProof/>
                <w:position w:val="-12"/>
                <w:sz w:val="24"/>
                <w:szCs w:val="24"/>
                <w:lang w:val="en-US" w:eastAsia="ru-RU"/>
              </w:rPr>
              <w:object w:dxaOrig="1960" w:dyaOrig="400">
                <v:shape id="_x0000_i1029" type="#_x0000_t75" style="width:98.25pt;height:20.25pt" o:ole="">
                  <v:imagedata r:id="rId23" o:title=""/>
                </v:shape>
                <o:OLEObject Type="Embed" ProgID="Equation.3" ShapeID="_x0000_i1029" DrawAspect="Content" ObjectID="_1664232536" r:id="rId24"/>
              </w:object>
            </w:r>
          </w:p>
        </w:tc>
      </w:tr>
      <w:tr w:rsidR="009E245D" w:rsidRPr="00C82CCA" w:rsidTr="004455F7">
        <w:trPr>
          <w:trHeight w:val="502"/>
        </w:trPr>
        <w:tc>
          <w:tcPr>
            <w:tcW w:w="382" w:type="pct"/>
            <w:vAlign w:val="center"/>
          </w:tcPr>
          <w:p w:rsidR="009E245D" w:rsidRPr="00C82CCA" w:rsidRDefault="004455F7" w:rsidP="004455F7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618" w:type="pct"/>
          </w:tcPr>
          <w:p w:rsidR="009E245D" w:rsidRPr="00C82CCA" w:rsidRDefault="009E245D" w:rsidP="004455F7">
            <w:pPr>
              <w:rPr>
                <w:rFonts w:ascii="PT Astra Serif" w:hAnsi="PT Astra Serif" w:cs="Times New Roman"/>
                <w:i/>
                <w:noProof/>
                <w:sz w:val="24"/>
                <w:szCs w:val="24"/>
                <w:lang w:val="en-US" w:eastAsia="ru-RU"/>
              </w:rPr>
            </w:pPr>
            <w:r w:rsidRPr="00C82CCA">
              <w:rPr>
                <w:rFonts w:ascii="PT Astra Serif" w:hAnsi="PT Astra Serif" w:cs="Times New Roman"/>
                <w:i/>
                <w:noProof/>
                <w:sz w:val="24"/>
                <w:szCs w:val="24"/>
                <w:lang w:eastAsia="ru-RU"/>
              </w:rPr>
              <w:t xml:space="preserve">Решить неравенство:  </w:t>
            </w:r>
            <w:r w:rsidRPr="00C82CCA">
              <w:rPr>
                <w:rFonts w:ascii="PT Astra Serif" w:hAnsi="PT Astra Serif" w:cs="Times New Roman"/>
                <w:i/>
                <w:noProof/>
                <w:position w:val="-36"/>
                <w:sz w:val="24"/>
                <w:szCs w:val="24"/>
                <w:lang w:eastAsia="ru-RU"/>
              </w:rPr>
              <w:object w:dxaOrig="2220" w:dyaOrig="620">
                <v:shape id="_x0000_i1030" type="#_x0000_t75" style="width:111pt;height:31.5pt" o:ole="">
                  <v:imagedata r:id="rId25" o:title=""/>
                </v:shape>
                <o:OLEObject Type="Embed" ProgID="Equation.3" ShapeID="_x0000_i1030" DrawAspect="Content" ObjectID="_1664232537" r:id="rId26"/>
              </w:object>
            </w:r>
          </w:p>
        </w:tc>
      </w:tr>
    </w:tbl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3D30CC" w:rsidRDefault="003D30CC" w:rsidP="002A63B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D30CC" w:rsidRDefault="003D30CC" w:rsidP="002A63B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D30CC" w:rsidRDefault="003D30CC" w:rsidP="002A63B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D30CC" w:rsidRDefault="003D30CC" w:rsidP="002A63B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D30CC" w:rsidRDefault="003D30CC" w:rsidP="002A63B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D44BF" w:rsidRDefault="005D44BF" w:rsidP="002A63B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D44BF" w:rsidRDefault="005D44BF" w:rsidP="002A63B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D44BF" w:rsidRDefault="005D44BF" w:rsidP="002A63B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D44BF" w:rsidRDefault="005D44BF" w:rsidP="002A63B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D44BF" w:rsidRDefault="005D44BF" w:rsidP="002A63B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A63B0" w:rsidRPr="00C82CCA" w:rsidRDefault="002A63B0" w:rsidP="002A63B0">
      <w:pPr>
        <w:rPr>
          <w:rFonts w:ascii="PT Astra Serif" w:hAnsi="PT Astra Serif"/>
          <w:sz w:val="24"/>
          <w:szCs w:val="24"/>
        </w:rPr>
      </w:pPr>
      <w:r w:rsidRPr="00C82CC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  Т  В  Е  Т  Ы   </w:t>
      </w:r>
    </w:p>
    <w:p w:rsidR="002A63B0" w:rsidRPr="00C82CCA" w:rsidRDefault="002A63B0" w:rsidP="002A63B0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82CCA">
        <w:rPr>
          <w:rFonts w:ascii="PT Astra Serif" w:eastAsia="Times New Roman" w:hAnsi="PT Astra Serif" w:cs="Times New Roman"/>
          <w:sz w:val="24"/>
          <w:szCs w:val="24"/>
          <w:lang w:eastAsia="ru-RU"/>
        </w:rPr>
        <w:t>                     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402"/>
        <w:gridCol w:w="3686"/>
      </w:tblGrid>
      <w:tr w:rsidR="002A63B0" w:rsidRPr="00C82CCA" w:rsidTr="003D30C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6A4BCB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                          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Вариант  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Вариант  2</w:t>
            </w:r>
          </w:p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A63B0" w:rsidRPr="00C82CCA" w:rsidTr="003D30C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36C90" w:rsidRDefault="00C36C9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10800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36C90" w:rsidRDefault="00C36C9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11040</w:t>
            </w:r>
          </w:p>
        </w:tc>
      </w:tr>
      <w:tr w:rsidR="002A63B0" w:rsidRPr="00C82CCA" w:rsidTr="003D30C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36C90" w:rsidRDefault="00C36C9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36C90" w:rsidRDefault="00C36C9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12200</w:t>
            </w:r>
          </w:p>
        </w:tc>
      </w:tr>
      <w:tr w:rsidR="002A63B0" w:rsidRPr="00C82CCA" w:rsidTr="003D30C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11310</w:t>
            </w:r>
          </w:p>
        </w:tc>
      </w:tr>
      <w:tr w:rsidR="00C36C90" w:rsidRPr="00C82CCA" w:rsidTr="003D30C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C90" w:rsidRPr="00C82CCA" w:rsidRDefault="00C36C9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C90" w:rsidRPr="00C82CCA" w:rsidRDefault="00C36C9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C90" w:rsidRPr="00C82CCA" w:rsidRDefault="00C36C9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2A63B0" w:rsidRPr="00C82CCA" w:rsidTr="003D30C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36C90" w:rsidRDefault="00C36C9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36C90" w:rsidRDefault="00C36C9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2A63B0" w:rsidRPr="00C82CCA" w:rsidTr="003D30C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037E75" w:rsidRDefault="00C36C9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7E75"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val="en-US" w:eastAsia="ru-RU"/>
              </w:rPr>
              <w:t>32</w:t>
            </w:r>
            <w:r w:rsidR="00037E75"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  <w:t xml:space="preserve">  </w:t>
            </w:r>
            <w:r w:rsidR="00037E75" w:rsidRPr="00EB5D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</w:t>
            </w:r>
            <w:r w:rsidR="00EB5D5D" w:rsidRPr="00EB5D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037E75" w:rsidRPr="00EB5D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36C90" w:rsidRDefault="00C36C9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75</w:t>
            </w:r>
          </w:p>
        </w:tc>
      </w:tr>
      <w:tr w:rsidR="002A63B0" w:rsidRPr="00C82CCA" w:rsidTr="003D30C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4231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2134</w:t>
            </w:r>
          </w:p>
        </w:tc>
      </w:tr>
      <w:tr w:rsidR="002A63B0" w:rsidRPr="00C82CCA" w:rsidTr="003D30C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36C90" w:rsidRDefault="00C36C9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156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36C90" w:rsidRDefault="00C36C9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126</w:t>
            </w:r>
          </w:p>
        </w:tc>
      </w:tr>
      <w:tr w:rsidR="002A63B0" w:rsidRPr="00C82CCA" w:rsidTr="003D30C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36C90" w:rsidRDefault="00C36C9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-4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36C90" w:rsidRDefault="00C36C9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-4</w:t>
            </w:r>
          </w:p>
        </w:tc>
      </w:tr>
      <w:tr w:rsidR="002A63B0" w:rsidRPr="00C82CCA" w:rsidTr="003D30C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5302DB" w:rsidRDefault="005302DB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1,445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5302DB" w:rsidRDefault="005302DB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0,00125</w:t>
            </w:r>
          </w:p>
        </w:tc>
      </w:tr>
      <w:tr w:rsidR="002A63B0" w:rsidRPr="00C82CCA" w:rsidTr="003D30C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5302DB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5302D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2A63B0" w:rsidRPr="00C82CCA" w:rsidTr="003D30C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36C90" w:rsidRPr="00C82CCA" w:rsidTr="003D30C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C90" w:rsidRPr="00C36C90" w:rsidRDefault="00C36C9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C90" w:rsidRPr="005302DB" w:rsidRDefault="005302DB" w:rsidP="003D30CC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Пк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к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∈ </m:t>
              </m:r>
            </m:oMath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Z;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±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П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3</m:t>
                  </m:r>
                </m:den>
              </m:f>
            </m:oMath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+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Пк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к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∈ </m:t>
              </m:r>
            </m:oMath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Z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5302DB" w:rsidRPr="005302DB" w:rsidRDefault="005302DB" w:rsidP="003D30CC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-4П; -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11П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0CC" w:rsidRDefault="005302DB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П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+ Пк, к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∈ </m:t>
              </m:r>
            </m:oMath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Z</w:t>
            </w:r>
            <w:r w:rsidRPr="005302D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±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5П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+</w:t>
            </w:r>
            <w:r w:rsidRPr="005302D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Пк, к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∈ </m:t>
              </m:r>
            </m:oMath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Z</w:t>
            </w:r>
            <w:r w:rsidR="003D30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3D30CC" w:rsidRPr="003D30CC" w:rsidRDefault="003D30CC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b)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П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 xml:space="preserve">2  </m:t>
                  </m:r>
                </m:den>
              </m:f>
            </m:oMath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П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5П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2A63B0" w:rsidRPr="00C82CCA" w:rsidTr="003D30C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36C90" w:rsidRDefault="00C36C9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( 0,5;  1,5)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( 5; 1 )</w:t>
            </w:r>
          </w:p>
        </w:tc>
      </w:tr>
      <w:tr w:rsidR="002A63B0" w:rsidRPr="00C82CCA" w:rsidTr="003D30CC">
        <w:trPr>
          <w:trHeight w:val="49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36C90" w:rsidRDefault="00C36C9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[</w:t>
            </w: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log </w:t>
            </w:r>
            <w:r w:rsidRPr="00C82CC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5</w:t>
            </w: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2; </w:t>
            </w: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log </w:t>
            </w:r>
            <w:r w:rsidRPr="00C82CC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5</w:t>
            </w: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3]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B0" w:rsidRPr="00C82CCA" w:rsidRDefault="002A63B0" w:rsidP="003D30C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(-</w:t>
            </w:r>
            <w:r w:rsidRPr="00C82CC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∞</w:t>
            </w: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; 0] </w:t>
            </w: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U</w:t>
            </w: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[ </w:t>
            </w: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log </w:t>
            </w:r>
            <w:r w:rsidRPr="00C82CC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3</w:t>
            </w:r>
            <w:r w:rsidRPr="00C82C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8; 2)</w:t>
            </w:r>
          </w:p>
        </w:tc>
      </w:tr>
    </w:tbl>
    <w:p w:rsidR="002A63B0" w:rsidRPr="00C82CCA" w:rsidRDefault="002A63B0" w:rsidP="002A63B0">
      <w:pPr>
        <w:rPr>
          <w:rFonts w:ascii="PT Astra Serif" w:hAnsi="PT Astra Serif"/>
          <w:sz w:val="24"/>
          <w:szCs w:val="24"/>
          <w:lang w:val="en-US"/>
        </w:rPr>
      </w:pPr>
    </w:p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71"/>
        <w:tblW w:w="4883" w:type="pct"/>
        <w:tblLook w:val="04A0" w:firstRow="1" w:lastRow="0" w:firstColumn="1" w:lastColumn="0" w:noHBand="0" w:noVBand="1"/>
      </w:tblPr>
      <w:tblGrid>
        <w:gridCol w:w="612"/>
        <w:gridCol w:w="10672"/>
      </w:tblGrid>
      <w:tr w:rsidR="003D30CC" w:rsidRPr="00C82CCA" w:rsidTr="00C93FFE">
        <w:trPr>
          <w:trHeight w:val="1114"/>
        </w:trPr>
        <w:tc>
          <w:tcPr>
            <w:tcW w:w="5000" w:type="pct"/>
            <w:gridSpan w:val="2"/>
          </w:tcPr>
          <w:p w:rsidR="003D30CC" w:rsidRPr="00C82CCA" w:rsidRDefault="003D30CC" w:rsidP="00C93FFE">
            <w:pPr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C82CC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lastRenderedPageBreak/>
              <w:t>ВХОДНАЯ КОНТРОЛЬНАЯ РАБОТА   ПО МАТЕМАТИКЕ В ФОРМЕ ЕГЭ В 11 КЛАССЕ</w:t>
            </w:r>
          </w:p>
          <w:p w:rsidR="003D30CC" w:rsidRDefault="003D30CC" w:rsidP="00C93FF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D30CC" w:rsidRPr="00C82CCA" w:rsidRDefault="003D30CC" w:rsidP="00C93FF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C82CCA">
              <w:rPr>
                <w:rFonts w:ascii="PT Astra Serif" w:hAnsi="PT Astra Serif" w:cs="Times New Roman"/>
                <w:b/>
                <w:sz w:val="24"/>
                <w:szCs w:val="24"/>
              </w:rPr>
              <w:t>ВАРИАНТ I</w:t>
            </w:r>
            <w:r w:rsidRPr="00C82CCA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</w:t>
            </w:r>
          </w:p>
          <w:p w:rsidR="003D30CC" w:rsidRPr="00C82CCA" w:rsidRDefault="003D30CC" w:rsidP="00C93FF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D30CC" w:rsidRPr="00C82CCA" w:rsidTr="00C93FFE">
        <w:trPr>
          <w:trHeight w:val="707"/>
        </w:trPr>
        <w:tc>
          <w:tcPr>
            <w:tcW w:w="271" w:type="pct"/>
            <w:vAlign w:val="center"/>
          </w:tcPr>
          <w:p w:rsidR="003D30CC" w:rsidRPr="00C82CCA" w:rsidRDefault="003D30CC" w:rsidP="00C93F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729" w:type="pct"/>
          </w:tcPr>
          <w:p w:rsidR="003D30CC" w:rsidRPr="00C82CCA" w:rsidRDefault="003D30CC" w:rsidP="00C93FFE">
            <w:pPr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C82CCA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Таксист за месяц проехал 6000 км. Стоимость 1 литра бензина 23 рублей. Средний расход бензина на 100 км составляет 8 л. Сколько рублей потратил таксист на бензин за этот месяц?</w:t>
            </w:r>
          </w:p>
        </w:tc>
      </w:tr>
      <w:tr w:rsidR="003D30CC" w:rsidRPr="00C82CCA" w:rsidTr="00C93FFE">
        <w:trPr>
          <w:trHeight w:val="5097"/>
        </w:trPr>
        <w:tc>
          <w:tcPr>
            <w:tcW w:w="271" w:type="pct"/>
            <w:vAlign w:val="center"/>
          </w:tcPr>
          <w:p w:rsidR="003D30CC" w:rsidRPr="00C82CCA" w:rsidRDefault="003D30CC" w:rsidP="00C93F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729" w:type="pct"/>
          </w:tcPr>
          <w:p w:rsidR="003D30CC" w:rsidRPr="00C82CCA" w:rsidRDefault="003D30CC" w:rsidP="00C93FFE">
            <w:pPr>
              <w:pStyle w:val="a7"/>
              <w:rPr>
                <w:rFonts w:ascii="PT Astra Serif" w:hAnsi="PT Astra Serif" w:cstheme="minorHAnsi"/>
                <w:color w:val="000000" w:themeColor="text1"/>
              </w:rPr>
            </w:pPr>
            <w:r w:rsidRPr="00C82CCA">
              <w:rPr>
                <w:rFonts w:ascii="PT Astra Serif" w:hAnsi="PT Astra Serif" w:cstheme="minorHAnsi"/>
                <w:color w:val="000000" w:themeColor="text1"/>
              </w:rPr>
              <w:t>На рисунке жирными точками показана цена никеля на момент закрытия биржевых торгов во все рабочие дни с 6 по 20 мая 2009 года. По горизонтали указываются числа месяца, по вертикали — цена тонны никеля в долларах США. Для наглядности жирные точки на рисунке соединены линией. Определите по рисунку наименьшую цену никеля на момент закрытия торгов в период с 7 по 15 мая (в долларах США за тонну).</w:t>
            </w:r>
          </w:p>
          <w:p w:rsidR="003D30CC" w:rsidRPr="00C82CCA" w:rsidRDefault="003D30CC" w:rsidP="00C93FFE">
            <w:pPr>
              <w:pStyle w:val="a7"/>
              <w:rPr>
                <w:rFonts w:ascii="PT Astra Serif" w:hAnsi="PT Astra Serif" w:cstheme="minorHAnsi"/>
                <w:color w:val="000000" w:themeColor="text1"/>
              </w:rPr>
            </w:pPr>
            <w:r w:rsidRPr="00C82CCA">
              <w:rPr>
                <w:rFonts w:ascii="PT Astra Serif" w:hAnsi="PT Astra Serif" w:cstheme="minorHAnsi"/>
                <w:noProof/>
                <w:color w:val="000000" w:themeColor="text1"/>
              </w:rPr>
              <w:drawing>
                <wp:inline distT="0" distB="0" distL="0" distR="0" wp14:anchorId="3471C98E" wp14:editId="0C4E1678">
                  <wp:extent cx="2734783" cy="2488018"/>
                  <wp:effectExtent l="19050" t="0" r="8417" b="0"/>
                  <wp:docPr id="20" name="Рисунок 3" descr="MA.E10.B2.225/innerimg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MA.E10.B2.225/innerimg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242" cy="2494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0CC" w:rsidRPr="00C82CCA" w:rsidTr="00C93FFE">
        <w:trPr>
          <w:trHeight w:val="502"/>
        </w:trPr>
        <w:tc>
          <w:tcPr>
            <w:tcW w:w="271" w:type="pct"/>
            <w:vAlign w:val="center"/>
          </w:tcPr>
          <w:p w:rsidR="003D30CC" w:rsidRPr="00C82CCA" w:rsidRDefault="003D30CC" w:rsidP="00C93F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729" w:type="pct"/>
          </w:tcPr>
          <w:p w:rsidR="003D30CC" w:rsidRPr="00C82CCA" w:rsidRDefault="003D30CC" w:rsidP="00C93FF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>Налог на доходы составляет 13% от заработной платы. Заработная плата Ивана Кузьмича равна 13000 рублей. Какую сумму он получит после вычета налога на доходы? Ответ дайте в рублях.</w:t>
            </w:r>
          </w:p>
        </w:tc>
      </w:tr>
      <w:tr w:rsidR="003D30CC" w:rsidRPr="00C82CCA" w:rsidTr="00C93FFE">
        <w:trPr>
          <w:trHeight w:val="1322"/>
        </w:trPr>
        <w:tc>
          <w:tcPr>
            <w:tcW w:w="271" w:type="pct"/>
            <w:vAlign w:val="center"/>
          </w:tcPr>
          <w:p w:rsidR="003D30CC" w:rsidRPr="00C82CCA" w:rsidRDefault="003D30CC" w:rsidP="00C93F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729" w:type="pct"/>
          </w:tcPr>
          <w:p w:rsidR="003D30CC" w:rsidRPr="00C82CCA" w:rsidRDefault="003D30CC" w:rsidP="00C93FF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>В соревнованиях по толканию ядра участвуют 6 спортсменов из Великобритании,  3 спортсмена из Франции, 6 спортсменов из Германии и 10 – из Италии. Порядок, в котором выступают спортсмены, определяется жребием. Найдите вероятность того, что спортсмен, выступающий последним, окажется  из Франции.</w:t>
            </w:r>
          </w:p>
        </w:tc>
      </w:tr>
      <w:tr w:rsidR="003D30CC" w:rsidRPr="00C82CCA" w:rsidTr="00C93FFE">
        <w:trPr>
          <w:trHeight w:val="502"/>
        </w:trPr>
        <w:tc>
          <w:tcPr>
            <w:tcW w:w="271" w:type="pct"/>
            <w:vAlign w:val="center"/>
          </w:tcPr>
          <w:p w:rsidR="003D30CC" w:rsidRPr="00C82CCA" w:rsidRDefault="003D30CC" w:rsidP="00C93F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729" w:type="pct"/>
          </w:tcPr>
          <w:p w:rsidR="003D30CC" w:rsidRPr="00C82CCA" w:rsidRDefault="003D30CC" w:rsidP="00C93FFE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 xml:space="preserve">Найдите корень уравнения:     </w:t>
            </w:r>
            <w:r w:rsidRPr="00C82CCA">
              <w:rPr>
                <w:rFonts w:ascii="PT Astra Serif" w:hAnsi="PT Astra Serif" w:cs="Times New Roman"/>
                <w:position w:val="-28"/>
                <w:sz w:val="24"/>
                <w:szCs w:val="24"/>
              </w:rPr>
              <w:object w:dxaOrig="1400" w:dyaOrig="740">
                <v:shape id="_x0000_i1031" type="#_x0000_t75" style="width:69.75pt;height:36.75pt" o:ole="">
                  <v:imagedata r:id="rId28" o:title=""/>
                </v:shape>
                <o:OLEObject Type="Embed" ProgID="Equation.3" ShapeID="_x0000_i1031" DrawAspect="Content" ObjectID="_1664232538" r:id="rId29"/>
              </w:object>
            </w:r>
          </w:p>
        </w:tc>
      </w:tr>
      <w:tr w:rsidR="003D30CC" w:rsidRPr="00C82CCA" w:rsidTr="00C93FFE">
        <w:trPr>
          <w:trHeight w:val="740"/>
        </w:trPr>
        <w:tc>
          <w:tcPr>
            <w:tcW w:w="271" w:type="pct"/>
            <w:vAlign w:val="center"/>
          </w:tcPr>
          <w:p w:rsidR="003D30CC" w:rsidRPr="00C82CCA" w:rsidRDefault="003D30CC" w:rsidP="00C93FFE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29" w:type="pct"/>
          </w:tcPr>
          <w:p w:rsidR="003D30CC" w:rsidRPr="00C82CCA" w:rsidRDefault="003D30CC" w:rsidP="00C93FFE">
            <w:pPr>
              <w:pStyle w:val="a7"/>
              <w:rPr>
                <w:rFonts w:ascii="PT Astra Serif" w:hAnsi="PT Astra Serif" w:cstheme="minorHAnsi"/>
                <w:color w:val="000000" w:themeColor="text1"/>
              </w:rPr>
            </w:pPr>
            <w:r w:rsidRPr="00C82CCA">
              <w:rPr>
                <w:rFonts w:ascii="PT Astra Serif" w:hAnsi="PT Astra Serif" w:cstheme="minorHAnsi"/>
                <w:color w:val="000000" w:themeColor="text1"/>
              </w:rPr>
              <w:t xml:space="preserve">В треугольнике </w:t>
            </w:r>
            <w:r w:rsidRPr="00C82CCA">
              <w:rPr>
                <w:rFonts w:ascii="PT Astra Serif" w:hAnsi="PT Astra Serif" w:cstheme="minorHAnsi"/>
                <w:i/>
                <w:iCs/>
                <w:color w:val="000000" w:themeColor="text1"/>
              </w:rPr>
              <w:t>ABC</w:t>
            </w:r>
            <w:r w:rsidRPr="00C82CCA">
              <w:rPr>
                <w:rFonts w:ascii="PT Astra Serif" w:hAnsi="PT Astra Serif" w:cstheme="minorHAnsi"/>
                <w:color w:val="000000" w:themeColor="text1"/>
              </w:rPr>
              <w:t xml:space="preserve"> угол </w:t>
            </w:r>
            <w:r w:rsidRPr="00C82CCA">
              <w:rPr>
                <w:rFonts w:ascii="PT Astra Serif" w:hAnsi="PT Astra Serif" w:cstheme="minorHAnsi"/>
                <w:i/>
                <w:iCs/>
                <w:color w:val="000000" w:themeColor="text1"/>
              </w:rPr>
              <w:t>A</w:t>
            </w:r>
            <w:r w:rsidRPr="00C82CCA">
              <w:rPr>
                <w:rFonts w:ascii="PT Astra Serif" w:hAnsi="PT Astra Serif" w:cstheme="minorHAnsi"/>
                <w:color w:val="000000" w:themeColor="text1"/>
              </w:rPr>
              <w:t xml:space="preserve"> равен </w:t>
            </w:r>
            <w:r w:rsidRPr="00C82CCA">
              <w:rPr>
                <w:rFonts w:ascii="PT Astra Serif" w:hAnsi="PT Astra Serif" w:cstheme="minorHAnsi"/>
                <w:noProof/>
                <w:color w:val="000000" w:themeColor="text1"/>
              </w:rPr>
              <w:drawing>
                <wp:inline distT="0" distB="0" distL="0" distR="0" wp14:anchorId="2AC0B0D1" wp14:editId="3D4C16BF">
                  <wp:extent cx="262890" cy="147320"/>
                  <wp:effectExtent l="19050" t="0" r="0" b="0"/>
                  <wp:docPr id="24" name="Рисунок 27" descr="36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36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CCA">
              <w:rPr>
                <w:rFonts w:ascii="PT Astra Serif" w:hAnsi="PT Astra Serif" w:cstheme="minorHAnsi"/>
                <w:color w:val="000000" w:themeColor="text1"/>
              </w:rPr>
              <w:t xml:space="preserve">, угол </w:t>
            </w:r>
            <w:r w:rsidRPr="00C82CCA">
              <w:rPr>
                <w:rFonts w:ascii="PT Astra Serif" w:hAnsi="PT Astra Serif" w:cstheme="minorHAnsi"/>
                <w:i/>
                <w:iCs/>
                <w:color w:val="000000" w:themeColor="text1"/>
              </w:rPr>
              <w:t>B</w:t>
            </w:r>
            <w:r w:rsidRPr="00C82CCA">
              <w:rPr>
                <w:rFonts w:ascii="PT Astra Serif" w:hAnsi="PT Astra Serif" w:cstheme="minorHAnsi"/>
                <w:color w:val="000000" w:themeColor="text1"/>
              </w:rPr>
              <w:t xml:space="preserve"> равен </w:t>
            </w:r>
            <w:r w:rsidRPr="00C82CCA">
              <w:rPr>
                <w:rFonts w:ascii="PT Astra Serif" w:hAnsi="PT Astra Serif" w:cstheme="minorHAnsi"/>
                <w:noProof/>
                <w:color w:val="000000" w:themeColor="text1"/>
              </w:rPr>
              <w:drawing>
                <wp:inline distT="0" distB="0" distL="0" distR="0" wp14:anchorId="2B11688B" wp14:editId="55E45717">
                  <wp:extent cx="262890" cy="147320"/>
                  <wp:effectExtent l="19050" t="0" r="0" b="0"/>
                  <wp:docPr id="25" name="Рисунок 28" descr="75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75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CCA">
              <w:rPr>
                <w:rFonts w:ascii="PT Astra Serif" w:hAnsi="PT Astra Serif" w:cstheme="minorHAnsi"/>
                <w:color w:val="000000" w:themeColor="text1"/>
              </w:rPr>
              <w:t xml:space="preserve">. </w:t>
            </w:r>
            <w:r w:rsidRPr="00C82CCA">
              <w:rPr>
                <w:rFonts w:ascii="PT Astra Serif" w:hAnsi="PT Astra Serif" w:cstheme="minorHAnsi"/>
                <w:i/>
                <w:iCs/>
                <w:color w:val="000000" w:themeColor="text1"/>
              </w:rPr>
              <w:t>AD</w:t>
            </w:r>
            <w:r w:rsidRPr="00C82CCA">
              <w:rPr>
                <w:rFonts w:ascii="PT Astra Serif" w:hAnsi="PT Astra Serif" w:cstheme="minorHAnsi"/>
                <w:color w:val="000000" w:themeColor="text1"/>
              </w:rPr>
              <w:t xml:space="preserve">, </w:t>
            </w:r>
            <w:r w:rsidRPr="00C82CCA">
              <w:rPr>
                <w:rFonts w:ascii="PT Astra Serif" w:hAnsi="PT Astra Serif" w:cstheme="minorHAnsi"/>
                <w:i/>
                <w:iCs/>
                <w:color w:val="000000" w:themeColor="text1"/>
              </w:rPr>
              <w:t>BE</w:t>
            </w:r>
            <w:r w:rsidRPr="00C82CCA">
              <w:rPr>
                <w:rFonts w:ascii="PT Astra Serif" w:hAnsi="PT Astra Serif" w:cstheme="minorHAnsi"/>
                <w:color w:val="000000" w:themeColor="text1"/>
              </w:rPr>
              <w:t xml:space="preserve"> и </w:t>
            </w:r>
            <w:r w:rsidRPr="00C82CCA">
              <w:rPr>
                <w:rFonts w:ascii="PT Astra Serif" w:hAnsi="PT Astra Serif" w:cstheme="minorHAnsi"/>
                <w:i/>
                <w:iCs/>
                <w:color w:val="000000" w:themeColor="text1"/>
              </w:rPr>
              <w:t>CF</w:t>
            </w:r>
            <w:r w:rsidRPr="00C82CCA">
              <w:rPr>
                <w:rFonts w:ascii="PT Astra Serif" w:hAnsi="PT Astra Serif" w:cstheme="minorHAnsi"/>
                <w:color w:val="000000" w:themeColor="text1"/>
              </w:rPr>
              <w:t xml:space="preserve"> — высоты, пересекающиеся в точке </w:t>
            </w:r>
            <w:r w:rsidRPr="00C82CCA">
              <w:rPr>
                <w:rFonts w:ascii="PT Astra Serif" w:hAnsi="PT Astra Serif" w:cstheme="minorHAnsi"/>
                <w:i/>
                <w:iCs/>
                <w:color w:val="000000" w:themeColor="text1"/>
              </w:rPr>
              <w:t>O</w:t>
            </w:r>
            <w:r w:rsidRPr="00C82CCA">
              <w:rPr>
                <w:rFonts w:ascii="PT Astra Serif" w:hAnsi="PT Astra Serif" w:cstheme="minorHAnsi"/>
                <w:color w:val="000000" w:themeColor="text1"/>
              </w:rPr>
              <w:t xml:space="preserve">. Найдите угол </w:t>
            </w:r>
            <w:r w:rsidRPr="00C82CCA">
              <w:rPr>
                <w:rFonts w:ascii="PT Astra Serif" w:hAnsi="PT Astra Serif" w:cstheme="minorHAnsi"/>
                <w:i/>
                <w:iCs/>
                <w:color w:val="000000" w:themeColor="text1"/>
              </w:rPr>
              <w:t>AOF</w:t>
            </w:r>
            <w:r w:rsidRPr="00C82CCA">
              <w:rPr>
                <w:rFonts w:ascii="PT Astra Serif" w:hAnsi="PT Astra Serif" w:cstheme="minorHAnsi"/>
                <w:color w:val="000000" w:themeColor="text1"/>
              </w:rPr>
              <w:t>. Ответ дайте в градусах.</w:t>
            </w:r>
          </w:p>
        </w:tc>
      </w:tr>
      <w:tr w:rsidR="003D30CC" w:rsidRPr="00C82CCA" w:rsidTr="00C93FFE">
        <w:trPr>
          <w:trHeight w:val="502"/>
        </w:trPr>
        <w:tc>
          <w:tcPr>
            <w:tcW w:w="271" w:type="pct"/>
            <w:vAlign w:val="center"/>
          </w:tcPr>
          <w:p w:rsidR="003D30CC" w:rsidRPr="00C82CCA" w:rsidRDefault="003D30CC" w:rsidP="00C93F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729" w:type="pct"/>
          </w:tcPr>
          <w:p w:rsidR="003D30CC" w:rsidRPr="00C82CCA" w:rsidRDefault="003D30CC" w:rsidP="00C93FF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      </w:r>
          </w:p>
          <w:p w:rsidR="003D30CC" w:rsidRPr="00C82CCA" w:rsidRDefault="003D30CC" w:rsidP="00C93FF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ВЕЛИЧИНЫ                  ВОЗМОЖНЫЕ ЗНАЧЕНИЯ</w:t>
            </w:r>
          </w:p>
          <w:p w:rsidR="003D30CC" w:rsidRPr="00C82CCA" w:rsidRDefault="003D30CC" w:rsidP="00C93FF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 xml:space="preserve"> А) объём комнаты                      </w:t>
            </w:r>
            <w:r w:rsidRPr="00EC1630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  </w:t>
            </w:r>
            <w:r w:rsidRPr="00C36C9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C163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82CCA">
              <w:rPr>
                <w:rFonts w:ascii="PT Astra Serif" w:hAnsi="PT Astra Serif" w:cs="Times New Roman"/>
                <w:sz w:val="24"/>
                <w:szCs w:val="24"/>
              </w:rPr>
              <w:t xml:space="preserve">1) 78 200 </w:t>
            </w:r>
            <w:r w:rsidRPr="00C82CCA">
              <w:rPr>
                <w:rFonts w:ascii="PT Astra Serif" w:hAnsi="PT Astra Serif" w:cs="Times New Roman"/>
                <w:position w:val="-6"/>
                <w:sz w:val="24"/>
                <w:szCs w:val="24"/>
              </w:rPr>
              <w:object w:dxaOrig="420" w:dyaOrig="320">
                <v:shape id="_x0000_i1032" type="#_x0000_t75" style="width:21pt;height:15.75pt" o:ole="">
                  <v:imagedata r:id="rId32" o:title=""/>
                </v:shape>
                <o:OLEObject Type="Embed" ProgID="Equation.3" ShapeID="_x0000_i1032" DrawAspect="Content" ObjectID="_1664232539" r:id="rId33"/>
              </w:object>
            </w:r>
          </w:p>
          <w:p w:rsidR="003D30CC" w:rsidRPr="00C82CCA" w:rsidRDefault="003D30CC" w:rsidP="00C93FF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 xml:space="preserve"> Б) объём воды в Каспийском море               </w:t>
            </w:r>
            <w:r w:rsidRPr="00EC1630"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  <w:r w:rsidRPr="00C82CCA">
              <w:rPr>
                <w:rFonts w:ascii="PT Astra Serif" w:hAnsi="PT Astra Serif" w:cs="Times New Roman"/>
                <w:sz w:val="24"/>
                <w:szCs w:val="24"/>
              </w:rPr>
              <w:t xml:space="preserve"> 2) 75  </w:t>
            </w:r>
            <w:r w:rsidRPr="00C82CCA">
              <w:rPr>
                <w:rFonts w:ascii="PT Astra Serif" w:hAnsi="PT Astra Serif" w:cs="Times New Roman"/>
                <w:position w:val="-6"/>
                <w:sz w:val="24"/>
                <w:szCs w:val="24"/>
              </w:rPr>
              <w:object w:dxaOrig="320" w:dyaOrig="320">
                <v:shape id="_x0000_i1033" type="#_x0000_t75" style="width:15.75pt;height:15.75pt" o:ole="">
                  <v:imagedata r:id="rId34" o:title=""/>
                </v:shape>
                <o:OLEObject Type="Embed" ProgID="Equation.3" ShapeID="_x0000_i1033" DrawAspect="Content" ObjectID="_1664232540" r:id="rId35"/>
              </w:object>
            </w:r>
          </w:p>
          <w:p w:rsidR="003D30CC" w:rsidRPr="00C82CCA" w:rsidRDefault="003D30CC" w:rsidP="00C93FF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 xml:space="preserve"> В) объём ящика для овощей            </w:t>
            </w:r>
            <w:r w:rsidRPr="00EC1630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</w:t>
            </w:r>
            <w:r w:rsidRPr="00C82CCA">
              <w:rPr>
                <w:rFonts w:ascii="PT Astra Serif" w:hAnsi="PT Astra Serif" w:cs="Times New Roman"/>
                <w:sz w:val="24"/>
                <w:szCs w:val="24"/>
              </w:rPr>
              <w:t>3) 50 л</w:t>
            </w:r>
          </w:p>
          <w:p w:rsidR="003D30CC" w:rsidRPr="00C82CCA" w:rsidRDefault="003D30CC" w:rsidP="00C93FF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 xml:space="preserve"> Г) объём банки сметаны                         </w:t>
            </w:r>
            <w:r w:rsidRPr="00C36C90">
              <w:rPr>
                <w:rFonts w:ascii="PT Astra Serif" w:hAnsi="PT Astra Serif" w:cs="Times New Roman"/>
                <w:sz w:val="24"/>
                <w:szCs w:val="24"/>
              </w:rPr>
              <w:t xml:space="preserve">                 </w:t>
            </w:r>
            <w:r w:rsidRPr="00C82CCA">
              <w:rPr>
                <w:rFonts w:ascii="PT Astra Serif" w:hAnsi="PT Astra Serif" w:cs="Times New Roman"/>
                <w:sz w:val="24"/>
                <w:szCs w:val="24"/>
              </w:rPr>
              <w:t xml:space="preserve"> 4)  0,5 л</w:t>
            </w:r>
          </w:p>
          <w:p w:rsidR="003D30CC" w:rsidRPr="00C82CCA" w:rsidRDefault="003D30CC" w:rsidP="00C93FF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В таблице под каждой буквой, соответствующей величине, укажите номер её возможного значения.</w:t>
            </w:r>
          </w:p>
          <w:tbl>
            <w:tblPr>
              <w:tblStyle w:val="a3"/>
              <w:tblpPr w:leftFromText="180" w:rightFromText="180" w:vertAnchor="text" w:horzAnchor="page" w:tblpX="2131" w:tblpY="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2"/>
              <w:gridCol w:w="413"/>
              <w:gridCol w:w="413"/>
              <w:gridCol w:w="413"/>
            </w:tblGrid>
            <w:tr w:rsidR="003D30CC" w:rsidRPr="00C82CCA" w:rsidTr="005E0B39">
              <w:trPr>
                <w:trHeight w:val="332"/>
              </w:trPr>
              <w:tc>
                <w:tcPr>
                  <w:tcW w:w="412" w:type="dxa"/>
                </w:tcPr>
                <w:p w:rsidR="003D30CC" w:rsidRPr="00C82CCA" w:rsidRDefault="003D30CC" w:rsidP="00C93FFE">
                  <w:pPr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82CCA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13" w:type="dxa"/>
                </w:tcPr>
                <w:p w:rsidR="003D30CC" w:rsidRPr="00C82CCA" w:rsidRDefault="003D30CC" w:rsidP="00C93FFE">
                  <w:pPr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82CCA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13" w:type="dxa"/>
                </w:tcPr>
                <w:p w:rsidR="003D30CC" w:rsidRPr="00C82CCA" w:rsidRDefault="003D30CC" w:rsidP="00C93FFE">
                  <w:pPr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82CCA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13" w:type="dxa"/>
                </w:tcPr>
                <w:p w:rsidR="003D30CC" w:rsidRPr="00C82CCA" w:rsidRDefault="003D30CC" w:rsidP="00C93FFE">
                  <w:pPr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82CCA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Г</w:t>
                  </w:r>
                </w:p>
              </w:tc>
            </w:tr>
            <w:tr w:rsidR="003D30CC" w:rsidRPr="00C82CCA" w:rsidTr="005E0B39">
              <w:trPr>
                <w:trHeight w:val="348"/>
              </w:trPr>
              <w:tc>
                <w:tcPr>
                  <w:tcW w:w="412" w:type="dxa"/>
                </w:tcPr>
                <w:p w:rsidR="003D30CC" w:rsidRPr="00C82CCA" w:rsidRDefault="003D30CC" w:rsidP="00C93FFE">
                  <w:pPr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3D30CC" w:rsidRPr="00C82CCA" w:rsidRDefault="003D30CC" w:rsidP="00C93FFE">
                  <w:pPr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3D30CC" w:rsidRPr="00C82CCA" w:rsidRDefault="003D30CC" w:rsidP="00C93FFE">
                  <w:pPr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3D30CC" w:rsidRPr="00C82CCA" w:rsidRDefault="003D30CC" w:rsidP="00C93FFE">
                  <w:pPr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3D30CC" w:rsidRPr="00C82CCA" w:rsidRDefault="003D30CC" w:rsidP="00C93FF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 xml:space="preserve">Ответ:        </w:t>
            </w:r>
          </w:p>
          <w:p w:rsidR="003D30CC" w:rsidRPr="00C82CCA" w:rsidRDefault="003D30CC" w:rsidP="00C93FF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30CC" w:rsidRPr="00C82CCA" w:rsidRDefault="003D30CC" w:rsidP="00C93FF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D30CC" w:rsidRPr="00C82CCA" w:rsidTr="00C93FFE">
        <w:trPr>
          <w:trHeight w:val="502"/>
        </w:trPr>
        <w:tc>
          <w:tcPr>
            <w:tcW w:w="271" w:type="pct"/>
            <w:vAlign w:val="center"/>
          </w:tcPr>
          <w:p w:rsidR="003D30CC" w:rsidRPr="00C82CCA" w:rsidRDefault="003D30CC" w:rsidP="00C93F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30CC" w:rsidRPr="00C82CCA" w:rsidRDefault="003D30CC" w:rsidP="00C93F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30CC" w:rsidRPr="00C82CCA" w:rsidRDefault="003D30CC" w:rsidP="00C93F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729" w:type="pct"/>
          </w:tcPr>
          <w:p w:rsidR="003D30CC" w:rsidRPr="00C82CCA" w:rsidRDefault="003D30CC" w:rsidP="00C93FF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</w:t>
            </w:r>
          </w:p>
          <w:p w:rsidR="003D30CC" w:rsidRPr="00C82CCA" w:rsidRDefault="003D30CC" w:rsidP="00C93FFE">
            <w:pPr>
              <w:pStyle w:val="a7"/>
              <w:rPr>
                <w:rFonts w:ascii="PT Astra Serif" w:hAnsi="PT Astra Serif" w:cstheme="minorHAnsi"/>
                <w:color w:val="000000" w:themeColor="text1"/>
              </w:rPr>
            </w:pPr>
            <w:r w:rsidRPr="00C82CCA">
              <w:rPr>
                <w:rFonts w:ascii="PT Astra Serif" w:hAnsi="PT Astra Serif" w:cstheme="minorHAnsi"/>
                <w:color w:val="000000" w:themeColor="text1"/>
              </w:rPr>
              <w:t>Найдите площадь поверхности многогранника, изображенного на рисунке (все двугранные углы прямые).</w:t>
            </w:r>
          </w:p>
          <w:p w:rsidR="003D30CC" w:rsidRPr="00C82CCA" w:rsidRDefault="003D30CC" w:rsidP="00C93FF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3EDE8D8" wp14:editId="490A77FE">
                  <wp:extent cx="1334770" cy="1166495"/>
                  <wp:effectExtent l="19050" t="0" r="0" b="0"/>
                  <wp:docPr id="26" name="Рисунок 531" descr="b9.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1" descr="b9.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0CC" w:rsidRPr="00C82CCA" w:rsidTr="00C93FFE">
        <w:trPr>
          <w:trHeight w:val="502"/>
        </w:trPr>
        <w:tc>
          <w:tcPr>
            <w:tcW w:w="271" w:type="pct"/>
            <w:vAlign w:val="center"/>
          </w:tcPr>
          <w:p w:rsidR="003D30CC" w:rsidRPr="00C82CCA" w:rsidRDefault="003D30CC" w:rsidP="00C93F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29" w:type="pct"/>
          </w:tcPr>
          <w:p w:rsidR="003D30CC" w:rsidRPr="00C82CCA" w:rsidRDefault="003D30CC" w:rsidP="00C93FFE">
            <w:pPr>
              <w:pStyle w:val="a7"/>
              <w:rPr>
                <w:rFonts w:ascii="PT Astra Serif" w:hAnsi="PT Astra Serif" w:cstheme="minorHAnsi"/>
                <w:color w:val="000000" w:themeColor="text1"/>
              </w:rPr>
            </w:pPr>
            <w:r w:rsidRPr="00C82CCA">
              <w:rPr>
                <w:rFonts w:ascii="PT Astra Serif" w:hAnsi="PT Astra Serif" w:cstheme="minorHAnsi"/>
                <w:color w:val="000000" w:themeColor="text1"/>
              </w:rPr>
              <w:t xml:space="preserve">Найдите значение выражения </w:t>
            </w:r>
            <w:r w:rsidRPr="00C82CCA">
              <w:rPr>
                <w:rFonts w:ascii="PT Astra Serif" w:hAnsi="PT Astra Serif" w:cstheme="minorHAnsi"/>
                <w:noProof/>
                <w:color w:val="000000" w:themeColor="text1"/>
              </w:rPr>
              <w:drawing>
                <wp:inline distT="0" distB="0" distL="0" distR="0" wp14:anchorId="31AA16BA" wp14:editId="6536B409">
                  <wp:extent cx="1839595" cy="346710"/>
                  <wp:effectExtent l="0" t="0" r="0" b="0"/>
                  <wp:docPr id="27" name="Рисунок 543" descr="\sqrt{32}\cos^2{\frac{5\pi}{8}}-\sqrt{32}\sin^2{\frac{5\pi}{8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" descr="\sqrt{32}\cos^2{\frac{5\pi}{8}}-\sqrt{32}\sin^2{\frac{5\pi}{8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34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CCA">
              <w:rPr>
                <w:rFonts w:ascii="PT Astra Serif" w:hAnsi="PT Astra Serif" w:cstheme="minorHAnsi"/>
                <w:color w:val="000000" w:themeColor="text1"/>
              </w:rPr>
              <w:t>.</w:t>
            </w:r>
          </w:p>
        </w:tc>
      </w:tr>
      <w:tr w:rsidR="003D30CC" w:rsidRPr="00C82CCA" w:rsidTr="00C93FFE">
        <w:trPr>
          <w:trHeight w:val="502"/>
        </w:trPr>
        <w:tc>
          <w:tcPr>
            <w:tcW w:w="271" w:type="pct"/>
            <w:vAlign w:val="center"/>
          </w:tcPr>
          <w:p w:rsidR="003D30CC" w:rsidRPr="00C82CCA" w:rsidRDefault="003D30CC" w:rsidP="00C93F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4729" w:type="pct"/>
          </w:tcPr>
          <w:p w:rsidR="003D30CC" w:rsidRPr="00C82CCA" w:rsidRDefault="003D30CC" w:rsidP="00C93FFE">
            <w:pPr>
              <w:pStyle w:val="a7"/>
              <w:rPr>
                <w:rFonts w:ascii="PT Astra Serif" w:hAnsi="PT Astra Serif" w:cstheme="minorHAnsi"/>
                <w:color w:val="000000" w:themeColor="text1"/>
              </w:rPr>
            </w:pPr>
            <w:r w:rsidRPr="00C82CCA">
              <w:rPr>
                <w:rFonts w:ascii="PT Astra Serif" w:hAnsi="PT Astra Serif" w:cstheme="minorHAnsi"/>
                <w:color w:val="000000" w:themeColor="text1"/>
              </w:rPr>
              <w:t xml:space="preserve">Расстояние от наблюдателя, находящегося на небольшой высоте </w:t>
            </w:r>
            <w:r w:rsidRPr="00C82CCA">
              <w:rPr>
                <w:rFonts w:ascii="PT Astra Serif" w:hAnsi="PT Astra Serif" w:cstheme="minorHAnsi"/>
                <w:noProof/>
                <w:color w:val="000000" w:themeColor="text1"/>
              </w:rPr>
              <w:drawing>
                <wp:inline distT="0" distB="0" distL="0" distR="0" wp14:anchorId="7EA5AEA2" wp14:editId="3529763D">
                  <wp:extent cx="147320" cy="147320"/>
                  <wp:effectExtent l="19050" t="0" r="0" b="0"/>
                  <wp:docPr id="28" name="Рисунок 645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5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CCA">
              <w:rPr>
                <w:rFonts w:ascii="PT Astra Serif" w:hAnsi="PT Astra Serif" w:cstheme="minorHAnsi"/>
                <w:color w:val="000000" w:themeColor="text1"/>
              </w:rPr>
              <w:t xml:space="preserve">километров над </w:t>
            </w:r>
            <w:proofErr w:type="spellStart"/>
            <w:r w:rsidRPr="00C82CCA">
              <w:rPr>
                <w:rFonts w:ascii="PT Astra Serif" w:hAnsi="PT Astra Serif" w:cstheme="minorHAnsi"/>
                <w:color w:val="000000" w:themeColor="text1"/>
              </w:rPr>
              <w:t>землeй</w:t>
            </w:r>
            <w:proofErr w:type="spellEnd"/>
            <w:r w:rsidRPr="00C82CCA">
              <w:rPr>
                <w:rFonts w:ascii="PT Astra Serif" w:hAnsi="PT Astra Serif" w:cstheme="minorHAnsi"/>
                <w:color w:val="000000" w:themeColor="text1"/>
              </w:rPr>
              <w:t xml:space="preserve">, до наблюдаемой им линии горизонта вычисляется по формуле </w:t>
            </w:r>
            <w:r w:rsidRPr="00C82CCA">
              <w:rPr>
                <w:rFonts w:ascii="PT Astra Serif" w:hAnsi="PT Astra Serif" w:cstheme="minorHAnsi"/>
                <w:noProof/>
                <w:color w:val="000000" w:themeColor="text1"/>
              </w:rPr>
              <w:drawing>
                <wp:inline distT="0" distB="0" distL="0" distR="0" wp14:anchorId="12A9BF88" wp14:editId="15256ED2">
                  <wp:extent cx="715010" cy="178435"/>
                  <wp:effectExtent l="19050" t="0" r="8890" b="0"/>
                  <wp:docPr id="29" name="Рисунок 646" descr="l = \sqrt{2Rh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6" descr="l = \sqrt{2Rh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CCA">
              <w:rPr>
                <w:rFonts w:ascii="PT Astra Serif" w:hAnsi="PT Astra Serif" w:cstheme="minorHAnsi"/>
                <w:color w:val="000000" w:themeColor="text1"/>
              </w:rPr>
              <w:t>, где</w:t>
            </w:r>
            <w:r w:rsidRPr="00C82CCA">
              <w:rPr>
                <w:rFonts w:ascii="PT Astra Serif" w:hAnsi="PT Astra Serif" w:cstheme="minorHAnsi"/>
                <w:noProof/>
                <w:color w:val="000000" w:themeColor="text1"/>
              </w:rPr>
              <w:drawing>
                <wp:inline distT="0" distB="0" distL="0" distR="0" wp14:anchorId="58191A6C" wp14:editId="56177A8C">
                  <wp:extent cx="662305" cy="147320"/>
                  <wp:effectExtent l="19050" t="0" r="4445" b="0"/>
                  <wp:docPr id="30" name="Рисунок 647" descr="R = 6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7" descr="R = 6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CCA">
              <w:rPr>
                <w:rFonts w:ascii="PT Astra Serif" w:hAnsi="PT Astra Serif" w:cstheme="minorHAnsi"/>
                <w:color w:val="000000" w:themeColor="text1"/>
              </w:rPr>
              <w:t>(км) — радиус Земли. С какой высоты горизонт виден на расстоянии четыре километра? Ответ выразите в километрах.</w:t>
            </w:r>
          </w:p>
        </w:tc>
      </w:tr>
      <w:tr w:rsidR="003D30CC" w:rsidRPr="00C82CCA" w:rsidTr="00C93FFE">
        <w:trPr>
          <w:trHeight w:val="502"/>
        </w:trPr>
        <w:tc>
          <w:tcPr>
            <w:tcW w:w="271" w:type="pct"/>
            <w:vAlign w:val="center"/>
          </w:tcPr>
          <w:p w:rsidR="003D30CC" w:rsidRPr="00C82CCA" w:rsidRDefault="003D30CC" w:rsidP="00C93F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4729" w:type="pct"/>
          </w:tcPr>
          <w:p w:rsidR="003D30CC" w:rsidRPr="00C82CCA" w:rsidRDefault="003D30CC" w:rsidP="00C93FF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>На изготовление 99 деталей первый рабочий затрачивает на 2 часа меньше, чем второй рабочий на изготовление 110 таких же деталей. Известно, что первый рабочий за час делает на 1 деталь больше, чем второй. Сколько деталей в час делает первый рабочий?</w:t>
            </w:r>
          </w:p>
        </w:tc>
      </w:tr>
      <w:tr w:rsidR="003D30CC" w:rsidRPr="00C82CCA" w:rsidTr="00C93FFE">
        <w:trPr>
          <w:trHeight w:val="502"/>
        </w:trPr>
        <w:tc>
          <w:tcPr>
            <w:tcW w:w="271" w:type="pct"/>
            <w:vAlign w:val="center"/>
          </w:tcPr>
          <w:p w:rsidR="003D30CC" w:rsidRPr="00C82CCA" w:rsidRDefault="003D30CC" w:rsidP="00C93F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4729" w:type="pct"/>
          </w:tcPr>
          <w:p w:rsidR="003D30CC" w:rsidRPr="00C82CCA" w:rsidRDefault="003D30CC" w:rsidP="00C93FF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 xml:space="preserve">Длины сторон прямоугольника равны 8  и 6 см. Через точку </w:t>
            </w:r>
            <w:r w:rsidRPr="00C82CC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</w:t>
            </w:r>
            <w:r w:rsidRPr="00C82CCA">
              <w:rPr>
                <w:rFonts w:ascii="PT Astra Serif" w:hAnsi="PT Astra Serif" w:cs="Times New Roman"/>
                <w:sz w:val="24"/>
                <w:szCs w:val="24"/>
              </w:rPr>
              <w:t xml:space="preserve"> пересечения его диагоналей проведена прямая О</w:t>
            </w:r>
            <w:r w:rsidRPr="00C82CC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K</w:t>
            </w:r>
            <w:r w:rsidRPr="00C82CCA">
              <w:rPr>
                <w:rFonts w:ascii="PT Astra Serif" w:hAnsi="PT Astra Serif" w:cs="Times New Roman"/>
                <w:sz w:val="24"/>
                <w:szCs w:val="24"/>
              </w:rPr>
              <w:t xml:space="preserve">, перпендикулярная его плоскости. Найдите расстояние от точки </w:t>
            </w:r>
            <w:r w:rsidRPr="00C82CC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K</w:t>
            </w:r>
            <w:r w:rsidRPr="00C82CCA">
              <w:rPr>
                <w:rFonts w:ascii="PT Astra Serif" w:hAnsi="PT Astra Serif" w:cs="Times New Roman"/>
                <w:sz w:val="24"/>
                <w:szCs w:val="24"/>
              </w:rPr>
              <w:t xml:space="preserve"> до вершин прямоугольника, если О</w:t>
            </w:r>
            <w:r w:rsidRPr="00C82CC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K</w:t>
            </w:r>
            <w:r w:rsidRPr="00C82CCA">
              <w:rPr>
                <w:rFonts w:ascii="PT Astra Serif" w:hAnsi="PT Astra Serif" w:cs="Times New Roman"/>
                <w:sz w:val="24"/>
                <w:szCs w:val="24"/>
              </w:rPr>
              <w:t xml:space="preserve">=12 см. </w:t>
            </w:r>
          </w:p>
        </w:tc>
      </w:tr>
      <w:tr w:rsidR="003D30CC" w:rsidRPr="00C82CCA" w:rsidTr="00C93FFE">
        <w:trPr>
          <w:trHeight w:val="502"/>
        </w:trPr>
        <w:tc>
          <w:tcPr>
            <w:tcW w:w="271" w:type="pct"/>
            <w:vAlign w:val="center"/>
          </w:tcPr>
          <w:p w:rsidR="003D30CC" w:rsidRPr="00C82CCA" w:rsidRDefault="003D30CC" w:rsidP="00C93F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4729" w:type="pct"/>
          </w:tcPr>
          <w:p w:rsidR="003D30CC" w:rsidRPr="00C82CCA" w:rsidRDefault="003D30CC" w:rsidP="00C93FFE">
            <w:pPr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C82CCA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 а) Решите уравнение 2</w:t>
            </w:r>
            <w:proofErr w:type="spellStart"/>
            <w:r w:rsidRPr="00C82CCA">
              <w:rPr>
                <w:rFonts w:ascii="PT Astra Serif" w:hAnsi="PT Astra Serif" w:cstheme="minorHAnsi"/>
                <w:color w:val="000000" w:themeColor="text1"/>
                <w:sz w:val="24"/>
                <w:szCs w:val="24"/>
                <w:lang w:val="en-US"/>
              </w:rPr>
              <w:t>cos</w:t>
            </w:r>
            <w:proofErr w:type="spellEnd"/>
            <w:r w:rsidRPr="00C82CCA">
              <w:rPr>
                <w:rFonts w:ascii="PT Astra Serif" w:hAnsi="PT Astra Serif" w:cstheme="minorHAnsi"/>
                <w:color w:val="000000" w:themeColor="text1"/>
                <w:position w:val="-4"/>
                <w:sz w:val="24"/>
                <w:szCs w:val="24"/>
                <w:lang w:val="en-US"/>
              </w:rPr>
              <w:object w:dxaOrig="160" w:dyaOrig="300">
                <v:shape id="_x0000_i1034" type="#_x0000_t75" style="width:8.25pt;height:15pt" o:ole="">
                  <v:imagedata r:id="rId38" o:title=""/>
                </v:shape>
                <o:OLEObject Type="Embed" ProgID="Equation.3" ShapeID="_x0000_i1034" DrawAspect="Content" ObjectID="_1664232541" r:id="rId39"/>
              </w:object>
            </w:r>
            <w:r w:rsidRPr="00C82CCA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х  =  </w:t>
            </w:r>
            <w:r w:rsidRPr="00C82CCA">
              <w:rPr>
                <w:rFonts w:ascii="PT Astra Serif" w:hAnsi="PT Astra Serif" w:cstheme="minorHAnsi"/>
                <w:color w:val="000000" w:themeColor="text1"/>
                <w:position w:val="-8"/>
                <w:sz w:val="24"/>
                <w:szCs w:val="24"/>
              </w:rPr>
              <w:object w:dxaOrig="360" w:dyaOrig="360">
                <v:shape id="_x0000_i1035" type="#_x0000_t75" style="width:19.5pt;height:19.5pt" o:ole="">
                  <v:imagedata r:id="rId40" o:title=""/>
                </v:shape>
                <o:OLEObject Type="Embed" ProgID="Equation.3" ShapeID="_x0000_i1035" DrawAspect="Content" ObjectID="_1664232542" r:id="rId41"/>
              </w:object>
            </w:r>
            <w:r w:rsidRPr="00C82CCA">
              <w:rPr>
                <w:rFonts w:ascii="PT Astra Serif" w:hAnsi="PT Astra Serif" w:cstheme="minorHAnsi"/>
                <w:color w:val="000000" w:themeColor="text1"/>
                <w:sz w:val="24"/>
                <w:szCs w:val="24"/>
                <w:lang w:val="en-US"/>
              </w:rPr>
              <w:t>sin</w:t>
            </w:r>
            <w:r w:rsidRPr="00C82CCA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(</w:t>
            </w:r>
            <w:r w:rsidRPr="00C82CCA">
              <w:rPr>
                <w:rFonts w:ascii="PT Astra Serif" w:hAnsi="PT Astra Serif" w:cstheme="minorHAnsi"/>
                <w:color w:val="000000" w:themeColor="text1"/>
                <w:position w:val="-24"/>
                <w:sz w:val="24"/>
                <w:szCs w:val="24"/>
              </w:rPr>
              <w:object w:dxaOrig="380" w:dyaOrig="620">
                <v:shape id="_x0000_i1036" type="#_x0000_t75" style="width:20.25pt;height:30.75pt" o:ole="">
                  <v:imagedata r:id="rId42" o:title=""/>
                </v:shape>
                <o:OLEObject Type="Embed" ProgID="Equation.3" ShapeID="_x0000_i1036" DrawAspect="Content" ObjectID="_1664232543" r:id="rId43"/>
              </w:object>
            </w:r>
            <w:r w:rsidRPr="00C82CCA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 –  </w:t>
            </w:r>
            <w:r w:rsidRPr="00C82CCA">
              <w:rPr>
                <w:rFonts w:ascii="PT Astra Serif" w:hAnsi="PT Astra Serif" w:cstheme="minorHAnsi"/>
                <w:color w:val="000000" w:themeColor="text1"/>
                <w:sz w:val="24"/>
                <w:szCs w:val="24"/>
                <w:lang w:val="en-US"/>
              </w:rPr>
              <w:t>x</w:t>
            </w:r>
            <w:r w:rsidRPr="00C82CCA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).</w:t>
            </w:r>
          </w:p>
          <w:p w:rsidR="003D30CC" w:rsidRPr="00C82CCA" w:rsidRDefault="003D30CC" w:rsidP="00C93FFE">
            <w:pPr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C82CCA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 б) Укажите корни, принадлежащие отрезку  </w:t>
            </w:r>
            <w:r w:rsidRPr="00C82CCA">
              <w:rPr>
                <w:rFonts w:ascii="PT Astra Serif" w:hAnsi="PT Astra Serif" w:cstheme="minorHAnsi"/>
                <w:color w:val="000000" w:themeColor="text1"/>
                <w:position w:val="-28"/>
                <w:sz w:val="24"/>
                <w:szCs w:val="24"/>
              </w:rPr>
              <w:object w:dxaOrig="920" w:dyaOrig="680">
                <v:shape id="_x0000_i1037" type="#_x0000_t75" style="width:45pt;height:35.25pt" o:ole="">
                  <v:imagedata r:id="rId44" o:title=""/>
                </v:shape>
                <o:OLEObject Type="Embed" ProgID="Equation.3" ShapeID="_x0000_i1037" DrawAspect="Content" ObjectID="_1664232544" r:id="rId45"/>
              </w:object>
            </w:r>
            <w:r w:rsidRPr="00C82CCA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.</w:t>
            </w:r>
          </w:p>
          <w:p w:rsidR="003D30CC" w:rsidRPr="00C82CCA" w:rsidRDefault="003D30CC" w:rsidP="00C93FF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D30CC" w:rsidRPr="00C82CCA" w:rsidTr="00C93FFE">
        <w:trPr>
          <w:trHeight w:val="502"/>
        </w:trPr>
        <w:tc>
          <w:tcPr>
            <w:tcW w:w="271" w:type="pct"/>
            <w:vAlign w:val="center"/>
          </w:tcPr>
          <w:p w:rsidR="003D30CC" w:rsidRPr="00C82CCA" w:rsidRDefault="003D30CC" w:rsidP="00C93F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4729" w:type="pct"/>
          </w:tcPr>
          <w:p w:rsidR="003D30CC" w:rsidRPr="00C82CCA" w:rsidRDefault="003D30CC" w:rsidP="00C93FFE">
            <w:pPr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</w:pPr>
            <w:r w:rsidRPr="00C82CCA"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  <w:t>Решить систему уравнений:</w:t>
            </w:r>
            <w:r w:rsidRPr="00C82CCA">
              <w:rPr>
                <w:rFonts w:ascii="PT Astra Serif" w:hAnsi="PT Astra Serif" w:cs="Times New Roman"/>
                <w:noProof/>
                <w:position w:val="-12"/>
                <w:sz w:val="24"/>
                <w:szCs w:val="24"/>
                <w:lang w:eastAsia="ru-RU"/>
              </w:rPr>
              <w:object w:dxaOrig="1440" w:dyaOrig="400">
                <v:shape id="_x0000_i1038" type="#_x0000_t75" style="width:1in;height:20.25pt" o:ole="">
                  <v:imagedata r:id="rId46" o:title=""/>
                </v:shape>
                <o:OLEObject Type="Embed" ProgID="Equation.3" ShapeID="_x0000_i1038" DrawAspect="Content" ObjectID="_1664232545" r:id="rId47"/>
              </w:object>
            </w:r>
          </w:p>
          <w:p w:rsidR="003D30CC" w:rsidRPr="00C82CCA" w:rsidRDefault="005D44BF" w:rsidP="00C93FF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3D30CC" w:rsidRPr="00C82CCA">
              <w:rPr>
                <w:rFonts w:ascii="PT Astra Serif" w:hAnsi="PT Astra Serif" w:cs="Times New Roman"/>
                <w:noProof/>
                <w:position w:val="-12"/>
                <w:sz w:val="24"/>
                <w:szCs w:val="24"/>
                <w:lang w:val="en-US" w:eastAsia="ru-RU"/>
              </w:rPr>
              <w:object w:dxaOrig="2000" w:dyaOrig="400">
                <v:shape id="_x0000_i1039" type="#_x0000_t75" style="width:99.75pt;height:20.25pt" o:ole="">
                  <v:imagedata r:id="rId48" o:title=""/>
                </v:shape>
                <o:OLEObject Type="Embed" ProgID="Equation.3" ShapeID="_x0000_i1039" DrawAspect="Content" ObjectID="_1664232546" r:id="rId49"/>
              </w:object>
            </w:r>
          </w:p>
        </w:tc>
      </w:tr>
      <w:tr w:rsidR="003D30CC" w:rsidRPr="00C82CCA" w:rsidTr="00C93FFE">
        <w:trPr>
          <w:trHeight w:val="502"/>
        </w:trPr>
        <w:tc>
          <w:tcPr>
            <w:tcW w:w="271" w:type="pct"/>
            <w:vAlign w:val="center"/>
          </w:tcPr>
          <w:p w:rsidR="003D30CC" w:rsidRPr="00C82CCA" w:rsidRDefault="003D30CC" w:rsidP="00C93F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4729" w:type="pct"/>
          </w:tcPr>
          <w:p w:rsidR="003D30CC" w:rsidRPr="00C82CCA" w:rsidRDefault="003D30CC" w:rsidP="00C93FF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82CCA"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  <w:t>Решить</w:t>
            </w:r>
            <w:r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82CCA"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  <w:t>неравенство:</w:t>
            </w:r>
            <w:r w:rsidRPr="00C82CCA">
              <w:rPr>
                <w:rFonts w:ascii="PT Astra Serif" w:hAnsi="PT Astra Serif" w:cs="Times New Roman"/>
                <w:noProof/>
                <w:position w:val="-36"/>
                <w:sz w:val="24"/>
                <w:szCs w:val="24"/>
                <w:lang w:eastAsia="ru-RU"/>
              </w:rPr>
              <w:object w:dxaOrig="2160" w:dyaOrig="620">
                <v:shape id="_x0000_i1040" type="#_x0000_t75" style="width:108pt;height:31.5pt" o:ole="">
                  <v:imagedata r:id="rId50" o:title=""/>
                </v:shape>
                <o:OLEObject Type="Embed" ProgID="Equation.3" ShapeID="_x0000_i1040" DrawAspect="Content" ObjectID="_1664232547" r:id="rId51"/>
              </w:object>
            </w:r>
          </w:p>
        </w:tc>
      </w:tr>
    </w:tbl>
    <w:p w:rsidR="005B4F2F" w:rsidRPr="00C82CCA" w:rsidRDefault="005B4F2F">
      <w:pPr>
        <w:rPr>
          <w:rFonts w:ascii="PT Astra Serif" w:hAnsi="PT Astra Serif"/>
          <w:sz w:val="24"/>
          <w:szCs w:val="24"/>
        </w:rPr>
      </w:pPr>
    </w:p>
    <w:p w:rsidR="00C2101F" w:rsidRPr="00C82CCA" w:rsidRDefault="00C2101F">
      <w:pPr>
        <w:rPr>
          <w:rFonts w:ascii="PT Astra Serif" w:hAnsi="PT Astra Serif"/>
          <w:sz w:val="24"/>
          <w:szCs w:val="24"/>
        </w:rPr>
      </w:pPr>
    </w:p>
    <w:p w:rsidR="009E245D" w:rsidRDefault="009E245D" w:rsidP="009E245D">
      <w:r>
        <w:t xml:space="preserve"> </w:t>
      </w:r>
    </w:p>
    <w:p w:rsidR="00116B2A" w:rsidRDefault="00116B2A">
      <w:pPr>
        <w:rPr>
          <w:lang w:val="en-US"/>
        </w:rPr>
      </w:pPr>
    </w:p>
    <w:p w:rsidR="00116B2A" w:rsidRDefault="00116B2A">
      <w:pPr>
        <w:rPr>
          <w:lang w:val="en-US"/>
        </w:rPr>
      </w:pPr>
    </w:p>
    <w:p w:rsidR="00116B2A" w:rsidRDefault="00116B2A">
      <w:pPr>
        <w:rPr>
          <w:lang w:val="en-US"/>
        </w:rPr>
      </w:pPr>
    </w:p>
    <w:p w:rsidR="00116B2A" w:rsidRDefault="00116B2A">
      <w:pPr>
        <w:rPr>
          <w:lang w:val="en-US"/>
        </w:rPr>
      </w:pPr>
    </w:p>
    <w:p w:rsidR="00116B2A" w:rsidRDefault="00116B2A">
      <w:pPr>
        <w:rPr>
          <w:lang w:val="en-US"/>
        </w:rPr>
      </w:pPr>
    </w:p>
    <w:p w:rsidR="00116B2A" w:rsidRDefault="00116B2A">
      <w:pPr>
        <w:rPr>
          <w:lang w:val="en-US"/>
        </w:rPr>
      </w:pPr>
    </w:p>
    <w:p w:rsidR="00C2101F" w:rsidRPr="00FE6E6D" w:rsidRDefault="00C2101F"/>
    <w:sectPr w:rsidR="00C2101F" w:rsidRPr="00FE6E6D" w:rsidSect="00C93FFE">
      <w:pgSz w:w="11906" w:h="16838"/>
      <w:pgMar w:top="238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3999"/>
    <w:multiLevelType w:val="hybridMultilevel"/>
    <w:tmpl w:val="E4DC8744"/>
    <w:lvl w:ilvl="0" w:tplc="9168CF3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DE"/>
    <w:rsid w:val="00027CEB"/>
    <w:rsid w:val="00037E75"/>
    <w:rsid w:val="00062725"/>
    <w:rsid w:val="00084E6E"/>
    <w:rsid w:val="000E28A0"/>
    <w:rsid w:val="00116B2A"/>
    <w:rsid w:val="001338C0"/>
    <w:rsid w:val="001353D1"/>
    <w:rsid w:val="001D4CFD"/>
    <w:rsid w:val="00201CDA"/>
    <w:rsid w:val="002739AA"/>
    <w:rsid w:val="0027532E"/>
    <w:rsid w:val="002A63B0"/>
    <w:rsid w:val="002B608F"/>
    <w:rsid w:val="002E0024"/>
    <w:rsid w:val="00307CC3"/>
    <w:rsid w:val="00314ED2"/>
    <w:rsid w:val="00324446"/>
    <w:rsid w:val="0032697C"/>
    <w:rsid w:val="003322A2"/>
    <w:rsid w:val="00333D85"/>
    <w:rsid w:val="00377343"/>
    <w:rsid w:val="00390B8B"/>
    <w:rsid w:val="003A5E93"/>
    <w:rsid w:val="003D30CC"/>
    <w:rsid w:val="00400C2F"/>
    <w:rsid w:val="00406DBC"/>
    <w:rsid w:val="004455F7"/>
    <w:rsid w:val="00452AEB"/>
    <w:rsid w:val="00460015"/>
    <w:rsid w:val="00471EF0"/>
    <w:rsid w:val="00472715"/>
    <w:rsid w:val="004A606A"/>
    <w:rsid w:val="00503CA2"/>
    <w:rsid w:val="0052696F"/>
    <w:rsid w:val="005302DB"/>
    <w:rsid w:val="005708F7"/>
    <w:rsid w:val="00585B3F"/>
    <w:rsid w:val="005A7CA5"/>
    <w:rsid w:val="005B4F2F"/>
    <w:rsid w:val="005D44BF"/>
    <w:rsid w:val="005E439C"/>
    <w:rsid w:val="0062427B"/>
    <w:rsid w:val="00650CD1"/>
    <w:rsid w:val="00665843"/>
    <w:rsid w:val="00731698"/>
    <w:rsid w:val="0073533C"/>
    <w:rsid w:val="007650B4"/>
    <w:rsid w:val="00777F90"/>
    <w:rsid w:val="007A4B89"/>
    <w:rsid w:val="007C2239"/>
    <w:rsid w:val="007D2370"/>
    <w:rsid w:val="007E6DB9"/>
    <w:rsid w:val="00803C84"/>
    <w:rsid w:val="00844D9E"/>
    <w:rsid w:val="00887EF3"/>
    <w:rsid w:val="008C37DE"/>
    <w:rsid w:val="008E55F4"/>
    <w:rsid w:val="00910596"/>
    <w:rsid w:val="009317BD"/>
    <w:rsid w:val="009370E2"/>
    <w:rsid w:val="009741EC"/>
    <w:rsid w:val="00974B98"/>
    <w:rsid w:val="009C0B71"/>
    <w:rsid w:val="009E0865"/>
    <w:rsid w:val="009E245D"/>
    <w:rsid w:val="009E4626"/>
    <w:rsid w:val="00A80126"/>
    <w:rsid w:val="00A85327"/>
    <w:rsid w:val="00B51804"/>
    <w:rsid w:val="00BC1351"/>
    <w:rsid w:val="00BC3D9F"/>
    <w:rsid w:val="00BE732E"/>
    <w:rsid w:val="00BF2388"/>
    <w:rsid w:val="00C04E9E"/>
    <w:rsid w:val="00C2101F"/>
    <w:rsid w:val="00C21168"/>
    <w:rsid w:val="00C25EBD"/>
    <w:rsid w:val="00C36C90"/>
    <w:rsid w:val="00C82CCA"/>
    <w:rsid w:val="00C93FFE"/>
    <w:rsid w:val="00CE517B"/>
    <w:rsid w:val="00D10C80"/>
    <w:rsid w:val="00D121C7"/>
    <w:rsid w:val="00D82740"/>
    <w:rsid w:val="00D82D36"/>
    <w:rsid w:val="00D95E0B"/>
    <w:rsid w:val="00DB638A"/>
    <w:rsid w:val="00DB6F90"/>
    <w:rsid w:val="00E327AF"/>
    <w:rsid w:val="00E34BCC"/>
    <w:rsid w:val="00E47F7E"/>
    <w:rsid w:val="00E63A00"/>
    <w:rsid w:val="00E90A75"/>
    <w:rsid w:val="00EB5D5D"/>
    <w:rsid w:val="00EC1630"/>
    <w:rsid w:val="00F56B01"/>
    <w:rsid w:val="00F64A71"/>
    <w:rsid w:val="00F76855"/>
    <w:rsid w:val="00FC4692"/>
    <w:rsid w:val="00FE6E6D"/>
    <w:rsid w:val="00FF6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F3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887EF3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5E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02DB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5302D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F3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887EF3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5E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02DB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5302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0.bin"/><Relationship Id="rId21" Type="http://schemas.openxmlformats.org/officeDocument/2006/relationships/image" Target="media/image12.wmf"/><Relationship Id="rId34" Type="http://schemas.openxmlformats.org/officeDocument/2006/relationships/image" Target="media/image20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4.bin"/><Relationship Id="rId50" Type="http://schemas.openxmlformats.org/officeDocument/2006/relationships/image" Target="media/image29.wmf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oleObject" Target="embeddings/oleObject7.bin"/><Relationship Id="rId11" Type="http://schemas.openxmlformats.org/officeDocument/2006/relationships/image" Target="media/image4.png"/><Relationship Id="rId24" Type="http://schemas.openxmlformats.org/officeDocument/2006/relationships/oleObject" Target="embeddings/oleObject5.bin"/><Relationship Id="rId32" Type="http://schemas.openxmlformats.org/officeDocument/2006/relationships/image" Target="media/image19.wmf"/><Relationship Id="rId37" Type="http://schemas.openxmlformats.org/officeDocument/2006/relationships/image" Target="media/image22.png"/><Relationship Id="rId40" Type="http://schemas.openxmlformats.org/officeDocument/2006/relationships/image" Target="media/image24.wmf"/><Relationship Id="rId45" Type="http://schemas.openxmlformats.org/officeDocument/2006/relationships/oleObject" Target="embeddings/oleObject13.bin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19" Type="http://schemas.openxmlformats.org/officeDocument/2006/relationships/image" Target="media/image11.wmf"/><Relationship Id="rId31" Type="http://schemas.openxmlformats.org/officeDocument/2006/relationships/image" Target="media/image18.png"/><Relationship Id="rId44" Type="http://schemas.openxmlformats.org/officeDocument/2006/relationships/image" Target="media/image26.wmf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oleObject" Target="embeddings/oleObject4.bin"/><Relationship Id="rId27" Type="http://schemas.openxmlformats.org/officeDocument/2006/relationships/image" Target="media/image15.gif"/><Relationship Id="rId30" Type="http://schemas.openxmlformats.org/officeDocument/2006/relationships/image" Target="media/image17.png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2.bin"/><Relationship Id="rId48" Type="http://schemas.openxmlformats.org/officeDocument/2006/relationships/image" Target="media/image28.wmf"/><Relationship Id="rId8" Type="http://schemas.openxmlformats.org/officeDocument/2006/relationships/image" Target="media/image2.wmf"/><Relationship Id="rId51" Type="http://schemas.openxmlformats.org/officeDocument/2006/relationships/oleObject" Target="embeddings/oleObject16.bin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oleObject" Target="embeddings/oleObject8.bin"/><Relationship Id="rId38" Type="http://schemas.openxmlformats.org/officeDocument/2006/relationships/image" Target="media/image23.wmf"/><Relationship Id="rId46" Type="http://schemas.openxmlformats.org/officeDocument/2006/relationships/image" Target="media/image27.wmf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wmf"/><Relationship Id="rId28" Type="http://schemas.openxmlformats.org/officeDocument/2006/relationships/image" Target="media/image16.wmf"/><Relationship Id="rId36" Type="http://schemas.openxmlformats.org/officeDocument/2006/relationships/image" Target="media/image21.png"/><Relationship Id="rId4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0F8C-1755-44E9-B6D2-186558A6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6</cp:revision>
  <cp:lastPrinted>2020-09-29T16:10:00Z</cp:lastPrinted>
  <dcterms:created xsi:type="dcterms:W3CDTF">2020-09-29T16:12:00Z</dcterms:created>
  <dcterms:modified xsi:type="dcterms:W3CDTF">2020-10-14T23:02:00Z</dcterms:modified>
</cp:coreProperties>
</file>