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EA981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  <w:r w:rsidRPr="0016694B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>РАССМОТРЕНА                           СОГЛАСОВАНА                          УТВЕРЖДЕНА</w:t>
      </w:r>
    </w:p>
    <w:p w14:paraId="18098A0A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  <w:r w:rsidRPr="0016694B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>На заседании методического      Заместитель директора   Приказ МОКУ «Чильчинская</w:t>
      </w:r>
    </w:p>
    <w:p w14:paraId="410162BF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  <w:r w:rsidRPr="0016694B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>совета, протокол от 29.08.             по УВР _____________      СОШ» от 30.08. 20</w:t>
      </w:r>
      <w:r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>20</w:t>
      </w:r>
      <w:r w:rsidRPr="0016694B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 xml:space="preserve"> года</w:t>
      </w:r>
    </w:p>
    <w:p w14:paraId="6D360D4E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  <w:r w:rsidRPr="0016694B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>20</w:t>
      </w:r>
      <w:r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>20</w:t>
      </w:r>
      <w:r w:rsidRPr="0016694B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 xml:space="preserve"> года № 1                                   Г. В. Кравченко                    № 93-од </w:t>
      </w:r>
    </w:p>
    <w:p w14:paraId="4DA953F5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  <w:r w:rsidRPr="0016694B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>Председатель методического                                                      Директор _________________</w:t>
      </w:r>
    </w:p>
    <w:p w14:paraId="7406CA1F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  <w:r w:rsidRPr="0016694B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>совета _________ Г. В. Кравченко                                                         Т. В. Раменских</w:t>
      </w:r>
    </w:p>
    <w:p w14:paraId="43850B96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</w:p>
    <w:p w14:paraId="621A4AF0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</w:p>
    <w:p w14:paraId="25B9C40A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  <w:r w:rsidRPr="0016694B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ab/>
      </w:r>
    </w:p>
    <w:p w14:paraId="62A267DB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</w:p>
    <w:p w14:paraId="0B772D8E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</w:p>
    <w:p w14:paraId="761B50C3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  <w:r w:rsidRPr="0016694B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>РАБОЧАЯ ПРОГРАММА</w:t>
      </w:r>
    </w:p>
    <w:p w14:paraId="10F6412E" w14:textId="29F877C8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  <w:r w:rsidRPr="0016694B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 xml:space="preserve">ПО </w:t>
      </w:r>
      <w:r w:rsidR="0090199A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>ГЕОГРАФИИ</w:t>
      </w:r>
      <w:bookmarkStart w:id="0" w:name="_GoBack"/>
      <w:bookmarkEnd w:id="0"/>
    </w:p>
    <w:p w14:paraId="522F2A65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  <w:r w:rsidRPr="0016694B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>ДЛЯ 7 КЛАССА</w:t>
      </w:r>
    </w:p>
    <w:p w14:paraId="767A56BB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  <w:r w:rsidRPr="0016694B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>МУНИЦИПАЛЬНОГО ОБЩЕОБРАЗОВАТЕЛЬНОГО КАЗЁННОГО УЧРЕЖДЕНИЯ «ЧИЛЬЧИНСКАЯ СРЕДНЯЯ ОБЩЕОБРАЗОВАТЕЛЬНАЯ ШКОЛА»</w:t>
      </w:r>
    </w:p>
    <w:p w14:paraId="4E5E2F4E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  <w:r w:rsidRPr="0016694B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>ТЫНДИНСКОГО РАЙОНА</w:t>
      </w:r>
    </w:p>
    <w:p w14:paraId="0E49A86B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</w:p>
    <w:p w14:paraId="3ACEC59F" w14:textId="7E089ECA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  <w:r w:rsidRPr="0016694B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>на 20</w:t>
      </w:r>
      <w:r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>20</w:t>
      </w:r>
      <w:r w:rsidRPr="0016694B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 xml:space="preserve"> – 20</w:t>
      </w:r>
      <w:r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>21</w:t>
      </w:r>
      <w:r w:rsidRPr="0016694B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>учебный год</w:t>
      </w:r>
    </w:p>
    <w:p w14:paraId="298039CF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  <w:r w:rsidRPr="0016694B"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  <w:t>Учитель: Мухамадиева Г. Х.</w:t>
      </w:r>
    </w:p>
    <w:p w14:paraId="373673E5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</w:p>
    <w:p w14:paraId="3F08ECC9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</w:p>
    <w:p w14:paraId="5470B7A1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</w:p>
    <w:p w14:paraId="034188D0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</w:p>
    <w:p w14:paraId="042A4791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</w:p>
    <w:p w14:paraId="65083B66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</w:p>
    <w:p w14:paraId="07DBB1F5" w14:textId="77777777" w:rsidR="0020190F" w:rsidRPr="0016694B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</w:p>
    <w:p w14:paraId="1246BC81" w14:textId="77777777" w:rsidR="0020190F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</w:p>
    <w:p w14:paraId="3EBA52B1" w14:textId="77777777" w:rsidR="0020190F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</w:p>
    <w:p w14:paraId="0D032220" w14:textId="77777777" w:rsidR="0020190F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</w:p>
    <w:p w14:paraId="4C40E696" w14:textId="77777777" w:rsidR="0020190F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</w:p>
    <w:p w14:paraId="70DAF4D6" w14:textId="77777777" w:rsidR="0020190F" w:rsidRDefault="0020190F" w:rsidP="0020190F">
      <w:pPr>
        <w:pStyle w:val="a3"/>
        <w:jc w:val="center"/>
        <w:rPr>
          <w:rFonts w:ascii="Times New Roman" w:eastAsiaTheme="minorEastAsia" w:hAnsi="Times New Roman" w:cs="Georgia"/>
          <w:b/>
          <w:bCs/>
          <w:noProof/>
          <w:spacing w:val="10"/>
          <w:sz w:val="24"/>
          <w:szCs w:val="24"/>
          <w:lang w:val="ru-RU" w:eastAsia="ru-RU" w:bidi="ar-SA"/>
        </w:rPr>
      </w:pPr>
    </w:p>
    <w:p w14:paraId="5BB3E2BD" w14:textId="19B0A454" w:rsidR="0077449B" w:rsidRDefault="0077449B" w:rsidP="006260C5">
      <w:pPr>
        <w:pStyle w:val="a3"/>
        <w:rPr>
          <w:rStyle w:val="FontStyle20"/>
          <w:rFonts w:ascii="Times New Roman" w:eastAsiaTheme="minorEastAsia" w:hAnsi="Times New Roman"/>
          <w:sz w:val="24"/>
          <w:szCs w:val="24"/>
          <w:lang w:val="ru-RU"/>
        </w:rPr>
      </w:pPr>
    </w:p>
    <w:p w14:paraId="22494093" w14:textId="6F3F012B" w:rsidR="0020190F" w:rsidRDefault="0020190F" w:rsidP="006260C5">
      <w:pPr>
        <w:pStyle w:val="a3"/>
        <w:rPr>
          <w:rStyle w:val="FontStyle20"/>
          <w:rFonts w:ascii="Times New Roman" w:eastAsiaTheme="minorEastAsia" w:hAnsi="Times New Roman"/>
          <w:sz w:val="24"/>
          <w:szCs w:val="24"/>
          <w:lang w:val="ru-RU"/>
        </w:rPr>
      </w:pPr>
    </w:p>
    <w:p w14:paraId="5F1CD08C" w14:textId="77777777" w:rsidR="0020190F" w:rsidRDefault="0020190F" w:rsidP="006260C5">
      <w:pPr>
        <w:pStyle w:val="a3"/>
        <w:rPr>
          <w:rStyle w:val="FontStyle20"/>
          <w:rFonts w:ascii="Times New Roman" w:eastAsiaTheme="minorEastAsia" w:hAnsi="Times New Roman"/>
          <w:sz w:val="24"/>
          <w:szCs w:val="24"/>
          <w:lang w:val="ru-RU"/>
        </w:rPr>
      </w:pPr>
    </w:p>
    <w:p w14:paraId="180F18D8" w14:textId="77777777" w:rsidR="0020190F" w:rsidRPr="006260C5" w:rsidRDefault="0020190F" w:rsidP="006260C5">
      <w:pPr>
        <w:pStyle w:val="a3"/>
        <w:rPr>
          <w:rStyle w:val="FontStyle20"/>
          <w:rFonts w:ascii="Times New Roman" w:eastAsiaTheme="minorEastAsia" w:hAnsi="Times New Roman"/>
          <w:sz w:val="24"/>
          <w:szCs w:val="24"/>
          <w:lang w:val="ru-RU"/>
        </w:rPr>
      </w:pPr>
    </w:p>
    <w:p w14:paraId="1F0E612D" w14:textId="77777777" w:rsidR="0077449B" w:rsidRDefault="0077449B" w:rsidP="00047E0F">
      <w:pPr>
        <w:pStyle w:val="a3"/>
        <w:rPr>
          <w:rStyle w:val="FontStyle20"/>
          <w:rFonts w:ascii="Times New Roman" w:eastAsiaTheme="minorEastAsia" w:hAnsi="Times New Roman"/>
          <w:sz w:val="24"/>
          <w:szCs w:val="24"/>
          <w:lang w:val="ru-RU"/>
        </w:rPr>
      </w:pPr>
    </w:p>
    <w:p w14:paraId="05B2C023" w14:textId="77777777" w:rsidR="0077449B" w:rsidRDefault="0077449B" w:rsidP="004357FA">
      <w:pPr>
        <w:pStyle w:val="a3"/>
        <w:jc w:val="center"/>
        <w:rPr>
          <w:rStyle w:val="FontStyle20"/>
          <w:rFonts w:ascii="Times New Roman" w:eastAsiaTheme="minorEastAsia" w:hAnsi="Times New Roman"/>
          <w:sz w:val="24"/>
          <w:szCs w:val="24"/>
          <w:lang w:val="ru-RU"/>
        </w:rPr>
      </w:pPr>
    </w:p>
    <w:p w14:paraId="3581A873" w14:textId="77777777" w:rsidR="008E6C0B" w:rsidRPr="004971E2" w:rsidRDefault="004357FA" w:rsidP="005B770D">
      <w:pPr>
        <w:pStyle w:val="a3"/>
        <w:jc w:val="center"/>
        <w:rPr>
          <w:rStyle w:val="FontStyle20"/>
          <w:rFonts w:ascii="Times New Roman" w:eastAsiaTheme="minorEastAsia" w:hAnsi="Times New Roman"/>
          <w:sz w:val="24"/>
          <w:szCs w:val="24"/>
          <w:lang w:val="ru-RU"/>
        </w:rPr>
      </w:pPr>
      <w:r w:rsidRPr="004971E2">
        <w:rPr>
          <w:rStyle w:val="FontStyle20"/>
          <w:rFonts w:ascii="Times New Roman" w:eastAsiaTheme="minorEastAsia" w:hAnsi="Times New Roman"/>
          <w:sz w:val="24"/>
          <w:szCs w:val="24"/>
          <w:lang w:val="ru-RU"/>
        </w:rPr>
        <w:t>ПОЯСНИТЕЛЬНАЯ ЗАПИСКА</w:t>
      </w:r>
    </w:p>
    <w:p w14:paraId="4A282449" w14:textId="77777777" w:rsidR="004357FA" w:rsidRPr="006260C5" w:rsidRDefault="00E3162D" w:rsidP="00E3162D">
      <w:pPr>
        <w:pStyle w:val="a3"/>
        <w:jc w:val="both"/>
        <w:rPr>
          <w:rStyle w:val="FontStyle20"/>
          <w:rFonts w:ascii="Times New Roman" w:eastAsiaTheme="minorEastAsia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</w:t>
      </w:r>
      <w:r w:rsidR="008E6C0B" w:rsidRPr="006260C5">
        <w:rPr>
          <w:rFonts w:ascii="Times New Roman" w:hAnsi="Times New Roman"/>
          <w:sz w:val="24"/>
          <w:szCs w:val="24"/>
          <w:lang w:val="ru-RU"/>
        </w:rPr>
        <w:t xml:space="preserve">Рабочая программа по </w:t>
      </w:r>
      <w:r w:rsidR="006260C5" w:rsidRPr="006260C5">
        <w:rPr>
          <w:rFonts w:ascii="Times New Roman" w:hAnsi="Times New Roman"/>
          <w:sz w:val="24"/>
          <w:szCs w:val="24"/>
          <w:lang w:val="ru-RU"/>
        </w:rPr>
        <w:t>географии</w:t>
      </w:r>
      <w:r w:rsidR="008E6C0B" w:rsidRPr="006260C5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для 7 класса </w:t>
      </w:r>
      <w:r w:rsidR="008E6C0B" w:rsidRPr="006260C5">
        <w:rPr>
          <w:rFonts w:ascii="Times New Roman" w:hAnsi="Times New Roman"/>
          <w:sz w:val="24"/>
          <w:szCs w:val="24"/>
          <w:lang w:val="ru-RU"/>
        </w:rPr>
        <w:t>разработана на основе Основной образовательной программы основного общего образования МОКУ «Чильчинская СОШ», авторск</w:t>
      </w:r>
      <w:r w:rsidR="006260C5" w:rsidRPr="006260C5">
        <w:rPr>
          <w:rFonts w:ascii="Times New Roman" w:hAnsi="Times New Roman"/>
          <w:sz w:val="24"/>
          <w:szCs w:val="24"/>
          <w:lang w:val="ru-RU"/>
        </w:rPr>
        <w:t>ой</w:t>
      </w:r>
      <w:r w:rsidR="008E6C0B" w:rsidRPr="006260C5">
        <w:rPr>
          <w:rFonts w:ascii="Times New Roman" w:hAnsi="Times New Roman"/>
          <w:sz w:val="24"/>
          <w:szCs w:val="24"/>
          <w:lang w:val="ru-RU"/>
        </w:rPr>
        <w:t xml:space="preserve"> программ</w:t>
      </w:r>
      <w:r w:rsidR="006260C5" w:rsidRPr="006260C5">
        <w:rPr>
          <w:rFonts w:ascii="Times New Roman" w:hAnsi="Times New Roman"/>
          <w:sz w:val="24"/>
          <w:szCs w:val="24"/>
          <w:lang w:val="ru-RU"/>
        </w:rPr>
        <w:t>ы Кузнецова А.П.</w:t>
      </w:r>
      <w:r w:rsidR="008E6C0B" w:rsidRPr="006260C5">
        <w:rPr>
          <w:rFonts w:ascii="Times New Roman" w:hAnsi="Times New Roman"/>
          <w:sz w:val="24"/>
          <w:szCs w:val="24"/>
          <w:lang w:val="ru-RU"/>
        </w:rPr>
        <w:t xml:space="preserve">, учебника </w:t>
      </w:r>
      <w:r w:rsidR="006260C5" w:rsidRPr="006260C5">
        <w:rPr>
          <w:rFonts w:ascii="Times New Roman" w:hAnsi="Times New Roman"/>
          <w:sz w:val="24"/>
          <w:szCs w:val="24"/>
          <w:lang w:val="ru-RU"/>
        </w:rPr>
        <w:t>А.П. Кузнецов, Л.Е. Савельева, В.П. Дронов «География. Земля и люди. 7 класс», Просвещение,2017г.</w:t>
      </w:r>
      <w:r w:rsidR="008E6C0B" w:rsidRPr="006260C5">
        <w:rPr>
          <w:rFonts w:ascii="Times New Roman" w:hAnsi="Times New Roman"/>
          <w:sz w:val="24"/>
          <w:szCs w:val="24"/>
          <w:lang w:val="ru-RU"/>
        </w:rPr>
        <w:t xml:space="preserve"> в соответствии с требованиями ФГОС ООО</w:t>
      </w:r>
      <w:r w:rsidR="006260C5">
        <w:rPr>
          <w:rFonts w:ascii="Times New Roman" w:hAnsi="Times New Roman"/>
          <w:sz w:val="24"/>
          <w:szCs w:val="24"/>
          <w:lang w:val="ru-RU"/>
        </w:rPr>
        <w:t>.</w:t>
      </w:r>
    </w:p>
    <w:p w14:paraId="0104DC90" w14:textId="77777777" w:rsidR="007A0E80" w:rsidRPr="007A0E80" w:rsidRDefault="007A0E80" w:rsidP="00E3162D">
      <w:pPr>
        <w:pStyle w:val="msonormalbullet1gif"/>
        <w:spacing w:before="0" w:beforeAutospacing="0" w:after="0" w:afterAutospacing="0"/>
        <w:ind w:left="720"/>
        <w:jc w:val="center"/>
        <w:rPr>
          <w:b/>
          <w:iCs/>
        </w:rPr>
      </w:pPr>
      <w:r>
        <w:rPr>
          <w:b/>
          <w:iCs/>
        </w:rPr>
        <w:t xml:space="preserve">Цели </w:t>
      </w:r>
      <w:r w:rsidR="006260C5">
        <w:rPr>
          <w:b/>
          <w:iCs/>
        </w:rPr>
        <w:t xml:space="preserve">и задачи </w:t>
      </w:r>
      <w:r w:rsidRPr="007A0E80">
        <w:rPr>
          <w:b/>
          <w:iCs/>
        </w:rPr>
        <w:t>изучения географии:</w:t>
      </w:r>
    </w:p>
    <w:p w14:paraId="328E4433" w14:textId="77777777" w:rsidR="007A0E80" w:rsidRPr="00BC2F3F" w:rsidRDefault="007A0E80" w:rsidP="00E3162D">
      <w:pPr>
        <w:pStyle w:val="msonormalbullet1gif"/>
        <w:numPr>
          <w:ilvl w:val="0"/>
          <w:numId w:val="38"/>
        </w:numPr>
        <w:spacing w:before="0" w:beforeAutospacing="0" w:after="0" w:afterAutospacing="0"/>
        <w:rPr>
          <w:iCs/>
        </w:rPr>
      </w:pPr>
      <w:r w:rsidRPr="00BC2F3F">
        <w:rPr>
          <w:iCs/>
        </w:rPr>
        <w:t>формирование системы географических знаний как компонента научной картины мира;</w:t>
      </w:r>
    </w:p>
    <w:p w14:paraId="16DB21BC" w14:textId="77777777" w:rsidR="007A0E80" w:rsidRPr="00BC2F3F" w:rsidRDefault="007A0E80" w:rsidP="00E3162D">
      <w:pPr>
        <w:pStyle w:val="msonormalbullet1gif"/>
        <w:numPr>
          <w:ilvl w:val="0"/>
          <w:numId w:val="38"/>
        </w:numPr>
        <w:spacing w:before="0" w:beforeAutospacing="0" w:after="0" w:afterAutospacing="0"/>
        <w:rPr>
          <w:iCs/>
        </w:rPr>
      </w:pPr>
      <w:r w:rsidRPr="00BC2F3F">
        <w:rPr>
          <w:iCs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</w:p>
    <w:p w14:paraId="6FA9FA08" w14:textId="77777777" w:rsidR="007A0E80" w:rsidRPr="00BC2F3F" w:rsidRDefault="007A0E80" w:rsidP="00E3162D">
      <w:pPr>
        <w:pStyle w:val="msonormalbullet1gif"/>
        <w:numPr>
          <w:ilvl w:val="0"/>
          <w:numId w:val="38"/>
        </w:numPr>
        <w:spacing w:before="0" w:beforeAutospacing="0" w:after="0" w:afterAutospacing="0"/>
        <w:rPr>
          <w:iCs/>
        </w:rPr>
      </w:pPr>
      <w:r w:rsidRPr="00BC2F3F">
        <w:rPr>
          <w:iCs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14:paraId="66E9E719" w14:textId="77777777" w:rsidR="007A0E80" w:rsidRPr="00BC2F3F" w:rsidRDefault="007A0E80" w:rsidP="00E3162D">
      <w:pPr>
        <w:pStyle w:val="msonormalbullet1gif"/>
        <w:numPr>
          <w:ilvl w:val="0"/>
          <w:numId w:val="38"/>
        </w:numPr>
        <w:spacing w:before="0" w:beforeAutospacing="0" w:after="0" w:afterAutospacing="0"/>
        <w:rPr>
          <w:iCs/>
        </w:rPr>
      </w:pPr>
      <w:r w:rsidRPr="00BC2F3F">
        <w:rPr>
          <w:iCs/>
        </w:rPr>
        <w:t>понимание главных особенностей взаимодействия природы и общества на современном этапе его развития, значения охраны</w:t>
      </w:r>
      <w:r w:rsidR="00BC2F3F" w:rsidRPr="00BC2F3F">
        <w:rPr>
          <w:iCs/>
        </w:rPr>
        <w:t xml:space="preserve"> </w:t>
      </w:r>
      <w:r w:rsidRPr="00BC2F3F">
        <w:rPr>
          <w:iCs/>
        </w:rPr>
        <w:t>окружающей среды и рационального природопользования, осуществления стратегии устойчивого развития в масштабах России и мира;</w:t>
      </w:r>
    </w:p>
    <w:p w14:paraId="365398C1" w14:textId="77777777" w:rsidR="00BC2F3F" w:rsidRPr="00BC2F3F" w:rsidRDefault="007A0E80" w:rsidP="00E3162D">
      <w:pPr>
        <w:pStyle w:val="msonormalbullet1gif"/>
        <w:numPr>
          <w:ilvl w:val="0"/>
          <w:numId w:val="38"/>
        </w:numPr>
        <w:spacing w:before="0" w:beforeAutospacing="0" w:after="0" w:afterAutospacing="0"/>
        <w:rPr>
          <w:iCs/>
        </w:rPr>
      </w:pPr>
      <w:r w:rsidRPr="00BC2F3F">
        <w:rPr>
          <w:iCs/>
        </w:rPr>
        <w:t>понимание закономерностей размещения населения и территориальной организации хозяйства в связи с природными, соци</w:t>
      </w:r>
      <w:r w:rsidR="00BC2F3F" w:rsidRPr="00BC2F3F">
        <w:rPr>
          <w:iCs/>
        </w:rPr>
        <w:t>ально-</w:t>
      </w:r>
      <w:r w:rsidRPr="00BC2F3F">
        <w:rPr>
          <w:iCs/>
        </w:rPr>
        <w:t>экономическими и экологическими факторами, зависимости</w:t>
      </w:r>
      <w:r w:rsidR="00BC2F3F" w:rsidRPr="00BC2F3F">
        <w:rPr>
          <w:iCs/>
        </w:rPr>
        <w:t xml:space="preserve"> </w:t>
      </w:r>
      <w:r w:rsidRPr="00BC2F3F">
        <w:rPr>
          <w:iCs/>
        </w:rPr>
        <w:t>проблем адаптации и здоровья человека от географических условий проживания;</w:t>
      </w:r>
    </w:p>
    <w:p w14:paraId="4017E274" w14:textId="77777777" w:rsidR="007A0E80" w:rsidRPr="00BC2F3F" w:rsidRDefault="007A0E80" w:rsidP="00E3162D">
      <w:pPr>
        <w:pStyle w:val="msonormalbullet1gif"/>
        <w:numPr>
          <w:ilvl w:val="0"/>
          <w:numId w:val="38"/>
        </w:numPr>
        <w:spacing w:before="0" w:beforeAutospacing="0" w:after="0" w:afterAutospacing="0"/>
        <w:rPr>
          <w:iCs/>
        </w:rPr>
      </w:pPr>
      <w:r w:rsidRPr="00BC2F3F">
        <w:rPr>
          <w:iCs/>
        </w:rPr>
        <w:t>глубокое и всестороннее изучение географии России, включая</w:t>
      </w:r>
      <w:r w:rsidR="00BC2F3F" w:rsidRPr="00BC2F3F">
        <w:rPr>
          <w:iCs/>
        </w:rPr>
        <w:t xml:space="preserve"> </w:t>
      </w:r>
      <w:r w:rsidRPr="00BC2F3F">
        <w:rPr>
          <w:iCs/>
        </w:rPr>
        <w:t>различные виды её географического положения, природу, население, хозяйство, регионы, особенности природопользования в</w:t>
      </w:r>
      <w:r w:rsidR="00BC2F3F" w:rsidRPr="00BC2F3F">
        <w:rPr>
          <w:iCs/>
        </w:rPr>
        <w:t xml:space="preserve"> </w:t>
      </w:r>
      <w:r w:rsidRPr="00BC2F3F">
        <w:rPr>
          <w:iCs/>
        </w:rPr>
        <w:t>их взаимозависимости;</w:t>
      </w:r>
    </w:p>
    <w:p w14:paraId="6F575AC6" w14:textId="77777777" w:rsidR="007A0E80" w:rsidRPr="00BC2F3F" w:rsidRDefault="007A0E80" w:rsidP="00E3162D">
      <w:pPr>
        <w:pStyle w:val="msonormalbullet1gif"/>
        <w:numPr>
          <w:ilvl w:val="0"/>
          <w:numId w:val="38"/>
        </w:numPr>
        <w:spacing w:before="0" w:beforeAutospacing="0" w:after="0" w:afterAutospacing="0"/>
        <w:rPr>
          <w:iCs/>
        </w:rPr>
      </w:pPr>
      <w:r w:rsidRPr="00BC2F3F">
        <w:rPr>
          <w:iCs/>
        </w:rPr>
        <w:t xml:space="preserve">выработка у обучающихся понимания общественной потребности в </w:t>
      </w:r>
      <w:r w:rsidR="005B770D">
        <w:rPr>
          <w:iCs/>
        </w:rPr>
        <w:t xml:space="preserve">географических знаниях, </w:t>
      </w:r>
      <w:r w:rsidRPr="00BC2F3F">
        <w:rPr>
          <w:iCs/>
        </w:rPr>
        <w:t>формирование у них отношения к географии как возможной области будущей практической деятельности;</w:t>
      </w:r>
    </w:p>
    <w:p w14:paraId="05424795" w14:textId="77777777" w:rsidR="007A0E80" w:rsidRPr="00BC2F3F" w:rsidRDefault="007A0E80" w:rsidP="00E3162D">
      <w:pPr>
        <w:pStyle w:val="msonormalbullet1gif"/>
        <w:numPr>
          <w:ilvl w:val="0"/>
          <w:numId w:val="38"/>
        </w:numPr>
        <w:spacing w:before="0" w:beforeAutospacing="0" w:after="0" w:afterAutospacing="0"/>
        <w:rPr>
          <w:iCs/>
        </w:rPr>
      </w:pPr>
      <w:r w:rsidRPr="00BC2F3F">
        <w:rPr>
          <w:iCs/>
        </w:rPr>
        <w:t>формирование навыков и умений безопасного и экологически</w:t>
      </w:r>
      <w:r w:rsidR="00BC2F3F" w:rsidRPr="00BC2F3F">
        <w:rPr>
          <w:iCs/>
        </w:rPr>
        <w:t xml:space="preserve"> </w:t>
      </w:r>
      <w:r w:rsidRPr="00BC2F3F">
        <w:rPr>
          <w:iCs/>
        </w:rPr>
        <w:t>целесообразного поведения в окружающей среде.</w:t>
      </w:r>
    </w:p>
    <w:p w14:paraId="5AC0D719" w14:textId="77777777" w:rsidR="005B770D" w:rsidRDefault="005B770D" w:rsidP="00E3162D">
      <w:pPr>
        <w:pStyle w:val="msonormalbullet1gif"/>
        <w:spacing w:before="0" w:beforeAutospacing="0" w:after="0" w:afterAutospacing="0"/>
        <w:ind w:left="720"/>
        <w:jc w:val="center"/>
        <w:rPr>
          <w:b/>
          <w:iCs/>
        </w:rPr>
      </w:pPr>
    </w:p>
    <w:p w14:paraId="3308CE39" w14:textId="77777777" w:rsidR="00B02B21" w:rsidRDefault="00B02B21" w:rsidP="00E3162D">
      <w:pPr>
        <w:pStyle w:val="msonormalbullet1gif"/>
        <w:spacing w:before="0" w:beforeAutospacing="0" w:after="0" w:afterAutospacing="0"/>
        <w:ind w:left="720"/>
        <w:jc w:val="center"/>
        <w:rPr>
          <w:b/>
          <w:iCs/>
        </w:rPr>
      </w:pPr>
      <w:r w:rsidRPr="00B02B21">
        <w:rPr>
          <w:b/>
          <w:iCs/>
        </w:rPr>
        <w:t>Место предмета в учебном плане</w:t>
      </w:r>
    </w:p>
    <w:p w14:paraId="73DC2903" w14:textId="4EA6F95D" w:rsidR="006260C5" w:rsidRPr="00716DFD" w:rsidRDefault="00D4369C" w:rsidP="00E3162D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>В 7</w:t>
      </w:r>
      <w:r w:rsidR="0077449B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ru-RU" w:eastAsia="ru-RU"/>
        </w:rPr>
        <w:t>классе на изу</w:t>
      </w:r>
      <w:r w:rsidR="0077449B">
        <w:rPr>
          <w:rFonts w:ascii="Times New Roman" w:hAnsi="Times New Roman"/>
          <w:sz w:val="24"/>
          <w:szCs w:val="24"/>
          <w:lang w:val="ru-RU" w:eastAsia="ru-RU"/>
        </w:rPr>
        <w:t xml:space="preserve">чение </w:t>
      </w:r>
      <w:r w:rsidR="005A4C8D">
        <w:rPr>
          <w:rFonts w:ascii="Times New Roman" w:hAnsi="Times New Roman"/>
          <w:sz w:val="24"/>
          <w:szCs w:val="24"/>
          <w:lang w:val="ru-RU" w:eastAsia="ru-RU"/>
        </w:rPr>
        <w:t>географии</w:t>
      </w:r>
      <w:r w:rsidR="00B549FD">
        <w:rPr>
          <w:rFonts w:ascii="Times New Roman" w:hAnsi="Times New Roman"/>
          <w:sz w:val="24"/>
          <w:szCs w:val="24"/>
          <w:lang w:val="ru-RU" w:eastAsia="ru-RU"/>
        </w:rPr>
        <w:t xml:space="preserve"> отводится </w:t>
      </w:r>
      <w:r w:rsidR="0020190F">
        <w:rPr>
          <w:rFonts w:ascii="Times New Roman" w:hAnsi="Times New Roman"/>
          <w:sz w:val="24"/>
          <w:szCs w:val="24"/>
          <w:lang w:val="ru-RU" w:eastAsia="ru-RU"/>
        </w:rPr>
        <w:t>68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часов</w:t>
      </w:r>
      <w:r w:rsidR="0077449B">
        <w:rPr>
          <w:rFonts w:ascii="Times New Roman" w:hAnsi="Times New Roman"/>
          <w:sz w:val="24"/>
          <w:szCs w:val="24"/>
          <w:lang w:val="ru-RU" w:eastAsia="ru-RU"/>
        </w:rPr>
        <w:t xml:space="preserve"> (2 час</w:t>
      </w:r>
      <w:r>
        <w:rPr>
          <w:rFonts w:ascii="Times New Roman" w:hAnsi="Times New Roman"/>
          <w:sz w:val="24"/>
          <w:szCs w:val="24"/>
          <w:lang w:val="ru-RU" w:eastAsia="ru-RU"/>
        </w:rPr>
        <w:t>а в неделю).</w:t>
      </w:r>
    </w:p>
    <w:p w14:paraId="601E3CCB" w14:textId="77777777" w:rsidR="005B770D" w:rsidRDefault="005B770D" w:rsidP="00E3162D">
      <w:pPr>
        <w:pStyle w:val="msonormalbullet1gif"/>
        <w:spacing w:before="0" w:beforeAutospacing="0" w:after="0" w:afterAutospacing="0"/>
        <w:ind w:left="1725"/>
        <w:jc w:val="center"/>
        <w:rPr>
          <w:b/>
        </w:rPr>
      </w:pPr>
    </w:p>
    <w:p w14:paraId="030F1662" w14:textId="7CF23F9C" w:rsidR="006260C5" w:rsidRDefault="006260C5" w:rsidP="00E3162D">
      <w:pPr>
        <w:pStyle w:val="msonormalbullet1gif"/>
        <w:spacing w:before="0" w:beforeAutospacing="0" w:after="0" w:afterAutospacing="0"/>
        <w:ind w:left="1725"/>
        <w:jc w:val="center"/>
        <w:rPr>
          <w:b/>
        </w:rPr>
      </w:pPr>
      <w:r w:rsidRPr="00EE77BC">
        <w:rPr>
          <w:b/>
        </w:rPr>
        <w:t>Личностные,</w:t>
      </w:r>
      <w:r>
        <w:rPr>
          <w:b/>
        </w:rPr>
        <w:t xml:space="preserve"> и предметные </w:t>
      </w:r>
      <w:r w:rsidRPr="00EE77BC">
        <w:rPr>
          <w:b/>
        </w:rPr>
        <w:t xml:space="preserve"> результаты освоения учебного предмета</w:t>
      </w:r>
    </w:p>
    <w:p w14:paraId="74DA70E2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b/>
          <w:sz w:val="24"/>
          <w:szCs w:val="24"/>
          <w:lang w:val="ru-RU"/>
        </w:rPr>
        <w:t>Предметными результатами</w:t>
      </w:r>
      <w:r w:rsidRPr="00B93FB0">
        <w:rPr>
          <w:rFonts w:ascii="Times New Roman" w:hAnsi="Times New Roman"/>
          <w:sz w:val="24"/>
          <w:szCs w:val="24"/>
          <w:lang w:val="ru-RU"/>
        </w:rPr>
        <w:t xml:space="preserve"> по географии являются:</w:t>
      </w:r>
    </w:p>
    <w:p w14:paraId="7B2992A6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lastRenderedPageBreak/>
        <w:t>• понимание роли и места географической науки в систе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ме научных дисциплин, ее роли в решении современных практических задач человечества и глобальных проблем;</w:t>
      </w:r>
    </w:p>
    <w:p w14:paraId="04EBE784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• представление о современной географической научной картине мира и владение основами научных географических знаний (теорий, концепций, принципов, законов и базовых понятий);</w:t>
      </w:r>
    </w:p>
    <w:p w14:paraId="691D5425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• умение работать с разными источниками географичес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кой информации;</w:t>
      </w:r>
    </w:p>
    <w:p w14:paraId="2531FB31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• умение выделять, описывать и объяснять существенные признаки географических объектов и явлений;</w:t>
      </w:r>
    </w:p>
    <w:p w14:paraId="097E41EC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• картографическая грамотность;</w:t>
      </w:r>
    </w:p>
    <w:p w14:paraId="4BB3BA46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• владение элементарными практическими умениями применять приборы и инструменты для определения количе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ственных и качественных характеристик компонентов геогра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фической среды;</w:t>
      </w:r>
    </w:p>
    <w:p w14:paraId="48FDEA78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• умение вести наблюдения за объектами, процессами и явлениями географической среды, их изменениями в резуль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тате природных и антропогенных воздействий, оценивать их последствия;</w:t>
      </w:r>
    </w:p>
    <w:p w14:paraId="5018CBAB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• умение применять географические знания в повседнев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ной жизни для объяснения и оценки разнообразных явлений и процессов, адаптации к условиям проживания на опреде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ленной территории, самостоятельного оценивания уровня безопасности окружающей среды как сферы жизнедеятель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ности;</w:t>
      </w:r>
    </w:p>
    <w:p w14:paraId="624A434C" w14:textId="77777777" w:rsidR="00047E0F" w:rsidRPr="006260C5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• умения соблюдать меры безопасности в случае природ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ных стихийных бедствий и техногенных катастроф.</w:t>
      </w:r>
    </w:p>
    <w:p w14:paraId="5604B531" w14:textId="77777777" w:rsidR="00C619B8" w:rsidRPr="00C619B8" w:rsidRDefault="00C619B8" w:rsidP="00E31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  <w:r w:rsidRPr="00C619B8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>Метапредметные результаты обучения</w:t>
      </w:r>
    </w:p>
    <w:p w14:paraId="0DA7F8F0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b/>
          <w:sz w:val="24"/>
          <w:szCs w:val="24"/>
          <w:lang w:val="ru-RU"/>
        </w:rPr>
        <w:t>Метапредметные результаты</w:t>
      </w:r>
      <w:r w:rsidRPr="00B93FB0">
        <w:rPr>
          <w:rFonts w:ascii="Times New Roman" w:hAnsi="Times New Roman"/>
          <w:sz w:val="24"/>
          <w:szCs w:val="24"/>
          <w:lang w:val="ru-RU"/>
        </w:rPr>
        <w:t xml:space="preserve"> по географии заключаются в фор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мировании и развитии посредством географического знания:</w:t>
      </w:r>
    </w:p>
    <w:p w14:paraId="0005C464" w14:textId="77777777" w:rsidR="00B93FB0" w:rsidRDefault="00B93FB0" w:rsidP="00E3162D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FB0">
        <w:rPr>
          <w:rFonts w:ascii="Times New Roman" w:hAnsi="Times New Roman"/>
          <w:sz w:val="24"/>
          <w:szCs w:val="24"/>
        </w:rPr>
        <w:t>познавательных интересов, интеллектуальных и твор</w:t>
      </w:r>
      <w:r w:rsidRPr="00B93FB0">
        <w:rPr>
          <w:rFonts w:ascii="Times New Roman" w:hAnsi="Times New Roman"/>
          <w:sz w:val="24"/>
          <w:szCs w:val="24"/>
        </w:rPr>
        <w:softHyphen/>
        <w:t>ческих способностей учащихся;</w:t>
      </w:r>
    </w:p>
    <w:p w14:paraId="784BE274" w14:textId="77777777" w:rsidR="00B93FB0" w:rsidRPr="00B93FB0" w:rsidRDefault="00B93FB0" w:rsidP="00E3162D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FB0">
        <w:rPr>
          <w:rFonts w:ascii="Times New Roman" w:hAnsi="Times New Roman" w:cs="Times New Roman"/>
          <w:sz w:val="24"/>
          <w:szCs w:val="24"/>
        </w:rPr>
        <w:t xml:space="preserve"> гуманистических и демократических ценностных ори</w:t>
      </w:r>
      <w:r w:rsidRPr="00B93FB0">
        <w:rPr>
          <w:rFonts w:ascii="Times New Roman" w:hAnsi="Times New Roman" w:cs="Times New Roman"/>
          <w:sz w:val="24"/>
          <w:szCs w:val="24"/>
        </w:rPr>
        <w:softHyphen/>
        <w:t>ентации, готовности следовать этическим нормам поведения в повседневной жизни и производственной деятельности;</w:t>
      </w:r>
    </w:p>
    <w:p w14:paraId="123B69D7" w14:textId="77777777" w:rsidR="00B93FB0" w:rsidRPr="00B93FB0" w:rsidRDefault="00B93FB0" w:rsidP="00E3162D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FB0">
        <w:rPr>
          <w:rFonts w:ascii="Times New Roman" w:hAnsi="Times New Roman" w:cs="Times New Roman"/>
          <w:sz w:val="24"/>
          <w:szCs w:val="24"/>
        </w:rPr>
        <w:t>способности к самостоятельному приобретению новых знаний и практических умений, умения управлять своей по</w:t>
      </w:r>
      <w:r w:rsidRPr="00B93FB0">
        <w:rPr>
          <w:rFonts w:ascii="Times New Roman" w:hAnsi="Times New Roman" w:cs="Times New Roman"/>
          <w:sz w:val="24"/>
          <w:szCs w:val="24"/>
        </w:rPr>
        <w:softHyphen/>
        <w:t>знавательной деятельностью;</w:t>
      </w:r>
    </w:p>
    <w:p w14:paraId="0C581B86" w14:textId="77777777" w:rsidR="00B93FB0" w:rsidRPr="00B93FB0" w:rsidRDefault="00B93FB0" w:rsidP="00E3162D">
      <w:pPr>
        <w:pStyle w:val="ac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3FB0">
        <w:rPr>
          <w:rFonts w:ascii="Times New Roman" w:hAnsi="Times New Roman" w:cs="Times New Roman"/>
          <w:sz w:val="24"/>
          <w:szCs w:val="24"/>
        </w:rPr>
        <w:t>готовности к осознанному выбору дальнейшей профес</w:t>
      </w:r>
      <w:r w:rsidRPr="00B93FB0">
        <w:rPr>
          <w:rFonts w:ascii="Times New Roman" w:hAnsi="Times New Roman" w:cs="Times New Roman"/>
          <w:sz w:val="24"/>
          <w:szCs w:val="24"/>
        </w:rPr>
        <w:softHyphen/>
        <w:t>сиональной траектории в соответствии с собственными инте</w:t>
      </w:r>
      <w:r w:rsidRPr="00B93FB0">
        <w:rPr>
          <w:rFonts w:ascii="Times New Roman" w:hAnsi="Times New Roman" w:cs="Times New Roman"/>
          <w:sz w:val="24"/>
          <w:szCs w:val="24"/>
        </w:rPr>
        <w:softHyphen/>
        <w:t>ресами и возможностями.</w:t>
      </w:r>
    </w:p>
    <w:p w14:paraId="2B24A2EC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Кроме того, к метапредметным результатам относятся универсальные способы деят</w:t>
      </w:r>
      <w:r w:rsidR="005B770D">
        <w:rPr>
          <w:rFonts w:ascii="Times New Roman" w:hAnsi="Times New Roman"/>
          <w:sz w:val="24"/>
          <w:szCs w:val="24"/>
          <w:lang w:val="ru-RU"/>
        </w:rPr>
        <w:t>ельности,</w:t>
      </w:r>
      <w:r w:rsidRPr="00B93FB0">
        <w:rPr>
          <w:rFonts w:ascii="Times New Roman" w:hAnsi="Times New Roman"/>
          <w:sz w:val="24"/>
          <w:szCs w:val="24"/>
          <w:lang w:val="ru-RU"/>
        </w:rPr>
        <w:t xml:space="preserve"> применяемые как в рамках образовательного процесса, так и в реальных жизнен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ных ситуациях:</w:t>
      </w:r>
    </w:p>
    <w:p w14:paraId="378AF6E6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• умения организовывать свою деятельность, определять ее цели и задачи, выбирать средства реализации цели и при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менять их на практике, оценивать достигнутые результаты;</w:t>
      </w:r>
    </w:p>
    <w:p w14:paraId="692EB41D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• умения вести самостоятельный поиск, анализ, отбор ин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формации, ее преобразование, сохранение, передачу и пре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зентацию с помощью технических средств и информацион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ных технологий;</w:t>
      </w:r>
    </w:p>
    <w:p w14:paraId="3FC09F37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• организация своей жизни в соответствии с обществен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но значимыми представлениями о здоровом образе жизни, правах и обязанностях гражданина, ценностях бытия и куль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туры, социального взаимодействия;</w:t>
      </w:r>
    </w:p>
    <w:p w14:paraId="5BA8E349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• умение оценивать с позиций социальных норм соб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ственные поступки и поступки других людей;</w:t>
      </w:r>
    </w:p>
    <w:p w14:paraId="79244D58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lastRenderedPageBreak/>
        <w:t>• умения взаимодействовать с людьми, работать в коллек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тивах с выполнением различных социальных ролей, представ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лять себя, вести дискуссию, написать письмо, заявление и т. п.;</w:t>
      </w:r>
    </w:p>
    <w:p w14:paraId="00B82368" w14:textId="77777777" w:rsidR="00B93FB0" w:rsidRPr="006260C5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• умения ориентироваться в окружающем мире, выбирать целевые и смысловые установки в своих действиях и поступ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ках, принимать решения.</w:t>
      </w:r>
    </w:p>
    <w:p w14:paraId="3332F8C4" w14:textId="77777777" w:rsidR="005B770D" w:rsidRDefault="005B770D" w:rsidP="00E31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</w:p>
    <w:p w14:paraId="457E4295" w14:textId="77777777" w:rsidR="00C619B8" w:rsidRPr="00C619B8" w:rsidRDefault="00C619B8" w:rsidP="00E316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val="ru-RU" w:eastAsia="ru-RU"/>
        </w:rPr>
      </w:pPr>
      <w:r w:rsidRPr="00C619B8">
        <w:rPr>
          <w:rFonts w:ascii="Times New Roman" w:eastAsiaTheme="minorEastAsia" w:hAnsi="Times New Roman"/>
          <w:b/>
          <w:sz w:val="24"/>
          <w:szCs w:val="24"/>
          <w:lang w:val="ru-RU" w:eastAsia="ru-RU"/>
        </w:rPr>
        <w:t>Личностные результаты обучения</w:t>
      </w:r>
    </w:p>
    <w:p w14:paraId="17CD2922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b/>
          <w:sz w:val="24"/>
          <w:szCs w:val="24"/>
          <w:lang w:val="ru-RU"/>
        </w:rPr>
        <w:t>Личностным результатом</w:t>
      </w:r>
      <w:r w:rsidRPr="00B93FB0">
        <w:rPr>
          <w:rFonts w:ascii="Times New Roman" w:hAnsi="Times New Roman"/>
          <w:sz w:val="24"/>
          <w:szCs w:val="24"/>
          <w:lang w:val="ru-RU"/>
        </w:rPr>
        <w:t xml:space="preserve"> обуч</w:t>
      </w:r>
      <w:r w:rsidR="002E6028">
        <w:rPr>
          <w:rFonts w:ascii="Times New Roman" w:hAnsi="Times New Roman"/>
          <w:sz w:val="24"/>
          <w:szCs w:val="24"/>
          <w:lang w:val="ru-RU"/>
        </w:rPr>
        <w:t>ения географии</w:t>
      </w:r>
      <w:r w:rsidRPr="00B93FB0">
        <w:rPr>
          <w:rFonts w:ascii="Times New Roman" w:hAnsi="Times New Roman"/>
          <w:sz w:val="24"/>
          <w:szCs w:val="24"/>
          <w:lang w:val="ru-RU"/>
        </w:rPr>
        <w:t xml:space="preserve"> является формирование всесторонне образо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ванной, инициативной и успешной личности, обладающей системой современных мировоззренческих взглядов, ценност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ных ориентации, идейно-нравственных, культурных и этичес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ких принципов и норм поведения.</w:t>
      </w:r>
    </w:p>
    <w:p w14:paraId="34AFB4CD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Важнейшие личностные результаты обучения географии:</w:t>
      </w:r>
    </w:p>
    <w:p w14:paraId="53B7DFD5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---</w:t>
      </w:r>
      <w:r w:rsidRPr="00B93FB0">
        <w:rPr>
          <w:rFonts w:ascii="Times New Roman" w:hAnsi="Times New Roman"/>
          <w:sz w:val="24"/>
          <w:szCs w:val="24"/>
          <w:lang w:val="ru-RU"/>
        </w:rPr>
        <w:t xml:space="preserve"> ценностные ориентации выпускников основной школы, отражающие их индивидуально-личностные позиции:</w:t>
      </w:r>
    </w:p>
    <w:p w14:paraId="5012D388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— осознание себя как члена общества на глобальном, ре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гиональном и локальном уровнях (житель планеты Земля, граж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данин Российской Федерации, житель конкретного региона);</w:t>
      </w:r>
    </w:p>
    <w:p w14:paraId="7D49EA7C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— осознание целостности природы, населения и хозяй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ства Земли, материков, их крупных районов и стран;</w:t>
      </w:r>
    </w:p>
    <w:p w14:paraId="17B58E56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— представление о России как субъекте мирового геогра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фического пространства, ее месте и роли в современном мире;</w:t>
      </w:r>
    </w:p>
    <w:p w14:paraId="2B223350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— осознание единства географического пространства Рос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сии как единой среды обитания всех населяющих ее народов, определяющей общность их исторических судеб;</w:t>
      </w:r>
    </w:p>
    <w:p w14:paraId="5A175522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— осознание значимости и общности глобальных проблем человечества;</w:t>
      </w:r>
    </w:p>
    <w:p w14:paraId="4C29E7B8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---</w:t>
      </w:r>
      <w:r w:rsidRPr="00B93FB0">
        <w:rPr>
          <w:rFonts w:ascii="Times New Roman" w:hAnsi="Times New Roman"/>
          <w:sz w:val="24"/>
          <w:szCs w:val="24"/>
          <w:lang w:val="ru-RU"/>
        </w:rPr>
        <w:t xml:space="preserve"> гармонично развитые социальные чувства и качества:</w:t>
      </w:r>
    </w:p>
    <w:p w14:paraId="7EAB6D09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— эмоционально-ценностное отношение к окружающей среде, необходимости ее сохранения и рационального исполь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зования;</w:t>
      </w:r>
    </w:p>
    <w:p w14:paraId="1182E164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— патриотизм, любовь к своей местности, своему регио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ну, своей стране;</w:t>
      </w:r>
    </w:p>
    <w:p w14:paraId="650D7B30" w14:textId="77777777" w:rsidR="00B93FB0" w:rsidRPr="00B93FB0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Fonts w:ascii="Times New Roman" w:hAnsi="Times New Roman"/>
          <w:sz w:val="24"/>
          <w:szCs w:val="24"/>
          <w:lang w:val="ru-RU"/>
        </w:rPr>
      </w:pPr>
      <w:r w:rsidRPr="00B93FB0">
        <w:rPr>
          <w:rFonts w:ascii="Times New Roman" w:hAnsi="Times New Roman"/>
          <w:sz w:val="24"/>
          <w:szCs w:val="24"/>
          <w:lang w:val="ru-RU"/>
        </w:rPr>
        <w:t>— уважение к истории, культуре, национальным особен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ностям, традициям и образу жизни других народов, толерант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ность;</w:t>
      </w:r>
    </w:p>
    <w:p w14:paraId="513BD3AD" w14:textId="77777777" w:rsidR="00B93FB0" w:rsidRPr="00047E0F" w:rsidRDefault="00B93FB0" w:rsidP="00E3162D">
      <w:pPr>
        <w:autoSpaceDE w:val="0"/>
        <w:autoSpaceDN w:val="0"/>
        <w:adjustRightInd w:val="0"/>
        <w:spacing w:after="0" w:line="240" w:lineRule="auto"/>
        <w:ind w:firstLine="799"/>
        <w:jc w:val="both"/>
        <w:rPr>
          <w:rStyle w:val="FontStyle13"/>
          <w:rFonts w:ascii="Times New Roman" w:hAnsi="Times New Roman" w:cs="Times New Roman"/>
          <w:b w:val="0"/>
          <w:bCs w:val="0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---</w:t>
      </w:r>
      <w:r w:rsidRPr="00B93FB0">
        <w:rPr>
          <w:rFonts w:ascii="Times New Roman" w:hAnsi="Times New Roman"/>
          <w:sz w:val="24"/>
          <w:szCs w:val="24"/>
          <w:lang w:val="ru-RU"/>
        </w:rPr>
        <w:t xml:space="preserve"> образовательные результаты — овладение на уровне об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щего образования законченной системой географических зна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ний и умений, навыками их применения в различных жиз</w:t>
      </w:r>
      <w:r w:rsidRPr="00B93FB0">
        <w:rPr>
          <w:rFonts w:ascii="Times New Roman" w:hAnsi="Times New Roman"/>
          <w:sz w:val="24"/>
          <w:szCs w:val="24"/>
          <w:lang w:val="ru-RU"/>
        </w:rPr>
        <w:softHyphen/>
        <w:t>ненных ситуациях.</w:t>
      </w:r>
    </w:p>
    <w:p w14:paraId="7F347B9F" w14:textId="77777777" w:rsidR="00B93FB0" w:rsidRDefault="00B93FB0" w:rsidP="00E3162D">
      <w:pPr>
        <w:pStyle w:val="Style4"/>
        <w:widowControl/>
        <w:spacing w:line="240" w:lineRule="auto"/>
        <w:rPr>
          <w:rStyle w:val="FontStyle13"/>
          <w:rFonts w:ascii="Times New Roman" w:hAnsi="Times New Roman" w:cs="Times New Roman"/>
          <w:sz w:val="24"/>
          <w:szCs w:val="24"/>
        </w:rPr>
      </w:pPr>
    </w:p>
    <w:p w14:paraId="1B77728F" w14:textId="77777777" w:rsidR="004357FA" w:rsidRDefault="004357FA" w:rsidP="00E3162D">
      <w:pPr>
        <w:pStyle w:val="Style4"/>
        <w:widowControl/>
        <w:spacing w:line="240" w:lineRule="auto"/>
        <w:jc w:val="center"/>
        <w:rPr>
          <w:rStyle w:val="FontStyle13"/>
          <w:rFonts w:ascii="Times New Roman" w:hAnsi="Times New Roman" w:cs="Times New Roman"/>
          <w:sz w:val="24"/>
          <w:szCs w:val="24"/>
        </w:rPr>
      </w:pPr>
      <w:r>
        <w:rPr>
          <w:rStyle w:val="FontStyle13"/>
          <w:rFonts w:ascii="Times New Roman" w:hAnsi="Times New Roman" w:cs="Times New Roman"/>
          <w:sz w:val="24"/>
          <w:szCs w:val="24"/>
        </w:rPr>
        <w:t>СОДЕРЖАНИЕ</w:t>
      </w:r>
      <w:r w:rsidR="002E6028">
        <w:rPr>
          <w:rStyle w:val="FontStyle13"/>
          <w:rFonts w:ascii="Times New Roman" w:hAnsi="Times New Roman" w:cs="Times New Roman"/>
          <w:sz w:val="24"/>
          <w:szCs w:val="24"/>
        </w:rPr>
        <w:t xml:space="preserve"> УЧЕБНОГО ПРЕДМЕТА</w:t>
      </w:r>
    </w:p>
    <w:p w14:paraId="50728BB9" w14:textId="77777777" w:rsidR="004357FA" w:rsidRDefault="004357FA" w:rsidP="00E3162D">
      <w:pPr>
        <w:pStyle w:val="Style7"/>
        <w:widowControl/>
        <w:spacing w:line="240" w:lineRule="auto"/>
        <w:ind w:right="2304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Тема 1.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ПРИРОДА ЗЕМЛИ: ГЛАВНЫЕ ЗАКОНОМЕРНОСТИ </w:t>
      </w:r>
    </w:p>
    <w:p w14:paraId="556725C0" w14:textId="77777777" w:rsidR="004357FA" w:rsidRDefault="004357FA" w:rsidP="00E3162D">
      <w:pPr>
        <w:pStyle w:val="Style5"/>
        <w:widowControl/>
        <w:spacing w:line="240" w:lineRule="auto"/>
        <w:ind w:firstLine="29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Материки и океаны на поверхности Земли.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Географическое по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ложение и размеры материков. Особенности размещения материков по поверхности Земли. Северное материковое и Южное океаниче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ское полушария. Группы северных и южных материков. Влияние географического положения, площади и взаимного расположения материков на особенности их природы.</w:t>
      </w:r>
    </w:p>
    <w:p w14:paraId="71202604" w14:textId="77777777" w:rsidR="004357FA" w:rsidRDefault="004357FA" w:rsidP="00E3162D">
      <w:pPr>
        <w:pStyle w:val="Style5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Географическое положение и размеры океанов. Особенности бе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реговой линии. Взаимодействие материков и океанов.</w:t>
      </w:r>
    </w:p>
    <w:p w14:paraId="795F5D89" w14:textId="77777777" w:rsidR="004357FA" w:rsidRDefault="004357FA" w:rsidP="00E3162D">
      <w:pPr>
        <w:pStyle w:val="Style5"/>
        <w:widowControl/>
        <w:spacing w:line="240" w:lineRule="auto"/>
        <w:ind w:firstLine="269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Материки и части света. </w:t>
      </w:r>
      <w:r>
        <w:rPr>
          <w:rStyle w:val="FontStyle16"/>
          <w:rFonts w:ascii="Times New Roman" w:hAnsi="Times New Roman" w:cs="Times New Roman"/>
          <w:sz w:val="24"/>
          <w:szCs w:val="24"/>
        </w:rPr>
        <w:t>Содержательные различия понятий «материки» и «части света». Часть света как историко-культурная категория: история возникновения и развития понятия. Современ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ные части света, их границы. Принципы деления суши Земли на материки.</w:t>
      </w:r>
    </w:p>
    <w:p w14:paraId="5A945B29" w14:textId="77777777" w:rsidR="004357FA" w:rsidRDefault="004357FA" w:rsidP="00E3162D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 xml:space="preserve">Особенности рельефа Земли.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Планетарные формы рельефа — выступы материков и понижения океанов. Различия в строении земной коры материков и океанов. Равновесное состояние матери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ковой и океанической земной коры. Различия материков и океанов по средней высоте и средней глубине. Главные черты рельефа ма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териков. Различия в соотношении гор и равнин в рельефе север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ных и южных материков. Наиболее протяжённые горные системы мира. Главные черты рельефа дна океанов. Типичные формы ре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льефа океанического дна: шельф, материковый склон, глубоковод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ные желоба и островные дуги, ложе океана. Различия в соотно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шении форм рельефа дна в разных океанах.</w:t>
      </w:r>
    </w:p>
    <w:p w14:paraId="087A209F" w14:textId="77777777" w:rsidR="004357FA" w:rsidRDefault="004357FA" w:rsidP="00E3162D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История формирования рельефа Земли.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Летосчисление Земли. Геологические эры. Определение возраста горных пород по остан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кам живых организмов. Формирование земной коры материков. Превращение океанической коры в континентальную как резуль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тат сближения и столкновения литосферных плит. Эпохи складча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тости. Платформы, их строение и возраст. Древние платформы — основа всех современных материков. Возникновение складчатых и глыбовых гор. Образование современных материков и океанов. Пангея, Лавразия и Гондвана.</w:t>
      </w:r>
    </w:p>
    <w:p w14:paraId="50421661" w14:textId="77777777" w:rsidR="004357FA" w:rsidRDefault="004357FA" w:rsidP="00E3162D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Климатообразующие факторы. </w:t>
      </w:r>
      <w:r>
        <w:rPr>
          <w:rStyle w:val="FontStyle16"/>
          <w:rFonts w:ascii="Times New Roman" w:hAnsi="Times New Roman" w:cs="Times New Roman"/>
          <w:sz w:val="24"/>
          <w:szCs w:val="24"/>
        </w:rPr>
        <w:t>Разный угол падения солнеч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ных лучей на земную поверхность — главный климатообразующий фактор. Воздушные массы, их типы и свойства. Циркуляция атмосферы — второй по значимости климатообразующий фактор. Чередование поясов с разным атмосферным давлением. Постоян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ные ветры: пассаты, западные ветры умеренных широт, северо и юго-восточные полярные ветры, их влияние на климат различ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ных районов Земли. Муссоны. Влияние на климат характера зем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ной поверхности, тёплых и холодных океанических течений.</w:t>
      </w:r>
    </w:p>
    <w:p w14:paraId="12615DEF" w14:textId="77777777" w:rsidR="004357FA" w:rsidRDefault="004357FA" w:rsidP="00E3162D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Зависимость климата от абсолютной высоты и рельефа местно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сти. Образование осадков в горах.</w:t>
      </w:r>
    </w:p>
    <w:p w14:paraId="3C5D535F" w14:textId="77777777" w:rsidR="004357FA" w:rsidRDefault="004357FA" w:rsidP="00E3162D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Климаты Земли.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Классификация климатов. Основные и пе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реходные климатические пояса. Неоднородность климата внутри климатических поясов. Характеристики жарких (экваториаль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ный, субэкваториальный и тропический), умеренных (субтропи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ческий, умеренный) и холодных (субарктический, субантарктиче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ский, арктический, антарктический) климатических поясов.</w:t>
      </w:r>
    </w:p>
    <w:p w14:paraId="63542A2B" w14:textId="77777777" w:rsidR="004357FA" w:rsidRDefault="004357FA" w:rsidP="00E3162D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Мировой океан.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Исследования Океана. Первая русская круго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светная экспедиция под командованием И.Ф. Крузенштерна, Ю.Ф. Лисянского. Первая экспедиция по изучению Мирового океана на корабле «Челленджер». Современные исследования Мирового океана. Размеры Мирового океана. Площадь, объём, сред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няя глубина, протяжённость береговой линии Мирового океана.</w:t>
      </w:r>
    </w:p>
    <w:p w14:paraId="2EE2987A" w14:textId="77777777" w:rsidR="004357FA" w:rsidRDefault="004357FA" w:rsidP="00E3162D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Рельеф дна и объём воды в океанах. Распределение поверхности дна Мирового океана по высотным уровням. Океан и атмосфера: обмен теплом и влагой. Различия поверхностных водных масс по температуре, солёности, насыщенности кислородом. Круговороты поверхностных течений и их роль в перераспределении тепла и вла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ги на Земле. Жизнь в Океане, её распространение в зависимости от климата, глубины и насыщенности воды кислородом. Океан и человек. Роль Океана в хозяйственной деятельности людей. Сти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хийные бедствия, связанные с Океаном. Экологические проблемы и охрана природы Мирового океана.</w:t>
      </w:r>
    </w:p>
    <w:p w14:paraId="46004687" w14:textId="77777777" w:rsidR="004357FA" w:rsidRDefault="004357FA" w:rsidP="00E3162D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Размещение вод суши. </w:t>
      </w:r>
      <w:r>
        <w:rPr>
          <w:rStyle w:val="FontStyle16"/>
          <w:rFonts w:ascii="Times New Roman" w:hAnsi="Times New Roman" w:cs="Times New Roman"/>
          <w:sz w:val="24"/>
          <w:szCs w:val="24"/>
        </w:rPr>
        <w:t>Сток поверхностных вод. Распределение атмосферных осадков, выпадающих над сушей. Влияние рельефа на распределение поверхностного стока. Годовой слой стока, его зависимость от климата. Различия в водообеспеченности матери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ков.</w:t>
      </w:r>
    </w:p>
    <w:p w14:paraId="139E8A74" w14:textId="77777777" w:rsidR="004357FA" w:rsidRDefault="004357FA" w:rsidP="00E3162D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Реки. Различия речной сети материков по густоте, областям стока, источникам питания и режиму рек. Речные водохранили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ща. Озёра, зависимость их размещения по материкам от наличия котловин и климата. Ледники, их распространение в зависимости от климата. Покровные и горные ледники. Площадь современного оледенения материков. Подземные воды, их виды и значение для жизни и хозяйственной деятельности людей.</w:t>
      </w:r>
    </w:p>
    <w:p w14:paraId="44323CB6" w14:textId="77777777" w:rsidR="004357FA" w:rsidRDefault="004357FA" w:rsidP="00E3162D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 xml:space="preserve">Природная зональность. </w:t>
      </w:r>
      <w:r>
        <w:rPr>
          <w:rStyle w:val="FontStyle16"/>
          <w:rFonts w:ascii="Times New Roman" w:hAnsi="Times New Roman" w:cs="Times New Roman"/>
          <w:sz w:val="24"/>
          <w:szCs w:val="24"/>
        </w:rPr>
        <w:t>Формирование природных зон. Нерав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номерность распределения солнечного тепла по земной поверхнос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ти и внутренние различия в увлажнении географических поясов суши — основные причины формирования природных зон. Осо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бенности расположения природных зон на суше и в Океане.</w:t>
      </w:r>
    </w:p>
    <w:p w14:paraId="564FF146" w14:textId="77777777" w:rsidR="004357FA" w:rsidRDefault="004357FA" w:rsidP="00E3162D">
      <w:pPr>
        <w:pStyle w:val="Style5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Природные зоны материков, влияние на их особенности гео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логической истории материков, климата, рельефа и человеческой деятельности. Преобразование природных комплексов в природно-антропогенные и антропогенные.</w:t>
      </w:r>
    </w:p>
    <w:p w14:paraId="53E7FE7E" w14:textId="77777777" w:rsidR="004357FA" w:rsidRDefault="004357FA" w:rsidP="00E3162D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Практические работы.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Определение сходства и различия матери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ков по географическому положению. Определение по картам зави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симости рельефа территорий от строения земной коры. Определение по карте направлений передвижения литосферных плит. Работа с картами «Климатические пояса и области мира» и «Географи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ческие пояса и природные зоны мира» с целью определения зако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номерностей их смены. Составление картосхемы «Морские течения в Океане». Определение типа климата, природной зоны по карто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графическим и статистическим материалам. Нанесение на контур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ные карты географической номенклатуры по теме раздела.</w:t>
      </w:r>
    </w:p>
    <w:p w14:paraId="061B0F7A" w14:textId="77777777" w:rsidR="004357FA" w:rsidRDefault="004357FA" w:rsidP="00E3162D">
      <w:pPr>
        <w:pStyle w:val="Style7"/>
        <w:widowControl/>
        <w:spacing w:line="240" w:lineRule="auto"/>
        <w:rPr>
          <w:rStyle w:val="FontStyle15"/>
          <w:rFonts w:ascii="Times New Roman" w:hAnsi="Times New Roman" w:cs="Times New Roman"/>
          <w:spacing w:val="60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Тема 2.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ЧЕЛОВЕК НА ПЛАНЕТЕ ЗЕМЛЯ </w:t>
      </w:r>
    </w:p>
    <w:p w14:paraId="572D7DC8" w14:textId="77777777" w:rsidR="004357FA" w:rsidRDefault="004357FA" w:rsidP="00E3162D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Заселение человеком Земли. Расы.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Прародина человечества. Основные пути расселения древнего и современного человека. Географические расы, причины их возникновения, внешние при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знаки людей различных рас.</w:t>
      </w:r>
    </w:p>
    <w:p w14:paraId="073F3FEB" w14:textId="77777777" w:rsidR="004357FA" w:rsidRDefault="004357FA" w:rsidP="00E3162D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Сколько людей живёт на Земле? </w:t>
      </w:r>
      <w:r>
        <w:rPr>
          <w:rStyle w:val="FontStyle16"/>
          <w:rFonts w:ascii="Times New Roman" w:hAnsi="Times New Roman" w:cs="Times New Roman"/>
          <w:sz w:val="24"/>
          <w:szCs w:val="24"/>
        </w:rPr>
        <w:t>Переписи населения. Измене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ния темпов роста численности населения Земли на разных исто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рических этапах. Факторы, влияющие на рост численности насе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ления. Естественный прирост населения, его различия. Влияние величины естественного прироста на средний возраст населения стран и продолжительность жизни.</w:t>
      </w:r>
    </w:p>
    <w:p w14:paraId="2083E12E" w14:textId="77777777" w:rsidR="004357FA" w:rsidRPr="00B93FB0" w:rsidRDefault="004357FA" w:rsidP="00E3162D">
      <w:pPr>
        <w:pStyle w:val="Style5"/>
        <w:widowControl/>
        <w:spacing w:line="240" w:lineRule="auto"/>
        <w:ind w:firstLine="283"/>
        <w:rPr>
          <w:rFonts w:ascii="Times New Roman" w:hAnsi="Times New Roman" w:cs="Times New Roman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Размещение людей на планете. </w:t>
      </w:r>
      <w:r>
        <w:rPr>
          <w:rStyle w:val="FontStyle16"/>
          <w:rFonts w:ascii="Times New Roman" w:hAnsi="Times New Roman" w:cs="Times New Roman"/>
          <w:sz w:val="24"/>
          <w:szCs w:val="24"/>
        </w:rPr>
        <w:t>Средняя плотность населения Земли, её изменения с течением времени. Неравномерность раз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мещения населения Земли по её поверхности, различия размеще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ния населения по полушариям, отдельным материкам и странам. Факторы, влияющие на размещение людей. Адаптация человека к природным условиям: их влияние на внешний облик людей, жи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лища, одежду, орудия труда, пищу.</w:t>
      </w:r>
    </w:p>
    <w:p w14:paraId="7E626E22" w14:textId="77777777" w:rsidR="004357FA" w:rsidRDefault="004357FA" w:rsidP="00E3162D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Народы, языки и религии мира.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Народ как совокупность лю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дей, проживающих на определённой территории и говорящих на одном языке. География народов и языков. Языковые семьи. Ми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ровые и национальные религии, их география.</w:t>
      </w:r>
    </w:p>
    <w:p w14:paraId="2128190C" w14:textId="77777777" w:rsidR="004357FA" w:rsidRDefault="004357FA" w:rsidP="00E3162D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Хозяйственная деятельность людей.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Исторические этапы фор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мирования современного хозяйства. Основные виды современной хозяйственной деятельности человека, особенности их географии.</w:t>
      </w:r>
    </w:p>
    <w:p w14:paraId="1A559D3B" w14:textId="77777777" w:rsidR="004357FA" w:rsidRDefault="004357FA" w:rsidP="00E3162D">
      <w:pPr>
        <w:pStyle w:val="Style5"/>
        <w:widowControl/>
        <w:spacing w:line="240" w:lineRule="auto"/>
        <w:ind w:firstLine="29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Где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и как живут люди: города и сельская местность.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Основные ви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ды поселений: города и сельские поселения, их различия по внешне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му облику и занятиям населения. Соотношение городского и сельско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го населения мира. Многообразие сельских поселений. Ведущая роль городов в хозяйственной, культурной и политической жизни людей. Функции городов, их внутреннее зонирование в соответствии с вы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полняемыми функциями. Крупные города. Городские агломерации.</w:t>
      </w:r>
    </w:p>
    <w:p w14:paraId="617D98EE" w14:textId="77777777" w:rsidR="004357FA" w:rsidRDefault="004357FA" w:rsidP="00E3162D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Страны мира.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Политическая карта мира. Различия стран по раз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мерам, географическому положению, числу жителей, хозяйственной деятельности, формам правления. Суверенные государства. Респуб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лики и монархии. Аграрные, индустриальные и постиндустриальные страны.</w:t>
      </w:r>
    </w:p>
    <w:p w14:paraId="2A60BAA7" w14:textId="77777777" w:rsidR="004357FA" w:rsidRDefault="004357FA" w:rsidP="00E3162D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lastRenderedPageBreak/>
        <w:t>Историко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-культурные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районы мира.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Принципы выделения историко-культурных районов, их границы. Основные особеннос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ти историко-культурных районов: Западной и Центрально-Восточ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ной Европы, Российско-Евразиатского региона, Северной Африки и Среднего Востока, Африки южнее Сахары, Южной, Восточной и Юго-Восточной Азии, Северной и Латинской Америки, Австра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лии, Океании.</w:t>
      </w:r>
    </w:p>
    <w:p w14:paraId="5BE56A7D" w14:textId="77777777" w:rsidR="00F00534" w:rsidRPr="00F00534" w:rsidRDefault="004357FA" w:rsidP="00E3162D">
      <w:pPr>
        <w:pStyle w:val="Style5"/>
        <w:widowControl/>
        <w:spacing w:line="240" w:lineRule="auto"/>
        <w:ind w:firstLine="283"/>
        <w:rPr>
          <w:rStyle w:val="FontStyle17"/>
          <w:rFonts w:ascii="Times New Roman" w:hAnsi="Times New Roman" w:cs="Times New Roman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Практические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работы. </w:t>
      </w:r>
      <w:r>
        <w:rPr>
          <w:rStyle w:val="FontStyle16"/>
          <w:rFonts w:ascii="Times New Roman" w:hAnsi="Times New Roman" w:cs="Times New Roman"/>
          <w:sz w:val="24"/>
          <w:szCs w:val="24"/>
        </w:rPr>
        <w:t>Составление географических характери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стик населения мира (плотность, размещение, народы), описаний городов, культуры народов. Работа с политической картой мира, картой народов мира и картой религий мира. Составление картосхем по темам «Расселение населения», «Специализация современного хозяйства регионов мира». Составление таблиц «Основные языко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вые семьи и группы», «Виды отраслей хозяйства». Характеристи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ка сельского хозяйства, промышленности. Нанесение на контур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ные карты географической номенклатуры по теме раздела.</w:t>
      </w:r>
    </w:p>
    <w:p w14:paraId="0B3324BD" w14:textId="77777777" w:rsidR="004357FA" w:rsidRDefault="004357FA" w:rsidP="00E3162D">
      <w:pPr>
        <w:pStyle w:val="Style7"/>
        <w:widowControl/>
        <w:spacing w:line="240" w:lineRule="auto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 xml:space="preserve">Тема 3. </w:t>
      </w:r>
      <w:r w:rsidRPr="00B93FB0">
        <w:rPr>
          <w:rStyle w:val="FontStyle16"/>
          <w:rFonts w:ascii="Times New Roman" w:hAnsi="Times New Roman" w:cs="Times New Roman"/>
          <w:b/>
          <w:sz w:val="24"/>
          <w:szCs w:val="24"/>
        </w:rPr>
        <w:t xml:space="preserve">МНОГОЛИКАЯ </w:t>
      </w:r>
      <w:r w:rsidRPr="00B93FB0">
        <w:rPr>
          <w:rStyle w:val="FontStyle15"/>
          <w:rFonts w:ascii="Times New Roman" w:hAnsi="Times New Roman" w:cs="Times New Roman"/>
          <w:sz w:val="24"/>
          <w:szCs w:val="24"/>
        </w:rPr>
        <w:t xml:space="preserve">ПЛАНЕТА </w:t>
      </w:r>
    </w:p>
    <w:p w14:paraId="44152CA5" w14:textId="77777777" w:rsidR="004357FA" w:rsidRDefault="004357FA" w:rsidP="00E3162D">
      <w:pPr>
        <w:pStyle w:val="Style8"/>
        <w:widowControl/>
        <w:spacing w:line="240" w:lineRule="auto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ОКЕАНЫ ЗЕМЛИ</w:t>
      </w:r>
    </w:p>
    <w:p w14:paraId="7B5E8271" w14:textId="77777777" w:rsidR="004357FA" w:rsidRDefault="004357FA" w:rsidP="00E3162D">
      <w:pPr>
        <w:pStyle w:val="Style5"/>
        <w:widowControl/>
        <w:spacing w:line="240" w:lineRule="auto"/>
        <w:ind w:firstLine="283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Атлантический,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Тихий,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Индийский, Северный Ледовитый </w:t>
      </w:r>
      <w:r>
        <w:rPr>
          <w:rStyle w:val="FontStyle15"/>
          <w:rFonts w:ascii="Times New Roman" w:hAnsi="Times New Roman" w:cs="Times New Roman"/>
          <w:sz w:val="24"/>
          <w:szCs w:val="24"/>
        </w:rPr>
        <w:t>океаны.</w:t>
      </w:r>
    </w:p>
    <w:p w14:paraId="73BF1458" w14:textId="77777777" w:rsidR="004357FA" w:rsidRDefault="004357FA" w:rsidP="00E3162D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Особенности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природы океанов.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Географическое положение, крупнейшие моря и заливы, строение дна, климат, особенности вод и живых организмов.</w:t>
      </w:r>
    </w:p>
    <w:p w14:paraId="047C785F" w14:textId="77777777" w:rsidR="004357FA" w:rsidRDefault="004357FA" w:rsidP="00E3162D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Природные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богатства океанов и их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хозяйственное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освоение. </w:t>
      </w:r>
      <w:r>
        <w:rPr>
          <w:rStyle w:val="FontStyle16"/>
          <w:rFonts w:ascii="Times New Roman" w:hAnsi="Times New Roman" w:cs="Times New Roman"/>
          <w:sz w:val="24"/>
          <w:szCs w:val="24"/>
        </w:rPr>
        <w:t>Основные районы морского промысла. Добыча полезных ископае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мых. Морские пути. Центры туризма.</w:t>
      </w:r>
    </w:p>
    <w:p w14:paraId="3622867D" w14:textId="77777777" w:rsidR="004357FA" w:rsidRDefault="004357FA" w:rsidP="00E3162D">
      <w:pPr>
        <w:pStyle w:val="Style8"/>
        <w:widowControl/>
        <w:spacing w:line="240" w:lineRule="auto"/>
        <w:jc w:val="left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МАТЕРИКИ</w:t>
      </w:r>
    </w:p>
    <w:p w14:paraId="658E492B" w14:textId="77777777" w:rsidR="004357FA" w:rsidRDefault="004357FA" w:rsidP="00E3162D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Африка, Южная </w:t>
      </w: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Америка, Австралия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и </w:t>
      </w:r>
      <w:r>
        <w:rPr>
          <w:rStyle w:val="FontStyle16"/>
          <w:rFonts w:ascii="Times New Roman" w:hAnsi="Times New Roman" w:cs="Times New Roman"/>
          <w:sz w:val="24"/>
          <w:szCs w:val="24"/>
        </w:rPr>
        <w:t>Океания, Антарктида, Северная Америка, Евразия.</w:t>
      </w:r>
    </w:p>
    <w:p w14:paraId="1E99D5B5" w14:textId="77777777" w:rsidR="004357FA" w:rsidRDefault="004357FA" w:rsidP="00E3162D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Особенности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природы </w:t>
      </w:r>
      <w:r>
        <w:rPr>
          <w:rStyle w:val="FontStyle16"/>
          <w:rFonts w:ascii="Times New Roman" w:hAnsi="Times New Roman" w:cs="Times New Roman"/>
          <w:sz w:val="24"/>
          <w:szCs w:val="24"/>
        </w:rPr>
        <w:t>материков. Географическое положение и очертания. Характер поверхности. Климат. Внутренние воды. Органический мир и природные зоны. Природные богатства.</w:t>
      </w:r>
    </w:p>
    <w:p w14:paraId="0EA8477D" w14:textId="77777777" w:rsidR="004357FA" w:rsidRDefault="004357FA" w:rsidP="00E3162D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 xml:space="preserve">Природные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районы </w:t>
      </w:r>
      <w:r>
        <w:rPr>
          <w:rStyle w:val="FontStyle16"/>
          <w:rFonts w:ascii="Times New Roman" w:hAnsi="Times New Roman" w:cs="Times New Roman"/>
          <w:sz w:val="24"/>
          <w:szCs w:val="24"/>
        </w:rPr>
        <w:t>материков. Особенности рельефа, климата, растительности, животного мира, хозяйственной деятельности.</w:t>
      </w:r>
    </w:p>
    <w:p w14:paraId="68CB4BDE" w14:textId="77777777" w:rsidR="004357FA" w:rsidRDefault="004357FA" w:rsidP="00E3162D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Население материков. Численность населения материка и осо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бенности его размещения. Расовый состав. Крупнейшие народы и языки, религии. Политическая карта материка. Особенности хо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зяйственной деятельности людей.</w:t>
      </w:r>
    </w:p>
    <w:p w14:paraId="5A2A6C19" w14:textId="77777777" w:rsidR="004357FA" w:rsidRDefault="004357FA" w:rsidP="00E3162D">
      <w:pPr>
        <w:pStyle w:val="Style5"/>
        <w:widowControl/>
        <w:spacing w:line="240" w:lineRule="auto"/>
        <w:ind w:firstLine="278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Страны </w:t>
      </w:r>
      <w:r>
        <w:rPr>
          <w:rStyle w:val="FontStyle16"/>
          <w:rFonts w:ascii="Times New Roman" w:hAnsi="Times New Roman" w:cs="Times New Roman"/>
          <w:sz w:val="24"/>
          <w:szCs w:val="24"/>
        </w:rPr>
        <w:t>материков. Особенности географического положения и природы. Население. Хозяйственная деятельность человека.</w:t>
      </w:r>
    </w:p>
    <w:p w14:paraId="2881DCDD" w14:textId="77777777" w:rsidR="004357FA" w:rsidRDefault="004357FA" w:rsidP="00E3162D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Страны Африки: Египет, Демократическая Республика Конго, Южно-Африканская Республика.</w:t>
      </w:r>
    </w:p>
    <w:p w14:paraId="1902E5B3" w14:textId="77777777" w:rsidR="004357FA" w:rsidRDefault="004357FA" w:rsidP="00E3162D">
      <w:pPr>
        <w:pStyle w:val="Style5"/>
        <w:widowControl/>
        <w:spacing w:line="240" w:lineRule="auto"/>
        <w:ind w:left="370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Страны Южной Америки: Венесуэла, Бразилия, Перу.</w:t>
      </w:r>
    </w:p>
    <w:p w14:paraId="1F32CE95" w14:textId="77777777" w:rsidR="004357FA" w:rsidRDefault="004357FA" w:rsidP="00E3162D">
      <w:pPr>
        <w:pStyle w:val="Style5"/>
        <w:widowControl/>
        <w:spacing w:line="240" w:lineRule="auto"/>
        <w:ind w:left="374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Страны Австралии и Океании: Австралийский Союз, Самоа.</w:t>
      </w:r>
    </w:p>
    <w:p w14:paraId="7B2BF9B3" w14:textId="77777777" w:rsidR="004357FA" w:rsidRDefault="004357FA" w:rsidP="00E3162D">
      <w:pPr>
        <w:pStyle w:val="Style5"/>
        <w:widowControl/>
        <w:spacing w:line="240" w:lineRule="auto"/>
        <w:ind w:left="374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Страны Северной Америки: США, Канада, Мексика.</w:t>
      </w:r>
    </w:p>
    <w:p w14:paraId="6117447B" w14:textId="77777777" w:rsidR="004357FA" w:rsidRDefault="004357FA" w:rsidP="00E3162D">
      <w:pPr>
        <w:pStyle w:val="Style5"/>
        <w:widowControl/>
        <w:spacing w:line="240" w:lineRule="auto"/>
        <w:ind w:firstLine="283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Страны Евразии: страны Европы — Норвегия, Великобрита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ния, Германия, Франция, Италия, Чехия; страны Азии — Индия, Китай, Республика Корея, Япония, Турция, Казахстан.</w:t>
      </w:r>
    </w:p>
    <w:p w14:paraId="54AB17A5" w14:textId="77777777" w:rsidR="004357FA" w:rsidRPr="004F0904" w:rsidRDefault="004F0904" w:rsidP="00E3162D">
      <w:pPr>
        <w:pStyle w:val="Style8"/>
        <w:widowControl/>
        <w:spacing w:line="240" w:lineRule="auto"/>
        <w:jc w:val="left"/>
        <w:rPr>
          <w:rStyle w:val="FontStyle16"/>
          <w:rFonts w:ascii="Times New Roman" w:hAnsi="Times New Roman" w:cs="Times New Roman"/>
          <w:b/>
          <w:sz w:val="24"/>
          <w:szCs w:val="24"/>
        </w:rPr>
      </w:pPr>
      <w:r>
        <w:rPr>
          <w:rStyle w:val="FontStyle17"/>
          <w:rFonts w:ascii="Times New Roman" w:hAnsi="Times New Roman" w:cs="Times New Roman"/>
          <w:sz w:val="24"/>
          <w:szCs w:val="24"/>
        </w:rPr>
        <w:t>Тема 4.</w:t>
      </w:r>
      <w:r w:rsidR="004357FA" w:rsidRPr="004F0904">
        <w:rPr>
          <w:rStyle w:val="FontStyle16"/>
          <w:rFonts w:ascii="Times New Roman" w:hAnsi="Times New Roman" w:cs="Times New Roman"/>
          <w:b/>
          <w:sz w:val="24"/>
          <w:szCs w:val="24"/>
        </w:rPr>
        <w:t>ГЛОБАЛЬНЫЕ ПРОБЛЕМЫ ЧЕЛОВЕЧЕСТВА</w:t>
      </w:r>
    </w:p>
    <w:p w14:paraId="42B70389" w14:textId="77777777" w:rsidR="004357FA" w:rsidRDefault="004357FA" w:rsidP="00E3162D">
      <w:pPr>
        <w:pStyle w:val="Style5"/>
        <w:widowControl/>
        <w:spacing w:line="240" w:lineRule="auto"/>
        <w:rPr>
          <w:rStyle w:val="FontStyle16"/>
          <w:rFonts w:ascii="Times New Roman" w:hAnsi="Times New Roman" w:cs="Times New Roman"/>
          <w:sz w:val="24"/>
          <w:szCs w:val="24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t>Сущность общечеловеческих проблем. Демографическая проб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лема. Продовольственная проблема. Сырьевая и энергетическая проблемы. Экологическая проблема. Проблема преодоления от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сталости многих стран.</w:t>
      </w:r>
    </w:p>
    <w:p w14:paraId="020F7C82" w14:textId="77777777" w:rsidR="00D4369C" w:rsidRPr="006260C5" w:rsidRDefault="004357FA" w:rsidP="00E3162D">
      <w:pPr>
        <w:pStyle w:val="Style5"/>
        <w:widowControl/>
        <w:spacing w:line="240" w:lineRule="auto"/>
        <w:ind w:firstLine="283"/>
        <w:rPr>
          <w:rFonts w:ascii="Times New Roman" w:hAnsi="Times New Roman" w:cs="Times New Roman"/>
        </w:rPr>
      </w:pPr>
      <w:r>
        <w:rPr>
          <w:rStyle w:val="FontStyle16"/>
          <w:rFonts w:ascii="Times New Roman" w:hAnsi="Times New Roman" w:cs="Times New Roman"/>
          <w:sz w:val="24"/>
          <w:szCs w:val="24"/>
        </w:rPr>
        <w:lastRenderedPageBreak/>
        <w:t>Практические работы. Определение географического положения материка, страны. Чтение рельефа материков по профилям. Со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ставление географических описаний отдельных компонентов при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родных комплексов материков, в том числе сравнительных, а так</w:t>
      </w:r>
      <w:r>
        <w:rPr>
          <w:rStyle w:val="FontStyle16"/>
          <w:rFonts w:ascii="Times New Roman" w:hAnsi="Times New Roman" w:cs="Times New Roman"/>
          <w:sz w:val="24"/>
          <w:szCs w:val="24"/>
        </w:rPr>
        <w:softHyphen/>
        <w:t>же комплексных географических характеристик материков, их природных районов и отдельных стран на основе изучения карт и других источников информации. Составление схемы глобальных и региональных проблем человечества, определение связей между ними. Прогнозирование возникновения и развития экологических ситуаций на материках, в регионах и странах мира. Нанесение на контурные карты географической номенклатуры по теме раздела.</w:t>
      </w:r>
    </w:p>
    <w:p w14:paraId="2728439F" w14:textId="77777777" w:rsidR="00D4369C" w:rsidRPr="006D1881" w:rsidRDefault="00D4369C" w:rsidP="00E3162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6D1881">
        <w:rPr>
          <w:rFonts w:ascii="Times New Roman" w:eastAsia="Calibri" w:hAnsi="Times New Roman"/>
          <w:b/>
          <w:sz w:val="24"/>
          <w:szCs w:val="24"/>
          <w:lang w:val="ru-RU"/>
        </w:rPr>
        <w:t>Планируемые результаты обучения.</w:t>
      </w:r>
    </w:p>
    <w:p w14:paraId="4EB6EDAD" w14:textId="77777777" w:rsidR="006E7EFA" w:rsidRPr="00176B7E" w:rsidRDefault="006E7EFA" w:rsidP="00E316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76B7E">
        <w:rPr>
          <w:rFonts w:ascii="Times New Roman" w:hAnsi="Times New Roman"/>
          <w:b/>
          <w:sz w:val="24"/>
          <w:szCs w:val="24"/>
        </w:rPr>
        <w:t>Выпускник научится:</w:t>
      </w:r>
    </w:p>
    <w:p w14:paraId="5AC8D831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14:paraId="661AC18A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14:paraId="2B7FC0FF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14:paraId="5F1BC5C2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14:paraId="477E9C7C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14:paraId="5F46284C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14:paraId="2184D0FD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14:paraId="7F524A88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14:paraId="13022E55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 xml:space="preserve">описывать по карте положение и взаиморасположение географических объектов; </w:t>
      </w:r>
    </w:p>
    <w:p w14:paraId="55B82E25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lastRenderedPageBreak/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14:paraId="15CF3549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14:paraId="493BDDF4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 xml:space="preserve">объяснять особенности компонентов природы отдельных территорий; </w:t>
      </w:r>
    </w:p>
    <w:p w14:paraId="18BEA878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приводить примеры взаимодействия природы и общества в пределах отдельных территорий;</w:t>
      </w:r>
    </w:p>
    <w:p w14:paraId="6551BA5D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14:paraId="0B677986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14:paraId="1BADC733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14:paraId="74BFA7DF" w14:textId="77777777" w:rsidR="006E7EFA" w:rsidRPr="00176B7E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6B7E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14:paraId="779806A0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объяснять расовые отличия разных народов мира;</w:t>
      </w:r>
    </w:p>
    <w:p w14:paraId="1E4328A1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 xml:space="preserve">давать характеристику рельефа своей местности; </w:t>
      </w:r>
    </w:p>
    <w:p w14:paraId="117A6FC0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уметь выделять в записках путешественников географические особенности территории</w:t>
      </w:r>
    </w:p>
    <w:p w14:paraId="211DC243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14:paraId="0DB24FF2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создавать простейшие географические карты различного содержания;</w:t>
      </w:r>
    </w:p>
    <w:p w14:paraId="0CB1B4F5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моделировать географические объекты и явления;</w:t>
      </w:r>
    </w:p>
    <w:p w14:paraId="1877DDC5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работать с записками, отчетами, дневниками путешественников как источниками географической информации;</w:t>
      </w:r>
    </w:p>
    <w:p w14:paraId="49837BF9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подготавливать сообщения (презентации) о выдающихся путешественниках, о современных исследованиях Земли;</w:t>
      </w:r>
    </w:p>
    <w:p w14:paraId="5437DC24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ориентироваться на местности: в мегаполисе и в природе;</w:t>
      </w:r>
    </w:p>
    <w:p w14:paraId="7E05455D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14:paraId="2B42FD64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14:paraId="43FFC1DD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14:paraId="45BD21A3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сопоставлять существующие в науке точки зрения о причинах происходящих глобальных изменений климата;</w:t>
      </w:r>
    </w:p>
    <w:p w14:paraId="03C048B4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14:paraId="02B1D6BE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14:paraId="7B87F715" w14:textId="77777777" w:rsidR="006E7EFA" w:rsidRPr="006E7EFA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lastRenderedPageBreak/>
        <w:t>наносить на контурные карты основные формы рельефа;</w:t>
      </w:r>
    </w:p>
    <w:p w14:paraId="2A1EEC73" w14:textId="77777777" w:rsidR="00EB7889" w:rsidRPr="00F00534" w:rsidRDefault="006E7EFA" w:rsidP="00E3162D">
      <w:pPr>
        <w:numPr>
          <w:ilvl w:val="0"/>
          <w:numId w:val="4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E7EFA">
        <w:rPr>
          <w:rFonts w:ascii="Times New Roman" w:hAnsi="Times New Roman"/>
          <w:sz w:val="24"/>
          <w:szCs w:val="24"/>
          <w:lang w:val="ru-RU"/>
        </w:rPr>
        <w:t>давать характеристику климата своей области (края, республики)</w:t>
      </w:r>
    </w:p>
    <w:p w14:paraId="7F61C014" w14:textId="77777777" w:rsidR="00C05AC0" w:rsidRDefault="00C05AC0" w:rsidP="00E316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6412CA55" w14:textId="77777777" w:rsidR="00E3162D" w:rsidRDefault="00E3162D" w:rsidP="00E316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3FE8FD83" w14:textId="77777777" w:rsidR="00E3162D" w:rsidRDefault="00E3162D" w:rsidP="00E316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6852743D" w14:textId="77777777" w:rsidR="00E3162D" w:rsidRPr="00C05AC0" w:rsidRDefault="00E3162D" w:rsidP="00E3162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/>
        </w:rPr>
      </w:pPr>
    </w:p>
    <w:p w14:paraId="3E422658" w14:textId="77777777" w:rsidR="00C05AC0" w:rsidRPr="00080797" w:rsidRDefault="00080797" w:rsidP="00E3162D">
      <w:pPr>
        <w:tabs>
          <w:tab w:val="left" w:pos="9072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sz w:val="24"/>
          <w:szCs w:val="24"/>
          <w:lang w:val="ru-RU" w:eastAsia="ru-RU"/>
        </w:rPr>
        <w:t>Учебно-тематический план</w:t>
      </w:r>
    </w:p>
    <w:tbl>
      <w:tblPr>
        <w:tblpPr w:leftFromText="180" w:rightFromText="180" w:vertAnchor="text" w:horzAnchor="page" w:tblpXSpec="center" w:tblpY="86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6858"/>
        <w:gridCol w:w="1555"/>
        <w:gridCol w:w="2543"/>
        <w:gridCol w:w="2307"/>
      </w:tblGrid>
      <w:tr w:rsidR="00C05AC0" w:rsidRPr="00091AEB" w14:paraId="089EC314" w14:textId="77777777" w:rsidTr="00061AD7">
        <w:trPr>
          <w:trHeight w:val="570"/>
        </w:trPr>
        <w:tc>
          <w:tcPr>
            <w:tcW w:w="515" w:type="pct"/>
            <w:vMerge w:val="restart"/>
            <w:shd w:val="clear" w:color="auto" w:fill="auto"/>
            <w:vAlign w:val="center"/>
          </w:tcPr>
          <w:p w14:paraId="0AC5E42D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64CF3C88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Merge w:val="restart"/>
            <w:shd w:val="clear" w:color="auto" w:fill="auto"/>
            <w:vAlign w:val="center"/>
          </w:tcPr>
          <w:p w14:paraId="7D52115B" w14:textId="77777777" w:rsidR="00C05AC0" w:rsidRPr="006260C5" w:rsidRDefault="006260C5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91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</w:t>
            </w:r>
            <w:r w:rsidR="00C05AC0" w:rsidRPr="00091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а </w:t>
            </w:r>
          </w:p>
        </w:tc>
        <w:tc>
          <w:tcPr>
            <w:tcW w:w="526" w:type="pct"/>
            <w:vMerge w:val="restart"/>
            <w:shd w:val="clear" w:color="auto" w:fill="auto"/>
            <w:vAlign w:val="center"/>
          </w:tcPr>
          <w:p w14:paraId="5070DC19" w14:textId="77777777" w:rsidR="00C05AC0" w:rsidRPr="00091AEB" w:rsidRDefault="006260C5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Кол-во</w:t>
            </w:r>
            <w:r w:rsidR="00C05AC0" w:rsidRPr="00091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640" w:type="pct"/>
            <w:gridSpan w:val="2"/>
            <w:shd w:val="clear" w:color="auto" w:fill="auto"/>
            <w:vAlign w:val="center"/>
          </w:tcPr>
          <w:p w14:paraId="14B897A8" w14:textId="77777777" w:rsidR="00C05AC0" w:rsidRPr="00091AEB" w:rsidRDefault="006260C5" w:rsidP="007E25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Вид контроля</w:t>
            </w:r>
          </w:p>
        </w:tc>
      </w:tr>
      <w:tr w:rsidR="00C05AC0" w:rsidRPr="00091AEB" w14:paraId="0D66C78B" w14:textId="77777777" w:rsidTr="00061AD7">
        <w:trPr>
          <w:trHeight w:val="570"/>
        </w:trPr>
        <w:tc>
          <w:tcPr>
            <w:tcW w:w="515" w:type="pct"/>
            <w:vMerge/>
            <w:shd w:val="clear" w:color="auto" w:fill="auto"/>
            <w:vAlign w:val="center"/>
          </w:tcPr>
          <w:p w14:paraId="4DAE8ED6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vMerge/>
            <w:shd w:val="clear" w:color="auto" w:fill="auto"/>
            <w:vAlign w:val="center"/>
          </w:tcPr>
          <w:p w14:paraId="3CAA86E7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6" w:type="pct"/>
            <w:vMerge/>
            <w:shd w:val="clear" w:color="auto" w:fill="auto"/>
            <w:vAlign w:val="center"/>
          </w:tcPr>
          <w:p w14:paraId="7506199E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  <w:shd w:val="clear" w:color="auto" w:fill="auto"/>
            <w:vAlign w:val="center"/>
          </w:tcPr>
          <w:p w14:paraId="0611AA1A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780" w:type="pct"/>
            <w:shd w:val="clear" w:color="auto" w:fill="auto"/>
            <w:vAlign w:val="center"/>
          </w:tcPr>
          <w:p w14:paraId="6EB769E7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C05AC0" w:rsidRPr="00091AEB" w14:paraId="7B151532" w14:textId="77777777" w:rsidTr="00061AD7">
        <w:trPr>
          <w:trHeight w:val="468"/>
        </w:trPr>
        <w:tc>
          <w:tcPr>
            <w:tcW w:w="515" w:type="pct"/>
            <w:shd w:val="clear" w:color="auto" w:fill="auto"/>
          </w:tcPr>
          <w:p w14:paraId="3B01E674" w14:textId="77777777" w:rsidR="00C05AC0" w:rsidRPr="00091AEB" w:rsidRDefault="00301FAE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91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9" w:type="pct"/>
            <w:shd w:val="clear" w:color="auto" w:fill="auto"/>
          </w:tcPr>
          <w:p w14:paraId="52F2CA81" w14:textId="77777777" w:rsidR="00C05AC0" w:rsidRPr="006260C5" w:rsidRDefault="00C05AC0" w:rsidP="00E31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60C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Природа Земли: главные закономерности</w:t>
            </w:r>
          </w:p>
        </w:tc>
        <w:tc>
          <w:tcPr>
            <w:tcW w:w="526" w:type="pct"/>
            <w:shd w:val="clear" w:color="auto" w:fill="auto"/>
          </w:tcPr>
          <w:p w14:paraId="474F92F3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91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091AEB" w:rsidRPr="00091AE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860" w:type="pct"/>
            <w:shd w:val="clear" w:color="auto" w:fill="auto"/>
          </w:tcPr>
          <w:p w14:paraId="52C5572F" w14:textId="77777777" w:rsidR="00C05AC0" w:rsidRPr="002F571D" w:rsidRDefault="002F571D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80" w:type="pct"/>
            <w:shd w:val="clear" w:color="auto" w:fill="auto"/>
          </w:tcPr>
          <w:p w14:paraId="77AE76EB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05AC0" w:rsidRPr="00091AEB" w14:paraId="5F1A8036" w14:textId="77777777" w:rsidTr="00061AD7">
        <w:trPr>
          <w:trHeight w:val="468"/>
        </w:trPr>
        <w:tc>
          <w:tcPr>
            <w:tcW w:w="515" w:type="pct"/>
            <w:shd w:val="clear" w:color="auto" w:fill="auto"/>
          </w:tcPr>
          <w:p w14:paraId="72DB1ADE" w14:textId="77777777" w:rsidR="00C05AC0" w:rsidRPr="00091AEB" w:rsidRDefault="00301FAE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91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9" w:type="pct"/>
            <w:shd w:val="clear" w:color="auto" w:fill="auto"/>
          </w:tcPr>
          <w:p w14:paraId="5AA2B2A7" w14:textId="77777777" w:rsidR="00C05AC0" w:rsidRPr="006260C5" w:rsidRDefault="00C05AC0" w:rsidP="00E3162D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260C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Человек на планете Земля</w:t>
            </w:r>
          </w:p>
        </w:tc>
        <w:tc>
          <w:tcPr>
            <w:tcW w:w="526" w:type="pct"/>
            <w:shd w:val="clear" w:color="auto" w:fill="auto"/>
          </w:tcPr>
          <w:p w14:paraId="2EACA230" w14:textId="77777777" w:rsidR="00C05AC0" w:rsidRPr="00091AEB" w:rsidRDefault="00091AEB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91AEB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60" w:type="pct"/>
            <w:shd w:val="clear" w:color="auto" w:fill="auto"/>
          </w:tcPr>
          <w:p w14:paraId="2FD6C608" w14:textId="77777777" w:rsidR="00C05AC0" w:rsidRPr="002F571D" w:rsidRDefault="002F571D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80" w:type="pct"/>
            <w:shd w:val="clear" w:color="auto" w:fill="auto"/>
          </w:tcPr>
          <w:p w14:paraId="5D77FC64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C05AC0" w:rsidRPr="00091AEB" w14:paraId="75018C61" w14:textId="77777777" w:rsidTr="00061AD7">
        <w:trPr>
          <w:trHeight w:val="468"/>
        </w:trPr>
        <w:tc>
          <w:tcPr>
            <w:tcW w:w="515" w:type="pct"/>
            <w:shd w:val="clear" w:color="auto" w:fill="auto"/>
          </w:tcPr>
          <w:p w14:paraId="16B58970" w14:textId="77777777" w:rsidR="00C05AC0" w:rsidRPr="00091AEB" w:rsidRDefault="00301FAE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91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9" w:type="pct"/>
            <w:shd w:val="clear" w:color="auto" w:fill="auto"/>
          </w:tcPr>
          <w:p w14:paraId="4D663DCA" w14:textId="77777777" w:rsidR="00C05AC0" w:rsidRPr="006260C5" w:rsidRDefault="00C05AC0" w:rsidP="00E3162D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6260C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Многоликая планета</w:t>
            </w:r>
          </w:p>
        </w:tc>
        <w:tc>
          <w:tcPr>
            <w:tcW w:w="526" w:type="pct"/>
            <w:shd w:val="clear" w:color="auto" w:fill="auto"/>
          </w:tcPr>
          <w:p w14:paraId="665D5FBF" w14:textId="77777777" w:rsidR="00C05AC0" w:rsidRPr="00636977" w:rsidRDefault="00FA6B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860" w:type="pct"/>
            <w:shd w:val="clear" w:color="auto" w:fill="auto"/>
          </w:tcPr>
          <w:p w14:paraId="272F1BC6" w14:textId="77777777" w:rsidR="00C05AC0" w:rsidRPr="002F571D" w:rsidRDefault="002F571D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80" w:type="pct"/>
            <w:shd w:val="clear" w:color="auto" w:fill="auto"/>
          </w:tcPr>
          <w:p w14:paraId="5549384C" w14:textId="77777777" w:rsidR="00C05AC0" w:rsidRPr="00C57CA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C05AC0" w:rsidRPr="00091AEB" w14:paraId="04F91529" w14:textId="77777777" w:rsidTr="00061AD7">
        <w:trPr>
          <w:trHeight w:val="468"/>
        </w:trPr>
        <w:tc>
          <w:tcPr>
            <w:tcW w:w="515" w:type="pct"/>
            <w:shd w:val="clear" w:color="auto" w:fill="auto"/>
          </w:tcPr>
          <w:p w14:paraId="57735E19" w14:textId="77777777" w:rsidR="00C05AC0" w:rsidRPr="00091AEB" w:rsidRDefault="00301FAE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1AEB">
              <w:rPr>
                <w:rFonts w:ascii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319" w:type="pct"/>
            <w:shd w:val="clear" w:color="auto" w:fill="auto"/>
          </w:tcPr>
          <w:p w14:paraId="7FEDBE78" w14:textId="77777777" w:rsidR="00C05AC0" w:rsidRPr="00091AEB" w:rsidRDefault="00C05AC0" w:rsidP="00E3162D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Океаны Земли</w:t>
            </w:r>
          </w:p>
        </w:tc>
        <w:tc>
          <w:tcPr>
            <w:tcW w:w="526" w:type="pct"/>
            <w:shd w:val="clear" w:color="auto" w:fill="auto"/>
          </w:tcPr>
          <w:p w14:paraId="5EB0F62E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0" w:type="pct"/>
            <w:shd w:val="clear" w:color="auto" w:fill="auto"/>
          </w:tcPr>
          <w:p w14:paraId="45E134D4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pct"/>
            <w:shd w:val="clear" w:color="auto" w:fill="auto"/>
          </w:tcPr>
          <w:p w14:paraId="6BB474FE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AC0" w:rsidRPr="00091AEB" w14:paraId="6EB2CA80" w14:textId="77777777" w:rsidTr="00061AD7">
        <w:trPr>
          <w:trHeight w:val="468"/>
        </w:trPr>
        <w:tc>
          <w:tcPr>
            <w:tcW w:w="515" w:type="pct"/>
            <w:shd w:val="clear" w:color="auto" w:fill="auto"/>
          </w:tcPr>
          <w:p w14:paraId="62AD7420" w14:textId="77777777" w:rsidR="00C05AC0" w:rsidRPr="00091AEB" w:rsidRDefault="00301FAE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1AEB">
              <w:rPr>
                <w:rFonts w:ascii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319" w:type="pct"/>
            <w:shd w:val="clear" w:color="auto" w:fill="auto"/>
          </w:tcPr>
          <w:p w14:paraId="334CCC3D" w14:textId="77777777" w:rsidR="00C05AC0" w:rsidRPr="00091AEB" w:rsidRDefault="00C05AC0" w:rsidP="00E3162D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Африка</w:t>
            </w:r>
          </w:p>
        </w:tc>
        <w:tc>
          <w:tcPr>
            <w:tcW w:w="526" w:type="pct"/>
            <w:shd w:val="clear" w:color="auto" w:fill="auto"/>
          </w:tcPr>
          <w:p w14:paraId="2444071F" w14:textId="77777777" w:rsidR="00C05AC0" w:rsidRPr="00B973B5" w:rsidRDefault="00B973B5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60" w:type="pct"/>
            <w:shd w:val="clear" w:color="auto" w:fill="auto"/>
          </w:tcPr>
          <w:p w14:paraId="60D1E443" w14:textId="77777777" w:rsidR="00C05AC0" w:rsidRPr="002F571D" w:rsidRDefault="002F571D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pct"/>
            <w:shd w:val="clear" w:color="auto" w:fill="auto"/>
          </w:tcPr>
          <w:p w14:paraId="6F2EBA6D" w14:textId="77777777" w:rsidR="00C05AC0" w:rsidRPr="00C57CA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05AC0" w:rsidRPr="00091AEB" w14:paraId="2B12963E" w14:textId="77777777" w:rsidTr="00061AD7">
        <w:trPr>
          <w:trHeight w:val="468"/>
        </w:trPr>
        <w:tc>
          <w:tcPr>
            <w:tcW w:w="515" w:type="pct"/>
            <w:shd w:val="clear" w:color="auto" w:fill="auto"/>
          </w:tcPr>
          <w:p w14:paraId="5C0F87B6" w14:textId="77777777" w:rsidR="00C05AC0" w:rsidRPr="00091AEB" w:rsidRDefault="00301FAE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1AEB">
              <w:rPr>
                <w:rFonts w:ascii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319" w:type="pct"/>
            <w:shd w:val="clear" w:color="auto" w:fill="auto"/>
          </w:tcPr>
          <w:p w14:paraId="5AD62AA8" w14:textId="77777777" w:rsidR="00C05AC0" w:rsidRPr="00091AEB" w:rsidRDefault="00C05AC0" w:rsidP="00E3162D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Южная Америка</w:t>
            </w:r>
          </w:p>
        </w:tc>
        <w:tc>
          <w:tcPr>
            <w:tcW w:w="526" w:type="pct"/>
            <w:shd w:val="clear" w:color="auto" w:fill="auto"/>
          </w:tcPr>
          <w:p w14:paraId="652F4B31" w14:textId="77777777" w:rsidR="00C05AC0" w:rsidRPr="00B973B5" w:rsidRDefault="00B973B5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60" w:type="pct"/>
            <w:shd w:val="clear" w:color="auto" w:fill="auto"/>
          </w:tcPr>
          <w:p w14:paraId="626480AC" w14:textId="77777777" w:rsidR="00C05AC0" w:rsidRPr="002F571D" w:rsidRDefault="002F571D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80" w:type="pct"/>
            <w:shd w:val="clear" w:color="auto" w:fill="auto"/>
          </w:tcPr>
          <w:p w14:paraId="44A93993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AC0" w:rsidRPr="00091AEB" w14:paraId="2F62D08D" w14:textId="77777777" w:rsidTr="00061AD7">
        <w:trPr>
          <w:trHeight w:val="468"/>
        </w:trPr>
        <w:tc>
          <w:tcPr>
            <w:tcW w:w="515" w:type="pct"/>
            <w:shd w:val="clear" w:color="auto" w:fill="auto"/>
          </w:tcPr>
          <w:p w14:paraId="031A9A33" w14:textId="77777777" w:rsidR="00C05AC0" w:rsidRPr="00091AEB" w:rsidRDefault="00301FAE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1AEB">
              <w:rPr>
                <w:rFonts w:ascii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319" w:type="pct"/>
            <w:shd w:val="clear" w:color="auto" w:fill="auto"/>
          </w:tcPr>
          <w:p w14:paraId="2E9A498E" w14:textId="77777777" w:rsidR="00C05AC0" w:rsidRPr="00091AEB" w:rsidRDefault="00C05AC0" w:rsidP="00E3162D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Австралия и Океания</w:t>
            </w:r>
          </w:p>
        </w:tc>
        <w:tc>
          <w:tcPr>
            <w:tcW w:w="526" w:type="pct"/>
            <w:shd w:val="clear" w:color="auto" w:fill="auto"/>
          </w:tcPr>
          <w:p w14:paraId="70049AD0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0" w:type="pct"/>
            <w:shd w:val="clear" w:color="auto" w:fill="auto"/>
          </w:tcPr>
          <w:p w14:paraId="7BB40051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shd w:val="clear" w:color="auto" w:fill="auto"/>
          </w:tcPr>
          <w:p w14:paraId="437D0CDA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05AC0" w:rsidRPr="00091AEB" w14:paraId="76768058" w14:textId="77777777" w:rsidTr="00061AD7">
        <w:trPr>
          <w:trHeight w:val="468"/>
        </w:trPr>
        <w:tc>
          <w:tcPr>
            <w:tcW w:w="515" w:type="pct"/>
            <w:shd w:val="clear" w:color="auto" w:fill="auto"/>
          </w:tcPr>
          <w:p w14:paraId="7CE78464" w14:textId="77777777" w:rsidR="00C05AC0" w:rsidRPr="00091AEB" w:rsidRDefault="00301FAE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1AEB">
              <w:rPr>
                <w:rFonts w:ascii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319" w:type="pct"/>
            <w:shd w:val="clear" w:color="auto" w:fill="auto"/>
          </w:tcPr>
          <w:p w14:paraId="58CEE1FE" w14:textId="77777777" w:rsidR="00C05AC0" w:rsidRPr="00091AEB" w:rsidRDefault="00C05AC0" w:rsidP="00E3162D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Антарктида</w:t>
            </w:r>
          </w:p>
        </w:tc>
        <w:tc>
          <w:tcPr>
            <w:tcW w:w="526" w:type="pct"/>
            <w:shd w:val="clear" w:color="auto" w:fill="auto"/>
          </w:tcPr>
          <w:p w14:paraId="13C0BC3F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0" w:type="pct"/>
            <w:shd w:val="clear" w:color="auto" w:fill="auto"/>
          </w:tcPr>
          <w:p w14:paraId="640270BC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pct"/>
            <w:shd w:val="clear" w:color="auto" w:fill="auto"/>
          </w:tcPr>
          <w:p w14:paraId="4CABD0CF" w14:textId="77777777" w:rsidR="00C05AC0" w:rsidRPr="00C57CAB" w:rsidRDefault="008E468A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C05AC0" w:rsidRPr="00091AEB" w14:paraId="36283B46" w14:textId="77777777" w:rsidTr="00061AD7">
        <w:trPr>
          <w:trHeight w:val="468"/>
        </w:trPr>
        <w:tc>
          <w:tcPr>
            <w:tcW w:w="515" w:type="pct"/>
            <w:shd w:val="clear" w:color="auto" w:fill="auto"/>
          </w:tcPr>
          <w:p w14:paraId="3B26A66E" w14:textId="77777777" w:rsidR="00C05AC0" w:rsidRPr="00091AEB" w:rsidRDefault="00301FAE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1AEB">
              <w:rPr>
                <w:rFonts w:ascii="Times New Roman" w:hAnsi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2319" w:type="pct"/>
            <w:shd w:val="clear" w:color="auto" w:fill="auto"/>
          </w:tcPr>
          <w:p w14:paraId="54CBAA8B" w14:textId="77777777" w:rsidR="00C05AC0" w:rsidRPr="00091AEB" w:rsidRDefault="00C05AC0" w:rsidP="00E3162D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Северная Америка</w:t>
            </w:r>
          </w:p>
        </w:tc>
        <w:tc>
          <w:tcPr>
            <w:tcW w:w="526" w:type="pct"/>
            <w:shd w:val="clear" w:color="auto" w:fill="auto"/>
          </w:tcPr>
          <w:p w14:paraId="245A7582" w14:textId="77777777" w:rsidR="00C05AC0" w:rsidRPr="00B973B5" w:rsidRDefault="00B973B5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60" w:type="pct"/>
            <w:shd w:val="clear" w:color="auto" w:fill="auto"/>
          </w:tcPr>
          <w:p w14:paraId="3D5ABBFE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pct"/>
            <w:shd w:val="clear" w:color="auto" w:fill="auto"/>
          </w:tcPr>
          <w:p w14:paraId="5CEAC8DA" w14:textId="77777777" w:rsidR="00C05AC0" w:rsidRPr="00C57CA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C05AC0" w:rsidRPr="00091AEB" w14:paraId="056A5B7A" w14:textId="77777777" w:rsidTr="00061AD7">
        <w:trPr>
          <w:trHeight w:val="468"/>
        </w:trPr>
        <w:tc>
          <w:tcPr>
            <w:tcW w:w="515" w:type="pct"/>
            <w:shd w:val="clear" w:color="auto" w:fill="auto"/>
          </w:tcPr>
          <w:p w14:paraId="4076AB5F" w14:textId="77777777" w:rsidR="00C05AC0" w:rsidRPr="00091AEB" w:rsidRDefault="00301FAE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1AEB">
              <w:rPr>
                <w:rFonts w:ascii="Times New Roman" w:hAnsi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2319" w:type="pct"/>
            <w:shd w:val="clear" w:color="auto" w:fill="auto"/>
          </w:tcPr>
          <w:p w14:paraId="2399252B" w14:textId="77777777" w:rsidR="00C05AC0" w:rsidRPr="00091AEB" w:rsidRDefault="00C05AC0" w:rsidP="00E3162D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Евразия</w:t>
            </w:r>
          </w:p>
        </w:tc>
        <w:tc>
          <w:tcPr>
            <w:tcW w:w="526" w:type="pct"/>
            <w:shd w:val="clear" w:color="auto" w:fill="auto"/>
          </w:tcPr>
          <w:p w14:paraId="4533AB4D" w14:textId="77777777" w:rsidR="00C05AC0" w:rsidRPr="00B973B5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091AE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B973B5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60" w:type="pct"/>
            <w:shd w:val="clear" w:color="auto" w:fill="auto"/>
          </w:tcPr>
          <w:p w14:paraId="6A3F8A27" w14:textId="77777777" w:rsidR="00C05AC0" w:rsidRPr="00B973B5" w:rsidRDefault="00B973B5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80" w:type="pct"/>
            <w:shd w:val="clear" w:color="auto" w:fill="auto"/>
          </w:tcPr>
          <w:p w14:paraId="22A3EA90" w14:textId="77777777" w:rsidR="00C05AC0" w:rsidRPr="00C57CAB" w:rsidRDefault="00061AD7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</w:tr>
      <w:tr w:rsidR="00C05AC0" w:rsidRPr="00091AEB" w14:paraId="543B8193" w14:textId="77777777" w:rsidTr="00061AD7">
        <w:trPr>
          <w:trHeight w:val="468"/>
        </w:trPr>
        <w:tc>
          <w:tcPr>
            <w:tcW w:w="515" w:type="pct"/>
            <w:shd w:val="clear" w:color="auto" w:fill="auto"/>
          </w:tcPr>
          <w:p w14:paraId="5C43FD88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9" w:type="pct"/>
            <w:shd w:val="clear" w:color="auto" w:fill="auto"/>
          </w:tcPr>
          <w:p w14:paraId="37623CAC" w14:textId="77777777" w:rsidR="00C05AC0" w:rsidRPr="006260C5" w:rsidRDefault="00091AEB" w:rsidP="00E3162D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6260C5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Глобальные </w:t>
            </w:r>
            <w:r w:rsidR="00C05AC0" w:rsidRPr="006260C5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проблемы</w:t>
            </w:r>
            <w:r w:rsidRPr="006260C5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человечества</w:t>
            </w:r>
          </w:p>
        </w:tc>
        <w:tc>
          <w:tcPr>
            <w:tcW w:w="526" w:type="pct"/>
            <w:shd w:val="clear" w:color="auto" w:fill="auto"/>
          </w:tcPr>
          <w:p w14:paraId="4EBE6C66" w14:textId="77777777" w:rsidR="00C05AC0" w:rsidRPr="00091AEB" w:rsidRDefault="00636977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60" w:type="pct"/>
            <w:shd w:val="clear" w:color="auto" w:fill="auto"/>
          </w:tcPr>
          <w:p w14:paraId="7A515DB1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0" w:type="pct"/>
            <w:shd w:val="clear" w:color="auto" w:fill="auto"/>
          </w:tcPr>
          <w:p w14:paraId="1E844AEF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05AC0" w:rsidRPr="00091AEB" w14:paraId="2C40D974" w14:textId="77777777" w:rsidTr="00061AD7">
        <w:trPr>
          <w:trHeight w:val="468"/>
        </w:trPr>
        <w:tc>
          <w:tcPr>
            <w:tcW w:w="515" w:type="pct"/>
            <w:shd w:val="clear" w:color="auto" w:fill="auto"/>
          </w:tcPr>
          <w:p w14:paraId="09E6BA93" w14:textId="77777777" w:rsidR="00C05AC0" w:rsidRPr="00091AEB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9" w:type="pct"/>
            <w:shd w:val="clear" w:color="auto" w:fill="auto"/>
          </w:tcPr>
          <w:p w14:paraId="73904888" w14:textId="77777777" w:rsidR="00C05AC0" w:rsidRPr="00091AEB" w:rsidRDefault="00C05AC0" w:rsidP="00E3162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91AEB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6" w:type="pct"/>
            <w:shd w:val="clear" w:color="auto" w:fill="auto"/>
          </w:tcPr>
          <w:p w14:paraId="013B6CEA" w14:textId="0B4317A3" w:rsidR="00C05AC0" w:rsidRPr="002F571D" w:rsidRDefault="0020190F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860" w:type="pct"/>
            <w:shd w:val="clear" w:color="auto" w:fill="auto"/>
          </w:tcPr>
          <w:p w14:paraId="5FCE08E0" w14:textId="77777777" w:rsidR="00C05AC0" w:rsidRPr="00B973B5" w:rsidRDefault="00C05AC0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091A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973B5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80" w:type="pct"/>
            <w:shd w:val="clear" w:color="auto" w:fill="auto"/>
          </w:tcPr>
          <w:p w14:paraId="7E37583B" w14:textId="77777777" w:rsidR="00C05AC0" w:rsidRPr="00061AD7" w:rsidRDefault="008E468A" w:rsidP="00E3162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5</w:t>
            </w:r>
          </w:p>
        </w:tc>
      </w:tr>
    </w:tbl>
    <w:p w14:paraId="4EE30118" w14:textId="77777777" w:rsidR="00674D21" w:rsidRDefault="00674D21" w:rsidP="00E3162D">
      <w:pPr>
        <w:pStyle w:val="a3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14:paraId="75ADDA45" w14:textId="77777777" w:rsidR="00E3162D" w:rsidRDefault="00E3162D" w:rsidP="00E3162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14:paraId="299B8021" w14:textId="77777777" w:rsidR="00E3162D" w:rsidRDefault="00E3162D" w:rsidP="00E3162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14:paraId="4D8F3D97" w14:textId="77777777" w:rsidR="00E3162D" w:rsidRDefault="00E3162D" w:rsidP="00E3162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14:paraId="0B3AAE43" w14:textId="77777777" w:rsidR="007E255E" w:rsidRDefault="007E255E" w:rsidP="00E3162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14:paraId="653C0319" w14:textId="77777777" w:rsidR="007E255E" w:rsidRDefault="007E255E" w:rsidP="00E3162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p w14:paraId="4A4FD037" w14:textId="77777777" w:rsidR="009E26AD" w:rsidRDefault="009E26AD" w:rsidP="00E3162D">
      <w:pPr>
        <w:pStyle w:val="a3"/>
        <w:jc w:val="center"/>
        <w:rPr>
          <w:rStyle w:val="FontStyle30"/>
          <w:rFonts w:ascii="Times New Roman" w:hAnsi="Times New Roman"/>
          <w:sz w:val="28"/>
          <w:szCs w:val="28"/>
          <w:lang w:val="ru-RU"/>
        </w:rPr>
      </w:pPr>
      <w:r w:rsidRPr="009E26AD">
        <w:rPr>
          <w:rStyle w:val="FontStyle30"/>
          <w:rFonts w:ascii="Times New Roman" w:hAnsi="Times New Roman"/>
          <w:sz w:val="28"/>
          <w:szCs w:val="28"/>
          <w:lang w:val="ru-RU"/>
        </w:rPr>
        <w:t>Календарно-тематическое планирование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78"/>
        <w:gridCol w:w="12783"/>
        <w:gridCol w:w="756"/>
        <w:gridCol w:w="769"/>
      </w:tblGrid>
      <w:tr w:rsidR="006A70EE" w14:paraId="17757A69" w14:textId="77777777" w:rsidTr="0020190F">
        <w:tc>
          <w:tcPr>
            <w:tcW w:w="0" w:type="auto"/>
            <w:vMerge w:val="restart"/>
          </w:tcPr>
          <w:p w14:paraId="72F3AAAA" w14:textId="77777777" w:rsidR="006A70EE" w:rsidRPr="008E6C0B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sz w:val="28"/>
                <w:szCs w:val="28"/>
                <w:lang w:val="ru-RU"/>
              </w:rPr>
            </w:pPr>
            <w:r w:rsidRPr="008E6C0B">
              <w:rPr>
                <w:rStyle w:val="FontStyle30"/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</w:p>
        </w:tc>
        <w:tc>
          <w:tcPr>
            <w:tcW w:w="0" w:type="auto"/>
            <w:vMerge w:val="restart"/>
          </w:tcPr>
          <w:p w14:paraId="08E7300D" w14:textId="77777777" w:rsidR="006A70EE" w:rsidRPr="008E6C0B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sz w:val="28"/>
                <w:szCs w:val="28"/>
                <w:lang w:val="ru-RU"/>
              </w:rPr>
            </w:pPr>
            <w:r w:rsidRPr="008E6C0B">
              <w:rPr>
                <w:rStyle w:val="FontStyle30"/>
                <w:rFonts w:ascii="Times New Roman" w:hAnsi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0" w:type="auto"/>
            <w:gridSpan w:val="2"/>
          </w:tcPr>
          <w:p w14:paraId="282B129B" w14:textId="77777777" w:rsidR="006A70EE" w:rsidRPr="008E6C0B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sz w:val="28"/>
                <w:szCs w:val="28"/>
                <w:lang w:val="ru-RU"/>
              </w:rPr>
            </w:pPr>
            <w:r w:rsidRPr="008E6C0B">
              <w:rPr>
                <w:rStyle w:val="FontStyle30"/>
                <w:rFonts w:ascii="Times New Roman" w:hAnsi="Times New Roman"/>
                <w:sz w:val="28"/>
                <w:szCs w:val="28"/>
                <w:lang w:val="ru-RU"/>
              </w:rPr>
              <w:t xml:space="preserve">Дата </w:t>
            </w:r>
          </w:p>
        </w:tc>
      </w:tr>
      <w:tr w:rsidR="006A70EE" w14:paraId="32AC9BD0" w14:textId="77777777" w:rsidTr="0020190F">
        <w:tc>
          <w:tcPr>
            <w:tcW w:w="0" w:type="auto"/>
            <w:vMerge/>
          </w:tcPr>
          <w:p w14:paraId="10E5C72B" w14:textId="77777777" w:rsidR="006A70EE" w:rsidRPr="008E6C0B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vMerge/>
          </w:tcPr>
          <w:p w14:paraId="5A1678DD" w14:textId="77777777" w:rsidR="006A70EE" w:rsidRPr="008E6C0B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2B2791A0" w14:textId="77777777" w:rsidR="006A70EE" w:rsidRPr="008E6C0B" w:rsidRDefault="008A2B02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sz w:val="28"/>
                <w:szCs w:val="28"/>
                <w:lang w:val="ru-RU"/>
              </w:rPr>
            </w:pPr>
            <w:r w:rsidRPr="008E6C0B">
              <w:rPr>
                <w:rStyle w:val="FontStyle30"/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6A70EE" w:rsidRPr="008E6C0B">
              <w:rPr>
                <w:rStyle w:val="FontStyle30"/>
                <w:rFonts w:ascii="Times New Roman" w:hAnsi="Times New Roman"/>
                <w:sz w:val="28"/>
                <w:szCs w:val="28"/>
                <w:lang w:val="ru-RU"/>
              </w:rPr>
              <w:t>лан</w:t>
            </w:r>
          </w:p>
        </w:tc>
        <w:tc>
          <w:tcPr>
            <w:tcW w:w="0" w:type="auto"/>
          </w:tcPr>
          <w:p w14:paraId="280A6AB6" w14:textId="77777777" w:rsidR="006A70EE" w:rsidRPr="008E6C0B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sz w:val="28"/>
                <w:szCs w:val="28"/>
                <w:lang w:val="ru-RU"/>
              </w:rPr>
            </w:pPr>
            <w:r w:rsidRPr="008E6C0B">
              <w:rPr>
                <w:rStyle w:val="FontStyle30"/>
                <w:rFonts w:ascii="Times New Roman" w:hAnsi="Times New Roman"/>
                <w:sz w:val="28"/>
                <w:szCs w:val="28"/>
                <w:lang w:val="ru-RU"/>
              </w:rPr>
              <w:t>факт</w:t>
            </w:r>
          </w:p>
        </w:tc>
      </w:tr>
      <w:tr w:rsidR="006A70EE" w:rsidRPr="0090199A" w14:paraId="26E2627F" w14:textId="77777777" w:rsidTr="0020190F">
        <w:tc>
          <w:tcPr>
            <w:tcW w:w="0" w:type="auto"/>
          </w:tcPr>
          <w:p w14:paraId="22E25048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14:paraId="5F2EAC33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Материки и океаны на поверхности Земли</w:t>
            </w:r>
            <w:r w:rsidR="00E316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П.р. №1 «Сравнение географического положения материков»</w:t>
            </w:r>
          </w:p>
        </w:tc>
        <w:tc>
          <w:tcPr>
            <w:tcW w:w="0" w:type="auto"/>
          </w:tcPr>
          <w:p w14:paraId="1C911CC3" w14:textId="5D3FC814" w:rsidR="006A70EE" w:rsidRPr="007E701A" w:rsidRDefault="006A70EE" w:rsidP="0020190F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06091E77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6A70EE" w14:paraId="4135A4B1" w14:textId="77777777" w:rsidTr="0020190F">
        <w:tc>
          <w:tcPr>
            <w:tcW w:w="0" w:type="auto"/>
          </w:tcPr>
          <w:p w14:paraId="55E95C81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14:paraId="748EADCE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Материки и части света</w:t>
            </w:r>
          </w:p>
        </w:tc>
        <w:tc>
          <w:tcPr>
            <w:tcW w:w="0" w:type="auto"/>
          </w:tcPr>
          <w:p w14:paraId="20AEBC16" w14:textId="79AB9639" w:rsidR="006A70EE" w:rsidRPr="007E701A" w:rsidRDefault="006A70EE" w:rsidP="0020190F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6A726265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6A70EE" w14:paraId="62767619" w14:textId="77777777" w:rsidTr="0020190F">
        <w:tc>
          <w:tcPr>
            <w:tcW w:w="0" w:type="auto"/>
          </w:tcPr>
          <w:p w14:paraId="41FBF8A3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14:paraId="7A7E52FD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рельефа Земли</w:t>
            </w:r>
          </w:p>
        </w:tc>
        <w:tc>
          <w:tcPr>
            <w:tcW w:w="0" w:type="auto"/>
          </w:tcPr>
          <w:p w14:paraId="5B42A294" w14:textId="0ED116FF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2663EC8C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3C6AFC" w14:paraId="5ACB6ADD" w14:textId="77777777" w:rsidTr="0020190F">
        <w:tc>
          <w:tcPr>
            <w:tcW w:w="0" w:type="auto"/>
          </w:tcPr>
          <w:p w14:paraId="759D829B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14:paraId="36A8793B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История формирования рельефа Земли</w:t>
            </w:r>
          </w:p>
        </w:tc>
        <w:tc>
          <w:tcPr>
            <w:tcW w:w="0" w:type="auto"/>
          </w:tcPr>
          <w:p w14:paraId="783FAF43" w14:textId="78F6C290" w:rsidR="006A70EE" w:rsidRPr="007E701A" w:rsidRDefault="006A70EE" w:rsidP="0020190F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3E338D95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6A70EE" w14:paraId="749DFFBB" w14:textId="77777777" w:rsidTr="0020190F">
        <w:tc>
          <w:tcPr>
            <w:tcW w:w="0" w:type="auto"/>
          </w:tcPr>
          <w:p w14:paraId="48CF830A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14:paraId="5BE2FFE8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Климатообразующие факторы</w:t>
            </w:r>
          </w:p>
        </w:tc>
        <w:tc>
          <w:tcPr>
            <w:tcW w:w="0" w:type="auto"/>
          </w:tcPr>
          <w:p w14:paraId="2E8048FD" w14:textId="2D074782" w:rsidR="006A70EE" w:rsidRPr="007E701A" w:rsidRDefault="006A70EE" w:rsidP="0020190F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0A7CE65C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6A70EE" w14:paraId="000EBCF9" w14:textId="77777777" w:rsidTr="0020190F">
        <w:tc>
          <w:tcPr>
            <w:tcW w:w="0" w:type="auto"/>
          </w:tcPr>
          <w:p w14:paraId="6C689E7E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14:paraId="049547D4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Климаты Земли</w:t>
            </w:r>
          </w:p>
        </w:tc>
        <w:tc>
          <w:tcPr>
            <w:tcW w:w="0" w:type="auto"/>
          </w:tcPr>
          <w:p w14:paraId="6DF153D3" w14:textId="105FA265" w:rsidR="006A70EE" w:rsidRPr="007E701A" w:rsidRDefault="006A70EE" w:rsidP="0020190F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5E29AE40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0199A" w14:paraId="10F72215" w14:textId="77777777" w:rsidTr="0020190F">
        <w:tc>
          <w:tcPr>
            <w:tcW w:w="0" w:type="auto"/>
          </w:tcPr>
          <w:p w14:paraId="50744943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14:paraId="182B8103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Мировой океан</w:t>
            </w:r>
            <w:r w:rsidR="00E316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П.р. №2</w:t>
            </w: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. «Составление обобщенной схемы течений Мирового океана»</w:t>
            </w:r>
          </w:p>
        </w:tc>
        <w:tc>
          <w:tcPr>
            <w:tcW w:w="0" w:type="auto"/>
          </w:tcPr>
          <w:p w14:paraId="5800FFE5" w14:textId="57CF561C" w:rsidR="006A70EE" w:rsidRPr="007E701A" w:rsidRDefault="006A70EE" w:rsidP="0020190F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3965C9AF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E3162D" w14:paraId="622ED1CB" w14:textId="77777777" w:rsidTr="0020190F">
        <w:tc>
          <w:tcPr>
            <w:tcW w:w="0" w:type="auto"/>
          </w:tcPr>
          <w:p w14:paraId="73E33B7E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14:paraId="6F6E55FE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Воды суши</w:t>
            </w:r>
          </w:p>
        </w:tc>
        <w:tc>
          <w:tcPr>
            <w:tcW w:w="0" w:type="auto"/>
          </w:tcPr>
          <w:p w14:paraId="76E5EFF9" w14:textId="24CB8433" w:rsidR="006A70EE" w:rsidRPr="007E701A" w:rsidRDefault="006A70EE" w:rsidP="0020190F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6E3429A7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0199A" w14:paraId="4436DA41" w14:textId="77777777" w:rsidTr="0020190F">
        <w:tc>
          <w:tcPr>
            <w:tcW w:w="0" w:type="auto"/>
          </w:tcPr>
          <w:p w14:paraId="393348C4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</w:tcPr>
          <w:p w14:paraId="7F7B4FE1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Природные зоны Земли</w:t>
            </w:r>
            <w:r w:rsidR="00E316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П.р.№3</w:t>
            </w: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«Анализ карт климатических поясов и природных зон мира»</w:t>
            </w:r>
            <w:r w:rsidRPr="00BB652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</w:tcPr>
          <w:p w14:paraId="38B47249" w14:textId="2C378AA4" w:rsidR="006A70EE" w:rsidRPr="007E701A" w:rsidRDefault="006A70EE" w:rsidP="0020190F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7D91249F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0199A" w14:paraId="765524BD" w14:textId="77777777" w:rsidTr="0020190F">
        <w:tc>
          <w:tcPr>
            <w:tcW w:w="0" w:type="auto"/>
          </w:tcPr>
          <w:p w14:paraId="075FB813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10</w:t>
            </w:r>
          </w:p>
        </w:tc>
        <w:tc>
          <w:tcPr>
            <w:tcW w:w="0" w:type="auto"/>
          </w:tcPr>
          <w:p w14:paraId="7E2556D0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теме «</w:t>
            </w: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Природа Земли: главные закономерности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0" w:type="auto"/>
          </w:tcPr>
          <w:p w14:paraId="79806651" w14:textId="408697F6" w:rsidR="006A70EE" w:rsidRPr="007E701A" w:rsidRDefault="006A70EE" w:rsidP="0020190F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4DE21BE6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6A70EE" w14:paraId="7EC64714" w14:textId="77777777" w:rsidTr="0020190F">
        <w:tc>
          <w:tcPr>
            <w:tcW w:w="0" w:type="auto"/>
          </w:tcPr>
          <w:p w14:paraId="3B6F4CDD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11</w:t>
            </w:r>
          </w:p>
        </w:tc>
        <w:tc>
          <w:tcPr>
            <w:tcW w:w="0" w:type="auto"/>
          </w:tcPr>
          <w:p w14:paraId="37E48AD5" w14:textId="77777777" w:rsidR="006A70EE" w:rsidRPr="00636977" w:rsidRDefault="006A70EE" w:rsidP="00E3162D">
            <w:pPr>
              <w:pStyle w:val="14"/>
            </w:pPr>
            <w:r w:rsidRPr="00636977">
              <w:t>Заселение Земли человеком. Расы</w:t>
            </w:r>
          </w:p>
        </w:tc>
        <w:tc>
          <w:tcPr>
            <w:tcW w:w="0" w:type="auto"/>
          </w:tcPr>
          <w:p w14:paraId="55AEF155" w14:textId="5B4A39B0" w:rsidR="006A70EE" w:rsidRPr="007E701A" w:rsidRDefault="006A70EE" w:rsidP="0020190F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336D2F8F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6A70EE" w14:paraId="0733EDD3" w14:textId="77777777" w:rsidTr="0020190F">
        <w:tc>
          <w:tcPr>
            <w:tcW w:w="0" w:type="auto"/>
          </w:tcPr>
          <w:p w14:paraId="17A1CB12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12</w:t>
            </w:r>
          </w:p>
        </w:tc>
        <w:tc>
          <w:tcPr>
            <w:tcW w:w="0" w:type="auto"/>
          </w:tcPr>
          <w:p w14:paraId="34F82E4F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Численность населения Земли. </w:t>
            </w:r>
          </w:p>
        </w:tc>
        <w:tc>
          <w:tcPr>
            <w:tcW w:w="0" w:type="auto"/>
          </w:tcPr>
          <w:p w14:paraId="30154C17" w14:textId="08649DE1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3C14DB75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0199A" w14:paraId="21458ECE" w14:textId="77777777" w:rsidTr="0020190F">
        <w:tc>
          <w:tcPr>
            <w:tcW w:w="0" w:type="auto"/>
          </w:tcPr>
          <w:p w14:paraId="6E3774B7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13</w:t>
            </w:r>
          </w:p>
        </w:tc>
        <w:tc>
          <w:tcPr>
            <w:tcW w:w="0" w:type="auto"/>
          </w:tcPr>
          <w:p w14:paraId="6085921B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Размещение людей на планете Земля.</w:t>
            </w:r>
            <w:r w:rsidR="00E316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П.р. №4</w:t>
            </w: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«Комплексная характеристика населения мира»</w:t>
            </w:r>
          </w:p>
        </w:tc>
        <w:tc>
          <w:tcPr>
            <w:tcW w:w="0" w:type="auto"/>
          </w:tcPr>
          <w:p w14:paraId="7F42F8EF" w14:textId="249C621F" w:rsidR="006A70EE" w:rsidRPr="007E701A" w:rsidRDefault="006A70EE" w:rsidP="0020190F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4754F4F1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0199A" w14:paraId="47C65860" w14:textId="77777777" w:rsidTr="0020190F">
        <w:tc>
          <w:tcPr>
            <w:tcW w:w="0" w:type="auto"/>
          </w:tcPr>
          <w:p w14:paraId="048432BB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0" w:type="auto"/>
          </w:tcPr>
          <w:p w14:paraId="5E9AE4C2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Народы, языки и религии мира</w:t>
            </w:r>
            <w:r w:rsidR="00E316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П.р.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№5</w:t>
            </w: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«Комплексная характеристика населения мира» (продолжение)</w:t>
            </w:r>
          </w:p>
        </w:tc>
        <w:tc>
          <w:tcPr>
            <w:tcW w:w="0" w:type="auto"/>
          </w:tcPr>
          <w:p w14:paraId="7746C27C" w14:textId="7389B1A7" w:rsidR="006A70EE" w:rsidRPr="007E701A" w:rsidRDefault="006A70EE" w:rsidP="0020190F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70A01158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0199A" w14:paraId="696783F7" w14:textId="77777777" w:rsidTr="0020190F">
        <w:tc>
          <w:tcPr>
            <w:tcW w:w="0" w:type="auto"/>
          </w:tcPr>
          <w:p w14:paraId="1F393B03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15</w:t>
            </w:r>
          </w:p>
        </w:tc>
        <w:tc>
          <w:tcPr>
            <w:tcW w:w="0" w:type="auto"/>
          </w:tcPr>
          <w:p w14:paraId="71999749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Хозяйственная деятельность людей. Города и сельская местность.</w:t>
            </w:r>
            <w:r w:rsidR="00E316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П.р. №6</w:t>
            </w: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«Выявление особенностей хозяйственной деятельности»</w:t>
            </w:r>
          </w:p>
        </w:tc>
        <w:tc>
          <w:tcPr>
            <w:tcW w:w="0" w:type="auto"/>
          </w:tcPr>
          <w:p w14:paraId="2C4DCA60" w14:textId="60E155F0" w:rsidR="006A70EE" w:rsidRPr="007E701A" w:rsidRDefault="006A70EE" w:rsidP="0020190F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3F598C48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6A70EE" w14:paraId="2FAA921F" w14:textId="77777777" w:rsidTr="0020190F">
        <w:tc>
          <w:tcPr>
            <w:tcW w:w="0" w:type="auto"/>
          </w:tcPr>
          <w:p w14:paraId="433E8474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16</w:t>
            </w:r>
          </w:p>
        </w:tc>
        <w:tc>
          <w:tcPr>
            <w:tcW w:w="0" w:type="auto"/>
          </w:tcPr>
          <w:p w14:paraId="506C3B4B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Страны мира</w:t>
            </w:r>
          </w:p>
        </w:tc>
        <w:tc>
          <w:tcPr>
            <w:tcW w:w="0" w:type="auto"/>
          </w:tcPr>
          <w:p w14:paraId="632B8E53" w14:textId="2CF25904" w:rsidR="006A70EE" w:rsidRPr="007E701A" w:rsidRDefault="006A70EE" w:rsidP="0020190F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18FFFD71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0199A" w14:paraId="3C9F44D4" w14:textId="77777777" w:rsidTr="0020190F">
        <w:tc>
          <w:tcPr>
            <w:tcW w:w="0" w:type="auto"/>
          </w:tcPr>
          <w:p w14:paraId="3DB48056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17</w:t>
            </w:r>
          </w:p>
        </w:tc>
        <w:tc>
          <w:tcPr>
            <w:tcW w:w="0" w:type="auto"/>
          </w:tcPr>
          <w:p w14:paraId="50AC2B3F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Историко-культурные района мира</w:t>
            </w:r>
            <w:r w:rsidR="00E316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П.р. 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«Определение историко-культурного района мира»</w:t>
            </w:r>
          </w:p>
        </w:tc>
        <w:tc>
          <w:tcPr>
            <w:tcW w:w="0" w:type="auto"/>
          </w:tcPr>
          <w:p w14:paraId="7803FF14" w14:textId="6FA92DD5" w:rsidR="006A70EE" w:rsidRPr="007E701A" w:rsidRDefault="006A70EE" w:rsidP="0020190F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4C5D9162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0199A" w14:paraId="673C9CA5" w14:textId="77777777" w:rsidTr="0020190F">
        <w:tc>
          <w:tcPr>
            <w:tcW w:w="0" w:type="auto"/>
          </w:tcPr>
          <w:p w14:paraId="452045E4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18</w:t>
            </w:r>
          </w:p>
        </w:tc>
        <w:tc>
          <w:tcPr>
            <w:tcW w:w="0" w:type="auto"/>
          </w:tcPr>
          <w:p w14:paraId="0226239C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Контрольная работа по теме «</w:t>
            </w: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Человек на планете Земля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0" w:type="auto"/>
          </w:tcPr>
          <w:p w14:paraId="0C30BABE" w14:textId="22CBA805" w:rsidR="006A70EE" w:rsidRPr="007E701A" w:rsidRDefault="006A70EE" w:rsidP="0020190F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4478BECD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E3162D" w14:paraId="6251C683" w14:textId="77777777" w:rsidTr="0020190F">
        <w:tc>
          <w:tcPr>
            <w:tcW w:w="0" w:type="auto"/>
          </w:tcPr>
          <w:p w14:paraId="1B526339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0" w:type="auto"/>
          </w:tcPr>
          <w:p w14:paraId="42B55028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Атлантический океан</w:t>
            </w:r>
          </w:p>
        </w:tc>
        <w:tc>
          <w:tcPr>
            <w:tcW w:w="0" w:type="auto"/>
          </w:tcPr>
          <w:p w14:paraId="40D0EF30" w14:textId="350EB783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2A74EA6B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7C5701" w14:paraId="1467D9FC" w14:textId="77777777" w:rsidTr="0020190F">
        <w:tc>
          <w:tcPr>
            <w:tcW w:w="0" w:type="auto"/>
          </w:tcPr>
          <w:p w14:paraId="76397FE8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20</w:t>
            </w:r>
          </w:p>
        </w:tc>
        <w:tc>
          <w:tcPr>
            <w:tcW w:w="0" w:type="auto"/>
          </w:tcPr>
          <w:p w14:paraId="16ECCBD6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Тихий океан</w:t>
            </w:r>
          </w:p>
        </w:tc>
        <w:tc>
          <w:tcPr>
            <w:tcW w:w="0" w:type="auto"/>
          </w:tcPr>
          <w:p w14:paraId="1554A198" w14:textId="2C9276EA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6AC7F751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7C5701" w14:paraId="394DEF3A" w14:textId="77777777" w:rsidTr="0020190F">
        <w:tc>
          <w:tcPr>
            <w:tcW w:w="0" w:type="auto"/>
          </w:tcPr>
          <w:p w14:paraId="6F226040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21</w:t>
            </w:r>
          </w:p>
        </w:tc>
        <w:tc>
          <w:tcPr>
            <w:tcW w:w="0" w:type="auto"/>
          </w:tcPr>
          <w:p w14:paraId="14D370F0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Индийский океан. </w:t>
            </w:r>
          </w:p>
        </w:tc>
        <w:tc>
          <w:tcPr>
            <w:tcW w:w="0" w:type="auto"/>
          </w:tcPr>
          <w:p w14:paraId="0EA05A11" w14:textId="0CD89C44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38ABFE77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0199A" w14:paraId="2DDDF5BB" w14:textId="77777777" w:rsidTr="0020190F">
        <w:tc>
          <w:tcPr>
            <w:tcW w:w="0" w:type="auto"/>
          </w:tcPr>
          <w:p w14:paraId="7DDF4F4B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22</w:t>
            </w:r>
          </w:p>
        </w:tc>
        <w:tc>
          <w:tcPr>
            <w:tcW w:w="0" w:type="auto"/>
          </w:tcPr>
          <w:p w14:paraId="7AF1FE88" w14:textId="77777777" w:rsidR="006A70EE" w:rsidRPr="00E3162D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Северный Ледовитый океан</w:t>
            </w:r>
            <w:r w:rsidRPr="00BB652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="00E3162D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П.р.№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«Комплексная характеристика океана»</w:t>
            </w:r>
          </w:p>
        </w:tc>
        <w:tc>
          <w:tcPr>
            <w:tcW w:w="0" w:type="auto"/>
          </w:tcPr>
          <w:p w14:paraId="30BEA536" w14:textId="7CC0C766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1CD4E18F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0199A" w14:paraId="126C33D3" w14:textId="77777777" w:rsidTr="0020190F">
        <w:tc>
          <w:tcPr>
            <w:tcW w:w="0" w:type="auto"/>
          </w:tcPr>
          <w:p w14:paraId="3728C50D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23</w:t>
            </w:r>
          </w:p>
        </w:tc>
        <w:tc>
          <w:tcPr>
            <w:tcW w:w="0" w:type="auto"/>
          </w:tcPr>
          <w:p w14:paraId="321C4D74" w14:textId="77777777" w:rsidR="006A70EE" w:rsidRPr="00E3162D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Африка. </w:t>
            </w:r>
            <w:r w:rsidRPr="009A1B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природы.</w:t>
            </w:r>
            <w:r w:rsidR="00E316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П.р.№9 </w:t>
            </w:r>
            <w:r w:rsidRPr="00BB6528">
              <w:rPr>
                <w:rStyle w:val="FontStyle22"/>
                <w:rFonts w:ascii="Times New Roman" w:eastAsiaTheme="majorEastAsia" w:hAnsi="Times New Roman"/>
                <w:sz w:val="24"/>
                <w:szCs w:val="24"/>
                <w:lang w:val="ru-RU"/>
              </w:rPr>
              <w:t>«Описание географичес</w:t>
            </w:r>
            <w:r w:rsidRPr="00BB6528">
              <w:rPr>
                <w:rStyle w:val="FontStyle22"/>
                <w:rFonts w:ascii="Times New Roman" w:eastAsiaTheme="majorEastAsia" w:hAnsi="Times New Roman"/>
                <w:sz w:val="24"/>
                <w:szCs w:val="24"/>
                <w:lang w:val="ru-RU"/>
              </w:rPr>
              <w:softHyphen/>
              <w:t>кого положения и особенностей при</w:t>
            </w:r>
            <w:r w:rsidRPr="00BB6528">
              <w:rPr>
                <w:rStyle w:val="FontStyle22"/>
                <w:rFonts w:ascii="Times New Roman" w:eastAsiaTheme="majorEastAsia" w:hAnsi="Times New Roman"/>
                <w:sz w:val="24"/>
                <w:szCs w:val="24"/>
                <w:lang w:val="ru-RU"/>
              </w:rPr>
              <w:softHyphen/>
              <w:t>роды Африки»</w:t>
            </w:r>
          </w:p>
        </w:tc>
        <w:tc>
          <w:tcPr>
            <w:tcW w:w="0" w:type="auto"/>
          </w:tcPr>
          <w:p w14:paraId="02D42ACB" w14:textId="5C001136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207A6472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E3162D" w14:paraId="54C3439B" w14:textId="77777777" w:rsidTr="0020190F">
        <w:tc>
          <w:tcPr>
            <w:tcW w:w="0" w:type="auto"/>
          </w:tcPr>
          <w:p w14:paraId="5C0CD7EE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24</w:t>
            </w:r>
          </w:p>
        </w:tc>
        <w:tc>
          <w:tcPr>
            <w:tcW w:w="0" w:type="auto"/>
          </w:tcPr>
          <w:p w14:paraId="73C49ABA" w14:textId="77777777" w:rsidR="006A70EE" w:rsidRPr="006A70EE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6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районы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</w:tcPr>
          <w:p w14:paraId="5870C688" w14:textId="566413BD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797D3E12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E3162D" w14:paraId="04D2EA57" w14:textId="77777777" w:rsidTr="0020190F">
        <w:trPr>
          <w:trHeight w:val="70"/>
        </w:trPr>
        <w:tc>
          <w:tcPr>
            <w:tcW w:w="0" w:type="auto"/>
          </w:tcPr>
          <w:p w14:paraId="62056FF1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25</w:t>
            </w:r>
          </w:p>
        </w:tc>
        <w:tc>
          <w:tcPr>
            <w:tcW w:w="0" w:type="auto"/>
          </w:tcPr>
          <w:p w14:paraId="05A45A34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Человек на Африканском континенте</w:t>
            </w:r>
          </w:p>
        </w:tc>
        <w:tc>
          <w:tcPr>
            <w:tcW w:w="0" w:type="auto"/>
          </w:tcPr>
          <w:p w14:paraId="0D2534B7" w14:textId="1618B5EB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67641051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E3162D" w14:paraId="267754BC" w14:textId="77777777" w:rsidTr="0020190F">
        <w:trPr>
          <w:trHeight w:val="70"/>
        </w:trPr>
        <w:tc>
          <w:tcPr>
            <w:tcW w:w="0" w:type="auto"/>
          </w:tcPr>
          <w:p w14:paraId="2A74C933" w14:textId="77777777" w:rsidR="006A70EE" w:rsidRPr="007E701A" w:rsidRDefault="00FA6BC0" w:rsidP="00FA6BC0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26</w:t>
            </w:r>
          </w:p>
        </w:tc>
        <w:tc>
          <w:tcPr>
            <w:tcW w:w="0" w:type="auto"/>
          </w:tcPr>
          <w:p w14:paraId="5D5768D7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162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Страны Африки</w:t>
            </w:r>
            <w:r w:rsidRPr="00BB652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ЮАР.</w:t>
            </w:r>
          </w:p>
        </w:tc>
        <w:tc>
          <w:tcPr>
            <w:tcW w:w="0" w:type="auto"/>
          </w:tcPr>
          <w:p w14:paraId="7D5DEC99" w14:textId="4D88266A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174AAA63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0199A" w14:paraId="1E8A3105" w14:textId="77777777" w:rsidTr="0020190F">
        <w:trPr>
          <w:trHeight w:val="70"/>
        </w:trPr>
        <w:tc>
          <w:tcPr>
            <w:tcW w:w="0" w:type="auto"/>
          </w:tcPr>
          <w:p w14:paraId="4AFA6FB0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27</w:t>
            </w:r>
          </w:p>
        </w:tc>
        <w:tc>
          <w:tcPr>
            <w:tcW w:w="0" w:type="auto"/>
          </w:tcPr>
          <w:p w14:paraId="049B800B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Египет и Демократическая республика Конго</w:t>
            </w:r>
          </w:p>
        </w:tc>
        <w:tc>
          <w:tcPr>
            <w:tcW w:w="0" w:type="auto"/>
          </w:tcPr>
          <w:p w14:paraId="5C8BD5F3" w14:textId="0375F0B7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7B9BAEB4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0199A" w14:paraId="7C692A8D" w14:textId="77777777" w:rsidTr="0020190F">
        <w:trPr>
          <w:trHeight w:val="70"/>
        </w:trPr>
        <w:tc>
          <w:tcPr>
            <w:tcW w:w="0" w:type="auto"/>
          </w:tcPr>
          <w:p w14:paraId="36874996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28</w:t>
            </w:r>
          </w:p>
        </w:tc>
        <w:tc>
          <w:tcPr>
            <w:tcW w:w="0" w:type="auto"/>
          </w:tcPr>
          <w:p w14:paraId="7F1EBEE1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«Африка»</w:t>
            </w:r>
          </w:p>
        </w:tc>
        <w:tc>
          <w:tcPr>
            <w:tcW w:w="0" w:type="auto"/>
          </w:tcPr>
          <w:p w14:paraId="598DB134" w14:textId="0E7BD73B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2BD3EE49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6A70EE" w14:paraId="27A65C9B" w14:textId="77777777" w:rsidTr="0020190F">
        <w:trPr>
          <w:trHeight w:val="70"/>
        </w:trPr>
        <w:tc>
          <w:tcPr>
            <w:tcW w:w="0" w:type="auto"/>
          </w:tcPr>
          <w:p w14:paraId="699260BA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29</w:t>
            </w:r>
          </w:p>
        </w:tc>
        <w:tc>
          <w:tcPr>
            <w:tcW w:w="0" w:type="auto"/>
          </w:tcPr>
          <w:p w14:paraId="2F95A300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Южная Америка. Особенности природы. </w:t>
            </w:r>
          </w:p>
        </w:tc>
        <w:tc>
          <w:tcPr>
            <w:tcW w:w="0" w:type="auto"/>
          </w:tcPr>
          <w:p w14:paraId="1A9B1244" w14:textId="330FB557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4A187752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0199A" w14:paraId="4F84BD95" w14:textId="77777777" w:rsidTr="0020190F">
        <w:trPr>
          <w:trHeight w:val="70"/>
        </w:trPr>
        <w:tc>
          <w:tcPr>
            <w:tcW w:w="0" w:type="auto"/>
          </w:tcPr>
          <w:p w14:paraId="343B7BA7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30</w:t>
            </w:r>
          </w:p>
        </w:tc>
        <w:tc>
          <w:tcPr>
            <w:tcW w:w="0" w:type="auto"/>
          </w:tcPr>
          <w:p w14:paraId="69038B3C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Равнинный Восток</w:t>
            </w:r>
            <w:r w:rsidR="00E316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П.р.№10</w:t>
            </w: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«Выявление условий развития хозяйства в природных районах Южной Америки».</w:t>
            </w:r>
          </w:p>
        </w:tc>
        <w:tc>
          <w:tcPr>
            <w:tcW w:w="0" w:type="auto"/>
          </w:tcPr>
          <w:p w14:paraId="48016745" w14:textId="5DDB4697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78E3A02C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E3162D" w14:paraId="36816213" w14:textId="77777777" w:rsidTr="0020190F">
        <w:trPr>
          <w:trHeight w:val="70"/>
        </w:trPr>
        <w:tc>
          <w:tcPr>
            <w:tcW w:w="0" w:type="auto"/>
          </w:tcPr>
          <w:p w14:paraId="3269D1E0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31</w:t>
            </w:r>
          </w:p>
        </w:tc>
        <w:tc>
          <w:tcPr>
            <w:tcW w:w="0" w:type="auto"/>
          </w:tcPr>
          <w:p w14:paraId="20A54290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Анды</w:t>
            </w:r>
          </w:p>
        </w:tc>
        <w:tc>
          <w:tcPr>
            <w:tcW w:w="0" w:type="auto"/>
          </w:tcPr>
          <w:p w14:paraId="7EF74D06" w14:textId="6954D30F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7052E0A7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E3162D" w14:paraId="525612CF" w14:textId="77777777" w:rsidTr="0020190F">
        <w:trPr>
          <w:trHeight w:val="70"/>
        </w:trPr>
        <w:tc>
          <w:tcPr>
            <w:tcW w:w="0" w:type="auto"/>
          </w:tcPr>
          <w:p w14:paraId="1C9C530A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32</w:t>
            </w:r>
          </w:p>
        </w:tc>
        <w:tc>
          <w:tcPr>
            <w:tcW w:w="0" w:type="auto"/>
          </w:tcPr>
          <w:p w14:paraId="342A5BD5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Человек на  южноамериканском пространстве</w:t>
            </w:r>
          </w:p>
        </w:tc>
        <w:tc>
          <w:tcPr>
            <w:tcW w:w="0" w:type="auto"/>
          </w:tcPr>
          <w:p w14:paraId="5811D2DE" w14:textId="22BDA0BD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3ED37C58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E3162D" w14:paraId="60C9B562" w14:textId="77777777" w:rsidTr="0020190F">
        <w:trPr>
          <w:trHeight w:val="70"/>
        </w:trPr>
        <w:tc>
          <w:tcPr>
            <w:tcW w:w="0" w:type="auto"/>
          </w:tcPr>
          <w:p w14:paraId="4B1C7D0B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33</w:t>
            </w:r>
          </w:p>
        </w:tc>
        <w:tc>
          <w:tcPr>
            <w:tcW w:w="0" w:type="auto"/>
          </w:tcPr>
          <w:p w14:paraId="1EF5F3C7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Страны Южной Америки. Венесуэла </w:t>
            </w:r>
          </w:p>
        </w:tc>
        <w:tc>
          <w:tcPr>
            <w:tcW w:w="0" w:type="auto"/>
          </w:tcPr>
          <w:p w14:paraId="5C95D888" w14:textId="58C71F5B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7BA0BEEE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93351" w14:paraId="31CC601A" w14:textId="77777777" w:rsidTr="0020190F">
        <w:trPr>
          <w:trHeight w:val="70"/>
        </w:trPr>
        <w:tc>
          <w:tcPr>
            <w:tcW w:w="0" w:type="auto"/>
          </w:tcPr>
          <w:p w14:paraId="3540536F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34</w:t>
            </w:r>
          </w:p>
        </w:tc>
        <w:tc>
          <w:tcPr>
            <w:tcW w:w="0" w:type="auto"/>
          </w:tcPr>
          <w:p w14:paraId="7FCD9333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Бразилия</w:t>
            </w:r>
          </w:p>
        </w:tc>
        <w:tc>
          <w:tcPr>
            <w:tcW w:w="0" w:type="auto"/>
          </w:tcPr>
          <w:p w14:paraId="0C950F7B" w14:textId="5DBEC7B2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4D7F9037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0199A" w14:paraId="556D5F0E" w14:textId="77777777" w:rsidTr="0020190F">
        <w:trPr>
          <w:trHeight w:val="70"/>
        </w:trPr>
        <w:tc>
          <w:tcPr>
            <w:tcW w:w="0" w:type="auto"/>
          </w:tcPr>
          <w:p w14:paraId="088FA249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35</w:t>
            </w:r>
          </w:p>
        </w:tc>
        <w:tc>
          <w:tcPr>
            <w:tcW w:w="0" w:type="auto"/>
          </w:tcPr>
          <w:p w14:paraId="09518006" w14:textId="77777777" w:rsidR="006A70EE" w:rsidRPr="00E3162D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Перу</w:t>
            </w:r>
            <w:r w:rsidR="00E316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П.р.№11</w:t>
            </w:r>
            <w:r w:rsidRPr="00BB6528">
              <w:rPr>
                <w:rFonts w:ascii="Times New Roman" w:hAnsi="Times New Roman"/>
                <w:bCs/>
                <w:sz w:val="24"/>
                <w:szCs w:val="24"/>
                <w:lang w:val="ru-RU" w:eastAsia="ru-RU"/>
              </w:rPr>
              <w:t xml:space="preserve"> «Определение сходства и различий Африки и Южной Америки».</w:t>
            </w:r>
          </w:p>
        </w:tc>
        <w:tc>
          <w:tcPr>
            <w:tcW w:w="0" w:type="auto"/>
          </w:tcPr>
          <w:p w14:paraId="16A90DD2" w14:textId="1C14E358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6E83E822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0199A" w14:paraId="53AE3DB4" w14:textId="77777777" w:rsidTr="0020190F">
        <w:trPr>
          <w:trHeight w:val="70"/>
        </w:trPr>
        <w:tc>
          <w:tcPr>
            <w:tcW w:w="0" w:type="auto"/>
          </w:tcPr>
          <w:p w14:paraId="5FE47BEB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36</w:t>
            </w:r>
          </w:p>
        </w:tc>
        <w:tc>
          <w:tcPr>
            <w:tcW w:w="0" w:type="auto"/>
          </w:tcPr>
          <w:p w14:paraId="5B72CC6C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Австралия и Океания. Природа Австралии.</w:t>
            </w:r>
          </w:p>
        </w:tc>
        <w:tc>
          <w:tcPr>
            <w:tcW w:w="0" w:type="auto"/>
          </w:tcPr>
          <w:p w14:paraId="5E193435" w14:textId="4EE6CD9B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07F4C174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E3162D" w14:paraId="234F876F" w14:textId="77777777" w:rsidTr="0020190F">
        <w:trPr>
          <w:trHeight w:val="70"/>
        </w:trPr>
        <w:tc>
          <w:tcPr>
            <w:tcW w:w="0" w:type="auto"/>
          </w:tcPr>
          <w:p w14:paraId="5E8215EE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37</w:t>
            </w:r>
          </w:p>
        </w:tc>
        <w:tc>
          <w:tcPr>
            <w:tcW w:w="0" w:type="auto"/>
          </w:tcPr>
          <w:p w14:paraId="3F9028BF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Природа Океании.</w:t>
            </w:r>
          </w:p>
        </w:tc>
        <w:tc>
          <w:tcPr>
            <w:tcW w:w="0" w:type="auto"/>
          </w:tcPr>
          <w:p w14:paraId="187806B3" w14:textId="44F0A1A2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4FA5B64D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6A70EE" w14:paraId="32A45C6C" w14:textId="77777777" w:rsidTr="0020190F">
        <w:trPr>
          <w:trHeight w:val="70"/>
        </w:trPr>
        <w:tc>
          <w:tcPr>
            <w:tcW w:w="0" w:type="auto"/>
          </w:tcPr>
          <w:p w14:paraId="3D0B7089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3</w:t>
            </w:r>
            <w:r w:rsidR="00FA6BC0"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14:paraId="7AE90EFC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Население Австралии и Океании.</w:t>
            </w:r>
          </w:p>
        </w:tc>
        <w:tc>
          <w:tcPr>
            <w:tcW w:w="0" w:type="auto"/>
          </w:tcPr>
          <w:p w14:paraId="59F0C3DE" w14:textId="4769A03D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04971244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6A70EE" w14:paraId="0B17D845" w14:textId="77777777" w:rsidTr="0020190F">
        <w:trPr>
          <w:trHeight w:val="70"/>
        </w:trPr>
        <w:tc>
          <w:tcPr>
            <w:tcW w:w="0" w:type="auto"/>
          </w:tcPr>
          <w:p w14:paraId="667A6B08" w14:textId="77777777" w:rsidR="006A70EE" w:rsidRPr="007E701A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39</w:t>
            </w:r>
          </w:p>
        </w:tc>
        <w:tc>
          <w:tcPr>
            <w:tcW w:w="0" w:type="auto"/>
          </w:tcPr>
          <w:p w14:paraId="0168FCE8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Австралийский Союз</w:t>
            </w:r>
          </w:p>
        </w:tc>
        <w:tc>
          <w:tcPr>
            <w:tcW w:w="0" w:type="auto"/>
          </w:tcPr>
          <w:p w14:paraId="33BB1272" w14:textId="0B06812D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2ABF61CE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54ADD" w14:paraId="22C06D74" w14:textId="77777777" w:rsidTr="0020190F">
        <w:trPr>
          <w:trHeight w:val="70"/>
        </w:trPr>
        <w:tc>
          <w:tcPr>
            <w:tcW w:w="0" w:type="auto"/>
          </w:tcPr>
          <w:p w14:paraId="2CD08248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4</w:t>
            </w:r>
            <w:r w:rsidR="00FA6BC0"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14:paraId="5622D09F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Самоа</w:t>
            </w:r>
          </w:p>
        </w:tc>
        <w:tc>
          <w:tcPr>
            <w:tcW w:w="0" w:type="auto"/>
          </w:tcPr>
          <w:p w14:paraId="10AA3865" w14:textId="2FCD1C79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6D424791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6A70EE" w14:paraId="603EC62C" w14:textId="77777777" w:rsidTr="0020190F">
        <w:trPr>
          <w:trHeight w:val="70"/>
        </w:trPr>
        <w:tc>
          <w:tcPr>
            <w:tcW w:w="0" w:type="auto"/>
          </w:tcPr>
          <w:p w14:paraId="4B33C4A5" w14:textId="77777777" w:rsidR="006A70EE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41</w:t>
            </w:r>
          </w:p>
        </w:tc>
        <w:tc>
          <w:tcPr>
            <w:tcW w:w="0" w:type="auto"/>
          </w:tcPr>
          <w:p w14:paraId="1C0BCF0D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Антарктида. Особенности природы.</w:t>
            </w:r>
          </w:p>
        </w:tc>
        <w:tc>
          <w:tcPr>
            <w:tcW w:w="0" w:type="auto"/>
          </w:tcPr>
          <w:p w14:paraId="0C12E8C9" w14:textId="392BCAEF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4C79304D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54ADD" w14:paraId="69C4FB56" w14:textId="77777777" w:rsidTr="0020190F">
        <w:trPr>
          <w:trHeight w:val="70"/>
        </w:trPr>
        <w:tc>
          <w:tcPr>
            <w:tcW w:w="0" w:type="auto"/>
          </w:tcPr>
          <w:p w14:paraId="63457BC5" w14:textId="77777777" w:rsidR="006A70EE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42</w:t>
            </w:r>
          </w:p>
        </w:tc>
        <w:tc>
          <w:tcPr>
            <w:tcW w:w="0" w:type="auto"/>
          </w:tcPr>
          <w:p w14:paraId="7BAA2315" w14:textId="77777777" w:rsidR="006A70EE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 на Южном материке</w:t>
            </w:r>
          </w:p>
        </w:tc>
        <w:tc>
          <w:tcPr>
            <w:tcW w:w="0" w:type="auto"/>
          </w:tcPr>
          <w:p w14:paraId="4910D9C2" w14:textId="1619DDB3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267ECE81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0199A" w14:paraId="049ED458" w14:textId="77777777" w:rsidTr="0020190F">
        <w:trPr>
          <w:trHeight w:val="70"/>
        </w:trPr>
        <w:tc>
          <w:tcPr>
            <w:tcW w:w="0" w:type="auto"/>
          </w:tcPr>
          <w:p w14:paraId="44EAEF3A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43</w:t>
            </w:r>
          </w:p>
        </w:tc>
        <w:tc>
          <w:tcPr>
            <w:tcW w:w="0" w:type="auto"/>
          </w:tcPr>
          <w:p w14:paraId="03E86DE0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«Южные материки»</w:t>
            </w:r>
          </w:p>
        </w:tc>
        <w:tc>
          <w:tcPr>
            <w:tcW w:w="0" w:type="auto"/>
          </w:tcPr>
          <w:p w14:paraId="06CBC9C6" w14:textId="1E5A53E3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53086887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6A70EE" w14:paraId="14B69EE6" w14:textId="77777777" w:rsidTr="0020190F">
        <w:trPr>
          <w:trHeight w:val="70"/>
        </w:trPr>
        <w:tc>
          <w:tcPr>
            <w:tcW w:w="0" w:type="auto"/>
          </w:tcPr>
          <w:p w14:paraId="5C44EA84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44</w:t>
            </w:r>
          </w:p>
        </w:tc>
        <w:tc>
          <w:tcPr>
            <w:tcW w:w="0" w:type="auto"/>
          </w:tcPr>
          <w:p w14:paraId="5AE5ACC8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Северная Америка. Особенности природы.</w:t>
            </w:r>
          </w:p>
        </w:tc>
        <w:tc>
          <w:tcPr>
            <w:tcW w:w="0" w:type="auto"/>
          </w:tcPr>
          <w:p w14:paraId="382264E6" w14:textId="5FE96451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1A85A925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6A70EE" w14:paraId="4CCBA6B4" w14:textId="77777777" w:rsidTr="0020190F">
        <w:trPr>
          <w:trHeight w:val="70"/>
        </w:trPr>
        <w:tc>
          <w:tcPr>
            <w:tcW w:w="0" w:type="auto"/>
          </w:tcPr>
          <w:p w14:paraId="3CFAA8B5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45</w:t>
            </w:r>
          </w:p>
        </w:tc>
        <w:tc>
          <w:tcPr>
            <w:tcW w:w="0" w:type="auto"/>
          </w:tcPr>
          <w:p w14:paraId="772708B5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Равнины Северной Америки</w:t>
            </w:r>
          </w:p>
        </w:tc>
        <w:tc>
          <w:tcPr>
            <w:tcW w:w="0" w:type="auto"/>
          </w:tcPr>
          <w:p w14:paraId="2F86099B" w14:textId="248E9A37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442B50E8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6A70EE" w14:paraId="42510BF7" w14:textId="77777777" w:rsidTr="0020190F">
        <w:trPr>
          <w:trHeight w:val="70"/>
        </w:trPr>
        <w:tc>
          <w:tcPr>
            <w:tcW w:w="0" w:type="auto"/>
          </w:tcPr>
          <w:p w14:paraId="3BC719BD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46</w:t>
            </w:r>
          </w:p>
        </w:tc>
        <w:tc>
          <w:tcPr>
            <w:tcW w:w="0" w:type="auto"/>
          </w:tcPr>
          <w:p w14:paraId="60333309" w14:textId="77777777" w:rsidR="006A70EE" w:rsidRPr="00BB6528" w:rsidRDefault="006A70EE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Горы Северной Америки</w:t>
            </w:r>
          </w:p>
        </w:tc>
        <w:tc>
          <w:tcPr>
            <w:tcW w:w="0" w:type="auto"/>
          </w:tcPr>
          <w:p w14:paraId="2739D622" w14:textId="1AD7751E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70D8A579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6A70EE" w14:paraId="1BA299C7" w14:textId="77777777" w:rsidTr="0020190F">
        <w:trPr>
          <w:trHeight w:val="70"/>
        </w:trPr>
        <w:tc>
          <w:tcPr>
            <w:tcW w:w="0" w:type="auto"/>
          </w:tcPr>
          <w:p w14:paraId="3A44EA0F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lastRenderedPageBreak/>
              <w:t>4</w:t>
            </w:r>
            <w:r w:rsidR="00FA6BC0"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7</w:t>
            </w:r>
          </w:p>
        </w:tc>
        <w:tc>
          <w:tcPr>
            <w:tcW w:w="0" w:type="auto"/>
          </w:tcPr>
          <w:p w14:paraId="00D40770" w14:textId="77777777" w:rsidR="006A70EE" w:rsidRPr="00BB6528" w:rsidRDefault="00234E2B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 на североамериканском пространстве.</w:t>
            </w:r>
          </w:p>
        </w:tc>
        <w:tc>
          <w:tcPr>
            <w:tcW w:w="0" w:type="auto"/>
          </w:tcPr>
          <w:p w14:paraId="612DF9D3" w14:textId="50414042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3BD5FEF4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54ADD" w14:paraId="6A247A39" w14:textId="77777777" w:rsidTr="0020190F">
        <w:trPr>
          <w:trHeight w:val="70"/>
        </w:trPr>
        <w:tc>
          <w:tcPr>
            <w:tcW w:w="0" w:type="auto"/>
          </w:tcPr>
          <w:p w14:paraId="47F2378A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4</w:t>
            </w:r>
            <w:r w:rsidR="00FA6BC0"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</w:tcPr>
          <w:p w14:paraId="32499794" w14:textId="77777777" w:rsidR="006A70EE" w:rsidRPr="00BB6528" w:rsidRDefault="00234E2B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Страны Северной Америки.  США</w:t>
            </w:r>
          </w:p>
        </w:tc>
        <w:tc>
          <w:tcPr>
            <w:tcW w:w="0" w:type="auto"/>
          </w:tcPr>
          <w:p w14:paraId="4C48D890" w14:textId="724AFC50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21A8F750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E3162D" w14:paraId="7024157F" w14:textId="77777777" w:rsidTr="0020190F">
        <w:trPr>
          <w:trHeight w:val="70"/>
        </w:trPr>
        <w:tc>
          <w:tcPr>
            <w:tcW w:w="0" w:type="auto"/>
          </w:tcPr>
          <w:p w14:paraId="1471C576" w14:textId="77777777" w:rsidR="006A70EE" w:rsidRDefault="00FA6BC0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49</w:t>
            </w:r>
          </w:p>
        </w:tc>
        <w:tc>
          <w:tcPr>
            <w:tcW w:w="0" w:type="auto"/>
          </w:tcPr>
          <w:p w14:paraId="6BB0F0CB" w14:textId="77777777" w:rsidR="006A70EE" w:rsidRPr="00BB6528" w:rsidRDefault="00234E2B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Канада  </w:t>
            </w:r>
          </w:p>
        </w:tc>
        <w:tc>
          <w:tcPr>
            <w:tcW w:w="0" w:type="auto"/>
          </w:tcPr>
          <w:p w14:paraId="7E128D09" w14:textId="0E605173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28B984B0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0199A" w14:paraId="49E66CF4" w14:textId="77777777" w:rsidTr="0020190F">
        <w:trPr>
          <w:trHeight w:val="70"/>
        </w:trPr>
        <w:tc>
          <w:tcPr>
            <w:tcW w:w="0" w:type="auto"/>
          </w:tcPr>
          <w:p w14:paraId="3359A6DE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5</w:t>
            </w:r>
            <w:r w:rsidR="00FA6BC0"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</w:tcPr>
          <w:p w14:paraId="116364B3" w14:textId="77777777" w:rsidR="006A70EE" w:rsidRPr="00BB6528" w:rsidRDefault="00234E2B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Мексика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П.р.№12 </w:t>
            </w:r>
            <w:r w:rsidRPr="00BB6528">
              <w:rPr>
                <w:rStyle w:val="FontStyle22"/>
                <w:rFonts w:ascii="Times New Roman" w:eastAsiaTheme="majorEastAsia" w:hAnsi="Times New Roman"/>
                <w:sz w:val="24"/>
                <w:szCs w:val="24"/>
                <w:lang w:val="ru-RU"/>
              </w:rPr>
              <w:t>«Комплексное описание страны</w:t>
            </w:r>
            <w:r>
              <w:rPr>
                <w:rStyle w:val="FontStyle22"/>
                <w:rFonts w:ascii="Times New Roman" w:eastAsiaTheme="majorEastAsia" w:hAnsi="Times New Roman"/>
                <w:sz w:val="24"/>
                <w:szCs w:val="24"/>
                <w:lang w:val="ru-RU"/>
              </w:rPr>
              <w:t xml:space="preserve"> по выбору</w:t>
            </w:r>
            <w:r w:rsidRPr="00BB6528">
              <w:rPr>
                <w:rStyle w:val="FontStyle22"/>
                <w:rFonts w:ascii="Times New Roman" w:eastAsiaTheme="majorEastAsia" w:hAns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</w:tcPr>
          <w:p w14:paraId="2D1AD689" w14:textId="1D6EFC9F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79A4FF63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90199A" w14:paraId="35D31C10" w14:textId="77777777" w:rsidTr="0020190F">
        <w:trPr>
          <w:trHeight w:val="70"/>
        </w:trPr>
        <w:tc>
          <w:tcPr>
            <w:tcW w:w="0" w:type="auto"/>
          </w:tcPr>
          <w:p w14:paraId="27EEAD60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5</w:t>
            </w:r>
            <w:r w:rsidR="00FA6BC0"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14:paraId="0A7E0276" w14:textId="77777777" w:rsidR="006A70EE" w:rsidRPr="00BB6528" w:rsidRDefault="00234E2B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«Северная Америка»</w:t>
            </w:r>
          </w:p>
        </w:tc>
        <w:tc>
          <w:tcPr>
            <w:tcW w:w="0" w:type="auto"/>
          </w:tcPr>
          <w:p w14:paraId="1F312064" w14:textId="5A7E10E8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3AB466A8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6A70EE" w:rsidRPr="006A70EE" w14:paraId="184B8C5E" w14:textId="77777777" w:rsidTr="0020190F">
        <w:trPr>
          <w:trHeight w:val="70"/>
        </w:trPr>
        <w:tc>
          <w:tcPr>
            <w:tcW w:w="0" w:type="auto"/>
          </w:tcPr>
          <w:p w14:paraId="7EE87444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5</w:t>
            </w:r>
            <w:r w:rsidR="00FA6BC0"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14:paraId="36C14878" w14:textId="77777777" w:rsidR="006A70EE" w:rsidRPr="00BB6528" w:rsidRDefault="00234E2B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Евразия. Особенности природы.</w:t>
            </w:r>
          </w:p>
        </w:tc>
        <w:tc>
          <w:tcPr>
            <w:tcW w:w="0" w:type="auto"/>
          </w:tcPr>
          <w:p w14:paraId="3005EF7F" w14:textId="5FA15058" w:rsidR="006A70EE" w:rsidRPr="007E701A" w:rsidRDefault="006A70EE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6EC1B50C" w14:textId="77777777" w:rsidR="006A70EE" w:rsidRPr="007E701A" w:rsidRDefault="006A70EE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20190F" w:rsidRPr="0020190F" w14:paraId="4EEFE2B5" w14:textId="77777777" w:rsidTr="0020190F">
        <w:trPr>
          <w:trHeight w:val="70"/>
        </w:trPr>
        <w:tc>
          <w:tcPr>
            <w:tcW w:w="0" w:type="auto"/>
          </w:tcPr>
          <w:p w14:paraId="2554A121" w14:textId="77777777" w:rsidR="0020190F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6708BCB1" w14:textId="36B9C64B" w:rsidR="0020190F" w:rsidRPr="00BB6528" w:rsidRDefault="0020190F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Западная часть Европы.</w:t>
            </w:r>
          </w:p>
        </w:tc>
        <w:tc>
          <w:tcPr>
            <w:tcW w:w="0" w:type="auto"/>
          </w:tcPr>
          <w:p w14:paraId="553BB608" w14:textId="77777777" w:rsidR="0020190F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6EC321AD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20190F" w:rsidRPr="0090199A" w14:paraId="52AA69BA" w14:textId="77777777" w:rsidTr="0020190F">
        <w:trPr>
          <w:trHeight w:val="70"/>
        </w:trPr>
        <w:tc>
          <w:tcPr>
            <w:tcW w:w="0" w:type="auto"/>
          </w:tcPr>
          <w:p w14:paraId="63D91324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53</w:t>
            </w:r>
          </w:p>
        </w:tc>
        <w:tc>
          <w:tcPr>
            <w:tcW w:w="0" w:type="auto"/>
          </w:tcPr>
          <w:p w14:paraId="19C040AB" w14:textId="603663CD" w:rsidR="0020190F" w:rsidRPr="00BB6528" w:rsidRDefault="0020190F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Северная и Восточная части Евразии.</w:t>
            </w:r>
          </w:p>
        </w:tc>
        <w:tc>
          <w:tcPr>
            <w:tcW w:w="0" w:type="auto"/>
          </w:tcPr>
          <w:p w14:paraId="7F7DABDF" w14:textId="459775F0" w:rsidR="0020190F" w:rsidRPr="007E701A" w:rsidRDefault="0020190F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13377C5B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20190F" w:rsidRPr="0090199A" w14:paraId="5C334ABF" w14:textId="77777777" w:rsidTr="0020190F">
        <w:trPr>
          <w:trHeight w:val="70"/>
        </w:trPr>
        <w:tc>
          <w:tcPr>
            <w:tcW w:w="0" w:type="auto"/>
          </w:tcPr>
          <w:p w14:paraId="6EA6E706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54</w:t>
            </w:r>
          </w:p>
        </w:tc>
        <w:tc>
          <w:tcPr>
            <w:tcW w:w="0" w:type="auto"/>
          </w:tcPr>
          <w:p w14:paraId="13F9C4F2" w14:textId="002FD611" w:rsidR="0020190F" w:rsidRPr="00BB6528" w:rsidRDefault="0020190F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Южная и Центральная части  Азии</w:t>
            </w:r>
          </w:p>
        </w:tc>
        <w:tc>
          <w:tcPr>
            <w:tcW w:w="0" w:type="auto"/>
          </w:tcPr>
          <w:p w14:paraId="700543D0" w14:textId="3EFB5075" w:rsidR="0020190F" w:rsidRPr="007E701A" w:rsidRDefault="0020190F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150782D8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20190F" w:rsidRPr="006A70EE" w14:paraId="6EB6CD9D" w14:textId="77777777" w:rsidTr="0020190F">
        <w:trPr>
          <w:trHeight w:val="70"/>
        </w:trPr>
        <w:tc>
          <w:tcPr>
            <w:tcW w:w="0" w:type="auto"/>
          </w:tcPr>
          <w:p w14:paraId="36C756A8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55</w:t>
            </w:r>
          </w:p>
        </w:tc>
        <w:tc>
          <w:tcPr>
            <w:tcW w:w="0" w:type="auto"/>
          </w:tcPr>
          <w:p w14:paraId="185439A2" w14:textId="5323C683" w:rsidR="0020190F" w:rsidRPr="00BB6528" w:rsidRDefault="0020190F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Человек на евразийском пространстве.</w:t>
            </w:r>
          </w:p>
        </w:tc>
        <w:tc>
          <w:tcPr>
            <w:tcW w:w="0" w:type="auto"/>
          </w:tcPr>
          <w:p w14:paraId="7233C414" w14:textId="1C974D4F" w:rsidR="0020190F" w:rsidRPr="007E701A" w:rsidRDefault="0020190F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46F6375D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20190F" w:rsidRPr="00954ADD" w14:paraId="3E83E433" w14:textId="77777777" w:rsidTr="0020190F">
        <w:trPr>
          <w:trHeight w:val="70"/>
        </w:trPr>
        <w:tc>
          <w:tcPr>
            <w:tcW w:w="0" w:type="auto"/>
          </w:tcPr>
          <w:p w14:paraId="75FAF046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56</w:t>
            </w:r>
          </w:p>
        </w:tc>
        <w:tc>
          <w:tcPr>
            <w:tcW w:w="0" w:type="auto"/>
          </w:tcPr>
          <w:p w14:paraId="36E0B187" w14:textId="363C06EC" w:rsidR="0020190F" w:rsidRPr="00BB6528" w:rsidRDefault="0020190F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Страны Европы. Норвегия.</w:t>
            </w:r>
          </w:p>
        </w:tc>
        <w:tc>
          <w:tcPr>
            <w:tcW w:w="0" w:type="auto"/>
          </w:tcPr>
          <w:p w14:paraId="65076ADF" w14:textId="0FA36668" w:rsidR="0020190F" w:rsidRPr="007E701A" w:rsidRDefault="0020190F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689BDD41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20190F" w:rsidRPr="00954ADD" w14:paraId="3D1901B8" w14:textId="77777777" w:rsidTr="0020190F">
        <w:trPr>
          <w:trHeight w:val="70"/>
        </w:trPr>
        <w:tc>
          <w:tcPr>
            <w:tcW w:w="0" w:type="auto"/>
          </w:tcPr>
          <w:p w14:paraId="64D64D58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57</w:t>
            </w:r>
          </w:p>
        </w:tc>
        <w:tc>
          <w:tcPr>
            <w:tcW w:w="0" w:type="auto"/>
          </w:tcPr>
          <w:p w14:paraId="0C621A7D" w14:textId="01881F4A" w:rsidR="0020190F" w:rsidRPr="00BB6528" w:rsidRDefault="0020190F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Великобритания</w:t>
            </w:r>
          </w:p>
        </w:tc>
        <w:tc>
          <w:tcPr>
            <w:tcW w:w="0" w:type="auto"/>
          </w:tcPr>
          <w:p w14:paraId="2A9EE801" w14:textId="559AC415" w:rsidR="0020190F" w:rsidRPr="007E701A" w:rsidRDefault="0020190F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2D3749DA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20190F" w:rsidRPr="00954ADD" w14:paraId="07AFD8BA" w14:textId="77777777" w:rsidTr="0020190F">
        <w:trPr>
          <w:trHeight w:val="70"/>
        </w:trPr>
        <w:tc>
          <w:tcPr>
            <w:tcW w:w="0" w:type="auto"/>
          </w:tcPr>
          <w:p w14:paraId="0363BB4D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58</w:t>
            </w:r>
          </w:p>
        </w:tc>
        <w:tc>
          <w:tcPr>
            <w:tcW w:w="0" w:type="auto"/>
          </w:tcPr>
          <w:p w14:paraId="24152914" w14:textId="28C8287A" w:rsidR="0020190F" w:rsidRPr="00BB6528" w:rsidRDefault="0020190F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Германия Франция</w:t>
            </w:r>
          </w:p>
        </w:tc>
        <w:tc>
          <w:tcPr>
            <w:tcW w:w="0" w:type="auto"/>
          </w:tcPr>
          <w:p w14:paraId="5AD5AF44" w14:textId="09F030BF" w:rsidR="0020190F" w:rsidRPr="007E701A" w:rsidRDefault="0020190F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52B1BD16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20190F" w:rsidRPr="00954ADD" w14:paraId="17AAC49D" w14:textId="77777777" w:rsidTr="0020190F">
        <w:trPr>
          <w:trHeight w:val="70"/>
        </w:trPr>
        <w:tc>
          <w:tcPr>
            <w:tcW w:w="0" w:type="auto"/>
          </w:tcPr>
          <w:p w14:paraId="001A01FC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59</w:t>
            </w:r>
          </w:p>
        </w:tc>
        <w:tc>
          <w:tcPr>
            <w:tcW w:w="0" w:type="auto"/>
          </w:tcPr>
          <w:p w14:paraId="00CACCAF" w14:textId="327B73E8" w:rsidR="0020190F" w:rsidRPr="00BB6528" w:rsidRDefault="0020190F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Италия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Чехия</w:t>
            </w:r>
          </w:p>
        </w:tc>
        <w:tc>
          <w:tcPr>
            <w:tcW w:w="0" w:type="auto"/>
          </w:tcPr>
          <w:p w14:paraId="7F1B0886" w14:textId="3704DC7A" w:rsidR="0020190F" w:rsidRPr="007E701A" w:rsidRDefault="0020190F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4B22F8AC" w14:textId="77777777" w:rsidR="0020190F" w:rsidRPr="007E701A" w:rsidRDefault="0020190F" w:rsidP="00C26468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20190F" w:rsidRPr="00954ADD" w14:paraId="62B26A80" w14:textId="77777777" w:rsidTr="0020190F">
        <w:trPr>
          <w:trHeight w:val="70"/>
        </w:trPr>
        <w:tc>
          <w:tcPr>
            <w:tcW w:w="0" w:type="auto"/>
          </w:tcPr>
          <w:p w14:paraId="0D45849E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60</w:t>
            </w:r>
          </w:p>
        </w:tc>
        <w:tc>
          <w:tcPr>
            <w:tcW w:w="0" w:type="auto"/>
          </w:tcPr>
          <w:p w14:paraId="3EFD631C" w14:textId="2FFE3618" w:rsidR="0020190F" w:rsidRPr="00BB6528" w:rsidRDefault="0020190F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Страны Азии. Индия</w:t>
            </w:r>
          </w:p>
        </w:tc>
        <w:tc>
          <w:tcPr>
            <w:tcW w:w="0" w:type="auto"/>
          </w:tcPr>
          <w:p w14:paraId="19D00E7A" w14:textId="565547A2" w:rsidR="0020190F" w:rsidRPr="007E701A" w:rsidRDefault="0020190F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5DC827F9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20190F" w:rsidRPr="00954ADD" w14:paraId="01CCB2E4" w14:textId="77777777" w:rsidTr="0020190F">
        <w:trPr>
          <w:trHeight w:val="70"/>
        </w:trPr>
        <w:tc>
          <w:tcPr>
            <w:tcW w:w="0" w:type="auto"/>
          </w:tcPr>
          <w:p w14:paraId="71AC91AE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61</w:t>
            </w:r>
          </w:p>
        </w:tc>
        <w:tc>
          <w:tcPr>
            <w:tcW w:w="0" w:type="auto"/>
          </w:tcPr>
          <w:p w14:paraId="045DB09B" w14:textId="69BCC283" w:rsidR="0020190F" w:rsidRPr="00BB6528" w:rsidRDefault="0020190F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Китай.</w:t>
            </w:r>
          </w:p>
        </w:tc>
        <w:tc>
          <w:tcPr>
            <w:tcW w:w="0" w:type="auto"/>
          </w:tcPr>
          <w:p w14:paraId="194CEF78" w14:textId="06AC400C" w:rsidR="0020190F" w:rsidRPr="007E701A" w:rsidRDefault="0020190F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378B9B2C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20190F" w:rsidRPr="00954ADD" w14:paraId="2C13CC2E" w14:textId="77777777" w:rsidTr="0020190F">
        <w:trPr>
          <w:trHeight w:val="70"/>
        </w:trPr>
        <w:tc>
          <w:tcPr>
            <w:tcW w:w="0" w:type="auto"/>
          </w:tcPr>
          <w:p w14:paraId="24F78861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62</w:t>
            </w:r>
          </w:p>
        </w:tc>
        <w:tc>
          <w:tcPr>
            <w:tcW w:w="0" w:type="auto"/>
          </w:tcPr>
          <w:p w14:paraId="4737C9E1" w14:textId="430E4A13" w:rsidR="0020190F" w:rsidRPr="00BB6528" w:rsidRDefault="0020190F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Япония</w:t>
            </w:r>
          </w:p>
        </w:tc>
        <w:tc>
          <w:tcPr>
            <w:tcW w:w="0" w:type="auto"/>
          </w:tcPr>
          <w:p w14:paraId="4248A903" w14:textId="324E0083" w:rsidR="0020190F" w:rsidRPr="007E701A" w:rsidRDefault="0020190F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78889D9F" w14:textId="77777777" w:rsidR="0020190F" w:rsidRPr="007E701A" w:rsidRDefault="0020190F" w:rsidP="00C26468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20190F" w:rsidRPr="00954ADD" w14:paraId="560D35FF" w14:textId="77777777" w:rsidTr="0020190F">
        <w:trPr>
          <w:trHeight w:val="70"/>
        </w:trPr>
        <w:tc>
          <w:tcPr>
            <w:tcW w:w="0" w:type="auto"/>
          </w:tcPr>
          <w:p w14:paraId="0E8CDE73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63</w:t>
            </w:r>
          </w:p>
        </w:tc>
        <w:tc>
          <w:tcPr>
            <w:tcW w:w="0" w:type="auto"/>
          </w:tcPr>
          <w:p w14:paraId="4D3E9E2B" w14:textId="3FAB1D60" w:rsidR="0020190F" w:rsidRPr="00BB6528" w:rsidRDefault="0020190F" w:rsidP="00E3162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528">
              <w:rPr>
                <w:rFonts w:ascii="Times New Roman" w:hAnsi="Times New Roman"/>
                <w:sz w:val="24"/>
                <w:szCs w:val="24"/>
                <w:lang w:val="ru-RU"/>
              </w:rPr>
              <w:t>Республика Корея</w:t>
            </w:r>
          </w:p>
        </w:tc>
        <w:tc>
          <w:tcPr>
            <w:tcW w:w="0" w:type="auto"/>
          </w:tcPr>
          <w:p w14:paraId="7646C0E4" w14:textId="54D08422" w:rsidR="0020190F" w:rsidRPr="007E701A" w:rsidRDefault="0020190F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1362F2E7" w14:textId="77777777" w:rsidR="0020190F" w:rsidRPr="007E701A" w:rsidRDefault="0020190F" w:rsidP="00E3162D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20190F" w:rsidRPr="0090199A" w14:paraId="661D4C3E" w14:textId="77777777" w:rsidTr="0020190F">
        <w:trPr>
          <w:trHeight w:val="70"/>
        </w:trPr>
        <w:tc>
          <w:tcPr>
            <w:tcW w:w="0" w:type="auto"/>
          </w:tcPr>
          <w:p w14:paraId="53DD6CAC" w14:textId="77777777" w:rsidR="0020190F" w:rsidRPr="007E701A" w:rsidRDefault="0020190F" w:rsidP="0020190F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64</w:t>
            </w:r>
          </w:p>
        </w:tc>
        <w:tc>
          <w:tcPr>
            <w:tcW w:w="0" w:type="auto"/>
          </w:tcPr>
          <w:p w14:paraId="709EF80B" w14:textId="31D38BE1" w:rsidR="0020190F" w:rsidRPr="00BB6528" w:rsidRDefault="0020190F" w:rsidP="002019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199A">
              <w:rPr>
                <w:lang w:val="ru-RU"/>
              </w:rPr>
              <w:t xml:space="preserve">Турция и Казахстан. П.р.№13 </w:t>
            </w:r>
            <w:r w:rsidRPr="0090199A">
              <w:rPr>
                <w:rStyle w:val="FontStyle22"/>
                <w:rFonts w:ascii="Times New Roman" w:eastAsiaTheme="majorEastAsia" w:hAnsi="Times New Roman"/>
                <w:sz w:val="24"/>
                <w:szCs w:val="24"/>
                <w:lang w:val="ru-RU"/>
              </w:rPr>
              <w:t>«Комплексное описание страны по выбору»</w:t>
            </w:r>
          </w:p>
        </w:tc>
        <w:tc>
          <w:tcPr>
            <w:tcW w:w="0" w:type="auto"/>
          </w:tcPr>
          <w:p w14:paraId="1D9EBDFA" w14:textId="0A46873E" w:rsidR="0020190F" w:rsidRPr="007E701A" w:rsidRDefault="0020190F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6DEADC96" w14:textId="77777777" w:rsidR="0020190F" w:rsidRPr="007E701A" w:rsidRDefault="0020190F" w:rsidP="0020190F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20190F" w:rsidRPr="0090199A" w14:paraId="353A2C8F" w14:textId="77777777" w:rsidTr="0020190F">
        <w:trPr>
          <w:trHeight w:val="70"/>
        </w:trPr>
        <w:tc>
          <w:tcPr>
            <w:tcW w:w="0" w:type="auto"/>
          </w:tcPr>
          <w:p w14:paraId="0D02DA24" w14:textId="77777777" w:rsidR="0020190F" w:rsidRPr="007E701A" w:rsidRDefault="0020190F" w:rsidP="0020190F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65</w:t>
            </w:r>
          </w:p>
        </w:tc>
        <w:tc>
          <w:tcPr>
            <w:tcW w:w="0" w:type="auto"/>
          </w:tcPr>
          <w:p w14:paraId="417754F8" w14:textId="6315A5E4" w:rsidR="0020190F" w:rsidRPr="00BB6528" w:rsidRDefault="0020190F" w:rsidP="0020190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199A">
              <w:rPr>
                <w:lang w:val="ru-RU"/>
              </w:rPr>
              <w:t>Контрольная работа по теме «Евразия»</w:t>
            </w:r>
          </w:p>
        </w:tc>
        <w:tc>
          <w:tcPr>
            <w:tcW w:w="0" w:type="auto"/>
          </w:tcPr>
          <w:p w14:paraId="1A038949" w14:textId="04EBD38D" w:rsidR="0020190F" w:rsidRPr="007E701A" w:rsidRDefault="0020190F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14B66B2C" w14:textId="77777777" w:rsidR="0020190F" w:rsidRPr="007E701A" w:rsidRDefault="0020190F" w:rsidP="0020190F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20190F" w:rsidRPr="0090199A" w14:paraId="18C73DA1" w14:textId="77777777" w:rsidTr="0020190F">
        <w:trPr>
          <w:trHeight w:val="70"/>
        </w:trPr>
        <w:tc>
          <w:tcPr>
            <w:tcW w:w="0" w:type="auto"/>
          </w:tcPr>
          <w:p w14:paraId="13CC3EEC" w14:textId="77777777" w:rsidR="0020190F" w:rsidRDefault="0020190F" w:rsidP="0020190F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66</w:t>
            </w:r>
          </w:p>
        </w:tc>
        <w:tc>
          <w:tcPr>
            <w:tcW w:w="0" w:type="auto"/>
          </w:tcPr>
          <w:p w14:paraId="1D969677" w14:textId="6EBE0083" w:rsidR="0020190F" w:rsidRPr="00301FAE" w:rsidRDefault="0020190F" w:rsidP="0020190F">
            <w:pPr>
              <w:pStyle w:val="14"/>
            </w:pPr>
            <w:r w:rsidRPr="00301FAE">
              <w:t>Глобальные проблемы человечества</w:t>
            </w:r>
            <w:r>
              <w:t xml:space="preserve">. </w:t>
            </w:r>
            <w:r w:rsidRPr="00301FAE">
              <w:t>П.р.№14 «Разработка проекта по улучшению местной экологической обстановки»</w:t>
            </w:r>
          </w:p>
        </w:tc>
        <w:tc>
          <w:tcPr>
            <w:tcW w:w="0" w:type="auto"/>
          </w:tcPr>
          <w:p w14:paraId="35170595" w14:textId="60B8E77A" w:rsidR="0020190F" w:rsidRDefault="0020190F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4F3E015D" w14:textId="77777777" w:rsidR="0020190F" w:rsidRPr="007E701A" w:rsidRDefault="0020190F" w:rsidP="0020190F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20190F" w:rsidRPr="00E3162D" w14:paraId="417A7EE9" w14:textId="77777777" w:rsidTr="0020190F">
        <w:trPr>
          <w:trHeight w:val="70"/>
        </w:trPr>
        <w:tc>
          <w:tcPr>
            <w:tcW w:w="0" w:type="auto"/>
          </w:tcPr>
          <w:p w14:paraId="2E941218" w14:textId="77777777" w:rsidR="0020190F" w:rsidRDefault="0020190F" w:rsidP="0020190F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67</w:t>
            </w:r>
          </w:p>
        </w:tc>
        <w:tc>
          <w:tcPr>
            <w:tcW w:w="0" w:type="auto"/>
          </w:tcPr>
          <w:p w14:paraId="0186FCF0" w14:textId="7DEA090D" w:rsidR="0020190F" w:rsidRPr="00301FAE" w:rsidRDefault="0020190F" w:rsidP="0020190F">
            <w:pPr>
              <w:pStyle w:val="14"/>
            </w:pPr>
            <w:r>
              <w:t>Итоговая контрольная работа.</w:t>
            </w:r>
          </w:p>
        </w:tc>
        <w:tc>
          <w:tcPr>
            <w:tcW w:w="0" w:type="auto"/>
          </w:tcPr>
          <w:p w14:paraId="32A22AFA" w14:textId="47C28018" w:rsidR="0020190F" w:rsidRDefault="0020190F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12577D9C" w14:textId="77777777" w:rsidR="0020190F" w:rsidRPr="007E701A" w:rsidRDefault="0020190F" w:rsidP="0020190F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20190F" w:rsidRPr="00E3162D" w14:paraId="093AB563" w14:textId="77777777" w:rsidTr="0020190F">
        <w:trPr>
          <w:trHeight w:val="70"/>
        </w:trPr>
        <w:tc>
          <w:tcPr>
            <w:tcW w:w="0" w:type="auto"/>
          </w:tcPr>
          <w:p w14:paraId="13637971" w14:textId="77777777" w:rsidR="0020190F" w:rsidRPr="007E701A" w:rsidRDefault="0020190F" w:rsidP="0020190F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  <w:t>68</w:t>
            </w:r>
          </w:p>
        </w:tc>
        <w:tc>
          <w:tcPr>
            <w:tcW w:w="0" w:type="auto"/>
          </w:tcPr>
          <w:p w14:paraId="6A36961A" w14:textId="11A745DA" w:rsidR="0020190F" w:rsidRPr="00301FAE" w:rsidRDefault="0020190F" w:rsidP="0020190F">
            <w:pPr>
              <w:pStyle w:val="14"/>
            </w:pPr>
            <w:r>
              <w:t>Анализ итоговой контрольной работы.</w:t>
            </w:r>
          </w:p>
        </w:tc>
        <w:tc>
          <w:tcPr>
            <w:tcW w:w="0" w:type="auto"/>
          </w:tcPr>
          <w:p w14:paraId="4B294A2C" w14:textId="3F4F9C31" w:rsidR="0020190F" w:rsidRPr="00E3162D" w:rsidRDefault="0020190F" w:rsidP="00A069FA">
            <w:pPr>
              <w:pStyle w:val="a3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14:paraId="0A0F54F3" w14:textId="77777777" w:rsidR="0020190F" w:rsidRPr="007E701A" w:rsidRDefault="0020190F" w:rsidP="0020190F">
            <w:pPr>
              <w:pStyle w:val="a3"/>
              <w:jc w:val="center"/>
              <w:rPr>
                <w:rStyle w:val="FontStyle30"/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</w:p>
        </w:tc>
      </w:tr>
    </w:tbl>
    <w:p w14:paraId="657065C0" w14:textId="77777777" w:rsidR="00EB7889" w:rsidRDefault="00EB7889" w:rsidP="00E3162D">
      <w:pPr>
        <w:pStyle w:val="a3"/>
        <w:rPr>
          <w:rStyle w:val="FontStyle30"/>
          <w:rFonts w:ascii="Times New Roman" w:hAnsi="Times New Roman"/>
          <w:sz w:val="28"/>
          <w:szCs w:val="28"/>
          <w:lang w:val="ru-RU"/>
        </w:rPr>
      </w:pPr>
    </w:p>
    <w:sectPr w:rsidR="00EB7889" w:rsidSect="00DC19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351CD2" w14:textId="77777777" w:rsidR="00C52648" w:rsidRDefault="00C52648" w:rsidP="00D155F4">
      <w:pPr>
        <w:spacing w:after="0" w:line="240" w:lineRule="auto"/>
      </w:pPr>
      <w:r>
        <w:separator/>
      </w:r>
    </w:p>
  </w:endnote>
  <w:endnote w:type="continuationSeparator" w:id="0">
    <w:p w14:paraId="4AA7D349" w14:textId="77777777" w:rsidR="00C52648" w:rsidRDefault="00C52648" w:rsidP="00D1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194B4" w14:textId="77777777" w:rsidR="00C52648" w:rsidRDefault="00C52648" w:rsidP="00D155F4">
      <w:pPr>
        <w:spacing w:after="0" w:line="240" w:lineRule="auto"/>
      </w:pPr>
      <w:r>
        <w:separator/>
      </w:r>
    </w:p>
  </w:footnote>
  <w:footnote w:type="continuationSeparator" w:id="0">
    <w:p w14:paraId="4F7860DF" w14:textId="77777777" w:rsidR="00C52648" w:rsidRDefault="00C52648" w:rsidP="00D155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D0FDA"/>
    <w:multiLevelType w:val="hybridMultilevel"/>
    <w:tmpl w:val="26AAC8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7484160">
      <w:start w:val="1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8B0AD4"/>
    <w:multiLevelType w:val="hybridMultilevel"/>
    <w:tmpl w:val="A7785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9ACBAC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D34CC"/>
    <w:multiLevelType w:val="hybridMultilevel"/>
    <w:tmpl w:val="49C6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6535B6"/>
    <w:multiLevelType w:val="hybridMultilevel"/>
    <w:tmpl w:val="96967B9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53D7D"/>
    <w:multiLevelType w:val="hybridMultilevel"/>
    <w:tmpl w:val="9B7C689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9823A03"/>
    <w:multiLevelType w:val="hybridMultilevel"/>
    <w:tmpl w:val="A8EA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8167CD"/>
    <w:multiLevelType w:val="hybridMultilevel"/>
    <w:tmpl w:val="DF986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1A6F87"/>
    <w:multiLevelType w:val="hybridMultilevel"/>
    <w:tmpl w:val="B216754E"/>
    <w:lvl w:ilvl="0" w:tplc="04190001">
      <w:start w:val="1"/>
      <w:numFmt w:val="bullet"/>
      <w:lvlText w:val=""/>
      <w:lvlJc w:val="left"/>
      <w:pPr>
        <w:ind w:left="2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99" w:hanging="360"/>
      </w:pPr>
      <w:rPr>
        <w:rFonts w:ascii="Wingdings" w:hAnsi="Wingdings" w:hint="default"/>
      </w:rPr>
    </w:lvl>
  </w:abstractNum>
  <w:abstractNum w:abstractNumId="11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86FD0"/>
    <w:multiLevelType w:val="hybridMultilevel"/>
    <w:tmpl w:val="D65E6A00"/>
    <w:lvl w:ilvl="0" w:tplc="C7C0961A">
      <w:start w:val="1"/>
      <w:numFmt w:val="decimal"/>
      <w:lvlText w:val="%1."/>
      <w:lvlJc w:val="left"/>
      <w:pPr>
        <w:ind w:left="720" w:hanging="360"/>
      </w:pPr>
      <w:rPr>
        <w:rFonts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D8952F2"/>
    <w:multiLevelType w:val="hybridMultilevel"/>
    <w:tmpl w:val="B5609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10F3849"/>
    <w:multiLevelType w:val="hybridMultilevel"/>
    <w:tmpl w:val="16529520"/>
    <w:lvl w:ilvl="0" w:tplc="041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9" w:hanging="360"/>
      </w:pPr>
      <w:rPr>
        <w:rFonts w:ascii="Wingdings" w:hAnsi="Wingdings" w:hint="default"/>
      </w:rPr>
    </w:lvl>
  </w:abstractNum>
  <w:abstractNum w:abstractNumId="21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2D7200"/>
    <w:multiLevelType w:val="hybridMultilevel"/>
    <w:tmpl w:val="4FE8D908"/>
    <w:lvl w:ilvl="0" w:tplc="53901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596271"/>
    <w:multiLevelType w:val="hybridMultilevel"/>
    <w:tmpl w:val="C418500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0234CE"/>
    <w:multiLevelType w:val="hybridMultilevel"/>
    <w:tmpl w:val="2602A4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0"/>
  </w:num>
  <w:num w:numId="35">
    <w:abstractNumId w:val="7"/>
  </w:num>
  <w:num w:numId="36">
    <w:abstractNumId w:val="8"/>
  </w:num>
  <w:num w:numId="37">
    <w:abstractNumId w:val="9"/>
  </w:num>
  <w:num w:numId="38">
    <w:abstractNumId w:val="25"/>
  </w:num>
  <w:num w:numId="39">
    <w:abstractNumId w:val="20"/>
  </w:num>
  <w:num w:numId="40">
    <w:abstractNumId w:val="10"/>
  </w:num>
  <w:num w:numId="41">
    <w:abstractNumId w:val="3"/>
  </w:num>
  <w:num w:numId="42">
    <w:abstractNumId w:val="2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7FA"/>
    <w:rsid w:val="00000626"/>
    <w:rsid w:val="000267F3"/>
    <w:rsid w:val="0004011D"/>
    <w:rsid w:val="00047E0F"/>
    <w:rsid w:val="00056FB8"/>
    <w:rsid w:val="00061AD7"/>
    <w:rsid w:val="00080797"/>
    <w:rsid w:val="00091AEB"/>
    <w:rsid w:val="000957CA"/>
    <w:rsid w:val="000A494B"/>
    <w:rsid w:val="000B3869"/>
    <w:rsid w:val="000B7450"/>
    <w:rsid w:val="000C6AF6"/>
    <w:rsid w:val="001144CB"/>
    <w:rsid w:val="001330D3"/>
    <w:rsid w:val="00173A2F"/>
    <w:rsid w:val="00196CB6"/>
    <w:rsid w:val="001A5D00"/>
    <w:rsid w:val="001B347A"/>
    <w:rsid w:val="001D0896"/>
    <w:rsid w:val="001F398A"/>
    <w:rsid w:val="0020190F"/>
    <w:rsid w:val="00234E2B"/>
    <w:rsid w:val="0024358D"/>
    <w:rsid w:val="00252B79"/>
    <w:rsid w:val="00293014"/>
    <w:rsid w:val="002A631A"/>
    <w:rsid w:val="002E17D8"/>
    <w:rsid w:val="002E6028"/>
    <w:rsid w:val="002F2160"/>
    <w:rsid w:val="002F571D"/>
    <w:rsid w:val="00301FAE"/>
    <w:rsid w:val="00303047"/>
    <w:rsid w:val="00332E15"/>
    <w:rsid w:val="003733F9"/>
    <w:rsid w:val="003A186B"/>
    <w:rsid w:val="003A2520"/>
    <w:rsid w:val="003A2C65"/>
    <w:rsid w:val="003C6AFC"/>
    <w:rsid w:val="003D3D84"/>
    <w:rsid w:val="004357FA"/>
    <w:rsid w:val="00450276"/>
    <w:rsid w:val="004519D0"/>
    <w:rsid w:val="0045256F"/>
    <w:rsid w:val="00466FD1"/>
    <w:rsid w:val="0049336D"/>
    <w:rsid w:val="004B5340"/>
    <w:rsid w:val="004B5BFD"/>
    <w:rsid w:val="004E0712"/>
    <w:rsid w:val="004E7744"/>
    <w:rsid w:val="004F0904"/>
    <w:rsid w:val="00505319"/>
    <w:rsid w:val="00505AD9"/>
    <w:rsid w:val="005543F5"/>
    <w:rsid w:val="0057663B"/>
    <w:rsid w:val="00597C9C"/>
    <w:rsid w:val="005A4C8D"/>
    <w:rsid w:val="005B770D"/>
    <w:rsid w:val="005D34C2"/>
    <w:rsid w:val="005E5F59"/>
    <w:rsid w:val="0060375E"/>
    <w:rsid w:val="00614767"/>
    <w:rsid w:val="006260C5"/>
    <w:rsid w:val="00631AEA"/>
    <w:rsid w:val="00636977"/>
    <w:rsid w:val="006531C2"/>
    <w:rsid w:val="006643A6"/>
    <w:rsid w:val="00674D21"/>
    <w:rsid w:val="0069244D"/>
    <w:rsid w:val="006A70EE"/>
    <w:rsid w:val="006B7B3B"/>
    <w:rsid w:val="006C12A4"/>
    <w:rsid w:val="006C5A73"/>
    <w:rsid w:val="006D1881"/>
    <w:rsid w:val="006D72F9"/>
    <w:rsid w:val="006E7EFA"/>
    <w:rsid w:val="00707588"/>
    <w:rsid w:val="00707653"/>
    <w:rsid w:val="00716DFD"/>
    <w:rsid w:val="00727393"/>
    <w:rsid w:val="00735484"/>
    <w:rsid w:val="007443A0"/>
    <w:rsid w:val="007552F3"/>
    <w:rsid w:val="0075785B"/>
    <w:rsid w:val="00773E74"/>
    <w:rsid w:val="0077449B"/>
    <w:rsid w:val="007A0E80"/>
    <w:rsid w:val="007B3E59"/>
    <w:rsid w:val="007C5701"/>
    <w:rsid w:val="007C7839"/>
    <w:rsid w:val="007E255E"/>
    <w:rsid w:val="007E701A"/>
    <w:rsid w:val="0080141B"/>
    <w:rsid w:val="00867445"/>
    <w:rsid w:val="008900F4"/>
    <w:rsid w:val="008A2B02"/>
    <w:rsid w:val="008C4741"/>
    <w:rsid w:val="008D3631"/>
    <w:rsid w:val="008E1CC3"/>
    <w:rsid w:val="008E468A"/>
    <w:rsid w:val="008E6C0B"/>
    <w:rsid w:val="008F061C"/>
    <w:rsid w:val="008F1036"/>
    <w:rsid w:val="0090199A"/>
    <w:rsid w:val="00901A5A"/>
    <w:rsid w:val="00913C59"/>
    <w:rsid w:val="0092391A"/>
    <w:rsid w:val="009325A9"/>
    <w:rsid w:val="00941390"/>
    <w:rsid w:val="00954ADD"/>
    <w:rsid w:val="00955325"/>
    <w:rsid w:val="00991EAD"/>
    <w:rsid w:val="00993351"/>
    <w:rsid w:val="009A1758"/>
    <w:rsid w:val="009A1B78"/>
    <w:rsid w:val="009B0EC3"/>
    <w:rsid w:val="009C6DA6"/>
    <w:rsid w:val="009E26AD"/>
    <w:rsid w:val="009E765E"/>
    <w:rsid w:val="00A069FA"/>
    <w:rsid w:val="00A52B3A"/>
    <w:rsid w:val="00A5347A"/>
    <w:rsid w:val="00A64FEC"/>
    <w:rsid w:val="00A7133B"/>
    <w:rsid w:val="00A7386B"/>
    <w:rsid w:val="00A86E7B"/>
    <w:rsid w:val="00AB3B8C"/>
    <w:rsid w:val="00AD2715"/>
    <w:rsid w:val="00B02B21"/>
    <w:rsid w:val="00B162EF"/>
    <w:rsid w:val="00B16461"/>
    <w:rsid w:val="00B549FD"/>
    <w:rsid w:val="00B720D2"/>
    <w:rsid w:val="00B80DA8"/>
    <w:rsid w:val="00B93FB0"/>
    <w:rsid w:val="00B973B5"/>
    <w:rsid w:val="00BB6528"/>
    <w:rsid w:val="00BC2F3F"/>
    <w:rsid w:val="00C03F52"/>
    <w:rsid w:val="00C05AC0"/>
    <w:rsid w:val="00C07EE6"/>
    <w:rsid w:val="00C10BC1"/>
    <w:rsid w:val="00C12720"/>
    <w:rsid w:val="00C26468"/>
    <w:rsid w:val="00C52648"/>
    <w:rsid w:val="00C57CAB"/>
    <w:rsid w:val="00C619B8"/>
    <w:rsid w:val="00C926FD"/>
    <w:rsid w:val="00CD74F6"/>
    <w:rsid w:val="00D011CC"/>
    <w:rsid w:val="00D13F5D"/>
    <w:rsid w:val="00D155F4"/>
    <w:rsid w:val="00D21A0E"/>
    <w:rsid w:val="00D22DD5"/>
    <w:rsid w:val="00D4369C"/>
    <w:rsid w:val="00D53FF5"/>
    <w:rsid w:val="00D75155"/>
    <w:rsid w:val="00D77547"/>
    <w:rsid w:val="00D8780D"/>
    <w:rsid w:val="00DB367D"/>
    <w:rsid w:val="00DC194B"/>
    <w:rsid w:val="00DC200B"/>
    <w:rsid w:val="00DD34B6"/>
    <w:rsid w:val="00DF1FE9"/>
    <w:rsid w:val="00E2741A"/>
    <w:rsid w:val="00E3162D"/>
    <w:rsid w:val="00E4079F"/>
    <w:rsid w:val="00E57FC2"/>
    <w:rsid w:val="00EA4C13"/>
    <w:rsid w:val="00EB7889"/>
    <w:rsid w:val="00EC32F7"/>
    <w:rsid w:val="00ED5852"/>
    <w:rsid w:val="00F00534"/>
    <w:rsid w:val="00F47758"/>
    <w:rsid w:val="00F55560"/>
    <w:rsid w:val="00F77C19"/>
    <w:rsid w:val="00F878CA"/>
    <w:rsid w:val="00FA6BC0"/>
    <w:rsid w:val="00FB6228"/>
    <w:rsid w:val="00FD2846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9745"/>
  <w15:docId w15:val="{195A5CBE-2419-4491-9A89-96376C2D4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60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716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16D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16D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716D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716DFD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FontStyle20">
    <w:name w:val="Font Style20"/>
    <w:basedOn w:val="a0"/>
    <w:uiPriority w:val="99"/>
    <w:rsid w:val="004357FA"/>
    <w:rPr>
      <w:rFonts w:ascii="Georgia" w:hAnsi="Georgia" w:cs="Georgia"/>
      <w:b/>
      <w:bCs/>
      <w:spacing w:val="10"/>
      <w:sz w:val="16"/>
      <w:szCs w:val="16"/>
    </w:rPr>
  </w:style>
  <w:style w:type="paragraph" w:styleId="a3">
    <w:name w:val="No Spacing"/>
    <w:basedOn w:val="a"/>
    <w:link w:val="a4"/>
    <w:uiPriority w:val="1"/>
    <w:qFormat/>
    <w:rsid w:val="004357F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357FA"/>
    <w:rPr>
      <w:rFonts w:ascii="Cambria" w:eastAsia="Times New Roman" w:hAnsi="Cambria" w:cs="Times New Roman"/>
      <w:lang w:val="en-US" w:bidi="en-US"/>
    </w:rPr>
  </w:style>
  <w:style w:type="paragraph" w:styleId="a5">
    <w:name w:val="Normal (Web)"/>
    <w:basedOn w:val="a"/>
    <w:semiHidden/>
    <w:unhideWhenUsed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styleId="a6">
    <w:name w:val="header"/>
    <w:basedOn w:val="a"/>
    <w:link w:val="a7"/>
    <w:uiPriority w:val="99"/>
    <w:semiHidden/>
    <w:unhideWhenUsed/>
    <w:rsid w:val="004357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357FA"/>
    <w:rPr>
      <w:rFonts w:eastAsiaTheme="minorEastAsia"/>
      <w:lang w:eastAsia="ru-RU"/>
    </w:rPr>
  </w:style>
  <w:style w:type="paragraph" w:styleId="a8">
    <w:name w:val="footer"/>
    <w:basedOn w:val="a"/>
    <w:link w:val="a9"/>
    <w:unhideWhenUsed/>
    <w:rsid w:val="004357FA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  <w:lang w:val="ru-RU" w:eastAsia="ru-RU" w:bidi="ar-SA"/>
    </w:rPr>
  </w:style>
  <w:style w:type="character" w:customStyle="1" w:styleId="a9">
    <w:name w:val="Нижний колонтитул Знак"/>
    <w:basedOn w:val="a0"/>
    <w:link w:val="a8"/>
    <w:rsid w:val="004357FA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4357FA"/>
    <w:pPr>
      <w:spacing w:after="120" w:line="276" w:lineRule="auto"/>
    </w:pPr>
    <w:rPr>
      <w:rFonts w:ascii="Calibri" w:hAnsi="Calibri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357FA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7FA"/>
    <w:pPr>
      <w:spacing w:after="0" w:line="240" w:lineRule="auto"/>
    </w:pPr>
    <w:rPr>
      <w:rFonts w:ascii="Tahoma" w:eastAsiaTheme="minorEastAsia" w:hAnsi="Tahoma" w:cs="Tahoma"/>
      <w:sz w:val="16"/>
      <w:szCs w:val="16"/>
      <w:lang w:val="ru-RU" w:eastAsia="ru-RU" w:bidi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4357FA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357FA"/>
    <w:pPr>
      <w:spacing w:line="276" w:lineRule="auto"/>
      <w:ind w:left="720"/>
      <w:contextualSpacing/>
    </w:pPr>
    <w:rPr>
      <w:rFonts w:asciiTheme="minorHAnsi" w:eastAsiaTheme="minorHAnsi" w:hAnsiTheme="minorHAnsi" w:cstheme="minorBidi"/>
      <w:lang w:val="ru-RU" w:bidi="ar-SA"/>
    </w:rPr>
  </w:style>
  <w:style w:type="character" w:customStyle="1" w:styleId="11">
    <w:name w:val="Заголовок №1_"/>
    <w:basedOn w:val="a0"/>
    <w:link w:val="110"/>
    <w:locked/>
    <w:rsid w:val="004357FA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10">
    <w:name w:val="Заголовок №11"/>
    <w:basedOn w:val="a"/>
    <w:link w:val="11"/>
    <w:rsid w:val="004357FA"/>
    <w:pPr>
      <w:shd w:val="clear" w:color="auto" w:fill="FFFFFF"/>
      <w:spacing w:after="0" w:line="278" w:lineRule="exact"/>
      <w:jc w:val="center"/>
      <w:outlineLvl w:val="0"/>
    </w:pPr>
    <w:rPr>
      <w:rFonts w:ascii="Century Schoolbook" w:eastAsiaTheme="minorHAnsi" w:hAnsi="Century Schoolbook" w:cstheme="minorBidi"/>
      <w:b/>
      <w:bCs/>
      <w:sz w:val="23"/>
      <w:szCs w:val="23"/>
      <w:lang w:val="ru-RU" w:bidi="ar-SA"/>
    </w:rPr>
  </w:style>
  <w:style w:type="paragraph" w:customStyle="1" w:styleId="Style3">
    <w:name w:val="Style3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4357F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9">
    <w:name w:val="Style9"/>
    <w:basedOn w:val="a"/>
    <w:uiPriority w:val="99"/>
    <w:rsid w:val="004357F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0">
    <w:name w:val="Style10"/>
    <w:basedOn w:val="a"/>
    <w:uiPriority w:val="99"/>
    <w:rsid w:val="004357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2">
    <w:name w:val="Style12"/>
    <w:basedOn w:val="a"/>
    <w:uiPriority w:val="99"/>
    <w:rsid w:val="004357FA"/>
    <w:pPr>
      <w:widowControl w:val="0"/>
      <w:autoSpaceDE w:val="0"/>
      <w:autoSpaceDN w:val="0"/>
      <w:adjustRightInd w:val="0"/>
      <w:spacing w:after="0" w:line="158" w:lineRule="exact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4357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8">
    <w:name w:val="Style8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5">
    <w:name w:val="Style15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7">
    <w:name w:val="Style17"/>
    <w:basedOn w:val="a"/>
    <w:uiPriority w:val="99"/>
    <w:rsid w:val="004357F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18">
    <w:name w:val="Style18"/>
    <w:basedOn w:val="a"/>
    <w:uiPriority w:val="99"/>
    <w:rsid w:val="004357FA"/>
    <w:pPr>
      <w:widowControl w:val="0"/>
      <w:autoSpaceDE w:val="0"/>
      <w:autoSpaceDN w:val="0"/>
      <w:adjustRightInd w:val="0"/>
      <w:spacing w:after="0" w:line="206" w:lineRule="exact"/>
    </w:pPr>
    <w:rPr>
      <w:rFonts w:ascii="Century Schoolbook" w:eastAsiaTheme="minorEastAsia" w:hAnsi="Century Schoolbook" w:cstheme="minorBidi"/>
      <w:sz w:val="24"/>
      <w:szCs w:val="24"/>
      <w:lang w:val="ru-RU" w:eastAsia="ru-RU" w:bidi="ar-SA"/>
    </w:rPr>
  </w:style>
  <w:style w:type="paragraph" w:customStyle="1" w:styleId="Style7">
    <w:name w:val="Style7"/>
    <w:basedOn w:val="a"/>
    <w:uiPriority w:val="99"/>
    <w:rsid w:val="004357FA"/>
    <w:pPr>
      <w:widowControl w:val="0"/>
      <w:autoSpaceDE w:val="0"/>
      <w:autoSpaceDN w:val="0"/>
      <w:adjustRightInd w:val="0"/>
      <w:spacing w:after="0" w:line="197" w:lineRule="exact"/>
    </w:pPr>
    <w:rPr>
      <w:rFonts w:ascii="Georgia" w:eastAsiaTheme="minorEastAsia" w:hAnsi="Georgia" w:cstheme="minorBidi"/>
      <w:sz w:val="24"/>
      <w:szCs w:val="24"/>
      <w:lang w:val="ru-RU" w:eastAsia="ru-RU" w:bidi="ar-SA"/>
    </w:rPr>
  </w:style>
  <w:style w:type="paragraph" w:customStyle="1" w:styleId="Style16">
    <w:name w:val="Style16"/>
    <w:basedOn w:val="a"/>
    <w:uiPriority w:val="99"/>
    <w:rsid w:val="004357FA"/>
    <w:pPr>
      <w:widowControl w:val="0"/>
      <w:autoSpaceDE w:val="0"/>
      <w:autoSpaceDN w:val="0"/>
      <w:adjustRightInd w:val="0"/>
      <w:spacing w:after="0" w:line="275" w:lineRule="exact"/>
      <w:ind w:firstLine="542"/>
      <w:jc w:val="both"/>
    </w:pPr>
    <w:rPr>
      <w:rFonts w:ascii="Times New Roman" w:eastAsiaTheme="minorEastAsia" w:hAnsi="Times New Roman"/>
      <w:sz w:val="24"/>
      <w:szCs w:val="24"/>
      <w:lang w:val="ru-RU" w:eastAsia="ru-RU" w:bidi="ar-SA"/>
    </w:rPr>
  </w:style>
  <w:style w:type="paragraph" w:customStyle="1" w:styleId="msotitle3">
    <w:name w:val="msotitle3"/>
    <w:basedOn w:val="a"/>
    <w:rsid w:val="004357FA"/>
    <w:pPr>
      <w:spacing w:after="0" w:line="240" w:lineRule="auto"/>
    </w:pPr>
    <w:rPr>
      <w:rFonts w:ascii="Times New Roman" w:hAnsi="Times New Roman"/>
      <w:color w:val="3399FF"/>
      <w:sz w:val="48"/>
      <w:szCs w:val="48"/>
      <w:lang w:val="ru-RU" w:eastAsia="ru-RU" w:bidi="ar-SA"/>
    </w:rPr>
  </w:style>
  <w:style w:type="paragraph" w:customStyle="1" w:styleId="FR1">
    <w:name w:val="FR1"/>
    <w:rsid w:val="004357FA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FontStyle21">
    <w:name w:val="Font Style21"/>
    <w:basedOn w:val="a0"/>
    <w:uiPriority w:val="99"/>
    <w:rsid w:val="004357FA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2">
    <w:name w:val="Font Style22"/>
    <w:basedOn w:val="a0"/>
    <w:uiPriority w:val="99"/>
    <w:rsid w:val="004357FA"/>
    <w:rPr>
      <w:rFonts w:ascii="Century Schoolbook" w:hAnsi="Century Schoolbook" w:cs="Century Schoolbook" w:hint="default"/>
      <w:sz w:val="14"/>
      <w:szCs w:val="14"/>
    </w:rPr>
  </w:style>
  <w:style w:type="character" w:customStyle="1" w:styleId="FontStyle23">
    <w:name w:val="Font Style23"/>
    <w:basedOn w:val="a0"/>
    <w:uiPriority w:val="99"/>
    <w:rsid w:val="004357FA"/>
    <w:rPr>
      <w:rFonts w:ascii="Century Schoolbook" w:hAnsi="Century Schoolbook" w:cs="Century Schoolbook" w:hint="default"/>
      <w:b/>
      <w:bCs/>
      <w:i/>
      <w:iCs/>
      <w:sz w:val="14"/>
      <w:szCs w:val="14"/>
    </w:rPr>
  </w:style>
  <w:style w:type="character" w:customStyle="1" w:styleId="FontStyle24">
    <w:name w:val="Font Style24"/>
    <w:basedOn w:val="a0"/>
    <w:uiPriority w:val="99"/>
    <w:rsid w:val="004357FA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9">
    <w:name w:val="Font Style29"/>
    <w:basedOn w:val="a0"/>
    <w:uiPriority w:val="99"/>
    <w:rsid w:val="004357FA"/>
    <w:rPr>
      <w:rFonts w:ascii="Century Schoolbook" w:hAnsi="Century Schoolbook" w:cs="Century Schoolbook" w:hint="default"/>
      <w:i/>
      <w:iCs/>
      <w:sz w:val="14"/>
      <w:szCs w:val="14"/>
    </w:rPr>
  </w:style>
  <w:style w:type="character" w:customStyle="1" w:styleId="FontStyle32">
    <w:name w:val="Font Style32"/>
    <w:basedOn w:val="a0"/>
    <w:uiPriority w:val="99"/>
    <w:rsid w:val="004357FA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25">
    <w:name w:val="Font Style25"/>
    <w:basedOn w:val="a0"/>
    <w:rsid w:val="004357FA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4357F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8">
    <w:name w:val="Font Style28"/>
    <w:basedOn w:val="a0"/>
    <w:uiPriority w:val="99"/>
    <w:rsid w:val="004357FA"/>
    <w:rPr>
      <w:rFonts w:ascii="Century Schoolbook" w:hAnsi="Century Schoolbook" w:cs="Century Schoolbook" w:hint="default"/>
      <w:b/>
      <w:bCs/>
      <w:sz w:val="10"/>
      <w:szCs w:val="10"/>
    </w:rPr>
  </w:style>
  <w:style w:type="character" w:customStyle="1" w:styleId="FontStyle13">
    <w:name w:val="Font Style13"/>
    <w:basedOn w:val="a0"/>
    <w:rsid w:val="004357FA"/>
    <w:rPr>
      <w:rFonts w:ascii="Segoe UI" w:hAnsi="Segoe UI" w:cs="Segoe UI" w:hint="default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4357FA"/>
    <w:rPr>
      <w:rFonts w:ascii="Century Schoolbook" w:hAnsi="Century Schoolbook" w:cs="Century Schoolbook" w:hint="default"/>
      <w:b/>
      <w:bCs/>
      <w:w w:val="150"/>
      <w:sz w:val="10"/>
      <w:szCs w:val="10"/>
    </w:rPr>
  </w:style>
  <w:style w:type="character" w:customStyle="1" w:styleId="FontStyle15">
    <w:name w:val="Font Style15"/>
    <w:basedOn w:val="a0"/>
    <w:uiPriority w:val="99"/>
    <w:rsid w:val="004357FA"/>
    <w:rPr>
      <w:rFonts w:ascii="Century Schoolbook" w:hAnsi="Century Schoolbook" w:cs="Century Schoolbook" w:hint="default"/>
      <w:b/>
      <w:bCs/>
      <w:sz w:val="16"/>
      <w:szCs w:val="16"/>
    </w:rPr>
  </w:style>
  <w:style w:type="character" w:customStyle="1" w:styleId="FontStyle16">
    <w:name w:val="Font Style16"/>
    <w:basedOn w:val="a0"/>
    <w:uiPriority w:val="99"/>
    <w:rsid w:val="004357FA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7">
    <w:name w:val="Font Style17"/>
    <w:basedOn w:val="a0"/>
    <w:uiPriority w:val="99"/>
    <w:rsid w:val="004357FA"/>
    <w:rPr>
      <w:rFonts w:ascii="Century Schoolbook" w:hAnsi="Century Schoolbook" w:cs="Century Schoolbook" w:hint="default"/>
      <w:b/>
      <w:bCs/>
      <w:i/>
      <w:iCs/>
      <w:spacing w:val="20"/>
      <w:sz w:val="16"/>
      <w:szCs w:val="16"/>
    </w:rPr>
  </w:style>
  <w:style w:type="paragraph" w:customStyle="1" w:styleId="msonormalbullet2gif">
    <w:name w:val="msonormalbullet2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sonormalbullet3gif">
    <w:name w:val="msonormalbullet3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sonormalbullet1gif">
    <w:name w:val="msonormalbullet1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bullet1gif">
    <w:name w:val="fr1bullet1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bullet2gif">
    <w:name w:val="fr1bullet2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fr1bullet3gif">
    <w:name w:val="fr1bullet3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sobodytext3bullet1gif">
    <w:name w:val="msobodytext3bullet1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sobodytext3bullet2gif">
    <w:name w:val="msobodytext3bullet2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sobodytext3bullet3gif">
    <w:name w:val="msobodytext3bullet3.gif"/>
    <w:basedOn w:val="a"/>
    <w:rsid w:val="004357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d">
    <w:name w:val="Hyperlink"/>
    <w:semiHidden/>
    <w:unhideWhenUsed/>
    <w:rsid w:val="00716DFD"/>
    <w:rPr>
      <w:rFonts w:ascii="Times New Roman" w:hAnsi="Times New Roman" w:cs="Times New Roman" w:hint="default"/>
      <w:color w:val="0000FF"/>
      <w:u w:val="single"/>
      <w:lang w:val="ru-RU" w:eastAsia="ru-RU" w:bidi="ru-RU"/>
    </w:rPr>
  </w:style>
  <w:style w:type="paragraph" w:customStyle="1" w:styleId="ConsPlusTitle">
    <w:name w:val="ConsPlusTitle"/>
    <w:rsid w:val="00716D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basedOn w:val="a0"/>
    <w:rsid w:val="00716DFD"/>
    <w:rPr>
      <w:rFonts w:ascii="Trebuchet MS" w:hAnsi="Trebuchet MS" w:cs="Trebuchet MS"/>
      <w:b/>
      <w:bCs/>
      <w:sz w:val="20"/>
      <w:szCs w:val="20"/>
    </w:rPr>
  </w:style>
  <w:style w:type="character" w:customStyle="1" w:styleId="FontStyle12">
    <w:name w:val="Font Style12"/>
    <w:basedOn w:val="a0"/>
    <w:rsid w:val="00716DFD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">
    <w:name w:val="Font Style30"/>
    <w:basedOn w:val="a0"/>
    <w:rsid w:val="009E26AD"/>
    <w:rPr>
      <w:rFonts w:ascii="Century Schoolbook" w:hAnsi="Century Schoolbook" w:cs="Century Schoolbook"/>
      <w:b/>
      <w:bCs/>
      <w:spacing w:val="-20"/>
      <w:sz w:val="18"/>
      <w:szCs w:val="18"/>
    </w:rPr>
  </w:style>
  <w:style w:type="table" w:styleId="ae">
    <w:name w:val="Table Grid"/>
    <w:basedOn w:val="a1"/>
    <w:uiPriority w:val="59"/>
    <w:rsid w:val="009E2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Основной текст_"/>
    <w:basedOn w:val="a0"/>
    <w:link w:val="12"/>
    <w:rsid w:val="006643A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Основной текст1"/>
    <w:basedOn w:val="a"/>
    <w:link w:val="af"/>
    <w:uiPriority w:val="99"/>
    <w:rsid w:val="006643A6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lang w:val="ru-RU" w:bidi="ar-SA"/>
    </w:rPr>
  </w:style>
  <w:style w:type="character" w:customStyle="1" w:styleId="CenturySchoolbook85pt">
    <w:name w:val="Основной текст + Century Schoolbook;8;5 pt;Полужирный"/>
    <w:basedOn w:val="af"/>
    <w:rsid w:val="006643A6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enturySchoolbook85pt0">
    <w:name w:val="Основной текст + Century Schoolbook;8;5 pt"/>
    <w:basedOn w:val="af"/>
    <w:rsid w:val="006643A6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CenturySchoolbook85pt1">
    <w:name w:val="Основной текст + Century Schoolbook;8;5 pt;Курсив"/>
    <w:basedOn w:val="af"/>
    <w:rsid w:val="006643A6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Default">
    <w:name w:val="Default"/>
    <w:rsid w:val="00EB78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Обычный1"/>
    <w:rsid w:val="00EB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2"/>
    <w:basedOn w:val="a0"/>
    <w:rsid w:val="00EB788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4">
    <w:name w:val="Основной текст4"/>
    <w:basedOn w:val="a"/>
    <w:rsid w:val="00EB7889"/>
    <w:pPr>
      <w:widowControl w:val="0"/>
      <w:shd w:val="clear" w:color="auto" w:fill="FFFFFF"/>
      <w:spacing w:before="300" w:after="0" w:line="269" w:lineRule="exact"/>
      <w:ind w:firstLine="300"/>
      <w:jc w:val="both"/>
    </w:pPr>
    <w:rPr>
      <w:rFonts w:asciiTheme="minorHAnsi" w:eastAsiaTheme="minorHAnsi" w:hAnsiTheme="minorHAnsi" w:cstheme="minorBidi"/>
      <w:lang w:val="ru-RU" w:bidi="ar-SA"/>
    </w:rPr>
  </w:style>
  <w:style w:type="paragraph" w:customStyle="1" w:styleId="14">
    <w:name w:val="Стиль1"/>
    <w:basedOn w:val="a"/>
    <w:autoRedefine/>
    <w:rsid w:val="00636977"/>
    <w:pPr>
      <w:tabs>
        <w:tab w:val="right" w:leader="dot" w:pos="9356"/>
      </w:tabs>
      <w:spacing w:after="0" w:line="240" w:lineRule="auto"/>
      <w:jc w:val="both"/>
    </w:pPr>
    <w:rPr>
      <w:rFonts w:ascii="Times New Roman" w:eastAsia="Calibri" w:hAnsi="Times New Roman"/>
      <w:sz w:val="24"/>
      <w:szCs w:val="24"/>
      <w:shd w:val="clear" w:color="auto" w:fill="FFFFFF"/>
      <w:lang w:val="ru-RU" w:bidi="ar-SA"/>
    </w:rPr>
  </w:style>
  <w:style w:type="character" w:styleId="af0">
    <w:name w:val="Strong"/>
    <w:basedOn w:val="a0"/>
    <w:uiPriority w:val="22"/>
    <w:qFormat/>
    <w:rsid w:val="00EB7889"/>
    <w:rPr>
      <w:b/>
      <w:bCs/>
    </w:rPr>
  </w:style>
  <w:style w:type="character" w:customStyle="1" w:styleId="FontStyle51">
    <w:name w:val="Font Style51"/>
    <w:basedOn w:val="a0"/>
    <w:rsid w:val="00EB7889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B7889"/>
  </w:style>
  <w:style w:type="paragraph" w:customStyle="1" w:styleId="ConsPlusNonformat">
    <w:name w:val="ConsPlusNonformat"/>
    <w:uiPriority w:val="99"/>
    <w:rsid w:val="007744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7449B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DFB47-FD65-40A3-835E-085C5C53F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13</Pages>
  <Words>4063</Words>
  <Characters>23163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Паша</dc:creator>
  <cp:lastModifiedBy>User</cp:lastModifiedBy>
  <cp:revision>14</cp:revision>
  <cp:lastPrinted>2014-10-01T19:10:00Z</cp:lastPrinted>
  <dcterms:created xsi:type="dcterms:W3CDTF">2018-09-15T01:17:00Z</dcterms:created>
  <dcterms:modified xsi:type="dcterms:W3CDTF">2020-09-11T17:26:00Z</dcterms:modified>
</cp:coreProperties>
</file>