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07ED5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             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07ED5">
        <w:rPr>
          <w:rFonts w:ascii="Times New Roman" w:hAnsi="Times New Roman"/>
          <w:b/>
          <w:bCs/>
          <w:sz w:val="24"/>
          <w:szCs w:val="24"/>
          <w:lang w:eastAsia="zh-CN"/>
        </w:rPr>
        <w:t>РАБОЧАЯ ПРОГРАММА УЧИТЕЛЯ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zh-CN"/>
        </w:rPr>
      </w:pPr>
      <w:r w:rsidRPr="00A07ED5">
        <w:rPr>
          <w:rFonts w:ascii="Times New Roman" w:eastAsia="Calibri" w:hAnsi="Times New Roman"/>
          <w:sz w:val="24"/>
          <w:szCs w:val="24"/>
          <w:lang w:eastAsia="zh-CN"/>
        </w:rPr>
        <w:t>по литературе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044E6A" w:rsidRPr="006F7E7B" w:rsidRDefault="00121545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для </w:t>
      </w:r>
      <w:r w:rsidR="006A4864" w:rsidRPr="006F7E7B">
        <w:rPr>
          <w:rFonts w:ascii="Times New Roman" w:hAnsi="Times New Roman"/>
          <w:color w:val="000000"/>
          <w:sz w:val="24"/>
          <w:szCs w:val="24"/>
          <w:lang w:eastAsia="zh-CN"/>
        </w:rPr>
        <w:t>5</w:t>
      </w:r>
      <w:r w:rsidR="00200B05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«В</w:t>
      </w:r>
      <w:r w:rsidR="005E5086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» </w:t>
      </w:r>
      <w:r w:rsidR="00A07ED5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класса </w:t>
      </w:r>
    </w:p>
    <w:p w:rsidR="00A07ED5" w:rsidRPr="006F7E7B" w:rsidRDefault="00044E6A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>Учитель:</w:t>
      </w:r>
      <w:r w:rsidR="00A07ED5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00B05" w:rsidRPr="006F7E7B">
        <w:rPr>
          <w:rFonts w:ascii="Times New Roman" w:hAnsi="Times New Roman"/>
          <w:color w:val="000000"/>
          <w:sz w:val="24"/>
          <w:szCs w:val="24"/>
          <w:lang w:eastAsia="zh-CN"/>
        </w:rPr>
        <w:t>Петрова Марина Николаевна</w:t>
      </w:r>
    </w:p>
    <w:p w:rsidR="00A07ED5" w:rsidRPr="006F7E7B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tabs>
          <w:tab w:val="left" w:pos="405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ED5" w:rsidRPr="001104E5" w:rsidRDefault="00A07ED5" w:rsidP="00A07ED5">
      <w:pPr>
        <w:tabs>
          <w:tab w:val="left" w:pos="405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04E5">
        <w:rPr>
          <w:rFonts w:ascii="Times New Roman" w:hAnsi="Times New Roman"/>
          <w:sz w:val="24"/>
          <w:szCs w:val="24"/>
        </w:rPr>
        <w:t>Санкт - Петербург</w:t>
      </w:r>
    </w:p>
    <w:p w:rsidR="00A07ED5" w:rsidRPr="001104E5" w:rsidRDefault="007B2D65" w:rsidP="00A07ED5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04E5">
        <w:rPr>
          <w:rFonts w:ascii="Times New Roman" w:hAnsi="Times New Roman"/>
          <w:bCs/>
          <w:sz w:val="24"/>
          <w:szCs w:val="24"/>
          <w:lang w:eastAsia="zh-CN"/>
        </w:rPr>
        <w:t>2020 – 2021</w:t>
      </w:r>
      <w:r w:rsidR="00A07ED5" w:rsidRPr="001104E5">
        <w:rPr>
          <w:rFonts w:ascii="Times New Roman" w:hAnsi="Times New Roman"/>
          <w:bCs/>
          <w:sz w:val="24"/>
          <w:szCs w:val="24"/>
          <w:lang w:eastAsia="zh-CN"/>
        </w:rPr>
        <w:t xml:space="preserve"> учебный год</w:t>
      </w:r>
      <w:r w:rsidR="00A07ED5" w:rsidRPr="001104E5">
        <w:rPr>
          <w:rFonts w:ascii="Times New Roman" w:hAnsi="Times New Roman"/>
          <w:sz w:val="24"/>
          <w:szCs w:val="24"/>
        </w:rPr>
        <w:t xml:space="preserve">   </w:t>
      </w:r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FD1" w:rsidRDefault="00C90FD1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FD1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C90FD1" w:rsidRPr="00C90FD1" w:rsidRDefault="00C90FD1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271F" w:rsidRPr="00211189" w:rsidRDefault="00FC271F" w:rsidP="00922984">
      <w:pPr>
        <w:pStyle w:val="ab"/>
        <w:shd w:val="clear" w:color="auto" w:fill="FFFFFF"/>
        <w:spacing w:before="0" w:beforeAutospacing="0" w:after="0" w:afterAutospacing="0" w:line="276" w:lineRule="auto"/>
        <w:ind w:left="-851" w:firstLine="284"/>
        <w:jc w:val="both"/>
        <w:rPr>
          <w:color w:val="000000"/>
        </w:rPr>
      </w:pPr>
      <w:r w:rsidRPr="00211189">
        <w:t>Рабочая программа по литературе для 5 класса соответствует базовому уровню изучения предмета и составлена на основе Федерального государственного общего общеобразовательного стандарта по литературе, 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 Литература. 5-9 классы. Предметная линия учебников под редакцией В.Я.Коровиной, М.: Просвещение, 2019).</w:t>
      </w:r>
      <w:r w:rsidRPr="00211189">
        <w:rPr>
          <w:color w:val="000000"/>
        </w:rPr>
        <w:t xml:space="preserve"> </w:t>
      </w:r>
    </w:p>
    <w:p w:rsidR="00FC271F" w:rsidRPr="00211189" w:rsidRDefault="00A31D69" w:rsidP="00922984">
      <w:pPr>
        <w:tabs>
          <w:tab w:val="left" w:pos="284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C271F" w:rsidRPr="00211189">
        <w:rPr>
          <w:rFonts w:ascii="Times New Roman" w:hAnsi="Times New Roman"/>
          <w:sz w:val="24"/>
          <w:szCs w:val="24"/>
        </w:rPr>
        <w:t xml:space="preserve">абочая программа рассчитана </w:t>
      </w:r>
      <w:r w:rsidR="00C90FD1" w:rsidRPr="00211189">
        <w:rPr>
          <w:rFonts w:ascii="Times New Roman" w:hAnsi="Times New Roman"/>
          <w:sz w:val="24"/>
          <w:szCs w:val="24"/>
        </w:rPr>
        <w:t>на 102</w:t>
      </w:r>
      <w:r w:rsidR="00FC271F" w:rsidRPr="00211189">
        <w:rPr>
          <w:rFonts w:ascii="Times New Roman" w:hAnsi="Times New Roman"/>
          <w:sz w:val="24"/>
          <w:szCs w:val="24"/>
        </w:rPr>
        <w:t xml:space="preserve"> часа в год (3 часа в неделю). </w:t>
      </w:r>
    </w:p>
    <w:p w:rsidR="00FC271F" w:rsidRPr="00211189" w:rsidRDefault="00FC271F" w:rsidP="00922984">
      <w:pPr>
        <w:tabs>
          <w:tab w:val="left" w:pos="284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 xml:space="preserve">Реализация учебной программы обеспечивается </w:t>
      </w:r>
      <w:r w:rsidRPr="00211189">
        <w:rPr>
          <w:rFonts w:ascii="Times New Roman" w:hAnsi="Times New Roman"/>
          <w:b/>
          <w:sz w:val="24"/>
          <w:szCs w:val="24"/>
        </w:rPr>
        <w:t>УМК</w:t>
      </w:r>
      <w:r w:rsidRPr="00211189">
        <w:rPr>
          <w:rFonts w:ascii="Times New Roman" w:hAnsi="Times New Roman"/>
          <w:sz w:val="24"/>
          <w:szCs w:val="24"/>
        </w:rPr>
        <w:t>: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1.</w:t>
      </w:r>
      <w:r w:rsidR="00EA633D" w:rsidRPr="00211189">
        <w:rPr>
          <w:rFonts w:ascii="Times New Roman" w:hAnsi="Times New Roman"/>
          <w:sz w:val="24"/>
          <w:szCs w:val="24"/>
        </w:rPr>
        <w:t>Коровина В.Я. Литература. 5 класс. Учеб. для общеобразоват. учреждений  в 2 ч./В.Я.Коровина, В.П.Журавлев, В.И.Коровин. – М.:</w:t>
      </w:r>
      <w:r w:rsidR="00780D98" w:rsidRPr="00211189">
        <w:rPr>
          <w:rFonts w:ascii="Times New Roman" w:hAnsi="Times New Roman"/>
          <w:sz w:val="24"/>
          <w:szCs w:val="24"/>
        </w:rPr>
        <w:t>Просвещение, 2019.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2.</w:t>
      </w:r>
      <w:r w:rsidR="00780D98" w:rsidRPr="00211189">
        <w:rPr>
          <w:rFonts w:ascii="Times New Roman" w:hAnsi="Times New Roman"/>
          <w:sz w:val="24"/>
          <w:szCs w:val="24"/>
        </w:rPr>
        <w:t>Коровина В.Я. Читаем, думаем, спорим…: дидактические материалы по литературе. 5 класс/ В.Я.Коровина, В.П.Журавлев, В.И.Коровин. – М.:Просвещение, 2019.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lastRenderedPageBreak/>
        <w:t>3.</w:t>
      </w:r>
      <w:r w:rsidR="00780D98" w:rsidRPr="00211189">
        <w:rPr>
          <w:rFonts w:ascii="Times New Roman" w:hAnsi="Times New Roman"/>
          <w:sz w:val="24"/>
          <w:szCs w:val="24"/>
        </w:rPr>
        <w:t>Коровина В.Я. Фонохрестоматия к учебнику «Литература. 5 класс» (Электронный ресурс)/ В.Я.Коровина, В.П.Журавлев, В.И.Коровин. – М.:Просвещение, 2019.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4.</w:t>
      </w:r>
      <w:r w:rsidR="00780D98" w:rsidRPr="00211189">
        <w:rPr>
          <w:rFonts w:ascii="Times New Roman" w:hAnsi="Times New Roman"/>
          <w:sz w:val="24"/>
          <w:szCs w:val="24"/>
        </w:rPr>
        <w:t>Литература. Программы общеобразовательных учреждений. 5-11 классы (базовый уровень)./под ред. В.Я.Коровиной – М.:Просвещение, 2014</w:t>
      </w:r>
    </w:p>
    <w:p w:rsidR="00FC271F" w:rsidRPr="00211189" w:rsidRDefault="00FC271F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УМК рекомендован Министерством образования РФ и входит в федера</w:t>
      </w:r>
      <w:r w:rsidR="007B2D65">
        <w:rPr>
          <w:rFonts w:ascii="Times New Roman" w:hAnsi="Times New Roman"/>
          <w:sz w:val="24"/>
          <w:szCs w:val="24"/>
        </w:rPr>
        <w:t>льный перечень учебников на 2020-2021</w:t>
      </w:r>
      <w:r w:rsidRPr="00211189">
        <w:rPr>
          <w:rFonts w:ascii="Times New Roman" w:hAnsi="Times New Roman"/>
          <w:sz w:val="24"/>
          <w:szCs w:val="24"/>
        </w:rPr>
        <w:t xml:space="preserve"> учебный год.</w:t>
      </w:r>
    </w:p>
    <w:p w:rsidR="00FC271F" w:rsidRPr="00211189" w:rsidRDefault="006A4864" w:rsidP="00922984">
      <w:pPr>
        <w:spacing w:after="0"/>
        <w:ind w:left="-851"/>
        <w:jc w:val="both"/>
        <w:rPr>
          <w:rFonts w:ascii="Times New Roman" w:hAnsi="Times New Roman"/>
          <w:color w:val="FF0000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 xml:space="preserve">    </w:t>
      </w:r>
      <w:r w:rsidR="00FC271F" w:rsidRPr="00211189">
        <w:rPr>
          <w:rFonts w:ascii="Times New Roman" w:hAnsi="Times New Roman"/>
          <w:sz w:val="24"/>
          <w:szCs w:val="24"/>
        </w:rPr>
        <w:t>Программа детализирует и раскрывает содержание ФГОС по литературе,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</w:t>
      </w:r>
    </w:p>
    <w:p w:rsidR="00FC271F" w:rsidRPr="00211189" w:rsidRDefault="00FC271F" w:rsidP="0092298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2721C" w:rsidRPr="00211189" w:rsidRDefault="0092721C" w:rsidP="0092298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5DB" w:rsidRPr="00211189" w:rsidRDefault="00DC55DB" w:rsidP="00922984">
      <w:pPr>
        <w:spacing w:after="0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189">
        <w:rPr>
          <w:rFonts w:ascii="Times New Roman" w:hAnsi="Times New Roman"/>
          <w:b/>
          <w:bCs/>
          <w:sz w:val="24"/>
          <w:szCs w:val="24"/>
        </w:rPr>
        <w:t>Нормативно-правовое обеспечение программы</w:t>
      </w:r>
    </w:p>
    <w:p w:rsidR="00DC55DB" w:rsidRDefault="00DC55DB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11189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Pr="00211189">
        <w:rPr>
          <w:rFonts w:ascii="Times New Roman" w:hAnsi="Times New Roman"/>
          <w:sz w:val="24"/>
          <w:szCs w:val="24"/>
        </w:rPr>
        <w:t xml:space="preserve">литературе </w:t>
      </w:r>
      <w:r w:rsidRPr="00211189">
        <w:rPr>
          <w:rFonts w:ascii="Times New Roman" w:hAnsi="Times New Roman"/>
          <w:color w:val="000000"/>
          <w:sz w:val="24"/>
          <w:szCs w:val="24"/>
        </w:rPr>
        <w:t>для 5 класса составлена в соответствии с требованиями: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B35ED4">
        <w:rPr>
          <w:rFonts w:ascii="Times New Roman" w:hAnsi="Times New Roman"/>
          <w:color w:val="000000"/>
          <w:sz w:val="24"/>
          <w:szCs w:val="24"/>
        </w:rPr>
        <w:t>.Федерального Закона от 29.12.2012 № 273-ФЗ «Об образовании в Российской Федерации»;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2.Федерального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3.Закон</w:t>
      </w:r>
      <w:r w:rsidR="00AE06F8">
        <w:rPr>
          <w:rFonts w:ascii="Times New Roman" w:hAnsi="Times New Roman"/>
          <w:color w:val="000000"/>
          <w:sz w:val="24"/>
          <w:szCs w:val="24"/>
        </w:rPr>
        <w:t>а</w:t>
      </w:r>
      <w:r w:rsidRPr="00B35ED4">
        <w:rPr>
          <w:rFonts w:ascii="Times New Roman" w:hAnsi="Times New Roman"/>
          <w:color w:val="000000"/>
          <w:sz w:val="24"/>
          <w:szCs w:val="24"/>
        </w:rPr>
        <w:t xml:space="preserve"> Санкт-Петербурга от 17. 07.2013 № 461-83 «Об образовании в Санкт-Петербурге» 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4.Порядка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утвержденного приказом Министерства образования и науки Российской Федерации от 30.08.2013 № 1015;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5.Федерального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6.Перечня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 xml:space="preserve">7.Санитарно-эпидемиологических требований к условиям и организации обучения </w:t>
      </w:r>
      <w:r w:rsidRPr="00B35ED4">
        <w:rPr>
          <w:rFonts w:ascii="Times New Roman" w:hAnsi="Times New Roman"/>
          <w:color w:val="000000"/>
          <w:sz w:val="24"/>
          <w:szCs w:val="24"/>
        </w:rPr>
        <w:br/>
        <w:t>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:rsidR="00B35ED4" w:rsidRPr="00B35ED4" w:rsidRDefault="00AE06F8" w:rsidP="00AE06F8">
      <w:pPr>
        <w:spacing w:after="0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8.Письма</w:t>
      </w:r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 xml:space="preserve"> Роспотребнадзора N 02/16587-2020-24, Минпросвещения России N ГД-1192/03 от 12.08.2020 "Об организации работы общеобразовательных организаций"</w:t>
      </w:r>
      <w:bookmarkStart w:id="1" w:name="dst100001"/>
      <w:bookmarkEnd w:id="1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9.Распоряжения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году»;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lastRenderedPageBreak/>
        <w:t>10.Распоряжения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11.Инструктивно-методического письма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 от 23.04.2020 № 03-28-3775/20-0-0.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 xml:space="preserve">12.Учебного плана ГБОУ школа №471 Выборгского района Санкт-Петербурга на 2020-2021 учебный год. 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13.Устава ГБОУ средней общеобразовательной школы № 471 Выборгского района Санкт-Петербурга;</w:t>
      </w:r>
    </w:p>
    <w:p w:rsidR="00B35ED4" w:rsidRPr="00211189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14.Примерной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 Литература. 5-9 классы. Предметная линия учебников под редакцией В.Я.Коровиной, М.: Просвещение, 2018</w:t>
      </w:r>
    </w:p>
    <w:p w:rsidR="00C90FD1" w:rsidRPr="00211189" w:rsidRDefault="00C90FD1" w:rsidP="00922984">
      <w:pPr>
        <w:shd w:val="clear" w:color="auto" w:fill="FFFFFF"/>
        <w:autoSpaceDE w:val="0"/>
        <w:autoSpaceDN w:val="0"/>
        <w:adjustRightInd w:val="0"/>
        <w:spacing w:after="0"/>
        <w:ind w:left="-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1189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 и задачи изучения литературы: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1.</w:t>
      </w:r>
      <w:r w:rsidR="0063331A" w:rsidRPr="00211189">
        <w:rPr>
          <w:rFonts w:ascii="Times New Roman" w:hAnsi="Times New Roman"/>
          <w:sz w:val="24"/>
          <w:szCs w:val="24"/>
        </w:rPr>
        <w:t>В</w:t>
      </w:r>
      <w:r w:rsidR="00552E03" w:rsidRPr="00211189">
        <w:rPr>
          <w:rFonts w:ascii="Times New Roman" w:hAnsi="Times New Roman"/>
          <w:sz w:val="24"/>
          <w:szCs w:val="24"/>
        </w:rPr>
        <w:t>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2.</w:t>
      </w:r>
      <w:r w:rsidR="0063331A" w:rsidRPr="00211189">
        <w:rPr>
          <w:rFonts w:ascii="Times New Roman" w:hAnsi="Times New Roman"/>
          <w:sz w:val="24"/>
          <w:szCs w:val="24"/>
        </w:rPr>
        <w:t>Р</w:t>
      </w:r>
      <w:r w:rsidR="00552E03" w:rsidRPr="00211189">
        <w:rPr>
          <w:rFonts w:ascii="Times New Roman" w:hAnsi="Times New Roman"/>
          <w:sz w:val="24"/>
          <w:szCs w:val="24"/>
        </w:rPr>
        <w:t xml:space="preserve">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3.</w:t>
      </w:r>
      <w:r w:rsidR="0063331A" w:rsidRPr="00211189">
        <w:rPr>
          <w:rFonts w:ascii="Times New Roman" w:hAnsi="Times New Roman"/>
          <w:sz w:val="24"/>
          <w:szCs w:val="24"/>
        </w:rPr>
        <w:t>О</w:t>
      </w:r>
      <w:r w:rsidR="00552E03" w:rsidRPr="00211189">
        <w:rPr>
          <w:rFonts w:ascii="Times New Roman" w:hAnsi="Times New Roman"/>
          <w:sz w:val="24"/>
          <w:szCs w:val="24"/>
        </w:rPr>
        <w:t>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3331A" w:rsidRPr="00211189" w:rsidRDefault="000A2452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4.</w:t>
      </w:r>
      <w:r w:rsidR="0063331A" w:rsidRPr="00211189">
        <w:rPr>
          <w:rFonts w:ascii="Times New Roman" w:hAnsi="Times New Roman"/>
          <w:sz w:val="24"/>
          <w:szCs w:val="24"/>
        </w:rPr>
        <w:t>О</w:t>
      </w:r>
      <w:r w:rsidR="00552E03" w:rsidRPr="00211189">
        <w:rPr>
          <w:rFonts w:ascii="Times New Roman" w:hAnsi="Times New Roman"/>
          <w:sz w:val="24"/>
          <w:szCs w:val="24"/>
        </w:rPr>
        <w:t>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E06F8" w:rsidRDefault="00AE06F8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AE06F8" w:rsidRDefault="00AE06F8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63331A" w:rsidRPr="00211189" w:rsidRDefault="00552E03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sz w:val="24"/>
          <w:szCs w:val="24"/>
        </w:rPr>
        <w:t>Задачи: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63331A" w:rsidRPr="00211189" w:rsidRDefault="009046F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и одаренных детей;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552E03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1110B" w:rsidRPr="00211189" w:rsidRDefault="00C90FD1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E1110B" w:rsidRPr="00211189" w:rsidRDefault="00E1110B" w:rsidP="00922984">
      <w:pPr>
        <w:pStyle w:val="aa"/>
        <w:widowControl w:val="0"/>
        <w:tabs>
          <w:tab w:val="left" w:pos="38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 результате изучения литературы ученик должен знать: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</w:t>
      </w:r>
      <w:r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изучению;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</w:t>
      </w:r>
      <w:r w:rsidRPr="0021118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подлежащих обязательному изучению (по</w:t>
      </w:r>
      <w:r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выбору);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основные факты жизненного и творческого пути</w:t>
      </w:r>
      <w:r w:rsidRPr="002111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писателей-классиков;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основные теоретико-литературные понятия; уметь: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работать с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книгой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</w:t>
      </w:r>
      <w:r w:rsidRPr="0021118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литературных родов и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жанров;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выражать свое отношение к</w:t>
      </w:r>
      <w:r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прочитанному;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произношения;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</w:t>
      </w:r>
      <w:r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произведением;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 точку</w:t>
      </w:r>
      <w:r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зрения</w:t>
      </w:r>
    </w:p>
    <w:p w:rsidR="00E1110B" w:rsidRPr="00211189" w:rsidRDefault="00E1110B" w:rsidP="00922984">
      <w:pPr>
        <w:pStyle w:val="aa"/>
        <w:widowControl w:val="0"/>
        <w:tabs>
          <w:tab w:val="left" w:pos="38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i/>
          <w:sz w:val="24"/>
          <w:szCs w:val="24"/>
        </w:rPr>
        <w:t>Результаты изучения предмета «Литература»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211189">
        <w:rPr>
          <w:rFonts w:ascii="Times New Roman" w:hAnsi="Times New Roman"/>
          <w:sz w:val="24"/>
          <w:szCs w:val="24"/>
        </w:rPr>
        <w:t>учащихся к окончанию 5 класса, формируемыми при изучении предмета «Литература», являются:</w:t>
      </w:r>
    </w:p>
    <w:p w:rsidR="00E1110B" w:rsidRPr="00211189" w:rsidRDefault="000A2452" w:rsidP="00922984">
      <w:pPr>
        <w:pStyle w:val="aa"/>
        <w:widowControl w:val="0"/>
        <w:tabs>
          <w:tab w:val="left" w:pos="84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</w:t>
      </w:r>
      <w:r w:rsidR="00E1110B" w:rsidRPr="0021118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многонациональному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Отечеству,</w:t>
      </w:r>
      <w:r w:rsidR="00E1110B"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уважительного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отношения</w:t>
      </w:r>
      <w:r w:rsidR="00E1110B" w:rsidRPr="0021118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русской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литературе, к культурам других народов;</w:t>
      </w:r>
    </w:p>
    <w:p w:rsidR="00E1110B" w:rsidRPr="00211189" w:rsidRDefault="000A2452" w:rsidP="00922984">
      <w:pPr>
        <w:pStyle w:val="aa"/>
        <w:widowControl w:val="0"/>
        <w:tabs>
          <w:tab w:val="left" w:pos="832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</w:t>
      </w:r>
      <w:r w:rsidR="00E1110B"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др.).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Метапредметные результаты</w:t>
      </w:r>
      <w:r w:rsidRPr="00211189">
        <w:rPr>
          <w:rFonts w:ascii="Times New Roman" w:hAnsi="Times New Roman"/>
          <w:b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изучения предмета «Литература» к окончанию 5 класса проявляются в:</w:t>
      </w:r>
    </w:p>
    <w:p w:rsidR="00E1110B" w:rsidRPr="00211189" w:rsidRDefault="0031174B" w:rsidP="00922984">
      <w:pPr>
        <w:pStyle w:val="aa"/>
        <w:widowControl w:val="0"/>
        <w:tabs>
          <w:tab w:val="left" w:pos="92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 следственные связи в устных и письменных высказываниях, формулировать</w:t>
      </w:r>
      <w:r w:rsidR="00E1110B" w:rsidRPr="0021118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выводы;</w:t>
      </w:r>
    </w:p>
    <w:p w:rsidR="00E1110B" w:rsidRPr="00211189" w:rsidRDefault="0031174B" w:rsidP="00922984">
      <w:pPr>
        <w:pStyle w:val="aa"/>
        <w:widowControl w:val="0"/>
        <w:tabs>
          <w:tab w:val="left" w:pos="84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умении самостоятельно организовывать собственную деятельность, оценивать ее, определять сферу своих</w:t>
      </w:r>
      <w:r w:rsidR="00E1110B"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интересов;</w:t>
      </w:r>
    </w:p>
    <w:p w:rsidR="00E1110B" w:rsidRPr="00211189" w:rsidRDefault="0031174B" w:rsidP="00922984">
      <w:pPr>
        <w:pStyle w:val="aa"/>
        <w:widowControl w:val="0"/>
        <w:tabs>
          <w:tab w:val="left" w:pos="82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умении работать с разными источниками информации, находить ее, анализировать, использовать в самостоятельной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деятельности.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11189">
        <w:rPr>
          <w:rFonts w:ascii="Times New Roman" w:hAnsi="Times New Roman"/>
          <w:b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выпускников 5 класса состоят в следующем: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познавательной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8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литературы;</w:t>
      </w:r>
    </w:p>
    <w:p w:rsidR="00E1110B" w:rsidRPr="00211189" w:rsidRDefault="0031174B" w:rsidP="00922984">
      <w:pPr>
        <w:pStyle w:val="aa"/>
        <w:widowControl w:val="0"/>
        <w:tabs>
          <w:tab w:val="left" w:pos="84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звучания;</w:t>
      </w:r>
    </w:p>
    <w:p w:rsidR="00E1110B" w:rsidRPr="00211189" w:rsidRDefault="0031174B" w:rsidP="00922984">
      <w:pPr>
        <w:pStyle w:val="aa"/>
        <w:widowControl w:val="0"/>
        <w:tabs>
          <w:tab w:val="left" w:pos="952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идею,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нравственный</w:t>
      </w:r>
      <w:r w:rsidR="00E1110B" w:rsidRPr="0021118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пафос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литературного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произведения,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характеризовать</w:t>
      </w:r>
      <w:r w:rsidR="00E1110B" w:rsidRPr="0021118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его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героев, сопоставлять героев одного или нескольких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произведений;</w:t>
      </w:r>
    </w:p>
    <w:p w:rsidR="00E1110B" w:rsidRPr="00211189" w:rsidRDefault="0031174B" w:rsidP="00922984">
      <w:pPr>
        <w:pStyle w:val="aa"/>
        <w:widowControl w:val="0"/>
        <w:tabs>
          <w:tab w:val="left" w:pos="894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изобразительно- выразительных средств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языка;</w:t>
      </w:r>
    </w:p>
    <w:p w:rsidR="00E1110B" w:rsidRPr="00211189" w:rsidRDefault="0031174B" w:rsidP="00922984">
      <w:pPr>
        <w:pStyle w:val="aa"/>
        <w:widowControl w:val="0"/>
        <w:tabs>
          <w:tab w:val="left" w:pos="99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ценностно-ориентационной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культуры;</w:t>
      </w:r>
    </w:p>
    <w:p w:rsidR="00E1110B" w:rsidRPr="00211189" w:rsidRDefault="0031174B" w:rsidP="00922984">
      <w:pPr>
        <w:pStyle w:val="aa"/>
        <w:widowControl w:val="0"/>
        <w:tabs>
          <w:tab w:val="left" w:pos="81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русской литературы,</w:t>
      </w:r>
      <w:r w:rsidR="00E1110B" w:rsidRPr="00211189">
        <w:rPr>
          <w:rFonts w:ascii="Times New Roman" w:hAnsi="Times New Roman"/>
          <w:spacing w:val="-4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их оценка;</w:t>
      </w:r>
    </w:p>
    <w:p w:rsidR="00E1110B" w:rsidRPr="00211189" w:rsidRDefault="0031174B" w:rsidP="00922984">
      <w:pPr>
        <w:pStyle w:val="aa"/>
        <w:widowControl w:val="0"/>
        <w:tabs>
          <w:tab w:val="left" w:pos="925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авторской позиции и свое отношение к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ней;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коммуникативной</w:t>
      </w:r>
      <w:r w:rsidRPr="00211189">
        <w:rPr>
          <w:spacing w:val="-3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87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</w:t>
      </w:r>
      <w:r w:rsidR="00E1110B" w:rsidRPr="0021118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восприятие;</w:t>
      </w:r>
    </w:p>
    <w:p w:rsidR="00E1110B" w:rsidRPr="00211189" w:rsidRDefault="0031174B" w:rsidP="00922984">
      <w:pPr>
        <w:pStyle w:val="aa"/>
        <w:widowControl w:val="0"/>
        <w:tabs>
          <w:tab w:val="left" w:pos="80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умение</w:t>
      </w:r>
      <w:r w:rsidR="00E1110B" w:rsidRPr="0021118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пересказывать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прозаические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или</w:t>
      </w:r>
      <w:r w:rsidR="00E1110B"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их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отрывки</w:t>
      </w:r>
      <w:r w:rsidR="00E1110B"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с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использованием образных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средств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русского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языка</w:t>
      </w:r>
      <w:r w:rsidR="00E1110B" w:rsidRPr="0021118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цитат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из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текста;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отвечать</w:t>
      </w:r>
      <w:r w:rsidR="00E1110B" w:rsidRPr="0021118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на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вопросы</w:t>
      </w:r>
      <w:r w:rsidR="00E1110B" w:rsidRPr="0021118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по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прослушанному или прочитанному тексту; создавать устные монологические высказывания разного типа; уметь вести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диалог;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</w:t>
      </w:r>
      <w:r w:rsidR="00E1110B" w:rsidRPr="0021118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работы;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эстетической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9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формирование эстетического</w:t>
      </w:r>
      <w:r w:rsidR="00E1110B"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вкуса;</w:t>
      </w:r>
    </w:p>
    <w:p w:rsidR="00E1110B" w:rsidRPr="00211189" w:rsidRDefault="0031174B" w:rsidP="00922984">
      <w:pPr>
        <w:pStyle w:val="aa"/>
        <w:widowControl w:val="0"/>
        <w:tabs>
          <w:tab w:val="left" w:pos="897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роли изобразительно-выразительных языковых средств в создании художественных образов литературных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произведений.</w:t>
      </w:r>
    </w:p>
    <w:p w:rsidR="00C90FD1" w:rsidRPr="00211189" w:rsidRDefault="00C90FD1" w:rsidP="00922984">
      <w:pPr>
        <w:pStyle w:val="aa"/>
        <w:shd w:val="clear" w:color="auto" w:fill="FFFFFF"/>
        <w:suppressAutoHyphens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Технологии, используемые в обучении:</w:t>
      </w:r>
      <w:r w:rsidRPr="002111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189">
        <w:rPr>
          <w:rFonts w:ascii="Times New Roman" w:hAnsi="Times New Roman"/>
          <w:color w:val="000000"/>
          <w:sz w:val="24"/>
          <w:szCs w:val="24"/>
        </w:rPr>
        <w:t>развивающе</w:t>
      </w:r>
      <w:r w:rsidRPr="00211189">
        <w:rPr>
          <w:rFonts w:ascii="Times New Roman" w:hAnsi="Times New Roman"/>
          <w:color w:val="000000"/>
          <w:sz w:val="24"/>
          <w:szCs w:val="24"/>
        </w:rPr>
        <w:softHyphen/>
        <w:t>го обучения, обучения в сотрудничестве, проблемно-диалогического обучения, развития исследовательских навыков, ин</w:t>
      </w:r>
      <w:r w:rsidRPr="00211189">
        <w:rPr>
          <w:rFonts w:ascii="Times New Roman" w:hAnsi="Times New Roman"/>
          <w:color w:val="000000"/>
          <w:sz w:val="24"/>
          <w:szCs w:val="24"/>
        </w:rPr>
        <w:softHyphen/>
        <w:t>формационно-коммуникационные, здоровьесбережения.</w:t>
      </w:r>
    </w:p>
    <w:p w:rsidR="00C90FD1" w:rsidRPr="00211189" w:rsidRDefault="00C90FD1" w:rsidP="00922984">
      <w:pPr>
        <w:pStyle w:val="aa"/>
        <w:suppressAutoHyphens/>
        <w:spacing w:after="0"/>
        <w:ind w:left="-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1189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Основными формами и видами контроля знаний, умений и навыков являются:</w:t>
      </w:r>
      <w:r w:rsidRPr="0021118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211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дифференцированные задания тестового характера, развернутые ответов на поставленный вопрос, устные и письменные творческие работы, направленные на выявление умений верно понять, интерпретировать произведение и высказать свои суждения в процессе анализа.</w:t>
      </w: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B82D1A" w:rsidRPr="00211189" w:rsidRDefault="00B82D1A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4F3C44" w:rsidRPr="00211189" w:rsidRDefault="004F3C44" w:rsidP="002111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C44" w:rsidRPr="003A30DA" w:rsidRDefault="004F3C44" w:rsidP="00211189">
      <w:pPr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8C6607" w:rsidRPr="000A2452" w:rsidRDefault="00C90FD1" w:rsidP="00922984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0A245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A2452">
        <w:rPr>
          <w:rFonts w:ascii="Times New Roman" w:hAnsi="Times New Roman"/>
          <w:b/>
          <w:sz w:val="24"/>
          <w:szCs w:val="24"/>
        </w:rPr>
        <w:t xml:space="preserve">. </w:t>
      </w:r>
      <w:r w:rsidR="008C6607" w:rsidRPr="000A2452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552E03" w:rsidRPr="000A2452" w:rsidRDefault="00552E03" w:rsidP="00211189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817"/>
      </w:tblGrid>
      <w:tr w:rsidR="004F3C44" w:rsidRPr="000A2452" w:rsidTr="00211189">
        <w:tc>
          <w:tcPr>
            <w:tcW w:w="1957" w:type="dxa"/>
            <w:shd w:val="clear" w:color="auto" w:fill="auto"/>
            <w:vAlign w:val="center"/>
          </w:tcPr>
          <w:p w:rsidR="004F3C44" w:rsidRPr="000A2452" w:rsidRDefault="004F3C44" w:rsidP="00211189">
            <w:pPr>
              <w:spacing w:after="0"/>
              <w:ind w:left="-110" w:right="-285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4F3C44" w:rsidRPr="00437932" w:rsidRDefault="00437932" w:rsidP="00437932">
            <w:pPr>
              <w:tabs>
                <w:tab w:val="left" w:pos="7013"/>
              </w:tabs>
              <w:spacing w:after="0"/>
              <w:ind w:left="-817" w:right="-285" w:firstLine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3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Художественная литература как одна из форм освоения мира, отражения богатства и многообразия духовного мира человека. Происхождение литературы. Миф. Литература и другие виды искусства. Мифология и ее влияние на возникновение и развитие литературы.</w:t>
            </w:r>
          </w:p>
        </w:tc>
      </w:tr>
      <w:tr w:rsidR="004F3C44" w:rsidRPr="000A2452" w:rsidTr="004F3C44">
        <w:trPr>
          <w:trHeight w:val="3408"/>
        </w:trPr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Коллективность творческого процесса в фольклоре. Жанры фольклора.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Песня как форма словесно-музыкального искусства. Виды народных песен, их тематика. Лирическое и повествовательное начало в песне. Исторические песни как особый эпический жанр.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  <w:p w:rsidR="004F3C44" w:rsidRPr="000A2452" w:rsidRDefault="001664C4" w:rsidP="001664C4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«Царевна-лягушка»,</w:t>
            </w:r>
            <w:r w:rsidR="004F3C44" w:rsidRPr="000A2452">
              <w:rPr>
                <w:rFonts w:ascii="Times New Roman" w:hAnsi="Times New Roman"/>
                <w:sz w:val="24"/>
                <w:szCs w:val="24"/>
              </w:rPr>
              <w:t xml:space="preserve"> «Журавль и цапля», «Солдатская шинель»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И.А.Крылов.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«Ворона и лисица», «Волк и  ягненок», «Свинья под дубом», «Волк на псарне».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Жанр басни, история его развития. Басня и сказка. Образы животных и их роль в басне. Мораль басен и способы ее выражения. Аллегория как основа художественного мира басни. Выражение народного духа и народной мудрости в баснях И.А.Крылова. Языковое своеобразие басен Крылова.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В.А.Жуковский.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«Спящая красавица», «Кубок». Реальное и фантастическое в балладе. Диалог как способ организации конфликта. Талант В.А.Жуковского-переводчика.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А.С.Пушкин.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Пролог к поэме «Руслан и Людмила», «Сказка о мертвой царевне и семи богатырях». Фольклорные традиции в сказке Пушкина. Утверждение высоких нравственных ценностей. Борьба добрых и злых сил; закономерность победы добра. Понятие о стихотворной сказке.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А.А.Погорельский. «Черная курица, или Подземные жители». </w:t>
            </w:r>
            <w:r w:rsidRPr="000A24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М.Ю.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«Бородино». История Отечества как источник поэтического вдохновения и национальной гордости. Образ простого солдата – защитника родины. Олицетворение как один из художественных приемов при изображении природы Лермонтовым. Познание внутреннего мира лирического героя через природные образы.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Н.В.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>Гоголь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 xml:space="preserve">«Заколдованное место». Реальное и фантастическое в сюжете произведения. Яркость характеров. Сочетание лиризма и юмора в повести. Живописность языка гоголевской прозы.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Н.А.Некрасов.</w:t>
            </w:r>
          </w:p>
          <w:p w:rsidR="004F3C44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Тема крестьянской доли. Внимание Некрасова к жизни простого народа. «Мороз, красный нос». Фольклорные традиции в поэме. Образ русской женщины. Трагическое и лирическое звучание произведения. Голос автора в поэме.</w:t>
            </w:r>
          </w:p>
          <w:p w:rsidR="001A00CB" w:rsidRPr="000A2452" w:rsidRDefault="001A00CB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«Крестьянские дети»</w:t>
            </w:r>
          </w:p>
          <w:p w:rsidR="004F3C44" w:rsidRPr="000A2452" w:rsidRDefault="004F3C44" w:rsidP="00211189">
            <w:pPr>
              <w:pStyle w:val="ab"/>
              <w:spacing w:before="0" w:beforeAutospacing="0" w:after="0" w:afterAutospacing="0" w:line="276" w:lineRule="auto"/>
              <w:ind w:left="67" w:right="313"/>
              <w:rPr>
                <w:bCs/>
                <w:color w:val="000000"/>
              </w:rPr>
            </w:pPr>
            <w:r w:rsidRPr="000A2452">
              <w:rPr>
                <w:bCs/>
                <w:color w:val="000000"/>
              </w:rPr>
              <w:t xml:space="preserve">      Ф. И. Тютчев. </w:t>
            </w:r>
            <w:r w:rsidRPr="000A2452">
              <w:rPr>
                <w:bCs/>
                <w:iCs/>
                <w:color w:val="000000"/>
              </w:rPr>
              <w:t>«Зима недаром злится...», «Как весел грохот летних бурь...», «Есть в осени первоначальной...»,</w:t>
            </w:r>
            <w:r w:rsidRPr="000A2452">
              <w:rPr>
                <w:bCs/>
                <w:color w:val="000000"/>
              </w:rPr>
              <w:t>Н.Плещеев. </w:t>
            </w:r>
            <w:r w:rsidRPr="000A2452">
              <w:rPr>
                <w:bCs/>
                <w:iCs/>
                <w:color w:val="000000"/>
              </w:rPr>
              <w:t>«Весна» </w:t>
            </w:r>
            <w:r w:rsidRPr="000A2452">
              <w:rPr>
                <w:color w:val="000000"/>
              </w:rPr>
              <w:t>(отрывок); </w:t>
            </w:r>
            <w:r w:rsidRPr="000A2452">
              <w:rPr>
                <w:bCs/>
                <w:color w:val="000000"/>
              </w:rPr>
              <w:t>И. С. Никитин. </w:t>
            </w:r>
            <w:r w:rsidRPr="000A2452">
              <w:rPr>
                <w:bCs/>
                <w:iCs/>
                <w:color w:val="000000"/>
              </w:rPr>
              <w:t>«Утро», «Зимняя ночь в деревне» </w:t>
            </w:r>
            <w:r w:rsidRPr="000A2452">
              <w:rPr>
                <w:color w:val="000000"/>
              </w:rPr>
              <w:t>(отрывок); </w:t>
            </w:r>
            <w:r w:rsidRPr="000A2452">
              <w:rPr>
                <w:bCs/>
                <w:color w:val="000000"/>
              </w:rPr>
              <w:t>А. Н. Майков. </w:t>
            </w:r>
            <w:r w:rsidRPr="000A2452">
              <w:rPr>
                <w:bCs/>
                <w:iCs/>
                <w:color w:val="000000"/>
              </w:rPr>
              <w:t>«Ласточки».</w:t>
            </w:r>
            <w:r w:rsidRPr="000A2452">
              <w:rPr>
                <w:color w:val="000000"/>
              </w:rPr>
              <w:t xml:space="preserve"> Выразительное чтение наизусть стихотворений (по выбору учителя и учащихся). Теория литературы. Стихотворный ритм как средство передачи эмоционального состояния, настроения.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«Муму». 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и способы ее проявления.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Л.Н.Толстой.«Кавказский пленник»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А.П.Чехов.«Хирургия». Сатира и юмор в чеховских рассказах. Роль художественной детали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В.Г.Короленко.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Повесть «В дурном обществе» («Дети подземелья»). Гуманистический смысл произведения. Мир детей и мир взрослых. Контрасты судеб героев. Особенности портрета и пейзажа в повести.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И.А.Бунин «В деревне», «Лапти»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П.П.Бажов «Медной горы хозяйка»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С.Я.Маршак «Двенадцать месяцев».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А.П.Платонов «Никита».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В.П.Астафьев Рассказ «Васюткино озеро».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Основные черты характера героя, его становление в борьбе с трудностями. Художественная зоркость писателя в изображении красоты родной природы.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Дети и война. К.Симонов «Майор привез   мальчишку на лафете». А.Твардовский «Рассказ    танкиста»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Русские поэты 20 века. Родине и родной природе. Н.Рубцов «Родная деревня», И.Бунин. «Помню – долгий зимний вечер», Дон-Аминадо «Города и годы»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Д.Дефо «Робинзон Крузо».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Г.X.Андерсен «Снежная королева».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М.Твен  «Приключения Тома Сойера».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Лондон «Сказания о Кише».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Современная литература 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У.Старк «Умеешь ли ты свистеть, Йоханна?», Ая эН «Как растут елочные шары», Ю.Ч.Ким «Рыба-кит»</w:t>
            </w:r>
          </w:p>
        </w:tc>
      </w:tr>
    </w:tbl>
    <w:p w:rsidR="00146554" w:rsidRDefault="0014655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74525" w:rsidRDefault="00F74525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664C4" w:rsidRDefault="001664C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A30DA" w:rsidRPr="003A30DA" w:rsidRDefault="003A30DA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6607" w:rsidRDefault="00C90FD1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A2452">
        <w:rPr>
          <w:rFonts w:ascii="Times New Roman" w:hAnsi="Times New Roman"/>
          <w:b/>
          <w:sz w:val="24"/>
          <w:szCs w:val="24"/>
          <w:lang w:val="en-US"/>
        </w:rPr>
        <w:t>III.</w:t>
      </w:r>
      <w:r w:rsidR="008C6607" w:rsidRPr="000A245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664C4" w:rsidRPr="000A2452" w:rsidRDefault="001664C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165"/>
        <w:gridCol w:w="992"/>
        <w:gridCol w:w="993"/>
        <w:gridCol w:w="992"/>
        <w:gridCol w:w="1276"/>
        <w:gridCol w:w="1842"/>
      </w:tblGrid>
      <w:tr w:rsidR="00121545" w:rsidRPr="001664C4" w:rsidTr="00121545">
        <w:trPr>
          <w:trHeight w:val="974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1545" w:rsidRPr="001664C4" w:rsidRDefault="00121545" w:rsidP="00121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</w:t>
            </w:r>
          </w:p>
        </w:tc>
      </w:tr>
      <w:tr w:rsidR="00121545" w:rsidRPr="001664C4" w:rsidTr="00121545">
        <w:trPr>
          <w:trHeight w:val="516"/>
        </w:trPr>
        <w:tc>
          <w:tcPr>
            <w:tcW w:w="487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0C3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Внеклас</w:t>
            </w:r>
            <w:r w:rsidR="00121545" w:rsidRPr="001664C4">
              <w:rPr>
                <w:rFonts w:ascii="Times New Roman" w:hAnsi="Times New Roman"/>
                <w:sz w:val="24"/>
                <w:szCs w:val="24"/>
              </w:rPr>
              <w:t>-</w:t>
            </w:r>
            <w:r w:rsidRPr="001664C4">
              <w:rPr>
                <w:rFonts w:ascii="Times New Roman" w:hAnsi="Times New Roman"/>
                <w:sz w:val="24"/>
                <w:szCs w:val="24"/>
              </w:rPr>
              <w:t>сное чтение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00C3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Контрольные работы, зачеты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0C70B8" w:rsidRPr="001664C4" w:rsidRDefault="000C70B8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0C70B8" w:rsidRPr="001664C4" w:rsidRDefault="000C70B8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121545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93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="001664C4" w:rsidRPr="001664C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1664C4" w:rsidRPr="001664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664C4">
              <w:rPr>
                <w:rFonts w:ascii="Times New Roman" w:hAnsi="Times New Roman"/>
                <w:sz w:val="24"/>
                <w:szCs w:val="24"/>
              </w:rPr>
              <w:t>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5C467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  <w:r w:rsidR="00C628AD"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5C467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64C4" w:rsidRPr="001664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1664C4" w:rsidP="00166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pacing w:val="2"/>
                <w:sz w:val="24"/>
                <w:szCs w:val="24"/>
              </w:rPr>
              <w:t>Современная зарубежная и отечественная литература</w:t>
            </w:r>
            <w:r w:rsidR="00222678" w:rsidRPr="0016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222678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5" w:type="dxa"/>
            <w:shd w:val="clear" w:color="auto" w:fill="auto"/>
          </w:tcPr>
          <w:p w:rsidR="00222678" w:rsidRPr="001664C4" w:rsidRDefault="001664C4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Итоговые уроки</w:t>
            </w:r>
          </w:p>
        </w:tc>
        <w:tc>
          <w:tcPr>
            <w:tcW w:w="992" w:type="dxa"/>
            <w:shd w:val="clear" w:color="auto" w:fill="auto"/>
          </w:tcPr>
          <w:p w:rsidR="00222678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22678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3652" w:type="dxa"/>
            <w:gridSpan w:val="2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7498E" w:rsidRPr="000A2452" w:rsidRDefault="0087498E" w:rsidP="000A2452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87498E" w:rsidRPr="000A2452" w:rsidSect="000A2452">
          <w:footerReference w:type="default" r:id="rId9"/>
          <w:pgSz w:w="11906" w:h="16838"/>
          <w:pgMar w:top="567" w:right="850" w:bottom="1134" w:left="1418" w:header="709" w:footer="709" w:gutter="0"/>
          <w:cols w:space="708"/>
          <w:titlePg/>
          <w:docGrid w:linePitch="360"/>
        </w:sectPr>
      </w:pPr>
    </w:p>
    <w:p w:rsidR="00643E4B" w:rsidRPr="00F02375" w:rsidRDefault="00C90FD1" w:rsidP="0064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="00643E4B" w:rsidRPr="00F02375">
        <w:rPr>
          <w:rFonts w:ascii="Times New Roman" w:hAnsi="Times New Roman"/>
          <w:b/>
          <w:sz w:val="24"/>
          <w:szCs w:val="24"/>
        </w:rPr>
        <w:t>Календарно-тематическое планирование учебного материала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822"/>
        <w:gridCol w:w="992"/>
        <w:gridCol w:w="2268"/>
        <w:gridCol w:w="567"/>
        <w:gridCol w:w="1843"/>
        <w:gridCol w:w="2835"/>
        <w:gridCol w:w="3827"/>
        <w:gridCol w:w="851"/>
        <w:gridCol w:w="1417"/>
      </w:tblGrid>
      <w:tr w:rsidR="00495191" w:rsidRPr="00F02375" w:rsidTr="00495191">
        <w:trPr>
          <w:cantSplit/>
          <w:trHeight w:val="1134"/>
        </w:trPr>
        <w:tc>
          <w:tcPr>
            <w:tcW w:w="596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F02375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уро</w:t>
            </w:r>
            <w:r w:rsidRPr="00F02375">
              <w:rPr>
                <w:rFonts w:ascii="Times New Roman" w:hAnsi="Times New Roman"/>
                <w:b/>
                <w:color w:val="000000"/>
                <w:spacing w:val="-7"/>
                <w:sz w:val="20"/>
                <w:szCs w:val="20"/>
              </w:rPr>
              <w:t xml:space="preserve">ка </w:t>
            </w:r>
          </w:p>
        </w:tc>
        <w:tc>
          <w:tcPr>
            <w:tcW w:w="822" w:type="dxa"/>
          </w:tcPr>
          <w:p w:rsidR="00495191" w:rsidRDefault="00495191" w:rsidP="0049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495191" w:rsidRPr="00F02375" w:rsidRDefault="00495191" w:rsidP="0049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КТП</w:t>
            </w:r>
          </w:p>
        </w:tc>
        <w:tc>
          <w:tcPr>
            <w:tcW w:w="992" w:type="dxa"/>
          </w:tcPr>
          <w:p w:rsidR="00495191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Факти-ческая </w:t>
            </w:r>
          </w:p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495191" w:rsidRPr="00F02375" w:rsidRDefault="00495191" w:rsidP="0049519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>Тип/форма урока</w:t>
            </w:r>
          </w:p>
        </w:tc>
        <w:tc>
          <w:tcPr>
            <w:tcW w:w="6662" w:type="dxa"/>
            <w:gridSpan w:val="2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51" w:type="dxa"/>
            <w:vAlign w:val="center"/>
          </w:tcPr>
          <w:p w:rsidR="00495191" w:rsidRPr="00F02375" w:rsidRDefault="00495191" w:rsidP="0049519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Вид и формы конт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417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pacing w:val="-13"/>
                <w:sz w:val="20"/>
                <w:szCs w:val="20"/>
              </w:rPr>
              <w:t xml:space="preserve">Домашнее </w:t>
            </w:r>
            <w:r w:rsidRPr="00F02375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>задание</w:t>
            </w:r>
          </w:p>
        </w:tc>
      </w:tr>
      <w:tr w:rsidR="00495191" w:rsidRPr="005B3644" w:rsidTr="00495191">
        <w:tc>
          <w:tcPr>
            <w:tcW w:w="596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644">
              <w:rPr>
                <w:rFonts w:ascii="Times New Roman" w:hAnsi="Times New Roman"/>
                <w:b/>
              </w:rPr>
              <w:t xml:space="preserve">Освоение предметных знаний </w:t>
            </w:r>
          </w:p>
        </w:tc>
        <w:tc>
          <w:tcPr>
            <w:tcW w:w="382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644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851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4447" w:rsidRPr="008F4447" w:rsidRDefault="008F4447" w:rsidP="00643E4B">
      <w:pPr>
        <w:spacing w:before="24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четверть (24 часа)</w:t>
      </w:r>
    </w:p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</w:rPr>
      </w:pPr>
      <w:r w:rsidRPr="0087498E">
        <w:rPr>
          <w:rFonts w:ascii="Times New Roman" w:hAnsi="Times New Roman"/>
          <w:b/>
        </w:rPr>
        <w:t xml:space="preserve">ВВЕДЕНИЕ. (1 час). </w:t>
      </w:r>
      <w:r w:rsidR="00121545">
        <w:rPr>
          <w:rFonts w:ascii="Times New Roman" w:hAnsi="Times New Roman"/>
          <w:b/>
          <w:color w:val="000000"/>
          <w:spacing w:val="-2"/>
        </w:rPr>
        <w:t>УСТНОЕ НАРОДНОЕ ТВОРЧЕСТВО (9</w:t>
      </w:r>
      <w:r w:rsidRPr="0087498E">
        <w:rPr>
          <w:rFonts w:ascii="Times New Roman" w:hAnsi="Times New Roman"/>
          <w:b/>
          <w:color w:val="000000"/>
          <w:spacing w:val="-2"/>
        </w:rPr>
        <w:t xml:space="preserve"> часов)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2268"/>
        <w:gridCol w:w="567"/>
        <w:gridCol w:w="1843"/>
        <w:gridCol w:w="2773"/>
        <w:gridCol w:w="3889"/>
        <w:gridCol w:w="993"/>
        <w:gridCol w:w="1275"/>
      </w:tblGrid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произведений ХХ века, изученных в начальной школе.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Роль кни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ги в жизни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человека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hanging="22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художественной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учебной книги. </w:t>
            </w: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роль книги в жизни человека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общества; значение изучения литерату</w:t>
            </w:r>
            <w:r w:rsidRPr="00763DF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ры,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разбираться в структуре книги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Предметные</w:t>
            </w:r>
            <w:r w:rsidRPr="00763DF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научиться пользоваться учебником,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определять роль книги в жизни человека.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находить и извлекать нужную информацию в материалах учебника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принимают и сохраняют учебную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задачу; планируют (в сотрудничестве с учителем и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одноклассниками или самостоятельно) необходимые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действия, операции, действуют по плану.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задают вопросы, слушают и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отвечают на вопросы других; формулируют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собственные мысли, высказывают и обосновывают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свою точку зрения.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положительно относятся к учению,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познавательной деятельности; желают приобретать</w:t>
            </w:r>
          </w:p>
          <w:p w:rsidR="00495191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новые знания, умения, совершенствовать имеющиеся.</w:t>
            </w:r>
          </w:p>
          <w:p w:rsidR="00AE06F8" w:rsidRPr="00763DF8" w:rsidRDefault="00AE06F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-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Вопрос 1 устно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страница 6 - придумать рассказ по пословице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Повторение произведений ХХ века, изученных в начальной школе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Малые жанры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фольклора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виды: малых жанров фольклора, примеры каждого.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значение разных видов малых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жанров фольклора.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использовать малые жанры фольклора в устной речи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Предметные: </w:t>
            </w:r>
            <w:r w:rsidRPr="002C6D24">
              <w:rPr>
                <w:sz w:val="20"/>
                <w:szCs w:val="20"/>
              </w:rPr>
              <w:t xml:space="preserve"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 </w:t>
            </w:r>
          </w:p>
          <w:p w:rsidR="00495191" w:rsidRPr="002C6D24" w:rsidRDefault="00495191" w:rsidP="00970633">
            <w:pPr>
              <w:spacing w:after="0" w:line="240" w:lineRule="auto"/>
              <w:rPr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умеют осмысленно читать и объяснять значение прочитанного, выбирать текст для 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6D24">
              <w:rPr>
                <w:sz w:val="20"/>
                <w:szCs w:val="20"/>
              </w:rPr>
              <w:t xml:space="preserve">чтения в зависимости от поставленной цели.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2C6D24">
              <w:rPr>
                <w:sz w:val="20"/>
                <w:szCs w:val="20"/>
              </w:rPr>
              <w:t xml:space="preserve">выполняют учебные действия в речевой и умственной формах, используют речь для регуляции своих действий.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2C6D24">
              <w:rPr>
                <w:sz w:val="20"/>
                <w:szCs w:val="20"/>
              </w:rPr>
              <w:t xml:space="preserve">строят монологические высказывания и диалог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Личностные: </w:t>
            </w:r>
            <w:r w:rsidRPr="002C6D24">
              <w:rPr>
                <w:sz w:val="20"/>
                <w:szCs w:val="20"/>
              </w:rPr>
              <w:t xml:space="preserve">формируют целостный, социально ориентированный взгляд на мир в единстве и разнообразии природы, народов, культур и религий.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Игра по малым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жанрам фольк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Вопрос 1 письменно, 2 устно </w:t>
            </w: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стр.8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(раздел «Обогащаем свою речь»)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Повторение произведений ХХ века, изученных в начальной школе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Понятие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 сказке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как виде народной прозы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отличительные особенности жанра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сказки; виды сказок, </w:t>
            </w:r>
            <w:r w:rsidRPr="00763DF8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значение сказок в жизни на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рода. 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выделять структурные элементы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сказки; использовать при сказывании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характерные речевые обороты; подбирать материал для иллюстраций к сказкам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Предметные: </w:t>
            </w:r>
            <w:r w:rsidRPr="002C6D24">
              <w:rPr>
                <w:sz w:val="20"/>
                <w:szCs w:val="20"/>
              </w:rPr>
              <w:t xml:space="preserve"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 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умеют осмысленно читать и объяснять значение прочитанного, выбирать текст для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sz w:val="20"/>
                <w:szCs w:val="20"/>
              </w:rPr>
              <w:t xml:space="preserve">чтения в зависимости от поставленной цели.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2C6D24">
              <w:rPr>
                <w:sz w:val="20"/>
                <w:szCs w:val="20"/>
              </w:rPr>
              <w:t xml:space="preserve">выполняют учебные действия в речевой и умственной формах, используют речь для регуляции своих действий.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2C6D24">
              <w:rPr>
                <w:sz w:val="20"/>
                <w:szCs w:val="20"/>
              </w:rPr>
              <w:t xml:space="preserve">строят монологические высказывания и диалог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Личностные: </w:t>
            </w:r>
            <w:r w:rsidRPr="002C6D24">
              <w:rPr>
                <w:sz w:val="20"/>
                <w:szCs w:val="20"/>
              </w:rPr>
              <w:t xml:space="preserve">формируют целостный, социально ориентированный взгляд на мир в единстве и разнообразии природы, народов, культур и религий.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Устный опрос, составле-ние опорного конспек-та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Читать стр. 13-24</w:t>
            </w:r>
          </w:p>
        </w:tc>
      </w:tr>
      <w:tr w:rsidR="00495191" w:rsidRPr="00763DF8" w:rsidTr="00495191">
        <w:trPr>
          <w:cantSplit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Повторение</w:t>
            </w:r>
          </w:p>
          <w:p w:rsidR="004D5D72" w:rsidRDefault="004D5D72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произведений зарубежной литературы</w:t>
            </w:r>
            <w:r w:rsidRPr="004D5D7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изученных в школе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Волшеб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ная сказка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«Царевна-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лягушка»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сказки «Ца</w:t>
            </w:r>
            <w:r w:rsidRPr="00763DF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ревна-лягушка».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смысл сказки.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вести беседу по прочитанному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произведению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знают жанровые особенности, виды сказок; традиционных персонажей волшебных сказок, характерные для сказок обороты речи; понимают особенности сказывания сказок,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sz w:val="20"/>
                <w:szCs w:val="20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Регулятивные: </w:t>
            </w:r>
            <w:r w:rsidRPr="00763DF8">
              <w:rPr>
                <w:sz w:val="20"/>
                <w:szCs w:val="20"/>
              </w:rPr>
              <w:t>самостоятельно формулируют познавательную задачу и строят действия в соответствии с ней.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Коммуникативные: </w:t>
            </w:r>
            <w:r w:rsidRPr="00763DF8">
              <w:rPr>
                <w:sz w:val="20"/>
                <w:szCs w:val="20"/>
              </w:rPr>
              <w:t xml:space="preserve">умеют формулировать собственное мнение и </w:t>
            </w:r>
            <w:r>
              <w:rPr>
                <w:sz w:val="20"/>
                <w:szCs w:val="20"/>
              </w:rPr>
              <w:t>с</w:t>
            </w:r>
            <w:r w:rsidRPr="00763DF8">
              <w:rPr>
                <w:sz w:val="20"/>
                <w:szCs w:val="20"/>
              </w:rPr>
              <w:t>вою позицию.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формируется мотивация к индивидуальной и коллективной деятельности.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08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3, 5, 6 устно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Pr="004D5D72" w:rsidRDefault="004D5D72" w:rsidP="004D5D72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Повторение</w:t>
            </w:r>
          </w:p>
          <w:p w:rsidR="004D5D72" w:rsidRDefault="004D5D72" w:rsidP="004D5D72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произведений зарубежной литературы, изученных в школе.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Художест</w:t>
            </w: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венный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мир сказки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«Царевна-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лягушка»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художественные особенности сказ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ки «Царевна-лягушка». </w:t>
            </w: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связь между фольклорным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произведением и его отображением в изобразительном искусстве.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пересказывать сказку; выразитель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но читать текст по ролям; находить в тек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сте изобразительные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средства и определять их роль; оценивать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актерское чтение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выразительные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знают, к какому виду сказок относится сказка «Царевна-лягушка»; понимают общее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движение сюжета, идею сказки и характеры ее героев; что такое художественный пересказ, находят отличия в вариантах сказки» умеют выявлять характерные художественные приемы.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умеют строить сообщение исследовательского характера в устной форме.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формируют ситуацию рефлексии и самодиагностики.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умеют проявлять активность решения и познавательных задач.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формируются эстетические чувства, доброжелательность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Выбороч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27- 29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 жи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вотных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Сказка «Журавль и цапля»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сказок о животных и бытовых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Регулятивные: </w:t>
            </w:r>
            <w:r w:rsidRPr="00763DF8">
              <w:rPr>
                <w:sz w:val="20"/>
                <w:szCs w:val="20"/>
              </w:rPr>
              <w:t>умеют оценивать и формулировать то, что уже усвоено.</w:t>
            </w:r>
          </w:p>
          <w:p w:rsidR="00495191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Коммуникативные: </w:t>
            </w:r>
            <w:r w:rsidRPr="00763DF8">
              <w:rPr>
                <w:sz w:val="20"/>
                <w:szCs w:val="20"/>
              </w:rPr>
              <w:t xml:space="preserve">умеют моделировать монологическое высказывание, аргументировать свою позицию и координировать её с позициями партнёров. 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sz w:val="20"/>
                <w:szCs w:val="20"/>
              </w:rPr>
              <w:t>формируются навыки исследования текста с опорой не только на информацию, но и на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жанр, композицию, выразительные средства.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разительное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по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лям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2 стр. 31 – пересказ 1 бытовой сказки на выбор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 бытовых сказок. Сказка «Солдатская шинель»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бытовых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Регулятивные: </w:t>
            </w:r>
            <w:r w:rsidRPr="00763DF8">
              <w:rPr>
                <w:sz w:val="20"/>
                <w:szCs w:val="20"/>
              </w:rPr>
              <w:t>умеют оценивать и формулировать то, что уже усвоено.</w:t>
            </w:r>
          </w:p>
          <w:p w:rsidR="00495191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Коммуникативные: </w:t>
            </w:r>
            <w:r w:rsidRPr="00763DF8">
              <w:rPr>
                <w:sz w:val="20"/>
                <w:szCs w:val="20"/>
              </w:rPr>
              <w:t xml:space="preserve">умеют моделировать монологическое высказывание, аргументировать свою позицию и координировать её с позициями партнёров. 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sz w:val="20"/>
                <w:szCs w:val="20"/>
              </w:rPr>
              <w:t>формируются навыки исследования текста с опорой не только на информацию, но и на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жанр, композицию, выразительные средства.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Читать </w:t>
            </w:r>
            <w:r w:rsidRPr="00763DF8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стр. 31-33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3 устно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стр. 33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(раздел «Обогащайте свою речь»)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Сказители и собиратели русских народных сказок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бытовых сказок.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Познавательные</w:t>
            </w:r>
            <w:r w:rsidRPr="00763DF8">
              <w:rPr>
                <w:sz w:val="20"/>
                <w:szCs w:val="20"/>
              </w:rPr>
              <w:t>: владеют элементами анализа произведения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Регулятивные</w:t>
            </w:r>
            <w:r w:rsidRPr="00763DF8">
              <w:rPr>
                <w:sz w:val="20"/>
                <w:szCs w:val="20"/>
              </w:rPr>
              <w:t>: соотносят иллюстрацию с текстом, отбирают материал для устного рассказа.</w:t>
            </w:r>
          </w:p>
          <w:p w:rsidR="00495191" w:rsidRPr="0012154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Коммуникативные</w:t>
            </w:r>
            <w:r w:rsidRPr="00763DF8">
              <w:rPr>
                <w:sz w:val="20"/>
                <w:szCs w:val="20"/>
              </w:rPr>
              <w:t>: доказать, используя сказочные формулы, принадлежность сказки к определенному виду.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121545">
              <w:rPr>
                <w:rFonts w:ascii="Times New Roman" w:hAnsi="Times New Roman"/>
                <w:sz w:val="20"/>
                <w:szCs w:val="20"/>
              </w:rPr>
              <w:t>: осваивают новые виды деятельности, участвуют в творческом созидательном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Сказыва-ние отрывков из сказок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33 - проект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Художники-иллюстраторы русских народных сказок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как преобразуются фольклор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ные образы в изобразительном искусстве.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сказку; оценивать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актерское исполнение сказок, рисунки 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 ним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понимают, что жанров</w:t>
            </w:r>
            <w:r>
              <w:rPr>
                <w:sz w:val="20"/>
                <w:szCs w:val="20"/>
              </w:rPr>
              <w:t xml:space="preserve">ые особенности сказки помогают художникам </w:t>
            </w:r>
            <w:r w:rsidRPr="00763DF8">
              <w:rPr>
                <w:sz w:val="20"/>
                <w:szCs w:val="20"/>
              </w:rPr>
              <w:t>воспроизвести ее содержание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Познавательные</w:t>
            </w:r>
            <w:r w:rsidRPr="00763DF8">
              <w:rPr>
                <w:sz w:val="20"/>
                <w:szCs w:val="20"/>
              </w:rPr>
              <w:t>: владеют элементами анализа произведения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Регулятивные</w:t>
            </w:r>
            <w:r w:rsidRPr="00763DF8">
              <w:rPr>
                <w:sz w:val="20"/>
                <w:szCs w:val="20"/>
              </w:rPr>
              <w:t>: соотносят иллюстрацию с текстом, отбирают материал для устного рассказа.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Коммуникативные</w:t>
            </w:r>
            <w:r w:rsidRPr="00763DF8">
              <w:rPr>
                <w:sz w:val="20"/>
                <w:szCs w:val="20"/>
              </w:rPr>
              <w:t>: доказать, используя сказочные формулы, принадлежность сказки к определенному виду.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Личностные</w:t>
            </w:r>
            <w:r w:rsidRPr="00763DF8">
              <w:rPr>
                <w:sz w:val="20"/>
                <w:szCs w:val="20"/>
              </w:rPr>
              <w:t>: осваивают новые виды деятельности, участвуют в тв</w:t>
            </w:r>
            <w:r>
              <w:rPr>
                <w:sz w:val="20"/>
                <w:szCs w:val="20"/>
              </w:rPr>
              <w:t>орческом созидательном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проектов о художниках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 25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12154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раздел «Литература и изобразительное искусство» - нарисовать иллюстра-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цию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Урок-зачет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</w:t>
            </w:r>
            <w:r w:rsidRPr="00763DF8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«Устное народное творчество»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развивающего </w:t>
            </w: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контроля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произведению.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Ориентироваться в учебнике, в тексте произведения, обобщать, делать выводы, письменно уметь отстаивать свою точку зрения.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 Регулятивные: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место, овладевать способностями понимать учебные задачи урока, оценивать свои достижения на уроке.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формулировать и аргументировать свою точку зрения на обсуждаемую проблему.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проявлять познавательный интерес к изучению литературы.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Творчес-кие  задания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тель-ное чтение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36</w:t>
            </w:r>
          </w:p>
        </w:tc>
      </w:tr>
    </w:tbl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87498E">
        <w:rPr>
          <w:rFonts w:ascii="Times New Roman" w:hAnsi="Times New Roman"/>
          <w:b/>
          <w:bCs/>
          <w:color w:val="000000"/>
          <w:spacing w:val="-11"/>
        </w:rPr>
        <w:t xml:space="preserve">ИЗ РУССКОЙ ЛИТЕРАТУРЫ </w:t>
      </w:r>
      <w:r w:rsidR="001664C4" w:rsidRPr="001664C4"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1664C4" w:rsidRPr="001664C4">
        <w:rPr>
          <w:rFonts w:ascii="Times New Roman" w:hAnsi="Times New Roman"/>
          <w:b/>
          <w:bCs/>
          <w:color w:val="000000"/>
          <w:spacing w:val="-11"/>
        </w:rPr>
        <w:t xml:space="preserve"> </w:t>
      </w:r>
      <w:r w:rsidR="00970633">
        <w:rPr>
          <w:rFonts w:ascii="Times New Roman" w:hAnsi="Times New Roman"/>
          <w:b/>
          <w:bCs/>
          <w:color w:val="000000"/>
          <w:spacing w:val="-11"/>
        </w:rPr>
        <w:t>и XIX</w:t>
      </w:r>
      <w:r w:rsidR="001664C4">
        <w:rPr>
          <w:rFonts w:ascii="Times New Roman" w:hAnsi="Times New Roman"/>
          <w:b/>
          <w:bCs/>
          <w:color w:val="000000"/>
          <w:spacing w:val="-11"/>
        </w:rPr>
        <w:t xml:space="preserve"> ВЕКА (49 часов</w:t>
      </w:r>
      <w:r w:rsidRPr="0087498E">
        <w:rPr>
          <w:rFonts w:ascii="Times New Roman" w:hAnsi="Times New Roman"/>
          <w:b/>
          <w:bCs/>
          <w:color w:val="000000"/>
          <w:spacing w:val="-11"/>
        </w:rPr>
        <w:t>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2268"/>
        <w:gridCol w:w="567"/>
        <w:gridCol w:w="1843"/>
        <w:gridCol w:w="2835"/>
        <w:gridCol w:w="3827"/>
        <w:gridCol w:w="993"/>
        <w:gridCol w:w="1275"/>
      </w:tblGrid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басни, ис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тория его развития.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Сумароков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роды и жанры литературы; истоки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жанра басни.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аллегория, олицетво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рение.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7C515F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саморегуляции эмоциональных состояний, т.е. формируют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операциональный опыт.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3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34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65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стр.37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И. Дмитриев.  Басня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«Муха»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роды и жанры литературы; истоки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жанра басни;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аллегория, олицетво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рение.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саморегуляции эмоциональных состояний, т.е. формируют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операциональный опыт.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Читать стр. 39-40, вопрос 2 устно стр. 40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лов. Жизнь и творчество баснописца.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роды и жанры литературы; истоки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жанра басни; сведения о жиз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 </w:t>
            </w:r>
            <w:r w:rsidRPr="00CB06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творчестве И.А.Крылова,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саморег</w:t>
            </w:r>
            <w:r>
              <w:rPr>
                <w:sz w:val="20"/>
                <w:szCs w:val="20"/>
              </w:rPr>
              <w:t>уляции эмоциональных состояний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65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 стр. 41-42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Басня 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«Волк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 псарне»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121545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историческ</w:t>
            </w:r>
            <w:r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ие основы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басни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аллегорическое отражение исторических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событий в басне «Волк на псарне»</w:t>
            </w:r>
          </w:p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саморе</w:t>
            </w:r>
            <w:r>
              <w:rPr>
                <w:sz w:val="20"/>
                <w:szCs w:val="20"/>
              </w:rPr>
              <w:t>гуляции эмоциональных состояний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65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тр. 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выучить наизусть басню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Кры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. Басня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«Ворона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Лисица»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басен И.А.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Крылова; басню наизусть.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басни на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изусть; давать развернутые ответы на во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просы по прочитанным произведениям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выразительно читать басни по ролям, по образцу из фонохрестоматии(инсценированному чтению), навыкам проектной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умеют узнавать, называть и определять объекты в соответствии с содержанием (умение работать по алгоритмам).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н</w:t>
            </w:r>
            <w:r w:rsidRPr="00CB06FA">
              <w:rPr>
                <w:sz w:val="20"/>
                <w:szCs w:val="20"/>
              </w:rPr>
              <w:t>авыков выразительного чтения, коллективного взаимодействия.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44 – иллюстрация к басне (на выбор)</w:t>
            </w:r>
          </w:p>
        </w:tc>
      </w:tr>
      <w:tr w:rsidR="00495191" w:rsidRPr="00CB06FA" w:rsidTr="007C515F">
        <w:trPr>
          <w:trHeight w:val="70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21545">
            <w:pPr>
              <w:pStyle w:val="TableParagraph"/>
              <w:ind w:left="28" w:right="353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121545" w:rsidRDefault="00495191" w:rsidP="00121545">
            <w:pPr>
              <w:pStyle w:val="TableParagraph"/>
              <w:ind w:left="28" w:right="353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Басня в изобразительном искусстве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жание басен И.А. Крылова, иллюстраторов басен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басни на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изусть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выразительно читать басни наизусть.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пользуются разными видами чтения.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самостоятельно составляют план решения учебной проблемы.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оценивать устное речевое выступление сверстников.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потребность в самовыражении через слово.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/>
                <w:color w:val="000000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211189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 3 письменно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стр. 45</w:t>
            </w:r>
            <w:r>
              <w:rPr>
                <w:rFonts w:ascii="Times New Roman" w:hAnsi="Times New Roman"/>
                <w:sz w:val="20"/>
                <w:szCs w:val="20"/>
              </w:rPr>
              <w:t>– 1 басню (по колонкам)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16" w:lineRule="exact"/>
              <w:ind w:firstLine="7"/>
              <w:jc w:val="both"/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Внеклассное чтение. </w:t>
            </w:r>
            <w:r w:rsidRPr="00D2430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Мир басен </w:t>
            </w:r>
            <w:r w:rsidRPr="00D24305">
              <w:rPr>
                <w:rFonts w:ascii="Times New Roman" w:hAnsi="Times New Roman"/>
                <w:color w:val="000000"/>
                <w:sz w:val="20"/>
                <w:szCs w:val="20"/>
              </w:rPr>
              <w:t>И.А.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4305">
              <w:rPr>
                <w:rFonts w:ascii="Times New Roman" w:hAnsi="Times New Roman"/>
                <w:color w:val="000000"/>
                <w:sz w:val="20"/>
                <w:szCs w:val="20"/>
              </w:rPr>
              <w:t>Крылова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Default="00495191" w:rsidP="00F745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F745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афоризмы из текстов басен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Крылова.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наизусть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инсценировать басни; описывать рисун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ки и иллюстрации к басням; оценивать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выявляют и интерпретируют авторскую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позицию, определяют своё отношение к ней.</w:t>
            </w:r>
          </w:p>
          <w:p w:rsidR="00495191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сознают познавательную задачу,читают и слушают, извлекают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одноклассниками или самостоятельно) 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строят небольшие монологические высказывания, осуществляют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совместную деятельность в парах и рабочих группах с учетом конкретных учебно-познавательных задач.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смыслообразование – устанавливает связь между целью учебной деятельности и ее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мотивом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 анализ басен, викторина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 49-59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Жу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ковский. История создания 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казки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«Спящая царевна»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Жуковского (кратко)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роль поэта в создании жанра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литературной сказки.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пересказывать сказку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определять черты народной сказки, видят особенности авторской сказки. Знают содержание и героев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конструируют осознанное и произвольное сообщение в устной форме.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читать вслух, понимают прочитанное.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техникой художественного пересказа.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left="33" w:right="50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опр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осы 1-3 устно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стр.60-61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 Жу</w:t>
            </w:r>
            <w:r w:rsidRPr="001215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ковский </w:t>
            </w:r>
            <w:r w:rsidRPr="0012154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Сказка </w:t>
            </w:r>
            <w:r w:rsidRPr="0012154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«Спящая царевна»</w:t>
            </w:r>
            <w:r w:rsidRPr="00121545">
              <w:rPr>
                <w:rFonts w:ascii="Times New Roman" w:hAnsi="Times New Roman"/>
                <w:sz w:val="20"/>
                <w:szCs w:val="20"/>
              </w:rPr>
              <w:t xml:space="preserve"> Сюжет и герои.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жание сказки «Спящая царевна».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пересказывать сказку; характе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ризовать героев и их поступки; находить в тексте черты литературной и народной сказки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определять черты народной сказки, видят особенности авторской сказки. Знают содержание и героев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конструируют осознанное и произвольное сообщение в устной форме.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читать вслух, понимают прочитанное.</w:t>
            </w:r>
          </w:p>
          <w:p w:rsidR="00495191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техникой художественного пересказа.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left="33" w:right="50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Вопросы 3, 6 устно с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тр.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61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«Спящая царевна».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Черты литературной и народной сказки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pStyle w:val="TableParagraph"/>
              <w:ind w:left="29" w:right="455"/>
              <w:rPr>
                <w:sz w:val="20"/>
                <w:szCs w:val="20"/>
              </w:rPr>
            </w:pPr>
            <w:r w:rsidRPr="00CB06FA">
              <w:rPr>
                <w:b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CB06FA">
              <w:rPr>
                <w:sz w:val="20"/>
                <w:szCs w:val="20"/>
              </w:rPr>
              <w:t xml:space="preserve">понятие о литературной сказке, развивать навыки </w:t>
            </w:r>
          </w:p>
          <w:p w:rsidR="00495191" w:rsidRPr="00CB06FA" w:rsidRDefault="00495191" w:rsidP="00121545">
            <w:pPr>
              <w:pStyle w:val="TableParagraph"/>
              <w:ind w:left="29" w:right="455"/>
              <w:rPr>
                <w:sz w:val="20"/>
                <w:szCs w:val="20"/>
              </w:rPr>
            </w:pPr>
            <w:r w:rsidRPr="00CB06FA">
              <w:rPr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  <w:r w:rsidRPr="00CB06FA">
              <w:rPr>
                <w:sz w:val="20"/>
                <w:szCs w:val="20"/>
              </w:rPr>
              <w:t xml:space="preserve"> проводить </w:t>
            </w:r>
            <w:r w:rsidR="00970633" w:rsidRPr="00CB06FA">
              <w:rPr>
                <w:sz w:val="20"/>
                <w:szCs w:val="20"/>
              </w:rPr>
              <w:t>сопоставительный анализ</w:t>
            </w:r>
            <w:r w:rsidRPr="00CB06FA">
              <w:rPr>
                <w:sz w:val="20"/>
                <w:szCs w:val="20"/>
              </w:rPr>
              <w:t>,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художественный пересказ фрагментов сказки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в диалоге с учителем вырабатывают критерии оценки своей работы и работы других в соответствии с этими критериями.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умеют пересказывать художественный текст.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Выразительное чтение стр.62-67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66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6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Понятие о жанре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баллады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Жу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ковский </w:t>
            </w:r>
            <w:r w:rsidRPr="00CB06FA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«Кубок»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творческую историю, сюжет и со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держание баллады В.А.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Жуковского «Ку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бок»; признаки жанра баллады.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лексику баллады; роль звуко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писи в </w:t>
            </w:r>
            <w:r w:rsidRPr="00CB06FA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тексте.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вать балладу; находить в тексте признаки жанра баллады; характеризовать героев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их поступки; составлять план произве</w:t>
            </w:r>
            <w:r w:rsidRPr="00CB06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определение понятия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«баллада» и ее жанровые особенности; характеризуют поступки героев и авторское отношение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разд</w:t>
            </w:r>
            <w:r>
              <w:rPr>
                <w:sz w:val="20"/>
                <w:szCs w:val="20"/>
              </w:rPr>
              <w:t>еляют виды текстовой информации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в диалоге с учителем вырабатывают критерии оценки своей работы и работы других в соответствии с этими критериями.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пересказывать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художественный текст в соответствии с сюжетным планом произведения.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овладение техникой выразительного чтения баллады.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Выразительное чтение 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ление плана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баллады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 69-70, вопрос 2 стр. 70- подготовить рассказ об А.С. Пушкине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i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495191" w:rsidRPr="00121545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1"/>
                <w:sz w:val="20"/>
                <w:szCs w:val="20"/>
              </w:rPr>
              <w:t>А. С. Пуш</w:t>
            </w:r>
            <w:r w:rsidRPr="00F745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кин.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 Страницы жизни и творчества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  <w:t>Знать: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i/>
                <w:iCs/>
                <w:spacing w:val="-7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сведения о семье и детстве </w:t>
            </w:r>
            <w:r w:rsidRPr="00F745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А. С. Пушкина; теоретико-литературные </w:t>
            </w:r>
            <w:r w:rsidRPr="00F745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понятия </w:t>
            </w:r>
            <w:r w:rsidRPr="00F74525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поэма, пролог, сравнение, эпитет, </w:t>
            </w:r>
            <w:r w:rsidRPr="00F74525">
              <w:rPr>
                <w:rFonts w:ascii="Times New Roman" w:hAnsi="Times New Roman"/>
                <w:i/>
                <w:iCs/>
                <w:spacing w:val="-7"/>
                <w:sz w:val="20"/>
                <w:szCs w:val="20"/>
              </w:rPr>
              <w:t>метафора.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spacing w:val="-3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>Понимать: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>литературных произведений.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spacing w:val="-3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>Уметь: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находить в поэтических текстах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изобразительно-выразительные средства </w:t>
            </w:r>
            <w:r w:rsidRPr="00F74525">
              <w:rPr>
                <w:rFonts w:ascii="Times New Roman" w:hAnsi="Times New Roman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Предметные: </w:t>
            </w:r>
            <w:r w:rsidRPr="00F74525">
              <w:rPr>
                <w:sz w:val="20"/>
                <w:szCs w:val="20"/>
              </w:rPr>
              <w:t>знают основные сведения о детстве и юности А. С. Пушкина, о годах его учения в лицее, о лицейских друзьях, истории создания поэмы «Руслан и Людмила»; понимание роли А. С. Пушкина в русской литературе.</w:t>
            </w:r>
          </w:p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Познавательные: </w:t>
            </w:r>
            <w:r w:rsidRPr="00F74525">
              <w:rPr>
                <w:sz w:val="20"/>
                <w:szCs w:val="20"/>
              </w:rPr>
              <w:t>объясняют особенности стихотворной речи, слышат ритм стихотворного текста.</w:t>
            </w:r>
          </w:p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Регулятивные: </w:t>
            </w:r>
            <w:r w:rsidRPr="00F74525">
              <w:rPr>
                <w:sz w:val="20"/>
                <w:szCs w:val="20"/>
              </w:rPr>
              <w:t>регулируют собственную</w:t>
            </w:r>
          </w:p>
          <w:p w:rsidR="00495191" w:rsidRPr="00F74525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 xml:space="preserve">деятельность посредством речевых действий. </w:t>
            </w:r>
            <w:r w:rsidRPr="00F74525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создают устные иллюстрации. </w:t>
            </w:r>
            <w:r w:rsidRPr="00F74525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>уважают культурное наследие своей Родины.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Монологические рассказы о жизни       А. С. Пушкина,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 «У лукоморья дуб зеленый…»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 форзаца учебника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кин.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Пролог к поэме </w:t>
            </w:r>
            <w:r w:rsidRPr="00CB06FA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«Руслан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 Людми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ла»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семье и детстве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Пушкина; теоретико-литературные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поэма, пролог, сравнение, эпитет,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метафора.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литературных произведений.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находить в поэтических текстах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основные сведения о детстве и юности А.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Пушкина, о годах его учения в лицее, о лицейских друзьях, истории создания поэмы «Руслан и Людмила»; понимание роли А.С.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 в русской литературе.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объясняют особенности стихотворной речи, слышат ритм стихотворного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регулируют собственную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деятельность посредством речевых действий. </w:t>
            </w: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создают устные иллюстрации. </w:t>
            </w: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уважают культурное наследие своей Родины.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Читать стр.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- 89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 «Сказ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 о мерт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вой царев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не и о семи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богатырях».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Истоки рождения сюжета, система образов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«Сказки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 мертвой царевне и о семи богатырях».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проявление в сказке представ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лений народа; отношение автора к героям;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лексику сказки.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 сказку; характеризовать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историю создания, содержание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героев сказки, выделяют основные части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общие черты и различия в фольклорных и литературных сказках.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элементами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Выразительное чтение отрывков, характеристика героев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Вопросы 1-5 устно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 89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; прочитать  сказки Пушкина</w:t>
            </w:r>
          </w:p>
        </w:tc>
      </w:tr>
      <w:tr w:rsidR="007C515F" w:rsidRPr="00CB06FA" w:rsidTr="007C515F">
        <w:tc>
          <w:tcPr>
            <w:tcW w:w="16018" w:type="dxa"/>
            <w:gridSpan w:val="10"/>
            <w:tcBorders>
              <w:right w:val="nil"/>
            </w:tcBorders>
          </w:tcPr>
          <w:p w:rsidR="007C515F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44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8F44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F4447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(24 часа)</w:t>
            </w:r>
          </w:p>
          <w:p w:rsidR="007C515F" w:rsidRPr="008F4447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 «Сказ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 о мерт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вой царев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не и о семи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богатырях».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Народная мораль, нравственность – красота внешняя и внутренняя, победа добра над злом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«Сказки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 мертвой царевне и о семи богатырях».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проявление в сказке представ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лений народа; отношение автора к героям;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лексику сказки.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 сказку; характеризовать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историю создания, содержание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героев сказки, выделяют основные части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общие черты и различия в фольклорных и литературных сказках.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элементами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Выразительное чтение отрывков,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6-11 устно стр. 89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Сопо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ставление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сказки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«Спящая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царевна»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В.А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Жу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ковского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 «Сказ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кой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мертвой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царевне...»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.Пуш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кина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</w:p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сюжеты и содержание сказок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970633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Жуковского</w:t>
            </w:r>
            <w:r w:rsidR="0097063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970633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Пушкина.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роль художественных средств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 литературных сказках.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сопоставлять литературные произведения друг с другом и с иллюстрациями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им; при сравнении произведений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знают сюжеты и содержание сказок В.А. Жуковского и А.С. Пушкина; понимают роль художественных средств в литературных сказках. </w:t>
            </w: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сопоставляют литературные произведения друг с другом и с иллюстрациями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анализируют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аргументированно 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последовательно доказывают свою точку зрения при сравнении произведений и обсуждении их исполнения.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Вопросы и за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дания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описание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иллюстра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ций к сказке А.С.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1-2 устно стр.95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E93557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Внеклассное чтение. Уроки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сказок Пушкина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E93557">
            <w:pPr>
              <w:shd w:val="clear" w:color="auto" w:fill="FFFFFF"/>
              <w:spacing w:after="0" w:line="202" w:lineRule="exact"/>
              <w:ind w:right="29" w:firstLine="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2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сюжеты и содержание сказок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А.С.Пушкина.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идейные особенности сказок, их связь с народной моралью. 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теоретико-литературные понятия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 речи; при обсуждении прочитанных произведений аргументированно и последовательно доказывать свою точку 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знают сюжеты и содержание сказок А.С. Пушкина; понимают роль художественных средств в литературных сказках. </w:t>
            </w: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сопоставляют литературные произведения друг с другом и с иллюстрациями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анализируют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аргументированно 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последовательно доказывают свою точку зрения при сравнении произведений и обсуждении их исполнения.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Беседа, чтение отрывков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211189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Стр.95-96 читать статью, вопрос 1-2 устно стр. 96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Рифма. Способы рифмовки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рифма (перекрестная, парная, опоясываю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щая), ритм, стопа.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разницу между прозаической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стихотворной речью. 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создавать собственные стихотво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рения по заданным рифмам (буриме)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определение понятий ритм, рифма b строфа; понимают отличие речи прозаической и стихотворной, аргументируют свой ответ конкретными примерами из произведений, умеют, используя текст прозаической сказки и сказки А.С.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Пушкина, показать разницу между прозаической и стихотворной речью.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принимают и сохраняют учебную задачу; планируют необходимые операции, действуют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создают собственные стихотворения по заданным рифмам (буриме)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</w:t>
            </w:r>
          </w:p>
          <w:p w:rsidR="00495191" w:rsidRPr="009E12F1" w:rsidRDefault="00495191" w:rsidP="009E12F1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составление опорного конспек</w:t>
            </w:r>
            <w:r w:rsidR="007C515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Выучить теорию 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стр.91-92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Ритм. Стихотворная и прозаическая речь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>Знать: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D674E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>рифма (перекрестная, парная, опоясываю</w:t>
            </w:r>
            <w:r w:rsidRPr="00CD674E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softHyphen/>
            </w:r>
            <w:r w:rsidRPr="00CD674E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щая), ритм, стопа.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  <w:t>Понимать: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разницу между прозаической </w:t>
            </w: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стихотворной речью. 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iCs/>
                <w:spacing w:val="-3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iCs/>
                <w:spacing w:val="-3"/>
                <w:sz w:val="20"/>
                <w:szCs w:val="20"/>
              </w:rPr>
              <w:t>Уметь: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3"/>
                <w:sz w:val="20"/>
                <w:szCs w:val="20"/>
              </w:rPr>
              <w:t>создавать собственные стихотво</w:t>
            </w:r>
            <w:r w:rsidRPr="00CD674E">
              <w:rPr>
                <w:rFonts w:ascii="Times New Roman" w:hAnsi="Times New Roman"/>
                <w:sz w:val="20"/>
                <w:szCs w:val="20"/>
              </w:rPr>
              <w:t>рения по заданным рифмам (буриме)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Предметные: </w:t>
            </w:r>
            <w:r w:rsidRPr="00CD674E">
              <w:rPr>
                <w:sz w:val="20"/>
                <w:szCs w:val="20"/>
              </w:rPr>
              <w:t>знают определение понятий ритм, рифма b строфа; понимают отличие речи прозаической и стихотворной, аргументируют свой ответ конкретными примерами из произведений, умеют, используя текст прозаической сказки и сказки А.С.Пушкина, показать разницу между прозаической и стихотворной речью.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Познавательные: </w:t>
            </w:r>
            <w:r w:rsidRPr="00CD674E">
              <w:rPr>
                <w:sz w:val="20"/>
                <w:szCs w:val="20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Регулятивные: </w:t>
            </w:r>
            <w:r w:rsidRPr="00CD674E">
              <w:rPr>
                <w:sz w:val="20"/>
                <w:szCs w:val="20"/>
              </w:rPr>
              <w:t>принимают и сохраняют учебную задачу; планируют необходимые операции, действуют по плану.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Коммуникативные: </w:t>
            </w:r>
            <w:r w:rsidRPr="00CD674E">
              <w:rPr>
                <w:sz w:val="20"/>
                <w:szCs w:val="20"/>
              </w:rPr>
              <w:t>создают собственные стихотворения по заданным рифмам (буриме)</w:t>
            </w:r>
          </w:p>
          <w:p w:rsidR="00495191" w:rsidRPr="00CD674E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D674E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pStyle w:val="TableParagraph"/>
              <w:ind w:left="29" w:right="198"/>
              <w:rPr>
                <w:sz w:val="20"/>
                <w:szCs w:val="20"/>
              </w:rPr>
            </w:pPr>
            <w:r w:rsidRPr="00CD674E">
              <w:rPr>
                <w:sz w:val="20"/>
                <w:szCs w:val="20"/>
              </w:rPr>
              <w:t>Рифма. Спосо</w:t>
            </w:r>
            <w:r w:rsidR="007C515F">
              <w:rPr>
                <w:sz w:val="20"/>
                <w:szCs w:val="20"/>
              </w:rPr>
              <w:t>-</w:t>
            </w:r>
            <w:r w:rsidRPr="00CD674E">
              <w:rPr>
                <w:sz w:val="20"/>
                <w:szCs w:val="20"/>
              </w:rPr>
              <w:t>бы рифмовки.</w:t>
            </w:r>
            <w:r w:rsidRPr="00CD674E">
              <w:rPr>
                <w:spacing w:val="4"/>
                <w:sz w:val="20"/>
                <w:szCs w:val="20"/>
              </w:rPr>
              <w:t xml:space="preserve"> </w:t>
            </w:r>
            <w:r w:rsidRPr="00CD674E">
              <w:rPr>
                <w:spacing w:val="-4"/>
                <w:sz w:val="20"/>
                <w:szCs w:val="20"/>
              </w:rPr>
              <w:t>Ритм.</w:t>
            </w:r>
          </w:p>
          <w:p w:rsidR="00495191" w:rsidRPr="00CD674E" w:rsidRDefault="00495191" w:rsidP="008A1B0D">
            <w:pPr>
              <w:pStyle w:val="TableParagraph"/>
              <w:ind w:left="29"/>
              <w:rPr>
                <w:sz w:val="20"/>
                <w:szCs w:val="20"/>
              </w:rPr>
            </w:pPr>
            <w:r w:rsidRPr="00CD674E">
              <w:rPr>
                <w:sz w:val="20"/>
                <w:szCs w:val="20"/>
              </w:rPr>
              <w:t>Наблюдения</w:t>
            </w:r>
            <w:r w:rsidRPr="00CD674E">
              <w:rPr>
                <w:spacing w:val="-4"/>
                <w:sz w:val="20"/>
                <w:szCs w:val="20"/>
              </w:rPr>
              <w:t xml:space="preserve"> </w:t>
            </w:r>
            <w:r w:rsidRPr="00CD674E">
              <w:rPr>
                <w:sz w:val="20"/>
                <w:szCs w:val="20"/>
              </w:rPr>
              <w:t>над</w:t>
            </w:r>
          </w:p>
          <w:p w:rsidR="00495191" w:rsidRPr="00CD674E" w:rsidRDefault="007C515F" w:rsidP="008A1B0D">
            <w:pPr>
              <w:pStyle w:val="TableParagraph"/>
              <w:ind w:left="29" w:right="8"/>
              <w:rPr>
                <w:sz w:val="20"/>
                <w:szCs w:val="20"/>
              </w:rPr>
            </w:pPr>
            <w:r w:rsidRPr="00CD674E">
              <w:rPr>
                <w:sz w:val="20"/>
                <w:szCs w:val="20"/>
              </w:rPr>
              <w:t>Р</w:t>
            </w:r>
            <w:r w:rsidR="00495191" w:rsidRPr="00CD674E">
              <w:rPr>
                <w:sz w:val="20"/>
                <w:szCs w:val="20"/>
              </w:rPr>
              <w:t>ифмов</w:t>
            </w:r>
            <w:r>
              <w:rPr>
                <w:sz w:val="20"/>
                <w:szCs w:val="20"/>
              </w:rPr>
              <w:t>-</w:t>
            </w:r>
            <w:r w:rsidR="00495191" w:rsidRPr="00CD674E">
              <w:rPr>
                <w:sz w:val="20"/>
                <w:szCs w:val="20"/>
              </w:rPr>
              <w:t>кой и ритмом в поэтических текстах А.С. Пушкина Различие стихот</w:t>
            </w:r>
            <w:r>
              <w:rPr>
                <w:sz w:val="20"/>
                <w:szCs w:val="20"/>
              </w:rPr>
              <w:t>-</w:t>
            </w:r>
            <w:r w:rsidR="00495191" w:rsidRPr="00CD674E">
              <w:rPr>
                <w:sz w:val="20"/>
                <w:szCs w:val="20"/>
              </w:rPr>
              <w:t>вор</w:t>
            </w:r>
            <w:r>
              <w:rPr>
                <w:sz w:val="20"/>
                <w:szCs w:val="20"/>
              </w:rPr>
              <w:t>н</w:t>
            </w:r>
            <w:r w:rsidR="00495191" w:rsidRPr="00CD674E">
              <w:rPr>
                <w:sz w:val="20"/>
                <w:szCs w:val="20"/>
              </w:rPr>
              <w:t>ой и прозаической речи.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Читать стр.97-125,</w:t>
            </w:r>
          </w:p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вопрос 1 </w:t>
            </w: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стр.125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Русская литературная сказка. 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Погорельский. Сказка «Черная курица, или подземные жители»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А.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Погорельского; сюжет и содержание сказки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«Черная курица, или подземные жители».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отличие литературной сказки от народной; основную мысль сказки.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объясняют особенности литературной сказки начала 19 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развивают способность с помощью вопросов добывать недостающую </w:t>
            </w:r>
            <w:r>
              <w:rPr>
                <w:sz w:val="20"/>
                <w:szCs w:val="20"/>
              </w:rPr>
              <w:t>и</w:t>
            </w:r>
            <w:r w:rsidRPr="00CB06FA">
              <w:rPr>
                <w:sz w:val="20"/>
                <w:szCs w:val="20"/>
              </w:rPr>
              <w:t>нформацию.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проявляют уважительное отношение к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партнерам, внимание к личности другого, адекватное межличностное восприятие.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2-7 устно  стр.126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Погорельский. Сказка «Черная курица, или подземные жители». Мир детства в изображении писателя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А.Погорельского; сюжет и содержание сказки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«Черная курица, или подземные жители».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отличие литературной сказки от народной; основную мысль сказки.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строят развернутые высказывания;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 xml:space="preserve">прослеживают изменения в характере героя;сопоставляют 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литературное произведение с иллюстрациями к нему; составляют первичный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проект (индивидуальный, коллективный),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электронную презентацию.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производят поиск и выделение необходимой информации, составляют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характеристику сказочного героя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выделяют то, что уже усвоено, и что ещё подлежит освоению.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обсуждают разные точки зрения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вырабатывают общее мнение по проблеме урока.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эпизодов,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Стр.128 «Проверьте себя» - сообщение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М.Ю.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Лермонтов. Стихотворение «Бородино»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М.Ю.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Лермонтова; содержание 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тихотворе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ния «Бородино».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патриотический пафос стихотворения; отношение автора к событиям и героям.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читать стихотворение; характ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определяют тему стихотворения, выразительно читают, применяют навыки пересказа статьи учебника.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и отбирают необходимую нформацию.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</w:t>
            </w:r>
            <w:r>
              <w:rPr>
                <w:sz w:val="20"/>
                <w:szCs w:val="20"/>
              </w:rPr>
              <w:t>п</w:t>
            </w:r>
            <w:r w:rsidRPr="00CB06FA">
              <w:rPr>
                <w:sz w:val="20"/>
                <w:szCs w:val="20"/>
              </w:rPr>
              <w:t>оследователь</w:t>
            </w:r>
            <w:r>
              <w:rPr>
                <w:sz w:val="20"/>
                <w:szCs w:val="20"/>
              </w:rPr>
              <w:t>-</w:t>
            </w:r>
            <w:r w:rsidRPr="00CB06FA">
              <w:rPr>
                <w:sz w:val="20"/>
                <w:szCs w:val="20"/>
              </w:rPr>
              <w:t>ность  выполнения задач для достижения цели.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применяют изученные навыки при работе по анализу текста.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94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чтение, презентация о жизни писателя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left="34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Наизусть, стр.128-131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Художест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венные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особенно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сти стихо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 w:rsidRPr="00CB06FA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М.Ю.Лер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монтова 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Бороди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стихотворение наизусть.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произведения. 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литературы и живописи; находить в поэтическом тексте изобрази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тельно-выразительные средства и опреде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лять их роль; оценивать 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определяют тему стихотворения, выразительно читают, применяют навыки пересказа статьи учебника.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и отбирают необходимую информацию.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определяют последовательность выполнения задач для достижения цели.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применяют изученные навыки при работе по анализу текста.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Чтение наизусть, беседа по вопросам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1-3 устно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стр.133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читать выразительно»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pStyle w:val="TableParagraph"/>
              <w:ind w:left="28" w:right="8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pStyle w:val="TableParagraph"/>
              <w:ind w:left="28" w:right="85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Образ простого солдата - защитника Родины в стихотворении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«Бородино»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Определения метафоры, эпитета, сравнения, олицетворения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Патриотический пафос стихотворения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литера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туры и живописи; находить в поэтическом тексте изобрази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тельно-выразительные средства и опреде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патриотический пафос стихотворения, мастерство М. Ю. Лермонтова в создании батальных сцен.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выделяют в тексте главное,формулируют вариант решения поставленной на уроке задачи.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стр.134-136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Н.В.Го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голь.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Повесть «Закол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дованное 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место»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детских и юношеских годах Н.В.Гоголя, его увлечениях; исто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рию создания сборника «Вечера на хуторе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близ Диканьки».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лексику повести «Заколдован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ное место».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фрагменты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повести; давать развернутые ответы на во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просы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сюжет произведения, видят реальное и фантастическое в повести.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познакомились с элементами жизни и быта украинского народа, умеют пересказывать содержание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рефлексии – самодиагностики и самокоррекции коллективной 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обосновывать и  высказывать собственное мнение.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анализа, расширение кругозора.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25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3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Читать, стр.136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-146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Своеобразие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повести Н.В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.Гого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ля «Заколдованное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место»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 «Заколдованное место».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роль фантастики и юмора в по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вести.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 повесть; выразительно читать текст по ролям; характери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обсуждают поступки литературных героев и выражают своё мнение о них.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выполняет учебно-познавательные действия; устанавливает причинно-следственные связи.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обосновывать и высказывать собственное мнение.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Выбороч</w:t>
            </w:r>
          </w:p>
          <w:p w:rsidR="007C515F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ный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пересказ, 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льное чте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ние, вопросы и задания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тексту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148 составить опорный конспект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.Некрасов.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Отрывок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 поэмы </w:t>
            </w:r>
            <w:r w:rsidRPr="00CB06FA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«Мороз,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Красный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нос»</w:t>
            </w:r>
          </w:p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</w:rPr>
            </w:pPr>
            <w:r w:rsidRPr="008A1B0D">
              <w:rPr>
                <w:rFonts w:ascii="Times New Roman" w:hAnsi="Times New Roman"/>
              </w:rPr>
              <w:t xml:space="preserve">Внимание Некрасова к жизни простого народа.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детских и юношеских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годах Н.А.Некрасова; историю создания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стихотворения «На Волге».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сочувственный пафос и нрав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ственную проблематику стихотворения.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произведе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ние; прослеживать изменение настроения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 стихотворении; сопоставлять произведе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 литературы и живописи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биографические сведения о поэте, нашедшие отражение в стихотворении</w:t>
            </w:r>
            <w:r>
              <w:rPr>
                <w:sz w:val="20"/>
                <w:szCs w:val="20"/>
              </w:rPr>
              <w:t>,</w:t>
            </w:r>
          </w:p>
          <w:p w:rsidR="00495191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содержание стихотворения, понимают его тональность; определяют ро</w:t>
            </w:r>
            <w:r>
              <w:rPr>
                <w:sz w:val="20"/>
                <w:szCs w:val="20"/>
              </w:rPr>
              <w:t>ль эпитетов.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пересказывать содержание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интегрируются в группу сверстников и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строят продуктивное взаимодействие со сверстниками и взрослыми.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побуждений.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>ное чтение, стр.149-152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34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A1B0D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Н.А. Не</w:t>
            </w:r>
            <w:r w:rsidRPr="008A1B0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красов. </w:t>
            </w:r>
            <w:r w:rsidRPr="008A1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Отрывок </w:t>
            </w:r>
            <w:r w:rsidRPr="008A1B0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 поэмы </w:t>
            </w:r>
            <w:r w:rsidRPr="008A1B0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«Мороз, </w:t>
            </w:r>
            <w:r w:rsidRPr="008A1B0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Красный </w:t>
            </w:r>
            <w:r w:rsidRPr="008A1B0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нос»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8A1B0D">
              <w:rPr>
                <w:rFonts w:ascii="Times New Roman" w:hAnsi="Times New Roman"/>
                <w:sz w:val="20"/>
                <w:szCs w:val="20"/>
              </w:rPr>
              <w:t>Фольклорные традиции в поэме. Образ русской женщины.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отрывка «Есть женщины в русских селеньях...».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героине;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как создается собирательный образ рус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ской женщины.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из поэмы; сопоставлять поэму с фольк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лорными произведениями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саморегуляции эмоциональных и функциональных состояний, т.е. формировать операционный опыт.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навыки работы в группе (ситуации учебного сотрудничества).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интереса к культурному наследию нашей страны, навыков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7C515F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Стр.153-163 выразитель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ное чтение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34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Н.А.Не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красов.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Стихотворение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«Кресть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янские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дети»</w:t>
            </w:r>
          </w:p>
          <w:p w:rsidR="00495191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Мысли и чувства поэта о народе и его труде.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отрывка «Есть женщины в русских селеньях...».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героине;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как создается собирательный образ рус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ской женщины.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из поэмы; сопоставлять поэму с фольк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лорными произведениями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знакомы с жизнью и бытом  русского народа, умеют составлять план и пересказывать содержание текста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саморегуляции эмоциональных и функциональных состояний, т.е. формировать операционный опыт.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навыки работы в группе (ситуации учебного сотрудничества).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интереса к культурному наследию нашей страны, навыков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Характрис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тика поэтического образа русской </w:t>
            </w:r>
            <w:r w:rsidR="00495191"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женщины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Стр.160-162 наизусть</w:t>
            </w:r>
          </w:p>
        </w:tc>
      </w:tr>
      <w:tr w:rsidR="00495191" w:rsidRPr="00CB06FA" w:rsidTr="007C515F">
        <w:trPr>
          <w:trHeight w:val="3639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-6"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Н.А.Не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красов.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Стихотворение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«Кресть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янские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дети»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 Своеобразие композиции и языка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содержание отрывка из поэмы «Крестьянские дети».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отношение автора к героям.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 поэмы; сопоставлять произведения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литературы и живописи; находить в тексте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стихотворную речь, видят 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объясняют сюжет изученного произведения, чувствуют настроение автора через его речь,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пересказывать содержание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мнение, составляют речевую характеристику литературных героев.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43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Выразительное чтение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наизусть,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7C51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работа над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стр.166-182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Детство И.С.Тур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генева. Начало литературной деятельности.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История создания рассказа «Муму»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семье, детстве и начале литературной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еятель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ности И.С.Тургене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ва; историю создания, сюжет и содержа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 рассказа «Муму».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отношений между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людьми в крепостной России; способы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создания образа героя.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выступать с сообщениями на лите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ратурную тему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выявляют основную нравственную проблематику произведения.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умеют сравнивать свои действия с ожидаемым результатом.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формирование навыков речевого отображения (описания, объяснения) содержания совершаемых действий в форме речевых значений.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стр.182-199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И.С.Тур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CB06F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«Муму». </w:t>
            </w:r>
            <w:r w:rsidRPr="00CB06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Знаком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ство с ге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роями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семье, детстве и начале литературной деятельности И.С.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Тургене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ва; историю создания, сюжет и содержа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 рассказа «Муму».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отношений между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людьми в крепостной России; способы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создания образа героя.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выступать с сообщениями на лите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ратурную тему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выявляют основную нравственную проблематику произведения.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умеют сравнивать свои действия с ожидаемым результатом.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формирование навыков речевого отображения (описания, объяснения) содержания совершаемых действий в форме речевых значений.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Беседа, прочте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ние отрывков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Вопросы 2,3,9 устно  стр. 199-200 </w:t>
            </w:r>
          </w:p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Герасим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 его окру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жение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рассказа.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героям. 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 эпизоды рассказа; характеризовать героев и их поступки; находить в тексте изобразительно-вырази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тельные средства 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воспроизводят сюжет изученного произведения, объясняют внутренние связи его элементов.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анализируют текст с целью выделения важных деталей.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(сочувствие, сопереживание, отрицание несправедливости). Формирование интереса к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тексту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Стр.200 вопрос 4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Герасим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 Муму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их поступкам.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 на основе прочитанного; просле-жи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 изменения в характере героя; выяс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словесно воспроизводят картины,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созданные писателем, аргументируют своё отношение к героям произведения.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строят речевое высказывание –доказательство.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сотрудничают в коллективе для решения поставленной проблемы.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(сочувствие, сопереживание, отрицание несправедливости).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Сравните</w:t>
            </w:r>
          </w:p>
          <w:p w:rsidR="007C515F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ль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ная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характери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ика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героев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Стр.200 «Творческое задание» письменно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Смысл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финала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рассказа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сравнение, гипербола;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сюжет и содержание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рассказа.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позицию автора, его сочувственное отношение к герою; основную мысль произведения.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роль; прослеживать изменения в характере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героя; при обсуждении прочитанных про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изведений аргументированно и последовательно доказывать свою точку 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воспроизводят сюжет изученного произведения, объясняют внутренние связи его элементов.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анализируют текст с целью выделения важных деталей.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-6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финала рассказа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Обогащаем свою речь, вопр.стр. 201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4B5AAA" w:rsidRDefault="00495191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Обучающее 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чинение</w:t>
            </w:r>
            <w:r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 повести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И.С.Тур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генева </w:t>
            </w:r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«Муму»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4B5AA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4B5AA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содержание рассказа; тео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интерьер,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пейзаж, портрет, литературный герои.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составлять план сочинения; под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бирать материалы к сочинению (герои,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события, эпизоды)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определение понятий: портрет,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пейзаж, литературный герой, определяют </w:t>
            </w:r>
            <w:r>
              <w:rPr>
                <w:sz w:val="20"/>
                <w:szCs w:val="20"/>
              </w:rPr>
              <w:t xml:space="preserve">их </w:t>
            </w:r>
            <w:r w:rsidRPr="00CB06FA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ль </w:t>
            </w:r>
            <w:r w:rsidRPr="00CB06FA">
              <w:rPr>
                <w:sz w:val="20"/>
                <w:szCs w:val="20"/>
              </w:rPr>
              <w:t>в создании образа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литературного героя, обосновывают авторское отношение к главному герою, сравнивают главного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героя с другими персонажами;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текста, выбирают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</w:t>
            </w:r>
            <w:r>
              <w:rPr>
                <w:sz w:val="20"/>
                <w:szCs w:val="20"/>
              </w:rPr>
              <w:t xml:space="preserve">меры </w:t>
            </w:r>
            <w:r w:rsidRPr="00CB06FA">
              <w:rPr>
                <w:sz w:val="20"/>
                <w:szCs w:val="20"/>
              </w:rPr>
              <w:t>усвоения изученного  материала.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Аналити</w:t>
            </w:r>
            <w:r w:rsidR="007C515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ческая беседа, запись опорных слов и выводов к сочине</w:t>
            </w:r>
            <w:r w:rsidR="007C515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нию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Стр.201 «Обогащаем свою речь»,</w:t>
            </w:r>
          </w:p>
          <w:p w:rsidR="00495191" w:rsidRPr="004B5AA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черновик сочинения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855295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Сочинение по повести</w:t>
            </w:r>
            <w:r w:rsidRPr="008552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И.С.Тургенева «Муму»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855295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8552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855295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содержание рассказа; тео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интерьер,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пейзаж, портрет, литературный герои.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составлять план сочинения; под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бирать материалы к сочинению (герои,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события, эпизоды)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определение понятий: портрет,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пейзаж, литературный герой, определяют роль портрета, пейзажа, интерьера в создании образа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литературного героя, обосновывают авторское отношение к главному герою, сравнивают главного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героя с другими персонажами;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текста, выбирают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меры 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усвоения изученного  материала.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Написа</w:t>
            </w:r>
            <w:r w:rsidR="007C515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ние сочинения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Наизусть, стр. 203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«Чудные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картины» А.А.Фета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и творчестве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А.А.Фета (кратко); содержание стихо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творений поэта; одно стихотворение на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изусть.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рения; находить в поэтических текстах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определять их роль; использовать теоре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тико-литератур-ные понятия в речи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>Предметные: з</w:t>
            </w:r>
            <w:r w:rsidRPr="00CB06FA">
              <w:rPr>
                <w:sz w:val="20"/>
                <w:szCs w:val="20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произведение, выразительно читают, понимают авторское отношение к природе.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приобрели навыки выразительного чтения, проводят исследование прочитанного текста. </w:t>
            </w: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ное чтение, вопросы </w:t>
            </w:r>
            <w:r w:rsidR="00495191" w:rsidRPr="00CB06F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стр.206-233</w:t>
            </w:r>
          </w:p>
        </w:tc>
      </w:tr>
      <w:tr w:rsidR="007C515F" w:rsidRPr="00CB06FA" w:rsidTr="00397021">
        <w:tc>
          <w:tcPr>
            <w:tcW w:w="16018" w:type="dxa"/>
            <w:gridSpan w:val="10"/>
          </w:tcPr>
          <w:p w:rsidR="007C515F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447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8F44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F4447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(30 часов)</w:t>
            </w:r>
          </w:p>
          <w:p w:rsidR="007C515F" w:rsidRPr="008F4447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стой. Слово о писателе. «Кавказский пленник», история создания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характе-ризовать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выяснять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автора, биографические факты жизни писателя, связанные с войной на Кавказе, историю создания рассказа «Кавказский пленник»;определение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Н.В. Гоголя и былью Л. Н. Толстого.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знают  элементы биографии и творчества выдающегося русского писателя, содержание </w:t>
            </w:r>
            <w:r w:rsidR="007C515F">
              <w:rPr>
                <w:sz w:val="20"/>
                <w:szCs w:val="20"/>
              </w:rPr>
              <w:t>п</w:t>
            </w:r>
            <w:r w:rsidRPr="00CB06FA">
              <w:rPr>
                <w:sz w:val="20"/>
                <w:szCs w:val="20"/>
              </w:rPr>
              <w:t>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 (рассказывают, о чём произведение и какова его тема).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Презентация о жизни писателя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Стр.233 вопросы 1,2,3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стой. Рас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сказ «Кав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казский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пленник»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протест против национальной вражды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характе-ризовать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выяснять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автора, биографические факты жизни писателя, связанные с войной на Кавказе, историю создания рассказа «Кавказский пленник»;определение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Н.В. Гоголя и былью Л. Н. Толстого.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знают  элементы биографии и творчества выдающегося русского писателя, содержание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 (рассказывают, о чём произведение и какова его тема).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 вопро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Стр.233 вопрос 6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Л.Н.Толстой «Кавказский пленник», сюжет рассказа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характе-ризовать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выяснять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знают автора, биографические факты жизни писателя, связанные с войной на Кавказе, историю создания рассказа «Кавказский пленник»;определение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знают  элементы биографии и творчества выдающегося русского писателя, содержание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7C515F">
            <w:pPr>
              <w:shd w:val="clear" w:color="auto" w:fill="FFFFFF"/>
              <w:spacing w:after="0" w:line="202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233 вопрос 4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pStyle w:val="TableParagraph"/>
              <w:spacing w:line="270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pStyle w:val="TableParagraph"/>
              <w:spacing w:line="270" w:lineRule="exact"/>
              <w:ind w:left="28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Жилин и Костылин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– два разных характера, две разные судьбы. Жилин и Дина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72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смысл названия рассказа; по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зицию автора и его отношение к героям.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  <w:t>Уметь: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давать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сравнительную характери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стику героев; строить развернутые выска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зывания на основе прочитанного; аргу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ментировать свою точку 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проводят </w:t>
            </w:r>
            <w:r w:rsidR="007C515F">
              <w:rPr>
                <w:sz w:val="20"/>
                <w:szCs w:val="20"/>
              </w:rPr>
              <w:t>и</w:t>
            </w:r>
            <w:r w:rsidRPr="00CB06FA">
              <w:rPr>
                <w:sz w:val="20"/>
                <w:szCs w:val="20"/>
              </w:rPr>
              <w:t>сследование и определяют сущность характеристик изучаемых объектов.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рефлексии – самодиагностики и самокоррекции </w:t>
            </w:r>
            <w:r>
              <w:rPr>
                <w:sz w:val="20"/>
                <w:szCs w:val="20"/>
              </w:rPr>
              <w:t>к</w:t>
            </w:r>
            <w:r w:rsidRPr="00CB06FA">
              <w:rPr>
                <w:sz w:val="20"/>
                <w:szCs w:val="20"/>
              </w:rPr>
              <w:t>оллективной 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мотивации познавательного интереса.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Выборочный </w:t>
            </w:r>
            <w:r w:rsidR="007C515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аналитичес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кий пересказ, чте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эпизодов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рассказа по ро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лям, вопросы </w:t>
            </w: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7C515F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Стр. 233 вопрос 5 устно 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5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Гумани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стический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рассказа </w:t>
            </w:r>
            <w:r w:rsidRPr="00CB06FA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стого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«Кавказ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ский плен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ник»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нравственную </w:t>
            </w:r>
            <w:r w:rsidR="00744E6E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проблема</w:t>
            </w:r>
            <w:r w:rsidR="00744E6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тику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гуманистическую направленность про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изведения.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делать аналитический пересказ произведения; сопоставлять произведения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литературы и живописи; составлять план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подбирать материалы по теме сочинения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выделяют главные эпизоды в эпическом произведении</w:t>
            </w:r>
            <w:r>
              <w:rPr>
                <w:sz w:val="20"/>
                <w:szCs w:val="20"/>
              </w:rPr>
              <w:t>, устанавливают причинно- следс</w:t>
            </w:r>
            <w:r w:rsidRPr="00CB06FA">
              <w:rPr>
                <w:sz w:val="20"/>
                <w:szCs w:val="20"/>
              </w:rPr>
              <w:t>твенные связи между ними.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дят исследование и дают характе</w:t>
            </w:r>
            <w:r w:rsidRPr="00CB06FA">
              <w:rPr>
                <w:sz w:val="20"/>
                <w:szCs w:val="20"/>
              </w:rPr>
              <w:t xml:space="preserve">ристики изучаемых </w:t>
            </w:r>
            <w:r w:rsidR="007C515F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речевого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Описание иллюстраций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составле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ние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плана сочине</w:t>
            </w:r>
            <w:r w:rsidR="006A6F1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ния, подбор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материа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Совершенствуем свою речь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»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стр. 234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,черновик сочинения на выбор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46554">
            <w:pPr>
              <w:pStyle w:val="TableParagraph"/>
              <w:ind w:left="28" w:right="58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D24305" w:rsidRDefault="00495191" w:rsidP="00146554">
            <w:pPr>
              <w:pStyle w:val="TableParagraph"/>
              <w:ind w:left="28" w:right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  <w:r w:rsidRPr="00D24305">
              <w:rPr>
                <w:sz w:val="20"/>
                <w:szCs w:val="20"/>
              </w:rPr>
              <w:t xml:space="preserve"> по рассказу</w:t>
            </w:r>
          </w:p>
          <w:p w:rsidR="00495191" w:rsidRPr="00D24305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sz w:val="20"/>
                <w:szCs w:val="20"/>
              </w:rPr>
              <w:t>«Кавказский пленник»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Определить события, позволяющие сопоставить и оценить поведение Жилина и Костылина в минуты опасности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5191" w:rsidRPr="00CB06FA" w:rsidRDefault="00495191" w:rsidP="00744E6E">
            <w:pPr>
              <w:pStyle w:val="TableParagraph"/>
              <w:ind w:left="29" w:right="139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Составить план текста и план сочинения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понятиями «герой», «сопоставление», «противопоставление»; средства раскрытия характеров действующих, выявляют авторскую позицию, составляют рассказ от лица героя.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самостоятельное исследование и дают личностные характеристики изучаемых 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определяют меры усвоения изученного материала.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анализируют текст, используя изученную терминологию и полученные знания. </w:t>
            </w: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системы личностных отношений к происходящим событиям на основе норм морали нашего общества.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Написа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 сочине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Читать стр.236-241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А.П.Че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хов. Рас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сказ «Хи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рургия»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семье, детстве и юношеских увлечениях А.П.Чехова; историю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создания, сюжет и содержание рассказа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«Хирургия».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отношение автора к героям.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вать рассказ; находить в тексте изобразительно-выразительные средства и определять их роль; характеризовать героев и 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поступки; выяснять значение незнакомых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</w:t>
            </w:r>
            <w:r w:rsidR="00744E6E">
              <w:rPr>
                <w:sz w:val="20"/>
                <w:szCs w:val="20"/>
              </w:rPr>
              <w:t>чем основан юмор рассказа, опре</w:t>
            </w:r>
            <w:r w:rsidRPr="00CB06FA">
              <w:rPr>
                <w:sz w:val="20"/>
                <w:szCs w:val="20"/>
              </w:rPr>
              <w:t>деляют, какими средствами писатель создает юмористические ситуации.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проводят исследование и определяют сущ</w:t>
            </w:r>
            <w:r w:rsidRPr="00CB06FA">
              <w:rPr>
                <w:sz w:val="20"/>
                <w:szCs w:val="20"/>
              </w:rPr>
              <w:t>ность характеристик изучаемых 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находят нужную для ответа информацию из прочитанного текста.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осознают значимость чтения;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5A289B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Презентация о жизни писателя,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Стр. 242 «Проект»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Внеклассное чтение.</w:t>
            </w:r>
          </w:p>
          <w:p w:rsidR="00495191" w:rsidRPr="00D24305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Рассказы </w:t>
            </w:r>
            <w:r w:rsidRPr="00D2430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Антоши </w:t>
            </w:r>
            <w:r w:rsidRPr="00D243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Чехонте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сюжеты и содержание рассказов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А.П.Чехова; теоретико-литературные по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юмор, сатира.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роль изобразительно-вырази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тельных средств в создании юмористиче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ских и сатирических образов.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выразительно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читать и инсцениро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вать рассказы; характеризовать героев и 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Предметные: </w:t>
            </w:r>
            <w:r w:rsidRPr="005A289B">
              <w:rPr>
                <w:sz w:val="20"/>
                <w:szCs w:val="20"/>
              </w:rPr>
              <w:t>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сценичность диалога, динамичность повествования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Познавательные: </w:t>
            </w:r>
            <w:r w:rsidR="00744E6E">
              <w:rPr>
                <w:sz w:val="20"/>
                <w:szCs w:val="20"/>
              </w:rPr>
              <w:t>проводят исследова</w:t>
            </w:r>
            <w:r w:rsidRPr="005A289B">
              <w:rPr>
                <w:sz w:val="20"/>
                <w:szCs w:val="20"/>
              </w:rPr>
              <w:t>ние прочитанного</w:t>
            </w:r>
            <w:r w:rsidRPr="005A289B">
              <w:rPr>
                <w:spacing w:val="-1"/>
                <w:sz w:val="20"/>
                <w:szCs w:val="20"/>
              </w:rPr>
              <w:t xml:space="preserve"> </w:t>
            </w:r>
            <w:r w:rsidRPr="005A289B">
              <w:rPr>
                <w:sz w:val="20"/>
                <w:szCs w:val="20"/>
              </w:rPr>
              <w:t>текста.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Регулятивные: </w:t>
            </w:r>
            <w:r w:rsidRPr="005A289B">
              <w:rPr>
                <w:sz w:val="20"/>
                <w:szCs w:val="20"/>
              </w:rPr>
              <w:t>выбирают нужную информацию из прочитанного</w:t>
            </w:r>
            <w:r w:rsidRPr="005A289B">
              <w:rPr>
                <w:spacing w:val="-1"/>
                <w:sz w:val="20"/>
                <w:szCs w:val="20"/>
              </w:rPr>
              <w:t xml:space="preserve"> т</w:t>
            </w:r>
            <w:r w:rsidRPr="005A289B">
              <w:rPr>
                <w:sz w:val="20"/>
                <w:szCs w:val="20"/>
              </w:rPr>
              <w:t>екста.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Коммуникативные: </w:t>
            </w:r>
            <w:r w:rsidRPr="005A289B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1C3B77" w:rsidRDefault="00495191" w:rsidP="0097063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289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5A289B">
              <w:rPr>
                <w:rFonts w:ascii="Times New Roman" w:hAnsi="Times New Roman"/>
                <w:sz w:val="20"/>
                <w:szCs w:val="20"/>
              </w:rPr>
              <w:t>формирование навыков анализа текста, юмористического отношения к некоторым жизненным ситуациям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6A6F15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Пересказ,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характеристика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героев, описание иллюстра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стр. 245-254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 колонкам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Русские поэты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 родине.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века о родине, родной природе и о себе; одно стихотворение наизусть.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значение изобразительно-выра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зительных средств в поэтических текстах.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стихотворе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разительные средства и определять их роль;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выразительно читают, анализируют стихотворения; слушают и анализируют актёрское чтение.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рефлексии –самодиагностики и самокоррекции коллективной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6A6F15" w:rsidP="001664C4">
            <w:pPr>
              <w:shd w:val="clear" w:color="auto" w:fill="FFFFFF"/>
              <w:spacing w:after="0" w:line="202" w:lineRule="exact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чтение, 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элементы лин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гвистичес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кого анализа тек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ста, вопросы 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Стр.254 вопрос 2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Русские поэты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родной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природе. Лирика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века о родине, родной природе и о себе; одно стихотворение наизусть.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значение изобразительно-выра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зительных средств в поэтических текстах.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стихотворе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разительные средства и определять их роль;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оценивать актерское чтение; сопоставлять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произведения литературы и живописи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выразительно читают, анализируют стихотворения; слушают и анализируют актёрское чтение.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формируют ситуацию рефлексии –самодиагностики и самокоррекции коллективной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6A6F15" w:rsidP="00146554">
            <w:pPr>
              <w:shd w:val="clear" w:color="auto" w:fill="FFFFFF"/>
              <w:spacing w:after="0" w:line="202" w:lineRule="exact"/>
              <w:ind w:right="36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чтение наизусть, 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элементы лин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гвистичес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кого анализа тек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ста, вопросы 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22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Вопрос 2, стр.254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4B5AAA" w:rsidRDefault="00495191" w:rsidP="00FC4C33">
            <w:pPr>
              <w:pStyle w:val="TableParagraph"/>
              <w:spacing w:before="1" w:line="237" w:lineRule="auto"/>
              <w:ind w:left="28" w:right="20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4B5AAA" w:rsidRDefault="00495191" w:rsidP="00FC4C33">
            <w:pPr>
              <w:pStyle w:val="TableParagraph"/>
              <w:spacing w:before="1" w:line="237" w:lineRule="auto"/>
              <w:ind w:left="28" w:right="208"/>
              <w:rPr>
                <w:sz w:val="20"/>
                <w:szCs w:val="20"/>
              </w:rPr>
            </w:pPr>
            <w:r w:rsidRPr="004B5AAA">
              <w:rPr>
                <w:sz w:val="20"/>
                <w:szCs w:val="20"/>
              </w:rPr>
              <w:t>Контрольная работа  по теме «Литература</w:t>
            </w:r>
          </w:p>
          <w:p w:rsidR="00495191" w:rsidRPr="00CB06FA" w:rsidRDefault="00495191" w:rsidP="00FC4C33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XIX века»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развивю-щего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pStyle w:val="TableParagraph"/>
              <w:ind w:left="29" w:right="30"/>
              <w:rPr>
                <w:sz w:val="20"/>
                <w:szCs w:val="20"/>
              </w:rPr>
            </w:pPr>
            <w:r w:rsidRPr="00CB06FA">
              <w:rPr>
                <w:b/>
                <w:sz w:val="20"/>
                <w:szCs w:val="20"/>
              </w:rPr>
              <w:t>Знать:</w:t>
            </w:r>
            <w:r w:rsidRPr="00CB06FA">
              <w:rPr>
                <w:sz w:val="20"/>
                <w:szCs w:val="20"/>
              </w:rPr>
              <w:t xml:space="preserve"> Содержание и проблематика изученных произведений,</w:t>
            </w:r>
          </w:p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определения теоретико- литературных понятий, умение определять в тексте изобразительно- выразительные средства, отличие прозаической и стихотворной речи, </w:t>
            </w: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владением актуальной информацией о жизни и творчестве писателей и поэтов.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правильно и чётко дают ответы на поставленные вопросы.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синтезируют полученную информацию для составления ответа (тест).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меры усвоения материала.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824D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Не задано</w:t>
            </w:r>
          </w:p>
        </w:tc>
      </w:tr>
    </w:tbl>
    <w:p w:rsidR="00970633" w:rsidRDefault="00970633" w:rsidP="00643E4B">
      <w:pPr>
        <w:spacing w:before="240" w:after="0"/>
        <w:jc w:val="center"/>
        <w:rPr>
          <w:rFonts w:ascii="Times New Roman" w:hAnsi="Times New Roman"/>
          <w:b/>
          <w:color w:val="000000"/>
          <w:spacing w:val="-1"/>
        </w:rPr>
      </w:pPr>
    </w:p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  <w:color w:val="000000"/>
          <w:spacing w:val="-1"/>
        </w:rPr>
      </w:pPr>
      <w:r w:rsidRPr="0087498E">
        <w:rPr>
          <w:rFonts w:ascii="Times New Roman" w:hAnsi="Times New Roman"/>
          <w:b/>
          <w:color w:val="000000"/>
          <w:spacing w:val="-1"/>
        </w:rPr>
        <w:t>Русская литература ХХ века</w:t>
      </w:r>
      <w:r w:rsidR="006A6F15">
        <w:rPr>
          <w:rFonts w:ascii="Times New Roman" w:hAnsi="Times New Roman"/>
          <w:b/>
          <w:color w:val="000000"/>
          <w:spacing w:val="-1"/>
        </w:rPr>
        <w:t xml:space="preserve"> </w:t>
      </w:r>
      <w:r w:rsidR="001664C4" w:rsidRPr="001664C4">
        <w:rPr>
          <w:rFonts w:ascii="Times New Roman" w:hAnsi="Times New Roman"/>
          <w:b/>
          <w:spacing w:val="-1"/>
        </w:rPr>
        <w:t>(25</w:t>
      </w:r>
      <w:r>
        <w:rPr>
          <w:rFonts w:ascii="Times New Roman" w:hAnsi="Times New Roman"/>
          <w:b/>
          <w:color w:val="000000"/>
          <w:spacing w:val="-1"/>
        </w:rPr>
        <w:t xml:space="preserve"> часов)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2268"/>
        <w:gridCol w:w="567"/>
        <w:gridCol w:w="1843"/>
        <w:gridCol w:w="2693"/>
        <w:gridCol w:w="3969"/>
        <w:gridCol w:w="993"/>
        <w:gridCol w:w="1275"/>
      </w:tblGrid>
      <w:tr w:rsidR="006A6F15" w:rsidRPr="0062635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626353" w:rsidRDefault="006A6F15" w:rsidP="007D34E9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6353" w:rsidRDefault="006A6F15" w:rsidP="007D34E9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И.А.Бу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нин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обирательный образ роди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</w:t>
            </w:r>
          </w:p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«В деревне</w:t>
            </w:r>
            <w:r w:rsidRPr="00626353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детстве И.А.Бунина; сюжет и содержание рассказа «В деревне».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роль автора-рассказчика; нрав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роблематику произведения; как создается собирательный образ роди</w:t>
            </w: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выразительн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ость чтения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Предметные: </w:t>
            </w:r>
            <w:r w:rsidRPr="00626353">
              <w:rPr>
                <w:sz w:val="20"/>
                <w:szCs w:val="20"/>
              </w:rPr>
              <w:t>знают факты жизни писателя, положенные в основу рассказа «Косцы», понимают авторское отношение к описываемым событиям. находят в тексте изобразительно-выразительные средства и определяют их роль.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Познавательные: </w:t>
            </w:r>
            <w:r w:rsidRPr="00626353">
              <w:rPr>
                <w:sz w:val="20"/>
                <w:szCs w:val="20"/>
              </w:rPr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Регулятивные: </w:t>
            </w:r>
            <w:r w:rsidRPr="00626353">
              <w:rPr>
                <w:sz w:val="20"/>
                <w:szCs w:val="20"/>
              </w:rPr>
              <w:t>принимают и сохраняют учебную цель и задачу.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Коммуникативные: </w:t>
            </w:r>
            <w:r w:rsidRPr="00626353">
              <w:rPr>
                <w:sz w:val="20"/>
                <w:szCs w:val="20"/>
              </w:rPr>
              <w:t>формулирует собственное мнение и позицию; умеют формулировать и задавать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sz w:val="20"/>
                <w:szCs w:val="20"/>
              </w:rPr>
              <w:t>вопросы.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Личностные: </w:t>
            </w:r>
            <w:r w:rsidRPr="00626353">
              <w:rPr>
                <w:sz w:val="20"/>
                <w:szCs w:val="20"/>
              </w:rPr>
              <w:t>развивают навыки сотрудничества в</w:t>
            </w:r>
          </w:p>
          <w:p w:rsidR="006A6F15" w:rsidRPr="00626353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разных ситуациях, находят выходы из спорных ситуаций.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 5, стр. 11 </w:t>
            </w:r>
          </w:p>
        </w:tc>
      </w:tr>
      <w:tr w:rsidR="006A6F15" w:rsidRPr="0062635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6353" w:rsidRDefault="006A6F15" w:rsidP="006A6F15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И.А.Бу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нин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Нравственная проблематика в р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сказе «Лапти»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детстве И.А.Бунина; сюжет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содержание рассказа «Лапти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роль автора-рассказчика; нрав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роблематику произведения; как создается собирательный образ роди</w:t>
            </w: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вырази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Предметные: </w:t>
            </w:r>
            <w:r w:rsidRPr="00626353">
              <w:rPr>
                <w:sz w:val="20"/>
                <w:szCs w:val="20"/>
              </w:rPr>
              <w:t>знают факты жизни писателя, положенные в основу рассказа «Косцы», понимают авторское отношение к описываемым событиям. находят в тексте изобразительно-выразительные средства и определяют их роль.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Познавательные: </w:t>
            </w:r>
            <w:r w:rsidRPr="00626353">
              <w:rPr>
                <w:sz w:val="20"/>
                <w:szCs w:val="20"/>
              </w:rPr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Регулятивные: </w:t>
            </w:r>
            <w:r w:rsidRPr="00626353">
              <w:rPr>
                <w:sz w:val="20"/>
                <w:szCs w:val="20"/>
              </w:rPr>
              <w:t>принимают и сохраняют учебную цель и задачу.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Коммуникативные: </w:t>
            </w:r>
            <w:r w:rsidRPr="00626353">
              <w:rPr>
                <w:sz w:val="20"/>
                <w:szCs w:val="20"/>
              </w:rPr>
              <w:t>формулирует собственное мнение и позицию; умеют формулировать и задавать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sz w:val="20"/>
                <w:szCs w:val="20"/>
              </w:rPr>
              <w:t>вопросы.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Личностные: </w:t>
            </w:r>
            <w:r w:rsidRPr="00626353">
              <w:rPr>
                <w:sz w:val="20"/>
                <w:szCs w:val="20"/>
              </w:rPr>
              <w:t>развивают навыки сотрудничества в</w:t>
            </w:r>
          </w:p>
          <w:p w:rsidR="006A6F15" w:rsidRPr="00626353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разных ситуациях, находят выходы из спорных ситуаций.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6353" w:rsidRDefault="006A6F15" w:rsidP="000D23BA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стр.16-37</w:t>
            </w:r>
          </w:p>
        </w:tc>
      </w:tr>
      <w:tr w:rsidR="006A6F15" w:rsidRPr="00F85B46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color w:val="000000"/>
                <w:sz w:val="20"/>
                <w:szCs w:val="20"/>
              </w:rPr>
              <w:t>В.Г.Короленко Повесть «В дурном обществе». Вася и его отец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В.Г.Короленко (кратко); сюжет и содержание повести «В дурном обществе</w:t>
            </w:r>
            <w:r w:rsidRPr="00F85B46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F85B46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F85B46">
              <w:rPr>
                <w:i/>
                <w:sz w:val="20"/>
                <w:szCs w:val="20"/>
              </w:rPr>
              <w:t xml:space="preserve">Предметные: </w:t>
            </w:r>
            <w:r w:rsidRPr="00F85B46">
              <w:rPr>
                <w:sz w:val="20"/>
                <w:szCs w:val="20"/>
              </w:rPr>
              <w:t>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F85B46">
              <w:rPr>
                <w:i/>
                <w:sz w:val="20"/>
                <w:szCs w:val="20"/>
              </w:rPr>
              <w:t xml:space="preserve">Познавательные: </w:t>
            </w:r>
            <w:r w:rsidRPr="00F85B4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рименяют методы информационного </w:t>
            </w:r>
            <w:r w:rsidRPr="00F85B46">
              <w:rPr>
                <w:sz w:val="20"/>
                <w:szCs w:val="20"/>
              </w:rPr>
              <w:t>поиска.</w:t>
            </w:r>
          </w:p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F85B46">
              <w:rPr>
                <w:i/>
                <w:sz w:val="20"/>
                <w:szCs w:val="20"/>
              </w:rPr>
              <w:t xml:space="preserve">Регулятивные: </w:t>
            </w:r>
            <w:r w:rsidRPr="00F85B46">
              <w:rPr>
                <w:sz w:val="20"/>
                <w:szCs w:val="20"/>
              </w:rPr>
              <w:t>формируют ситуацию саморегуляции эмоциональных и функциональных состояний, т.е. операциональный опыт.</w:t>
            </w:r>
          </w:p>
          <w:p w:rsidR="006A6F15" w:rsidRPr="00F85B46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85B46">
              <w:rPr>
                <w:rFonts w:ascii="Times New Roman" w:hAnsi="Times New Roman"/>
                <w:sz w:val="20"/>
                <w:szCs w:val="20"/>
              </w:rPr>
              <w:t>интегрируются в группе сверстников и строят продуктивное взаимодействие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F85B46" w:rsidRDefault="006A6F15" w:rsidP="000D23BA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Презентация о жизни писателя,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 стр.37- 50</w:t>
            </w:r>
          </w:p>
        </w:tc>
      </w:tr>
      <w:tr w:rsidR="006A6F15" w:rsidRPr="0094330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943308" w:rsidRDefault="006A6F15" w:rsidP="00146554">
            <w:pPr>
              <w:pStyle w:val="TableParagraph"/>
              <w:ind w:left="28" w:right="184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pStyle w:val="TableParagraph"/>
              <w:ind w:left="28" w:right="184"/>
              <w:rPr>
                <w:color w:val="000000"/>
                <w:sz w:val="20"/>
                <w:szCs w:val="20"/>
              </w:rPr>
            </w:pPr>
            <w:r w:rsidRPr="00943308">
              <w:rPr>
                <w:color w:val="000000"/>
                <w:sz w:val="20"/>
                <w:szCs w:val="20"/>
              </w:rPr>
              <w:t xml:space="preserve">В.Г.Короленко Повесть «В дурном обществе». </w:t>
            </w:r>
            <w:r w:rsidRPr="00943308">
              <w:rPr>
                <w:sz w:val="20"/>
                <w:szCs w:val="20"/>
              </w:rPr>
              <w:t>Портрет как средство изображения героев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05372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05372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5372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В.Г.Короленко (кратко); сюжет и содержание повести «В дурном обществе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Предметные: </w:t>
            </w:r>
            <w:r w:rsidRPr="00943308">
              <w:rPr>
                <w:sz w:val="20"/>
                <w:szCs w:val="20"/>
              </w:rPr>
              <w:t>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Познавательные: </w:t>
            </w:r>
            <w:r w:rsidRPr="00943308">
              <w:rPr>
                <w:sz w:val="20"/>
                <w:szCs w:val="20"/>
              </w:rPr>
              <w:t>применяют методы информационного поиска.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Регулятивные: </w:t>
            </w:r>
            <w:r w:rsidRPr="00943308">
              <w:rPr>
                <w:sz w:val="20"/>
                <w:szCs w:val="20"/>
              </w:rPr>
              <w:t>формируют ситуацию саморегуляции эмоциональных и функциональных состояний, т.е. операциональный опыт.</w:t>
            </w:r>
          </w:p>
          <w:p w:rsidR="006A6F15" w:rsidRPr="0094330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интегрируются в группе сверстников и строят продуктивное взаимодействие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3, стр. 51</w:t>
            </w:r>
          </w:p>
        </w:tc>
      </w:tr>
      <w:tr w:rsidR="006A6F15" w:rsidRPr="0094330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z w:val="20"/>
                <w:szCs w:val="20"/>
              </w:rPr>
              <w:t>Жизнь среди «серых камней»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автора-рассказчика в повести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тельно-выразительные средства, </w:t>
            </w: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Предметные: </w:t>
            </w:r>
            <w:r w:rsidRPr="00943308">
              <w:rPr>
                <w:sz w:val="20"/>
                <w:szCs w:val="20"/>
              </w:rPr>
              <w:t>знают определение понятия</w:t>
            </w:r>
            <w:r>
              <w:rPr>
                <w:sz w:val="20"/>
                <w:szCs w:val="20"/>
              </w:rPr>
              <w:t xml:space="preserve"> </w:t>
            </w:r>
            <w:r w:rsidRPr="00943308">
              <w:rPr>
                <w:sz w:val="20"/>
                <w:szCs w:val="20"/>
              </w:rPr>
              <w:t>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позицию автора и его отношение к изображаемому, к героям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Познавательные: </w:t>
            </w:r>
            <w:r w:rsidRPr="00943308">
              <w:rPr>
                <w:sz w:val="20"/>
                <w:szCs w:val="20"/>
              </w:rPr>
              <w:t>выполняют учебно-познавательные действия; осуществляют операции анализа, синтеза, сравнения, классификации.</w:t>
            </w:r>
          </w:p>
          <w:p w:rsidR="006A6F15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Регулятивные: </w:t>
            </w:r>
            <w:r w:rsidRPr="00943308">
              <w:rPr>
                <w:sz w:val="20"/>
                <w:szCs w:val="20"/>
              </w:rPr>
              <w:t>адекватно оценивают свои</w:t>
            </w:r>
            <w:r>
              <w:rPr>
                <w:sz w:val="20"/>
                <w:szCs w:val="20"/>
              </w:rPr>
              <w:t xml:space="preserve"> </w:t>
            </w:r>
            <w:r w:rsidRPr="00943308">
              <w:rPr>
                <w:sz w:val="20"/>
                <w:szCs w:val="20"/>
              </w:rPr>
              <w:t xml:space="preserve">достижения, осознают возникающие трудности, осуществляют поиск причин и пути преодоления. 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Коммуникативные: </w:t>
            </w:r>
            <w:r w:rsidRPr="00943308">
              <w:rPr>
                <w:sz w:val="20"/>
                <w:szCs w:val="20"/>
              </w:rPr>
              <w:t>строят небольшие высказывания, осуществляют совместную деятельность в парах и рабочих группах.</w:t>
            </w:r>
          </w:p>
          <w:p w:rsidR="006A6F15" w:rsidRPr="0094330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осознают свои трудности и стремятся к их преодолению, проявляют способность к самооценке своих действий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Беседа, вопросы, инсцени</w:t>
            </w:r>
          </w:p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рованное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10 письменно, стр.51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A6F15" w:rsidRPr="0041657F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41657F" w:rsidRDefault="006A6F15" w:rsidP="00146554">
            <w:pPr>
              <w:pStyle w:val="TableParagraph"/>
              <w:ind w:left="28" w:right="332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pStyle w:val="TableParagraph"/>
              <w:ind w:left="28" w:right="332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Контраст судеб героев в повести</w:t>
            </w:r>
          </w:p>
          <w:p w:rsidR="006A6F15" w:rsidRPr="0041657F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«В дурном обществе». Счастье дружбы в повести Короленко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автора-рассказчика в повести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>знают определение понятия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 xml:space="preserve">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позицию </w:t>
            </w:r>
            <w:r>
              <w:rPr>
                <w:sz w:val="20"/>
                <w:szCs w:val="20"/>
              </w:rPr>
              <w:t>автора и его отношение к изобра</w:t>
            </w:r>
            <w:r w:rsidRPr="0041657F">
              <w:rPr>
                <w:sz w:val="20"/>
                <w:szCs w:val="20"/>
              </w:rPr>
              <w:t>жаемому, к героям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выполняют учебно-познавательные действия; осуществляют операции анализа, синтеза, сравнения, классификации.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 xml:space="preserve">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строят небольшие высказывания, осуществляют совместную деятельность в парах и рабочих группах.</w:t>
            </w:r>
          </w:p>
          <w:p w:rsidR="006A6F15" w:rsidRPr="0041657F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осознают свои трудности и стремятся к их преодолению, проявляют способность к самооценке своих действий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0D23BA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Творческое задание, стр.52 письменно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6A6F15" w:rsidRPr="0041657F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повести В.Г.Короленко «В дурном обществе»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D24305" w:rsidRDefault="006A6F15" w:rsidP="00D24305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6A6F15" w:rsidRPr="004B5AAA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этапы и приемы работы над сочинением.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автора, его сочувственное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>владеют элементами анализа текста, понимают главную мысль произведения.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формулируют тему сочинения, составляют план сочинения по заданной теме.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>составляют и обсуждают план работы, структуру сочинения.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адекватно используют разные речевые средства для решения различных коммуникативных задач.</w:t>
            </w:r>
          </w:p>
          <w:p w:rsidR="006A6F15" w:rsidRPr="0041657F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выстраивают систему личностных отношений.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Написа-ние сочине-ния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0D23BA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Читать стр.54-63,</w:t>
            </w:r>
          </w:p>
          <w:p w:rsidR="006A6F15" w:rsidRPr="004B5AAA" w:rsidRDefault="006A6F15" w:rsidP="000D23BA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 64 вопр.6 устно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z w:val="20"/>
                <w:szCs w:val="20"/>
              </w:rPr>
              <w:t>П.П.Бажов. Сказ «Медной горы Хозяйка»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П.П. Бажова (кратко); сюжет и содержание сказа «Медной горы Хозяйка»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>знают основные сведения о жизни и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творчестве П.П.Бажова; выразительно пересказывают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и анализируют фрагменты сказа, дают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характерис</w:t>
            </w:r>
            <w:r>
              <w:rPr>
                <w:sz w:val="20"/>
                <w:szCs w:val="20"/>
              </w:rPr>
              <w:t>-</w:t>
            </w:r>
            <w:r w:rsidRPr="0041657F">
              <w:rPr>
                <w:sz w:val="20"/>
                <w:szCs w:val="20"/>
              </w:rPr>
              <w:t>тики героя сказа, знают значения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диалектных слов.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анализируют объект с целью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выделения существенных признаков.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>планируют последовательность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действий в соответствии с поставленной целью.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адекватно используют речевые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средства для решения различных коммуникативных</w:t>
            </w:r>
          </w:p>
          <w:p w:rsidR="006A6F15" w:rsidRPr="0041657F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задач.</w:t>
            </w:r>
          </w:p>
          <w:p w:rsidR="006A6F15" w:rsidRPr="0041657F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sz w:val="20"/>
                <w:szCs w:val="20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Вопросы и за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дания, </w:t>
            </w:r>
            <w:r w:rsidRPr="0041657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элементы анализа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Стр.64 «Обогащаем свою речь», вопрос 1 устно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6A6F15" w:rsidRPr="0041657F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0D23BA" w:rsidRDefault="006A6F15" w:rsidP="001664C4">
            <w:pPr>
              <w:pStyle w:val="TableParagraph"/>
              <w:spacing w:line="250" w:lineRule="exact"/>
              <w:ind w:left="2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tbl>
            <w:tblPr>
              <w:tblW w:w="2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43"/>
            </w:tblGrid>
            <w:tr w:rsidR="006A6F15" w:rsidRPr="0041657F" w:rsidTr="002C6D24">
              <w:trPr>
                <w:trHeight w:val="270"/>
              </w:trPr>
              <w:tc>
                <w:tcPr>
                  <w:tcW w:w="2343" w:type="dxa"/>
                  <w:tcBorders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50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Образ Хозяйки</w:t>
                  </w:r>
                </w:p>
              </w:tc>
            </w:tr>
            <w:tr w:rsidR="006A6F15" w:rsidRPr="0041657F" w:rsidTr="002C6D24">
              <w:trPr>
                <w:trHeight w:val="266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Медной горы в</w:t>
                  </w:r>
                </w:p>
              </w:tc>
            </w:tr>
            <w:tr w:rsidR="006A6F15" w:rsidRPr="0041657F" w:rsidTr="002C6D24">
              <w:trPr>
                <w:trHeight w:val="265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сказе П.П.Бажова.</w:t>
                  </w:r>
                </w:p>
              </w:tc>
            </w:tr>
            <w:tr w:rsidR="006A6F15" w:rsidRPr="0041657F" w:rsidTr="002C6D24">
              <w:trPr>
                <w:trHeight w:val="266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Понятие о сказе.</w:t>
                  </w:r>
                </w:p>
              </w:tc>
            </w:tr>
            <w:tr w:rsidR="006A6F15" w:rsidRPr="0041657F" w:rsidTr="002C6D24">
              <w:trPr>
                <w:trHeight w:val="265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Сказ и сказка.</w:t>
                  </w:r>
                </w:p>
              </w:tc>
            </w:tr>
          </w:tbl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П.П. Бажова (кратко); сюжет и содержание сказа «Медной горы Хозяйка»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снять значение незнакомых слов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 xml:space="preserve">различают жанр сказа и </w:t>
            </w:r>
            <w:r w:rsidR="00744E6E" w:rsidRPr="0041657F">
              <w:rPr>
                <w:sz w:val="20"/>
                <w:szCs w:val="20"/>
              </w:rPr>
              <w:t>сказки, анализируют</w:t>
            </w:r>
            <w:r w:rsidRPr="0041657F">
              <w:rPr>
                <w:sz w:val="20"/>
                <w:szCs w:val="20"/>
              </w:rPr>
              <w:t xml:space="preserve"> текст, используют навыки проектной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деятельности.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владеют навыками смыслового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чтения, структурируют знания.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>совместно с учителем ставят учебную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задачу на основе соотнесения усвоенного и нового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материала.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ставят вопросы, обращаются за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помощью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sz w:val="20"/>
                <w:szCs w:val="20"/>
              </w:rPr>
              <w:t>чувство гордости и уважения к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культурному наследию своей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Беседа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Стр.65 вопрос 1</w:t>
            </w: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0D23BA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6A6F15" w:rsidRPr="000D23BA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0D23BA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z w:val="20"/>
                <w:szCs w:val="20"/>
              </w:rPr>
              <w:t>Внеклассное чтение. Мир сказов П.П.Бажова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Урок рефлексии</w:t>
            </w:r>
          </w:p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сюжеты и содержание сказов П.П.Бажова</w:t>
            </w:r>
            <w:r w:rsidRPr="000D23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Понимать: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роль автора-рассказчика в произведениях, его отношение к героям.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Уметь: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выразительно </w:t>
            </w:r>
            <w:r w:rsidR="00744E6E"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пересказывать</w:t>
            </w: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фрагменты сказов; сопоставлять произведения литера-туры и живописи; видеть связь произведений П.П.Бажова с фольклором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0D23BA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Предметные: </w:t>
            </w:r>
            <w:r w:rsidRPr="000D23BA">
              <w:rPr>
                <w:sz w:val="20"/>
                <w:szCs w:val="20"/>
              </w:rPr>
              <w:t>различают жанр сказа и сказки, анализируют текст, используют навыки проектной деятельности.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Познавательные: </w:t>
            </w:r>
            <w:r w:rsidRPr="000D23BA">
              <w:rPr>
                <w:sz w:val="20"/>
                <w:szCs w:val="20"/>
              </w:rPr>
              <w:t>владеют навыками смыслового чтения, структурируют знания.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Регулятивные: </w:t>
            </w:r>
            <w:r w:rsidRPr="000D23BA">
              <w:rPr>
                <w:sz w:val="20"/>
                <w:szCs w:val="20"/>
              </w:rPr>
              <w:t>совместно с учителем ставят учебную задачу на основе соотнесения усвоенного и нового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sz w:val="20"/>
                <w:szCs w:val="20"/>
              </w:rPr>
              <w:t>материала.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Коммуникативные: </w:t>
            </w:r>
            <w:r w:rsidRPr="000D23BA">
              <w:rPr>
                <w:sz w:val="20"/>
                <w:szCs w:val="20"/>
              </w:rPr>
              <w:t>ставят вопросы, обращаются за помощью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Личностные: </w:t>
            </w:r>
            <w:r w:rsidRPr="000D23BA">
              <w:rPr>
                <w:sz w:val="20"/>
                <w:szCs w:val="20"/>
              </w:rPr>
              <w:t>чувство гордости и уважения к культурному наследию своей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t>Виктори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t>на, описание иллюстраций палехских мастеров и рисунков учеников к сказам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 68-76 читать,стр.77 вопрос 4 устно</w:t>
            </w:r>
          </w:p>
          <w:p w:rsidR="006A6F15" w:rsidRPr="000D23BA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0D23BA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A6F15" w:rsidRPr="002462D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z w:val="20"/>
                <w:szCs w:val="20"/>
              </w:rPr>
              <w:t>К.Г.Паустовский. Сказка «Теплый хлеб»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Сказочный сюжет и реальные герои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Знать</w:t>
            </w:r>
            <w:r w:rsidRPr="002462D8">
              <w:rPr>
                <w:sz w:val="20"/>
                <w:szCs w:val="20"/>
              </w:rPr>
              <w:t>:</w:t>
            </w:r>
          </w:p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сведения о жизни и творчестве К.Г.Паустовского (кратко); сюжет и содержание сказки «Теплый хлеб».</w:t>
            </w:r>
          </w:p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Понимать</w:t>
            </w:r>
            <w:r w:rsidRPr="002462D8">
              <w:rPr>
                <w:sz w:val="20"/>
                <w:szCs w:val="20"/>
              </w:rPr>
              <w:t>:</w:t>
            </w:r>
          </w:p>
          <w:p w:rsidR="006A6F15" w:rsidRPr="002462D8" w:rsidRDefault="006A6F15" w:rsidP="00970633">
            <w:pPr>
              <w:pStyle w:val="TableParagraph"/>
              <w:rPr>
                <w:i/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нравственную </w:t>
            </w:r>
            <w:r w:rsidR="00744E6E" w:rsidRPr="002462D8">
              <w:rPr>
                <w:sz w:val="20"/>
                <w:szCs w:val="20"/>
              </w:rPr>
              <w:t>пробле</w:t>
            </w:r>
            <w:r w:rsidR="00744E6E">
              <w:rPr>
                <w:sz w:val="20"/>
                <w:szCs w:val="20"/>
              </w:rPr>
              <w:t>м</w:t>
            </w:r>
            <w:r w:rsidR="00744E6E" w:rsidRPr="002462D8">
              <w:rPr>
                <w:sz w:val="20"/>
                <w:szCs w:val="20"/>
              </w:rPr>
              <w:t>атику</w:t>
            </w:r>
            <w:r w:rsidRPr="002462D8">
              <w:rPr>
                <w:sz w:val="20"/>
                <w:szCs w:val="20"/>
              </w:rPr>
              <w:t xml:space="preserve"> произведения</w:t>
            </w:r>
            <w:r w:rsidRPr="002462D8">
              <w:rPr>
                <w:i/>
                <w:sz w:val="20"/>
                <w:szCs w:val="20"/>
              </w:rPr>
              <w:t>.</w:t>
            </w:r>
          </w:p>
          <w:p w:rsidR="006A6F15" w:rsidRPr="002462D8" w:rsidRDefault="006A6F15" w:rsidP="00970633">
            <w:pPr>
              <w:pStyle w:val="TableParagraph"/>
              <w:rPr>
                <w:b/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Уметь:</w:t>
            </w:r>
          </w:p>
          <w:p w:rsidR="00744E6E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выразительно </w:t>
            </w:r>
            <w:r w:rsidR="00744E6E" w:rsidRPr="002462D8">
              <w:rPr>
                <w:sz w:val="20"/>
                <w:szCs w:val="20"/>
              </w:rPr>
              <w:t>перес</w:t>
            </w:r>
            <w:r w:rsidR="00744E6E">
              <w:rPr>
                <w:sz w:val="20"/>
                <w:szCs w:val="20"/>
              </w:rPr>
              <w:t>к</w:t>
            </w:r>
            <w:r w:rsidR="00744E6E" w:rsidRPr="002462D8">
              <w:rPr>
                <w:sz w:val="20"/>
                <w:szCs w:val="20"/>
              </w:rPr>
              <w:t>азывать</w:t>
            </w:r>
            <w:r w:rsidRPr="002462D8">
              <w:rPr>
                <w:sz w:val="20"/>
                <w:szCs w:val="20"/>
              </w:rPr>
              <w:t xml:space="preserve"> фрагменты сказки; соотносить реальное и </w:t>
            </w:r>
          </w:p>
          <w:p w:rsidR="006A6F15" w:rsidRPr="002462D8" w:rsidRDefault="006A6F15" w:rsidP="00970633">
            <w:pPr>
              <w:pStyle w:val="TableParagraph"/>
              <w:rPr>
                <w:i/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фантастическое в повествовании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Предметные: </w:t>
            </w:r>
            <w:r w:rsidRPr="002462D8">
              <w:rPr>
                <w:sz w:val="20"/>
                <w:szCs w:val="20"/>
              </w:rPr>
              <w:t xml:space="preserve">определяют тему </w:t>
            </w:r>
            <w:r w:rsidR="00744E6E" w:rsidRPr="002462D8">
              <w:rPr>
                <w:sz w:val="20"/>
                <w:szCs w:val="20"/>
              </w:rPr>
              <w:t>произведения, выделяют</w:t>
            </w:r>
            <w:r w:rsidRPr="002462D8">
              <w:rPr>
                <w:sz w:val="20"/>
                <w:szCs w:val="20"/>
              </w:rPr>
              <w:t xml:space="preserve"> нравственную проблему, видят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особенности изображения героев литературной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сказки. Понимают нравственное содержание рассказа,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душевные качества героя, определяют отличительные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черты романтизма, романтическую настроенность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Познавательные: </w:t>
            </w:r>
            <w:r w:rsidRPr="002462D8">
              <w:rPr>
                <w:sz w:val="20"/>
                <w:szCs w:val="20"/>
              </w:rPr>
              <w:t>видят тему и проблему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произведения, извлекают необходимую информацию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из различных источников 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Регулятивные: </w:t>
            </w:r>
            <w:r w:rsidRPr="002462D8">
              <w:rPr>
                <w:sz w:val="20"/>
                <w:szCs w:val="20"/>
              </w:rPr>
              <w:t>способность к регуляции деятельности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по решению поставленных задач.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Коммуникативные: </w:t>
            </w:r>
            <w:r w:rsidRPr="002462D8">
              <w:rPr>
                <w:sz w:val="20"/>
                <w:szCs w:val="20"/>
              </w:rPr>
              <w:t>ставят вопросы, устанавливают и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сравнивают разные точки зрения, прежде чем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принимать решение и делать выбор.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Личностные: </w:t>
            </w:r>
            <w:r w:rsidRPr="002462D8">
              <w:rPr>
                <w:sz w:val="20"/>
                <w:szCs w:val="20"/>
              </w:rPr>
              <w:t>эмпатия как осознанное понимание и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сопереживание чувствам других, выражающаяся в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поступках, направленных на помощь другим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Пересказ, словесное рисование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Стр.77 вопрос 6 устно</w:t>
            </w: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2462D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6A6F15" w:rsidRPr="002462D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</w:t>
            </w:r>
            <w:r w:rsidRPr="002462D8">
              <w:rPr>
                <w:sz w:val="20"/>
                <w:szCs w:val="20"/>
              </w:rPr>
              <w:t>«Теплый хлеб».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Нравственные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проблемы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сюжет и содержание сказки «Теплый хлеб»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природы в жизни человека.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Предметные: </w:t>
            </w:r>
            <w:r w:rsidRPr="002462D8">
              <w:rPr>
                <w:sz w:val="20"/>
                <w:szCs w:val="20"/>
              </w:rPr>
              <w:t>определяют тему произведения,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выделяют нравственную проблему, видят особенности изображения героев литературной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сказки. Понимают нравственное содержание рассказа, душевные качества героя, определяют отличительные черты романтизма, романтическую настроенность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Познавательные: </w:t>
            </w:r>
            <w:r w:rsidRPr="002462D8">
              <w:rPr>
                <w:sz w:val="20"/>
                <w:szCs w:val="20"/>
              </w:rPr>
              <w:t>видят тему и проблему произведения, извлекают необходимую информацию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из различных источников 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Регулятивные: </w:t>
            </w:r>
            <w:r w:rsidRPr="002462D8">
              <w:rPr>
                <w:sz w:val="20"/>
                <w:szCs w:val="20"/>
              </w:rPr>
              <w:t>способность к регуляции деятельности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по решению поставленных задач.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Коммуникативные: </w:t>
            </w:r>
            <w:r w:rsidRPr="002462D8">
              <w:rPr>
                <w:sz w:val="20"/>
                <w:szCs w:val="20"/>
              </w:rPr>
              <w:t>ставят вопросы, устанавливают и сравнивают разные точки зрения, прежде чем принимать решение и делать выбор.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Личностные: </w:t>
            </w:r>
            <w:r w:rsidRPr="002462D8">
              <w:rPr>
                <w:sz w:val="20"/>
                <w:szCs w:val="20"/>
              </w:rPr>
              <w:t>эмпатия как осознанное понимание и сопереживание чувствам других, выражающаяся в поступках, направленных на помощь другим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Выбороч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ный пересказ,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Читать, стр. 77-83</w:t>
            </w:r>
          </w:p>
        </w:tc>
      </w:tr>
      <w:tr w:rsidR="006A6F15" w:rsidRPr="0002149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D55AEB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AE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A6F15" w:rsidRPr="0002149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021493" w:rsidRDefault="006A6F15" w:rsidP="001664C4">
            <w:pPr>
              <w:pStyle w:val="TableParagraph"/>
              <w:spacing w:line="244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pStyle w:val="TableParagraph"/>
              <w:spacing w:line="244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К.Г.Паустовский.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Рассказ «Заячьи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лапы". Природа и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человек в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произведении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1493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сюжет и содержание рассказа «Заячьи лапы».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природы в жизни человека.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перес</w:t>
            </w:r>
            <w:r w:rsidR="00744E6E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к</w:t>
            </w:r>
            <w:r w:rsidR="00744E6E"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азывать</w:t>
            </w: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021493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Предметные: </w:t>
            </w:r>
            <w:r w:rsidRPr="00021493">
              <w:rPr>
                <w:sz w:val="20"/>
                <w:szCs w:val="20"/>
              </w:rPr>
              <w:t>определяют тему произведения,</w:t>
            </w:r>
          </w:p>
          <w:p w:rsidR="006A6F15" w:rsidRPr="00021493" w:rsidRDefault="006A6F15" w:rsidP="00970633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выделяют нравственную проблему, видят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особенности изображения героев литературной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сказки, анализируют текст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Познавательные: </w:t>
            </w:r>
            <w:r w:rsidRPr="00021493">
              <w:rPr>
                <w:sz w:val="20"/>
                <w:szCs w:val="20"/>
              </w:rPr>
              <w:t>видят тему и проблему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произведения, самостоятельно создают способы и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решения проблем творческого характера.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Регулятивные: </w:t>
            </w:r>
            <w:r w:rsidRPr="00021493">
              <w:rPr>
                <w:sz w:val="20"/>
                <w:szCs w:val="20"/>
              </w:rPr>
              <w:t>развитие способности к регуляции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учебной деятельности.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Коммуникативные: </w:t>
            </w:r>
            <w:r w:rsidRPr="00021493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сотрудничество в коллективе, адекватно используют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речевые средства для решения различных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коммуникативных задач.</w:t>
            </w:r>
          </w:p>
          <w:p w:rsidR="006A6F15" w:rsidRPr="00021493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Личностные: </w:t>
            </w:r>
            <w:r w:rsidRPr="00021493">
              <w:rPr>
                <w:sz w:val="20"/>
                <w:szCs w:val="20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 стр. 85-101,стр.101 вопрос 1  устно</w:t>
            </w:r>
          </w:p>
        </w:tc>
      </w:tr>
      <w:tr w:rsidR="006A6F15" w:rsidRPr="00483960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83960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z w:val="20"/>
                <w:szCs w:val="20"/>
              </w:rPr>
              <w:t>С.Я.Маршак. Драматическая сказка «Двенадцать месяцев»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С.Я.Маршака (кратко); сюжет и содержание пьесы-сказки «Двенадцать месяцев»; признаки драмы как рода литературы.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483960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объяснять жанровые особенности произведения; выяснять значение незнакомых слов; оценивать актерское чтение; видеть связь пьесы-сказки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Предметные: </w:t>
            </w:r>
            <w:r w:rsidRPr="00483960">
              <w:rPr>
                <w:sz w:val="20"/>
                <w:szCs w:val="20"/>
              </w:rPr>
              <w:t>объясняют жанровые 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произведения, выясняют значения незнакомых слов,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выразительно читают пьесу по ролям.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ищут и выделяют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информацию, формируют способности к освоению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новых видов деятельности.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Регулятивные: </w:t>
            </w:r>
            <w:r w:rsidRPr="00483960">
              <w:rPr>
                <w:sz w:val="20"/>
                <w:szCs w:val="20"/>
              </w:rPr>
              <w:t>развитие способности к регуляции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учебной деятельности, оценивают полученную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с точки зрения нужности.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Коммуникативные: </w:t>
            </w:r>
            <w:r w:rsidRPr="00483960">
              <w:rPr>
                <w:sz w:val="20"/>
                <w:szCs w:val="20"/>
              </w:rPr>
              <w:t>работают в группе: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контролируют, корректируют, оценивают действия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партнёра.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Личностные: </w:t>
            </w:r>
            <w:r w:rsidRPr="00483960">
              <w:rPr>
                <w:sz w:val="20"/>
                <w:szCs w:val="20"/>
              </w:rPr>
              <w:t>способности к решению моральных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дилемм на основе собственных знаний и опыта,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условий для правильного личностного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самоопределения.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1 стр.101</w:t>
            </w:r>
          </w:p>
        </w:tc>
      </w:tr>
      <w:tr w:rsidR="006A6F15" w:rsidRPr="00483960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83960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483960" w:rsidRDefault="006A6F15" w:rsidP="001664C4">
            <w:pPr>
              <w:pStyle w:val="TableParagraph"/>
              <w:spacing w:line="250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pStyle w:val="TableParagraph"/>
              <w:spacing w:line="250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Положительные и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отрицательные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герои пьесы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"Двенадцать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месяцев". Победа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добра над злом –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традиция русской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народной сказки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83960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С.Я.Маршака (кратко); сюжет и содержание пьесы-сказки «Двенадцать месяцев»; признаки драмы как рода литературы.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483960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объяснять жанровые особенности произведения; выяснять значение незнакомых слов; оценивать актерское чтение; видеть связь пьесы-сказки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Предметные: </w:t>
            </w:r>
            <w:r w:rsidRPr="00483960">
              <w:rPr>
                <w:sz w:val="20"/>
                <w:szCs w:val="20"/>
              </w:rPr>
              <w:t>пересказывают и анализируют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фрагменты сказки, выразительно читают пьесу по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ролям, слушают и оценивают актёрское чтение, видят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 называют традиции народной сказки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из различных источников (текст,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сообщение учителя, наглядные средства),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анализируют объект с целью выделения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существенных признаков.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умеют планировать п</w:t>
            </w:r>
            <w:r w:rsidRPr="00483960">
              <w:rPr>
                <w:sz w:val="20"/>
                <w:szCs w:val="20"/>
              </w:rPr>
              <w:t>оследовательность действий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поставленной целью, анализировать выбор способа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учебного действия для достижения планируемого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результата.</w:t>
            </w:r>
          </w:p>
          <w:p w:rsidR="006A6F15" w:rsidRPr="00483960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Коммуникативные: </w:t>
            </w:r>
            <w:r w:rsidRPr="00483960">
              <w:rPr>
                <w:sz w:val="20"/>
                <w:szCs w:val="20"/>
              </w:rPr>
              <w:t>умеют устанавливать и сравнивать разные точки зрения, режде чем принимать решение и делать выбор.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Личностные: </w:t>
            </w:r>
            <w:r w:rsidRPr="00483960">
              <w:rPr>
                <w:sz w:val="20"/>
                <w:szCs w:val="20"/>
              </w:rPr>
              <w:t>формирование способностей к решению моральных дилемм на основе собственных знаний и опыта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по ролям,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5,6 устно стр.101</w:t>
            </w:r>
          </w:p>
        </w:tc>
      </w:tr>
      <w:tr w:rsidR="006A6F15" w:rsidRPr="00DE2A3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DE2A3F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6A6F15" w:rsidRPr="00DE2A3F" w:rsidRDefault="006A6F15" w:rsidP="00146554">
            <w:pPr>
              <w:shd w:val="clear" w:color="auto" w:fill="FFFFFF"/>
              <w:spacing w:after="0" w:line="202" w:lineRule="exact"/>
              <w:ind w:hanging="7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Фанта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стическое и реальное </w:t>
            </w: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 пьесе-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сказке С.Я.Мар</w:t>
            </w:r>
            <w:r w:rsidRPr="00DE2A3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шака «Две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надцать </w:t>
            </w:r>
            <w:r w:rsidRPr="00DE2A3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месяцев»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E2A3F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пьесы-сказки.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</w:t>
            </w:r>
            <w:r w:rsidRPr="00DE2A3F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сходства и различия между 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народной и литературной сказками; нравственную проблематику </w:t>
            </w:r>
            <w:r w:rsidR="00744E6E"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</w:t>
            </w:r>
            <w:r w:rsidR="00744E6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744E6E"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ия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пьесу по ро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лям;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соотносить реальное 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 фантасти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ческое в произведении; характеризовать 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героев и их поступки; при обсуждении 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прочитанного произведения аргументированно доказывать свою точку зрения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Предметные: </w:t>
            </w:r>
            <w:r w:rsidRPr="00483960">
              <w:rPr>
                <w:sz w:val="20"/>
                <w:szCs w:val="20"/>
              </w:rPr>
              <w:t>пересказывают и анализируют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фрагменты сказки, выразительно читают пьесу по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ролям, слушают и оценивают актёрское чтение, видят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 называют традиции народной сказки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из различных источников (текст,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сообщение учителя, наглядные средства),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анализируют объект с целью выделения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существенных признаков.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Регулятивные: </w:t>
            </w:r>
            <w:r w:rsidRPr="00483960">
              <w:rPr>
                <w:sz w:val="20"/>
                <w:szCs w:val="20"/>
              </w:rPr>
              <w:t>умеют планировать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последовательность действий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поставленной целью, анализировать выбор способа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учебного действия для достижения планируемого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результата.</w:t>
            </w:r>
          </w:p>
          <w:p w:rsidR="006A6F15" w:rsidRPr="00483960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Коммуникативные: </w:t>
            </w:r>
            <w:r w:rsidRPr="00483960">
              <w:rPr>
                <w:sz w:val="20"/>
                <w:szCs w:val="20"/>
              </w:rPr>
              <w:t xml:space="preserve">умеют устанавливать и сравнивать разные точки зрения, </w:t>
            </w:r>
            <w:r w:rsidR="00744E6E" w:rsidRPr="00483960">
              <w:rPr>
                <w:sz w:val="20"/>
                <w:szCs w:val="20"/>
              </w:rPr>
              <w:t>прежде</w:t>
            </w:r>
            <w:r w:rsidRPr="00483960">
              <w:rPr>
                <w:sz w:val="20"/>
                <w:szCs w:val="20"/>
              </w:rPr>
              <w:t xml:space="preserve"> чем принимать решение и делать выбор.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Личностные: </w:t>
            </w:r>
            <w:r w:rsidRPr="00483960">
              <w:rPr>
                <w:sz w:val="20"/>
                <w:szCs w:val="20"/>
              </w:rPr>
              <w:t>формирование способностей к решению моральных дилемм на основе собственных знаний и опыта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 107-115</w:t>
            </w:r>
          </w:p>
        </w:tc>
      </w:tr>
      <w:tr w:rsidR="006A6F15" w:rsidRPr="00625DE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right="65" w:hanging="14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right="65" w:hanging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right="65" w:hanging="14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А.П.Пла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тонов. Рассказ «Никита»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</w:t>
            </w:r>
            <w:r w:rsidRPr="00625DE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детстве и начале лите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ратурной деятельности А.П.Платонова; 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 «Никита».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как преображается реальный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мир в сознании ребенка.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Предметные: </w:t>
            </w:r>
            <w:r w:rsidRPr="00625DEF">
              <w:rPr>
                <w:sz w:val="20"/>
                <w:szCs w:val="20"/>
              </w:rPr>
              <w:t>знают автора, факты его жизни, сюжет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рассказа; понимают поведение главного героя,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общение его с окружающим миром природы.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Познавательные: </w:t>
            </w:r>
            <w:r w:rsidRPr="00625DEF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выделяют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необходимую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Регулятивные: </w:t>
            </w:r>
            <w:r w:rsidRPr="00625DEF">
              <w:rPr>
                <w:sz w:val="20"/>
                <w:szCs w:val="20"/>
              </w:rPr>
              <w:t>планируют ответ, комментируют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полученную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Коммуникативные: </w:t>
            </w:r>
            <w:r w:rsidRPr="00625DEF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действия партнёра.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Личностные: </w:t>
            </w:r>
            <w:r w:rsidRPr="00625DEF">
              <w:rPr>
                <w:sz w:val="20"/>
                <w:szCs w:val="20"/>
              </w:rPr>
              <w:t>формирование основ гражданской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идентичности личности посредством изучения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художественного произведения, воспитание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tabs>
                <w:tab w:val="left" w:pos="4186"/>
              </w:tabs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оставление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плана расска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«Размышля-ем о прочитанном» вопрос 1-4 устно,  читатьстр.118-133</w:t>
            </w:r>
          </w:p>
        </w:tc>
      </w:tr>
      <w:tr w:rsidR="006A6F15" w:rsidRPr="00625DE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Рассказ </w:t>
            </w: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«Никита». </w:t>
            </w: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Душевный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мир маль</w:t>
            </w:r>
            <w:r w:rsidRPr="00625D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чика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5DEF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нравственную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</w:t>
            </w: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роблематику произведения; отношение автора к героям.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фрагменты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рассказа; характеризовать героев и их поступки; оценивать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Предметные: </w:t>
            </w:r>
            <w:r w:rsidRPr="00625DEF">
              <w:rPr>
                <w:sz w:val="20"/>
                <w:szCs w:val="20"/>
              </w:rPr>
              <w:t>знают автора, факты его жизни, сюжет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рассказа; понимают поведение главного героя,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общение его с окружающим миром природы.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Познавательные: </w:t>
            </w:r>
            <w:r w:rsidRPr="00625DEF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выделяют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необходимую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Регулятивные: </w:t>
            </w:r>
            <w:r w:rsidRPr="00625DEF">
              <w:rPr>
                <w:sz w:val="20"/>
                <w:szCs w:val="20"/>
              </w:rPr>
              <w:t>планируют ответ, комментируют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полученную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Коммуникативные: </w:t>
            </w:r>
            <w:r w:rsidRPr="00625DEF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действия партнёра.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Личностные: </w:t>
            </w:r>
            <w:r w:rsidRPr="00625DEF">
              <w:rPr>
                <w:sz w:val="20"/>
                <w:szCs w:val="20"/>
              </w:rPr>
              <w:t>формирование основ гражданской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идентичности личности посредством изучения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художественного произведения, воспитание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5DEF" w:rsidRDefault="006A6F15" w:rsidP="00EB6800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right="36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стр.133-145</w:t>
            </w:r>
          </w:p>
        </w:tc>
      </w:tr>
      <w:tr w:rsidR="006A6F15" w:rsidRPr="006A436C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6A436C" w:rsidRDefault="006A6F15" w:rsidP="00EB6800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A436C" w:rsidRDefault="006A6F15" w:rsidP="00EB6800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природа в рассказах </w:t>
            </w:r>
            <w:r w:rsidRPr="006A436C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В.П.Ас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тафьева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детстве и начале литературной деятельности В.П.Астафьева; </w:t>
            </w:r>
            <w:r w:rsidRPr="006A436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теоретико-литературное понятие </w:t>
            </w:r>
            <w:r w:rsidRPr="006A436C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автобио</w:t>
            </w:r>
            <w:r w:rsidRPr="006A436C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графическое произведение; </w:t>
            </w:r>
            <w:r w:rsidRPr="006A436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сюжет и содер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жание рассказа «Васюткино озеро».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как формировался характер </w:t>
            </w:r>
            <w:r w:rsidRPr="006A436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героя.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эпизоды рассказа; характеризовать героя и его поступки; </w:t>
            </w:r>
            <w:r w:rsidRPr="006A436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выяснять значение незнакомых слов; соз</w:t>
            </w: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>давать устные картины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Предметные: </w:t>
            </w:r>
            <w:r w:rsidRPr="006A436C">
              <w:rPr>
                <w:sz w:val="20"/>
                <w:szCs w:val="20"/>
              </w:rPr>
              <w:t>определяют автобиографические черты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рассказа, тему и основную мысль рассказа,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анализируют композицию произведения.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Познавательные: </w:t>
            </w:r>
            <w:r w:rsidRPr="006A436C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выделяют необходимую информацию.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соотносят свои знания с поставленной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целью, комментируют полученную информацию.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действия партнёра.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>формирование оценки 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108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Презен-тация о жизни п</w:t>
            </w:r>
            <w:r w:rsidR="00744E6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исателя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история создания рассказа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A2282E">
            <w:pPr>
              <w:shd w:val="clear" w:color="auto" w:fill="FFFFFF"/>
              <w:spacing w:after="0" w:line="202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Стр.146 «Творческое задание» письменно, </w:t>
            </w:r>
          </w:p>
          <w:p w:rsidR="006A6F15" w:rsidRDefault="006A6F15" w:rsidP="00A2282E">
            <w:pPr>
              <w:shd w:val="clear" w:color="auto" w:fill="FFFFFF"/>
              <w:spacing w:after="0" w:line="202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7 стр. 145 - иллюстра-ция</w:t>
            </w:r>
          </w:p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6A436C" w:rsidTr="00397021">
        <w:tc>
          <w:tcPr>
            <w:tcW w:w="16018" w:type="dxa"/>
            <w:gridSpan w:val="10"/>
          </w:tcPr>
          <w:p w:rsidR="006A6F15" w:rsidRPr="008F4447" w:rsidRDefault="006A6F15" w:rsidP="001664C4">
            <w:pPr>
              <w:pStyle w:val="TableParagraph"/>
              <w:spacing w:line="250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8F4447">
              <w:rPr>
                <w:b/>
                <w:sz w:val="20"/>
                <w:szCs w:val="20"/>
              </w:rPr>
              <w:t>I</w:t>
            </w:r>
            <w:r w:rsidRPr="008F4447">
              <w:rPr>
                <w:b/>
                <w:sz w:val="20"/>
                <w:szCs w:val="20"/>
                <w:lang w:val="en-US"/>
              </w:rPr>
              <w:t>V</w:t>
            </w:r>
            <w:r w:rsidRPr="008F4447">
              <w:rPr>
                <w:b/>
                <w:sz w:val="20"/>
                <w:szCs w:val="20"/>
              </w:rPr>
              <w:t xml:space="preserve"> четверть (24 часа)</w:t>
            </w:r>
          </w:p>
          <w:p w:rsidR="006A6F15" w:rsidRDefault="006A6F15" w:rsidP="00146554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6A436C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Default="006A6F15" w:rsidP="00EB6800">
            <w:pPr>
              <w:pStyle w:val="TableParagraph"/>
              <w:spacing w:line="246" w:lineRule="exact"/>
              <w:ind w:left="28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В.</w:t>
            </w:r>
            <w:r w:rsidRPr="004E7E78">
              <w:rPr>
                <w:color w:val="000000"/>
                <w:spacing w:val="5"/>
                <w:sz w:val="20"/>
                <w:szCs w:val="20"/>
              </w:rPr>
              <w:t>.П.Ас</w:t>
            </w:r>
            <w:r>
              <w:rPr>
                <w:color w:val="000000"/>
                <w:spacing w:val="-1"/>
                <w:sz w:val="20"/>
                <w:szCs w:val="20"/>
              </w:rPr>
              <w:t>тафьев</w:t>
            </w:r>
            <w:r w:rsidRPr="004E7E7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E7E78">
              <w:rPr>
                <w:color w:val="000000"/>
                <w:spacing w:val="-3"/>
                <w:sz w:val="20"/>
                <w:szCs w:val="20"/>
              </w:rPr>
              <w:t>«Васютки</w:t>
            </w:r>
            <w:r w:rsidRPr="004E7E78">
              <w:rPr>
                <w:color w:val="000000"/>
                <w:spacing w:val="-2"/>
                <w:sz w:val="20"/>
                <w:szCs w:val="20"/>
              </w:rPr>
              <w:t xml:space="preserve">но озеро». </w:t>
            </w:r>
            <w:r w:rsidRPr="004E7E78">
              <w:rPr>
                <w:sz w:val="20"/>
                <w:szCs w:val="20"/>
              </w:rPr>
              <w:t>Основные черты</w:t>
            </w:r>
          </w:p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E7E78">
              <w:rPr>
                <w:sz w:val="20"/>
                <w:szCs w:val="20"/>
              </w:rPr>
              <w:t>характера героя</w:t>
            </w:r>
          </w:p>
          <w:p w:rsidR="006A6F15" w:rsidRPr="006A436C" w:rsidRDefault="006A6F15" w:rsidP="00EB6800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sz w:val="20"/>
                <w:szCs w:val="20"/>
              </w:rPr>
              <w:t>рассказа.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436C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необходимость изучения жиз</w:t>
            </w:r>
            <w:r w:rsidRPr="006A436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ни природы, развития душевных и физи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ческих сил.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прослеживать изменения в поведении и характере героя; определять роль </w:t>
            </w: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>природы в произведении, способы ее изображения; описывать иллюстрации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Предметные: </w:t>
            </w:r>
            <w:r w:rsidRPr="006A436C">
              <w:rPr>
                <w:sz w:val="20"/>
                <w:szCs w:val="20"/>
              </w:rPr>
              <w:t>дают характеристику поступкам героя,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определяют значение картин природы,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самостоятельно работают с текстом.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Познавательные: </w:t>
            </w:r>
            <w:r w:rsidRPr="006A436C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информацию из различных источников, анализируют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объект с целью выделения существенных признаков.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анализируют выбор учебного действия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для достижения планируемого результата.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устанавливают и сравнивают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разные точки зрения, принимают решение и делают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выбор.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>формирование оценки 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</w:p>
          <w:p w:rsidR="006A6F15" w:rsidRPr="006A436C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A2282E">
            <w:pPr>
              <w:shd w:val="clear" w:color="auto" w:fill="FFFFFF"/>
              <w:spacing w:after="0" w:line="202" w:lineRule="exact"/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8 устно, стр.145</w:t>
            </w:r>
          </w:p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3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4E7E7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A6F15" w:rsidRPr="004E7E7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Default="006A6F15" w:rsidP="00EB6800">
            <w:pPr>
              <w:pStyle w:val="TableParagraph"/>
              <w:spacing w:line="246" w:lineRule="exact"/>
              <w:ind w:left="28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Финал рассказа «Васюткино озеро»</w:t>
            </w:r>
          </w:p>
          <w:p w:rsidR="006A6F15" w:rsidRPr="004E7E7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436C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необходимость изучения жиз</w:t>
            </w:r>
            <w:r w:rsidRPr="004E7E7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ни природы, развития душевных и физи</w:t>
            </w: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ческих сил.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прослеживать изменения в поведении и характере героя; определять роль </w:t>
            </w:r>
            <w:r w:rsidRPr="004E7E78">
              <w:rPr>
                <w:rFonts w:ascii="Times New Roman" w:hAnsi="Times New Roman"/>
                <w:color w:val="000000"/>
                <w:sz w:val="20"/>
                <w:szCs w:val="20"/>
              </w:rPr>
              <w:t>природы в произведении, способы ее изображения; описывать иллюстрации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Предметные: </w:t>
            </w:r>
            <w:r w:rsidRPr="006A436C">
              <w:rPr>
                <w:sz w:val="20"/>
                <w:szCs w:val="20"/>
              </w:rPr>
              <w:t>дают характеристику поступкам героя,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определяют значение картин природы,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самостоятельно работают с текстом.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Познавательные: </w:t>
            </w:r>
            <w:r w:rsidRPr="006A436C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информацию из различных источников, анализируют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объект с целью выделения существенных признаков.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анализируют выбор учебного действия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для достижения планируемого результата.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устанавливают и сравнивают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разные точки зрения, принимают решение и делают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выбор.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>формирование оценки 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2" w:lineRule="exact"/>
              <w:ind w:right="34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Вырази-тельное чтение стр. 149-150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Поэты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 Великой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Отечественной войне. А.Т.Твар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довский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«Рассказ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танкиста»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и творчестве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А.Т.Твардовского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(кратко); содержание стихотворений о 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ликой Отечественной войне.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и патриотический пафос поэтических текстов; отношение авторов к героям.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рения; </w:t>
            </w:r>
            <w:r w:rsidR="00744E6E"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сопос</w:t>
            </w:r>
            <w:r w:rsidR="00744E6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744E6E"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авлять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литературные произведения друге другом; сопоставлять произведения литера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туры и живописи;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объяснять жанровые особенности произ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ведений; оценивать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стихотворения; сопоставляют друг с другом; сопоставляют произведения литературы и живописи.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Познавательные: </w:t>
            </w:r>
            <w:r w:rsidRPr="009A5DE8">
              <w:rPr>
                <w:sz w:val="20"/>
                <w:szCs w:val="20"/>
              </w:rPr>
              <w:t>воспринимают стихотворный текст, выразительно читают стихотворный текст, анализируют художественный текст.</w:t>
            </w:r>
          </w:p>
          <w:p w:rsidR="006A6F15" w:rsidRPr="009A5DE8" w:rsidRDefault="006A6F15" w:rsidP="00970633">
            <w:pPr>
              <w:pStyle w:val="TableParagraph"/>
              <w:jc w:val="bot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Регулятивные: </w:t>
            </w:r>
            <w:r w:rsidRPr="009A5DE8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ответа, работают в группе.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Коммуникативные: </w:t>
            </w:r>
            <w:r w:rsidRPr="009A5DE8">
              <w:rPr>
                <w:sz w:val="20"/>
                <w:szCs w:val="20"/>
              </w:rPr>
              <w:t>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Личностные: </w:t>
            </w:r>
            <w:r w:rsidRPr="009A5DE8">
              <w:rPr>
                <w:sz w:val="20"/>
                <w:szCs w:val="20"/>
              </w:rPr>
              <w:t>формирование чувства гордости и уважения к культурному наследию своей страны</w:t>
            </w:r>
          </w:p>
          <w:p w:rsidR="006A6F15" w:rsidRPr="009A5DE8" w:rsidRDefault="006A6F15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посредством изучения художественных произведений на историческую тему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9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чтение, презентация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Выразитель-ное чтение  стр.152-153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2" w:firstLine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Поэты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 Великой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Отечественной войне. </w:t>
            </w:r>
            <w:r w:rsidRPr="009A5DE8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К.М.Си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монов «Майор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привез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мальчишку на ла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фете...»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К.М.Симонова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(кратко); содержание стихотворений о 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ликой Отечественной войне.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и патриотический пафос поэтических текстов; отношение авторов к героям.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рения; сопос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тавлять литературные произведения друге другом; сопоставлять произведения литературы и живописи;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объяснять жанровые особенности произ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ведений; оцени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вать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стихотворения; сопоставляют друг с другом; сопоставляют произведения литературы и живописи.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Познавательные: </w:t>
            </w:r>
            <w:r w:rsidRPr="009A5DE8">
              <w:rPr>
                <w:sz w:val="20"/>
                <w:szCs w:val="20"/>
              </w:rPr>
              <w:t>воспринимают стихотворный текст, выразительно читают стихотворный текст, анализируют художественный текст.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Регулятивные: </w:t>
            </w:r>
            <w:r w:rsidRPr="009A5DE8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ответа, работают в группе.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Коммуникативные: </w:t>
            </w:r>
            <w:r w:rsidRPr="009A5DE8">
              <w:rPr>
                <w:sz w:val="20"/>
                <w:szCs w:val="20"/>
              </w:rPr>
              <w:t xml:space="preserve">формируют навыки комментированного чтения, строят монологические </w:t>
            </w:r>
            <w:r>
              <w:rPr>
                <w:sz w:val="20"/>
                <w:szCs w:val="20"/>
              </w:rPr>
              <w:t>в</w:t>
            </w:r>
            <w:r w:rsidRPr="009A5DE8">
              <w:rPr>
                <w:sz w:val="20"/>
                <w:szCs w:val="20"/>
              </w:rPr>
              <w:t>ысказывания, формулируют свою точку зрения и позицию.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Личностные: </w:t>
            </w:r>
            <w:r w:rsidRPr="009A5DE8">
              <w:rPr>
                <w:sz w:val="20"/>
                <w:szCs w:val="20"/>
              </w:rPr>
              <w:t>формирование чувства гордости и уважения к культурному наследию своей страны</w:t>
            </w:r>
          </w:p>
          <w:p w:rsidR="006A6F15" w:rsidRPr="009A5DE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посредством изучения художественных произведений на историческую тему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3 устно стр.152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lef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94"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Писатели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поэты </w:t>
            </w:r>
            <w:r w:rsidRPr="009A5DE8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en-US"/>
              </w:rPr>
              <w:t>XX</w:t>
            </w:r>
            <w:r w:rsidRPr="009A5DE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века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Родине, родной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природе </w:t>
            </w: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 о себе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 И.А.Бунин, Н.М.Рубцов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стихотворений поэтов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XX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века; одно стихотворение наизусть.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</w:t>
            </w:r>
            <w:r w:rsidRPr="009A5DE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лирический пафос стихотворений.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творения; ис-поль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зовать теоретико-ли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тературные понятия в речи; находить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 поэтических текстах изобразительно-выра-зительные средства и определять их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актерское чтение; сопо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ставлять поэтические тексты друг с другом; со-поставлять произведе-ния литерату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 наизусть, владеют элементами анализа поэтического текста, сопоставляют поэтические тексты один с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другим.</w:t>
            </w:r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формируют навыки комментированного чтения, строят монологическое  высказывание, формулируют свою точку зрения и позицию.</w:t>
            </w:r>
          </w:p>
          <w:p w:rsidR="006A6F15" w:rsidRPr="009A5DE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формирование эстетического восприятия мира с целью гармоничного развития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о поэтах ХХ века,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Стр.155-158 наизусть по рядам</w:t>
            </w:r>
          </w:p>
        </w:tc>
      </w:tr>
      <w:tr w:rsidR="006A6F15" w:rsidRPr="00D40CE4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9" w:lineRule="exact"/>
              <w:ind w:lef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6A6F15" w:rsidRPr="004B5AAA" w:rsidRDefault="006A6F15" w:rsidP="00146554">
            <w:pPr>
              <w:shd w:val="clear" w:color="auto" w:fill="FFFFFF"/>
              <w:spacing w:after="0" w:line="209" w:lineRule="exact"/>
              <w:ind w:right="94"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Писатели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поэты </w:t>
            </w:r>
            <w:r w:rsidRPr="004B5AAA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en-US"/>
              </w:rPr>
              <w:t>XX</w:t>
            </w:r>
            <w:r w:rsidRPr="004B5AA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века 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Родине, родной 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природе </w:t>
            </w:r>
            <w:r w:rsidRPr="004B5AA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 о себе. Дон-Аминадо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5AAA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стихотворений поэтов 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XX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века; одно стихотворение наизусть.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</w:t>
            </w:r>
            <w:r w:rsidRPr="004B5AA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лирический пафос стихотворений.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744E6E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</w:t>
            </w:r>
            <w:r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творения; </w:t>
            </w:r>
          </w:p>
          <w:p w:rsidR="006A6F15" w:rsidRPr="004B5AAA" w:rsidRDefault="00744E6E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</w:t>
            </w:r>
            <w:r w:rsidR="006A6F15"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пользовать теоретико-ли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тературные понятия в речи; находить 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 поэтических текстах изобразительно-выра-зительные средства и определять их 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актерское чтение; сопо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поэтические тексты друг с другом; со-поставлять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произведения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литерату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Предметные: </w:t>
            </w:r>
            <w:r w:rsidRPr="004B5AAA">
              <w:rPr>
                <w:sz w:val="20"/>
                <w:szCs w:val="20"/>
              </w:rPr>
              <w:t>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Познавательные: </w:t>
            </w:r>
            <w:r w:rsidRPr="004B5AAA">
              <w:rPr>
                <w:sz w:val="20"/>
                <w:szCs w:val="20"/>
              </w:rPr>
              <w:t>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Регулятивные: </w:t>
            </w:r>
            <w:r w:rsidRPr="004B5AAA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Коммуникативные: </w:t>
            </w:r>
            <w:r w:rsidRPr="004B5AAA">
              <w:rPr>
                <w:sz w:val="20"/>
                <w:szCs w:val="20"/>
              </w:rPr>
              <w:t>формируют навыки комментированного чтения, строят монологическое  высказывание, формулируют свою точку зрения и позицию.</w:t>
            </w:r>
          </w:p>
          <w:p w:rsidR="006A6F15" w:rsidRPr="004B5AAA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4B5AAA">
              <w:rPr>
                <w:rFonts w:ascii="Times New Roman" w:hAnsi="Times New Roman"/>
                <w:sz w:val="20"/>
                <w:szCs w:val="20"/>
              </w:rPr>
              <w:t>формирование эстетического восприятия мира с целью гармоничного развития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Сообще</w:t>
            </w:r>
          </w:p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ния, выразите-ль</w:t>
            </w:r>
            <w:r w:rsidRPr="004B5AA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ное чтение, 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и за</w:t>
            </w:r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дания,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эле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менты анализа поэтичес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кого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стр.162-174</w:t>
            </w:r>
          </w:p>
        </w:tc>
      </w:tr>
    </w:tbl>
    <w:p w:rsidR="00643E4B" w:rsidRPr="0087498E" w:rsidRDefault="001664C4" w:rsidP="001664C4">
      <w:pPr>
        <w:shd w:val="clear" w:color="auto" w:fill="FFFFFF"/>
        <w:spacing w:before="240" w:after="0"/>
        <w:ind w:left="2779"/>
        <w:rPr>
          <w:rFonts w:ascii="Times New Roman" w:hAnsi="Times New Roman"/>
          <w:b/>
          <w:bCs/>
          <w:color w:val="000000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 xml:space="preserve">                                        ИЗ ЗАРУБЕЖНОЙ ЛИТЕРАТУРЫ (10 </w:t>
      </w:r>
      <w:r w:rsidR="00643E4B">
        <w:rPr>
          <w:rFonts w:ascii="Times New Roman" w:hAnsi="Times New Roman"/>
          <w:b/>
          <w:bCs/>
          <w:color w:val="000000"/>
          <w:spacing w:val="1"/>
        </w:rPr>
        <w:t>часов</w:t>
      </w:r>
      <w:r w:rsidR="00643E4B" w:rsidRPr="0087498E">
        <w:rPr>
          <w:rFonts w:ascii="Times New Roman" w:hAnsi="Times New Roman"/>
          <w:b/>
          <w:bCs/>
          <w:color w:val="000000"/>
          <w:spacing w:val="1"/>
        </w:rPr>
        <w:t>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992"/>
        <w:gridCol w:w="2268"/>
        <w:gridCol w:w="567"/>
        <w:gridCol w:w="1843"/>
        <w:gridCol w:w="2693"/>
        <w:gridCol w:w="3969"/>
        <w:gridCol w:w="993"/>
        <w:gridCol w:w="1275"/>
      </w:tblGrid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Д.Дефо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«Робинзон </w:t>
            </w: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Крузо»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творчестве Д.Дефо (кратко); сюжет и содержание романа «Робинзон Крузо».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романа «Робинзон Крузо»; отношение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автора к героям; роль природы в произве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дении.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текст; ха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рактери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зовать героя и его по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ступки; прослеживать изменения в по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ведении и характере героя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выразительно пересказывают текст,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 xml:space="preserve">формирование познавательного интереса к творчеству зарубежных сказочников, нравственно-этическое оценивание </w:t>
            </w:r>
            <w:r>
              <w:rPr>
                <w:sz w:val="20"/>
                <w:szCs w:val="20"/>
              </w:rPr>
              <w:t xml:space="preserve">содержания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Выборо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чное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чтение, анализ эпизодов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романа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Вопросы 1-4, стр.174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hanging="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Д.Дефо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«Робинзон </w:t>
            </w: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Крузо»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- произведение о силе человеческого духа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творчестве Д.Дефо (кратко); сюжет и содержание романа «Робинзон Крузо».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романа «Робинзон Крузо»; отношение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автора к героям; роль природы в произве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дении.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текст; характери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зовать героя и его по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ступки; про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слежи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вать изменения в по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ведении и характере героя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выразительно пересказывают текст,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развивают способ</w:t>
            </w:r>
            <w:r w:rsidRPr="00D40CE4">
              <w:rPr>
                <w:sz w:val="20"/>
                <w:szCs w:val="20"/>
              </w:rPr>
              <w:t>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пр</w:t>
            </w:r>
            <w:r>
              <w:rPr>
                <w:sz w:val="20"/>
                <w:szCs w:val="20"/>
              </w:rPr>
              <w:t>оектируют работу в группе: контролируют, комментируют, оцени</w:t>
            </w:r>
            <w:r w:rsidRPr="00D40CE4">
              <w:rPr>
                <w:sz w:val="20"/>
                <w:szCs w:val="20"/>
              </w:rPr>
              <w:t>вают действия партнёра.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>
              <w:rPr>
                <w:sz w:val="20"/>
                <w:szCs w:val="20"/>
              </w:rPr>
              <w:t>формирование по</w:t>
            </w:r>
            <w:r w:rsidRPr="00D40CE4">
              <w:rPr>
                <w:sz w:val="20"/>
                <w:szCs w:val="20"/>
              </w:rPr>
              <w:t xml:space="preserve">знавательного интереса к творчеству зарубежных </w:t>
            </w:r>
            <w:r>
              <w:rPr>
                <w:sz w:val="20"/>
                <w:szCs w:val="20"/>
              </w:rPr>
              <w:t>с</w:t>
            </w:r>
            <w:r w:rsidRPr="00D40CE4">
              <w:rPr>
                <w:sz w:val="20"/>
                <w:szCs w:val="20"/>
              </w:rPr>
              <w:t>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Ха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ракте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ристика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героя, вопросы 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Читать стр.176-195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Х.К.Ан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дерсен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«Снежная </w:t>
            </w:r>
            <w:r w:rsidRPr="00D40C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королева».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Х.К.Андерсена (кратко); сюжет и содер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жание сказки «Снежная королева».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отличие литературной сказ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 от народной; роль деталей, пейзажа,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фантастических образов в произведении; отношение автора к героям.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пересказывать текст; характеризовать героев и их поступки.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содержание прочитанного произведения,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видят композицию произведения, 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адекватно используют речевые средства и грамотно конструируют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формирование познавательного интереса к творчеству зарубежных сказочников,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Презентация,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hanging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стр.195-207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Победа добра над злом в сказке Г.Х.Андерсена «Снежная  королева»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сюжет и содержание сказки.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 чем заключается истинная красота и сила; нравственную проблематику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пересказывать текст; характеризовать героев и их поступки.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 xml:space="preserve">знают содержание прочитанного произведения, отличают литературную сказку от народной, воспринимают и анализируют текст, формулируют идею, дают </w:t>
            </w:r>
            <w:r w:rsidR="00744E6E" w:rsidRPr="00D40CE4">
              <w:rPr>
                <w:sz w:val="20"/>
                <w:szCs w:val="20"/>
              </w:rPr>
              <w:t>характеристику</w:t>
            </w:r>
            <w:r w:rsidRPr="00D40CE4">
              <w:rPr>
                <w:sz w:val="20"/>
                <w:szCs w:val="20"/>
              </w:rPr>
              <w:t xml:space="preserve"> героям и их поступкам.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 xml:space="preserve">видят композицию </w:t>
            </w:r>
            <w:r>
              <w:rPr>
                <w:sz w:val="20"/>
                <w:szCs w:val="20"/>
              </w:rPr>
              <w:t>п</w:t>
            </w:r>
            <w:r w:rsidRPr="00D40CE4">
              <w:rPr>
                <w:sz w:val="20"/>
                <w:szCs w:val="20"/>
              </w:rPr>
              <w:t>роизведения, 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адекватно используют речевые средства и грамотно конструируют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 xml:space="preserve">формирование познавательного интереса к творчеству зарубежных </w:t>
            </w:r>
            <w:r>
              <w:rPr>
                <w:sz w:val="20"/>
                <w:szCs w:val="20"/>
              </w:rPr>
              <w:t>с</w:t>
            </w:r>
            <w:r w:rsidRPr="00D40CE4">
              <w:rPr>
                <w:sz w:val="20"/>
                <w:szCs w:val="20"/>
              </w:rPr>
              <w:t>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Чтение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-8 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стр.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208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pStyle w:val="TableParagraph"/>
              <w:ind w:left="28" w:right="393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ind w:left="28" w:right="393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Характеристика героев сказки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«Снежная королева»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сюжет и содержание сказки.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 чем заключается истинная красота и сила; нравственную проблематику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выбрать эпизоды для характеристики героев произведения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видят в сказке обличие зла, характеризуют поступки героев.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владеют навыком смыслового чтения, анализируют художественный текст, выбирают критерии для сравнения персонажей.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планируют алгоритм ответа,</w:t>
            </w:r>
            <w:r>
              <w:rPr>
                <w:sz w:val="20"/>
                <w:szCs w:val="20"/>
              </w:rPr>
              <w:t xml:space="preserve"> к</w:t>
            </w:r>
            <w:r w:rsidRPr="00D40CE4">
              <w:rPr>
                <w:sz w:val="20"/>
                <w:szCs w:val="20"/>
              </w:rPr>
              <w:t>орректируют ответ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строят монологическое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высказывание, формулируют свою точку зрения и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позицию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формируют оценочное отношение к </w:t>
            </w:r>
            <w:r w:rsidRPr="00D40CE4">
              <w:rPr>
                <w:sz w:val="20"/>
                <w:szCs w:val="20"/>
              </w:rPr>
              <w:t>содержанию художественных произведений,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 xml:space="preserve">поступков </w:t>
            </w:r>
            <w:r>
              <w:rPr>
                <w:sz w:val="20"/>
                <w:szCs w:val="20"/>
              </w:rPr>
              <w:t>л</w:t>
            </w:r>
            <w:r w:rsidRPr="00D40CE4">
              <w:rPr>
                <w:sz w:val="20"/>
                <w:szCs w:val="20"/>
              </w:rPr>
              <w:t>итера</w:t>
            </w:r>
            <w:r w:rsidR="00744E6E">
              <w:rPr>
                <w:sz w:val="20"/>
                <w:szCs w:val="20"/>
              </w:rPr>
              <w:t>т</w:t>
            </w:r>
            <w:r w:rsidR="00744E6E" w:rsidRPr="00D40CE4">
              <w:rPr>
                <w:sz w:val="20"/>
                <w:szCs w:val="20"/>
              </w:rPr>
              <w:t>урных</w:t>
            </w:r>
            <w:r w:rsidRPr="00D40CE4">
              <w:rPr>
                <w:sz w:val="20"/>
                <w:szCs w:val="20"/>
              </w:rPr>
              <w:t xml:space="preserve"> персонажей на основе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личностных ценностей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spacing w:line="251" w:lineRule="exact"/>
              <w:ind w:left="33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Составление сопоста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витель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ной таблицы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стр.211-227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М.Твен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Страницы жизни и творчества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«При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ключения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Тома Сой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ера»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М.Твена (кратко); сюжет и содержание романа «Приключения Тома Сойера».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пересказывать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 xml:space="preserve">заботы, переживания), оценивать его поступки; умеют сопоставлять текст с иллюстрациями художника. </w:t>
            </w: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подбирают в тексте доказательства своим гипотезам; корректируют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 xml:space="preserve">строят монологическое высказывание, учитывают мнения других. </w:t>
            </w: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ное чтение,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инсцени-ро</w:t>
            </w:r>
            <w:r w:rsidRPr="00D40CE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ва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эпизодов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романа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4 устно стр.227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М.Твен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«При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ключения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Тома Сой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ера».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Жизнь и заботы Тома Сойера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М.Твена (кратко); сюжет и содержание романа «Приключения Тома Сойера».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пересказывать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 xml:space="preserve">заботы, переживания), оценивать его поступки; умеют сопоставлять текст с иллюстрациями художника. </w:t>
            </w: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подбирают в тексте доказательства своим гипотезам; корректируют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 xml:space="preserve">строят монологическое высказывание, учитывают мнения других. </w:t>
            </w: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4 устно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стр.227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right="22" w:hanging="14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pStyle w:val="TableParagraph"/>
              <w:ind w:left="28" w:right="2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ind w:left="28" w:right="25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Том Сойер и его друзья. Черты характера героев.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Том и Гек в романе М. Твена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М.Твена (кратко); сюжет и содержание романа «Приключения Тома Сойера».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отбирают эпизоды, помогающие ярче увидеть характер Тома, его взаимоотношения с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друзьями; проследить, как мальчишеское озорство и неуемная фантазия Тома сменяются мужеством и находчивостью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принимают и сохраняют учебную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задачу; планируют необходимые операции, действуют по плану.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строят небольшие монологические высказывания, осуществляют совместную деятельность в парах и рабочих группах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созидательном процессе,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Сопоста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вительная характеристика героев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Читать стр.229-239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right="22" w:hanging="14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Дж.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Лондон «Сказание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 Кише»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сведения о жизни и творчестве Дж.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Лондона (кратко); сюжет и содержание «Сказания о Кише».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744E6E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пере</w:t>
            </w:r>
            <w:r w:rsidR="00866278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сказывать </w:t>
            </w:r>
            <w:r w:rsidR="00866278"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="00866278"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="00866278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="00866278"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 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зительное чтение, характери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стика героя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Читать стр. 241-248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Эрнест Сетон-Томпсон. «Арно»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сведения о жизни и творчестве Сетон-Томпсон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«Арно».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пере-сказывать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Творческое задание, стр.248</w:t>
            </w:r>
          </w:p>
        </w:tc>
      </w:tr>
      <w:tr w:rsidR="00866278" w:rsidRPr="00D40CE4" w:rsidTr="00397021">
        <w:tc>
          <w:tcPr>
            <w:tcW w:w="16018" w:type="dxa"/>
            <w:gridSpan w:val="10"/>
          </w:tcPr>
          <w:p w:rsidR="00866278" w:rsidRPr="001664C4" w:rsidRDefault="00866278" w:rsidP="001664C4">
            <w:pPr>
              <w:shd w:val="clear" w:color="auto" w:fill="FFFFFF"/>
              <w:spacing w:after="0" w:line="209" w:lineRule="exact"/>
              <w:ind w:right="14" w:firstLine="7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Современная зарубежная и отечественная литература (5 часов)</w:t>
            </w:r>
          </w:p>
          <w:p w:rsidR="00866278" w:rsidRPr="001664C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Ульф Старк. «Умеешь ли ты свистеть, Йоханна?»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У.Старка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пере-сказывать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Презентация, 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Читать стр.250-265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Семейные ценности в рассказе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«Умеешь ли ты свистеть, Йоханна?»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У.Старка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пере-сказывать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Аналити-чес-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кая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right="14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«Обогащаем свою речь» стр.265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Ая эН. «Как растут елочные шары, или моя встреча с дедом Морозом»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Ая эН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пере-сказывать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Чтение текста по ролям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Читать стр.267-276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Реальное и сказочное в рассказе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«Как растут елочные шары, или моя встреча с дедом Морозом»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Ая эН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пере-сказывать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применяют метод нформационного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>сформированность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866278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Аналити-ческая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«Творческое задание» 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стр.277-278 устно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Писатели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улыбаются.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Ю.Ч.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Ким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«Рыба-</w:t>
            </w:r>
            <w:r w:rsidRPr="00D40CE4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кит»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жизни и творчестве</w:t>
            </w:r>
            <w:r w:rsidRPr="00D40CE4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Ю.Ч.Кима (кратко)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роль деталей, пейзажа, интерь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ера в рассказах; юмористический пафос произведений.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литера-турные произведения друг с другом; характеризовать героев и их поступки; находить в тексте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изобрази-тельно-выразительные средства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сопоставляют литературные произведения одно с другим, характеризуют героев и их поступки, находят в тексте изобразительно- выразительные средства, придающие произведению юмористический характер.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необходимую информацию в предложенных текстах, выразительно читают предложенные тексты.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эстетическое восприятие мира с целью гармоничного развития личности.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16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тельное чтение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1-2 устностр.281-282</w:t>
            </w:r>
          </w:p>
        </w:tc>
      </w:tr>
      <w:tr w:rsidR="00866278" w:rsidRPr="00D40CE4" w:rsidTr="00397021">
        <w:tc>
          <w:tcPr>
            <w:tcW w:w="16018" w:type="dxa"/>
            <w:gridSpan w:val="10"/>
          </w:tcPr>
          <w:p w:rsidR="00744E6E" w:rsidRDefault="00744E6E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4E6E" w:rsidRDefault="00744E6E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4C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</w:t>
            </w:r>
            <w:r w:rsidRPr="001664C4">
              <w:rPr>
                <w:rFonts w:ascii="Times New Roman" w:hAnsi="Times New Roman"/>
                <w:b/>
                <w:sz w:val="20"/>
                <w:szCs w:val="20"/>
              </w:rPr>
              <w:t>ГОВЫЕ УРОКИ (3 часа)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B47A59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66278" w:rsidRPr="00B47A59" w:rsidRDefault="00866278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Нравственные уроки произведений, изученных в 5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Урок рефлексии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</w:t>
            </w:r>
            <w:r w:rsidRPr="00B47A59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содержание и героев прочитанных 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произведений.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прочитанные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и их отдельные эпизоды; 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анализи-ровать поэтические и прозаиче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ские тексты; характеризовать героев и их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>поступки; строить развернутые высказывания на основе прочитанного; аргументировать свою точку зрения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Предметные: </w:t>
            </w:r>
            <w:r w:rsidRPr="00B47A59">
              <w:rPr>
                <w:sz w:val="20"/>
                <w:szCs w:val="20"/>
              </w:rPr>
              <w:t xml:space="preserve">обобщают изученный материал. </w:t>
            </w:r>
            <w:r w:rsidRPr="00B47A59">
              <w:rPr>
                <w:i/>
                <w:sz w:val="20"/>
                <w:szCs w:val="20"/>
              </w:rPr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3-5 устно стр.282</w:t>
            </w: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B47A59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866278" w:rsidRPr="00B47A59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1664C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Жанровое многообразие произведений, изученных в 5 классе. Литературоведческие термины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Урок рефлексии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</w:t>
            </w:r>
            <w:r w:rsidRPr="00B47A59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содержание и героев прочитанных 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ений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прочитанные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произведения; 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анализи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овать поэти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еские и прозаиче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ские тексты; характери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овать героев и их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>поступки; строить развернутые высказывания на основе прочитанного; аргументировать свою точку зрения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Предметные: </w:t>
            </w:r>
            <w:r w:rsidRPr="00B47A59">
              <w:rPr>
                <w:sz w:val="20"/>
                <w:szCs w:val="20"/>
              </w:rPr>
              <w:t>обобщают изучен</w:t>
            </w:r>
            <w:r>
              <w:rPr>
                <w:sz w:val="20"/>
                <w:szCs w:val="20"/>
              </w:rPr>
              <w:t>ный материал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</w:t>
            </w:r>
            <w:r>
              <w:rPr>
                <w:sz w:val="20"/>
                <w:szCs w:val="20"/>
              </w:rPr>
              <w:t>ую для ответа информацию,</w:t>
            </w:r>
            <w:r w:rsidRPr="00B47A59">
              <w:rPr>
                <w:sz w:val="20"/>
                <w:szCs w:val="20"/>
              </w:rPr>
              <w:t>подбирают подходящие цитаты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Вопрос 6 устно стр.282</w:t>
            </w: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B47A59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866278" w:rsidRPr="00B47A59" w:rsidRDefault="00866278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урок.</w:t>
            </w:r>
          </w:p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Любимый литературный герой</w:t>
            </w:r>
          </w:p>
          <w:p w:rsidR="00866278" w:rsidRPr="00B47A59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произведений, изученных в 5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Урок 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дической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Эссе как жанр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построение плана, подбор цитат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Предметные: </w:t>
            </w:r>
            <w:r w:rsidRPr="00B47A59">
              <w:rPr>
                <w:sz w:val="20"/>
                <w:szCs w:val="20"/>
              </w:rPr>
              <w:t>пересказывают прочитанные произведения и их отдельные эпизоды; анализируют поэтические и прозаические тексты; характеризуют героев; строят развернутые высказывания на основе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sz w:val="20"/>
                <w:szCs w:val="20"/>
              </w:rPr>
              <w:t>прочитанного; аргументируют свою точку зрения.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i/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Список литературы для чтения летом</w:t>
            </w:r>
          </w:p>
        </w:tc>
      </w:tr>
    </w:tbl>
    <w:p w:rsidR="00643E4B" w:rsidRDefault="00643E4B" w:rsidP="00643E4B"/>
    <w:p w:rsidR="00643E4B" w:rsidRDefault="00643E4B" w:rsidP="00643E4B"/>
    <w:p w:rsidR="0087498E" w:rsidRPr="0087498E" w:rsidRDefault="0087498E" w:rsidP="001664C4">
      <w:pPr>
        <w:shd w:val="clear" w:color="auto" w:fill="FFFFFF"/>
        <w:spacing w:before="240" w:after="0"/>
        <w:rPr>
          <w:rFonts w:ascii="Times New Roman" w:hAnsi="Times New Roman"/>
          <w:b/>
          <w:bCs/>
          <w:color w:val="000000"/>
          <w:spacing w:val="1"/>
        </w:rPr>
      </w:pPr>
    </w:p>
    <w:p w:rsidR="0087498E" w:rsidRDefault="0087498E" w:rsidP="0087498E">
      <w:pPr>
        <w:rPr>
          <w:rFonts w:ascii="Times New Roman" w:hAnsi="Times New Roman"/>
          <w:b/>
        </w:rPr>
        <w:sectPr w:rsidR="0087498E" w:rsidSect="003365B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3E6D6F" w:rsidRPr="003E6D6F" w:rsidRDefault="003E6D6F" w:rsidP="003E6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D6F">
        <w:rPr>
          <w:rFonts w:ascii="Times New Roman" w:hAnsi="Times New Roman"/>
          <w:b/>
          <w:bCs/>
          <w:sz w:val="24"/>
          <w:szCs w:val="24"/>
        </w:rPr>
        <w:t>5.Список литературы и средств обучения</w:t>
      </w:r>
    </w:p>
    <w:p w:rsidR="003E6D6F" w:rsidRDefault="003E6D6F" w:rsidP="00EF123E">
      <w:pPr>
        <w:shd w:val="clear" w:color="auto" w:fill="FFFFFF"/>
        <w:spacing w:before="7" w:after="0" w:line="240" w:lineRule="auto"/>
        <w:ind w:right="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09E6" w:rsidRPr="00023D14" w:rsidRDefault="00A009E6" w:rsidP="00EF123E">
      <w:pPr>
        <w:shd w:val="clear" w:color="auto" w:fill="FFFFFF"/>
        <w:spacing w:before="7" w:after="0" w:line="240" w:lineRule="auto"/>
        <w:ind w:right="7"/>
        <w:jc w:val="center"/>
        <w:rPr>
          <w:rFonts w:ascii="Times New Roman" w:hAnsi="Times New Roman"/>
          <w:b/>
          <w:sz w:val="24"/>
          <w:szCs w:val="24"/>
        </w:rPr>
      </w:pPr>
      <w:r w:rsidRPr="00023D14">
        <w:rPr>
          <w:rFonts w:ascii="Times New Roman" w:hAnsi="Times New Roman"/>
          <w:b/>
          <w:color w:val="000000"/>
          <w:spacing w:val="1"/>
          <w:sz w:val="24"/>
          <w:szCs w:val="24"/>
        </w:rPr>
        <w:t>Литература для учащихся</w:t>
      </w:r>
    </w:p>
    <w:p w:rsidR="00A009E6" w:rsidRPr="00023D14" w:rsidRDefault="00A009E6" w:rsidP="009046F3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Коровина В.Я., Журавлев В.П., Коровин В.И. </w:t>
      </w:r>
      <w:r w:rsidR="00D84679" w:rsidRPr="00023D14"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 w:rsidRPr="00023D14">
        <w:rPr>
          <w:rFonts w:ascii="Times New Roman" w:hAnsi="Times New Roman"/>
          <w:color w:val="000000"/>
          <w:sz w:val="24"/>
          <w:szCs w:val="24"/>
        </w:rPr>
        <w:t xml:space="preserve">тература. 5 класс: Учебник для общеобразовательных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учрежде</w:t>
      </w:r>
      <w:r w:rsidR="00E1110B" w:rsidRPr="00023D14">
        <w:rPr>
          <w:rFonts w:ascii="Times New Roman" w:hAnsi="Times New Roman"/>
          <w:color w:val="000000"/>
          <w:spacing w:val="4"/>
          <w:sz w:val="24"/>
          <w:szCs w:val="24"/>
        </w:rPr>
        <w:t>ний. В 2ч. М.: Просвещение, 2019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A009E6" w:rsidRPr="00023D14" w:rsidRDefault="00A009E6" w:rsidP="00EF123E">
      <w:pPr>
        <w:shd w:val="clear" w:color="auto" w:fill="FFFFFF"/>
        <w:spacing w:after="0" w:line="240" w:lineRule="auto"/>
        <w:ind w:right="7" w:firstLine="35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</w:t>
      </w:r>
    </w:p>
    <w:p w:rsidR="00A009E6" w:rsidRPr="00023D14" w:rsidRDefault="00A009E6" w:rsidP="00EF123E">
      <w:pPr>
        <w:shd w:val="clear" w:color="auto" w:fill="FFFFFF"/>
        <w:spacing w:after="0" w:line="240" w:lineRule="auto"/>
        <w:ind w:right="7" w:firstLine="353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23D14">
        <w:rPr>
          <w:rFonts w:ascii="Times New Roman" w:hAnsi="Times New Roman"/>
          <w:b/>
          <w:color w:val="000000"/>
          <w:spacing w:val="1"/>
          <w:sz w:val="24"/>
          <w:szCs w:val="24"/>
        </w:rPr>
        <w:t>Литература для учителя</w:t>
      </w:r>
    </w:p>
    <w:p w:rsidR="00A009E6" w:rsidRPr="00023D14" w:rsidRDefault="00A009E6" w:rsidP="009046F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Коровина В.Я., Журавлев В.П., Коровин В.И. </w:t>
      </w:r>
      <w:r w:rsidR="00D84679" w:rsidRPr="00023D14"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 w:rsidRPr="00023D14">
        <w:rPr>
          <w:rFonts w:ascii="Times New Roman" w:hAnsi="Times New Roman"/>
          <w:color w:val="000000"/>
          <w:sz w:val="24"/>
          <w:szCs w:val="24"/>
        </w:rPr>
        <w:t xml:space="preserve">тература. 5 класс: Учебник для общеобразовательных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учреждений. В 2ч. М.: Просвещение, 201</w:t>
      </w:r>
      <w:r w:rsidR="00E1110B" w:rsidRPr="00023D14">
        <w:rPr>
          <w:rFonts w:ascii="Times New Roman" w:hAnsi="Times New Roman"/>
          <w:color w:val="000000"/>
          <w:spacing w:val="4"/>
          <w:sz w:val="24"/>
          <w:szCs w:val="24"/>
        </w:rPr>
        <w:t>9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023D14" w:rsidRPr="00023D14" w:rsidRDefault="00A009E6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Еремина О.А, </w:t>
      </w:r>
      <w:r w:rsidRPr="00023D14">
        <w:rPr>
          <w:rFonts w:ascii="Times New Roman" w:hAnsi="Times New Roman"/>
          <w:color w:val="000000"/>
          <w:spacing w:val="7"/>
          <w:sz w:val="24"/>
          <w:szCs w:val="24"/>
        </w:rPr>
        <w:t xml:space="preserve">Уроки литературы в 5 классе: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Книга для учителя. М.: Просвещение, 2008.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Егорова Н.В. Универсальные поурочные разработки по литературе 5 класс. – М.: ВАКО, 2011. – 416 с. – (в помощь школьному</w:t>
      </w:r>
      <w:r w:rsidRPr="00023D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учителю).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Золотарева И.В., Егорова Н.В. Универсальные поурочные разработки по литературе. 5 класс. – 3-е изд., перераб, и доп. - М: ВАКО, 2007.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Литература. 5 класс: поурочные планы по учебнику В.Я. Коровиной и др. / авт.-сост. И.В. Карасева, В.Н. Пташктна. – 3-е изд., перераб, и доп. – Волгоград: Учитель, 2011. – 237 с.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Литература в таблицах: 5-11 кл.: справ. материалы / Н.А. Миронова. – М.: АСТ: Астрель, 2011.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Репин А.В. Литература. 5 класс. Проверочные работы. – Саратов: Лицей, 2007. – 80 с.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Словарь литературных терминов / Сост. И.В. Клюхина. – 2-е изд., перераб. – М.: ВАКО, 2011. – 96 с. – (Школьный словарик).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023D14" w:rsidRPr="00023D14" w:rsidRDefault="00023D14" w:rsidP="00023D14">
      <w:pPr>
        <w:pStyle w:val="2"/>
        <w:spacing w:before="5"/>
        <w:ind w:left="3966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 xml:space="preserve"> </w:t>
      </w:r>
    </w:p>
    <w:p w:rsidR="00023D14" w:rsidRPr="00023D14" w:rsidRDefault="00023D14" w:rsidP="00023D14">
      <w:pPr>
        <w:pStyle w:val="2"/>
        <w:spacing w:before="5"/>
        <w:ind w:left="3966"/>
        <w:rPr>
          <w:rFonts w:ascii="Times New Roman" w:hAnsi="Times New Roman"/>
          <w:b/>
          <w:color w:val="auto"/>
          <w:sz w:val="24"/>
          <w:szCs w:val="24"/>
        </w:rPr>
      </w:pPr>
      <w:r w:rsidRPr="00023D14">
        <w:rPr>
          <w:rFonts w:ascii="Times New Roman" w:hAnsi="Times New Roman"/>
          <w:b/>
          <w:color w:val="auto"/>
          <w:sz w:val="24"/>
          <w:szCs w:val="24"/>
        </w:rPr>
        <w:t>Средства обучения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Портреты русских и зарубежных поэтов и</w:t>
      </w:r>
      <w:r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писателей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Раздаточный материал по темам</w:t>
      </w:r>
      <w:r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курса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Репродукции картин</w:t>
      </w:r>
      <w:r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художников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 w:firstLine="0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Фонохрестоматия:</w:t>
      </w:r>
      <w:r w:rsidRPr="00023D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Электронное</w:t>
      </w:r>
      <w:r w:rsidRPr="00023D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учебное</w:t>
      </w:r>
      <w:r w:rsidRPr="00023D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пособие</w:t>
      </w:r>
      <w:r w:rsidRPr="00023D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на</w:t>
      </w:r>
      <w:r w:rsidRPr="00023D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СD-PОМ</w:t>
      </w:r>
      <w:r w:rsidRPr="00023D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/</w:t>
      </w:r>
      <w:r w:rsidRPr="00023D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Сост.</w:t>
      </w:r>
      <w:r w:rsidRPr="00023D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В.Я.</w:t>
      </w:r>
      <w:r w:rsidRPr="00023D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Коровина, В.П. Журавлев, В.И. Коровин. - М.: Просвещение,</w:t>
      </w:r>
      <w:r w:rsidRPr="00023D14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</w:p>
    <w:p w:rsidR="00023D14" w:rsidRPr="00023D14" w:rsidRDefault="00023D14" w:rsidP="00023D14">
      <w:pPr>
        <w:pStyle w:val="aa"/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/>
        <w:contextualSpacing w:val="0"/>
        <w:rPr>
          <w:rFonts w:ascii="Times New Roman" w:hAnsi="Times New Roman"/>
          <w:sz w:val="24"/>
          <w:szCs w:val="24"/>
        </w:rPr>
      </w:pPr>
    </w:p>
    <w:p w:rsidR="00023D14" w:rsidRPr="00023D14" w:rsidRDefault="00023D14" w:rsidP="00023D14">
      <w:pPr>
        <w:pStyle w:val="aa"/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23D1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023D14" w:rsidRPr="00023D14" w:rsidRDefault="00023D14" w:rsidP="00023D14">
      <w:pPr>
        <w:pStyle w:val="3"/>
        <w:spacing w:before="0"/>
        <w:ind w:left="102" w:firstLine="0"/>
        <w:jc w:val="left"/>
      </w:pPr>
      <w:r w:rsidRPr="00023D14">
        <w:t>Художественная литература: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hyperlink r:id="rId10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http://www.rusfolk.chat.ru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Русский</w:t>
      </w:r>
      <w:r w:rsidR="00023D14"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фольклор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1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http://www.pogovorka.com</w:t>
        </w:r>
      </w:hyperlink>
      <w:r w:rsidR="00023D14" w:rsidRPr="00023D14">
        <w:rPr>
          <w:rFonts w:ascii="Times New Roman" w:hAnsi="Times New Roman"/>
          <w:sz w:val="24"/>
          <w:szCs w:val="24"/>
        </w:rPr>
        <w:t>. – Пословицы и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поговорки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2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http://old-russian.chat.ru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Древнерусская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литература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3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http://www.klassika.ru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Библиотека классической русской</w:t>
      </w:r>
      <w:r w:rsidR="00023D14"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литературы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4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http://www.ruthenia.ru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Русская поэзия 60-х</w:t>
      </w:r>
      <w:r w:rsidR="00023D14" w:rsidRPr="00023D1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годов</w:t>
      </w:r>
    </w:p>
    <w:p w:rsidR="00023D14" w:rsidRPr="00023D14" w:rsidRDefault="00023D14" w:rsidP="00023D14">
      <w:pPr>
        <w:pStyle w:val="3"/>
        <w:ind w:left="102" w:firstLine="0"/>
        <w:jc w:val="left"/>
      </w:pPr>
      <w:r w:rsidRPr="00023D14">
        <w:t>Справочно-информационные и методические материалы: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hyperlink r:id="rId15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http://www.rol.ru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Электронная версия журнала «Вопросы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литературы»</w:t>
      </w:r>
    </w:p>
    <w:p w:rsidR="00023D14" w:rsidRPr="00023D14" w:rsidRDefault="0009139B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369"/>
        <w:contextualSpacing w:val="0"/>
        <w:rPr>
          <w:rFonts w:ascii="Times New Roman" w:hAnsi="Times New Roman"/>
          <w:sz w:val="24"/>
          <w:szCs w:val="24"/>
        </w:rPr>
      </w:pPr>
      <w:hyperlink r:id="rId16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http://www.1september.ru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Электронные версии газеты «Литература» (Приложение к «Первому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сентября»)</w:t>
      </w:r>
    </w:p>
    <w:p w:rsidR="00023D14" w:rsidRPr="00023D14" w:rsidRDefault="0009139B" w:rsidP="00023D14">
      <w:pPr>
        <w:pStyle w:val="ad"/>
      </w:pPr>
      <w:hyperlink r:id="rId17">
        <w:r w:rsidR="00023D14" w:rsidRPr="00023D14">
          <w:rPr>
            <w:u w:val="single"/>
          </w:rPr>
          <w:t>http://center.fio.ru</w:t>
        </w:r>
      </w:hyperlink>
      <w:r w:rsidR="00023D14" w:rsidRPr="00023D14">
        <w:t xml:space="preserve"> – Мастерская «В помощь учителю. Литература»</w:t>
      </w:r>
    </w:p>
    <w:p w:rsidR="00023D14" w:rsidRPr="00EF123E" w:rsidRDefault="00023D14" w:rsidP="00023D1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sectPr w:rsidR="00023D14" w:rsidRPr="00EF123E" w:rsidSect="00BF59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0E" w:rsidRDefault="00136C0E" w:rsidP="00E62097">
      <w:pPr>
        <w:spacing w:after="0" w:line="240" w:lineRule="auto"/>
      </w:pPr>
      <w:r>
        <w:separator/>
      </w:r>
    </w:p>
  </w:endnote>
  <w:endnote w:type="continuationSeparator" w:id="0">
    <w:p w:rsidR="00136C0E" w:rsidRDefault="00136C0E" w:rsidP="00E6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89" w:rsidRDefault="002111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4F56">
      <w:rPr>
        <w:noProof/>
      </w:rPr>
      <w:t>2</w:t>
    </w:r>
    <w:r>
      <w:fldChar w:fldCharType="end"/>
    </w:r>
  </w:p>
  <w:p w:rsidR="00211189" w:rsidRDefault="002111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0E" w:rsidRDefault="00136C0E" w:rsidP="00E62097">
      <w:pPr>
        <w:spacing w:after="0" w:line="240" w:lineRule="auto"/>
      </w:pPr>
      <w:r>
        <w:separator/>
      </w:r>
    </w:p>
  </w:footnote>
  <w:footnote w:type="continuationSeparator" w:id="0">
    <w:p w:rsidR="00136C0E" w:rsidRDefault="00136C0E" w:rsidP="00E6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7A"/>
    <w:multiLevelType w:val="hybridMultilevel"/>
    <w:tmpl w:val="B54460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5395E87"/>
    <w:multiLevelType w:val="hybridMultilevel"/>
    <w:tmpl w:val="52B8CD80"/>
    <w:lvl w:ilvl="0" w:tplc="BBAC66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D5460E8"/>
    <w:multiLevelType w:val="hybridMultilevel"/>
    <w:tmpl w:val="E75A199A"/>
    <w:lvl w:ilvl="0" w:tplc="67E8CA56">
      <w:numFmt w:val="bullet"/>
      <w:lvlText w:val=""/>
      <w:lvlJc w:val="left"/>
      <w:pPr>
        <w:ind w:left="10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014DB32"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9474CCB2">
      <w:numFmt w:val="bullet"/>
      <w:lvlText w:val="•"/>
      <w:lvlJc w:val="left"/>
      <w:pPr>
        <w:ind w:left="2045" w:hanging="180"/>
      </w:pPr>
      <w:rPr>
        <w:rFonts w:hint="default"/>
        <w:lang w:val="ru-RU" w:eastAsia="ru-RU" w:bidi="ru-RU"/>
      </w:rPr>
    </w:lvl>
    <w:lvl w:ilvl="3" w:tplc="4E8E143C">
      <w:numFmt w:val="bullet"/>
      <w:lvlText w:val="•"/>
      <w:lvlJc w:val="left"/>
      <w:pPr>
        <w:ind w:left="3017" w:hanging="180"/>
      </w:pPr>
      <w:rPr>
        <w:rFonts w:hint="default"/>
        <w:lang w:val="ru-RU" w:eastAsia="ru-RU" w:bidi="ru-RU"/>
      </w:rPr>
    </w:lvl>
    <w:lvl w:ilvl="4" w:tplc="86E8E9BA">
      <w:numFmt w:val="bullet"/>
      <w:lvlText w:val="•"/>
      <w:lvlJc w:val="left"/>
      <w:pPr>
        <w:ind w:left="3990" w:hanging="180"/>
      </w:pPr>
      <w:rPr>
        <w:rFonts w:hint="default"/>
        <w:lang w:val="ru-RU" w:eastAsia="ru-RU" w:bidi="ru-RU"/>
      </w:rPr>
    </w:lvl>
    <w:lvl w:ilvl="5" w:tplc="4AF626BC">
      <w:numFmt w:val="bullet"/>
      <w:lvlText w:val="•"/>
      <w:lvlJc w:val="left"/>
      <w:pPr>
        <w:ind w:left="4963" w:hanging="180"/>
      </w:pPr>
      <w:rPr>
        <w:rFonts w:hint="default"/>
        <w:lang w:val="ru-RU" w:eastAsia="ru-RU" w:bidi="ru-RU"/>
      </w:rPr>
    </w:lvl>
    <w:lvl w:ilvl="6" w:tplc="417A6FF8">
      <w:numFmt w:val="bullet"/>
      <w:lvlText w:val="•"/>
      <w:lvlJc w:val="left"/>
      <w:pPr>
        <w:ind w:left="5935" w:hanging="180"/>
      </w:pPr>
      <w:rPr>
        <w:rFonts w:hint="default"/>
        <w:lang w:val="ru-RU" w:eastAsia="ru-RU" w:bidi="ru-RU"/>
      </w:rPr>
    </w:lvl>
    <w:lvl w:ilvl="7" w:tplc="17B4A7AE">
      <w:numFmt w:val="bullet"/>
      <w:lvlText w:val="•"/>
      <w:lvlJc w:val="left"/>
      <w:pPr>
        <w:ind w:left="6908" w:hanging="180"/>
      </w:pPr>
      <w:rPr>
        <w:rFonts w:hint="default"/>
        <w:lang w:val="ru-RU" w:eastAsia="ru-RU" w:bidi="ru-RU"/>
      </w:rPr>
    </w:lvl>
    <w:lvl w:ilvl="8" w:tplc="5FD49AF0">
      <w:numFmt w:val="bullet"/>
      <w:lvlText w:val="•"/>
      <w:lvlJc w:val="left"/>
      <w:pPr>
        <w:ind w:left="7881" w:hanging="180"/>
      </w:pPr>
      <w:rPr>
        <w:rFonts w:hint="default"/>
        <w:lang w:val="ru-RU" w:eastAsia="ru-RU" w:bidi="ru-RU"/>
      </w:rPr>
    </w:lvl>
  </w:abstractNum>
  <w:abstractNum w:abstractNumId="3">
    <w:nsid w:val="20161B37"/>
    <w:multiLevelType w:val="hybridMultilevel"/>
    <w:tmpl w:val="981CD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D085ACC"/>
    <w:multiLevelType w:val="hybridMultilevel"/>
    <w:tmpl w:val="0226B73E"/>
    <w:lvl w:ilvl="0" w:tplc="4B86C31A">
      <w:start w:val="1"/>
      <w:numFmt w:val="decimal"/>
      <w:lvlText w:val="%1."/>
      <w:lvlJc w:val="left"/>
      <w:pPr>
        <w:ind w:left="33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B30BA24">
      <w:numFmt w:val="bullet"/>
      <w:lvlText w:val="•"/>
      <w:lvlJc w:val="left"/>
      <w:pPr>
        <w:ind w:left="1288" w:hanging="233"/>
      </w:pPr>
      <w:rPr>
        <w:rFonts w:hint="default"/>
        <w:lang w:val="ru-RU" w:eastAsia="ru-RU" w:bidi="ru-RU"/>
      </w:rPr>
    </w:lvl>
    <w:lvl w:ilvl="2" w:tplc="78CEEFFE">
      <w:numFmt w:val="bullet"/>
      <w:lvlText w:val="•"/>
      <w:lvlJc w:val="left"/>
      <w:pPr>
        <w:ind w:left="2237" w:hanging="233"/>
      </w:pPr>
      <w:rPr>
        <w:rFonts w:hint="default"/>
        <w:lang w:val="ru-RU" w:eastAsia="ru-RU" w:bidi="ru-RU"/>
      </w:rPr>
    </w:lvl>
    <w:lvl w:ilvl="3" w:tplc="6D5AAC24">
      <w:numFmt w:val="bullet"/>
      <w:lvlText w:val="•"/>
      <w:lvlJc w:val="left"/>
      <w:pPr>
        <w:ind w:left="3185" w:hanging="233"/>
      </w:pPr>
      <w:rPr>
        <w:rFonts w:hint="default"/>
        <w:lang w:val="ru-RU" w:eastAsia="ru-RU" w:bidi="ru-RU"/>
      </w:rPr>
    </w:lvl>
    <w:lvl w:ilvl="4" w:tplc="6B52BE74">
      <w:numFmt w:val="bullet"/>
      <w:lvlText w:val="•"/>
      <w:lvlJc w:val="left"/>
      <w:pPr>
        <w:ind w:left="4134" w:hanging="233"/>
      </w:pPr>
      <w:rPr>
        <w:rFonts w:hint="default"/>
        <w:lang w:val="ru-RU" w:eastAsia="ru-RU" w:bidi="ru-RU"/>
      </w:rPr>
    </w:lvl>
    <w:lvl w:ilvl="5" w:tplc="1A687332">
      <w:numFmt w:val="bullet"/>
      <w:lvlText w:val="•"/>
      <w:lvlJc w:val="left"/>
      <w:pPr>
        <w:ind w:left="5083" w:hanging="233"/>
      </w:pPr>
      <w:rPr>
        <w:rFonts w:hint="default"/>
        <w:lang w:val="ru-RU" w:eastAsia="ru-RU" w:bidi="ru-RU"/>
      </w:rPr>
    </w:lvl>
    <w:lvl w:ilvl="6" w:tplc="CB6CA06E">
      <w:numFmt w:val="bullet"/>
      <w:lvlText w:val="•"/>
      <w:lvlJc w:val="left"/>
      <w:pPr>
        <w:ind w:left="6031" w:hanging="233"/>
      </w:pPr>
      <w:rPr>
        <w:rFonts w:hint="default"/>
        <w:lang w:val="ru-RU" w:eastAsia="ru-RU" w:bidi="ru-RU"/>
      </w:rPr>
    </w:lvl>
    <w:lvl w:ilvl="7" w:tplc="0A663EC2">
      <w:numFmt w:val="bullet"/>
      <w:lvlText w:val="•"/>
      <w:lvlJc w:val="left"/>
      <w:pPr>
        <w:ind w:left="6980" w:hanging="233"/>
      </w:pPr>
      <w:rPr>
        <w:rFonts w:hint="default"/>
        <w:lang w:val="ru-RU" w:eastAsia="ru-RU" w:bidi="ru-RU"/>
      </w:rPr>
    </w:lvl>
    <w:lvl w:ilvl="8" w:tplc="2850D204">
      <w:numFmt w:val="bullet"/>
      <w:lvlText w:val="•"/>
      <w:lvlJc w:val="left"/>
      <w:pPr>
        <w:ind w:left="7929" w:hanging="233"/>
      </w:pPr>
      <w:rPr>
        <w:rFonts w:hint="default"/>
        <w:lang w:val="ru-RU" w:eastAsia="ru-RU" w:bidi="ru-RU"/>
      </w:rPr>
    </w:lvl>
  </w:abstractNum>
  <w:abstractNum w:abstractNumId="5">
    <w:nsid w:val="3829383E"/>
    <w:multiLevelType w:val="hybridMultilevel"/>
    <w:tmpl w:val="DDD6F9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8E56899"/>
    <w:multiLevelType w:val="hybridMultilevel"/>
    <w:tmpl w:val="2EF8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5B85"/>
    <w:multiLevelType w:val="hybridMultilevel"/>
    <w:tmpl w:val="9F5C0D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F193F02"/>
    <w:multiLevelType w:val="hybridMultilevel"/>
    <w:tmpl w:val="E9D06D04"/>
    <w:lvl w:ilvl="0" w:tplc="9E5233A8">
      <w:start w:val="1"/>
      <w:numFmt w:val="decimal"/>
      <w:lvlText w:val="%1)"/>
      <w:lvlJc w:val="left"/>
      <w:pPr>
        <w:ind w:left="928" w:hanging="26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1" w:tplc="15607044">
      <w:numFmt w:val="bullet"/>
      <w:lvlText w:val="•"/>
      <w:lvlJc w:val="left"/>
      <w:pPr>
        <w:ind w:left="1810" w:hanging="260"/>
      </w:pPr>
      <w:rPr>
        <w:rFonts w:hint="default"/>
        <w:lang w:val="ru-RU" w:eastAsia="ru-RU" w:bidi="ru-RU"/>
      </w:rPr>
    </w:lvl>
    <w:lvl w:ilvl="2" w:tplc="50EA8FD0">
      <w:numFmt w:val="bullet"/>
      <w:lvlText w:val="•"/>
      <w:lvlJc w:val="left"/>
      <w:pPr>
        <w:ind w:left="2701" w:hanging="260"/>
      </w:pPr>
      <w:rPr>
        <w:rFonts w:hint="default"/>
        <w:lang w:val="ru-RU" w:eastAsia="ru-RU" w:bidi="ru-RU"/>
      </w:rPr>
    </w:lvl>
    <w:lvl w:ilvl="3" w:tplc="987C4B1E">
      <w:numFmt w:val="bullet"/>
      <w:lvlText w:val="•"/>
      <w:lvlJc w:val="left"/>
      <w:pPr>
        <w:ind w:left="3591" w:hanging="260"/>
      </w:pPr>
      <w:rPr>
        <w:rFonts w:hint="default"/>
        <w:lang w:val="ru-RU" w:eastAsia="ru-RU" w:bidi="ru-RU"/>
      </w:rPr>
    </w:lvl>
    <w:lvl w:ilvl="4" w:tplc="3764820A">
      <w:numFmt w:val="bullet"/>
      <w:lvlText w:val="•"/>
      <w:lvlJc w:val="left"/>
      <w:pPr>
        <w:ind w:left="4482" w:hanging="260"/>
      </w:pPr>
      <w:rPr>
        <w:rFonts w:hint="default"/>
        <w:lang w:val="ru-RU" w:eastAsia="ru-RU" w:bidi="ru-RU"/>
      </w:rPr>
    </w:lvl>
    <w:lvl w:ilvl="5" w:tplc="5176791A">
      <w:numFmt w:val="bullet"/>
      <w:lvlText w:val="•"/>
      <w:lvlJc w:val="left"/>
      <w:pPr>
        <w:ind w:left="5373" w:hanging="260"/>
      </w:pPr>
      <w:rPr>
        <w:rFonts w:hint="default"/>
        <w:lang w:val="ru-RU" w:eastAsia="ru-RU" w:bidi="ru-RU"/>
      </w:rPr>
    </w:lvl>
    <w:lvl w:ilvl="6" w:tplc="5DCE16A8">
      <w:numFmt w:val="bullet"/>
      <w:lvlText w:val="•"/>
      <w:lvlJc w:val="left"/>
      <w:pPr>
        <w:ind w:left="6263" w:hanging="260"/>
      </w:pPr>
      <w:rPr>
        <w:rFonts w:hint="default"/>
        <w:lang w:val="ru-RU" w:eastAsia="ru-RU" w:bidi="ru-RU"/>
      </w:rPr>
    </w:lvl>
    <w:lvl w:ilvl="7" w:tplc="8520AEF2">
      <w:numFmt w:val="bullet"/>
      <w:lvlText w:val="•"/>
      <w:lvlJc w:val="left"/>
      <w:pPr>
        <w:ind w:left="7154" w:hanging="260"/>
      </w:pPr>
      <w:rPr>
        <w:rFonts w:hint="default"/>
        <w:lang w:val="ru-RU" w:eastAsia="ru-RU" w:bidi="ru-RU"/>
      </w:rPr>
    </w:lvl>
    <w:lvl w:ilvl="8" w:tplc="068A56B8">
      <w:numFmt w:val="bullet"/>
      <w:lvlText w:val="•"/>
      <w:lvlJc w:val="left"/>
      <w:pPr>
        <w:ind w:left="8045" w:hanging="260"/>
      </w:pPr>
      <w:rPr>
        <w:rFonts w:hint="default"/>
        <w:lang w:val="ru-RU" w:eastAsia="ru-RU" w:bidi="ru-RU"/>
      </w:rPr>
    </w:lvl>
  </w:abstractNum>
  <w:abstractNum w:abstractNumId="9">
    <w:nsid w:val="4FF37677"/>
    <w:multiLevelType w:val="hybridMultilevel"/>
    <w:tmpl w:val="06462E7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9B6DC2"/>
    <w:multiLevelType w:val="singleLevel"/>
    <w:tmpl w:val="F99ED43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1">
    <w:nsid w:val="52A538DE"/>
    <w:multiLevelType w:val="hybridMultilevel"/>
    <w:tmpl w:val="BA70FEA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9B95A4F"/>
    <w:multiLevelType w:val="singleLevel"/>
    <w:tmpl w:val="B53E8A3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5BA81517"/>
    <w:multiLevelType w:val="hybridMultilevel"/>
    <w:tmpl w:val="AC0CE860"/>
    <w:lvl w:ilvl="0" w:tplc="6BE239BE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82BFCC">
      <w:numFmt w:val="bullet"/>
      <w:lvlText w:val="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DE8B832">
      <w:numFmt w:val="bullet"/>
      <w:lvlText w:val="•"/>
      <w:lvlJc w:val="left"/>
      <w:pPr>
        <w:ind w:left="2621" w:hanging="356"/>
      </w:pPr>
      <w:rPr>
        <w:rFonts w:hint="default"/>
        <w:lang w:val="ru-RU" w:eastAsia="ru-RU" w:bidi="ru-RU"/>
      </w:rPr>
    </w:lvl>
    <w:lvl w:ilvl="3" w:tplc="D2CC8E90">
      <w:numFmt w:val="bullet"/>
      <w:lvlText w:val="•"/>
      <w:lvlJc w:val="left"/>
      <w:pPr>
        <w:ind w:left="3521" w:hanging="356"/>
      </w:pPr>
      <w:rPr>
        <w:rFonts w:hint="default"/>
        <w:lang w:val="ru-RU" w:eastAsia="ru-RU" w:bidi="ru-RU"/>
      </w:rPr>
    </w:lvl>
    <w:lvl w:ilvl="4" w:tplc="B8FEA100">
      <w:numFmt w:val="bullet"/>
      <w:lvlText w:val="•"/>
      <w:lvlJc w:val="left"/>
      <w:pPr>
        <w:ind w:left="4422" w:hanging="356"/>
      </w:pPr>
      <w:rPr>
        <w:rFonts w:hint="default"/>
        <w:lang w:val="ru-RU" w:eastAsia="ru-RU" w:bidi="ru-RU"/>
      </w:rPr>
    </w:lvl>
    <w:lvl w:ilvl="5" w:tplc="E9E8FE5E">
      <w:numFmt w:val="bullet"/>
      <w:lvlText w:val="•"/>
      <w:lvlJc w:val="left"/>
      <w:pPr>
        <w:ind w:left="5323" w:hanging="356"/>
      </w:pPr>
      <w:rPr>
        <w:rFonts w:hint="default"/>
        <w:lang w:val="ru-RU" w:eastAsia="ru-RU" w:bidi="ru-RU"/>
      </w:rPr>
    </w:lvl>
    <w:lvl w:ilvl="6" w:tplc="180A7D42">
      <w:numFmt w:val="bullet"/>
      <w:lvlText w:val="•"/>
      <w:lvlJc w:val="left"/>
      <w:pPr>
        <w:ind w:left="6223" w:hanging="356"/>
      </w:pPr>
      <w:rPr>
        <w:rFonts w:hint="default"/>
        <w:lang w:val="ru-RU" w:eastAsia="ru-RU" w:bidi="ru-RU"/>
      </w:rPr>
    </w:lvl>
    <w:lvl w:ilvl="7" w:tplc="EA30B588">
      <w:numFmt w:val="bullet"/>
      <w:lvlText w:val="•"/>
      <w:lvlJc w:val="left"/>
      <w:pPr>
        <w:ind w:left="7124" w:hanging="356"/>
      </w:pPr>
      <w:rPr>
        <w:rFonts w:hint="default"/>
        <w:lang w:val="ru-RU" w:eastAsia="ru-RU" w:bidi="ru-RU"/>
      </w:rPr>
    </w:lvl>
    <w:lvl w:ilvl="8" w:tplc="AC4A138C">
      <w:numFmt w:val="bullet"/>
      <w:lvlText w:val="•"/>
      <w:lvlJc w:val="left"/>
      <w:pPr>
        <w:ind w:left="8025" w:hanging="356"/>
      </w:pPr>
      <w:rPr>
        <w:rFonts w:hint="default"/>
        <w:lang w:val="ru-RU" w:eastAsia="ru-RU" w:bidi="ru-RU"/>
      </w:rPr>
    </w:lvl>
  </w:abstractNum>
  <w:abstractNum w:abstractNumId="14">
    <w:nsid w:val="5CFC7DE4"/>
    <w:multiLevelType w:val="hybridMultilevel"/>
    <w:tmpl w:val="77928B90"/>
    <w:lvl w:ilvl="0" w:tplc="B836A8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97D1C2A"/>
    <w:multiLevelType w:val="hybridMultilevel"/>
    <w:tmpl w:val="5D60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9F5F76"/>
    <w:multiLevelType w:val="hybridMultilevel"/>
    <w:tmpl w:val="E78E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A5D1F"/>
    <w:multiLevelType w:val="hybridMultilevel"/>
    <w:tmpl w:val="90CC6D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3"/>
    <w:rsid w:val="0001565A"/>
    <w:rsid w:val="0001755B"/>
    <w:rsid w:val="00023D14"/>
    <w:rsid w:val="00044E6A"/>
    <w:rsid w:val="00053F44"/>
    <w:rsid w:val="00072EEB"/>
    <w:rsid w:val="0009139B"/>
    <w:rsid w:val="0009714E"/>
    <w:rsid w:val="0009732B"/>
    <w:rsid w:val="000A2452"/>
    <w:rsid w:val="000A61EB"/>
    <w:rsid w:val="000A6960"/>
    <w:rsid w:val="000C70B8"/>
    <w:rsid w:val="000D027A"/>
    <w:rsid w:val="000D1D90"/>
    <w:rsid w:val="000D23BA"/>
    <w:rsid w:val="000E3CB5"/>
    <w:rsid w:val="000E6838"/>
    <w:rsid w:val="000F0F53"/>
    <w:rsid w:val="001104E5"/>
    <w:rsid w:val="00117B0E"/>
    <w:rsid w:val="00121545"/>
    <w:rsid w:val="00136C0E"/>
    <w:rsid w:val="00146554"/>
    <w:rsid w:val="001655AF"/>
    <w:rsid w:val="00165F5C"/>
    <w:rsid w:val="001664C4"/>
    <w:rsid w:val="00193913"/>
    <w:rsid w:val="001A00CB"/>
    <w:rsid w:val="001B34D9"/>
    <w:rsid w:val="00200B05"/>
    <w:rsid w:val="00211189"/>
    <w:rsid w:val="00220BF6"/>
    <w:rsid w:val="00222678"/>
    <w:rsid w:val="002A6983"/>
    <w:rsid w:val="002B26C1"/>
    <w:rsid w:val="002C28B6"/>
    <w:rsid w:val="002C5911"/>
    <w:rsid w:val="002C6D24"/>
    <w:rsid w:val="00307993"/>
    <w:rsid w:val="0031174B"/>
    <w:rsid w:val="00315F72"/>
    <w:rsid w:val="00316A53"/>
    <w:rsid w:val="003365B8"/>
    <w:rsid w:val="00342D7C"/>
    <w:rsid w:val="00343D9B"/>
    <w:rsid w:val="00346A86"/>
    <w:rsid w:val="00360FA4"/>
    <w:rsid w:val="00387156"/>
    <w:rsid w:val="00397021"/>
    <w:rsid w:val="003A30DA"/>
    <w:rsid w:val="003B5E53"/>
    <w:rsid w:val="003E6D6F"/>
    <w:rsid w:val="00403F65"/>
    <w:rsid w:val="0041059F"/>
    <w:rsid w:val="00416ABA"/>
    <w:rsid w:val="00422098"/>
    <w:rsid w:val="00426B5F"/>
    <w:rsid w:val="00437932"/>
    <w:rsid w:val="0046002D"/>
    <w:rsid w:val="0046159D"/>
    <w:rsid w:val="00482B2D"/>
    <w:rsid w:val="0048474C"/>
    <w:rsid w:val="00495191"/>
    <w:rsid w:val="004A1F40"/>
    <w:rsid w:val="004B3B7D"/>
    <w:rsid w:val="004B5AAA"/>
    <w:rsid w:val="004D1DD0"/>
    <w:rsid w:val="004D5D72"/>
    <w:rsid w:val="004E6796"/>
    <w:rsid w:val="004F0873"/>
    <w:rsid w:val="004F2AFB"/>
    <w:rsid w:val="004F3C44"/>
    <w:rsid w:val="00541B43"/>
    <w:rsid w:val="00542D80"/>
    <w:rsid w:val="00543A1F"/>
    <w:rsid w:val="00544275"/>
    <w:rsid w:val="00546E4C"/>
    <w:rsid w:val="00552E03"/>
    <w:rsid w:val="00561B80"/>
    <w:rsid w:val="00564E7C"/>
    <w:rsid w:val="00570040"/>
    <w:rsid w:val="0057617C"/>
    <w:rsid w:val="005843DB"/>
    <w:rsid w:val="005A289B"/>
    <w:rsid w:val="005A2A28"/>
    <w:rsid w:val="005C467A"/>
    <w:rsid w:val="005C6FF1"/>
    <w:rsid w:val="005D575C"/>
    <w:rsid w:val="005E143C"/>
    <w:rsid w:val="005E1DA3"/>
    <w:rsid w:val="005E5086"/>
    <w:rsid w:val="00610348"/>
    <w:rsid w:val="00613AC1"/>
    <w:rsid w:val="00627A6C"/>
    <w:rsid w:val="0063331A"/>
    <w:rsid w:val="006351B3"/>
    <w:rsid w:val="00643E4B"/>
    <w:rsid w:val="00672BCE"/>
    <w:rsid w:val="00680B26"/>
    <w:rsid w:val="00687B9D"/>
    <w:rsid w:val="0069526A"/>
    <w:rsid w:val="006A4864"/>
    <w:rsid w:val="006A661A"/>
    <w:rsid w:val="006A6F15"/>
    <w:rsid w:val="006B7036"/>
    <w:rsid w:val="006D2D28"/>
    <w:rsid w:val="006F3867"/>
    <w:rsid w:val="006F7E7B"/>
    <w:rsid w:val="00703387"/>
    <w:rsid w:val="00742AF8"/>
    <w:rsid w:val="00742BB3"/>
    <w:rsid w:val="00744E6E"/>
    <w:rsid w:val="00780D98"/>
    <w:rsid w:val="00795205"/>
    <w:rsid w:val="007A7B71"/>
    <w:rsid w:val="007B2D65"/>
    <w:rsid w:val="007B2DC6"/>
    <w:rsid w:val="007C515F"/>
    <w:rsid w:val="007D34E9"/>
    <w:rsid w:val="007E3FCB"/>
    <w:rsid w:val="007F7E61"/>
    <w:rsid w:val="0080422A"/>
    <w:rsid w:val="00832D95"/>
    <w:rsid w:val="008431D5"/>
    <w:rsid w:val="00855295"/>
    <w:rsid w:val="00857A12"/>
    <w:rsid w:val="00866278"/>
    <w:rsid w:val="0087498E"/>
    <w:rsid w:val="0087748D"/>
    <w:rsid w:val="0088339F"/>
    <w:rsid w:val="008A1B0D"/>
    <w:rsid w:val="008A2AEF"/>
    <w:rsid w:val="008B2E12"/>
    <w:rsid w:val="008C6607"/>
    <w:rsid w:val="008F4447"/>
    <w:rsid w:val="009046F3"/>
    <w:rsid w:val="009226B1"/>
    <w:rsid w:val="00922984"/>
    <w:rsid w:val="0092721C"/>
    <w:rsid w:val="00940354"/>
    <w:rsid w:val="00960D50"/>
    <w:rsid w:val="00967DD5"/>
    <w:rsid w:val="00970633"/>
    <w:rsid w:val="009B00C3"/>
    <w:rsid w:val="009E12F1"/>
    <w:rsid w:val="009E2C60"/>
    <w:rsid w:val="009F443A"/>
    <w:rsid w:val="00A009E6"/>
    <w:rsid w:val="00A07ED5"/>
    <w:rsid w:val="00A2282E"/>
    <w:rsid w:val="00A31D69"/>
    <w:rsid w:val="00A406BA"/>
    <w:rsid w:val="00A503DE"/>
    <w:rsid w:val="00A52031"/>
    <w:rsid w:val="00A66FC1"/>
    <w:rsid w:val="00A712FE"/>
    <w:rsid w:val="00A7629A"/>
    <w:rsid w:val="00A97C2E"/>
    <w:rsid w:val="00AB26FA"/>
    <w:rsid w:val="00AC675E"/>
    <w:rsid w:val="00AD758D"/>
    <w:rsid w:val="00AE06F8"/>
    <w:rsid w:val="00AE2441"/>
    <w:rsid w:val="00AE5DB5"/>
    <w:rsid w:val="00AF1CCA"/>
    <w:rsid w:val="00B06117"/>
    <w:rsid w:val="00B11E7A"/>
    <w:rsid w:val="00B1245A"/>
    <w:rsid w:val="00B23850"/>
    <w:rsid w:val="00B3585C"/>
    <w:rsid w:val="00B35ED4"/>
    <w:rsid w:val="00B463F2"/>
    <w:rsid w:val="00B52461"/>
    <w:rsid w:val="00B63F49"/>
    <w:rsid w:val="00B66117"/>
    <w:rsid w:val="00B72C00"/>
    <w:rsid w:val="00B82D1A"/>
    <w:rsid w:val="00B85361"/>
    <w:rsid w:val="00B9367A"/>
    <w:rsid w:val="00BA773C"/>
    <w:rsid w:val="00BB1B36"/>
    <w:rsid w:val="00BB340E"/>
    <w:rsid w:val="00BC028F"/>
    <w:rsid w:val="00BC5695"/>
    <w:rsid w:val="00BD3BE7"/>
    <w:rsid w:val="00BF51ED"/>
    <w:rsid w:val="00BF5957"/>
    <w:rsid w:val="00BF6495"/>
    <w:rsid w:val="00C120C6"/>
    <w:rsid w:val="00C4515D"/>
    <w:rsid w:val="00C458BB"/>
    <w:rsid w:val="00C50C9A"/>
    <w:rsid w:val="00C628AD"/>
    <w:rsid w:val="00C64E3D"/>
    <w:rsid w:val="00C824D9"/>
    <w:rsid w:val="00C829E2"/>
    <w:rsid w:val="00C90FD1"/>
    <w:rsid w:val="00CD2959"/>
    <w:rsid w:val="00CD5219"/>
    <w:rsid w:val="00CD674E"/>
    <w:rsid w:val="00CE6842"/>
    <w:rsid w:val="00CF14EA"/>
    <w:rsid w:val="00D10B0E"/>
    <w:rsid w:val="00D2254A"/>
    <w:rsid w:val="00D2345D"/>
    <w:rsid w:val="00D24305"/>
    <w:rsid w:val="00D527ED"/>
    <w:rsid w:val="00D55AEB"/>
    <w:rsid w:val="00D660C4"/>
    <w:rsid w:val="00D77FDC"/>
    <w:rsid w:val="00D84679"/>
    <w:rsid w:val="00D91CA8"/>
    <w:rsid w:val="00D9490A"/>
    <w:rsid w:val="00D94F56"/>
    <w:rsid w:val="00D97393"/>
    <w:rsid w:val="00DC0BE1"/>
    <w:rsid w:val="00DC36E8"/>
    <w:rsid w:val="00DC55DB"/>
    <w:rsid w:val="00DD2B88"/>
    <w:rsid w:val="00DD59A2"/>
    <w:rsid w:val="00DE5BE1"/>
    <w:rsid w:val="00DF2418"/>
    <w:rsid w:val="00E01130"/>
    <w:rsid w:val="00E1110B"/>
    <w:rsid w:val="00E15519"/>
    <w:rsid w:val="00E15F6B"/>
    <w:rsid w:val="00E179A1"/>
    <w:rsid w:val="00E37510"/>
    <w:rsid w:val="00E62097"/>
    <w:rsid w:val="00E66C8F"/>
    <w:rsid w:val="00E86F9A"/>
    <w:rsid w:val="00E93557"/>
    <w:rsid w:val="00E946C7"/>
    <w:rsid w:val="00EA581D"/>
    <w:rsid w:val="00EA633D"/>
    <w:rsid w:val="00EB6800"/>
    <w:rsid w:val="00EB6BA0"/>
    <w:rsid w:val="00EE305E"/>
    <w:rsid w:val="00EE4F57"/>
    <w:rsid w:val="00EF123E"/>
    <w:rsid w:val="00F17FB2"/>
    <w:rsid w:val="00F208B1"/>
    <w:rsid w:val="00F363F8"/>
    <w:rsid w:val="00F44B75"/>
    <w:rsid w:val="00F54ACB"/>
    <w:rsid w:val="00F567FD"/>
    <w:rsid w:val="00F626AA"/>
    <w:rsid w:val="00F71324"/>
    <w:rsid w:val="00F72B36"/>
    <w:rsid w:val="00F74525"/>
    <w:rsid w:val="00F766EC"/>
    <w:rsid w:val="00F837A1"/>
    <w:rsid w:val="00F93FF8"/>
    <w:rsid w:val="00FB261D"/>
    <w:rsid w:val="00FB3DAE"/>
    <w:rsid w:val="00FC1124"/>
    <w:rsid w:val="00FC271F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1110B"/>
    <w:pPr>
      <w:widowControl w:val="0"/>
      <w:autoSpaceDE w:val="0"/>
      <w:autoSpaceDN w:val="0"/>
      <w:spacing w:after="0" w:line="240" w:lineRule="auto"/>
      <w:ind w:left="502"/>
      <w:jc w:val="center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3D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1"/>
    <w:qFormat/>
    <w:locked/>
    <w:rsid w:val="00E1110B"/>
    <w:pPr>
      <w:widowControl w:val="0"/>
      <w:autoSpaceDE w:val="0"/>
      <w:autoSpaceDN w:val="0"/>
      <w:spacing w:before="5" w:after="0" w:line="274" w:lineRule="exact"/>
      <w:ind w:left="928" w:hanging="261"/>
      <w:jc w:val="both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C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97"/>
  </w:style>
  <w:style w:type="paragraph" w:styleId="a6">
    <w:name w:val="footer"/>
    <w:basedOn w:val="a"/>
    <w:link w:val="a7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097"/>
  </w:style>
  <w:style w:type="paragraph" w:styleId="a8">
    <w:name w:val="Balloon Text"/>
    <w:basedOn w:val="a"/>
    <w:link w:val="a9"/>
    <w:uiPriority w:val="99"/>
    <w:semiHidden/>
    <w:unhideWhenUsed/>
    <w:rsid w:val="00E620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2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561B80"/>
    <w:pPr>
      <w:ind w:left="720"/>
      <w:contextualSpacing/>
    </w:pPr>
  </w:style>
  <w:style w:type="paragraph" w:customStyle="1" w:styleId="Style1">
    <w:name w:val="Style1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FC2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43E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3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43E4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43E4B"/>
    <w:rPr>
      <w:sz w:val="22"/>
      <w:szCs w:val="22"/>
    </w:rPr>
  </w:style>
  <w:style w:type="character" w:customStyle="1" w:styleId="10">
    <w:name w:val="Заголовок 1 Знак"/>
    <w:link w:val="1"/>
    <w:uiPriority w:val="1"/>
    <w:rsid w:val="00E1110B"/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1"/>
    <w:rsid w:val="00E1110B"/>
    <w:rPr>
      <w:rFonts w:ascii="Times New Roman" w:hAnsi="Times New Roman"/>
      <w:b/>
      <w:bCs/>
      <w:i/>
      <w:sz w:val="24"/>
      <w:szCs w:val="24"/>
      <w:lang w:bidi="ru-RU"/>
    </w:rPr>
  </w:style>
  <w:style w:type="character" w:customStyle="1" w:styleId="20">
    <w:name w:val="Заголовок 2 Знак"/>
    <w:link w:val="2"/>
    <w:semiHidden/>
    <w:rsid w:val="00023D14"/>
    <w:rPr>
      <w:rFonts w:ascii="Cambria" w:eastAsia="Times New Roman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023D14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4"/>
      <w:szCs w:val="24"/>
      <w:lang w:bidi="ru-RU"/>
    </w:rPr>
  </w:style>
  <w:style w:type="character" w:customStyle="1" w:styleId="ae">
    <w:name w:val="Основной текст Знак"/>
    <w:link w:val="ad"/>
    <w:uiPriority w:val="1"/>
    <w:rsid w:val="00023D14"/>
    <w:rPr>
      <w:rFonts w:ascii="Times New Roman" w:hAnsi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1110B"/>
    <w:pPr>
      <w:widowControl w:val="0"/>
      <w:autoSpaceDE w:val="0"/>
      <w:autoSpaceDN w:val="0"/>
      <w:spacing w:after="0" w:line="240" w:lineRule="auto"/>
      <w:ind w:left="502"/>
      <w:jc w:val="center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3D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1"/>
    <w:qFormat/>
    <w:locked/>
    <w:rsid w:val="00E1110B"/>
    <w:pPr>
      <w:widowControl w:val="0"/>
      <w:autoSpaceDE w:val="0"/>
      <w:autoSpaceDN w:val="0"/>
      <w:spacing w:before="5" w:after="0" w:line="274" w:lineRule="exact"/>
      <w:ind w:left="928" w:hanging="261"/>
      <w:jc w:val="both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C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97"/>
  </w:style>
  <w:style w:type="paragraph" w:styleId="a6">
    <w:name w:val="footer"/>
    <w:basedOn w:val="a"/>
    <w:link w:val="a7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097"/>
  </w:style>
  <w:style w:type="paragraph" w:styleId="a8">
    <w:name w:val="Balloon Text"/>
    <w:basedOn w:val="a"/>
    <w:link w:val="a9"/>
    <w:uiPriority w:val="99"/>
    <w:semiHidden/>
    <w:unhideWhenUsed/>
    <w:rsid w:val="00E620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2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561B80"/>
    <w:pPr>
      <w:ind w:left="720"/>
      <w:contextualSpacing/>
    </w:pPr>
  </w:style>
  <w:style w:type="paragraph" w:customStyle="1" w:styleId="Style1">
    <w:name w:val="Style1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FC2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43E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3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43E4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43E4B"/>
    <w:rPr>
      <w:sz w:val="22"/>
      <w:szCs w:val="22"/>
    </w:rPr>
  </w:style>
  <w:style w:type="character" w:customStyle="1" w:styleId="10">
    <w:name w:val="Заголовок 1 Знак"/>
    <w:link w:val="1"/>
    <w:uiPriority w:val="1"/>
    <w:rsid w:val="00E1110B"/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1"/>
    <w:rsid w:val="00E1110B"/>
    <w:rPr>
      <w:rFonts w:ascii="Times New Roman" w:hAnsi="Times New Roman"/>
      <w:b/>
      <w:bCs/>
      <w:i/>
      <w:sz w:val="24"/>
      <w:szCs w:val="24"/>
      <w:lang w:bidi="ru-RU"/>
    </w:rPr>
  </w:style>
  <w:style w:type="character" w:customStyle="1" w:styleId="20">
    <w:name w:val="Заголовок 2 Знак"/>
    <w:link w:val="2"/>
    <w:semiHidden/>
    <w:rsid w:val="00023D14"/>
    <w:rPr>
      <w:rFonts w:ascii="Cambria" w:eastAsia="Times New Roman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023D14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4"/>
      <w:szCs w:val="24"/>
      <w:lang w:bidi="ru-RU"/>
    </w:rPr>
  </w:style>
  <w:style w:type="character" w:customStyle="1" w:styleId="ae">
    <w:name w:val="Основной текст Знак"/>
    <w:link w:val="ad"/>
    <w:uiPriority w:val="1"/>
    <w:rsid w:val="00023D14"/>
    <w:rPr>
      <w:rFonts w:ascii="Times New Roman" w:hAnsi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lassi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ld-russian.chat.ru/" TargetMode="External"/><Relationship Id="rId17" Type="http://schemas.openxmlformats.org/officeDocument/2006/relationships/hyperlink" Target="http://center.fi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govork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l.ru/" TargetMode="External"/><Relationship Id="rId10" Type="http://schemas.openxmlformats.org/officeDocument/2006/relationships/hyperlink" Target="http://www.rusfolk.cha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uthe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6658-A36D-4322-AE18-385319D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18487</Words>
  <Characters>105381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123621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2020-09-05T05:24:00Z</cp:lastPrinted>
  <dcterms:created xsi:type="dcterms:W3CDTF">2020-09-15T07:41:00Z</dcterms:created>
  <dcterms:modified xsi:type="dcterms:W3CDTF">2020-09-15T07:41:00Z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176020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