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4D3EE2" w:rsidRDefault="004D3EE2" w:rsidP="003C11D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AB2625" w:rsidRPr="004D3EE2" w:rsidRDefault="00AB2625" w:rsidP="004D3EE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D3EE2">
        <w:rPr>
          <w:rFonts w:ascii="Times New Roman" w:hAnsi="Times New Roman" w:cs="Times New Roman"/>
          <w:color w:val="auto"/>
        </w:rPr>
        <w:t xml:space="preserve">Сценарий </w:t>
      </w:r>
      <w:r w:rsidR="00453706">
        <w:rPr>
          <w:rFonts w:ascii="Times New Roman" w:hAnsi="Times New Roman" w:cs="Times New Roman"/>
          <w:color w:val="auto"/>
        </w:rPr>
        <w:t>классного мероприятия</w:t>
      </w:r>
    </w:p>
    <w:p w:rsidR="00AB2625" w:rsidRPr="004D3EE2" w:rsidRDefault="00AB2625" w:rsidP="004D3EE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D3EE2">
        <w:rPr>
          <w:rFonts w:ascii="Times New Roman" w:hAnsi="Times New Roman" w:cs="Times New Roman"/>
          <w:color w:val="auto"/>
        </w:rPr>
        <w:t xml:space="preserve">«1 сентября </w:t>
      </w:r>
      <w:proofErr w:type="gramStart"/>
      <w:r w:rsidRPr="004D3EE2">
        <w:rPr>
          <w:rFonts w:ascii="Times New Roman" w:hAnsi="Times New Roman" w:cs="Times New Roman"/>
          <w:color w:val="auto"/>
        </w:rPr>
        <w:t>–Д</w:t>
      </w:r>
      <w:proofErr w:type="gramEnd"/>
      <w:r w:rsidRPr="004D3EE2">
        <w:rPr>
          <w:rFonts w:ascii="Times New Roman" w:hAnsi="Times New Roman" w:cs="Times New Roman"/>
          <w:color w:val="auto"/>
        </w:rPr>
        <w:t>ень знаний»</w:t>
      </w:r>
    </w:p>
    <w:p w:rsidR="00AB2625" w:rsidRPr="004D3EE2" w:rsidRDefault="00AB2625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625" w:rsidRPr="004D3EE2" w:rsidRDefault="00AB2625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625" w:rsidRPr="004D3EE2" w:rsidRDefault="00AB2625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625" w:rsidRPr="004D3EE2" w:rsidRDefault="00AB2625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625" w:rsidRPr="004D3EE2" w:rsidRDefault="00AB2625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625" w:rsidRPr="004D3EE2" w:rsidRDefault="00AB2625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625" w:rsidRPr="004D3EE2" w:rsidRDefault="00AB2625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625" w:rsidRPr="004D3EE2" w:rsidRDefault="00AB2625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625" w:rsidRDefault="00AB2625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EE2" w:rsidRDefault="004D3EE2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EE2" w:rsidRDefault="004D3EE2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EE2" w:rsidRDefault="004D3EE2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EE2" w:rsidRDefault="004D3EE2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EE2" w:rsidRDefault="004D3EE2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EE2" w:rsidRPr="004D3EE2" w:rsidRDefault="004D3EE2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625" w:rsidRPr="004D3EE2" w:rsidRDefault="00AB2625" w:rsidP="004D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625" w:rsidRPr="004D3EE2" w:rsidRDefault="00AB2625" w:rsidP="004D3EE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4D3EE2">
        <w:rPr>
          <w:rFonts w:ascii="Times New Roman" w:hAnsi="Times New Roman" w:cs="Times New Roman"/>
          <w:b w:val="0"/>
          <w:color w:val="auto"/>
        </w:rPr>
        <w:t>Подготовила:</w:t>
      </w:r>
    </w:p>
    <w:p w:rsidR="00685201" w:rsidRDefault="00AB2625" w:rsidP="004D3EE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4D3EE2">
        <w:rPr>
          <w:rFonts w:ascii="Times New Roman" w:hAnsi="Times New Roman" w:cs="Times New Roman"/>
          <w:b w:val="0"/>
          <w:color w:val="auto"/>
        </w:rPr>
        <w:t xml:space="preserve">учитель </w:t>
      </w:r>
      <w:r w:rsidR="00685201">
        <w:rPr>
          <w:rFonts w:ascii="Times New Roman" w:hAnsi="Times New Roman" w:cs="Times New Roman"/>
          <w:b w:val="0"/>
          <w:color w:val="auto"/>
        </w:rPr>
        <w:t>начальных классов</w:t>
      </w:r>
    </w:p>
    <w:p w:rsidR="00AB2625" w:rsidRPr="004D3EE2" w:rsidRDefault="00AB2625" w:rsidP="004D3EE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4D3EE2">
        <w:rPr>
          <w:rFonts w:ascii="Times New Roman" w:hAnsi="Times New Roman" w:cs="Times New Roman"/>
          <w:b w:val="0"/>
          <w:color w:val="auto"/>
        </w:rPr>
        <w:t>МБОУ «Школа №38»</w:t>
      </w:r>
    </w:p>
    <w:p w:rsidR="00AB2625" w:rsidRPr="004D3EE2" w:rsidRDefault="00AB2625" w:rsidP="004D3EE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proofErr w:type="spellStart"/>
      <w:r w:rsidRPr="004D3EE2">
        <w:rPr>
          <w:rFonts w:ascii="Times New Roman" w:hAnsi="Times New Roman" w:cs="Times New Roman"/>
          <w:b w:val="0"/>
          <w:color w:val="auto"/>
        </w:rPr>
        <w:t>Селибова</w:t>
      </w:r>
      <w:proofErr w:type="spellEnd"/>
      <w:r w:rsidRPr="004D3EE2">
        <w:rPr>
          <w:rFonts w:ascii="Times New Roman" w:hAnsi="Times New Roman" w:cs="Times New Roman"/>
          <w:b w:val="0"/>
          <w:color w:val="auto"/>
        </w:rPr>
        <w:t xml:space="preserve"> Н.И.</w:t>
      </w:r>
    </w:p>
    <w:p w:rsidR="00AB2625" w:rsidRPr="004D3EE2" w:rsidRDefault="00AB2625" w:rsidP="004D3EE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AB2625" w:rsidRPr="004D3EE2" w:rsidRDefault="00AB2625" w:rsidP="004D3EE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4D3EE2" w:rsidRDefault="004D3EE2" w:rsidP="004D3EE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AB2625" w:rsidRPr="004D3EE2" w:rsidRDefault="00AB2625" w:rsidP="004D3EE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D3EE2">
        <w:rPr>
          <w:rFonts w:ascii="Times New Roman" w:hAnsi="Times New Roman" w:cs="Times New Roman"/>
          <w:b w:val="0"/>
          <w:color w:val="auto"/>
        </w:rPr>
        <w:t>г. Рязань, 2020 г.</w:t>
      </w:r>
    </w:p>
    <w:p w:rsidR="00AB2625" w:rsidRPr="003C11D7" w:rsidRDefault="00AB2625" w:rsidP="003C1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B76" w:rsidRDefault="00316B76" w:rsidP="003C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Урок знаний в 1-м классе на День знаний </w:t>
      </w:r>
    </w:p>
    <w:p w:rsidR="00FE3409" w:rsidRPr="00316B76" w:rsidRDefault="00FE3409" w:rsidP="003C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6B76" w:rsidRPr="00316B76" w:rsidRDefault="00316B76" w:rsidP="003C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316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0D6E68" w:rsidRPr="003C11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настроить учащихся на учебу, дружбу, понимание; </w:t>
      </w:r>
      <w:r w:rsidRPr="00316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познакомить детей с правилами поведения в школе</w:t>
      </w:r>
      <w:r w:rsidR="000D6E68" w:rsidRPr="003C11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r w:rsidRPr="00316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научить обращаться с учебниками; воспитывать аккуратность, бережное отношение к школьным принадлежностям; воспитывать любовь к Родине.</w:t>
      </w:r>
      <w:r w:rsidRPr="0031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316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плакаты с </w:t>
      </w:r>
      <w:proofErr w:type="gramStart"/>
      <w:r w:rsidRPr="00316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изображением</w:t>
      </w:r>
      <w:proofErr w:type="gramEnd"/>
      <w:r w:rsidRPr="00316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идущих в школу детей, шары, записи песен на школьную тематику, медали с надписью “Ученик 1 класса”.</w:t>
      </w:r>
    </w:p>
    <w:p w:rsidR="00316B76" w:rsidRPr="00316B76" w:rsidRDefault="00316B76" w:rsidP="003C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516048" w:rsidRPr="003C11D7" w:rsidRDefault="00316B76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(Звучат записи песен на школьную тематику.</w:t>
      </w:r>
      <w:proofErr w:type="gramEnd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входят в класс.)</w:t>
      </w:r>
      <w:proofErr w:type="gramEnd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Сообщение темы урока.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Добрый день, дорогие ребята! Я – ваша первая учительница. Зовут меня</w:t>
      </w:r>
      <w:r w:rsidR="00183BDE"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Наталья Ивановна.</w:t>
      </w:r>
    </w:p>
    <w:p w:rsidR="00516048" w:rsidRPr="003C11D7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осень. Здравствуй, школа!</w:t>
      </w:r>
    </w:p>
    <w:p w:rsidR="00516048" w:rsidRPr="003C11D7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Прозвенел звонок веселый,</w:t>
      </w:r>
    </w:p>
    <w:p w:rsidR="00516048" w:rsidRPr="003C11D7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пошли вы в первый раз</w:t>
      </w:r>
    </w:p>
    <w:p w:rsidR="00516048" w:rsidRPr="003C11D7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светлый и просторный класс.</w:t>
      </w:r>
    </w:p>
    <w:p w:rsidR="00516048" w:rsidRPr="003C11D7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здесь нужно? Не лениться,</w:t>
      </w:r>
    </w:p>
    <w:p w:rsidR="00516048" w:rsidRPr="003C11D7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про все на свете знать</w:t>
      </w:r>
    </w:p>
    <w:p w:rsidR="00516048" w:rsidRPr="003C11D7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пятерки получать.</w:t>
      </w:r>
    </w:p>
    <w:p w:rsidR="00516048" w:rsidRPr="00516048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звенел звонок весёлый.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048" w:rsidRPr="00516048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пошли вы в первый раз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048" w:rsidRPr="00516048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светлый и просторный класс!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048" w:rsidRPr="00516048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здесь нужно? Не лениться,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048" w:rsidRPr="00516048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про всё на свете знать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048" w:rsidRPr="00516048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пятерки получать.</w:t>
      </w:r>
    </w:p>
    <w:p w:rsidR="00516048" w:rsidRPr="00516048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Прозвенел звонок весёлый.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048" w:rsidRPr="00516048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пошли вы в первый раз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048" w:rsidRPr="00516048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светлый и просторный класс!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048" w:rsidRPr="00516048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здесь нужно? Не лениться,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048" w:rsidRPr="00516048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про всё на свете знать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048" w:rsidRPr="00516048" w:rsidRDefault="00516048" w:rsidP="003C1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пятерки получать.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11D7" w:rsidRPr="003C11D7" w:rsidRDefault="00316B76" w:rsidP="003C1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Дорогие дети, вы переступили порог чудесной страны Знаний. Путешествуя по ней, вы узнаете много интересного и увлекательного. Сегодня здесь - праздник. Кто знает, как называется он?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(1 сентября - День знаний)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- 1 сентября - День знаний. Первый урок – урок знаний, на котором вы узнаете все, что необходимо знать каждому ученику. Вот, дети, и для вас пришла пора становиться учениками.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доске: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будем вместе (сначала закрыто)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зимы 816 дней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весны 32 тысячи уроков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осени 50 тысяч часов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ли кто-нибудь объяснить, что обозначают эти цифры и слова?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вам теперь станет понятнее? (открываю первую строку)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вы правы, именно столько зим и вёсен, дней и уроков мы будем с вами вместе.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стране Знаний могут путешествовать только школьники. А кто такие школьники? (Дети, которые учатся в школе)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по-другому их можно назвать? (Ученики)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Ученик! Это почетное звание носят все жители страны Знаний и его нужно обязательно заслужить. Итак, сейчас я проверю, готовы ли вы стать учениками. Для этого вы должны преодолеть испытания.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Верно, ученики учатся на уроках. Нам с вами предстоит узнать, что такое урок, и какие бывают уроки.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ребята, чур, молчок!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Начинается урок.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стать учеником,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знать вам вот о чем.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уроках ты сидишь</w:t>
      </w:r>
      <w:proofErr w:type="gramStart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ихо-тихо, словно мышь,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Спинка прямо у тебя,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делайте, как я.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Руки мы вот так кладем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заданий дальше ждем.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хочешь ты сказать,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выйти, или встать,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руку так держать.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Принимает сегодня школа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Ребятишек в первый класс,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день ТАКОЙ особый: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пришли! Встречайте нас!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Позади остался</w:t>
      </w:r>
      <w:proofErr w:type="gramEnd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садик,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Беззаботные деньки.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Впереди у нас уроки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теперь ученики.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А с игрушками, наверно,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мне прощаться.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уроками теперь</w:t>
      </w:r>
      <w:proofErr w:type="gramStart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уду заниматься.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Книжки будут у меня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Толстые – претолстые.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Прочитаю – буду знать</w:t>
      </w:r>
      <w:proofErr w:type="gramStart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се, что знают взрослые.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 школу я иду с цветами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Маму за руку держу.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Из-за пышного букета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дверей не нахожу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Форма новая надета.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Белая рубашка.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 на меня,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первоклашка.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Хвастать, мамочка не стану,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Обещаю твердо я,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гордиться будет скоро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Мною вся моя родня.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Каждый день, придя из школы,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подробно расскажу.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кем дружила, что узнала</w:t>
      </w:r>
      <w:proofErr w:type="gramStart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тетрадку покажу.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Стать отличницей смогу я,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учиться мне не лень!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Приносить “пятерки” буду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из школы каждый день!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мы начинаем,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Дверь в страну Знаний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мы открываем.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готовы к путешествию по Стране Знаний.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а на чем можно путешествовать?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 самолете – показать, поезде, машине, пешком….</w:t>
      </w:r>
      <w:proofErr w:type="gramStart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отправиться в наше первое путешествие на этом замечательном паровозике.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Руки на штурвал. Сели </w:t>
      </w:r>
      <w:proofErr w:type="gramStart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поудобнее</w:t>
      </w:r>
      <w:proofErr w:type="gramEnd"/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Молодцы! С такими мальчиками и девочками можно смело начинать путешествие.</w:t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ОСТАНОВКА</w:t>
      </w:r>
      <w:proofErr w:type="gramStart"/>
      <w:r w:rsidRPr="003C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-- </w:t>
      </w:r>
      <w:proofErr w:type="gramEnd"/>
      <w:r w:rsidRPr="003C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СТАНЦИЯ </w:t>
      </w:r>
      <w:r w:rsidR="003C11D7" w:rsidRPr="003C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Загадок</w:t>
      </w:r>
      <w:r w:rsidRPr="003C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C11D7" w:rsidRPr="003C11D7" w:rsidRDefault="003C11D7" w:rsidP="003C1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Отгадайте загадки про школьные принадлежности.</w:t>
      </w:r>
      <w:r w:rsidR="00316B76" w:rsidRPr="0031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hAnsi="Times New Roman" w:cs="Times New Roman"/>
          <w:sz w:val="24"/>
          <w:szCs w:val="24"/>
        </w:rPr>
        <w:t>1. Для того чтобы начертить, меня нужно приложить (Линейка)</w:t>
      </w:r>
    </w:p>
    <w:p w:rsidR="003C11D7" w:rsidRPr="003C11D7" w:rsidRDefault="003C11D7" w:rsidP="003C1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D7">
        <w:rPr>
          <w:rFonts w:ascii="Times New Roman" w:hAnsi="Times New Roman" w:cs="Times New Roman"/>
          <w:sz w:val="24"/>
          <w:szCs w:val="24"/>
        </w:rPr>
        <w:t>2. Портфель у меня не велик и не мал</w:t>
      </w:r>
    </w:p>
    <w:p w:rsidR="003C11D7" w:rsidRPr="003C11D7" w:rsidRDefault="003C11D7" w:rsidP="003C1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D7">
        <w:rPr>
          <w:rFonts w:ascii="Times New Roman" w:hAnsi="Times New Roman" w:cs="Times New Roman"/>
          <w:sz w:val="24"/>
          <w:szCs w:val="24"/>
        </w:rPr>
        <w:t>Лежит  в нем задачник, букварь и … (Пенал)</w:t>
      </w:r>
    </w:p>
    <w:p w:rsidR="003C11D7" w:rsidRPr="003C11D7" w:rsidRDefault="003C11D7" w:rsidP="003C1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D7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C11D7">
        <w:rPr>
          <w:rFonts w:ascii="Times New Roman" w:hAnsi="Times New Roman" w:cs="Times New Roman"/>
          <w:sz w:val="24"/>
          <w:szCs w:val="24"/>
        </w:rPr>
        <w:t>Чёрный</w:t>
      </w:r>
      <w:proofErr w:type="gramEnd"/>
      <w:r w:rsidRPr="003C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1D7">
        <w:rPr>
          <w:rFonts w:ascii="Times New Roman" w:hAnsi="Times New Roman" w:cs="Times New Roman"/>
          <w:sz w:val="24"/>
          <w:szCs w:val="24"/>
        </w:rPr>
        <w:t>Ивашка</w:t>
      </w:r>
      <w:proofErr w:type="spellEnd"/>
      <w:r w:rsidRPr="003C11D7">
        <w:rPr>
          <w:rFonts w:ascii="Times New Roman" w:hAnsi="Times New Roman" w:cs="Times New Roman"/>
          <w:sz w:val="24"/>
          <w:szCs w:val="24"/>
        </w:rPr>
        <w:t>, деревянная рубашка.</w:t>
      </w:r>
    </w:p>
    <w:p w:rsidR="003C11D7" w:rsidRPr="003C11D7" w:rsidRDefault="003C11D7" w:rsidP="003C1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D7">
        <w:rPr>
          <w:rFonts w:ascii="Times New Roman" w:hAnsi="Times New Roman" w:cs="Times New Roman"/>
          <w:sz w:val="24"/>
          <w:szCs w:val="24"/>
        </w:rPr>
        <w:t>Где пробежит, там след лежит. (Карандаш)</w:t>
      </w:r>
    </w:p>
    <w:p w:rsidR="003C11D7" w:rsidRPr="003C11D7" w:rsidRDefault="003C11D7" w:rsidP="003C1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D7">
        <w:rPr>
          <w:rFonts w:ascii="Times New Roman" w:hAnsi="Times New Roman" w:cs="Times New Roman"/>
          <w:sz w:val="24"/>
          <w:szCs w:val="24"/>
        </w:rPr>
        <w:t>4. Грамоты не знаю и весь век пишу. (Ручка)</w:t>
      </w:r>
    </w:p>
    <w:p w:rsidR="003C11D7" w:rsidRPr="003C11D7" w:rsidRDefault="003C11D7" w:rsidP="003C1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D7">
        <w:rPr>
          <w:rFonts w:ascii="Times New Roman" w:hAnsi="Times New Roman" w:cs="Times New Roman"/>
          <w:sz w:val="24"/>
          <w:szCs w:val="24"/>
        </w:rPr>
        <w:t>5. То я в клетку, то в линейку.</w:t>
      </w:r>
    </w:p>
    <w:p w:rsidR="003C11D7" w:rsidRPr="003C11D7" w:rsidRDefault="003C11D7" w:rsidP="003C1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D7">
        <w:rPr>
          <w:rFonts w:ascii="Times New Roman" w:hAnsi="Times New Roman" w:cs="Times New Roman"/>
          <w:sz w:val="24"/>
          <w:szCs w:val="24"/>
        </w:rPr>
        <w:t>Написать по ней сумей-ка.</w:t>
      </w:r>
    </w:p>
    <w:p w:rsidR="003C11D7" w:rsidRPr="003C11D7" w:rsidRDefault="003C11D7" w:rsidP="003C1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D7">
        <w:rPr>
          <w:rFonts w:ascii="Times New Roman" w:hAnsi="Times New Roman" w:cs="Times New Roman"/>
          <w:sz w:val="24"/>
          <w:szCs w:val="24"/>
        </w:rPr>
        <w:t>можешь и нарисовать, что такое я? (Тетрадь)</w:t>
      </w:r>
    </w:p>
    <w:p w:rsidR="003C11D7" w:rsidRPr="003C11D7" w:rsidRDefault="003C11D7" w:rsidP="003C1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D7">
        <w:rPr>
          <w:rFonts w:ascii="Times New Roman" w:hAnsi="Times New Roman" w:cs="Times New Roman"/>
          <w:sz w:val="24"/>
          <w:szCs w:val="24"/>
        </w:rPr>
        <w:t>6. Совесть у меня чиста, помарку я сотру с листа.</w:t>
      </w:r>
    </w:p>
    <w:p w:rsidR="003C11D7" w:rsidRPr="003C11D7" w:rsidRDefault="003C11D7" w:rsidP="003C1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D7">
        <w:rPr>
          <w:rFonts w:ascii="Times New Roman" w:hAnsi="Times New Roman" w:cs="Times New Roman"/>
          <w:sz w:val="24"/>
          <w:szCs w:val="24"/>
        </w:rPr>
        <w:t>Мне это не в новинку, меня зовут … (Резинка)</w:t>
      </w:r>
    </w:p>
    <w:p w:rsidR="003C11D7" w:rsidRPr="003C11D7" w:rsidRDefault="003C11D7" w:rsidP="003C1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D7">
        <w:rPr>
          <w:rFonts w:ascii="Times New Roman" w:hAnsi="Times New Roman" w:cs="Times New Roman"/>
          <w:sz w:val="24"/>
          <w:szCs w:val="24"/>
        </w:rPr>
        <w:t>7. В школьной сумке я лежу, как ты учишься, скажу. (Дневник)</w:t>
      </w:r>
    </w:p>
    <w:p w:rsidR="003C11D7" w:rsidRDefault="003C11D7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12D11" w:rsidRPr="00D12D11" w:rsidRDefault="00316B76" w:rsidP="00D12D11">
      <w:pPr>
        <w:pStyle w:val="a5"/>
        <w:spacing w:after="0" w:line="240" w:lineRule="auto"/>
        <w:rPr>
          <w:rFonts w:eastAsia="Times New Roman"/>
          <w:color w:val="000000"/>
          <w:shd w:val="clear" w:color="auto" w:fill="FFFFFF"/>
          <w:lang w:eastAsia="ru-RU"/>
        </w:rPr>
      </w:pPr>
      <w:r w:rsidRPr="003C11D7">
        <w:rPr>
          <w:rFonts w:eastAsia="Times New Roman"/>
          <w:color w:val="000000"/>
          <w:shd w:val="clear" w:color="auto" w:fill="FFFFFF"/>
          <w:lang w:eastAsia="ru-RU"/>
        </w:rPr>
        <w:t>Руки на штурвал.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Путешествие продолжается.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Мы попали с вами </w:t>
      </w:r>
      <w:r w:rsidRPr="003C11D7">
        <w:rPr>
          <w:rFonts w:eastAsia="Times New Roman"/>
          <w:b/>
          <w:bCs/>
          <w:color w:val="000000"/>
          <w:lang w:eastAsia="ru-RU"/>
        </w:rPr>
        <w:t xml:space="preserve">НА СТАНЦИЮ </w:t>
      </w:r>
      <w:proofErr w:type="gramStart"/>
      <w:r w:rsidRPr="003C11D7">
        <w:rPr>
          <w:rFonts w:eastAsia="Times New Roman"/>
          <w:b/>
          <w:bCs/>
          <w:color w:val="000000"/>
          <w:lang w:eastAsia="ru-RU"/>
        </w:rPr>
        <w:t>Грамотеев</w:t>
      </w:r>
      <w:proofErr w:type="gramEnd"/>
      <w:r w:rsidRPr="003C11D7">
        <w:rPr>
          <w:rFonts w:eastAsia="Times New Roman"/>
          <w:b/>
          <w:bCs/>
          <w:color w:val="000000"/>
          <w:lang w:eastAsia="ru-RU"/>
        </w:rPr>
        <w:t>.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Жители этого города приготовили вам игру. Но одно условие. В игру играет тот, кто хорошо знает буквы.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Дети читают написанные на доске слова МАМА ШКОЛА РОДИНА УЧЕНИК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b/>
          <w:bCs/>
          <w:color w:val="000000"/>
          <w:lang w:eastAsia="ru-RU"/>
        </w:rPr>
        <w:t>ФИЗМИНУТКА</w:t>
      </w:r>
      <w:proofErr w:type="gramStart"/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lang w:eastAsia="ru-RU"/>
        </w:rPr>
        <w:lastRenderedPageBreak/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Ч</w:t>
      </w:r>
      <w:proofErr w:type="gramEnd"/>
      <w:r w:rsidRPr="003C11D7">
        <w:rPr>
          <w:rFonts w:eastAsia="Times New Roman"/>
          <w:color w:val="000000"/>
          <w:shd w:val="clear" w:color="auto" w:fill="FFFFFF"/>
          <w:lang w:eastAsia="ru-RU"/>
        </w:rPr>
        <w:t xml:space="preserve">тобы нам не было скучно – отдохнем с веселой </w:t>
      </w:r>
      <w:proofErr w:type="spellStart"/>
      <w:r w:rsidRPr="003C11D7">
        <w:rPr>
          <w:rFonts w:eastAsia="Times New Roman"/>
          <w:color w:val="000000"/>
          <w:shd w:val="clear" w:color="auto" w:fill="FFFFFF"/>
          <w:lang w:eastAsia="ru-RU"/>
        </w:rPr>
        <w:t>кричалкой</w:t>
      </w:r>
      <w:proofErr w:type="spellEnd"/>
      <w:r w:rsidRPr="003C11D7">
        <w:rPr>
          <w:rFonts w:eastAsia="Times New Roman"/>
          <w:color w:val="000000"/>
          <w:shd w:val="clear" w:color="auto" w:fill="FFFFFF"/>
          <w:lang w:eastAsia="ru-RU"/>
        </w:rPr>
        <w:t>. Хором говорим: “Вот так!” и показываем.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Как живешь?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А плывешь?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Вдаль глядишь?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Как бежишь?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Утром спишь?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А шалишь?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На урок спешишь?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На часы глядишь?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Внимание! Впереди – </w:t>
      </w:r>
      <w:r w:rsidRPr="003C11D7">
        <w:rPr>
          <w:rFonts w:eastAsia="Times New Roman"/>
          <w:b/>
          <w:bCs/>
          <w:color w:val="000000"/>
          <w:lang w:eastAsia="ru-RU"/>
        </w:rPr>
        <w:t>МОСТ Испытаний.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А испытание вас всех ждет такое: представьте, что вы собираетесь в школу. Что вы положите в портфель? Я буду называть предметы. Если их надо брать в школу, то вы должны хлопнуть в ладоши.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Приготовьте ладошки. Играем!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lang w:eastAsia="ru-RU"/>
        </w:rPr>
        <w:br/>
      </w:r>
      <w:proofErr w:type="gramStart"/>
      <w:r w:rsidRPr="003C11D7">
        <w:rPr>
          <w:rFonts w:eastAsia="Times New Roman"/>
          <w:color w:val="000000"/>
          <w:shd w:val="clear" w:color="auto" w:fill="FFFFFF"/>
          <w:lang w:eastAsia="ru-RU"/>
        </w:rPr>
        <w:t>Азбука, кукла, машина, тетрадь, подушка, пенал, ложка, карандаш, жевательная резинка, портфель, утюг, молоток, цветные карандаши, фонарик, ручка, телефон, линейка.</w:t>
      </w:r>
      <w:proofErr w:type="gramEnd"/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Молодцы! Знаете, что нужно положить в портфель. Вы хорошо справились с этим испытанием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Прямо по курсу – </w:t>
      </w:r>
      <w:r w:rsidRPr="003C11D7">
        <w:rPr>
          <w:rFonts w:eastAsia="Times New Roman"/>
          <w:b/>
          <w:bCs/>
          <w:color w:val="000000"/>
          <w:lang w:eastAsia="ru-RU"/>
        </w:rPr>
        <w:t>СТАНЦИЯ Задач</w:t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.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Запомните: ответить хочешь – не шуми, а только руку подними. Покажите, как вы поднимаете руку.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shd w:val="clear" w:color="auto" w:fill="FFFFFF"/>
          <w:lang w:eastAsia="ru-RU"/>
        </w:rPr>
        <w:t>Молодцы! Внимание!</w:t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color w:val="000000"/>
          <w:lang w:eastAsia="ru-RU"/>
        </w:rPr>
        <w:br/>
      </w:r>
      <w:r w:rsidRPr="003C11D7">
        <w:rPr>
          <w:rFonts w:eastAsia="Times New Roman"/>
          <w:b/>
          <w:bCs/>
          <w:color w:val="000000"/>
          <w:lang w:eastAsia="ru-RU"/>
        </w:rPr>
        <w:t>ЗАДАЧКИ</w:t>
      </w:r>
      <w:r w:rsidRPr="003C11D7">
        <w:rPr>
          <w:rFonts w:eastAsia="Times New Roman"/>
          <w:color w:val="000000"/>
          <w:lang w:eastAsia="ru-RU"/>
        </w:rPr>
        <w:br/>
      </w:r>
      <w:r w:rsidR="00D12D11" w:rsidRPr="00D12D11">
        <w:rPr>
          <w:rFonts w:eastAsia="Times New Roman"/>
          <w:color w:val="000000"/>
          <w:shd w:val="clear" w:color="auto" w:fill="FFFFFF"/>
          <w:lang w:eastAsia="ru-RU"/>
        </w:rPr>
        <w:t>1. Пять малышек медвежат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уложила спать.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Одному никак не спится,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скольким сон хороший снится?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(5 – 1 = 4.)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 хоре 7 кузнечиков песни распевали,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Вскоре 2 кузнечика голос потеряли.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Сосчитай без лишних слов: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в хоре голосов?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(7 – 2 = 5.)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Ежик по грибы пошел,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 рыжиков нашел.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 положил в корзинку,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Остальные же – на спинку.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рыжиков везешь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себя на спинке, еж?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(10 – 8 = 2.)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3 ромашки желтоглазки,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</w:t>
      </w:r>
      <w:proofErr w:type="gramStart"/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веселых</w:t>
      </w:r>
      <w:proofErr w:type="gramEnd"/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василька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Подарили маме дети.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же цветов в букете?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(3 + 2 = 5.)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Забежал щенок в курятник,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Разогнал всех петухов.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взлетели на насест,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1 в кадушку влез,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в раскрытое окно.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было их всего?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(3 + 1 + 2 = 6.)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Дружно муравьи живут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без дела не снуют.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несут травинку,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несут былинку,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 несут иголки.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муравьев под елкой?</w:t>
      </w:r>
    </w:p>
    <w:p w:rsidR="00D12D11" w:rsidRPr="00D12D11" w:rsidRDefault="00D12D11" w:rsidP="00D1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D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(2 + 3 + 5 = 10.)</w:t>
      </w:r>
    </w:p>
    <w:p w:rsidR="003E119D" w:rsidRDefault="00316B76" w:rsidP="003C11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ушей у трех мышей? (6)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лап у двух медвежат? (4)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Росла одна елочка, на ней – восемь ветвей. На каждой – по апельсину. Сколько всего апельсинов выросло на елочке? (На елочке апельсины не растут)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Приближаемся к </w:t>
      </w:r>
      <w:r w:rsidRPr="003C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СТАНЦИИ Трудолюбия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ВАГОНЧИКАХ попробуйте написать свое имя и нарисовать мордашку, с каким настроением вы сегодня путешествовали.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Сегодня день рождение нашего класса, мы начали свое путешествие по Стране Знаний. Поздравляю всех с этим знаменательным событием. Ребята, вы стали учениками. Мне очень хочется, чтобы школа стала вашим вторым домом.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Наказ первокласснику.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в этот чудесный сентябрьский денёк</w:t>
      </w:r>
      <w:proofErr w:type="gramStart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первые шагнул через школьный порог…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много тебя интересного ждёт!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радость открытий учёба несёт.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будет твой путь, первоклассник, успешным!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этого надо стараться, конечно: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Дружить с букварём, с интересом учиться,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Стремиться вперёд, никогда не лениться!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школьные годы, звонки, перемены</w:t>
      </w:r>
      <w:proofErr w:type="gramStart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улыбкой ты вспомнишь потом непременно!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Вручение документов.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сегодняшнего дня вы - первоклассники! Я поздравляю вас! Прошу дать клятву первоклассника. Повторяйте хором: "Клянусь!"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Клятва первоклассника</w:t>
      </w:r>
      <w:proofErr w:type="gramStart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лянусь перед всеми стараться здоровым быть,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школу исправно ходить!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 читать и писать я прилично</w:t>
      </w:r>
      <w:proofErr w:type="gramStart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</w:t>
      </w:r>
      <w:proofErr w:type="gramEnd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ранце носить "хорошо" и "отлично".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 в том, что буду я очень стараться</w:t>
      </w:r>
      <w:proofErr w:type="gramStart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друзьями моими впредь больше не драться!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 я ребёнком воспитанным быть,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бегать по школе, а шагом ходить.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если нарушу я клятву свою,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я молочный свой зуб отдаю,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обещаю мыть вечно посуду,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компьютере играть я не буду!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Ребёнком всегда идеальным я буду</w:t>
      </w:r>
      <w:proofErr w:type="gramStart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клятвы моей никогда не забуду!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Трудно детей своих воспитать,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Многое нужно для этого знать.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Родителям я хочу пожелать: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Детям всегда во всём помогать,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школу с утра ребёнка собрать,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Напутствия вовремя добрые дать,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Умную книжку успеть прочитать,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выходной не забыть погулять,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болезней всех избежать,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ещё детей закалять,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Собрания также все посещать,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Школе по мере сил помогать.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главное - без сомненья -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Желаю я вам терпенья!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 родители! Настала и ваша очередь дать клятву родителей первоклассников!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03AA" w:rsidRPr="003C11D7" w:rsidRDefault="00316B76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11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Клятва родителей первоклассников</w:t>
      </w:r>
      <w:proofErr w:type="gramStart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лянусь (будь я мать или будь я отец)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Ребёнку всегда говорить "Молодец"!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 выходить в надлежащие сроки,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 не опаздывать я на уроки.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 я в учёбе ребёнка не "строить",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 вместе с ним иностранный освоить.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двойки клянусь я его не ругать</w:t>
      </w:r>
      <w:proofErr w:type="gramStart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делать уроки ему помогать.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если нарушу я клятву мою,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я последний свой зуб отдаю,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моего обещаю ребёнка</w:t>
      </w:r>
      <w:proofErr w:type="gramStart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ормить ежедневно варёной сгущёнкой!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Тогда идеальным родителем буду</w:t>
      </w:r>
      <w:proofErr w:type="gramStart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клятвы моей никогда не забуду!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Клянусь!</w:t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подходит к концу ваш первый урок Знаний. Завтра мы продолжим наше путешествие по стране Знаний, но оно не получится без наших друзей-учебников!</w:t>
      </w:r>
    </w:p>
    <w:p w:rsidR="0064278C" w:rsidRDefault="0064278C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64FB" w:rsidRPr="003C11D7" w:rsidRDefault="004964FB" w:rsidP="003C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4278C" w:rsidRPr="004D3EE2" w:rsidRDefault="0064278C" w:rsidP="003C11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D3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Список использованных материалов:</w:t>
      </w:r>
    </w:p>
    <w:p w:rsidR="0064278C" w:rsidRPr="003C11D7" w:rsidRDefault="00AE50EF" w:rsidP="003C11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64278C" w:rsidRPr="003C11D7">
          <w:rPr>
            <w:rStyle w:val="a6"/>
            <w:rFonts w:ascii="Times New Roman" w:hAnsi="Times New Roman"/>
            <w:sz w:val="24"/>
            <w:szCs w:val="24"/>
          </w:rPr>
          <w:t>https://kladraz.ru/blogs/svetlana-vladimirovna-korneva/urok-znanii-v-1-m-klase.html</w:t>
        </w:r>
      </w:hyperlink>
    </w:p>
    <w:p w:rsidR="00F63F83" w:rsidRDefault="00AE50EF" w:rsidP="003C11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F63F83" w:rsidRPr="003C11D7">
          <w:rPr>
            <w:rStyle w:val="a6"/>
            <w:rFonts w:ascii="Times New Roman" w:hAnsi="Times New Roman"/>
            <w:sz w:val="24"/>
            <w:szCs w:val="24"/>
          </w:rPr>
          <w:t>https://uchitelya.com/nachalnaya-shkola/83439-konspekt-uroka-urok-znaniy-1-klass.html</w:t>
        </w:r>
      </w:hyperlink>
    </w:p>
    <w:p w:rsidR="003E119D" w:rsidRPr="003C11D7" w:rsidRDefault="00AE50EF" w:rsidP="003C11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3E119D">
          <w:rPr>
            <w:rStyle w:val="a6"/>
          </w:rPr>
          <w:t>https://poisk-ru.ru/s13719t6.html</w:t>
        </w:r>
      </w:hyperlink>
    </w:p>
    <w:sectPr w:rsidR="003E119D" w:rsidRPr="003C11D7" w:rsidSect="00BE043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61A" w:rsidRDefault="0053761A" w:rsidP="004D3EE2">
      <w:pPr>
        <w:spacing w:after="0" w:line="240" w:lineRule="auto"/>
      </w:pPr>
      <w:r>
        <w:separator/>
      </w:r>
    </w:p>
  </w:endnote>
  <w:endnote w:type="continuationSeparator" w:id="0">
    <w:p w:rsidR="0053761A" w:rsidRDefault="0053761A" w:rsidP="004D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847"/>
      <w:docPartObj>
        <w:docPartGallery w:val="Page Numbers (Bottom of Page)"/>
        <w:docPartUnique/>
      </w:docPartObj>
    </w:sdtPr>
    <w:sdtContent>
      <w:p w:rsidR="004D3EE2" w:rsidRDefault="00AE50EF">
        <w:pPr>
          <w:pStyle w:val="aa"/>
          <w:jc w:val="right"/>
        </w:pPr>
        <w:fldSimple w:instr=" PAGE   \* MERGEFORMAT ">
          <w:r w:rsidR="00453706">
            <w:rPr>
              <w:noProof/>
            </w:rPr>
            <w:t>1</w:t>
          </w:r>
        </w:fldSimple>
      </w:p>
    </w:sdtContent>
  </w:sdt>
  <w:p w:rsidR="004D3EE2" w:rsidRDefault="004D3E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61A" w:rsidRDefault="0053761A" w:rsidP="004D3EE2">
      <w:pPr>
        <w:spacing w:after="0" w:line="240" w:lineRule="auto"/>
      </w:pPr>
      <w:r>
        <w:separator/>
      </w:r>
    </w:p>
  </w:footnote>
  <w:footnote w:type="continuationSeparator" w:id="0">
    <w:p w:rsidR="0053761A" w:rsidRDefault="0053761A" w:rsidP="004D3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548C"/>
    <w:multiLevelType w:val="hybridMultilevel"/>
    <w:tmpl w:val="37587B8A"/>
    <w:lvl w:ilvl="0" w:tplc="1382C91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B76"/>
    <w:rsid w:val="000D6E68"/>
    <w:rsid w:val="00112BB0"/>
    <w:rsid w:val="001541EC"/>
    <w:rsid w:val="00183BDE"/>
    <w:rsid w:val="001F4A5E"/>
    <w:rsid w:val="00286117"/>
    <w:rsid w:val="00316B76"/>
    <w:rsid w:val="003C11D7"/>
    <w:rsid w:val="003E119D"/>
    <w:rsid w:val="00453706"/>
    <w:rsid w:val="004964FB"/>
    <w:rsid w:val="004D3EE2"/>
    <w:rsid w:val="00516048"/>
    <w:rsid w:val="0053761A"/>
    <w:rsid w:val="0064278C"/>
    <w:rsid w:val="00685201"/>
    <w:rsid w:val="00725F6D"/>
    <w:rsid w:val="007E03F3"/>
    <w:rsid w:val="0082746A"/>
    <w:rsid w:val="0085434C"/>
    <w:rsid w:val="008E374D"/>
    <w:rsid w:val="009B4590"/>
    <w:rsid w:val="00AB2625"/>
    <w:rsid w:val="00AE50EF"/>
    <w:rsid w:val="00BE043D"/>
    <w:rsid w:val="00D12D11"/>
    <w:rsid w:val="00EF00AE"/>
    <w:rsid w:val="00F63F83"/>
    <w:rsid w:val="00FE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9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AB2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4590"/>
    <w:rPr>
      <w:b/>
      <w:bCs/>
    </w:rPr>
  </w:style>
  <w:style w:type="paragraph" w:styleId="a4">
    <w:name w:val="List Paragraph"/>
    <w:basedOn w:val="a"/>
    <w:uiPriority w:val="34"/>
    <w:qFormat/>
    <w:rsid w:val="009B4590"/>
    <w:pPr>
      <w:ind w:left="720"/>
      <w:contextualSpacing/>
    </w:pPr>
    <w:rPr>
      <w:rFonts w:cs="Times New Roman"/>
    </w:rPr>
  </w:style>
  <w:style w:type="paragraph" w:customStyle="1" w:styleId="1-">
    <w:name w:val="Заголовок 1- мой"/>
    <w:basedOn w:val="a5"/>
    <w:qFormat/>
    <w:rsid w:val="009B4590"/>
    <w:pPr>
      <w:shd w:val="clear" w:color="auto" w:fill="F4EEE2"/>
      <w:spacing w:before="100" w:beforeAutospacing="1" w:after="100" w:afterAutospacing="1" w:line="240" w:lineRule="auto"/>
      <w:ind w:left="-851" w:firstLine="709"/>
      <w:jc w:val="center"/>
    </w:pPr>
    <w:rPr>
      <w:b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9B459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2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64278C"/>
    <w:rPr>
      <w:color w:val="0000FF"/>
      <w:u w:val="single"/>
    </w:rPr>
  </w:style>
  <w:style w:type="character" w:customStyle="1" w:styleId="ff6">
    <w:name w:val="ff6"/>
    <w:basedOn w:val="a0"/>
    <w:rsid w:val="000D6E68"/>
  </w:style>
  <w:style w:type="character" w:customStyle="1" w:styleId="ff4">
    <w:name w:val="ff4"/>
    <w:basedOn w:val="a0"/>
    <w:rsid w:val="000D6E68"/>
  </w:style>
  <w:style w:type="character" w:customStyle="1" w:styleId="ff1">
    <w:name w:val="ff1"/>
    <w:basedOn w:val="a0"/>
    <w:rsid w:val="000D6E68"/>
  </w:style>
  <w:style w:type="character" w:customStyle="1" w:styleId="a7">
    <w:name w:val="_"/>
    <w:basedOn w:val="a0"/>
    <w:rsid w:val="000D6E68"/>
  </w:style>
  <w:style w:type="paragraph" w:styleId="a8">
    <w:name w:val="header"/>
    <w:basedOn w:val="a"/>
    <w:link w:val="a9"/>
    <w:uiPriority w:val="99"/>
    <w:semiHidden/>
    <w:unhideWhenUsed/>
    <w:rsid w:val="004D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3EE2"/>
    <w:rPr>
      <w:rFonts w:ascii="Calibri" w:hAnsi="Calibri"/>
    </w:rPr>
  </w:style>
  <w:style w:type="paragraph" w:styleId="aa">
    <w:name w:val="footer"/>
    <w:basedOn w:val="a"/>
    <w:link w:val="ab"/>
    <w:uiPriority w:val="99"/>
    <w:unhideWhenUsed/>
    <w:rsid w:val="004D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3EE2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8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25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1461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516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0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47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3093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01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3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3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3622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82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73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351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4061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6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6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3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nachalnaya-shkola/83439-konspekt-uroka-urok-znaniy-1-kla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adraz.ru/blogs/svetlana-vladimirovna-korneva/urok-znanii-v-1-m-klas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isk-ru.ru/s13719t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qwergt</dc:creator>
  <cp:keywords/>
  <dc:description/>
  <cp:lastModifiedBy>qwergt</cp:lastModifiedBy>
  <cp:revision>21</cp:revision>
  <dcterms:created xsi:type="dcterms:W3CDTF">2020-07-18T20:55:00Z</dcterms:created>
  <dcterms:modified xsi:type="dcterms:W3CDTF">2020-07-18T21:16:00Z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28540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