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6A5" w:rsidRPr="002C7CFC" w:rsidRDefault="008906AF" w:rsidP="00FF5A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7CFC">
        <w:rPr>
          <w:rFonts w:ascii="Times New Roman" w:hAnsi="Times New Roman" w:cs="Times New Roman"/>
          <w:b/>
          <w:sz w:val="24"/>
          <w:szCs w:val="24"/>
        </w:rPr>
        <w:t>Школьный этап Всероссийской олимпиада школьников по русскому языку.</w:t>
      </w:r>
    </w:p>
    <w:p w:rsidR="008906AF" w:rsidRDefault="008906AF" w:rsidP="00FF5A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7CFC">
        <w:rPr>
          <w:rFonts w:ascii="Times New Roman" w:hAnsi="Times New Roman" w:cs="Times New Roman"/>
          <w:b/>
          <w:sz w:val="24"/>
          <w:szCs w:val="24"/>
        </w:rPr>
        <w:t>10-11 классы.</w:t>
      </w:r>
      <w:r w:rsidR="001E27DF">
        <w:rPr>
          <w:rFonts w:ascii="Times New Roman" w:hAnsi="Times New Roman" w:cs="Times New Roman"/>
          <w:b/>
          <w:sz w:val="24"/>
          <w:szCs w:val="24"/>
        </w:rPr>
        <w:t xml:space="preserve"> 2016 год.</w:t>
      </w:r>
    </w:p>
    <w:p w:rsidR="0003528E" w:rsidRPr="001E27DF" w:rsidRDefault="0003528E" w:rsidP="00FF5A9C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E27DF">
        <w:rPr>
          <w:rFonts w:ascii="Times New Roman" w:hAnsi="Times New Roman" w:cs="Times New Roman"/>
          <w:i/>
          <w:sz w:val="24"/>
          <w:szCs w:val="24"/>
        </w:rPr>
        <w:t xml:space="preserve"> Время выполнения – 2ч. 30 мин.</w:t>
      </w:r>
    </w:p>
    <w:p w:rsidR="008906AF" w:rsidRPr="008906AF" w:rsidRDefault="008906AF" w:rsidP="00FF5A9C">
      <w:pPr>
        <w:pStyle w:val="a3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06AF">
        <w:rPr>
          <w:rFonts w:ascii="Times New Roman" w:hAnsi="Times New Roman" w:cs="Times New Roman"/>
          <w:b/>
          <w:sz w:val="24"/>
          <w:szCs w:val="24"/>
        </w:rPr>
        <w:t>Исправьте грамматические ошибки в приведённых примерах.</w:t>
      </w:r>
    </w:p>
    <w:p w:rsidR="008906AF" w:rsidRDefault="008906AF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Мать любила и гордилась своим сыном</w:t>
      </w:r>
    </w:p>
    <w:p w:rsidR="008906AF" w:rsidRDefault="008906AF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FF5A9C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8906AF" w:rsidRDefault="008906AF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906AF" w:rsidRDefault="008906AF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Свидетель показал о том, что видел обвиняемого именно 24 января.</w:t>
      </w:r>
    </w:p>
    <w:p w:rsidR="008906AF" w:rsidRDefault="008906AF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FF5A9C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8906AF" w:rsidRDefault="008906AF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906AF" w:rsidRDefault="008906AF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Мемориальный памятник установлен на площади.</w:t>
      </w:r>
    </w:p>
    <w:p w:rsidR="008906AF" w:rsidRDefault="008906AF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FF5A9C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8906AF" w:rsidRDefault="008906AF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906AF" w:rsidRDefault="008906AF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С ним произошёл неприятный инцидент.</w:t>
      </w:r>
    </w:p>
    <w:p w:rsidR="008906AF" w:rsidRDefault="008906AF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FF5A9C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8906AF" w:rsidRDefault="008906AF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906AF" w:rsidRDefault="008906AF" w:rsidP="00FF5A9C">
      <w:pPr>
        <w:pStyle w:val="a3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Так уж повелось, что, к сожалению, букву  </w:t>
      </w:r>
      <w:r w:rsidRPr="008906AF">
        <w:rPr>
          <w:rFonts w:ascii="Times New Roman" w:hAnsi="Times New Roman" w:cs="Times New Roman"/>
          <w:b/>
          <w:sz w:val="24"/>
          <w:szCs w:val="24"/>
        </w:rPr>
        <w:t>ё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постоянно заменяют в книгах и газетах буквой 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. Немудрено вообще забыть, где пишется  </w:t>
      </w:r>
      <w:r>
        <w:rPr>
          <w:rFonts w:ascii="Times New Roman" w:hAnsi="Times New Roman" w:cs="Times New Roman"/>
          <w:b/>
          <w:sz w:val="24"/>
          <w:szCs w:val="24"/>
        </w:rPr>
        <w:t>Ё</w:t>
      </w:r>
      <w:r>
        <w:rPr>
          <w:rFonts w:ascii="Times New Roman" w:hAnsi="Times New Roman" w:cs="Times New Roman"/>
          <w:sz w:val="24"/>
          <w:szCs w:val="24"/>
        </w:rPr>
        <w:t>,</w:t>
      </w:r>
      <w:r w:rsidR="002626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где  </w:t>
      </w:r>
      <w:r>
        <w:rPr>
          <w:rFonts w:ascii="Times New Roman" w:hAnsi="Times New Roman" w:cs="Times New Roman"/>
          <w:b/>
          <w:sz w:val="24"/>
          <w:szCs w:val="24"/>
        </w:rPr>
        <w:t>Е.</w:t>
      </w:r>
    </w:p>
    <w:p w:rsidR="008906AF" w:rsidRDefault="008906AF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Укажите, в каких словах пишется и произносится только Е.</w:t>
      </w:r>
    </w:p>
    <w:p w:rsidR="008906AF" w:rsidRDefault="008906AF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06AF" w:rsidRPr="00FF5A9C" w:rsidRDefault="008906AF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5A9C">
        <w:rPr>
          <w:rFonts w:ascii="Times New Roman" w:hAnsi="Times New Roman" w:cs="Times New Roman"/>
          <w:b/>
          <w:sz w:val="28"/>
          <w:szCs w:val="28"/>
        </w:rPr>
        <w:t>Опека, афера, челн, новорожденный.</w:t>
      </w:r>
    </w:p>
    <w:p w:rsidR="008906AF" w:rsidRDefault="008906AF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</w:t>
      </w:r>
      <w:r w:rsidR="00FF5A9C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8906AF" w:rsidRDefault="008906AF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906AF" w:rsidRDefault="008906AF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906AF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.Каждый школьник знает, какие трудности вызывает написание слов с непроверяемыми безударными гласными в корне слова, особенно если это слова иноязычного происхождения.</w:t>
      </w:r>
    </w:p>
    <w:p w:rsidR="008906AF" w:rsidRDefault="008906AF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Как, например, следует писать: валюта или волюта, компания или кампания. Свой ответ аргументируйте.</w:t>
      </w:r>
    </w:p>
    <w:p w:rsidR="008906AF" w:rsidRDefault="008906AF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FF5A9C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8906AF" w:rsidRDefault="008906AF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906AF" w:rsidRDefault="008906AF" w:rsidP="00FF5A9C">
      <w:pPr>
        <w:pStyle w:val="a3"/>
        <w:numPr>
          <w:ilvl w:val="0"/>
          <w:numId w:val="2"/>
        </w:numPr>
        <w:spacing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Расставьте ударения.</w:t>
      </w:r>
    </w:p>
    <w:p w:rsidR="00FF5A9C" w:rsidRDefault="00FF5A9C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06AF" w:rsidRPr="00FF5A9C" w:rsidRDefault="008906AF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F5A9C">
        <w:rPr>
          <w:rFonts w:ascii="Times New Roman" w:hAnsi="Times New Roman" w:cs="Times New Roman"/>
          <w:sz w:val="28"/>
          <w:szCs w:val="28"/>
        </w:rPr>
        <w:t>Жалюзи, газопровод, ворожея, позвонит, нефтепровод, каталог.</w:t>
      </w:r>
    </w:p>
    <w:p w:rsidR="002626C9" w:rsidRPr="00FF5A9C" w:rsidRDefault="002626C9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626C9" w:rsidRDefault="002626C9" w:rsidP="00FF5A9C">
      <w:pPr>
        <w:pStyle w:val="a3"/>
        <w:numPr>
          <w:ilvl w:val="0"/>
          <w:numId w:val="2"/>
        </w:numPr>
        <w:spacing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Вставьте пропущенные орфограммы согласно  литературным нормам русского языка.</w:t>
      </w:r>
    </w:p>
    <w:p w:rsidR="002626C9" w:rsidRPr="00FF5A9C" w:rsidRDefault="002626C9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26C9" w:rsidRPr="00FF5A9C" w:rsidRDefault="002626C9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F5A9C">
        <w:rPr>
          <w:rFonts w:ascii="Times New Roman" w:hAnsi="Times New Roman" w:cs="Times New Roman"/>
          <w:sz w:val="28"/>
          <w:szCs w:val="28"/>
        </w:rPr>
        <w:t>Беспреце..дентный инци..дент.</w:t>
      </w:r>
    </w:p>
    <w:p w:rsidR="002626C9" w:rsidRPr="00FF5A9C" w:rsidRDefault="002626C9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626C9" w:rsidRDefault="002626C9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полицейском участке и..дентифицировали скомпроме..тировавшего себя дебошира. Он оказался воспитателем детского сада. «Странная нынче конъю..ктура,-конста…тировали в полицейском участке.-Воспитатели- не наш контингент».</w:t>
      </w:r>
    </w:p>
    <w:p w:rsidR="00FF5A9C" w:rsidRDefault="00FF5A9C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906AF" w:rsidRDefault="002626C9" w:rsidP="00FF5A9C">
      <w:pPr>
        <w:pStyle w:val="a3"/>
        <w:numPr>
          <w:ilvl w:val="0"/>
          <w:numId w:val="2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626C9">
        <w:rPr>
          <w:rFonts w:ascii="Times New Roman" w:hAnsi="Times New Roman" w:cs="Times New Roman"/>
          <w:sz w:val="24"/>
          <w:szCs w:val="24"/>
        </w:rPr>
        <w:t>В нашем языке много «парных слов»: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сторож- страж, Млечный-молоко, дерево- древо. </w:t>
      </w:r>
      <w:r>
        <w:rPr>
          <w:rFonts w:ascii="Times New Roman" w:hAnsi="Times New Roman" w:cs="Times New Roman"/>
          <w:sz w:val="24"/>
          <w:szCs w:val="24"/>
        </w:rPr>
        <w:t xml:space="preserve"> В корнях этих слов чередуются </w:t>
      </w:r>
      <w:r w:rsidR="00562B50">
        <w:rPr>
          <w:rFonts w:ascii="Times New Roman" w:hAnsi="Times New Roman" w:cs="Times New Roman"/>
          <w:sz w:val="24"/>
          <w:szCs w:val="24"/>
        </w:rPr>
        <w:t xml:space="preserve"> полногласные и неполногласные сочетания букв. </w:t>
      </w:r>
      <w:r w:rsidR="000075F1">
        <w:rPr>
          <w:rFonts w:ascii="Times New Roman" w:hAnsi="Times New Roman" w:cs="Times New Roman"/>
          <w:sz w:val="24"/>
          <w:szCs w:val="24"/>
        </w:rPr>
        <w:t xml:space="preserve"> Напишите, что вы знаете об этом фонетическом явлении в русском языке.</w:t>
      </w:r>
    </w:p>
    <w:p w:rsidR="000075F1" w:rsidRDefault="000075F1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F5A9C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0075F1" w:rsidRDefault="000075F1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B5EE2" w:rsidRDefault="007B5EE2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 фонетическое явление лежит в  основе названия реки Смородины, знакомой вам по сказкам и былинам.</w:t>
      </w:r>
      <w:r w:rsidR="001854E1">
        <w:rPr>
          <w:rFonts w:ascii="Times New Roman" w:hAnsi="Times New Roman" w:cs="Times New Roman"/>
          <w:sz w:val="24"/>
          <w:szCs w:val="24"/>
        </w:rPr>
        <w:t xml:space="preserve">  Как вы думаете, существовала ли такая река на самом деле? Что могло означать её название? Свой ответ аргументируйте.</w:t>
      </w:r>
    </w:p>
    <w:p w:rsidR="001854E1" w:rsidRDefault="001854E1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F5A9C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6A1B0B" w:rsidRDefault="006A1B0B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A1B0B" w:rsidRDefault="006A1B0B" w:rsidP="00FF5A9C">
      <w:pPr>
        <w:pStyle w:val="a3"/>
        <w:numPr>
          <w:ilvl w:val="0"/>
          <w:numId w:val="2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Прочитайте фрагменты народных песен и сказаний.</w:t>
      </w:r>
    </w:p>
    <w:p w:rsidR="006A1B0B" w:rsidRDefault="006A1B0B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Оторвался твой добрый конь</w:t>
      </w:r>
    </w:p>
    <w:p w:rsidR="006A1B0B" w:rsidRPr="006A1B0B" w:rsidRDefault="006A1B0B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От того столба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A1B0B">
        <w:rPr>
          <w:rFonts w:ascii="Times New Roman" w:hAnsi="Times New Roman" w:cs="Times New Roman"/>
          <w:b/>
          <w:sz w:val="24"/>
          <w:szCs w:val="24"/>
          <w:u w:val="single"/>
        </w:rPr>
        <w:t>малинова.</w:t>
      </w:r>
    </w:p>
    <w:p w:rsidR="006A1B0B" w:rsidRDefault="006A1B0B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A1B0B" w:rsidRDefault="006A1B0B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A1B0B"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 xml:space="preserve"> На берегу  лес</w:t>
      </w:r>
    </w:p>
    <w:p w:rsidR="006A1B0B" w:rsidRPr="006A1B0B" w:rsidRDefault="006A1B0B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Всё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малинов.</w:t>
      </w:r>
    </w:p>
    <w:p w:rsidR="008906AF" w:rsidRDefault="006A1B0B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обозначают краткие имена прилагательные? Какую эстетическую функцию они выполняют?</w:t>
      </w:r>
    </w:p>
    <w:p w:rsidR="006A1B0B" w:rsidRDefault="006A1B0B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F5A9C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6A1B0B" w:rsidRDefault="006A1B0B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A1B0B" w:rsidRDefault="006A1B0B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8.Где город, а где фамилия? Свой ответ аргументируйте.</w:t>
      </w:r>
    </w:p>
    <w:p w:rsidR="006A1B0B" w:rsidRDefault="006A1B0B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 Пушкином</w:t>
      </w:r>
      <w:r w:rsidR="00FF5A9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- с Пушкиным, со Львовом-со Львовым, над Бородином –над Бородиным.</w:t>
      </w:r>
    </w:p>
    <w:p w:rsidR="006A1B0B" w:rsidRDefault="006A1B0B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F5A9C">
        <w:rPr>
          <w:rFonts w:ascii="Times New Roman" w:hAnsi="Times New Roman" w:cs="Times New Roman"/>
          <w:b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</w:t>
      </w:r>
    </w:p>
    <w:p w:rsidR="006A1B0B" w:rsidRDefault="006A1B0B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1B0B" w:rsidRDefault="006A1B0B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>Найдите  в предложениях подлежащее и сказуемое. Согласуйте сказуемое с подлежащим, свой ответ аргументируйте.</w:t>
      </w:r>
    </w:p>
    <w:p w:rsidR="006A1B0B" w:rsidRDefault="006A1B0B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А)  Три книги лежал…</w:t>
      </w:r>
      <w:r>
        <w:rPr>
          <w:rFonts w:ascii="Times New Roman" w:hAnsi="Times New Roman" w:cs="Times New Roman"/>
          <w:sz w:val="24"/>
          <w:szCs w:val="24"/>
        </w:rPr>
        <w:t xml:space="preserve"> на столе.</w:t>
      </w:r>
    </w:p>
    <w:p w:rsidR="006A1B0B" w:rsidRDefault="006A1B0B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</w:t>
      </w:r>
      <w:r w:rsidR="00FF5A9C">
        <w:rPr>
          <w:rFonts w:ascii="Times New Roman" w:hAnsi="Times New Roman" w:cs="Times New Roman"/>
          <w:b/>
          <w:sz w:val="24"/>
          <w:szCs w:val="24"/>
        </w:rPr>
        <w:t>_________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</w:t>
      </w:r>
    </w:p>
    <w:p w:rsidR="006A1B0B" w:rsidRDefault="006A1B0B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A1B0B" w:rsidRDefault="006A1B0B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6062B6">
        <w:rPr>
          <w:rFonts w:ascii="Times New Roman" w:hAnsi="Times New Roman" w:cs="Times New Roman"/>
          <w:b/>
          <w:sz w:val="24"/>
          <w:szCs w:val="24"/>
        </w:rPr>
        <w:t>Двадцать один студент сдавал… экзамен.</w:t>
      </w:r>
    </w:p>
    <w:p w:rsidR="006A1B0B" w:rsidRDefault="006A1B0B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FF5A9C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</w:p>
    <w:p w:rsidR="006062B6" w:rsidRDefault="006062B6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062B6" w:rsidRDefault="006062B6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В) Прошл.. десять лет.</w:t>
      </w:r>
    </w:p>
    <w:p w:rsidR="006062B6" w:rsidRDefault="006062B6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</w:t>
      </w:r>
      <w:r w:rsidR="00FF5A9C">
        <w:rPr>
          <w:rFonts w:ascii="Times New Roman" w:hAnsi="Times New Roman" w:cs="Times New Roman"/>
          <w:b/>
          <w:sz w:val="24"/>
          <w:szCs w:val="24"/>
        </w:rPr>
        <w:t>_________</w:t>
      </w:r>
      <w:r>
        <w:rPr>
          <w:rFonts w:ascii="Times New Roman" w:hAnsi="Times New Roman" w:cs="Times New Roman"/>
          <w:b/>
          <w:sz w:val="24"/>
          <w:szCs w:val="24"/>
        </w:rPr>
        <w:t>_____</w:t>
      </w:r>
    </w:p>
    <w:p w:rsidR="0005051D" w:rsidRDefault="0005051D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051D" w:rsidRDefault="0005051D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Г) Несколько человек шл… по улице.</w:t>
      </w:r>
    </w:p>
    <w:p w:rsidR="0005051D" w:rsidRDefault="0005051D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</w:t>
      </w:r>
      <w:r w:rsidR="00FF5A9C">
        <w:rPr>
          <w:rFonts w:ascii="Times New Roman" w:hAnsi="Times New Roman" w:cs="Times New Roman"/>
          <w:b/>
          <w:sz w:val="24"/>
          <w:szCs w:val="24"/>
        </w:rPr>
        <w:t>_________</w:t>
      </w:r>
      <w:r>
        <w:rPr>
          <w:rFonts w:ascii="Times New Roman" w:hAnsi="Times New Roman" w:cs="Times New Roman"/>
          <w:b/>
          <w:sz w:val="24"/>
          <w:szCs w:val="24"/>
        </w:rPr>
        <w:t>_______________</w:t>
      </w:r>
    </w:p>
    <w:p w:rsidR="006062B6" w:rsidRDefault="006062B6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051D" w:rsidRDefault="0005051D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Д) Сколько книг сто..т на полке?</w:t>
      </w:r>
    </w:p>
    <w:p w:rsidR="0005051D" w:rsidRDefault="0005051D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</w:t>
      </w:r>
      <w:r w:rsidR="00FF5A9C">
        <w:rPr>
          <w:rFonts w:ascii="Times New Roman" w:hAnsi="Times New Roman" w:cs="Times New Roman"/>
          <w:b/>
          <w:sz w:val="24"/>
          <w:szCs w:val="24"/>
        </w:rPr>
        <w:t>__________</w:t>
      </w:r>
      <w:r>
        <w:rPr>
          <w:rFonts w:ascii="Times New Roman" w:hAnsi="Times New Roman" w:cs="Times New Roman"/>
          <w:b/>
          <w:sz w:val="24"/>
          <w:szCs w:val="24"/>
        </w:rPr>
        <w:t>______________</w:t>
      </w:r>
    </w:p>
    <w:p w:rsidR="0005051D" w:rsidRDefault="0005051D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051D" w:rsidRDefault="0005051D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Е) Много людей пришл… на концерт.</w:t>
      </w:r>
    </w:p>
    <w:p w:rsidR="0005051D" w:rsidRDefault="0005051D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</w:t>
      </w:r>
      <w:r w:rsidR="00FF5A9C">
        <w:rPr>
          <w:rFonts w:ascii="Times New Roman" w:hAnsi="Times New Roman" w:cs="Times New Roman"/>
          <w:b/>
          <w:sz w:val="24"/>
          <w:szCs w:val="24"/>
        </w:rPr>
        <w:t>_________</w:t>
      </w:r>
      <w:r>
        <w:rPr>
          <w:rFonts w:ascii="Times New Roman" w:hAnsi="Times New Roman" w:cs="Times New Roman"/>
          <w:b/>
          <w:sz w:val="24"/>
          <w:szCs w:val="24"/>
        </w:rPr>
        <w:t>_________</w:t>
      </w:r>
    </w:p>
    <w:p w:rsidR="0005051D" w:rsidRDefault="0005051D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051D" w:rsidRDefault="0005051D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10. Дайте толкование лингвистического термина паронимы.Приведите примеры.</w:t>
      </w:r>
    </w:p>
    <w:p w:rsidR="0005051D" w:rsidRPr="006062B6" w:rsidRDefault="0005051D" w:rsidP="00FF5A9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F5A9C">
        <w:rPr>
          <w:rFonts w:ascii="Times New Roman" w:hAnsi="Times New Roman" w:cs="Times New Roman"/>
          <w:b/>
          <w:sz w:val="24"/>
          <w:szCs w:val="24"/>
        </w:rPr>
        <w:t>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________</w:t>
      </w:r>
      <w:bookmarkStart w:id="0" w:name="_GoBack"/>
      <w:bookmarkEnd w:id="0"/>
    </w:p>
    <w:sectPr w:rsidR="0005051D" w:rsidRPr="006062B6" w:rsidSect="00B51E35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052F" w:rsidRDefault="0086052F" w:rsidP="00FF5A9C">
      <w:pPr>
        <w:spacing w:after="0" w:line="240" w:lineRule="auto"/>
      </w:pPr>
      <w:r>
        <w:separator/>
      </w:r>
    </w:p>
  </w:endnote>
  <w:endnote w:type="continuationSeparator" w:id="0">
    <w:p w:rsidR="0086052F" w:rsidRDefault="0086052F" w:rsidP="00FF5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30521"/>
      <w:docPartObj>
        <w:docPartGallery w:val="Page Numbers (Bottom of Page)"/>
        <w:docPartUnique/>
      </w:docPartObj>
    </w:sdtPr>
    <w:sdtContent>
      <w:p w:rsidR="00FF5A9C" w:rsidRDefault="00FC119B" w:rsidP="00FF5A9C">
        <w:pPr>
          <w:pStyle w:val="a6"/>
          <w:jc w:val="right"/>
        </w:pPr>
        <w:fldSimple w:instr=" PAGE   \* MERGEFORMAT ">
          <w:r w:rsidR="001E27DF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052F" w:rsidRDefault="0086052F" w:rsidP="00FF5A9C">
      <w:pPr>
        <w:spacing w:after="0" w:line="240" w:lineRule="auto"/>
      </w:pPr>
      <w:r>
        <w:separator/>
      </w:r>
    </w:p>
  </w:footnote>
  <w:footnote w:type="continuationSeparator" w:id="0">
    <w:p w:rsidR="0086052F" w:rsidRDefault="0086052F" w:rsidP="00FF5A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30523"/>
      <w:docPartObj>
        <w:docPartGallery w:val="Page Numbers (Top of Page)"/>
        <w:docPartUnique/>
      </w:docPartObj>
    </w:sdtPr>
    <w:sdtContent>
      <w:p w:rsidR="00FF5A9C" w:rsidRDefault="00FC119B" w:rsidP="00FF5A9C">
        <w:pPr>
          <w:pStyle w:val="a4"/>
          <w:jc w:val="right"/>
        </w:pPr>
        <w:fldSimple w:instr=" PAGE   \* MERGEFORMAT ">
          <w:r w:rsidR="001E27DF">
            <w:rPr>
              <w:noProof/>
            </w:rPr>
            <w:t>1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3476B"/>
    <w:multiLevelType w:val="hybridMultilevel"/>
    <w:tmpl w:val="37EE1666"/>
    <w:lvl w:ilvl="0" w:tplc="25F4636A">
      <w:start w:val="4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2F7608A5"/>
    <w:multiLevelType w:val="hybridMultilevel"/>
    <w:tmpl w:val="46EC5D62"/>
    <w:lvl w:ilvl="0" w:tplc="3752B9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01BB"/>
    <w:rsid w:val="000075F1"/>
    <w:rsid w:val="0003528E"/>
    <w:rsid w:val="0005051D"/>
    <w:rsid w:val="001854E1"/>
    <w:rsid w:val="001C2899"/>
    <w:rsid w:val="001E27DF"/>
    <w:rsid w:val="002626C9"/>
    <w:rsid w:val="002C7CFC"/>
    <w:rsid w:val="00562B50"/>
    <w:rsid w:val="006062B6"/>
    <w:rsid w:val="006401BB"/>
    <w:rsid w:val="006A1B0B"/>
    <w:rsid w:val="006B1D83"/>
    <w:rsid w:val="00713037"/>
    <w:rsid w:val="007B5EE2"/>
    <w:rsid w:val="0086052F"/>
    <w:rsid w:val="008906AF"/>
    <w:rsid w:val="009A44FB"/>
    <w:rsid w:val="00B51E35"/>
    <w:rsid w:val="00E1508A"/>
    <w:rsid w:val="00FB66A5"/>
    <w:rsid w:val="00FC119B"/>
    <w:rsid w:val="00FF5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E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06A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F5A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F5A9C"/>
  </w:style>
  <w:style w:type="paragraph" w:styleId="a6">
    <w:name w:val="footer"/>
    <w:basedOn w:val="a"/>
    <w:link w:val="a7"/>
    <w:uiPriority w:val="99"/>
    <w:unhideWhenUsed/>
    <w:rsid w:val="00FF5A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F5A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5DF75-0B57-4CCB-A370-6C04DEEDD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788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Core</dc:creator>
  <cp:keywords/>
  <dc:description/>
  <cp:lastModifiedBy>Admin</cp:lastModifiedBy>
  <cp:revision>14</cp:revision>
  <dcterms:created xsi:type="dcterms:W3CDTF">2016-10-09T14:57:00Z</dcterms:created>
  <dcterms:modified xsi:type="dcterms:W3CDTF">2016-10-12T09:33:00Z</dcterms:modified>
</cp:coreProperties>
</file>