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26" w:rsidRPr="007E53D5" w:rsidRDefault="00FA4E26" w:rsidP="00FA4E26">
      <w:pPr>
        <w:jc w:val="center"/>
        <w:rPr>
          <w:rFonts w:ascii="Times New Roman" w:hAnsi="Times New Roman"/>
          <w:b/>
          <w:sz w:val="24"/>
          <w:szCs w:val="24"/>
        </w:rPr>
      </w:pPr>
      <w:r w:rsidRPr="007E53D5">
        <w:rPr>
          <w:rFonts w:ascii="Times New Roman" w:hAnsi="Times New Roman"/>
          <w:b/>
          <w:sz w:val="24"/>
          <w:szCs w:val="24"/>
        </w:rPr>
        <w:t>Задания школьного этапа Всероссийской оли</w:t>
      </w:r>
      <w:r w:rsidR="007E53D5">
        <w:rPr>
          <w:rFonts w:ascii="Times New Roman" w:hAnsi="Times New Roman"/>
          <w:b/>
          <w:sz w:val="24"/>
          <w:szCs w:val="24"/>
        </w:rPr>
        <w:t xml:space="preserve">мпиады школьников по литературе </w:t>
      </w:r>
    </w:p>
    <w:p w:rsidR="00FA4E26" w:rsidRPr="007E53D5" w:rsidRDefault="00FA4E26" w:rsidP="00FA4E26">
      <w:pPr>
        <w:jc w:val="center"/>
        <w:rPr>
          <w:rFonts w:ascii="Times New Roman" w:hAnsi="Times New Roman"/>
          <w:b/>
          <w:sz w:val="24"/>
          <w:szCs w:val="24"/>
        </w:rPr>
      </w:pPr>
      <w:r w:rsidRPr="007E53D5">
        <w:rPr>
          <w:rFonts w:ascii="Times New Roman" w:hAnsi="Times New Roman"/>
          <w:b/>
          <w:sz w:val="24"/>
          <w:szCs w:val="24"/>
        </w:rPr>
        <w:t xml:space="preserve">9 класс. </w:t>
      </w:r>
    </w:p>
    <w:p w:rsidR="00FA4E26" w:rsidRPr="007E53D5" w:rsidRDefault="00FA4E26" w:rsidP="00CD5FDF">
      <w:pPr>
        <w:jc w:val="both"/>
        <w:rPr>
          <w:rFonts w:ascii="Times New Roman" w:hAnsi="Times New Roman"/>
          <w:sz w:val="24"/>
          <w:szCs w:val="24"/>
        </w:rPr>
      </w:pPr>
      <w:r w:rsidRPr="007E53D5">
        <w:rPr>
          <w:rFonts w:ascii="Times New Roman" w:hAnsi="Times New Roman"/>
          <w:sz w:val="24"/>
          <w:szCs w:val="24"/>
        </w:rPr>
        <w:t xml:space="preserve">Время выполнения аналитического задания –3,5-4 </w:t>
      </w:r>
      <w:proofErr w:type="gramStart"/>
      <w:r w:rsidRPr="007E53D5">
        <w:rPr>
          <w:rFonts w:ascii="Times New Roman" w:hAnsi="Times New Roman"/>
          <w:sz w:val="24"/>
          <w:szCs w:val="24"/>
        </w:rPr>
        <w:t>астрономических</w:t>
      </w:r>
      <w:proofErr w:type="gramEnd"/>
      <w:r w:rsidR="007E53D5">
        <w:rPr>
          <w:rFonts w:ascii="Times New Roman" w:hAnsi="Times New Roman"/>
          <w:sz w:val="24"/>
          <w:szCs w:val="24"/>
        </w:rPr>
        <w:t xml:space="preserve"> часа  и творческого задания</w:t>
      </w:r>
      <w:r w:rsidRPr="007E53D5">
        <w:rPr>
          <w:rFonts w:ascii="Times New Roman" w:hAnsi="Times New Roman"/>
          <w:sz w:val="24"/>
          <w:szCs w:val="24"/>
        </w:rPr>
        <w:t xml:space="preserve"> – 1-1,5 астрономических часа.  Внутри общего времени (5 астрономических часов) ученик распределяет количество времени для работы над аналитическим и творческим заданием самостоятельно. Максимальный общий балл за работу – 100 баллов.  </w:t>
      </w:r>
    </w:p>
    <w:p w:rsidR="00D55FB9" w:rsidRPr="007E53D5" w:rsidRDefault="00D55FB9" w:rsidP="00CD5FDF">
      <w:pPr>
        <w:jc w:val="both"/>
        <w:rPr>
          <w:rFonts w:ascii="Times New Roman" w:hAnsi="Times New Roman"/>
          <w:b/>
          <w:sz w:val="24"/>
          <w:szCs w:val="24"/>
        </w:rPr>
      </w:pPr>
      <w:r w:rsidRPr="007E53D5">
        <w:rPr>
          <w:rFonts w:ascii="Times New Roman" w:hAnsi="Times New Roman"/>
          <w:b/>
          <w:sz w:val="24"/>
          <w:szCs w:val="24"/>
        </w:rPr>
        <w:t xml:space="preserve">Аналитическое задание. </w:t>
      </w:r>
    </w:p>
    <w:p w:rsidR="00D55FB9" w:rsidRPr="007E53D5" w:rsidRDefault="00D55FB9" w:rsidP="00CD5FDF">
      <w:pPr>
        <w:jc w:val="both"/>
        <w:rPr>
          <w:rFonts w:ascii="Times New Roman" w:hAnsi="Times New Roman"/>
          <w:i/>
          <w:sz w:val="24"/>
          <w:szCs w:val="24"/>
        </w:rPr>
      </w:pPr>
      <w:r w:rsidRPr="007E53D5">
        <w:rPr>
          <w:rFonts w:ascii="Times New Roman" w:hAnsi="Times New Roman"/>
          <w:i/>
          <w:sz w:val="24"/>
          <w:szCs w:val="24"/>
        </w:rPr>
        <w:t xml:space="preserve">Выполните целостный анализ предложенного произведения. Ваша работа должна представлять собой цельный, связный, завершённый текст. </w:t>
      </w:r>
    </w:p>
    <w:p w:rsidR="006621AE" w:rsidRPr="006621AE" w:rsidRDefault="006621AE" w:rsidP="006621A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Когда я пью чай, ко мне входит моя Лиза, в шубке, в шапочке и с нотами, уже совсем готовая, чтобы идти в консерваторию. Ей 22 года. На вид она моложе, хороша собой и немножко похожа на мою жену в молодости. Она нежно целует меня в висок и в руку и говорит</w:t>
      </w:r>
      <w:proofErr w:type="gramStart"/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</w:t>
      </w:r>
      <w:proofErr w:type="gramEnd"/>
    </w:p>
    <w:p w:rsidR="006621AE" w:rsidRPr="006621AE" w:rsidRDefault="006621AE" w:rsidP="006621A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  -</w:t>
      </w:r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Здравствуй, папочка. Ты здоров?</w:t>
      </w:r>
    </w:p>
    <w:p w:rsidR="006621AE" w:rsidRPr="006621AE" w:rsidRDefault="006621AE" w:rsidP="006621A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  В детстве она очень любила мороженое, и мне часто приходилось водить ее в кондитерскую. Мороженое для нее было мерилом всего прекрасного. Если ей хотелось похвалить меня, то она говорила: "Ты, папа, сливочный". Один пальчик назывался у нее фисташковым, другой сливочным, третий малиновым и т. д. Обыкновенно, когда по утрам она приходила ко мне здороваться, я сажал ее к себе на колени и, целуя ее пальчики, приговаривал</w:t>
      </w:r>
      <w:proofErr w:type="gramStart"/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</w:t>
      </w:r>
      <w:proofErr w:type="gramEnd"/>
    </w:p>
    <w:p w:rsidR="006621AE" w:rsidRPr="006621AE" w:rsidRDefault="006621AE" w:rsidP="006621A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  -</w:t>
      </w:r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Сливочный... фисташковый... лимонный...</w:t>
      </w:r>
    </w:p>
    <w:p w:rsidR="006621AE" w:rsidRPr="006621AE" w:rsidRDefault="006621AE" w:rsidP="006621A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  И теперь, по старой памяти, я целую пальцы Лизы и бормочу: "фисташковый... сливочный... лимонный...", но выходит у меня совсем не то. Я холоден, как мороженое, и мне стыдно. Когда входит ко мне дочь и касается губами моего виска, я вздрагиваю, точно в висок жалит меня пчела, напряженно улыбаюсь и отворачиваю свое лицо. С тех пор, как я страдаю бессонницей, в моем мозгу гвоздем сидит вопрос: дочь моя часто видит, как я, старик, знаменитый человек, мучительно краснею оттого, что должен лакею; она видит, как часто забота о мелких долгах заставляет меня бросать работу и по целым часам ходить из угла в угол и думать, но отчего же она ни разу тайком от матери не пришла ко мне и не шепнула: "Отец, вот мои часы, браслеты, сережки, платья... Заложи всё это, тебе нужны деньги..."? Отчего она, видя, как я и мать, поддавшись ложному чувству, стараемся скрыть от людей свою бедность, отчего она не откажется от дорогого удовольствия заниматься музыкой? Я бы не принял ни часов, ни браслет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ов, ни жертв, храни меня бог, -</w:t>
      </w:r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мне не это нужно.</w:t>
      </w:r>
    </w:p>
    <w:p w:rsidR="006621AE" w:rsidRPr="006621AE" w:rsidRDefault="006621AE" w:rsidP="006621A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6621A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  Кстати вспоминаю я и про своего сына, офицера. Это умный, честный и трезвый человек. Но мне мало этого. Я думаю, если бы у меня был отец старик и если бы я знал, что у него бывают минуты, когда он стыдится своей бедности, то офицерское место я отдал бы кому-нибудь другому, а сам нанялся бы в работники. Подобные мысли о детях отравляют меня. К чему они? Таить в себе злое чувство против обыкновенных людей за то, что они не герои, может только узкий или озлобленный человек.</w:t>
      </w:r>
    </w:p>
    <w:p w:rsidR="007E53D5" w:rsidRPr="006621AE" w:rsidRDefault="006621AE" w:rsidP="006621AE">
      <w:pPr>
        <w:ind w:firstLine="709"/>
        <w:jc w:val="right"/>
        <w:rPr>
          <w:rFonts w:ascii="Times New Roman" w:hAnsi="Times New Roman"/>
          <w:sz w:val="24"/>
        </w:rPr>
      </w:pPr>
      <w:r w:rsidRPr="006621AE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А.П. Чехов</w:t>
      </w:r>
      <w:bookmarkStart w:id="0" w:name="_GoBack"/>
      <w:bookmarkEnd w:id="0"/>
      <w:r w:rsidRPr="006621AE">
        <w:rPr>
          <w:rFonts w:ascii="Times New Roman" w:hAnsi="Times New Roman"/>
          <w:sz w:val="24"/>
        </w:rPr>
        <w:t>)</w:t>
      </w:r>
    </w:p>
    <w:p w:rsidR="0004698C" w:rsidRPr="007E53D5" w:rsidRDefault="0004698C" w:rsidP="00CD5FDF">
      <w:pPr>
        <w:jc w:val="both"/>
        <w:rPr>
          <w:rFonts w:ascii="Times New Roman" w:hAnsi="Times New Roman"/>
          <w:b/>
          <w:sz w:val="24"/>
          <w:szCs w:val="24"/>
        </w:rPr>
      </w:pPr>
      <w:r w:rsidRPr="007E53D5">
        <w:rPr>
          <w:rFonts w:ascii="Times New Roman" w:hAnsi="Times New Roman"/>
          <w:b/>
          <w:sz w:val="24"/>
          <w:szCs w:val="24"/>
        </w:rPr>
        <w:lastRenderedPageBreak/>
        <w:t>Творческое задание.</w:t>
      </w:r>
    </w:p>
    <w:p w:rsidR="00B87886" w:rsidRDefault="00B87886" w:rsidP="00B928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87886">
        <w:rPr>
          <w:rFonts w:ascii="Times New Roman" w:hAnsi="Times New Roman"/>
          <w:sz w:val="24"/>
          <w:szCs w:val="24"/>
        </w:rPr>
        <w:t xml:space="preserve">Во время поездки в Европу по межшкольному обмену вы посетили одну из школ, и ваши ровесники попросили вас рассказать о каком-нибудь особенно популярном в России литературном персонаже – герое русского писателя. </w:t>
      </w:r>
    </w:p>
    <w:p w:rsidR="00B92885" w:rsidRDefault="00B87886" w:rsidP="00B9288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87886">
        <w:rPr>
          <w:rFonts w:ascii="Times New Roman" w:hAnsi="Times New Roman"/>
          <w:sz w:val="24"/>
          <w:szCs w:val="24"/>
        </w:rPr>
        <w:t>Подготовьте и напишите текст небольшого выступления (примерно на 3 минуты) на эту тему</w:t>
      </w:r>
      <w:r w:rsidR="00495D79">
        <w:rPr>
          <w:rFonts w:ascii="Times New Roman" w:hAnsi="Times New Roman"/>
          <w:sz w:val="24"/>
          <w:szCs w:val="24"/>
        </w:rPr>
        <w:t xml:space="preserve">, </w:t>
      </w:r>
      <w:r w:rsidRPr="00B87886">
        <w:rPr>
          <w:rFonts w:ascii="Times New Roman" w:hAnsi="Times New Roman"/>
          <w:sz w:val="24"/>
          <w:szCs w:val="24"/>
        </w:rPr>
        <w:t>учитывая специфику иноязычной аудитории примерно вашего возраста. Для характеристики выбранного персонажа вы можете использовать сравнения с героями, изображёнными в европейской и мировой литературе – это поможет слушателям представить себе описываемый вами человеческий и литературный тип (не более 300 слов).</w:t>
      </w:r>
    </w:p>
    <w:p w:rsidR="00B92885" w:rsidRDefault="00B92885" w:rsidP="00B9288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92885" w:rsidRDefault="00B92885" w:rsidP="00B9288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92885" w:rsidRDefault="00B92885" w:rsidP="00B9288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92885" w:rsidRDefault="00B92885" w:rsidP="00B9288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B92885" w:rsidSect="007E53D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BE5"/>
    <w:multiLevelType w:val="multilevel"/>
    <w:tmpl w:val="6152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42531"/>
    <w:multiLevelType w:val="hybridMultilevel"/>
    <w:tmpl w:val="43B2539C"/>
    <w:lvl w:ilvl="0" w:tplc="85FC7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AB6F1C"/>
    <w:multiLevelType w:val="multilevel"/>
    <w:tmpl w:val="B8E6F8D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B3A"/>
    <w:rsid w:val="0004698C"/>
    <w:rsid w:val="000874EE"/>
    <w:rsid w:val="000B2F40"/>
    <w:rsid w:val="001261F0"/>
    <w:rsid w:val="00153B3A"/>
    <w:rsid w:val="00495D79"/>
    <w:rsid w:val="005A15F2"/>
    <w:rsid w:val="005E4617"/>
    <w:rsid w:val="00633FF2"/>
    <w:rsid w:val="006621AE"/>
    <w:rsid w:val="00703987"/>
    <w:rsid w:val="007E53D5"/>
    <w:rsid w:val="00977A0E"/>
    <w:rsid w:val="00A2450C"/>
    <w:rsid w:val="00B87886"/>
    <w:rsid w:val="00B92885"/>
    <w:rsid w:val="00C53A08"/>
    <w:rsid w:val="00CD5FDF"/>
    <w:rsid w:val="00D55FB9"/>
    <w:rsid w:val="00E42A87"/>
    <w:rsid w:val="00EC51CF"/>
    <w:rsid w:val="00FA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A15F2"/>
  </w:style>
  <w:style w:type="paragraph" w:styleId="a3">
    <w:name w:val="Normal (Web)"/>
    <w:basedOn w:val="a"/>
    <w:uiPriority w:val="99"/>
    <w:semiHidden/>
    <w:unhideWhenUsed/>
    <w:rsid w:val="000B2F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2F40"/>
    <w:pPr>
      <w:ind w:left="720"/>
      <w:contextualSpacing/>
    </w:pPr>
  </w:style>
  <w:style w:type="table" w:styleId="a5">
    <w:name w:val="Table Grid"/>
    <w:basedOn w:val="a1"/>
    <w:uiPriority w:val="59"/>
    <w:rsid w:val="007E53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dcterms:created xsi:type="dcterms:W3CDTF">2015-09-24T10:22:00Z</dcterms:created>
  <dcterms:modified xsi:type="dcterms:W3CDTF">2016-09-27T17:01:00Z</dcterms:modified>
</cp:coreProperties>
</file>