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Задания школьного этапа 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Всероссийской олимпиады школьников по информатике и ИКТ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2016-2017 учебный год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508F7">
        <w:rPr>
          <w:rFonts w:ascii="Times New Roman" w:eastAsia="Calibri" w:hAnsi="Times New Roman" w:cs="Times New Roman"/>
          <w:b/>
          <w:sz w:val="24"/>
          <w:szCs w:val="24"/>
        </w:rPr>
        <w:t>-7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D7562E">
        <w:rPr>
          <w:rFonts w:ascii="Times New Roman" w:eastAsia="Calibri" w:hAnsi="Times New Roman" w:cs="Times New Roman"/>
          <w:b/>
          <w:sz w:val="24"/>
          <w:szCs w:val="24"/>
        </w:rPr>
        <w:t>–7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="008508F7" w:rsidRPr="008508F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D7562E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 минут</w:t>
      </w:r>
    </w:p>
    <w:p w:rsidR="0099387F" w:rsidRPr="008508F7" w:rsidRDefault="0099387F">
      <w:pPr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A20B9A" w:rsidP="001E6289">
      <w:pPr>
        <w:pStyle w:val="Default"/>
      </w:pPr>
      <w:r>
        <w:rPr>
          <w:b/>
        </w:rPr>
        <w:t xml:space="preserve">Задача 1. (5б) </w:t>
      </w:r>
      <w:r w:rsidR="001E6289" w:rsidRPr="008508F7">
        <w:t xml:space="preserve">По адресам ячеек </w:t>
      </w:r>
      <w:r w:rsidR="001E6289" w:rsidRPr="008508F7">
        <w:rPr>
          <w:lang w:val="en-US"/>
        </w:rPr>
        <w:t>E</w:t>
      </w:r>
      <w:r w:rsidR="001E6289" w:rsidRPr="008508F7">
        <w:t xml:space="preserve">5 </w:t>
      </w:r>
      <w:r w:rsidR="001E6289" w:rsidRPr="008508F7">
        <w:rPr>
          <w:lang w:val="en-US"/>
        </w:rPr>
        <w:t>F</w:t>
      </w:r>
      <w:r w:rsidR="001E6289" w:rsidRPr="008508F7">
        <w:t xml:space="preserve">4 </w:t>
      </w:r>
      <w:r w:rsidR="001E6289" w:rsidRPr="008508F7">
        <w:rPr>
          <w:lang w:val="en-US"/>
        </w:rPr>
        <w:t>A</w:t>
      </w:r>
      <w:r w:rsidR="001E6289" w:rsidRPr="008508F7">
        <w:t xml:space="preserve">3 </w:t>
      </w:r>
      <w:r w:rsidR="001E6289" w:rsidRPr="008508F7">
        <w:rPr>
          <w:lang w:val="en-US"/>
        </w:rPr>
        <w:t>C</w:t>
      </w:r>
      <w:r w:rsidR="001E6289" w:rsidRPr="008508F7">
        <w:t xml:space="preserve">3 </w:t>
      </w:r>
      <w:r w:rsidR="001E6289" w:rsidRPr="008508F7">
        <w:rPr>
          <w:lang w:val="en-US"/>
        </w:rPr>
        <w:t>B</w:t>
      </w:r>
      <w:r w:rsidR="001E6289" w:rsidRPr="008508F7">
        <w:t xml:space="preserve">5 </w:t>
      </w:r>
      <w:r w:rsidR="001E6289" w:rsidRPr="008508F7">
        <w:rPr>
          <w:lang w:val="en-US"/>
        </w:rPr>
        <w:t>F</w:t>
      </w:r>
      <w:r w:rsidR="001E6289" w:rsidRPr="008508F7">
        <w:t xml:space="preserve">2 </w:t>
      </w:r>
      <w:r w:rsidR="001E6289" w:rsidRPr="008508F7">
        <w:rPr>
          <w:lang w:val="en-US"/>
        </w:rPr>
        <w:t>D</w:t>
      </w:r>
      <w:r w:rsidR="001E6289" w:rsidRPr="008508F7">
        <w:t xml:space="preserve">1 восстанови слово. Слово означает: </w:t>
      </w:r>
    </w:p>
    <w:p w:rsidR="001E6289" w:rsidRPr="008508F7" w:rsidRDefault="008508F7" w:rsidP="001E6289">
      <w:pPr>
        <w:pStyle w:val="Default"/>
      </w:pPr>
      <w:r w:rsidRPr="008508F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150495</wp:posOffset>
            </wp:positionV>
            <wp:extent cx="1263650" cy="8597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1121" b="31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6289" w:rsidRPr="008508F7">
        <w:t xml:space="preserve">1) устройство передачи информации; </w:t>
      </w:r>
    </w:p>
    <w:p w:rsidR="001E6289" w:rsidRPr="008508F7" w:rsidRDefault="001E6289" w:rsidP="001E6289">
      <w:pPr>
        <w:pStyle w:val="Default"/>
      </w:pPr>
      <w:r w:rsidRPr="008508F7">
        <w:t xml:space="preserve">2) устройство печати; </w:t>
      </w:r>
    </w:p>
    <w:p w:rsidR="001E6289" w:rsidRPr="008508F7" w:rsidRDefault="001E6289" w:rsidP="001E6289">
      <w:pPr>
        <w:pStyle w:val="Default"/>
      </w:pPr>
      <w:r w:rsidRPr="008508F7">
        <w:t xml:space="preserve">3) систему защиты информации; </w:t>
      </w:r>
    </w:p>
    <w:p w:rsidR="001E6289" w:rsidRPr="008508F7" w:rsidRDefault="001E6289" w:rsidP="001E6289">
      <w:pPr>
        <w:pStyle w:val="Default"/>
        <w:rPr>
          <w:b/>
        </w:rPr>
      </w:pPr>
      <w:r w:rsidRPr="008508F7">
        <w:t>4) систему обработки графических данных.</w:t>
      </w:r>
    </w:p>
    <w:p w:rsidR="001E6289" w:rsidRPr="008508F7" w:rsidRDefault="001E6289">
      <w:pPr>
        <w:rPr>
          <w:rFonts w:ascii="Times New Roman" w:hAnsi="Times New Roman" w:cs="Times New Roman"/>
          <w:sz w:val="24"/>
          <w:szCs w:val="24"/>
        </w:rPr>
      </w:pPr>
    </w:p>
    <w:p w:rsidR="008508F7" w:rsidRDefault="00E97562" w:rsidP="001E628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08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147320</wp:posOffset>
            </wp:positionV>
            <wp:extent cx="2571750" cy="701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6289" w:rsidRPr="008508F7" w:rsidRDefault="00A20B9A" w:rsidP="001E62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2. (5б) 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>рисовании пиктограммы «Добрая память» с помощью стрелок в одном из блоков сделана ошибка. В каком?</w:t>
      </w:r>
    </w:p>
    <w:p w:rsidR="00424F70" w:rsidRPr="00424F70" w:rsidRDefault="00424F70" w:rsidP="00424F7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Задача 3. (5б)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5 </w:t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классе учится три друга, их зовут Андрей, Василий, Пётр. Фамилии друзей —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Журавлёв, Лисицын и Соколов (фамилии перечислены не обязательно в таком же порядке, как и имена друзей). Один из них участвовал в олимпиаде по математике, другой — по информатике, третий — по русскому языку. Известно, что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1. Андрей пошёл на олимпиаду по русскому языку.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2. Пётр не любит математику, и не участвовал в олимпиаде по математике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3. Фамилия соседа Василия по парте — Соколов.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4. Лисицын участвовал в олимпиаде по информатике.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Определите, кого из школьников как зовут, и кто в какой олимпиаде участвовал.</w:t>
      </w:r>
    </w:p>
    <w:p w:rsidR="00424F70" w:rsidRDefault="00424F70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6289" w:rsidRPr="008508F7" w:rsidRDefault="008508F7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20B9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244475</wp:posOffset>
            </wp:positionV>
            <wp:extent cx="3018790" cy="1685925"/>
            <wp:effectExtent l="0" t="0" r="0" b="9525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1685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0B9A" w:rsidRPr="00A20B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</w:t>
      </w:r>
      <w:r w:rsidR="00424F70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20B9A" w:rsidRPr="00A20B9A">
        <w:rPr>
          <w:rFonts w:ascii="Times New Roman" w:hAnsi="Times New Roman" w:cs="Times New Roman"/>
          <w:b/>
          <w:color w:val="000000"/>
          <w:sz w:val="24"/>
          <w:szCs w:val="24"/>
        </w:rPr>
        <w:t>. (10б)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 xml:space="preserve"> Выберите маршрут для ученика из школы домой, если по пути ему необходимо сдать книги в библиотеку, купить хлеба в булочной, навестить бабушку. При этом расстояние, пройденное школьником, должно быть минимальным. Сколько метров прошел ученик?</w:t>
      </w: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508F7" w:rsidRPr="008508F7" w:rsidRDefault="008508F7" w:rsidP="008508F7">
      <w:pPr>
        <w:tabs>
          <w:tab w:val="left" w:pos="516"/>
        </w:tabs>
        <w:suppressAutoHyphens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1) </w:t>
      </w:r>
      <w:r w:rsidRPr="008508F7">
        <w:rPr>
          <w:rFonts w:ascii="Times New Roman" w:hAnsi="Times New Roman" w:cs="Times New Roman"/>
          <w:color w:val="000000"/>
          <w:sz w:val="24"/>
          <w:szCs w:val="24"/>
        </w:rPr>
        <w:t>96  2) 109   3) 101  4)  83</w:t>
      </w: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36FF7" w:rsidRPr="00B36FF7" w:rsidRDefault="00B36FF7" w:rsidP="00B36F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Задача </w:t>
      </w:r>
      <w:r w:rsidR="00424F7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5</w:t>
      </w:r>
      <w:r w:rsidR="00A20B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</w:t>
      </w:r>
      <w:r w:rsidR="00A20B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10</w:t>
      </w: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б)</w:t>
      </w: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>Робот Вычислитель умет выполнять две команды: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команда 1 – вычесть 2;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команда 2 – умножить на 3.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Напиши последовательность команд, выполняя которые Вычислитель может получить из числа 17 число 35? </w:t>
      </w:r>
    </w:p>
    <w:p w:rsidR="00B36FF7" w:rsidRDefault="00B36FF7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559F0" w:rsidRDefault="00F559F0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20B9A" w:rsidRDefault="00A20B9A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bookmarkEnd w:id="0"/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lastRenderedPageBreak/>
        <w:t xml:space="preserve">Задача </w:t>
      </w:r>
      <w:r w:rsidR="00424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6</w:t>
      </w:r>
      <w:r w:rsidR="00B36FF7"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(1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0</w:t>
      </w:r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б)</w:t>
      </w:r>
      <w:r w:rsidR="00B36F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1E6289" w:rsidRPr="001E6289" w:rsidRDefault="00F559F0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08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68580</wp:posOffset>
            </wp:positionV>
            <wp:extent cx="2805430" cy="2981325"/>
            <wp:effectExtent l="0" t="0" r="0" b="9525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2981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6289"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Какое число получится после выполнения следующего алгоритма?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17   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19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31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0F6B" w:rsidRDefault="006A0F6B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Задача 7. (15б) 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«Изумруды» 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 царя было семь сыновей. В сундуке лежали изумруды. Пришел первый сын и взял половину содержимого сундука. Пришел второй сын и взял половину того, что осталось и т.д. Каждый из сыновей приходил и забирал половину того, что оставалось в сундуке. Наконец, пришел последний сын и увидел сундук с двумя изумрудами.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Сколько изумрудов лежало в сундуке первоначально? Составьте алгоритм вычисления.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Задача 8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(15б)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«Великий шифровальщик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»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Коля и Оля решили писать друг другу письма. Для того чтобы никто кроме них не смог понять их содержание, они договорились письма шифровать. Алгоритм придумали такой: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 Каждую гласную букву исходного сообщения заменять на ближайшую гласную букву, предшествующую заменяемой в алфавите.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 Каждую не гласную букву исходного сообщения заменять на ближайшую не гласную букву, идущую следом за заменяемой в алфавите.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 Алфавит считать замкнутым в кольцо, то есть после буквы «Я» идет буква «А», а перед буквой «А» идет буква «Я».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4. Пробелы и знаки препинания оставлять без изменений. Первой написала письмо Оля. Помогите Коле расшифровать послание, если в письме была следующая последовательность. ЛИМЮ, РСЁЦИЖЁ ЙЯГФСЯ ЛИ НПА.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ответе укажите расшифрованное послание полностью со знаками препинания.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Алфавит: А</w:t>
      </w:r>
      <w:proofErr w:type="gramStart"/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,Б</w:t>
      </w:r>
      <w:proofErr w:type="gramEnd"/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,В,Г,Д,Е,Ё,Ж,З,И,Й,К,Л,М,Н,О,П,Р,С,Т,У,Ф,Х,Ц,Ч,Ш, Щ,Ъ,Ы, Ь,Э,Ю,Я.   Буквы Е и Ё являются различными буквами.</w:t>
      </w:r>
    </w:p>
    <w:p w:rsidR="00C41FEE" w:rsidRDefault="00C41FEE">
      <w:pPr>
        <w:rPr>
          <w:rFonts w:ascii="Times New Roman" w:hAnsi="Times New Roman"/>
          <w:b/>
          <w:sz w:val="24"/>
          <w:szCs w:val="24"/>
        </w:rPr>
      </w:pPr>
    </w:p>
    <w:sectPr w:rsidR="00C41FEE" w:rsidSect="008508F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289"/>
    <w:rsid w:val="00162918"/>
    <w:rsid w:val="001E6289"/>
    <w:rsid w:val="002E6BB6"/>
    <w:rsid w:val="00424F70"/>
    <w:rsid w:val="005B4DF9"/>
    <w:rsid w:val="006304A1"/>
    <w:rsid w:val="006A0F6B"/>
    <w:rsid w:val="00751C9C"/>
    <w:rsid w:val="008508F7"/>
    <w:rsid w:val="008F2E14"/>
    <w:rsid w:val="0099387F"/>
    <w:rsid w:val="009F5CDB"/>
    <w:rsid w:val="00A20B9A"/>
    <w:rsid w:val="00B2093B"/>
    <w:rsid w:val="00B36FF7"/>
    <w:rsid w:val="00C41FEE"/>
    <w:rsid w:val="00C5664A"/>
    <w:rsid w:val="00C76F05"/>
    <w:rsid w:val="00CB00B7"/>
    <w:rsid w:val="00D70B52"/>
    <w:rsid w:val="00D7562E"/>
    <w:rsid w:val="00E97562"/>
    <w:rsid w:val="00F559F0"/>
    <w:rsid w:val="00FD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62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8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7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B52"/>
  </w:style>
  <w:style w:type="table" w:styleId="a5">
    <w:name w:val="Table Grid"/>
    <w:basedOn w:val="a1"/>
    <w:uiPriority w:val="39"/>
    <w:rsid w:val="00C7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62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8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7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B52"/>
  </w:style>
  <w:style w:type="table" w:styleId="a5">
    <w:name w:val="Table Grid"/>
    <w:basedOn w:val="a1"/>
    <w:uiPriority w:val="39"/>
    <w:rsid w:val="00C76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13</cp:revision>
  <dcterms:created xsi:type="dcterms:W3CDTF">2016-09-11T15:47:00Z</dcterms:created>
  <dcterms:modified xsi:type="dcterms:W3CDTF">2016-09-28T08:52:00Z</dcterms:modified>
</cp:coreProperties>
</file>