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26" w:rsidRPr="00BA5EA3" w:rsidRDefault="00842626" w:rsidP="008426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842626" w:rsidRPr="00BA5EA3" w:rsidRDefault="00842626" w:rsidP="008426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842626" w:rsidRPr="00BA5EA3" w:rsidRDefault="00842626" w:rsidP="008426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28"/>
        </w:rPr>
        <w:t xml:space="preserve">8 </w:t>
      </w:r>
      <w:r w:rsidRPr="00BA5EA3">
        <w:rPr>
          <w:rFonts w:ascii="Times New Roman" w:hAnsi="Times New Roman" w:cs="Times New Roman"/>
          <w:b/>
          <w:sz w:val="32"/>
          <w:szCs w:val="28"/>
        </w:rPr>
        <w:t>класс</w:t>
      </w:r>
    </w:p>
    <w:bookmarkEnd w:id="0"/>
    <w:p w:rsidR="00842626" w:rsidRPr="00BA5EA3" w:rsidRDefault="00842626" w:rsidP="008426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того чтобы при ремонте снять дверь, ее необходимо открыть: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на 30 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на 45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 xml:space="preserve"> 0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на 90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 xml:space="preserve"> 0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укрепления дверной коробки: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 каждой стороне просверливают 2-3 отверстия и забивают металлические штыри;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забивают гвозди (размер 4х100);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шпатлюют.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3.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относиться к механическим свойствам древесины?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а) плотность, влажность;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б) прочность, упругость;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в) влажность, запах;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г) плотность, прочность.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4 .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Основной режущий инструмент при работе на токарном станке: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сверло;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фреза;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метчик;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резец.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Выдающийся ученый – разработчик технологии создания гипертекстовых документов …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Билл Гейтс;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Тим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Бернерс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-Ли;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Стив Джобс;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Джон Маккарти.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6. 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Какой 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способен измерить напряжение в электрической цепи?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а) амперметр;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ваттметр;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вольтметр;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омметр.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7.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Шиповое соединение используют: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для изготовления фанеры;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для соединения проводов;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для соединения деревянных частей изделия;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для обработки заготовок.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8.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представляет собой нагель?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квадратный деревянный стержень;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цилиндрический деревянный стержень;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гвоздь;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специальный гвоздь.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9.</w:t>
      </w:r>
      <w:r w:rsidRPr="00227781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карта - это: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документ, в котором записан весь процесс обработки детали и изделия;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операция, выполняемая на одном рабочем месте;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перечень переходов и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установов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10.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Формула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, введенная в ячейку С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, содержит ссылку на ячейку $A2. При копировании данной формулы в ячейку F4 эта ссылка будет преобразована 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$D2;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D5;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$A5;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A$2.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11.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операция — это: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часть всего производственного процесса;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законченная часть технологического процесса, выполняемая на одном рабочем месте;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описание отдельных маршрутов в технологии изготовления.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12.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не является элементом оконного блока: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форточка;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б) створка;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импост;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калевка;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коробка.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13.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утепления дверей используют: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войлок;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стекловолокно;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дерматин.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14.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объединения отдельных элементов рисунка, созданного в программе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, в единое целое может быть использована команда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 xml:space="preserve"> … В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ведите ответ в выделенное для этого поле. 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15.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шурупами;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16.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документация — это…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комплект графических и текстовых документов;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единая система конструкторской документации;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набор эскизов и пояснений этапов производства</w:t>
      </w:r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17.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Наглядное объемное изображение детали, выполненное от руки с указанием размеров и масштаба, - это: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эскиз;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чертеж;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технический рисунок;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главный вид.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18. Введите ответ в выделенное для этого поле. 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Автоматическое установление соответствия между символьными именами компьютеров и их IP-адресами обеспечивается … серверами. 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19. 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Твердость</w:t>
      </w:r>
      <w:r w:rsidRPr="00AA4DE2">
        <w:rPr>
          <w:rFonts w:ascii="Times New Roman" w:hAnsi="Times New Roman" w:cs="Times New Roman"/>
          <w:sz w:val="28"/>
          <w:szCs w:val="28"/>
        </w:rPr>
        <w:t xml:space="preserve"> древесины — это…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прекращения действия нагрузки.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20.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чернового строгания древесины используют: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шпунтубель</w:t>
      </w:r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фуганок;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шерхебель;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калевка.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21.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Какие параметры электрического тока опасны для жизни человека?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ток – 0.001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напряжение – 3В;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ток – 0.05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напряжение – 42В;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ток – 0.01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   напряжение 36В.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22.  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обозначает надпись на хвостовике метчика М 16?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метчик для нарезания метрической резьбы наружным диаметром 16 мм;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метчик для нарезания модульной резьбы наружным диаметром 16 мм;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 метчик нарезания резьбы механическим способом и наружным диаметром 16 мм.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23.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Если диаметр вала меньше диаметра отверстия, образуется посадка: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зазором;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натягом;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переходная.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24.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Чистовое точение конической поверхности выполняется: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косой стамеской;                                  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полукруглой стамеской;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A4DE2">
        <w:rPr>
          <w:rFonts w:ascii="Times New Roman" w:hAnsi="Times New Roman" w:cs="Times New Roman"/>
          <w:sz w:val="28"/>
          <w:szCs w:val="28"/>
        </w:rPr>
        <w:t xml:space="preserve">шлифовальной шкуркой;              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рашпилем.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25. </w:t>
      </w:r>
      <w:r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Способом создания мозаики по дереву является: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воскование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полирование;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инкрустация;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резьба.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Творческое задание: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изготовления стального болта: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выберите материал и размер заготовки. Обоснуйте свой выбор;</w:t>
      </w:r>
    </w:p>
    <w:p w:rsidR="00842626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. нарисуйте эскиз изделия и проставьте размеры;</w:t>
      </w:r>
    </w:p>
    <w:p w:rsidR="00842626" w:rsidRPr="00AA4DE2" w:rsidRDefault="00842626" w:rsidP="008426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опишите этапы изготовления болта и необходимые инструменты на технологической карте.</w:t>
      </w:r>
    </w:p>
    <w:p w:rsidR="00E6020D" w:rsidRDefault="00E6020D"/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26"/>
    <w:rsid w:val="00357072"/>
    <w:rsid w:val="00842626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2</cp:revision>
  <dcterms:created xsi:type="dcterms:W3CDTF">2016-09-21T07:28:00Z</dcterms:created>
  <dcterms:modified xsi:type="dcterms:W3CDTF">2016-09-21T07:42:00Z</dcterms:modified>
</cp:coreProperties>
</file>