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EB6" w:rsidRPr="00837EB6" w:rsidRDefault="00837EB6" w:rsidP="00837E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314CF" w:rsidRPr="00837EB6" w:rsidRDefault="001E77A1" w:rsidP="00837E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задания  для </w:t>
      </w:r>
      <w:r w:rsidR="0007140C">
        <w:rPr>
          <w:rFonts w:ascii="Times New Roman" w:hAnsi="Times New Roman" w:cs="Times New Roman"/>
          <w:b/>
          <w:sz w:val="24"/>
          <w:szCs w:val="24"/>
        </w:rPr>
        <w:t>7-</w:t>
      </w:r>
      <w:bookmarkStart w:id="0" w:name="_GoBack"/>
      <w:bookmarkEnd w:id="0"/>
      <w:r w:rsidR="005C19A7" w:rsidRPr="00837EB6">
        <w:rPr>
          <w:rFonts w:ascii="Times New Roman" w:hAnsi="Times New Roman" w:cs="Times New Roman"/>
          <w:b/>
          <w:sz w:val="24"/>
          <w:szCs w:val="24"/>
        </w:rPr>
        <w:t>8 классов</w:t>
      </w:r>
    </w:p>
    <w:p w:rsidR="005C19A7" w:rsidRPr="001E77A1" w:rsidRDefault="001E77A1" w:rsidP="00FE7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8-1</w:t>
      </w:r>
    </w:p>
    <w:p w:rsidR="005C19A7" w:rsidRPr="001E77A1" w:rsidRDefault="00341A53" w:rsidP="00FE7E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 xml:space="preserve">Составьте формулы веществ, </w:t>
      </w:r>
      <w:r w:rsidR="00512FD8" w:rsidRPr="001E77A1">
        <w:rPr>
          <w:rFonts w:ascii="Times New Roman" w:hAnsi="Times New Roman" w:cs="Times New Roman"/>
          <w:sz w:val="24"/>
          <w:szCs w:val="24"/>
        </w:rPr>
        <w:t xml:space="preserve">молекулы которых состоят </w:t>
      </w:r>
      <w:proofErr w:type="gramStart"/>
      <w:r w:rsidR="00512FD8" w:rsidRPr="001E77A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512FD8" w:rsidRPr="001E77A1">
        <w:rPr>
          <w:rFonts w:ascii="Times New Roman" w:hAnsi="Times New Roman" w:cs="Times New Roman"/>
          <w:sz w:val="24"/>
          <w:szCs w:val="24"/>
        </w:rPr>
        <w:t>:</w:t>
      </w:r>
    </w:p>
    <w:p w:rsidR="00512FD8" w:rsidRPr="001E77A1" w:rsidRDefault="00512FD8" w:rsidP="00FE7E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 xml:space="preserve">а) двух атомов элемента, у которых число электронов совпадает с числом заполненных электронных уровней, и одного атома  элемента, общее число электронов которого  в 8 раз больше, чем в атоме первого элемента; </w:t>
      </w:r>
    </w:p>
    <w:p w:rsidR="00512FD8" w:rsidRPr="001E77A1" w:rsidRDefault="00512FD8" w:rsidP="00FE7E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>б) одного атома элемента, порядковый номер которого в Периодической системе в 3,5 раза больше числа заполненных электронных уровней, и трех атомов элемент</w:t>
      </w:r>
      <w:r w:rsidR="0083434D" w:rsidRPr="001E77A1">
        <w:rPr>
          <w:rFonts w:ascii="Times New Roman" w:hAnsi="Times New Roman" w:cs="Times New Roman"/>
          <w:sz w:val="24"/>
          <w:szCs w:val="24"/>
        </w:rPr>
        <w:t>а, не имеющих в ядре нейтронов.</w:t>
      </w:r>
    </w:p>
    <w:p w:rsidR="00CE0B41" w:rsidRPr="001E77A1" w:rsidRDefault="005D3F6F" w:rsidP="00FE7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7A1">
        <w:rPr>
          <w:rFonts w:ascii="Times New Roman" w:hAnsi="Times New Roman" w:cs="Times New Roman"/>
          <w:b/>
          <w:sz w:val="24"/>
          <w:szCs w:val="24"/>
        </w:rPr>
        <w:t>8-2</w:t>
      </w:r>
    </w:p>
    <w:p w:rsidR="00980F9E" w:rsidRPr="001E77A1" w:rsidRDefault="00241A01" w:rsidP="00FE7E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 xml:space="preserve">При неполном сгорании </w:t>
      </w:r>
      <w:r w:rsidR="00980F9E" w:rsidRPr="001E77A1">
        <w:rPr>
          <w:rFonts w:ascii="Times New Roman" w:hAnsi="Times New Roman" w:cs="Times New Roman"/>
          <w:sz w:val="24"/>
          <w:szCs w:val="24"/>
        </w:rPr>
        <w:t xml:space="preserve"> </w:t>
      </w:r>
      <w:r w:rsidR="0083434D" w:rsidRPr="001E77A1">
        <w:rPr>
          <w:rFonts w:ascii="Times New Roman" w:hAnsi="Times New Roman" w:cs="Times New Roman"/>
          <w:sz w:val="24"/>
          <w:szCs w:val="24"/>
        </w:rPr>
        <w:t>угля  образуется смесь  угарного и углекислого газов. С</w:t>
      </w:r>
      <w:r w:rsidR="00980F9E" w:rsidRPr="001E77A1">
        <w:rPr>
          <w:rFonts w:ascii="Times New Roman" w:hAnsi="Times New Roman" w:cs="Times New Roman"/>
          <w:sz w:val="24"/>
          <w:szCs w:val="24"/>
        </w:rPr>
        <w:t xml:space="preserve">одержание угарного газа в </w:t>
      </w:r>
      <w:r w:rsidR="0083434D" w:rsidRPr="001E77A1">
        <w:rPr>
          <w:rFonts w:ascii="Times New Roman" w:hAnsi="Times New Roman" w:cs="Times New Roman"/>
          <w:sz w:val="24"/>
          <w:szCs w:val="24"/>
        </w:rPr>
        <w:t xml:space="preserve">этой </w:t>
      </w:r>
      <w:r w:rsidR="00980F9E" w:rsidRPr="001E77A1">
        <w:rPr>
          <w:rFonts w:ascii="Times New Roman" w:hAnsi="Times New Roman" w:cs="Times New Roman"/>
          <w:sz w:val="24"/>
          <w:szCs w:val="24"/>
        </w:rPr>
        <w:t>смеси  составляет 33,3% по объему. Сколько электронов содержится в 16,8 л этой смеси</w:t>
      </w:r>
      <w:r w:rsidR="0083434D" w:rsidRPr="001E77A1">
        <w:rPr>
          <w:rFonts w:ascii="Times New Roman" w:hAnsi="Times New Roman" w:cs="Times New Roman"/>
          <w:sz w:val="24"/>
          <w:szCs w:val="24"/>
        </w:rPr>
        <w:t>?</w:t>
      </w:r>
    </w:p>
    <w:p w:rsidR="000C58F7" w:rsidRPr="001E77A1" w:rsidRDefault="000C58F7" w:rsidP="00FE7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7A1">
        <w:rPr>
          <w:rFonts w:ascii="Times New Roman" w:hAnsi="Times New Roman" w:cs="Times New Roman"/>
          <w:b/>
          <w:sz w:val="24"/>
          <w:szCs w:val="24"/>
        </w:rPr>
        <w:t>8-3</w:t>
      </w:r>
    </w:p>
    <w:p w:rsidR="000C58F7" w:rsidRPr="001E77A1" w:rsidRDefault="00E30AAD" w:rsidP="00FE7E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>Француз</w:t>
      </w:r>
      <w:proofErr w:type="gramStart"/>
      <w:r w:rsidRPr="001E77A1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1E77A1">
        <w:rPr>
          <w:rFonts w:ascii="Times New Roman" w:hAnsi="Times New Roman" w:cs="Times New Roman"/>
          <w:sz w:val="24"/>
          <w:szCs w:val="24"/>
        </w:rPr>
        <w:t xml:space="preserve">кий химик </w:t>
      </w:r>
      <w:r w:rsidRPr="001E77A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1E77A1">
        <w:rPr>
          <w:rFonts w:ascii="Times New Roman" w:hAnsi="Times New Roman" w:cs="Times New Roman"/>
          <w:sz w:val="24"/>
          <w:szCs w:val="24"/>
        </w:rPr>
        <w:t xml:space="preserve">  века </w:t>
      </w:r>
      <w:proofErr w:type="spellStart"/>
      <w:r w:rsidRPr="001E77A1">
        <w:rPr>
          <w:rFonts w:ascii="Times New Roman" w:hAnsi="Times New Roman" w:cs="Times New Roman"/>
          <w:sz w:val="24"/>
          <w:szCs w:val="24"/>
        </w:rPr>
        <w:t>Пилатр</w:t>
      </w:r>
      <w:proofErr w:type="spellEnd"/>
      <w:r w:rsidRPr="001E77A1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1E77A1">
        <w:rPr>
          <w:rFonts w:ascii="Times New Roman" w:hAnsi="Times New Roman" w:cs="Times New Roman"/>
          <w:sz w:val="24"/>
          <w:szCs w:val="24"/>
        </w:rPr>
        <w:t>Розье</w:t>
      </w:r>
      <w:proofErr w:type="spellEnd"/>
      <w:r w:rsidRPr="001E77A1">
        <w:rPr>
          <w:rFonts w:ascii="Times New Roman" w:hAnsi="Times New Roman" w:cs="Times New Roman"/>
          <w:sz w:val="24"/>
          <w:szCs w:val="24"/>
        </w:rPr>
        <w:t xml:space="preserve"> провел рискованный опыт: он вдохнул водород. Не заметив никакого эффекта, он еще раз глубоко вдохнул водород, а затем выдохнул на огонь свечи. А что было дальше? Объясните, в чем опасность такого рода опытов?</w:t>
      </w:r>
    </w:p>
    <w:p w:rsidR="00E30AAD" w:rsidRPr="001E77A1" w:rsidRDefault="00E30AAD" w:rsidP="00FE7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7A1">
        <w:rPr>
          <w:rFonts w:ascii="Times New Roman" w:hAnsi="Times New Roman" w:cs="Times New Roman"/>
          <w:b/>
          <w:sz w:val="24"/>
          <w:szCs w:val="24"/>
        </w:rPr>
        <w:t>8-4</w:t>
      </w:r>
      <w:r w:rsidR="00CE0B41" w:rsidRPr="001E77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0B41" w:rsidRPr="001E77A1" w:rsidRDefault="00CE0B41" w:rsidP="00FE7E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>Добавьте ко всем словам в таблице по одной одинаковой букве в начале и в конце слова так, чтобы получились новые слова. По вертикали вы прочтете имя одного из великих химиков.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409"/>
      </w:tblGrid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26" style="position:absolute;margin-left:64.2pt;margin-top:4.45pt;width:18.75pt;height:19.5pt;z-index:251658240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Чум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27" style="position:absolute;margin-left:64.2pt;margin-top:3.35pt;width:18.75pt;height:19.5pt;z-index:251659264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</w:p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Остро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28" style="position:absolute;margin-left:64.2pt;margin-top:2.25pt;width:18.75pt;height:19.5pt;z-index:251660288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Зеро</w:t>
            </w:r>
          </w:p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30" style="position:absolute;margin-left:64.2pt;margin-top:2.65pt;width:18.75pt;height:19.5pt;z-index:251662336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Рань</w:t>
            </w:r>
          </w:p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гон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29" style="position:absolute;margin-left:64.2pt;margin-top:3pt;width:18.75pt;height:19.5pt;z-index:251661312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31" style="position:absolute;margin-left:64.2pt;margin-top:3.15pt;width:18.75pt;height:19.5pt;z-index:251663360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E0B41" w:rsidRPr="001E77A1" w:rsidRDefault="00CE0B41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Вор</w:t>
            </w:r>
          </w:p>
          <w:p w:rsidR="00CE0B41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голо</w:t>
            </w:r>
          </w:p>
        </w:tc>
      </w:tr>
      <w:tr w:rsidR="00CE0B41" w:rsidRPr="001E77A1" w:rsidTr="00184BFF">
        <w:tc>
          <w:tcPr>
            <w:tcW w:w="3369" w:type="dxa"/>
          </w:tcPr>
          <w:p w:rsidR="00CE0B41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32" style="position:absolute;margin-left:64.2pt;margin-top:2.8pt;width:18.75pt;height:19.5pt;z-index:251664384;mso-position-horizontal-relative:text;mso-position-vertical-relative:text"/>
              </w:pict>
            </w:r>
          </w:p>
          <w:p w:rsidR="00CE0B41" w:rsidRPr="001E77A1" w:rsidRDefault="00CE0B41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Акита</w:t>
            </w:r>
            <w:proofErr w:type="spellEnd"/>
          </w:p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</w:p>
        </w:tc>
      </w:tr>
      <w:tr w:rsidR="00604FDE" w:rsidRPr="001E77A1" w:rsidTr="00184BFF">
        <w:tc>
          <w:tcPr>
            <w:tcW w:w="3369" w:type="dxa"/>
          </w:tcPr>
          <w:p w:rsidR="00604FDE" w:rsidRPr="001E77A1" w:rsidRDefault="0007140C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34" style="position:absolute;margin-left:64.2pt;margin-top:4.7pt;width:18.75pt;height:19.5pt;z-index:251667456;mso-position-horizontal-relative:text;mso-position-vertical-relative:text"/>
              </w:pict>
            </w:r>
          </w:p>
          <w:p w:rsidR="00604FDE" w:rsidRPr="001E77A1" w:rsidRDefault="00604FDE" w:rsidP="00FE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Говор</w:t>
            </w:r>
          </w:p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7A1">
              <w:rPr>
                <w:rFonts w:ascii="Times New Roman" w:hAnsi="Times New Roman" w:cs="Times New Roman"/>
                <w:sz w:val="24"/>
                <w:szCs w:val="24"/>
              </w:rPr>
              <w:t>добр</w:t>
            </w:r>
          </w:p>
          <w:p w:rsidR="00604FDE" w:rsidRPr="001E77A1" w:rsidRDefault="00604FDE" w:rsidP="00FE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B9D" w:rsidRPr="001E77A1" w:rsidRDefault="00284B9D" w:rsidP="00FE7E8D">
      <w:pPr>
        <w:tabs>
          <w:tab w:val="center" w:pos="467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7A1">
        <w:rPr>
          <w:rFonts w:ascii="Times New Roman" w:hAnsi="Times New Roman" w:cs="Times New Roman"/>
          <w:b/>
          <w:sz w:val="24"/>
          <w:szCs w:val="24"/>
        </w:rPr>
        <w:t>8-5</w:t>
      </w:r>
      <w:r w:rsidR="00FE7E8D" w:rsidRPr="001E77A1">
        <w:rPr>
          <w:rFonts w:ascii="Times New Roman" w:hAnsi="Times New Roman" w:cs="Times New Roman"/>
          <w:b/>
          <w:sz w:val="24"/>
          <w:szCs w:val="24"/>
        </w:rPr>
        <w:tab/>
      </w:r>
    </w:p>
    <w:p w:rsidR="005226C5" w:rsidRPr="001E77A1" w:rsidRDefault="000C1EDF" w:rsidP="00284B9D">
      <w:pPr>
        <w:rPr>
          <w:rFonts w:ascii="Times New Roman" w:hAnsi="Times New Roman" w:cs="Times New Roman"/>
          <w:sz w:val="24"/>
          <w:szCs w:val="24"/>
        </w:rPr>
      </w:pPr>
      <w:r w:rsidRPr="001E77A1">
        <w:rPr>
          <w:rFonts w:ascii="Times New Roman" w:hAnsi="Times New Roman" w:cs="Times New Roman"/>
          <w:sz w:val="24"/>
          <w:szCs w:val="24"/>
        </w:rPr>
        <w:t xml:space="preserve">Известняк используется для получения негашеной </w:t>
      </w:r>
      <w:r w:rsidR="00B944F4" w:rsidRPr="001E77A1">
        <w:rPr>
          <w:rFonts w:ascii="Times New Roman" w:hAnsi="Times New Roman" w:cs="Times New Roman"/>
          <w:sz w:val="24"/>
          <w:szCs w:val="24"/>
        </w:rPr>
        <w:t xml:space="preserve"> </w:t>
      </w:r>
      <w:r w:rsidRPr="001E77A1">
        <w:rPr>
          <w:rFonts w:ascii="Times New Roman" w:hAnsi="Times New Roman" w:cs="Times New Roman"/>
          <w:sz w:val="24"/>
          <w:szCs w:val="24"/>
        </w:rPr>
        <w:t xml:space="preserve">извести, гипса  и карбида кальция. Напишите формулы указанных соединений и замените их тривиальные названия </w:t>
      </w:r>
      <w:proofErr w:type="gramStart"/>
      <w:r w:rsidRPr="001E77A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E77A1">
        <w:rPr>
          <w:rFonts w:ascii="Times New Roman" w:hAnsi="Times New Roman" w:cs="Times New Roman"/>
          <w:sz w:val="24"/>
          <w:szCs w:val="24"/>
        </w:rPr>
        <w:t xml:space="preserve"> принятые в химической номенклатуре. </w:t>
      </w:r>
      <w:r w:rsidR="00B944F4" w:rsidRPr="001E77A1">
        <w:rPr>
          <w:rFonts w:ascii="Times New Roman" w:hAnsi="Times New Roman" w:cs="Times New Roman"/>
          <w:sz w:val="24"/>
          <w:szCs w:val="24"/>
        </w:rPr>
        <w:t>З</w:t>
      </w:r>
      <w:r w:rsidRPr="001E77A1">
        <w:rPr>
          <w:rFonts w:ascii="Times New Roman" w:hAnsi="Times New Roman" w:cs="Times New Roman"/>
          <w:sz w:val="24"/>
          <w:szCs w:val="24"/>
        </w:rPr>
        <w:t>апишите уравнения реа</w:t>
      </w:r>
      <w:r w:rsidR="00EB7E8E" w:rsidRPr="001E77A1">
        <w:rPr>
          <w:rFonts w:ascii="Times New Roman" w:hAnsi="Times New Roman" w:cs="Times New Roman"/>
          <w:sz w:val="24"/>
          <w:szCs w:val="24"/>
        </w:rPr>
        <w:t>кций их получения из известняка и  укажите области  применения</w:t>
      </w:r>
    </w:p>
    <w:sectPr w:rsidR="005226C5" w:rsidRPr="001E77A1" w:rsidSect="0007140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16897"/>
    <w:multiLevelType w:val="hybridMultilevel"/>
    <w:tmpl w:val="B5B0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C373F"/>
    <w:multiLevelType w:val="hybridMultilevel"/>
    <w:tmpl w:val="E280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19A7"/>
    <w:rsid w:val="000103B1"/>
    <w:rsid w:val="0007140C"/>
    <w:rsid w:val="000C1EDF"/>
    <w:rsid w:val="000C58F7"/>
    <w:rsid w:val="00184BFF"/>
    <w:rsid w:val="001E77A1"/>
    <w:rsid w:val="00241A01"/>
    <w:rsid w:val="00284B9D"/>
    <w:rsid w:val="002F35F2"/>
    <w:rsid w:val="00341A53"/>
    <w:rsid w:val="00512FD8"/>
    <w:rsid w:val="005226C5"/>
    <w:rsid w:val="005C19A7"/>
    <w:rsid w:val="005D3F6F"/>
    <w:rsid w:val="00604FDE"/>
    <w:rsid w:val="00625162"/>
    <w:rsid w:val="006314CF"/>
    <w:rsid w:val="006502AB"/>
    <w:rsid w:val="0083434D"/>
    <w:rsid w:val="00837EB6"/>
    <w:rsid w:val="00980F9E"/>
    <w:rsid w:val="009C7270"/>
    <w:rsid w:val="00A671C8"/>
    <w:rsid w:val="00A85009"/>
    <w:rsid w:val="00A9534B"/>
    <w:rsid w:val="00B944F4"/>
    <w:rsid w:val="00C46A8D"/>
    <w:rsid w:val="00CE0B41"/>
    <w:rsid w:val="00E24866"/>
    <w:rsid w:val="00E30AAD"/>
    <w:rsid w:val="00EB7E8E"/>
    <w:rsid w:val="00F72C8D"/>
    <w:rsid w:val="00FE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A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84B9D"/>
    <w:pPr>
      <w:ind w:left="720"/>
      <w:contextualSpacing/>
    </w:pPr>
    <w:rPr>
      <w:rFonts w:eastAsiaTheme="minorHAnsi"/>
      <w:lang w:eastAsia="en-US"/>
    </w:rPr>
  </w:style>
  <w:style w:type="character" w:styleId="a5">
    <w:name w:val="Placeholder Text"/>
    <w:basedOn w:val="a0"/>
    <w:uiPriority w:val="99"/>
    <w:semiHidden/>
    <w:rsid w:val="00980F9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17</cp:revision>
  <dcterms:created xsi:type="dcterms:W3CDTF">2016-08-31T14:21:00Z</dcterms:created>
  <dcterms:modified xsi:type="dcterms:W3CDTF">2016-10-12T09:34:00Z</dcterms:modified>
</cp:coreProperties>
</file>