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38" w:rsidRDefault="00AA5438" w:rsidP="004B5D36">
      <w:pPr>
        <w:tabs>
          <w:tab w:val="left" w:pos="709"/>
        </w:tabs>
        <w:ind w:left="-142" w:right="-427" w:firstLine="103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310317" w:rsidRDefault="00AA54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F5155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CA231F" w:rsidRDefault="00CA231F" w:rsidP="00CA2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4B5D36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310317">
        <w:rPr>
          <w:rFonts w:ascii="Times New Roman" w:hAnsi="Times New Roman" w:cs="Times New Roman"/>
          <w:b/>
          <w:sz w:val="24"/>
          <w:szCs w:val="24"/>
        </w:rPr>
        <w:t>АБЛИ</w:t>
      </w:r>
      <w:r>
        <w:rPr>
          <w:rFonts w:ascii="Times New Roman" w:hAnsi="Times New Roman" w:cs="Times New Roman"/>
          <w:b/>
          <w:sz w:val="24"/>
          <w:szCs w:val="24"/>
        </w:rPr>
        <w:t>ЦА ЭЛЕМЕНТОВ ТРУДНОСТИ ( ЮНОШИ )</w:t>
      </w:r>
    </w:p>
    <w:tbl>
      <w:tblPr>
        <w:tblStyle w:val="a3"/>
        <w:tblpPr w:leftFromText="180" w:rightFromText="180" w:vertAnchor="page" w:horzAnchor="margin" w:tblpY="1756"/>
        <w:tblW w:w="10559" w:type="dxa"/>
        <w:tblLayout w:type="fixed"/>
        <w:tblLook w:val="04A0"/>
      </w:tblPr>
      <w:tblGrid>
        <w:gridCol w:w="391"/>
        <w:gridCol w:w="1559"/>
        <w:gridCol w:w="1986"/>
        <w:gridCol w:w="1984"/>
        <w:gridCol w:w="2126"/>
        <w:gridCol w:w="2268"/>
        <w:gridCol w:w="245"/>
      </w:tblGrid>
      <w:tr w:rsidR="004B5D36" w:rsidTr="004B5D36">
        <w:trPr>
          <w:trHeight w:val="228"/>
        </w:trPr>
        <w:tc>
          <w:tcPr>
            <w:tcW w:w="1950" w:type="dxa"/>
            <w:gridSpan w:val="2"/>
            <w:vMerge w:val="restart"/>
          </w:tcPr>
          <w:p w:rsidR="004B5D36" w:rsidRPr="00F82C13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группы</w:t>
            </w:r>
          </w:p>
        </w:tc>
        <w:tc>
          <w:tcPr>
            <w:tcW w:w="83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B5D36" w:rsidRPr="009A62CB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2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 w:rsidRPr="009A62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24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B5D36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D36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D36" w:rsidRPr="009A62CB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D36" w:rsidTr="004B5D36">
        <w:trPr>
          <w:trHeight w:val="315"/>
        </w:trPr>
        <w:tc>
          <w:tcPr>
            <w:tcW w:w="1950" w:type="dxa"/>
            <w:gridSpan w:val="2"/>
            <w:vMerge/>
          </w:tcPr>
          <w:p w:rsidR="004B5D36" w:rsidRDefault="004B5D36" w:rsidP="004B5D36"/>
        </w:tc>
        <w:tc>
          <w:tcPr>
            <w:tcW w:w="1986" w:type="dxa"/>
            <w:tcBorders>
              <w:top w:val="single" w:sz="4" w:space="0" w:color="auto"/>
            </w:tcBorders>
          </w:tcPr>
          <w:p w:rsidR="004B5D36" w:rsidRPr="009A62CB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 балла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B5D36" w:rsidRPr="009A62CB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 балла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B5D36" w:rsidRPr="009A62CB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 балла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5D36" w:rsidRPr="009A62CB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0,4 балла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B5D36" w:rsidRPr="00182EA9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5D36" w:rsidTr="004B5D36">
        <w:tc>
          <w:tcPr>
            <w:tcW w:w="391" w:type="dxa"/>
          </w:tcPr>
          <w:p w:rsidR="004B5D36" w:rsidRPr="00397404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Равновесия</w:t>
            </w:r>
          </w:p>
          <w:p w:rsidR="004B5D36" w:rsidRPr="00397404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(держать 2 секунды)</w:t>
            </w:r>
          </w:p>
        </w:tc>
        <w:tc>
          <w:tcPr>
            <w:tcW w:w="198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А.1.</w:t>
            </w:r>
          </w:p>
          <w:p w:rsidR="004B5D36" w:rsidRPr="00AF5D7F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 углом, руки в стороны.</w:t>
            </w:r>
          </w:p>
        </w:tc>
        <w:tc>
          <w:tcPr>
            <w:tcW w:w="1984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34E4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34E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5D36" w:rsidRPr="00734E4C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Равновесие на одной ноге. (Ласточка)</w:t>
            </w:r>
          </w:p>
        </w:tc>
        <w:tc>
          <w:tcPr>
            <w:tcW w:w="212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А.3.</w:t>
            </w:r>
          </w:p>
          <w:p w:rsidR="004B5D36" w:rsidRPr="00582754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Фронтальное равновесие с захватом ноги.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А.4.</w:t>
            </w:r>
          </w:p>
          <w:p w:rsidR="004B5D36" w:rsidRPr="002D7139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Фронтальное равновесие.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B5D36" w:rsidRPr="002D7139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D36" w:rsidTr="004B5D36">
        <w:tc>
          <w:tcPr>
            <w:tcW w:w="391" w:type="dxa"/>
          </w:tcPr>
          <w:p w:rsidR="004B5D36" w:rsidRPr="00AB7ADC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Стойки</w:t>
            </w:r>
          </w:p>
          <w:p w:rsidR="004B5D36" w:rsidRPr="00AB7ADC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(держать 2 секунды)</w:t>
            </w:r>
          </w:p>
        </w:tc>
        <w:tc>
          <w:tcPr>
            <w:tcW w:w="198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В.1.</w:t>
            </w:r>
          </w:p>
          <w:p w:rsidR="004B5D36" w:rsidRPr="00DB69E7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лопатках.</w:t>
            </w:r>
          </w:p>
        </w:tc>
        <w:tc>
          <w:tcPr>
            <w:tcW w:w="1984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В.2.</w:t>
            </w:r>
          </w:p>
          <w:p w:rsidR="004B5D36" w:rsidRPr="002623B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лопатках без помощи рук.</w:t>
            </w:r>
          </w:p>
        </w:tc>
        <w:tc>
          <w:tcPr>
            <w:tcW w:w="212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В.3.</w:t>
            </w:r>
          </w:p>
          <w:p w:rsidR="004B5D36" w:rsidRPr="009A62CB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Силой, сгибая ноги, стойка на голове и руках.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В.4.</w:t>
            </w:r>
          </w:p>
          <w:p w:rsidR="004B5D36" w:rsidRPr="00E00145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Силой, согнувшись, стойка на голове и руках.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B5D36" w:rsidRPr="009A62CB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D36" w:rsidTr="004B5D36">
        <w:tc>
          <w:tcPr>
            <w:tcW w:w="391" w:type="dxa"/>
          </w:tcPr>
          <w:p w:rsidR="004B5D36" w:rsidRPr="00E116DD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559" w:type="dxa"/>
          </w:tcPr>
          <w:p w:rsidR="004B5D36" w:rsidRPr="00E116DD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Кувырки вперед</w:t>
            </w:r>
          </w:p>
        </w:tc>
        <w:tc>
          <w:tcPr>
            <w:tcW w:w="198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С.1.</w:t>
            </w:r>
          </w:p>
          <w:p w:rsidR="004B5D36" w:rsidRPr="00E116DD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DD">
              <w:rPr>
                <w:rFonts w:ascii="Times New Roman" w:hAnsi="Times New Roman" w:cs="Times New Roman"/>
                <w:sz w:val="24"/>
                <w:szCs w:val="24"/>
              </w:rPr>
              <w:t>Кувырок вперед</w:t>
            </w:r>
          </w:p>
        </w:tc>
        <w:tc>
          <w:tcPr>
            <w:tcW w:w="1984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С.2.</w:t>
            </w:r>
          </w:p>
          <w:p w:rsidR="004B5D36" w:rsidRPr="009A62CB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DD">
              <w:rPr>
                <w:rFonts w:ascii="Times New Roman" w:hAnsi="Times New Roman" w:cs="Times New Roman"/>
                <w:sz w:val="24"/>
                <w:szCs w:val="24"/>
              </w:rPr>
              <w:t>Кувырок вперед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прыжком.</w:t>
            </w:r>
          </w:p>
        </w:tc>
        <w:tc>
          <w:tcPr>
            <w:tcW w:w="212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С.3.</w:t>
            </w:r>
          </w:p>
          <w:p w:rsidR="004B5D36" w:rsidRPr="009A62CB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вперед согнувшись в стойку ноги вместе.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90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С.4.</w:t>
            </w:r>
          </w:p>
          <w:p w:rsidR="004B5D36" w:rsidRPr="00C35483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стойки на руках, обозначить, кувырок вперед в упор присев.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B5D36" w:rsidRPr="009A62CB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D36" w:rsidTr="004B5D36">
        <w:tc>
          <w:tcPr>
            <w:tcW w:w="391" w:type="dxa"/>
          </w:tcPr>
          <w:p w:rsidR="004B5D36" w:rsidRPr="000056FF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4B5D36" w:rsidRPr="00FC3558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Кувырки назад</w:t>
            </w:r>
          </w:p>
        </w:tc>
        <w:tc>
          <w:tcPr>
            <w:tcW w:w="198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D.1.</w:t>
            </w:r>
          </w:p>
          <w:p w:rsidR="004B5D36" w:rsidRPr="00FC355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назад.</w:t>
            </w:r>
          </w:p>
        </w:tc>
        <w:tc>
          <w:tcPr>
            <w:tcW w:w="1984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D.2.</w:t>
            </w:r>
          </w:p>
          <w:p w:rsidR="004B5D36" w:rsidRPr="00FC3558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назад согнувшись.</w:t>
            </w:r>
          </w:p>
        </w:tc>
        <w:tc>
          <w:tcPr>
            <w:tcW w:w="212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0056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590708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:rsidR="004B5D36" w:rsidRPr="00FC355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58">
              <w:rPr>
                <w:rFonts w:ascii="Times New Roman" w:hAnsi="Times New Roman" w:cs="Times New Roman"/>
                <w:sz w:val="24"/>
                <w:szCs w:val="24"/>
              </w:rPr>
              <w:t>Кувырок назад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стойку на руках, обозначить.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590708">
              <w:rPr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</w:p>
          <w:p w:rsidR="004B5D36" w:rsidRPr="00FC3558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558">
              <w:rPr>
                <w:rFonts w:ascii="Times New Roman" w:hAnsi="Times New Roman" w:cs="Times New Roman"/>
                <w:sz w:val="24"/>
                <w:szCs w:val="24"/>
              </w:rPr>
              <w:t>Кувырок назад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согнувшись в стойку на руках, обозначить.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B5D36" w:rsidRPr="00FC355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D36" w:rsidTr="00827BC4">
        <w:trPr>
          <w:trHeight w:val="1309"/>
        </w:trPr>
        <w:tc>
          <w:tcPr>
            <w:tcW w:w="391" w:type="dxa"/>
          </w:tcPr>
          <w:p w:rsidR="004B5D36" w:rsidRPr="00590708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1559" w:type="dxa"/>
          </w:tcPr>
          <w:p w:rsidR="004B5D36" w:rsidRPr="00590708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Прыжки с изменением положения ног</w:t>
            </w:r>
          </w:p>
        </w:tc>
        <w:tc>
          <w:tcPr>
            <w:tcW w:w="198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Е.1.</w:t>
            </w:r>
          </w:p>
          <w:p w:rsidR="004B5D36" w:rsidRPr="0059070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группировке.</w:t>
            </w:r>
          </w:p>
        </w:tc>
        <w:tc>
          <w:tcPr>
            <w:tcW w:w="1984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Е.2.</w:t>
            </w:r>
          </w:p>
          <w:p w:rsidR="004B5D36" w:rsidRPr="0059070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со сменой ног («ножницы»)</w:t>
            </w:r>
          </w:p>
        </w:tc>
        <w:tc>
          <w:tcPr>
            <w:tcW w:w="212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Е.3.</w:t>
            </w:r>
          </w:p>
          <w:p w:rsidR="004B5D36" w:rsidRPr="0059070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согнувшись вперед ноги врозь.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Е.4.</w:t>
            </w:r>
          </w:p>
          <w:p w:rsidR="004B5D36" w:rsidRPr="00AC553F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согнувшись вперед ноги вместе.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B5D36" w:rsidRPr="00DC605E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D36" w:rsidTr="00827BC4">
        <w:trPr>
          <w:trHeight w:val="1339"/>
        </w:trPr>
        <w:tc>
          <w:tcPr>
            <w:tcW w:w="391" w:type="dxa"/>
          </w:tcPr>
          <w:p w:rsidR="004B5D36" w:rsidRPr="00965BE1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559" w:type="dxa"/>
          </w:tcPr>
          <w:p w:rsidR="004B5D36" w:rsidRPr="00351028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Прыжки с поворотами</w:t>
            </w:r>
          </w:p>
        </w:tc>
        <w:tc>
          <w:tcPr>
            <w:tcW w:w="198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4B5D36" w:rsidRPr="0035102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поворотом на 180</w:t>
            </w:r>
          </w:p>
        </w:tc>
        <w:tc>
          <w:tcPr>
            <w:tcW w:w="1984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965B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:rsidR="004B5D36" w:rsidRPr="0035102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поворотом на 360</w:t>
            </w:r>
          </w:p>
        </w:tc>
        <w:tc>
          <w:tcPr>
            <w:tcW w:w="212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:rsidR="004B5D36" w:rsidRPr="0035102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поворотом на 540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</w:p>
          <w:p w:rsidR="004B5D36" w:rsidRPr="0035102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поворотом на 720</w:t>
            </w:r>
          </w:p>
        </w:tc>
        <w:tc>
          <w:tcPr>
            <w:tcW w:w="245" w:type="dxa"/>
            <w:vMerge/>
            <w:tcBorders>
              <w:left w:val="single" w:sz="4" w:space="0" w:color="auto"/>
              <w:right w:val="nil"/>
            </w:tcBorders>
          </w:tcPr>
          <w:p w:rsidR="004B5D36" w:rsidRPr="00351028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D36" w:rsidTr="004B5D36">
        <w:tc>
          <w:tcPr>
            <w:tcW w:w="391" w:type="dxa"/>
          </w:tcPr>
          <w:p w:rsidR="004B5D36" w:rsidRPr="006703E3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1559" w:type="dxa"/>
          </w:tcPr>
          <w:p w:rsidR="004B5D36" w:rsidRPr="006703E3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Перевороты</w:t>
            </w:r>
          </w:p>
        </w:tc>
        <w:tc>
          <w:tcPr>
            <w:tcW w:w="198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4B5D36" w:rsidRPr="006703E3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:rsidR="004B5D36" w:rsidRPr="006703E3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Переворот в сторону («колесо»)</w:t>
            </w:r>
          </w:p>
        </w:tc>
        <w:tc>
          <w:tcPr>
            <w:tcW w:w="2126" w:type="dxa"/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AA5438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:rsidR="004B5D36" w:rsidRPr="006703E3" w:rsidRDefault="00E11547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Переворот в сторону («колесо») с опорой на одну руку.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B5D36" w:rsidRDefault="004B5D36" w:rsidP="004B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G.4.</w:t>
            </w:r>
          </w:p>
          <w:p w:rsidR="004B5D36" w:rsidRPr="00AB1AFA" w:rsidRDefault="00E11547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Переворот в сторону с поворотом на 90 («рондат»)</w:t>
            </w:r>
          </w:p>
        </w:tc>
        <w:tc>
          <w:tcPr>
            <w:tcW w:w="245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4B5D36" w:rsidRPr="00780E59" w:rsidRDefault="004B5D36" w:rsidP="004B5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1F" w:rsidRDefault="00CA231F" w:rsidP="00CA2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5155" w:rsidRDefault="00CA2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19200C" w:rsidRDefault="0019200C">
      <w:pPr>
        <w:rPr>
          <w:rFonts w:ascii="Times New Roman" w:hAnsi="Times New Roman" w:cs="Times New Roman"/>
          <w:b/>
          <w:sz w:val="24"/>
          <w:szCs w:val="24"/>
        </w:rPr>
      </w:pPr>
    </w:p>
    <w:p w:rsidR="0019200C" w:rsidRPr="00310317" w:rsidRDefault="0019200C">
      <w:pPr>
        <w:rPr>
          <w:rFonts w:ascii="Times New Roman" w:hAnsi="Times New Roman" w:cs="Times New Roman"/>
          <w:b/>
          <w:sz w:val="24"/>
          <w:szCs w:val="24"/>
        </w:rPr>
      </w:pPr>
    </w:p>
    <w:sectPr w:rsidR="0019200C" w:rsidRPr="00310317" w:rsidSect="00FF5155">
      <w:pgSz w:w="11906" w:h="16838"/>
      <w:pgMar w:top="1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27E" w:rsidRDefault="00B4427E" w:rsidP="00182EA9">
      <w:pPr>
        <w:spacing w:after="0" w:line="240" w:lineRule="auto"/>
      </w:pPr>
      <w:r>
        <w:separator/>
      </w:r>
    </w:p>
  </w:endnote>
  <w:endnote w:type="continuationSeparator" w:id="1">
    <w:p w:rsidR="00B4427E" w:rsidRDefault="00B4427E" w:rsidP="0018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27E" w:rsidRDefault="00B4427E" w:rsidP="00182EA9">
      <w:pPr>
        <w:spacing w:after="0" w:line="240" w:lineRule="auto"/>
      </w:pPr>
      <w:r>
        <w:separator/>
      </w:r>
    </w:p>
  </w:footnote>
  <w:footnote w:type="continuationSeparator" w:id="1">
    <w:p w:rsidR="00B4427E" w:rsidRDefault="00B4427E" w:rsidP="00182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5278"/>
    <w:rsid w:val="000056FF"/>
    <w:rsid w:val="000B0665"/>
    <w:rsid w:val="00105C5B"/>
    <w:rsid w:val="00182EA9"/>
    <w:rsid w:val="0019200C"/>
    <w:rsid w:val="001B6F99"/>
    <w:rsid w:val="001C3303"/>
    <w:rsid w:val="002623B8"/>
    <w:rsid w:val="002C6866"/>
    <w:rsid w:val="002D7139"/>
    <w:rsid w:val="003032E1"/>
    <w:rsid w:val="00310317"/>
    <w:rsid w:val="00315B36"/>
    <w:rsid w:val="00351028"/>
    <w:rsid w:val="00384A8C"/>
    <w:rsid w:val="00397404"/>
    <w:rsid w:val="0040231A"/>
    <w:rsid w:val="00421C10"/>
    <w:rsid w:val="004B5D36"/>
    <w:rsid w:val="005522F2"/>
    <w:rsid w:val="00552F09"/>
    <w:rsid w:val="00576A3F"/>
    <w:rsid w:val="00582754"/>
    <w:rsid w:val="00590708"/>
    <w:rsid w:val="006069E7"/>
    <w:rsid w:val="00614A71"/>
    <w:rsid w:val="006703E3"/>
    <w:rsid w:val="0067115A"/>
    <w:rsid w:val="006768C4"/>
    <w:rsid w:val="00734E4C"/>
    <w:rsid w:val="00780E59"/>
    <w:rsid w:val="007E7EC0"/>
    <w:rsid w:val="00827BC4"/>
    <w:rsid w:val="00965BE1"/>
    <w:rsid w:val="009A62CB"/>
    <w:rsid w:val="009E71AC"/>
    <w:rsid w:val="00A128CF"/>
    <w:rsid w:val="00A2522C"/>
    <w:rsid w:val="00A826B8"/>
    <w:rsid w:val="00AA5438"/>
    <w:rsid w:val="00AB1AFA"/>
    <w:rsid w:val="00AB7ADC"/>
    <w:rsid w:val="00AC553F"/>
    <w:rsid w:val="00AF5D7F"/>
    <w:rsid w:val="00B4427E"/>
    <w:rsid w:val="00B50F04"/>
    <w:rsid w:val="00BB02E4"/>
    <w:rsid w:val="00BF41E1"/>
    <w:rsid w:val="00C35483"/>
    <w:rsid w:val="00CA231F"/>
    <w:rsid w:val="00CD2469"/>
    <w:rsid w:val="00DB69E7"/>
    <w:rsid w:val="00DC605E"/>
    <w:rsid w:val="00E00145"/>
    <w:rsid w:val="00E05278"/>
    <w:rsid w:val="00E11547"/>
    <w:rsid w:val="00E116DD"/>
    <w:rsid w:val="00EE4EA3"/>
    <w:rsid w:val="00EF5A1B"/>
    <w:rsid w:val="00F82C13"/>
    <w:rsid w:val="00FA6043"/>
    <w:rsid w:val="00FC3558"/>
    <w:rsid w:val="00FF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82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82EA9"/>
  </w:style>
  <w:style w:type="paragraph" w:styleId="a6">
    <w:name w:val="footer"/>
    <w:basedOn w:val="a"/>
    <w:link w:val="a7"/>
    <w:uiPriority w:val="99"/>
    <w:semiHidden/>
    <w:unhideWhenUsed/>
    <w:rsid w:val="00182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2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Слава</cp:lastModifiedBy>
  <cp:revision>2</cp:revision>
  <cp:lastPrinted>2016-08-28T16:19:00Z</cp:lastPrinted>
  <dcterms:created xsi:type="dcterms:W3CDTF">2016-09-01T09:45:00Z</dcterms:created>
  <dcterms:modified xsi:type="dcterms:W3CDTF">2016-09-01T09:45:00Z</dcterms:modified>
</cp:coreProperties>
</file>