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CC" w:rsidRPr="00876B3F" w:rsidRDefault="00E47DCC" w:rsidP="00E47DCC">
      <w:pPr>
        <w:jc w:val="center"/>
        <w:rPr>
          <w:b/>
          <w:sz w:val="28"/>
        </w:rPr>
      </w:pPr>
      <w:r w:rsidRPr="00876B3F">
        <w:rPr>
          <w:b/>
          <w:sz w:val="28"/>
        </w:rPr>
        <w:t>Муниципальный этап всероссийской олимпиады школьников по технологии (девушки) в 201</w:t>
      </w:r>
      <w:r>
        <w:rPr>
          <w:b/>
          <w:sz w:val="28"/>
        </w:rPr>
        <w:t>6</w:t>
      </w:r>
      <w:r w:rsidRPr="00876B3F">
        <w:rPr>
          <w:b/>
          <w:sz w:val="28"/>
        </w:rPr>
        <w:t>-201</w:t>
      </w:r>
      <w:r>
        <w:rPr>
          <w:b/>
          <w:sz w:val="28"/>
        </w:rPr>
        <w:t>7</w:t>
      </w:r>
      <w:r w:rsidRPr="00876B3F">
        <w:rPr>
          <w:b/>
          <w:sz w:val="28"/>
        </w:rPr>
        <w:t xml:space="preserve"> учебном году</w:t>
      </w:r>
    </w:p>
    <w:p w:rsidR="00E47DCC" w:rsidRPr="00876B3F" w:rsidRDefault="00E47DCC" w:rsidP="00E47DCC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9</w:t>
      </w:r>
      <w:r w:rsidRPr="00876B3F">
        <w:rPr>
          <w:b/>
          <w:sz w:val="32"/>
          <w:szCs w:val="28"/>
        </w:rPr>
        <w:t xml:space="preserve"> класс</w:t>
      </w:r>
    </w:p>
    <w:p w:rsidR="00A81C8E" w:rsidRPr="002A2147" w:rsidRDefault="00E47DCC" w:rsidP="00A81C8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Кулинария</w:t>
      </w:r>
      <w:r w:rsidR="00A81C8E">
        <w:rPr>
          <w:b/>
          <w:sz w:val="28"/>
          <w:szCs w:val="28"/>
          <w:u w:val="single"/>
        </w:rPr>
        <w:t xml:space="preserve">              </w:t>
      </w:r>
      <w:r w:rsidR="00D5081E">
        <w:rPr>
          <w:b/>
          <w:sz w:val="28"/>
          <w:szCs w:val="28"/>
          <w:u w:val="single"/>
        </w:rPr>
        <w:t xml:space="preserve">               </w:t>
      </w:r>
    </w:p>
    <w:p w:rsidR="00E47DCC" w:rsidRPr="00E47DCC" w:rsidRDefault="00E47DCC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t>Выбрать правильный ответ.</w:t>
      </w:r>
    </w:p>
    <w:p w:rsidR="00A81C8E" w:rsidRDefault="00A81C8E" w:rsidP="00E47DCC">
      <w:r>
        <w:t>Если вы закончили еду, то следует положить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1641"/>
        <w:gridCol w:w="1800"/>
        <w:gridCol w:w="2310"/>
        <w:gridCol w:w="1980"/>
      </w:tblGrid>
      <w:tr w:rsidR="00A81C8E" w:rsidTr="00E47DCC">
        <w:trPr>
          <w:trHeight w:val="307"/>
        </w:trPr>
        <w:tc>
          <w:tcPr>
            <w:tcW w:w="1620" w:type="dxa"/>
          </w:tcPr>
          <w:p w:rsidR="00A81C8E" w:rsidRPr="00D5081E" w:rsidRDefault="00A81C8E" w:rsidP="00CF7419">
            <w:r w:rsidRPr="00D5081E">
              <w:t xml:space="preserve">      1</w:t>
            </w:r>
          </w:p>
        </w:tc>
        <w:tc>
          <w:tcPr>
            <w:tcW w:w="1641" w:type="dxa"/>
          </w:tcPr>
          <w:p w:rsidR="00A81C8E" w:rsidRPr="00D5081E" w:rsidRDefault="00A81C8E" w:rsidP="00CF7419">
            <w:r w:rsidRPr="00D5081E">
              <w:t xml:space="preserve">            2</w:t>
            </w:r>
          </w:p>
        </w:tc>
        <w:tc>
          <w:tcPr>
            <w:tcW w:w="1800" w:type="dxa"/>
          </w:tcPr>
          <w:p w:rsidR="00A81C8E" w:rsidRPr="00D5081E" w:rsidRDefault="00A81C8E" w:rsidP="00CF7419">
            <w:r w:rsidRPr="00D5081E">
              <w:t xml:space="preserve">         3</w:t>
            </w:r>
          </w:p>
        </w:tc>
        <w:tc>
          <w:tcPr>
            <w:tcW w:w="2310" w:type="dxa"/>
          </w:tcPr>
          <w:p w:rsidR="00A81C8E" w:rsidRPr="00D5081E" w:rsidRDefault="00A81C8E" w:rsidP="00CF7419">
            <w:r w:rsidRPr="00D5081E">
              <w:t xml:space="preserve">           4</w:t>
            </w:r>
          </w:p>
        </w:tc>
        <w:tc>
          <w:tcPr>
            <w:tcW w:w="1980" w:type="dxa"/>
          </w:tcPr>
          <w:p w:rsidR="00A81C8E" w:rsidRPr="00D5081E" w:rsidRDefault="00A81C8E" w:rsidP="00CF7419">
            <w:r w:rsidRPr="00D5081E">
              <w:t xml:space="preserve">              5</w:t>
            </w:r>
          </w:p>
        </w:tc>
      </w:tr>
      <w:tr w:rsidR="00A81C8E" w:rsidTr="00E47DCC">
        <w:trPr>
          <w:trHeight w:val="1286"/>
        </w:trPr>
        <w:tc>
          <w:tcPr>
            <w:tcW w:w="1620" w:type="dxa"/>
          </w:tcPr>
          <w:p w:rsidR="00A81C8E" w:rsidRPr="00D5081E" w:rsidRDefault="00A81C8E" w:rsidP="00CF7419">
            <w:r w:rsidRPr="00D5081E">
              <w:t>Нож слева, а вилка справа от тарелки</w:t>
            </w:r>
          </w:p>
        </w:tc>
        <w:tc>
          <w:tcPr>
            <w:tcW w:w="1641" w:type="dxa"/>
          </w:tcPr>
          <w:p w:rsidR="00A81C8E" w:rsidRPr="00D5081E" w:rsidRDefault="00A81C8E" w:rsidP="00CF7419">
            <w:r w:rsidRPr="00D5081E">
              <w:t>Нож справа, а вилка слева от тарелки</w:t>
            </w:r>
          </w:p>
        </w:tc>
        <w:tc>
          <w:tcPr>
            <w:tcW w:w="1800" w:type="dxa"/>
          </w:tcPr>
          <w:p w:rsidR="00A81C8E" w:rsidRPr="00D5081E" w:rsidRDefault="00A81C8E" w:rsidP="00CF7419">
            <w:r w:rsidRPr="00D5081E">
              <w:t>Нож и вилка на тарелке, скрестив между собой</w:t>
            </w:r>
          </w:p>
        </w:tc>
        <w:tc>
          <w:tcPr>
            <w:tcW w:w="2310" w:type="dxa"/>
          </w:tcPr>
          <w:p w:rsidR="00A81C8E" w:rsidRPr="00D5081E" w:rsidRDefault="00A81C8E" w:rsidP="00CF7419">
            <w:r w:rsidRPr="00D5081E">
              <w:t>Нож и вилка на тарелке рядом, параллельно друг другу ручками вправо</w:t>
            </w:r>
          </w:p>
        </w:tc>
        <w:tc>
          <w:tcPr>
            <w:tcW w:w="1980" w:type="dxa"/>
          </w:tcPr>
          <w:p w:rsidR="00A81C8E" w:rsidRPr="00D5081E" w:rsidRDefault="00A81C8E" w:rsidP="00CF7419">
            <w:r w:rsidRPr="00D5081E">
              <w:t>Нож и вилка слева от тарелки параллельно друг другу ручками к себе</w:t>
            </w:r>
          </w:p>
        </w:tc>
      </w:tr>
    </w:tbl>
    <w:p w:rsidR="00E47DCC" w:rsidRPr="00E47DCC" w:rsidRDefault="00E47DCC" w:rsidP="00A81C8E">
      <w:pPr>
        <w:ind w:left="360"/>
        <w:rPr>
          <w:b/>
          <w:sz w:val="16"/>
          <w:szCs w:val="16"/>
        </w:rPr>
      </w:pPr>
    </w:p>
    <w:p w:rsidR="00A81C8E" w:rsidRPr="00E47DCC" w:rsidRDefault="00D5081E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t>Выбрать правильный ответ.</w:t>
      </w:r>
    </w:p>
    <w:p w:rsidR="00A81C8E" w:rsidRDefault="00A81C8E" w:rsidP="00E47DCC">
      <w:r>
        <w:t>Процесс заготовки продуктов с использованием уксусной кислоты, называется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8"/>
        <w:gridCol w:w="1761"/>
        <w:gridCol w:w="2131"/>
        <w:gridCol w:w="1707"/>
        <w:gridCol w:w="1623"/>
      </w:tblGrid>
      <w:tr w:rsidR="00A81C8E" w:rsidRPr="00D5081E" w:rsidTr="00CF7419">
        <w:trPr>
          <w:trHeight w:val="360"/>
        </w:trPr>
        <w:tc>
          <w:tcPr>
            <w:tcW w:w="1418" w:type="dxa"/>
          </w:tcPr>
          <w:p w:rsidR="00A81C8E" w:rsidRPr="00D5081E" w:rsidRDefault="00A81C8E" w:rsidP="00CF7419">
            <w:r w:rsidRPr="00D5081E">
              <w:t xml:space="preserve">       1</w:t>
            </w:r>
          </w:p>
        </w:tc>
        <w:tc>
          <w:tcPr>
            <w:tcW w:w="1761" w:type="dxa"/>
          </w:tcPr>
          <w:p w:rsidR="00A81C8E" w:rsidRPr="00D5081E" w:rsidRDefault="00A81C8E" w:rsidP="00CF7419">
            <w:r w:rsidRPr="00D5081E">
              <w:t xml:space="preserve">            2</w:t>
            </w:r>
          </w:p>
        </w:tc>
        <w:tc>
          <w:tcPr>
            <w:tcW w:w="2131" w:type="dxa"/>
          </w:tcPr>
          <w:p w:rsidR="00A81C8E" w:rsidRPr="00D5081E" w:rsidRDefault="00A81C8E" w:rsidP="00CF7419">
            <w:r w:rsidRPr="00D5081E">
              <w:t xml:space="preserve">         3</w:t>
            </w:r>
          </w:p>
        </w:tc>
        <w:tc>
          <w:tcPr>
            <w:tcW w:w="1707" w:type="dxa"/>
          </w:tcPr>
          <w:p w:rsidR="00A81C8E" w:rsidRPr="00D5081E" w:rsidRDefault="00A81C8E" w:rsidP="00CF7419">
            <w:r w:rsidRPr="00D5081E">
              <w:t xml:space="preserve">         4</w:t>
            </w:r>
          </w:p>
        </w:tc>
        <w:tc>
          <w:tcPr>
            <w:tcW w:w="1623" w:type="dxa"/>
          </w:tcPr>
          <w:p w:rsidR="00A81C8E" w:rsidRPr="00D5081E" w:rsidRDefault="00A81C8E" w:rsidP="00CF7419">
            <w:r w:rsidRPr="00D5081E">
              <w:t xml:space="preserve">              5</w:t>
            </w:r>
          </w:p>
        </w:tc>
      </w:tr>
      <w:tr w:rsidR="00A81C8E" w:rsidRPr="00D5081E" w:rsidTr="00CF7419">
        <w:trPr>
          <w:trHeight w:val="705"/>
        </w:trPr>
        <w:tc>
          <w:tcPr>
            <w:tcW w:w="1418" w:type="dxa"/>
          </w:tcPr>
          <w:p w:rsidR="00A81C8E" w:rsidRPr="00D5081E" w:rsidRDefault="00A81C8E" w:rsidP="00CF7419">
            <w:r w:rsidRPr="00D5081E">
              <w:t>солением</w:t>
            </w:r>
          </w:p>
        </w:tc>
        <w:tc>
          <w:tcPr>
            <w:tcW w:w="1761" w:type="dxa"/>
          </w:tcPr>
          <w:p w:rsidR="00A81C8E" w:rsidRPr="00D5081E" w:rsidRDefault="00A81C8E" w:rsidP="00CF7419">
            <w:r w:rsidRPr="00D5081E">
              <w:t>квашением</w:t>
            </w:r>
          </w:p>
        </w:tc>
        <w:tc>
          <w:tcPr>
            <w:tcW w:w="2131" w:type="dxa"/>
          </w:tcPr>
          <w:p w:rsidR="00A81C8E" w:rsidRPr="00D5081E" w:rsidRDefault="00A81C8E" w:rsidP="00CF7419">
            <w:r w:rsidRPr="00D5081E">
              <w:t>консервированием</w:t>
            </w:r>
          </w:p>
        </w:tc>
        <w:tc>
          <w:tcPr>
            <w:tcW w:w="1707" w:type="dxa"/>
          </w:tcPr>
          <w:p w:rsidR="00A81C8E" w:rsidRPr="00D5081E" w:rsidRDefault="00A81C8E" w:rsidP="00CF7419">
            <w:r w:rsidRPr="00D5081E">
              <w:t>маринованием</w:t>
            </w:r>
          </w:p>
        </w:tc>
        <w:tc>
          <w:tcPr>
            <w:tcW w:w="1623" w:type="dxa"/>
          </w:tcPr>
          <w:p w:rsidR="00A81C8E" w:rsidRPr="00D5081E" w:rsidRDefault="00A81C8E" w:rsidP="00CF7419">
            <w:r w:rsidRPr="00D5081E">
              <w:t>копчением</w:t>
            </w:r>
          </w:p>
        </w:tc>
      </w:tr>
    </w:tbl>
    <w:p w:rsidR="00E47DCC" w:rsidRPr="00E47DCC" w:rsidRDefault="00E47DCC" w:rsidP="00E47DCC">
      <w:pPr>
        <w:ind w:left="360"/>
        <w:rPr>
          <w:b/>
          <w:sz w:val="16"/>
          <w:szCs w:val="16"/>
        </w:rPr>
      </w:pPr>
    </w:p>
    <w:p w:rsidR="00E47DCC" w:rsidRPr="00E47DCC" w:rsidRDefault="00E47DCC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t>Ответить на вопрос.</w:t>
      </w:r>
    </w:p>
    <w:p w:rsidR="00A81C8E" w:rsidRDefault="00A81C8E" w:rsidP="00E47DCC">
      <w:pPr>
        <w:rPr>
          <w:b/>
          <w:i/>
        </w:rPr>
      </w:pPr>
      <w:r>
        <w:t>Каким образом можно предотвратить образование пленки на поверхности киселя при его остывании?</w:t>
      </w:r>
    </w:p>
    <w:p w:rsidR="00A81C8E" w:rsidRDefault="00D5081E" w:rsidP="00D5081E">
      <w:pPr>
        <w:ind w:left="360"/>
        <w:rPr>
          <w:b/>
          <w:i/>
        </w:rPr>
      </w:pPr>
      <w:r>
        <w:rPr>
          <w:b/>
        </w:rPr>
        <w:t>Ответ</w:t>
      </w:r>
      <w:r w:rsidRPr="00D5081E">
        <w:rPr>
          <w:b/>
          <w:i/>
        </w:rPr>
        <w:t>:</w:t>
      </w:r>
      <w:r>
        <w:rPr>
          <w:b/>
          <w:i/>
        </w:rPr>
        <w:t>____________________________________________________________________</w:t>
      </w:r>
    </w:p>
    <w:p w:rsidR="00E47DCC" w:rsidRPr="00E47DCC" w:rsidRDefault="00E47DCC" w:rsidP="00D5081E">
      <w:pPr>
        <w:ind w:left="360"/>
        <w:rPr>
          <w:b/>
          <w:i/>
          <w:sz w:val="16"/>
          <w:szCs w:val="16"/>
        </w:rPr>
      </w:pPr>
    </w:p>
    <w:p w:rsidR="00A81C8E" w:rsidRDefault="00A81C8E" w:rsidP="00E47DCC">
      <w:pPr>
        <w:pStyle w:val="aa"/>
        <w:numPr>
          <w:ilvl w:val="0"/>
          <w:numId w:val="3"/>
        </w:numPr>
      </w:pPr>
      <w:r w:rsidRPr="00E47DCC">
        <w:rPr>
          <w:b/>
        </w:rPr>
        <w:t>Выберите правильные</w:t>
      </w:r>
      <w:r>
        <w:t xml:space="preserve"> советы для тех, кто склонен к полноте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6368"/>
        <w:gridCol w:w="709"/>
      </w:tblGrid>
      <w:tr w:rsidR="00A81C8E" w:rsidTr="00E47DCC">
        <w:trPr>
          <w:trHeight w:val="405"/>
        </w:trPr>
        <w:tc>
          <w:tcPr>
            <w:tcW w:w="360" w:type="dxa"/>
          </w:tcPr>
          <w:p w:rsidR="00A81C8E" w:rsidRPr="00D5081E" w:rsidRDefault="00A81C8E" w:rsidP="00CF7419">
            <w:r w:rsidRPr="00D5081E">
              <w:t>1</w:t>
            </w:r>
          </w:p>
        </w:tc>
        <w:tc>
          <w:tcPr>
            <w:tcW w:w="6368" w:type="dxa"/>
          </w:tcPr>
          <w:p w:rsidR="00A81C8E" w:rsidRPr="00D5081E" w:rsidRDefault="00A81C8E" w:rsidP="00CF7419">
            <w:r w:rsidRPr="00D5081E">
              <w:t>Ограничить количество острой пищи, пряностей и специй</w:t>
            </w:r>
          </w:p>
        </w:tc>
        <w:tc>
          <w:tcPr>
            <w:tcW w:w="709" w:type="dxa"/>
          </w:tcPr>
          <w:p w:rsidR="00A81C8E" w:rsidRDefault="00A81C8E" w:rsidP="00CF7419"/>
        </w:tc>
      </w:tr>
      <w:tr w:rsidR="00A81C8E" w:rsidTr="00E47DCC">
        <w:trPr>
          <w:trHeight w:val="360"/>
        </w:trPr>
        <w:tc>
          <w:tcPr>
            <w:tcW w:w="360" w:type="dxa"/>
          </w:tcPr>
          <w:p w:rsidR="00A81C8E" w:rsidRPr="00D5081E" w:rsidRDefault="00A81C8E" w:rsidP="00CF7419">
            <w:r w:rsidRPr="00D5081E">
              <w:t>2</w:t>
            </w:r>
          </w:p>
        </w:tc>
        <w:tc>
          <w:tcPr>
            <w:tcW w:w="6368" w:type="dxa"/>
          </w:tcPr>
          <w:p w:rsidR="00A81C8E" w:rsidRPr="00D5081E" w:rsidRDefault="00A81C8E" w:rsidP="00CF7419">
            <w:r w:rsidRPr="00D5081E">
              <w:t xml:space="preserve">Включать в рацион </w:t>
            </w:r>
            <w:proofErr w:type="gramStart"/>
            <w:r w:rsidRPr="00D5081E">
              <w:t>жаренную</w:t>
            </w:r>
            <w:proofErr w:type="gramEnd"/>
            <w:r w:rsidRPr="00D5081E">
              <w:t xml:space="preserve"> пищу</w:t>
            </w:r>
          </w:p>
        </w:tc>
        <w:tc>
          <w:tcPr>
            <w:tcW w:w="709" w:type="dxa"/>
          </w:tcPr>
          <w:p w:rsidR="00A81C8E" w:rsidRDefault="00A81C8E" w:rsidP="00CF7419"/>
        </w:tc>
      </w:tr>
      <w:tr w:rsidR="00A81C8E" w:rsidTr="00E47DCC">
        <w:trPr>
          <w:trHeight w:val="345"/>
        </w:trPr>
        <w:tc>
          <w:tcPr>
            <w:tcW w:w="360" w:type="dxa"/>
          </w:tcPr>
          <w:p w:rsidR="00A81C8E" w:rsidRPr="00D5081E" w:rsidRDefault="00A81C8E" w:rsidP="00CF7419">
            <w:r w:rsidRPr="00D5081E">
              <w:t>3</w:t>
            </w:r>
          </w:p>
        </w:tc>
        <w:tc>
          <w:tcPr>
            <w:tcW w:w="6368" w:type="dxa"/>
          </w:tcPr>
          <w:p w:rsidR="00A81C8E" w:rsidRPr="00D5081E" w:rsidRDefault="00A81C8E" w:rsidP="00CF7419">
            <w:r w:rsidRPr="00D5081E">
              <w:t>Отваривать мясо и рыбу</w:t>
            </w:r>
          </w:p>
        </w:tc>
        <w:tc>
          <w:tcPr>
            <w:tcW w:w="709" w:type="dxa"/>
          </w:tcPr>
          <w:p w:rsidR="00A81C8E" w:rsidRDefault="00A81C8E" w:rsidP="00CF7419"/>
        </w:tc>
      </w:tr>
      <w:tr w:rsidR="00A81C8E" w:rsidTr="00E47DCC">
        <w:trPr>
          <w:trHeight w:val="345"/>
        </w:trPr>
        <w:tc>
          <w:tcPr>
            <w:tcW w:w="360" w:type="dxa"/>
          </w:tcPr>
          <w:p w:rsidR="00A81C8E" w:rsidRPr="00D5081E" w:rsidRDefault="00A81C8E" w:rsidP="00CF7419">
            <w:r w:rsidRPr="00D5081E">
              <w:t>4</w:t>
            </w:r>
          </w:p>
        </w:tc>
        <w:tc>
          <w:tcPr>
            <w:tcW w:w="6368" w:type="dxa"/>
          </w:tcPr>
          <w:p w:rsidR="00A81C8E" w:rsidRPr="00D5081E" w:rsidRDefault="00A81C8E" w:rsidP="00CF7419">
            <w:r w:rsidRPr="00D5081E">
              <w:t>Включать в рацион больше сладостей</w:t>
            </w:r>
          </w:p>
        </w:tc>
        <w:tc>
          <w:tcPr>
            <w:tcW w:w="709" w:type="dxa"/>
          </w:tcPr>
          <w:p w:rsidR="00A81C8E" w:rsidRDefault="00A81C8E" w:rsidP="00CF7419"/>
        </w:tc>
      </w:tr>
      <w:tr w:rsidR="00A81C8E" w:rsidTr="00E47DCC">
        <w:trPr>
          <w:trHeight w:val="360"/>
        </w:trPr>
        <w:tc>
          <w:tcPr>
            <w:tcW w:w="360" w:type="dxa"/>
          </w:tcPr>
          <w:p w:rsidR="00A81C8E" w:rsidRPr="00D5081E" w:rsidRDefault="00A81C8E" w:rsidP="00CF7419">
            <w:r w:rsidRPr="00D5081E">
              <w:t>5</w:t>
            </w:r>
          </w:p>
        </w:tc>
        <w:tc>
          <w:tcPr>
            <w:tcW w:w="6368" w:type="dxa"/>
          </w:tcPr>
          <w:p w:rsidR="00A81C8E" w:rsidRPr="00D5081E" w:rsidRDefault="00A81C8E" w:rsidP="00CF7419">
            <w:r w:rsidRPr="00D5081E">
              <w:t>Меньше двигаться</w:t>
            </w:r>
          </w:p>
        </w:tc>
        <w:tc>
          <w:tcPr>
            <w:tcW w:w="709" w:type="dxa"/>
          </w:tcPr>
          <w:p w:rsidR="00A81C8E" w:rsidRDefault="00A81C8E" w:rsidP="00CF7419"/>
        </w:tc>
      </w:tr>
      <w:tr w:rsidR="00A81C8E" w:rsidTr="00E47DCC">
        <w:trPr>
          <w:trHeight w:val="330"/>
        </w:trPr>
        <w:tc>
          <w:tcPr>
            <w:tcW w:w="360" w:type="dxa"/>
          </w:tcPr>
          <w:p w:rsidR="00A81C8E" w:rsidRPr="00D5081E" w:rsidRDefault="00A81C8E" w:rsidP="00CF7419">
            <w:r w:rsidRPr="00D5081E">
              <w:t xml:space="preserve">6 </w:t>
            </w:r>
          </w:p>
        </w:tc>
        <w:tc>
          <w:tcPr>
            <w:tcW w:w="6368" w:type="dxa"/>
          </w:tcPr>
          <w:p w:rsidR="00A81C8E" w:rsidRPr="00D5081E" w:rsidRDefault="00A81C8E" w:rsidP="00CF7419">
            <w:r w:rsidRPr="00D5081E">
              <w:t>Делать зарядку</w:t>
            </w:r>
          </w:p>
        </w:tc>
        <w:tc>
          <w:tcPr>
            <w:tcW w:w="709" w:type="dxa"/>
          </w:tcPr>
          <w:p w:rsidR="00A81C8E" w:rsidRDefault="00A81C8E" w:rsidP="00CF7419"/>
        </w:tc>
      </w:tr>
      <w:tr w:rsidR="00A81C8E" w:rsidTr="00E47DCC">
        <w:trPr>
          <w:trHeight w:val="285"/>
        </w:trPr>
        <w:tc>
          <w:tcPr>
            <w:tcW w:w="360" w:type="dxa"/>
          </w:tcPr>
          <w:p w:rsidR="00A81C8E" w:rsidRPr="00D5081E" w:rsidRDefault="00A81C8E" w:rsidP="00CF7419">
            <w:r w:rsidRPr="00D5081E">
              <w:t>7</w:t>
            </w:r>
          </w:p>
        </w:tc>
        <w:tc>
          <w:tcPr>
            <w:tcW w:w="6368" w:type="dxa"/>
          </w:tcPr>
          <w:p w:rsidR="00A81C8E" w:rsidRPr="00D5081E" w:rsidRDefault="00A81C8E" w:rsidP="00CF7419">
            <w:r w:rsidRPr="00D5081E">
              <w:t>Соблюдать режим питания</w:t>
            </w:r>
          </w:p>
        </w:tc>
        <w:tc>
          <w:tcPr>
            <w:tcW w:w="709" w:type="dxa"/>
          </w:tcPr>
          <w:p w:rsidR="00A81C8E" w:rsidRDefault="00A81C8E" w:rsidP="00CF7419"/>
        </w:tc>
      </w:tr>
      <w:tr w:rsidR="00A81C8E" w:rsidTr="00E47DCC">
        <w:trPr>
          <w:trHeight w:val="450"/>
        </w:trPr>
        <w:tc>
          <w:tcPr>
            <w:tcW w:w="360" w:type="dxa"/>
          </w:tcPr>
          <w:p w:rsidR="00A81C8E" w:rsidRPr="00D5081E" w:rsidRDefault="00A81C8E" w:rsidP="00CF7419">
            <w:r w:rsidRPr="00D5081E">
              <w:t>8</w:t>
            </w:r>
          </w:p>
        </w:tc>
        <w:tc>
          <w:tcPr>
            <w:tcW w:w="6368" w:type="dxa"/>
          </w:tcPr>
          <w:p w:rsidR="00A81C8E" w:rsidRPr="00D5081E" w:rsidRDefault="00A81C8E" w:rsidP="00CF7419">
            <w:r w:rsidRPr="00D5081E">
              <w:t>Иметь силу воли</w:t>
            </w:r>
          </w:p>
        </w:tc>
        <w:tc>
          <w:tcPr>
            <w:tcW w:w="709" w:type="dxa"/>
          </w:tcPr>
          <w:p w:rsidR="00A81C8E" w:rsidRDefault="00A81C8E" w:rsidP="00CF7419"/>
        </w:tc>
      </w:tr>
    </w:tbl>
    <w:p w:rsidR="00E47DCC" w:rsidRPr="00E47DCC" w:rsidRDefault="00E47DCC" w:rsidP="00D5081E">
      <w:pPr>
        <w:rPr>
          <w:b/>
          <w:sz w:val="16"/>
          <w:szCs w:val="16"/>
          <w:u w:val="single"/>
        </w:rPr>
      </w:pPr>
    </w:p>
    <w:p w:rsidR="00A81C8E" w:rsidRDefault="00E47DCC" w:rsidP="00D5081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Материаловедение</w:t>
      </w:r>
    </w:p>
    <w:p w:rsidR="00D5081E" w:rsidRPr="00E47DCC" w:rsidRDefault="00E47DCC" w:rsidP="00E47DCC">
      <w:pPr>
        <w:pStyle w:val="aa"/>
        <w:numPr>
          <w:ilvl w:val="0"/>
          <w:numId w:val="3"/>
        </w:numPr>
        <w:rPr>
          <w:b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1E375F5A" wp14:editId="4D51B3FF">
            <wp:simplePos x="0" y="0"/>
            <wp:positionH relativeFrom="margin">
              <wp:posOffset>4824730</wp:posOffset>
            </wp:positionH>
            <wp:positionV relativeFrom="margin">
              <wp:posOffset>6899910</wp:posOffset>
            </wp:positionV>
            <wp:extent cx="835025" cy="795020"/>
            <wp:effectExtent l="0" t="0" r="3175" b="5080"/>
            <wp:wrapSquare wrapText="bothSides"/>
            <wp:docPr id="14" name="Рисунок 14" descr="IMG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00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82" t="8242" r="5375" b="25824"/>
                    <a:stretch/>
                  </pic:blipFill>
                  <pic:spPr bwMode="auto">
                    <a:xfrm>
                      <a:off x="0" y="0"/>
                      <a:ext cx="83502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081E" w:rsidRPr="00E47DCC">
        <w:rPr>
          <w:b/>
        </w:rPr>
        <w:t>Выбрать правильный ответ.</w:t>
      </w:r>
    </w:p>
    <w:p w:rsidR="00A81C8E" w:rsidRPr="00D5081E" w:rsidRDefault="00A81C8E" w:rsidP="00E47DCC">
      <w:pPr>
        <w:rPr>
          <w:b/>
          <w:sz w:val="28"/>
          <w:szCs w:val="28"/>
          <w:u w:val="single"/>
        </w:rPr>
      </w:pPr>
      <w:r>
        <w:t xml:space="preserve">На рисунке изображено условное обозначение переплетения.   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3"/>
        <w:gridCol w:w="1260"/>
        <w:gridCol w:w="1260"/>
        <w:gridCol w:w="1440"/>
        <w:gridCol w:w="1162"/>
      </w:tblGrid>
      <w:tr w:rsidR="00A81C8E" w:rsidTr="00CF7419">
        <w:trPr>
          <w:trHeight w:val="330"/>
        </w:trPr>
        <w:tc>
          <w:tcPr>
            <w:tcW w:w="1403" w:type="dxa"/>
          </w:tcPr>
          <w:p w:rsidR="00A81C8E" w:rsidRPr="00D5081E" w:rsidRDefault="00A81C8E" w:rsidP="00CF7419">
            <w:r w:rsidRPr="00D5081E">
              <w:t xml:space="preserve">      1</w:t>
            </w:r>
          </w:p>
        </w:tc>
        <w:tc>
          <w:tcPr>
            <w:tcW w:w="1260" w:type="dxa"/>
          </w:tcPr>
          <w:p w:rsidR="00A81C8E" w:rsidRPr="00D5081E" w:rsidRDefault="00A81C8E" w:rsidP="00CF7419">
            <w:r w:rsidRPr="00D5081E">
              <w:t xml:space="preserve">       2</w:t>
            </w:r>
          </w:p>
        </w:tc>
        <w:tc>
          <w:tcPr>
            <w:tcW w:w="1260" w:type="dxa"/>
          </w:tcPr>
          <w:p w:rsidR="00A81C8E" w:rsidRPr="00D5081E" w:rsidRDefault="00A81C8E" w:rsidP="00CF7419">
            <w:r w:rsidRPr="00D5081E">
              <w:t xml:space="preserve">       3</w:t>
            </w:r>
          </w:p>
        </w:tc>
        <w:tc>
          <w:tcPr>
            <w:tcW w:w="1440" w:type="dxa"/>
          </w:tcPr>
          <w:p w:rsidR="00A81C8E" w:rsidRPr="00D5081E" w:rsidRDefault="00A81C8E" w:rsidP="00CF7419">
            <w:r w:rsidRPr="00D5081E">
              <w:t xml:space="preserve">       4</w:t>
            </w:r>
          </w:p>
        </w:tc>
        <w:tc>
          <w:tcPr>
            <w:tcW w:w="1162" w:type="dxa"/>
          </w:tcPr>
          <w:p w:rsidR="00A81C8E" w:rsidRPr="00D5081E" w:rsidRDefault="00A81C8E" w:rsidP="00CF7419">
            <w:r w:rsidRPr="00D5081E">
              <w:t xml:space="preserve">         5</w:t>
            </w:r>
          </w:p>
        </w:tc>
      </w:tr>
      <w:tr w:rsidR="00A81C8E" w:rsidTr="008A620F">
        <w:trPr>
          <w:trHeight w:val="317"/>
        </w:trPr>
        <w:tc>
          <w:tcPr>
            <w:tcW w:w="1403" w:type="dxa"/>
          </w:tcPr>
          <w:p w:rsidR="00A81C8E" w:rsidRPr="00D5081E" w:rsidRDefault="00A81C8E" w:rsidP="00CF7419">
            <w:r w:rsidRPr="00D5081E">
              <w:t>полотняное</w:t>
            </w:r>
          </w:p>
        </w:tc>
        <w:tc>
          <w:tcPr>
            <w:tcW w:w="1260" w:type="dxa"/>
          </w:tcPr>
          <w:p w:rsidR="00A81C8E" w:rsidRPr="00D5081E" w:rsidRDefault="00A81C8E" w:rsidP="00CF7419">
            <w:r w:rsidRPr="00D5081E">
              <w:t>атласное</w:t>
            </w:r>
          </w:p>
        </w:tc>
        <w:tc>
          <w:tcPr>
            <w:tcW w:w="1260" w:type="dxa"/>
          </w:tcPr>
          <w:p w:rsidR="00A81C8E" w:rsidRPr="00D5081E" w:rsidRDefault="00A81C8E" w:rsidP="00CF7419">
            <w:r w:rsidRPr="00D5081E">
              <w:t>репсовое</w:t>
            </w:r>
          </w:p>
        </w:tc>
        <w:tc>
          <w:tcPr>
            <w:tcW w:w="1440" w:type="dxa"/>
          </w:tcPr>
          <w:p w:rsidR="00A81C8E" w:rsidRPr="00D5081E" w:rsidRDefault="00A81C8E" w:rsidP="00CF7419">
            <w:r w:rsidRPr="00D5081E">
              <w:t>рогожка</w:t>
            </w:r>
          </w:p>
        </w:tc>
        <w:tc>
          <w:tcPr>
            <w:tcW w:w="1162" w:type="dxa"/>
          </w:tcPr>
          <w:p w:rsidR="00A81C8E" w:rsidRPr="00D5081E" w:rsidRDefault="00A81C8E" w:rsidP="00CF7419">
            <w:r w:rsidRPr="00D5081E">
              <w:t>саржевое</w:t>
            </w:r>
          </w:p>
        </w:tc>
      </w:tr>
    </w:tbl>
    <w:p w:rsidR="00A81C8E" w:rsidRPr="00E47DCC" w:rsidRDefault="00A81C8E" w:rsidP="008A620F">
      <w:pPr>
        <w:rPr>
          <w:b/>
          <w:sz w:val="16"/>
          <w:szCs w:val="16"/>
        </w:rPr>
      </w:pPr>
    </w:p>
    <w:p w:rsidR="00A81C8E" w:rsidRDefault="00A81C8E" w:rsidP="00E47DCC">
      <w:pPr>
        <w:pStyle w:val="aa"/>
        <w:numPr>
          <w:ilvl w:val="0"/>
          <w:numId w:val="3"/>
        </w:numPr>
      </w:pPr>
      <w:r w:rsidRPr="00E47DCC">
        <w:rPr>
          <w:b/>
        </w:rPr>
        <w:t>Установите соответствие.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1800"/>
        <w:gridCol w:w="445"/>
        <w:gridCol w:w="1440"/>
        <w:gridCol w:w="1080"/>
      </w:tblGrid>
      <w:tr w:rsidR="00A81C8E" w:rsidTr="00CF7419">
        <w:trPr>
          <w:trHeight w:val="300"/>
        </w:trPr>
        <w:tc>
          <w:tcPr>
            <w:tcW w:w="445" w:type="dxa"/>
          </w:tcPr>
          <w:p w:rsidR="00A81C8E" w:rsidRDefault="00A81C8E" w:rsidP="00CF7419">
            <w:r>
              <w:t>№</w:t>
            </w:r>
          </w:p>
        </w:tc>
        <w:tc>
          <w:tcPr>
            <w:tcW w:w="1800" w:type="dxa"/>
          </w:tcPr>
          <w:p w:rsidR="00A81C8E" w:rsidRDefault="00A81C8E" w:rsidP="00CF7419">
            <w:r>
              <w:t>Вид волокна</w:t>
            </w:r>
          </w:p>
        </w:tc>
        <w:tc>
          <w:tcPr>
            <w:tcW w:w="445" w:type="dxa"/>
          </w:tcPr>
          <w:p w:rsidR="00A81C8E" w:rsidRDefault="00A81C8E" w:rsidP="00CF7419">
            <w:r>
              <w:t>№</w:t>
            </w:r>
          </w:p>
        </w:tc>
        <w:tc>
          <w:tcPr>
            <w:tcW w:w="1440" w:type="dxa"/>
          </w:tcPr>
          <w:p w:rsidR="00A81C8E" w:rsidRDefault="00A81C8E" w:rsidP="00CF7419">
            <w:r>
              <w:t>волокно</w:t>
            </w:r>
          </w:p>
        </w:tc>
        <w:tc>
          <w:tcPr>
            <w:tcW w:w="1080" w:type="dxa"/>
          </w:tcPr>
          <w:p w:rsidR="00A81C8E" w:rsidRPr="008A620F" w:rsidRDefault="00A81C8E" w:rsidP="00CF7419">
            <w:r w:rsidRPr="008A620F">
              <w:t>ответ</w:t>
            </w:r>
          </w:p>
        </w:tc>
      </w:tr>
      <w:tr w:rsidR="00A81C8E" w:rsidTr="00CF7419">
        <w:trPr>
          <w:trHeight w:val="345"/>
        </w:trPr>
        <w:tc>
          <w:tcPr>
            <w:tcW w:w="445" w:type="dxa"/>
          </w:tcPr>
          <w:p w:rsidR="00A81C8E" w:rsidRDefault="00A81C8E" w:rsidP="00CF7419">
            <w:r>
              <w:t>1</w:t>
            </w:r>
          </w:p>
        </w:tc>
        <w:tc>
          <w:tcPr>
            <w:tcW w:w="1800" w:type="dxa"/>
          </w:tcPr>
          <w:p w:rsidR="00A81C8E" w:rsidRDefault="00A81C8E" w:rsidP="00CF7419">
            <w:r>
              <w:t>растительные</w:t>
            </w:r>
          </w:p>
        </w:tc>
        <w:tc>
          <w:tcPr>
            <w:tcW w:w="445" w:type="dxa"/>
          </w:tcPr>
          <w:p w:rsidR="00A81C8E" w:rsidRDefault="00A81C8E" w:rsidP="00CF7419">
            <w:r>
              <w:t>А</w:t>
            </w:r>
          </w:p>
        </w:tc>
        <w:tc>
          <w:tcPr>
            <w:tcW w:w="1440" w:type="dxa"/>
          </w:tcPr>
          <w:p w:rsidR="00A81C8E" w:rsidRDefault="00A81C8E" w:rsidP="00CF7419">
            <w:r>
              <w:t>шерсть</w:t>
            </w:r>
          </w:p>
        </w:tc>
        <w:tc>
          <w:tcPr>
            <w:tcW w:w="1080" w:type="dxa"/>
          </w:tcPr>
          <w:p w:rsidR="00A81C8E" w:rsidRPr="008A620F" w:rsidRDefault="008A620F" w:rsidP="00CF7419">
            <w:r w:rsidRPr="008A620F">
              <w:t>1-</w:t>
            </w:r>
          </w:p>
        </w:tc>
      </w:tr>
      <w:tr w:rsidR="00A81C8E" w:rsidTr="00CF7419">
        <w:trPr>
          <w:trHeight w:val="345"/>
        </w:trPr>
        <w:tc>
          <w:tcPr>
            <w:tcW w:w="445" w:type="dxa"/>
          </w:tcPr>
          <w:p w:rsidR="00A81C8E" w:rsidRDefault="00A81C8E" w:rsidP="00CF7419">
            <w:r>
              <w:t>2</w:t>
            </w:r>
          </w:p>
        </w:tc>
        <w:tc>
          <w:tcPr>
            <w:tcW w:w="1800" w:type="dxa"/>
          </w:tcPr>
          <w:p w:rsidR="00A81C8E" w:rsidRDefault="00A81C8E" w:rsidP="00CF7419">
            <w:r>
              <w:t>животные</w:t>
            </w:r>
          </w:p>
        </w:tc>
        <w:tc>
          <w:tcPr>
            <w:tcW w:w="445" w:type="dxa"/>
          </w:tcPr>
          <w:p w:rsidR="00A81C8E" w:rsidRDefault="00A81C8E" w:rsidP="00CF7419">
            <w:r>
              <w:t>Б</w:t>
            </w:r>
          </w:p>
        </w:tc>
        <w:tc>
          <w:tcPr>
            <w:tcW w:w="1440" w:type="dxa"/>
          </w:tcPr>
          <w:p w:rsidR="00A81C8E" w:rsidRDefault="00A81C8E" w:rsidP="00CF7419">
            <w:r>
              <w:t>лен</w:t>
            </w:r>
          </w:p>
        </w:tc>
        <w:tc>
          <w:tcPr>
            <w:tcW w:w="1080" w:type="dxa"/>
          </w:tcPr>
          <w:p w:rsidR="00A81C8E" w:rsidRPr="008A620F" w:rsidRDefault="008A620F" w:rsidP="00CF7419">
            <w:r w:rsidRPr="008A620F">
              <w:t>2-</w:t>
            </w:r>
          </w:p>
        </w:tc>
      </w:tr>
      <w:tr w:rsidR="00A81C8E" w:rsidTr="00CF7419">
        <w:trPr>
          <w:trHeight w:val="360"/>
        </w:trPr>
        <w:tc>
          <w:tcPr>
            <w:tcW w:w="445" w:type="dxa"/>
          </w:tcPr>
          <w:p w:rsidR="00A81C8E" w:rsidRDefault="00A81C8E" w:rsidP="00CF7419">
            <w:r>
              <w:t>3</w:t>
            </w:r>
          </w:p>
        </w:tc>
        <w:tc>
          <w:tcPr>
            <w:tcW w:w="1800" w:type="dxa"/>
          </w:tcPr>
          <w:p w:rsidR="00A81C8E" w:rsidRDefault="00A81C8E" w:rsidP="00CF7419">
            <w:r>
              <w:t>искусственные</w:t>
            </w:r>
          </w:p>
        </w:tc>
        <w:tc>
          <w:tcPr>
            <w:tcW w:w="445" w:type="dxa"/>
          </w:tcPr>
          <w:p w:rsidR="00A81C8E" w:rsidRDefault="00A81C8E" w:rsidP="00CF7419">
            <w:r>
              <w:t>В</w:t>
            </w:r>
          </w:p>
        </w:tc>
        <w:tc>
          <w:tcPr>
            <w:tcW w:w="1440" w:type="dxa"/>
          </w:tcPr>
          <w:p w:rsidR="00A81C8E" w:rsidRDefault="00A81C8E" w:rsidP="00CF7419">
            <w:r>
              <w:t>нейлон</w:t>
            </w:r>
          </w:p>
        </w:tc>
        <w:tc>
          <w:tcPr>
            <w:tcW w:w="1080" w:type="dxa"/>
          </w:tcPr>
          <w:p w:rsidR="00A81C8E" w:rsidRPr="008A620F" w:rsidRDefault="008A620F" w:rsidP="00CF7419">
            <w:r w:rsidRPr="008A620F">
              <w:t>3-</w:t>
            </w:r>
          </w:p>
        </w:tc>
      </w:tr>
      <w:tr w:rsidR="00A81C8E" w:rsidTr="00CF7419">
        <w:trPr>
          <w:trHeight w:val="345"/>
        </w:trPr>
        <w:tc>
          <w:tcPr>
            <w:tcW w:w="445" w:type="dxa"/>
          </w:tcPr>
          <w:p w:rsidR="00A81C8E" w:rsidRDefault="00A81C8E" w:rsidP="00CF7419">
            <w:r>
              <w:t>4</w:t>
            </w:r>
          </w:p>
        </w:tc>
        <w:tc>
          <w:tcPr>
            <w:tcW w:w="1800" w:type="dxa"/>
          </w:tcPr>
          <w:p w:rsidR="00A81C8E" w:rsidRDefault="00A81C8E" w:rsidP="00CF7419">
            <w:r>
              <w:t>синтетические</w:t>
            </w:r>
          </w:p>
        </w:tc>
        <w:tc>
          <w:tcPr>
            <w:tcW w:w="445" w:type="dxa"/>
          </w:tcPr>
          <w:p w:rsidR="00A81C8E" w:rsidRDefault="00A81C8E" w:rsidP="00CF7419">
            <w:r>
              <w:t>Г</w:t>
            </w:r>
          </w:p>
        </w:tc>
        <w:tc>
          <w:tcPr>
            <w:tcW w:w="1440" w:type="dxa"/>
          </w:tcPr>
          <w:p w:rsidR="00A81C8E" w:rsidRDefault="00A81C8E" w:rsidP="00CF7419">
            <w:r>
              <w:t>асбест</w:t>
            </w:r>
          </w:p>
        </w:tc>
        <w:tc>
          <w:tcPr>
            <w:tcW w:w="1080" w:type="dxa"/>
          </w:tcPr>
          <w:p w:rsidR="00A81C8E" w:rsidRPr="008A620F" w:rsidRDefault="008A620F" w:rsidP="00CF7419">
            <w:r w:rsidRPr="008A620F">
              <w:t>4-</w:t>
            </w:r>
          </w:p>
        </w:tc>
      </w:tr>
      <w:tr w:rsidR="00A81C8E" w:rsidTr="00CF7419">
        <w:trPr>
          <w:trHeight w:val="285"/>
        </w:trPr>
        <w:tc>
          <w:tcPr>
            <w:tcW w:w="445" w:type="dxa"/>
            <w:tcBorders>
              <w:bottom w:val="single" w:sz="4" w:space="0" w:color="auto"/>
            </w:tcBorders>
          </w:tcPr>
          <w:p w:rsidR="00A81C8E" w:rsidRDefault="00A81C8E" w:rsidP="00CF7419">
            <w:r>
              <w:t>5</w:t>
            </w:r>
          </w:p>
        </w:tc>
        <w:tc>
          <w:tcPr>
            <w:tcW w:w="1800" w:type="dxa"/>
          </w:tcPr>
          <w:p w:rsidR="00A81C8E" w:rsidRDefault="00A81C8E" w:rsidP="00CF7419">
            <w:r>
              <w:t>минеральные</w:t>
            </w:r>
          </w:p>
        </w:tc>
        <w:tc>
          <w:tcPr>
            <w:tcW w:w="445" w:type="dxa"/>
          </w:tcPr>
          <w:p w:rsidR="00A81C8E" w:rsidRDefault="00A81C8E" w:rsidP="00CF7419">
            <w:r>
              <w:t>Д</w:t>
            </w:r>
          </w:p>
        </w:tc>
        <w:tc>
          <w:tcPr>
            <w:tcW w:w="1440" w:type="dxa"/>
          </w:tcPr>
          <w:p w:rsidR="00A81C8E" w:rsidRDefault="00A81C8E" w:rsidP="00CF7419">
            <w:r>
              <w:t>вискоза</w:t>
            </w:r>
          </w:p>
        </w:tc>
        <w:tc>
          <w:tcPr>
            <w:tcW w:w="1080" w:type="dxa"/>
          </w:tcPr>
          <w:p w:rsidR="00A81C8E" w:rsidRPr="008A620F" w:rsidRDefault="008A620F" w:rsidP="00CF7419">
            <w:r w:rsidRPr="008A620F">
              <w:t>5-</w:t>
            </w:r>
          </w:p>
        </w:tc>
      </w:tr>
    </w:tbl>
    <w:p w:rsidR="00A81C8E" w:rsidRDefault="00A81C8E" w:rsidP="00A81C8E">
      <w:pPr>
        <w:rPr>
          <w:b/>
        </w:rPr>
      </w:pPr>
    </w:p>
    <w:p w:rsidR="00A81C8E" w:rsidRPr="00E47DCC" w:rsidRDefault="008A620F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t>Ответить на вопрос.</w:t>
      </w:r>
    </w:p>
    <w:p w:rsidR="00A81C8E" w:rsidRPr="002A2147" w:rsidRDefault="00A81C8E" w:rsidP="00A81C8E">
      <w:r w:rsidRPr="002A2147">
        <w:t>Как классифицируются текстильные материалы по способу производства?</w:t>
      </w:r>
    </w:p>
    <w:p w:rsidR="008A620F" w:rsidRPr="00893B8B" w:rsidRDefault="008A620F" w:rsidP="008A620F">
      <w:pPr>
        <w:rPr>
          <w:b/>
        </w:rPr>
      </w:pPr>
      <w:r w:rsidRPr="00893B8B">
        <w:rPr>
          <w:b/>
        </w:rPr>
        <w:t xml:space="preserve">Ответ:  </w:t>
      </w:r>
    </w:p>
    <w:p w:rsidR="00A81C8E" w:rsidRPr="00893B8B" w:rsidRDefault="00A81C8E" w:rsidP="00A81C8E">
      <w:pPr>
        <w:ind w:left="708"/>
        <w:rPr>
          <w:b/>
        </w:rPr>
      </w:pPr>
      <w:r w:rsidRPr="00893B8B">
        <w:rPr>
          <w:b/>
        </w:rPr>
        <w:t>1.  ....................................................</w:t>
      </w:r>
    </w:p>
    <w:p w:rsidR="00A81C8E" w:rsidRPr="00893B8B" w:rsidRDefault="00A81C8E" w:rsidP="00A81C8E">
      <w:pPr>
        <w:ind w:left="708"/>
        <w:rPr>
          <w:b/>
        </w:rPr>
      </w:pPr>
      <w:r w:rsidRPr="00893B8B">
        <w:rPr>
          <w:b/>
        </w:rPr>
        <w:t>2.  ....................................................</w:t>
      </w:r>
    </w:p>
    <w:p w:rsidR="00A81C8E" w:rsidRPr="00893B8B" w:rsidRDefault="00A81C8E" w:rsidP="00A81C8E">
      <w:pPr>
        <w:ind w:left="708"/>
        <w:rPr>
          <w:b/>
        </w:rPr>
      </w:pPr>
      <w:r w:rsidRPr="00893B8B">
        <w:rPr>
          <w:b/>
        </w:rPr>
        <w:t>3.  …………………………............</w:t>
      </w:r>
    </w:p>
    <w:p w:rsidR="00E47DCC" w:rsidRDefault="00E47DCC" w:rsidP="00A81C8E">
      <w:pPr>
        <w:rPr>
          <w:b/>
        </w:rPr>
      </w:pPr>
    </w:p>
    <w:p w:rsidR="00A81C8E" w:rsidRPr="00E47DCC" w:rsidRDefault="008A620F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t>Выбрать правильные ответы</w:t>
      </w:r>
      <w:r w:rsidRPr="00E47DCC">
        <w:rPr>
          <w:b/>
          <w:i/>
        </w:rPr>
        <w:t>.</w:t>
      </w:r>
    </w:p>
    <w:p w:rsidR="00A81C8E" w:rsidRDefault="00A81C8E" w:rsidP="00A81C8E">
      <w:r>
        <w:t>К гигиеническим свойствам тканей относятся.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5"/>
        <w:gridCol w:w="1776"/>
        <w:gridCol w:w="1238"/>
        <w:gridCol w:w="1041"/>
        <w:gridCol w:w="1132"/>
        <w:gridCol w:w="1405"/>
        <w:gridCol w:w="1346"/>
      </w:tblGrid>
      <w:tr w:rsidR="00A81C8E" w:rsidRPr="008A620F" w:rsidTr="008A620F">
        <w:trPr>
          <w:trHeight w:val="189"/>
        </w:trPr>
        <w:tc>
          <w:tcPr>
            <w:tcW w:w="900" w:type="dxa"/>
          </w:tcPr>
          <w:p w:rsidR="00A81C8E" w:rsidRPr="008A620F" w:rsidRDefault="00A81C8E" w:rsidP="00CF7419">
            <w:r w:rsidRPr="008A620F">
              <w:t xml:space="preserve">   1</w:t>
            </w:r>
          </w:p>
        </w:tc>
        <w:tc>
          <w:tcPr>
            <w:tcW w:w="1080" w:type="dxa"/>
          </w:tcPr>
          <w:p w:rsidR="00A81C8E" w:rsidRPr="008A620F" w:rsidRDefault="00A81C8E" w:rsidP="00CF7419">
            <w:r w:rsidRPr="008A620F">
              <w:t xml:space="preserve">      2</w:t>
            </w:r>
          </w:p>
        </w:tc>
        <w:tc>
          <w:tcPr>
            <w:tcW w:w="1260" w:type="dxa"/>
          </w:tcPr>
          <w:p w:rsidR="00A81C8E" w:rsidRPr="008A620F" w:rsidRDefault="00A81C8E" w:rsidP="00CF7419">
            <w:r w:rsidRPr="008A620F">
              <w:t xml:space="preserve">      3</w:t>
            </w:r>
          </w:p>
        </w:tc>
        <w:tc>
          <w:tcPr>
            <w:tcW w:w="1080" w:type="dxa"/>
          </w:tcPr>
          <w:p w:rsidR="00A81C8E" w:rsidRPr="008A620F" w:rsidRDefault="00A81C8E" w:rsidP="00CF7419">
            <w:r w:rsidRPr="008A620F">
              <w:t xml:space="preserve">      4</w:t>
            </w:r>
          </w:p>
        </w:tc>
        <w:tc>
          <w:tcPr>
            <w:tcW w:w="1260" w:type="dxa"/>
          </w:tcPr>
          <w:p w:rsidR="00A81C8E" w:rsidRPr="008A620F" w:rsidRDefault="00A81C8E" w:rsidP="00CF7419">
            <w:r w:rsidRPr="008A620F">
              <w:t xml:space="preserve">        5</w:t>
            </w:r>
          </w:p>
        </w:tc>
        <w:tc>
          <w:tcPr>
            <w:tcW w:w="1260" w:type="dxa"/>
          </w:tcPr>
          <w:p w:rsidR="00A81C8E" w:rsidRPr="008A620F" w:rsidRDefault="00A81C8E" w:rsidP="00CF7419">
            <w:r w:rsidRPr="008A620F">
              <w:t xml:space="preserve">        6</w:t>
            </w:r>
          </w:p>
        </w:tc>
        <w:tc>
          <w:tcPr>
            <w:tcW w:w="1620" w:type="dxa"/>
          </w:tcPr>
          <w:p w:rsidR="00A81C8E" w:rsidRPr="008A620F" w:rsidRDefault="00A81C8E" w:rsidP="00CF7419">
            <w:r w:rsidRPr="008A620F">
              <w:t xml:space="preserve">          7</w:t>
            </w:r>
          </w:p>
        </w:tc>
      </w:tr>
      <w:tr w:rsidR="00A81C8E" w:rsidRPr="008A620F" w:rsidTr="008A620F">
        <w:trPr>
          <w:trHeight w:val="619"/>
        </w:trPr>
        <w:tc>
          <w:tcPr>
            <w:tcW w:w="900" w:type="dxa"/>
          </w:tcPr>
          <w:p w:rsidR="00A81C8E" w:rsidRPr="008A620F" w:rsidRDefault="00A81C8E" w:rsidP="00CF7419">
            <w:proofErr w:type="spellStart"/>
            <w:r w:rsidRPr="008A620F">
              <w:t>Гигроско</w:t>
            </w:r>
            <w:proofErr w:type="spellEnd"/>
          </w:p>
          <w:p w:rsidR="00A81C8E" w:rsidRPr="008A620F" w:rsidRDefault="00A81C8E" w:rsidP="00CF7419">
            <w:proofErr w:type="spellStart"/>
            <w:r w:rsidRPr="008A620F">
              <w:t>пичность</w:t>
            </w:r>
            <w:proofErr w:type="spellEnd"/>
          </w:p>
        </w:tc>
        <w:tc>
          <w:tcPr>
            <w:tcW w:w="1080" w:type="dxa"/>
          </w:tcPr>
          <w:p w:rsidR="00A81C8E" w:rsidRPr="008A620F" w:rsidRDefault="00A81C8E" w:rsidP="00CF7419">
            <w:proofErr w:type="spellStart"/>
            <w:r w:rsidRPr="008A620F">
              <w:t>Воздухо</w:t>
            </w:r>
            <w:proofErr w:type="spellEnd"/>
          </w:p>
          <w:p w:rsidR="00A81C8E" w:rsidRPr="008A620F" w:rsidRDefault="00A81C8E" w:rsidP="00CF7419">
            <w:r w:rsidRPr="008A620F">
              <w:t>проницаемость</w:t>
            </w:r>
          </w:p>
        </w:tc>
        <w:tc>
          <w:tcPr>
            <w:tcW w:w="1260" w:type="dxa"/>
          </w:tcPr>
          <w:p w:rsidR="00A81C8E" w:rsidRPr="008A620F" w:rsidRDefault="00A81C8E" w:rsidP="00CF7419">
            <w:proofErr w:type="spellStart"/>
            <w:r w:rsidRPr="008A620F">
              <w:t>Износо</w:t>
            </w:r>
            <w:proofErr w:type="spellEnd"/>
          </w:p>
          <w:p w:rsidR="00A81C8E" w:rsidRPr="008A620F" w:rsidRDefault="00A81C8E" w:rsidP="00CF7419">
            <w:r w:rsidRPr="008A620F">
              <w:t>стойкость</w:t>
            </w:r>
          </w:p>
        </w:tc>
        <w:tc>
          <w:tcPr>
            <w:tcW w:w="1080" w:type="dxa"/>
          </w:tcPr>
          <w:p w:rsidR="00A81C8E" w:rsidRPr="008A620F" w:rsidRDefault="00A81C8E" w:rsidP="00CF7419">
            <w:proofErr w:type="gramStart"/>
            <w:r w:rsidRPr="008A620F">
              <w:t>Пыле</w:t>
            </w:r>
            <w:proofErr w:type="gramEnd"/>
          </w:p>
          <w:p w:rsidR="00A81C8E" w:rsidRPr="008A620F" w:rsidRDefault="00A81C8E" w:rsidP="00CF7419">
            <w:r w:rsidRPr="008A620F">
              <w:t>емкость</w:t>
            </w:r>
          </w:p>
        </w:tc>
        <w:tc>
          <w:tcPr>
            <w:tcW w:w="1260" w:type="dxa"/>
          </w:tcPr>
          <w:p w:rsidR="00A81C8E" w:rsidRPr="008A620F" w:rsidRDefault="00A81C8E" w:rsidP="00CF7419">
            <w:proofErr w:type="spellStart"/>
            <w:r w:rsidRPr="008A620F">
              <w:t>Драпиру</w:t>
            </w:r>
            <w:proofErr w:type="spellEnd"/>
          </w:p>
          <w:p w:rsidR="00A81C8E" w:rsidRPr="008A620F" w:rsidRDefault="00A81C8E" w:rsidP="00CF7419">
            <w:proofErr w:type="spellStart"/>
            <w:r w:rsidRPr="008A620F">
              <w:t>емость</w:t>
            </w:r>
            <w:proofErr w:type="spellEnd"/>
          </w:p>
        </w:tc>
        <w:tc>
          <w:tcPr>
            <w:tcW w:w="1260" w:type="dxa"/>
          </w:tcPr>
          <w:p w:rsidR="00A81C8E" w:rsidRPr="008A620F" w:rsidRDefault="00A81C8E" w:rsidP="00CF7419">
            <w:r w:rsidRPr="008A620F">
              <w:t>Тепло</w:t>
            </w:r>
          </w:p>
          <w:p w:rsidR="00A81C8E" w:rsidRPr="008A620F" w:rsidRDefault="00A81C8E" w:rsidP="00CF7419">
            <w:proofErr w:type="spellStart"/>
            <w:r w:rsidRPr="008A620F">
              <w:t>защитность</w:t>
            </w:r>
            <w:proofErr w:type="spellEnd"/>
          </w:p>
        </w:tc>
        <w:tc>
          <w:tcPr>
            <w:tcW w:w="1620" w:type="dxa"/>
          </w:tcPr>
          <w:p w:rsidR="00A81C8E" w:rsidRPr="008A620F" w:rsidRDefault="00A81C8E" w:rsidP="00CF7419">
            <w:proofErr w:type="spellStart"/>
            <w:r w:rsidRPr="008A620F">
              <w:t>Электризу</w:t>
            </w:r>
            <w:proofErr w:type="spellEnd"/>
          </w:p>
          <w:p w:rsidR="00A81C8E" w:rsidRPr="008A620F" w:rsidRDefault="00A81C8E" w:rsidP="00CF7419">
            <w:proofErr w:type="spellStart"/>
            <w:r w:rsidRPr="008A620F">
              <w:t>емость</w:t>
            </w:r>
            <w:proofErr w:type="spellEnd"/>
          </w:p>
        </w:tc>
      </w:tr>
    </w:tbl>
    <w:p w:rsidR="00A81C8E" w:rsidRDefault="00A81C8E" w:rsidP="008A620F"/>
    <w:p w:rsidR="00A81C8E" w:rsidRPr="007F28EA" w:rsidRDefault="00E47DCC" w:rsidP="00A81C8E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Машиноведение</w:t>
      </w:r>
    </w:p>
    <w:p w:rsidR="00A81C8E" w:rsidRDefault="008A620F" w:rsidP="00E47DCC">
      <w:pPr>
        <w:pStyle w:val="aa"/>
        <w:numPr>
          <w:ilvl w:val="0"/>
          <w:numId w:val="3"/>
        </w:numPr>
      </w:pPr>
      <w:r w:rsidRPr="00E47DCC">
        <w:rPr>
          <w:b/>
        </w:rPr>
        <w:t>Выбрать правильные ответы</w:t>
      </w:r>
      <w:r>
        <w:t>.</w:t>
      </w:r>
    </w:p>
    <w:p w:rsidR="00A81C8E" w:rsidRDefault="00A81C8E" w:rsidP="00E47DCC">
      <w:r>
        <w:t xml:space="preserve">Причины пропуска стежков в </w:t>
      </w:r>
      <w:r w:rsidR="008A620F">
        <w:t>машинной строчке</w:t>
      </w:r>
      <w: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4860"/>
        <w:gridCol w:w="720"/>
      </w:tblGrid>
      <w:tr w:rsidR="00A81C8E" w:rsidRPr="008A620F" w:rsidTr="008A620F">
        <w:trPr>
          <w:trHeight w:val="247"/>
        </w:trPr>
        <w:tc>
          <w:tcPr>
            <w:tcW w:w="360" w:type="dxa"/>
          </w:tcPr>
          <w:p w:rsidR="00A81C8E" w:rsidRPr="008A620F" w:rsidRDefault="00A81C8E" w:rsidP="00CF7419">
            <w:r w:rsidRPr="008A620F">
              <w:t>1</w:t>
            </w:r>
          </w:p>
        </w:tc>
        <w:tc>
          <w:tcPr>
            <w:tcW w:w="4860" w:type="dxa"/>
          </w:tcPr>
          <w:p w:rsidR="00A81C8E" w:rsidRPr="008A620F" w:rsidRDefault="00A81C8E" w:rsidP="00CF7419">
            <w:r w:rsidRPr="008A620F">
              <w:t>Игла погнута или неправильно установлена</w:t>
            </w:r>
          </w:p>
        </w:tc>
        <w:tc>
          <w:tcPr>
            <w:tcW w:w="720" w:type="dxa"/>
          </w:tcPr>
          <w:p w:rsidR="00A81C8E" w:rsidRPr="008A620F" w:rsidRDefault="00A81C8E" w:rsidP="00CF7419"/>
        </w:tc>
      </w:tr>
      <w:tr w:rsidR="00A81C8E" w:rsidRPr="008A620F" w:rsidTr="008A620F">
        <w:trPr>
          <w:trHeight w:val="268"/>
        </w:trPr>
        <w:tc>
          <w:tcPr>
            <w:tcW w:w="360" w:type="dxa"/>
          </w:tcPr>
          <w:p w:rsidR="00A81C8E" w:rsidRPr="008A620F" w:rsidRDefault="00A81C8E" w:rsidP="00CF7419">
            <w:r w:rsidRPr="008A620F">
              <w:t>2</w:t>
            </w:r>
          </w:p>
        </w:tc>
        <w:tc>
          <w:tcPr>
            <w:tcW w:w="4860" w:type="dxa"/>
          </w:tcPr>
          <w:p w:rsidR="00A81C8E" w:rsidRPr="008A620F" w:rsidRDefault="00A81C8E" w:rsidP="00CF7419">
            <w:r w:rsidRPr="008A620F">
              <w:t>Слишком сильное натяжение верхней нити</w:t>
            </w:r>
          </w:p>
        </w:tc>
        <w:tc>
          <w:tcPr>
            <w:tcW w:w="720" w:type="dxa"/>
          </w:tcPr>
          <w:p w:rsidR="00A81C8E" w:rsidRPr="008A620F" w:rsidRDefault="00A81C8E" w:rsidP="00CF7419"/>
        </w:tc>
      </w:tr>
      <w:tr w:rsidR="00A81C8E" w:rsidRPr="008A620F" w:rsidTr="00CF7419">
        <w:trPr>
          <w:trHeight w:val="330"/>
        </w:trPr>
        <w:tc>
          <w:tcPr>
            <w:tcW w:w="360" w:type="dxa"/>
          </w:tcPr>
          <w:p w:rsidR="00A81C8E" w:rsidRPr="008A620F" w:rsidRDefault="00A81C8E" w:rsidP="00CF7419">
            <w:r w:rsidRPr="008A620F">
              <w:t>3</w:t>
            </w:r>
          </w:p>
        </w:tc>
        <w:tc>
          <w:tcPr>
            <w:tcW w:w="4860" w:type="dxa"/>
          </w:tcPr>
          <w:p w:rsidR="00A81C8E" w:rsidRPr="008A620F" w:rsidRDefault="00A81C8E" w:rsidP="00CF7419">
            <w:r w:rsidRPr="008A620F">
              <w:t>Слишком сильное натяжение нижней нити</w:t>
            </w:r>
          </w:p>
        </w:tc>
        <w:tc>
          <w:tcPr>
            <w:tcW w:w="720" w:type="dxa"/>
          </w:tcPr>
          <w:p w:rsidR="00A81C8E" w:rsidRPr="008A620F" w:rsidRDefault="00A81C8E" w:rsidP="00CF7419"/>
        </w:tc>
      </w:tr>
      <w:tr w:rsidR="00A81C8E" w:rsidRPr="008A620F" w:rsidTr="00E925F9">
        <w:trPr>
          <w:trHeight w:val="318"/>
        </w:trPr>
        <w:tc>
          <w:tcPr>
            <w:tcW w:w="360" w:type="dxa"/>
          </w:tcPr>
          <w:p w:rsidR="00A81C8E" w:rsidRPr="008A620F" w:rsidRDefault="00A81C8E" w:rsidP="00CF7419">
            <w:r w:rsidRPr="008A620F">
              <w:t>4</w:t>
            </w:r>
          </w:p>
        </w:tc>
        <w:tc>
          <w:tcPr>
            <w:tcW w:w="4860" w:type="dxa"/>
          </w:tcPr>
          <w:p w:rsidR="00A81C8E" w:rsidRPr="008A620F" w:rsidRDefault="00A81C8E" w:rsidP="00CF7419">
            <w:r w:rsidRPr="008A620F">
              <w:t>№ нити не соответствует № иглы</w:t>
            </w:r>
          </w:p>
        </w:tc>
        <w:tc>
          <w:tcPr>
            <w:tcW w:w="720" w:type="dxa"/>
          </w:tcPr>
          <w:p w:rsidR="00A81C8E" w:rsidRPr="008A620F" w:rsidRDefault="00A81C8E" w:rsidP="00CF7419"/>
        </w:tc>
      </w:tr>
      <w:tr w:rsidR="00A81C8E" w:rsidRPr="008A620F" w:rsidTr="00E925F9">
        <w:trPr>
          <w:trHeight w:val="279"/>
        </w:trPr>
        <w:tc>
          <w:tcPr>
            <w:tcW w:w="360" w:type="dxa"/>
          </w:tcPr>
          <w:p w:rsidR="00A81C8E" w:rsidRPr="008A620F" w:rsidRDefault="00A81C8E" w:rsidP="00CF7419">
            <w:r w:rsidRPr="008A620F">
              <w:t>5</w:t>
            </w:r>
          </w:p>
        </w:tc>
        <w:tc>
          <w:tcPr>
            <w:tcW w:w="4860" w:type="dxa"/>
          </w:tcPr>
          <w:p w:rsidR="00A81C8E" w:rsidRPr="008A620F" w:rsidRDefault="00A81C8E" w:rsidP="00CF7419">
            <w:r w:rsidRPr="008A620F">
              <w:t>Слишком большая длина стежка</w:t>
            </w:r>
          </w:p>
        </w:tc>
        <w:tc>
          <w:tcPr>
            <w:tcW w:w="720" w:type="dxa"/>
          </w:tcPr>
          <w:p w:rsidR="00A81C8E" w:rsidRPr="008A620F" w:rsidRDefault="00A81C8E" w:rsidP="00CF7419"/>
        </w:tc>
      </w:tr>
      <w:tr w:rsidR="00A81C8E" w:rsidRPr="008A620F" w:rsidTr="00CF7419">
        <w:trPr>
          <w:trHeight w:val="285"/>
        </w:trPr>
        <w:tc>
          <w:tcPr>
            <w:tcW w:w="360" w:type="dxa"/>
          </w:tcPr>
          <w:p w:rsidR="00A81C8E" w:rsidRPr="008A620F" w:rsidRDefault="00A81C8E" w:rsidP="00CF7419">
            <w:r w:rsidRPr="008A620F">
              <w:t>6</w:t>
            </w:r>
          </w:p>
        </w:tc>
        <w:tc>
          <w:tcPr>
            <w:tcW w:w="4860" w:type="dxa"/>
          </w:tcPr>
          <w:p w:rsidR="00A81C8E" w:rsidRPr="008A620F" w:rsidRDefault="00A81C8E" w:rsidP="00CF7419">
            <w:r w:rsidRPr="008A620F">
              <w:t>Неправильная установка иглы</w:t>
            </w:r>
          </w:p>
        </w:tc>
        <w:tc>
          <w:tcPr>
            <w:tcW w:w="720" w:type="dxa"/>
          </w:tcPr>
          <w:p w:rsidR="00A81C8E" w:rsidRPr="008A620F" w:rsidRDefault="00A81C8E" w:rsidP="00CF7419"/>
        </w:tc>
      </w:tr>
    </w:tbl>
    <w:p w:rsidR="00E47DCC" w:rsidRDefault="00E47DCC" w:rsidP="00E925F9">
      <w:pPr>
        <w:ind w:left="360"/>
        <w:rPr>
          <w:b/>
        </w:rPr>
      </w:pPr>
    </w:p>
    <w:p w:rsidR="00A81C8E" w:rsidRPr="00E47DCC" w:rsidRDefault="00E925F9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t>Ответить на вопрос.</w:t>
      </w:r>
    </w:p>
    <w:p w:rsidR="00A81C8E" w:rsidRDefault="00A81C8E" w:rsidP="00E47DCC">
      <w:r>
        <w:t>В чем заключается работа челнока в швейной машине?</w:t>
      </w:r>
    </w:p>
    <w:p w:rsidR="00A81C8E" w:rsidRDefault="00E925F9" w:rsidP="00A81C8E">
      <w:pPr>
        <w:ind w:left="360"/>
        <w:rPr>
          <w:b/>
        </w:rPr>
      </w:pPr>
      <w:r w:rsidRPr="00893B8B">
        <w:rPr>
          <w:b/>
        </w:rPr>
        <w:t>О</w:t>
      </w:r>
      <w:r w:rsidR="00A81C8E" w:rsidRPr="00893B8B">
        <w:rPr>
          <w:b/>
        </w:rPr>
        <w:t xml:space="preserve">твет: </w:t>
      </w:r>
      <w:r w:rsidRPr="00893B8B">
        <w:rPr>
          <w:b/>
        </w:rPr>
        <w:t>___________________________________________________________</w:t>
      </w:r>
    </w:p>
    <w:p w:rsidR="00E47DCC" w:rsidRPr="00893B8B" w:rsidRDefault="00E47DCC" w:rsidP="00A81C8E">
      <w:pPr>
        <w:ind w:left="360"/>
        <w:rPr>
          <w:b/>
        </w:rPr>
      </w:pPr>
    </w:p>
    <w:p w:rsidR="00A81C8E" w:rsidRDefault="00E925F9" w:rsidP="00E47DCC">
      <w:pPr>
        <w:pStyle w:val="a3"/>
        <w:numPr>
          <w:ilvl w:val="0"/>
          <w:numId w:val="3"/>
        </w:numPr>
        <w:spacing w:before="120"/>
        <w:jc w:val="left"/>
      </w:pPr>
      <w:r>
        <w:t>Установить соответствие.</w:t>
      </w:r>
    </w:p>
    <w:p w:rsidR="00A81C8E" w:rsidRPr="00AE2AB1" w:rsidRDefault="00A81C8E" w:rsidP="00E47DCC">
      <w:pPr>
        <w:pStyle w:val="a3"/>
        <w:jc w:val="left"/>
        <w:rPr>
          <w:b w:val="0"/>
        </w:rPr>
      </w:pPr>
      <w:r w:rsidRPr="00AE2AB1">
        <w:rPr>
          <w:b w:val="0"/>
        </w:rPr>
        <w:t>Конструктивных элементов машинной иглы и их названий</w:t>
      </w:r>
      <w:r w:rsidRPr="00AE2AB1">
        <w:rPr>
          <w:b w:val="0"/>
          <w:spacing w:val="6"/>
        </w:rPr>
        <w:t>:</w:t>
      </w:r>
    </w:p>
    <w:tbl>
      <w:tblPr>
        <w:tblStyle w:val="a5"/>
        <w:tblW w:w="6588" w:type="dxa"/>
        <w:tblLook w:val="01E0" w:firstRow="1" w:lastRow="1" w:firstColumn="1" w:lastColumn="1" w:noHBand="0" w:noVBand="0"/>
      </w:tblPr>
      <w:tblGrid>
        <w:gridCol w:w="3168"/>
        <w:gridCol w:w="2473"/>
        <w:gridCol w:w="947"/>
      </w:tblGrid>
      <w:tr w:rsidR="00A81C8E" w:rsidRPr="00AA60A9" w:rsidTr="00E925F9">
        <w:trPr>
          <w:trHeight w:val="4592"/>
        </w:trPr>
        <w:tc>
          <w:tcPr>
            <w:tcW w:w="3168" w:type="dxa"/>
          </w:tcPr>
          <w:p w:rsidR="00A81C8E" w:rsidRPr="00AA60A9" w:rsidRDefault="00A81C8E" w:rsidP="00CF7419">
            <w:pPr>
              <w:jc w:val="center"/>
            </w:pPr>
          </w:p>
          <w:p w:rsidR="00A81C8E" w:rsidRPr="00AA60A9" w:rsidRDefault="00A81C8E" w:rsidP="00CF741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983E19" wp14:editId="65931DB8">
                  <wp:extent cx="1600200" cy="2333625"/>
                  <wp:effectExtent l="0" t="0" r="0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</w:tcPr>
          <w:p w:rsidR="00A81C8E" w:rsidRPr="00AA60A9" w:rsidRDefault="00A81C8E" w:rsidP="00CF7419"/>
          <w:p w:rsidR="00A81C8E" w:rsidRPr="00AA60A9" w:rsidRDefault="00A81C8E" w:rsidP="00CF7419">
            <w:r w:rsidRPr="00AA60A9">
              <w:t xml:space="preserve">А. </w:t>
            </w:r>
            <w:proofErr w:type="spellStart"/>
            <w:r w:rsidRPr="00AA60A9">
              <w:t>Лыска</w:t>
            </w:r>
            <w:proofErr w:type="spellEnd"/>
          </w:p>
          <w:p w:rsidR="00A81C8E" w:rsidRPr="00AA60A9" w:rsidRDefault="00A81C8E" w:rsidP="00CF7419"/>
          <w:p w:rsidR="00A81C8E" w:rsidRPr="00AA60A9" w:rsidRDefault="00A81C8E" w:rsidP="00CF7419">
            <w:r w:rsidRPr="00AA60A9">
              <w:t>Б. Лезвие.</w:t>
            </w:r>
          </w:p>
          <w:p w:rsidR="00A81C8E" w:rsidRPr="00AA60A9" w:rsidRDefault="00A81C8E" w:rsidP="00CF7419"/>
          <w:p w:rsidR="00A81C8E" w:rsidRPr="00AA60A9" w:rsidRDefault="00A81C8E" w:rsidP="00CF7419">
            <w:r w:rsidRPr="00AA60A9">
              <w:t>В. Острие</w:t>
            </w:r>
          </w:p>
          <w:p w:rsidR="00A81C8E" w:rsidRPr="00AA60A9" w:rsidRDefault="00A81C8E" w:rsidP="00CF7419"/>
          <w:p w:rsidR="00A81C8E" w:rsidRPr="00AA60A9" w:rsidRDefault="00A81C8E" w:rsidP="00CF7419">
            <w:r w:rsidRPr="00AA60A9">
              <w:t>Г. Короткий желобок.</w:t>
            </w:r>
          </w:p>
          <w:p w:rsidR="00A81C8E" w:rsidRPr="00AA60A9" w:rsidRDefault="00A81C8E" w:rsidP="00CF7419"/>
          <w:p w:rsidR="00A81C8E" w:rsidRPr="00AA60A9" w:rsidRDefault="00A81C8E" w:rsidP="00CF7419">
            <w:r w:rsidRPr="00AA60A9">
              <w:t>Д. Колба</w:t>
            </w:r>
          </w:p>
          <w:p w:rsidR="00A81C8E" w:rsidRPr="00AA60A9" w:rsidRDefault="00A81C8E" w:rsidP="00CF7419"/>
          <w:p w:rsidR="00A81C8E" w:rsidRPr="00AA60A9" w:rsidRDefault="00A81C8E" w:rsidP="00CF7419">
            <w:r w:rsidRPr="00AA60A9">
              <w:t>Е. Длинный желобок</w:t>
            </w:r>
          </w:p>
          <w:p w:rsidR="00A81C8E" w:rsidRPr="00AA60A9" w:rsidRDefault="00A81C8E" w:rsidP="00CF7419"/>
          <w:p w:rsidR="00A81C8E" w:rsidRPr="00AA60A9" w:rsidRDefault="00A81C8E" w:rsidP="00CF7419">
            <w:r w:rsidRPr="00AA60A9">
              <w:t>Ж. Ушко.</w:t>
            </w:r>
          </w:p>
          <w:p w:rsidR="00A81C8E" w:rsidRPr="00AA60A9" w:rsidRDefault="00A81C8E" w:rsidP="00CF7419"/>
          <w:p w:rsidR="00A81C8E" w:rsidRPr="00AA60A9" w:rsidRDefault="00A81C8E" w:rsidP="00CF7419">
            <w:r w:rsidRPr="00AA60A9">
              <w:rPr>
                <w:u w:val="single"/>
              </w:rPr>
              <w:t>З</w:t>
            </w:r>
            <w:r w:rsidRPr="00AA60A9">
              <w:t>. Выемка</w:t>
            </w:r>
          </w:p>
          <w:p w:rsidR="00A81C8E" w:rsidRPr="00AA60A9" w:rsidRDefault="00A81C8E" w:rsidP="00CF7419"/>
          <w:p w:rsidR="00A81C8E" w:rsidRPr="00AA60A9" w:rsidRDefault="00A81C8E" w:rsidP="00CF7419"/>
        </w:tc>
        <w:tc>
          <w:tcPr>
            <w:tcW w:w="947" w:type="dxa"/>
          </w:tcPr>
          <w:p w:rsidR="00A81C8E" w:rsidRPr="00AA60A9" w:rsidRDefault="00A81C8E" w:rsidP="00CF7419">
            <w:pPr>
              <w:rPr>
                <w:b/>
                <w:i/>
              </w:rPr>
            </w:pPr>
          </w:p>
          <w:p w:rsidR="00A81C8E" w:rsidRPr="00AA60A9" w:rsidRDefault="00E925F9" w:rsidP="00CF741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1 – </w:t>
            </w:r>
          </w:p>
          <w:p w:rsidR="00A81C8E" w:rsidRPr="00AA60A9" w:rsidRDefault="00A81C8E" w:rsidP="00CF7419">
            <w:pPr>
              <w:rPr>
                <w:b/>
                <w:i/>
              </w:rPr>
            </w:pPr>
          </w:p>
          <w:p w:rsidR="00A81C8E" w:rsidRPr="00AA60A9" w:rsidRDefault="00E925F9" w:rsidP="00CF741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2 -  </w:t>
            </w:r>
          </w:p>
          <w:p w:rsidR="00A81C8E" w:rsidRPr="00AA60A9" w:rsidRDefault="00A81C8E" w:rsidP="00CF7419">
            <w:pPr>
              <w:rPr>
                <w:b/>
                <w:i/>
              </w:rPr>
            </w:pPr>
          </w:p>
          <w:p w:rsidR="00A81C8E" w:rsidRPr="00AA60A9" w:rsidRDefault="00E925F9" w:rsidP="00CF741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3 -  </w:t>
            </w:r>
            <w:r w:rsidR="00A81C8E" w:rsidRPr="00AA60A9">
              <w:rPr>
                <w:b/>
                <w:i/>
              </w:rPr>
              <w:t xml:space="preserve"> </w:t>
            </w:r>
          </w:p>
          <w:p w:rsidR="00A81C8E" w:rsidRPr="00AA60A9" w:rsidRDefault="00A81C8E" w:rsidP="00CF7419">
            <w:pPr>
              <w:rPr>
                <w:b/>
                <w:i/>
              </w:rPr>
            </w:pPr>
          </w:p>
          <w:p w:rsidR="00A81C8E" w:rsidRPr="00AA60A9" w:rsidRDefault="00E925F9" w:rsidP="00CF741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4 -  </w:t>
            </w:r>
            <w:r w:rsidR="00A81C8E" w:rsidRPr="00AA60A9">
              <w:rPr>
                <w:b/>
                <w:i/>
              </w:rPr>
              <w:t xml:space="preserve">             </w:t>
            </w:r>
          </w:p>
          <w:p w:rsidR="00A81C8E" w:rsidRPr="00AA60A9" w:rsidRDefault="00A81C8E" w:rsidP="00CF7419">
            <w:pPr>
              <w:rPr>
                <w:b/>
                <w:i/>
              </w:rPr>
            </w:pPr>
          </w:p>
          <w:p w:rsidR="00A81C8E" w:rsidRPr="00AA60A9" w:rsidRDefault="00E925F9" w:rsidP="00CF741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5 – </w:t>
            </w:r>
          </w:p>
          <w:p w:rsidR="00A81C8E" w:rsidRPr="00AA60A9" w:rsidRDefault="00A81C8E" w:rsidP="00CF7419">
            <w:pPr>
              <w:rPr>
                <w:b/>
                <w:i/>
              </w:rPr>
            </w:pPr>
          </w:p>
          <w:p w:rsidR="00A81C8E" w:rsidRPr="00AA60A9" w:rsidRDefault="00E925F9" w:rsidP="00CF741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6 -  </w:t>
            </w:r>
          </w:p>
          <w:p w:rsidR="00A81C8E" w:rsidRPr="00AA60A9" w:rsidRDefault="00A81C8E" w:rsidP="00CF7419">
            <w:pPr>
              <w:rPr>
                <w:b/>
                <w:i/>
              </w:rPr>
            </w:pPr>
          </w:p>
          <w:p w:rsidR="00A81C8E" w:rsidRPr="00AA60A9" w:rsidRDefault="00A81C8E" w:rsidP="00CF7419">
            <w:pPr>
              <w:rPr>
                <w:b/>
                <w:i/>
              </w:rPr>
            </w:pPr>
            <w:r w:rsidRPr="00AA60A9">
              <w:rPr>
                <w:b/>
                <w:i/>
              </w:rPr>
              <w:t xml:space="preserve">7 -   </w:t>
            </w:r>
          </w:p>
          <w:p w:rsidR="00A81C8E" w:rsidRPr="00AA60A9" w:rsidRDefault="00A81C8E" w:rsidP="00CF7419">
            <w:pPr>
              <w:rPr>
                <w:b/>
                <w:i/>
              </w:rPr>
            </w:pPr>
          </w:p>
          <w:p w:rsidR="00A81C8E" w:rsidRPr="00AA60A9" w:rsidRDefault="00E925F9" w:rsidP="00CF741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8 -  </w:t>
            </w:r>
          </w:p>
        </w:tc>
      </w:tr>
    </w:tbl>
    <w:p w:rsidR="00E47DCC" w:rsidRDefault="00E47DCC" w:rsidP="00E47DCC">
      <w:pPr>
        <w:ind w:left="284"/>
        <w:rPr>
          <w:b/>
        </w:rPr>
      </w:pPr>
    </w:p>
    <w:p w:rsidR="00E47DCC" w:rsidRDefault="00E47DCC" w:rsidP="00E47DCC">
      <w:pPr>
        <w:ind w:left="284"/>
        <w:rPr>
          <w:b/>
        </w:rPr>
      </w:pPr>
    </w:p>
    <w:p w:rsidR="00E47DCC" w:rsidRPr="00E47DCC" w:rsidRDefault="00E47DCC" w:rsidP="00E47DCC">
      <w:pPr>
        <w:ind w:left="284"/>
        <w:rPr>
          <w:b/>
        </w:rPr>
      </w:pPr>
    </w:p>
    <w:p w:rsidR="00A81C8E" w:rsidRPr="00E47DCC" w:rsidRDefault="00E925F9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lastRenderedPageBreak/>
        <w:t>Ответить на вопрос.</w:t>
      </w:r>
    </w:p>
    <w:p w:rsidR="00A81C8E" w:rsidRDefault="00A81C8E" w:rsidP="00A81C8E">
      <w:pPr>
        <w:rPr>
          <w:i/>
        </w:rPr>
      </w:pPr>
      <w:r>
        <w:t>Перечислите известные вам типовые детали и узлы бытовой швейной машины (не менее 6-и</w:t>
      </w:r>
      <w:r w:rsidR="00E925F9">
        <w:t>)</w:t>
      </w:r>
    </w:p>
    <w:p w:rsidR="00A81C8E" w:rsidRPr="00893B8B" w:rsidRDefault="00A81C8E" w:rsidP="00A81C8E">
      <w:r w:rsidRPr="00893B8B">
        <w:rPr>
          <w:b/>
        </w:rPr>
        <w:t>Ответ</w:t>
      </w:r>
      <w:r w:rsidR="00E925F9" w:rsidRPr="00893B8B">
        <w:rPr>
          <w:b/>
        </w:rPr>
        <w:t>:________________________________________________________________________________________________________________________________________________________________________________________________________________________________</w:t>
      </w:r>
    </w:p>
    <w:p w:rsidR="00A81C8E" w:rsidRPr="007F28EA" w:rsidRDefault="00A81C8E" w:rsidP="00A81C8E">
      <w:pPr>
        <w:ind w:left="360"/>
        <w:rPr>
          <w:b/>
        </w:rPr>
      </w:pPr>
    </w:p>
    <w:p w:rsidR="00A81C8E" w:rsidRPr="007F28EA" w:rsidRDefault="00E47DCC" w:rsidP="00A81C8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Рукоделие</w:t>
      </w:r>
    </w:p>
    <w:p w:rsidR="00E925F9" w:rsidRPr="00E47DCC" w:rsidRDefault="00E925F9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t>Ответить на вопрос.</w:t>
      </w:r>
    </w:p>
    <w:p w:rsidR="00A81C8E" w:rsidRDefault="00A81C8E" w:rsidP="00A81C8E">
      <w:r>
        <w:t xml:space="preserve">Назовите способы закрепления краски на ткани в технике </w:t>
      </w:r>
      <w:proofErr w:type="gramStart"/>
      <w:r>
        <w:t>холодный</w:t>
      </w:r>
      <w:proofErr w:type="gramEnd"/>
      <w:r>
        <w:t xml:space="preserve"> батика.</w:t>
      </w:r>
    </w:p>
    <w:p w:rsidR="00A81C8E" w:rsidRDefault="00E47DCC" w:rsidP="00A81C8E">
      <w:pPr>
        <w:ind w:left="360"/>
        <w:rPr>
          <w:b/>
        </w:rPr>
      </w:pPr>
      <w:r>
        <w:rPr>
          <w:b/>
        </w:rPr>
        <w:t>О</w:t>
      </w:r>
      <w:r w:rsidR="00A81C8E" w:rsidRPr="007B780A">
        <w:rPr>
          <w:b/>
        </w:rPr>
        <w:t>твет</w:t>
      </w:r>
      <w:r w:rsidR="00E925F9" w:rsidRPr="007B780A">
        <w:rPr>
          <w:b/>
        </w:rPr>
        <w:t>:____________________________________________________________________________________________________________________________________________</w:t>
      </w:r>
    </w:p>
    <w:p w:rsidR="00E47DCC" w:rsidRPr="007B780A" w:rsidRDefault="00E47DCC" w:rsidP="00A81C8E">
      <w:pPr>
        <w:ind w:left="360"/>
        <w:rPr>
          <w:b/>
        </w:rPr>
      </w:pPr>
    </w:p>
    <w:p w:rsidR="007B780A" w:rsidRPr="007B780A" w:rsidRDefault="007B780A" w:rsidP="00E47DCC">
      <w:pPr>
        <w:pStyle w:val="aa"/>
        <w:numPr>
          <w:ilvl w:val="0"/>
          <w:numId w:val="3"/>
        </w:numPr>
      </w:pPr>
      <w:r w:rsidRPr="00E47DCC">
        <w:rPr>
          <w:b/>
        </w:rPr>
        <w:t>Ответить на вопрос.</w:t>
      </w:r>
    </w:p>
    <w:p w:rsidR="00A81C8E" w:rsidRDefault="00A81C8E" w:rsidP="00A81C8E">
      <w:r>
        <w:t>Рисунок вышивки на ткань переводят с помощью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7"/>
        <w:gridCol w:w="1953"/>
        <w:gridCol w:w="1449"/>
        <w:gridCol w:w="1920"/>
      </w:tblGrid>
      <w:tr w:rsidR="00A81C8E" w:rsidTr="007B780A">
        <w:trPr>
          <w:trHeight w:val="289"/>
        </w:trPr>
        <w:tc>
          <w:tcPr>
            <w:tcW w:w="2617" w:type="dxa"/>
          </w:tcPr>
          <w:p w:rsidR="00A81C8E" w:rsidRPr="007B780A" w:rsidRDefault="00A81C8E" w:rsidP="007B780A">
            <w:pPr>
              <w:jc w:val="center"/>
            </w:pPr>
            <w:r w:rsidRPr="007B780A">
              <w:t>1</w:t>
            </w:r>
          </w:p>
        </w:tc>
        <w:tc>
          <w:tcPr>
            <w:tcW w:w="1953" w:type="dxa"/>
          </w:tcPr>
          <w:p w:rsidR="00A81C8E" w:rsidRPr="007B780A" w:rsidRDefault="00A81C8E" w:rsidP="007B780A">
            <w:pPr>
              <w:jc w:val="center"/>
            </w:pPr>
            <w:r w:rsidRPr="007B780A">
              <w:t>2</w:t>
            </w:r>
          </w:p>
        </w:tc>
        <w:tc>
          <w:tcPr>
            <w:tcW w:w="1449" w:type="dxa"/>
          </w:tcPr>
          <w:p w:rsidR="00A81C8E" w:rsidRPr="007B780A" w:rsidRDefault="00A81C8E" w:rsidP="007B780A">
            <w:pPr>
              <w:jc w:val="center"/>
            </w:pPr>
            <w:r w:rsidRPr="007B780A">
              <w:t>3</w:t>
            </w:r>
          </w:p>
        </w:tc>
        <w:tc>
          <w:tcPr>
            <w:tcW w:w="1920" w:type="dxa"/>
          </w:tcPr>
          <w:p w:rsidR="00A81C8E" w:rsidRPr="007B780A" w:rsidRDefault="00A81C8E" w:rsidP="007B780A">
            <w:pPr>
              <w:jc w:val="center"/>
            </w:pPr>
            <w:r w:rsidRPr="007B780A">
              <w:t>4</w:t>
            </w:r>
          </w:p>
        </w:tc>
      </w:tr>
      <w:tr w:rsidR="00A81C8E" w:rsidTr="007B780A">
        <w:trPr>
          <w:trHeight w:val="686"/>
        </w:trPr>
        <w:tc>
          <w:tcPr>
            <w:tcW w:w="2617" w:type="dxa"/>
          </w:tcPr>
          <w:p w:rsidR="00A81C8E" w:rsidRPr="007B780A" w:rsidRDefault="00A81C8E" w:rsidP="007B780A">
            <w:pPr>
              <w:jc w:val="center"/>
            </w:pPr>
            <w:r w:rsidRPr="007B780A">
              <w:t>Копировальной</w:t>
            </w:r>
          </w:p>
          <w:p w:rsidR="00A81C8E" w:rsidRPr="007B780A" w:rsidRDefault="00A81C8E" w:rsidP="007B780A">
            <w:pPr>
              <w:jc w:val="center"/>
            </w:pPr>
            <w:r w:rsidRPr="007B780A">
              <w:t>бумаги</w:t>
            </w:r>
          </w:p>
        </w:tc>
        <w:tc>
          <w:tcPr>
            <w:tcW w:w="1953" w:type="dxa"/>
          </w:tcPr>
          <w:p w:rsidR="00A81C8E" w:rsidRPr="007B780A" w:rsidRDefault="00A81C8E" w:rsidP="007B780A">
            <w:pPr>
              <w:jc w:val="center"/>
            </w:pPr>
            <w:r w:rsidRPr="007B780A">
              <w:t>Припороха</w:t>
            </w:r>
          </w:p>
          <w:p w:rsidR="00A81C8E" w:rsidRPr="007B780A" w:rsidRDefault="00A81C8E" w:rsidP="007B780A">
            <w:pPr>
              <w:jc w:val="center"/>
            </w:pPr>
          </w:p>
        </w:tc>
        <w:tc>
          <w:tcPr>
            <w:tcW w:w="1449" w:type="dxa"/>
          </w:tcPr>
          <w:p w:rsidR="00A81C8E" w:rsidRPr="007B780A" w:rsidRDefault="00A81C8E" w:rsidP="007B780A">
            <w:pPr>
              <w:jc w:val="center"/>
            </w:pPr>
            <w:r w:rsidRPr="007B780A">
              <w:t>Фломастера</w:t>
            </w:r>
          </w:p>
          <w:p w:rsidR="00A81C8E" w:rsidRPr="007B780A" w:rsidRDefault="00A81C8E" w:rsidP="007B780A">
            <w:pPr>
              <w:jc w:val="center"/>
            </w:pPr>
          </w:p>
        </w:tc>
        <w:tc>
          <w:tcPr>
            <w:tcW w:w="1920" w:type="dxa"/>
          </w:tcPr>
          <w:p w:rsidR="00A81C8E" w:rsidRPr="007B780A" w:rsidRDefault="00A81C8E" w:rsidP="007B780A">
            <w:pPr>
              <w:jc w:val="center"/>
            </w:pPr>
            <w:r w:rsidRPr="007B780A">
              <w:t>Копировальных стежков</w:t>
            </w:r>
          </w:p>
        </w:tc>
      </w:tr>
    </w:tbl>
    <w:p w:rsidR="00F177BB" w:rsidRPr="00E47DCC" w:rsidRDefault="007B780A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t>Установить соответствие.</w:t>
      </w:r>
    </w:p>
    <w:p w:rsidR="00A81C8E" w:rsidRDefault="00A81C8E" w:rsidP="00A81C8E">
      <w:r>
        <w:rPr>
          <w:noProof/>
        </w:rPr>
        <w:drawing>
          <wp:inline distT="0" distB="0" distL="0" distR="0">
            <wp:extent cx="1362075" cy="1143000"/>
            <wp:effectExtent l="0" t="0" r="9525" b="0"/>
            <wp:docPr id="12" name="Рисунок 12" descr="makr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kram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657350" cy="1143000"/>
            <wp:effectExtent l="0" t="0" r="0" b="0"/>
            <wp:docPr id="11" name="Рисунок 11" descr="kruch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rucho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228725" cy="1162050"/>
            <wp:effectExtent l="0" t="0" r="9525" b="0"/>
            <wp:docPr id="10" name="Рисунок 10" descr="Выши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Вышивка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200150" cy="1143000"/>
            <wp:effectExtent l="0" t="0" r="0" b="0"/>
            <wp:docPr id="9" name="Рисунок 9" descr="spits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pitsi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A81C8E" w:rsidRDefault="00D404BB" w:rsidP="00A81C8E">
      <w:r>
        <w:t xml:space="preserve">                 А</w:t>
      </w:r>
      <w:r w:rsidR="00A81C8E">
        <w:t xml:space="preserve">        </w:t>
      </w:r>
      <w:r>
        <w:t xml:space="preserve">                               Б</w:t>
      </w:r>
      <w:r w:rsidR="00A81C8E">
        <w:t xml:space="preserve">  </w:t>
      </w:r>
      <w:r>
        <w:t xml:space="preserve">                               В</w:t>
      </w:r>
      <w:r w:rsidR="00A81C8E">
        <w:t xml:space="preserve">  </w:t>
      </w:r>
      <w:r>
        <w:t xml:space="preserve">                               Г</w:t>
      </w:r>
    </w:p>
    <w:p w:rsidR="00F177BB" w:rsidRPr="00893B8B" w:rsidRDefault="00F177BB" w:rsidP="00A81C8E">
      <w:pPr>
        <w:rPr>
          <w:b/>
        </w:rPr>
      </w:pPr>
      <w:r w:rsidRPr="00893B8B">
        <w:rPr>
          <w:b/>
        </w:rPr>
        <w:t>Ответ.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177BB" w:rsidTr="00F177BB">
        <w:tc>
          <w:tcPr>
            <w:tcW w:w="2392" w:type="dxa"/>
          </w:tcPr>
          <w:p w:rsidR="00F177BB" w:rsidRDefault="00F177BB" w:rsidP="00A81C8E">
            <w:r w:rsidRPr="00634A08">
              <w:t>мережка</w:t>
            </w:r>
          </w:p>
        </w:tc>
        <w:tc>
          <w:tcPr>
            <w:tcW w:w="2393" w:type="dxa"/>
          </w:tcPr>
          <w:p w:rsidR="00F177BB" w:rsidRDefault="00F177BB" w:rsidP="00A81C8E">
            <w:r>
              <w:t>макраме</w:t>
            </w:r>
          </w:p>
        </w:tc>
        <w:tc>
          <w:tcPr>
            <w:tcW w:w="2393" w:type="dxa"/>
          </w:tcPr>
          <w:p w:rsidR="00F177BB" w:rsidRDefault="00F177BB" w:rsidP="00A81C8E">
            <w:r>
              <w:t>вязание крючком</w:t>
            </w:r>
          </w:p>
        </w:tc>
        <w:tc>
          <w:tcPr>
            <w:tcW w:w="2393" w:type="dxa"/>
          </w:tcPr>
          <w:p w:rsidR="00F177BB" w:rsidRDefault="00F177BB" w:rsidP="00A81C8E">
            <w:r>
              <w:t>вязание на спицах</w:t>
            </w:r>
          </w:p>
        </w:tc>
      </w:tr>
      <w:tr w:rsidR="00F177BB" w:rsidTr="00F177BB">
        <w:tc>
          <w:tcPr>
            <w:tcW w:w="2392" w:type="dxa"/>
          </w:tcPr>
          <w:p w:rsidR="00F177BB" w:rsidRDefault="00F177BB" w:rsidP="00A81C8E"/>
        </w:tc>
        <w:tc>
          <w:tcPr>
            <w:tcW w:w="2393" w:type="dxa"/>
          </w:tcPr>
          <w:p w:rsidR="00F177BB" w:rsidRDefault="00F177BB" w:rsidP="00A81C8E"/>
        </w:tc>
        <w:tc>
          <w:tcPr>
            <w:tcW w:w="2393" w:type="dxa"/>
          </w:tcPr>
          <w:p w:rsidR="00F177BB" w:rsidRDefault="00F177BB" w:rsidP="00A81C8E"/>
        </w:tc>
        <w:tc>
          <w:tcPr>
            <w:tcW w:w="2393" w:type="dxa"/>
          </w:tcPr>
          <w:p w:rsidR="00F177BB" w:rsidRDefault="00F177BB" w:rsidP="00A81C8E"/>
        </w:tc>
      </w:tr>
    </w:tbl>
    <w:p w:rsidR="00E47DCC" w:rsidRDefault="00E47DCC" w:rsidP="00D404BB">
      <w:pPr>
        <w:rPr>
          <w:b/>
          <w:sz w:val="28"/>
          <w:szCs w:val="28"/>
          <w:u w:val="single"/>
        </w:rPr>
      </w:pPr>
    </w:p>
    <w:p w:rsidR="00A81C8E" w:rsidRDefault="00E47DCC" w:rsidP="00D404B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Конструирование и моделирование</w:t>
      </w:r>
    </w:p>
    <w:p w:rsidR="00D404BB" w:rsidRPr="00E47DCC" w:rsidRDefault="00D404BB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t>Выбрать правильные ответы.</w:t>
      </w:r>
    </w:p>
    <w:p w:rsidR="00A81C8E" w:rsidRDefault="00A81C8E" w:rsidP="00E47DCC">
      <w:r>
        <w:t>Перенос</w:t>
      </w:r>
      <w:r w:rsidR="00D404BB">
        <w:t xml:space="preserve"> меловых </w:t>
      </w:r>
      <w:r>
        <w:t xml:space="preserve"> конструктивных линий с одной детали на другую выполняют с помощью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2"/>
        <w:gridCol w:w="1332"/>
        <w:gridCol w:w="1134"/>
        <w:gridCol w:w="2835"/>
        <w:gridCol w:w="1950"/>
      </w:tblGrid>
      <w:tr w:rsidR="00A81C8E" w:rsidTr="00D404BB">
        <w:trPr>
          <w:trHeight w:val="278"/>
        </w:trPr>
        <w:tc>
          <w:tcPr>
            <w:tcW w:w="1852" w:type="dxa"/>
          </w:tcPr>
          <w:p w:rsidR="00A81C8E" w:rsidRPr="00D404BB" w:rsidRDefault="00A81C8E" w:rsidP="00CF7419">
            <w:r w:rsidRPr="00D404BB">
              <w:t xml:space="preserve">       1</w:t>
            </w:r>
          </w:p>
        </w:tc>
        <w:tc>
          <w:tcPr>
            <w:tcW w:w="1332" w:type="dxa"/>
          </w:tcPr>
          <w:p w:rsidR="00A81C8E" w:rsidRPr="00D404BB" w:rsidRDefault="00A81C8E" w:rsidP="00CF7419">
            <w:r w:rsidRPr="00D404BB">
              <w:t xml:space="preserve">            2</w:t>
            </w:r>
          </w:p>
        </w:tc>
        <w:tc>
          <w:tcPr>
            <w:tcW w:w="1134" w:type="dxa"/>
          </w:tcPr>
          <w:p w:rsidR="00A81C8E" w:rsidRPr="00D404BB" w:rsidRDefault="00A81C8E" w:rsidP="00CF7419">
            <w:r w:rsidRPr="00D404BB">
              <w:t xml:space="preserve">       3</w:t>
            </w:r>
          </w:p>
        </w:tc>
        <w:tc>
          <w:tcPr>
            <w:tcW w:w="2835" w:type="dxa"/>
          </w:tcPr>
          <w:p w:rsidR="00A81C8E" w:rsidRPr="00D404BB" w:rsidRDefault="00A81C8E" w:rsidP="00CF7419">
            <w:r w:rsidRPr="00D404BB">
              <w:t xml:space="preserve">          4</w:t>
            </w:r>
          </w:p>
        </w:tc>
        <w:tc>
          <w:tcPr>
            <w:tcW w:w="1950" w:type="dxa"/>
          </w:tcPr>
          <w:p w:rsidR="00A81C8E" w:rsidRPr="00D404BB" w:rsidRDefault="00A81C8E" w:rsidP="00CF7419">
            <w:r w:rsidRPr="00D404BB">
              <w:t xml:space="preserve">                5</w:t>
            </w:r>
          </w:p>
        </w:tc>
      </w:tr>
      <w:tr w:rsidR="00A81C8E" w:rsidTr="00D404BB">
        <w:trPr>
          <w:trHeight w:val="540"/>
        </w:trPr>
        <w:tc>
          <w:tcPr>
            <w:tcW w:w="1852" w:type="dxa"/>
          </w:tcPr>
          <w:p w:rsidR="00A81C8E" w:rsidRPr="00D404BB" w:rsidRDefault="00A81C8E" w:rsidP="00CF7419">
            <w:r w:rsidRPr="00D404BB">
              <w:t>Копировальных стежков</w:t>
            </w:r>
          </w:p>
        </w:tc>
        <w:tc>
          <w:tcPr>
            <w:tcW w:w="1332" w:type="dxa"/>
          </w:tcPr>
          <w:p w:rsidR="00A81C8E" w:rsidRPr="00D404BB" w:rsidRDefault="00A81C8E" w:rsidP="00CF7419">
            <w:r w:rsidRPr="00D404BB">
              <w:t>Косых стежков</w:t>
            </w:r>
          </w:p>
        </w:tc>
        <w:tc>
          <w:tcPr>
            <w:tcW w:w="1134" w:type="dxa"/>
          </w:tcPr>
          <w:p w:rsidR="00A81C8E" w:rsidRPr="00D404BB" w:rsidRDefault="00A81C8E" w:rsidP="00CF7419">
            <w:r w:rsidRPr="00D404BB">
              <w:t>Булавок</w:t>
            </w:r>
          </w:p>
        </w:tc>
        <w:tc>
          <w:tcPr>
            <w:tcW w:w="2835" w:type="dxa"/>
          </w:tcPr>
          <w:p w:rsidR="00A81C8E" w:rsidRPr="00D404BB" w:rsidRDefault="00A81C8E" w:rsidP="00D404BB">
            <w:r w:rsidRPr="00D404BB">
              <w:t xml:space="preserve">Резца и </w:t>
            </w:r>
            <w:r w:rsidR="00D404BB">
              <w:t>меловой доски</w:t>
            </w:r>
          </w:p>
        </w:tc>
        <w:tc>
          <w:tcPr>
            <w:tcW w:w="1950" w:type="dxa"/>
          </w:tcPr>
          <w:p w:rsidR="00A81C8E" w:rsidRPr="00D404BB" w:rsidRDefault="00A81C8E" w:rsidP="00CF7419">
            <w:r w:rsidRPr="00D404BB">
              <w:t>Петельных стежков</w:t>
            </w:r>
          </w:p>
        </w:tc>
      </w:tr>
    </w:tbl>
    <w:p w:rsidR="00E47DCC" w:rsidRDefault="00E47DCC" w:rsidP="00A81C8E">
      <w:pPr>
        <w:ind w:left="360"/>
        <w:rPr>
          <w:b/>
        </w:rPr>
      </w:pPr>
    </w:p>
    <w:p w:rsidR="00A81C8E" w:rsidRPr="00E47DCC" w:rsidRDefault="00D404BB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t>Ответить на вопрос.</w:t>
      </w:r>
    </w:p>
    <w:p w:rsidR="00A81C8E" w:rsidRPr="007E69C7" w:rsidRDefault="00E47DCC" w:rsidP="00D404BB">
      <w:r>
        <w:rPr>
          <w:i/>
        </w:rPr>
        <w:t xml:space="preserve">  </w:t>
      </w:r>
      <w:r w:rsidR="00A81C8E" w:rsidRPr="006F55FA">
        <w:t xml:space="preserve">При подготовке выкройки к раскрою на нее следует нанести следующие обозначения: </w:t>
      </w:r>
    </w:p>
    <w:p w:rsidR="00A81C8E" w:rsidRPr="00893B8B" w:rsidRDefault="00A81C8E" w:rsidP="00A81C8E">
      <w:pPr>
        <w:rPr>
          <w:b/>
        </w:rPr>
      </w:pPr>
      <w:r w:rsidRPr="00893B8B">
        <w:rPr>
          <w:b/>
        </w:rPr>
        <w:t>Ответ:</w:t>
      </w:r>
      <w:r w:rsidR="00D404BB" w:rsidRPr="00893B8B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Pr="00893B8B">
        <w:rPr>
          <w:b/>
        </w:rPr>
        <w:t>.</w:t>
      </w:r>
    </w:p>
    <w:p w:rsidR="00E47DCC" w:rsidRDefault="00E47DCC" w:rsidP="00A81C8E">
      <w:pPr>
        <w:rPr>
          <w:b/>
        </w:rPr>
      </w:pPr>
    </w:p>
    <w:p w:rsidR="005D5B36" w:rsidRPr="00E47DCC" w:rsidRDefault="005D5B36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t>Ответить на вопрос.</w:t>
      </w:r>
    </w:p>
    <w:p w:rsidR="00893B8B" w:rsidRDefault="00A81C8E" w:rsidP="00A81C8E">
      <w:r w:rsidRPr="007E69C7">
        <w:t>На рисунке изображены детали изделия с особым покроем рукава. Данный покрой рукава обязан своим появлением на свет английскому генералу, которому такая конструкция помогла скрывать увечье руки, и назван по фамилии генерала.</w:t>
      </w:r>
    </w:p>
    <w:p w:rsidR="00E47DCC" w:rsidRDefault="00E47DCC" w:rsidP="00A81C8E"/>
    <w:p w:rsidR="00A81C8E" w:rsidRPr="007E69C7" w:rsidRDefault="00A81C8E" w:rsidP="00A81C8E">
      <w:r w:rsidRPr="007E69C7">
        <w:rPr>
          <w:b/>
        </w:rPr>
        <w:t>Напишите название покроя рукава</w:t>
      </w:r>
      <w:r w:rsidRPr="007E69C7">
        <w:t>: ………………………………………..</w:t>
      </w:r>
    </w:p>
    <w:p w:rsidR="00A81C8E" w:rsidRPr="005D5B36" w:rsidRDefault="00A81C8E" w:rsidP="00A81C8E">
      <w:r>
        <w:rPr>
          <w:noProof/>
        </w:rPr>
        <w:lastRenderedPageBreak/>
        <w:drawing>
          <wp:inline distT="0" distB="0" distL="0" distR="0">
            <wp:extent cx="3171825" cy="1847850"/>
            <wp:effectExtent l="0" t="0" r="9525" b="0"/>
            <wp:docPr id="8" name="Рисунок 8" descr="reg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gla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DCC" w:rsidRPr="00E47DCC" w:rsidRDefault="00E47DCC" w:rsidP="00A81C8E">
      <w:pPr>
        <w:pStyle w:val="a6"/>
        <w:rPr>
          <w:b/>
          <w:bCs/>
          <w:sz w:val="16"/>
          <w:szCs w:val="16"/>
        </w:rPr>
      </w:pPr>
    </w:p>
    <w:p w:rsidR="005D5B36" w:rsidRDefault="005D5B36" w:rsidP="00E47DCC">
      <w:pPr>
        <w:pStyle w:val="a6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Рассчитать.      </w:t>
      </w:r>
    </w:p>
    <w:p w:rsidR="00A81C8E" w:rsidRPr="006F55FA" w:rsidRDefault="00A81C8E" w:rsidP="00A81C8E">
      <w:pPr>
        <w:pStyle w:val="a6"/>
        <w:rPr>
          <w:bCs/>
          <w:sz w:val="24"/>
          <w:szCs w:val="24"/>
        </w:rPr>
      </w:pPr>
      <w:r w:rsidRPr="006F55FA">
        <w:rPr>
          <w:bCs/>
          <w:sz w:val="24"/>
          <w:szCs w:val="24"/>
        </w:rPr>
        <w:t xml:space="preserve">Напишите формулу для расчета и рассчитайте сумму растворов вытачек для поясного изделия при следующих значениях мерок: </w:t>
      </w:r>
    </w:p>
    <w:p w:rsidR="00A81C8E" w:rsidRPr="006F55FA" w:rsidRDefault="005D5B36" w:rsidP="00A81C8E">
      <w:pPr>
        <w:pStyle w:val="a6"/>
        <w:rPr>
          <w:bCs/>
          <w:sz w:val="24"/>
          <w:szCs w:val="24"/>
        </w:rPr>
      </w:pPr>
      <w:proofErr w:type="spellStart"/>
      <w:proofErr w:type="gramStart"/>
      <w:r>
        <w:rPr>
          <w:bCs/>
          <w:sz w:val="24"/>
          <w:szCs w:val="24"/>
        </w:rPr>
        <w:t>Ст</w:t>
      </w:r>
      <w:proofErr w:type="spellEnd"/>
      <w:proofErr w:type="gramEnd"/>
      <w:r>
        <w:rPr>
          <w:bCs/>
          <w:sz w:val="24"/>
          <w:szCs w:val="24"/>
        </w:rPr>
        <w:t xml:space="preserve"> = 33 см, </w:t>
      </w:r>
      <w:proofErr w:type="spellStart"/>
      <w:r>
        <w:rPr>
          <w:bCs/>
          <w:sz w:val="24"/>
          <w:szCs w:val="24"/>
        </w:rPr>
        <w:t>Сб</w:t>
      </w:r>
      <w:proofErr w:type="spellEnd"/>
      <w:r>
        <w:rPr>
          <w:bCs/>
          <w:sz w:val="24"/>
          <w:szCs w:val="24"/>
        </w:rPr>
        <w:t xml:space="preserve"> = 44 см, </w:t>
      </w:r>
      <w:proofErr w:type="spellStart"/>
      <w:r>
        <w:rPr>
          <w:bCs/>
          <w:sz w:val="24"/>
          <w:szCs w:val="24"/>
        </w:rPr>
        <w:t>Дтс</w:t>
      </w:r>
      <w:proofErr w:type="spellEnd"/>
      <w:r>
        <w:rPr>
          <w:bCs/>
          <w:sz w:val="24"/>
          <w:szCs w:val="24"/>
        </w:rPr>
        <w:t xml:space="preserve"> = 39</w:t>
      </w:r>
      <w:r w:rsidR="00A81C8E" w:rsidRPr="006F55FA">
        <w:rPr>
          <w:bCs/>
          <w:sz w:val="24"/>
          <w:szCs w:val="24"/>
        </w:rPr>
        <w:t xml:space="preserve"> см, </w:t>
      </w:r>
      <w:proofErr w:type="spellStart"/>
      <w:r w:rsidR="00A81C8E" w:rsidRPr="006F55FA">
        <w:rPr>
          <w:bCs/>
          <w:sz w:val="24"/>
          <w:szCs w:val="24"/>
        </w:rPr>
        <w:t>Ди</w:t>
      </w:r>
      <w:proofErr w:type="spellEnd"/>
      <w:r w:rsidR="00A81C8E" w:rsidRPr="006F55FA">
        <w:rPr>
          <w:bCs/>
          <w:sz w:val="24"/>
          <w:szCs w:val="24"/>
        </w:rPr>
        <w:t xml:space="preserve"> = 60 см, Пб = 2,0 см, </w:t>
      </w:r>
      <w:proofErr w:type="spellStart"/>
      <w:r w:rsidR="00A81C8E" w:rsidRPr="006F55FA">
        <w:rPr>
          <w:bCs/>
          <w:sz w:val="24"/>
          <w:szCs w:val="24"/>
        </w:rPr>
        <w:t>Пт</w:t>
      </w:r>
      <w:proofErr w:type="spellEnd"/>
      <w:r w:rsidR="00A81C8E" w:rsidRPr="006F55FA">
        <w:rPr>
          <w:bCs/>
          <w:sz w:val="24"/>
          <w:szCs w:val="24"/>
        </w:rPr>
        <w:t xml:space="preserve"> = 1,0 см.</w:t>
      </w:r>
    </w:p>
    <w:p w:rsidR="00A81C8E" w:rsidRPr="006F55FA" w:rsidRDefault="00A81C8E" w:rsidP="00A81C8E">
      <w:pPr>
        <w:pStyle w:val="a6"/>
        <w:rPr>
          <w:sz w:val="24"/>
          <w:szCs w:val="24"/>
        </w:rPr>
      </w:pPr>
      <w:r w:rsidRPr="005D5B36">
        <w:rPr>
          <w:b/>
          <w:sz w:val="24"/>
          <w:szCs w:val="24"/>
        </w:rPr>
        <w:t>Ответ:   Σ</w:t>
      </w:r>
      <w:r w:rsidR="005D5B36" w:rsidRPr="005D5B36">
        <w:rPr>
          <w:b/>
          <w:sz w:val="24"/>
          <w:szCs w:val="24"/>
        </w:rPr>
        <w:t>В</w:t>
      </w:r>
      <w:r w:rsidRPr="005D5B36">
        <w:rPr>
          <w:b/>
          <w:sz w:val="24"/>
          <w:szCs w:val="24"/>
        </w:rPr>
        <w:t xml:space="preserve"> =</w:t>
      </w:r>
      <w:r w:rsidRPr="006F55FA">
        <w:rPr>
          <w:sz w:val="24"/>
          <w:szCs w:val="24"/>
        </w:rPr>
        <w:t xml:space="preserve">……………………………………………………………………… </w:t>
      </w:r>
    </w:p>
    <w:p w:rsidR="00E47DCC" w:rsidRPr="00E47DCC" w:rsidRDefault="00E47DCC" w:rsidP="00A81C8E">
      <w:pPr>
        <w:pStyle w:val="a6"/>
        <w:rPr>
          <w:b/>
          <w:bCs/>
          <w:sz w:val="16"/>
          <w:szCs w:val="16"/>
        </w:rPr>
      </w:pPr>
    </w:p>
    <w:p w:rsidR="00A81C8E" w:rsidRPr="006F55FA" w:rsidRDefault="00A81C8E" w:rsidP="00E47DCC">
      <w:pPr>
        <w:pStyle w:val="a6"/>
        <w:numPr>
          <w:ilvl w:val="0"/>
          <w:numId w:val="3"/>
        </w:numPr>
        <w:rPr>
          <w:bCs/>
          <w:sz w:val="24"/>
          <w:szCs w:val="24"/>
        </w:rPr>
      </w:pPr>
      <w:r w:rsidRPr="005D5B36">
        <w:rPr>
          <w:b/>
          <w:bCs/>
          <w:sz w:val="24"/>
          <w:szCs w:val="24"/>
        </w:rPr>
        <w:t>Расшифруйте данные обозначения</w:t>
      </w:r>
      <w:r w:rsidRPr="006F55FA">
        <w:rPr>
          <w:bCs/>
          <w:sz w:val="24"/>
          <w:szCs w:val="24"/>
        </w:rPr>
        <w:t>:</w:t>
      </w:r>
    </w:p>
    <w:p w:rsidR="00A81C8E" w:rsidRDefault="000E78D7" w:rsidP="00A81C8E">
      <w:pPr>
        <w:pStyle w:val="a6"/>
      </w:pPr>
      <w:r>
        <w:t xml:space="preserve">1) </w:t>
      </w:r>
      <w:r w:rsidR="00A81C8E">
        <w:t>Поп  - ……………………………………………………………………</w:t>
      </w:r>
    </w:p>
    <w:p w:rsidR="00A81C8E" w:rsidRDefault="000E78D7" w:rsidP="00A81C8E">
      <w:pPr>
        <w:pStyle w:val="a6"/>
      </w:pPr>
      <w:r>
        <w:t xml:space="preserve">2) </w:t>
      </w:r>
      <w:proofErr w:type="spellStart"/>
      <w:r w:rsidR="00A81C8E">
        <w:t>Впк</w:t>
      </w:r>
      <w:proofErr w:type="spellEnd"/>
      <w:r w:rsidR="00A81C8E">
        <w:t xml:space="preserve">  - ……………………………………………………………………</w:t>
      </w:r>
    </w:p>
    <w:p w:rsidR="00A81C8E" w:rsidRDefault="000E78D7" w:rsidP="00A81C8E">
      <w:pPr>
        <w:pStyle w:val="a6"/>
      </w:pPr>
      <w:r>
        <w:t xml:space="preserve">3) </w:t>
      </w:r>
      <w:proofErr w:type="spellStart"/>
      <w:proofErr w:type="gramStart"/>
      <w:r w:rsidR="00A81C8E">
        <w:t>Др</w:t>
      </w:r>
      <w:proofErr w:type="spellEnd"/>
      <w:proofErr w:type="gramEnd"/>
      <w:r w:rsidR="00A81C8E">
        <w:t xml:space="preserve">    - ……………………………………………………………………</w:t>
      </w:r>
    </w:p>
    <w:p w:rsidR="00A81C8E" w:rsidRDefault="000E78D7" w:rsidP="000E78D7">
      <w:pPr>
        <w:pStyle w:val="a6"/>
      </w:pPr>
      <w:r>
        <w:t xml:space="preserve">4) </w:t>
      </w:r>
      <w:proofErr w:type="spellStart"/>
      <w:r w:rsidR="00A81C8E">
        <w:t>Сш</w:t>
      </w:r>
      <w:proofErr w:type="spellEnd"/>
      <w:r w:rsidR="00A81C8E">
        <w:t xml:space="preserve">   - ……………………………………………………………………</w:t>
      </w:r>
    </w:p>
    <w:p w:rsidR="00E47DCC" w:rsidRPr="00E47DCC" w:rsidRDefault="00E47DCC" w:rsidP="00A81C8E">
      <w:pPr>
        <w:ind w:left="360"/>
        <w:rPr>
          <w:b/>
          <w:sz w:val="16"/>
          <w:szCs w:val="16"/>
          <w:u w:val="single"/>
        </w:rPr>
      </w:pPr>
    </w:p>
    <w:p w:rsidR="00A81C8E" w:rsidRPr="006F55FA" w:rsidRDefault="00E47DCC" w:rsidP="00A81C8E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Технология</w:t>
      </w:r>
    </w:p>
    <w:p w:rsidR="000E78D7" w:rsidRPr="00E47DCC" w:rsidRDefault="000E78D7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t>Выбрать правильный ответ.</w:t>
      </w:r>
    </w:p>
    <w:p w:rsidR="000E78D7" w:rsidRPr="000E78D7" w:rsidRDefault="000E78D7" w:rsidP="00A81C8E">
      <w:r w:rsidRPr="000E78D7">
        <w:t>Соединение рукава с проймой машинной строчкой.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2268"/>
        <w:gridCol w:w="1701"/>
      </w:tblGrid>
      <w:tr w:rsidR="000E78D7" w:rsidTr="000E78D7">
        <w:tc>
          <w:tcPr>
            <w:tcW w:w="1951" w:type="dxa"/>
          </w:tcPr>
          <w:p w:rsidR="000E78D7" w:rsidRPr="000E78D7" w:rsidRDefault="000E78D7" w:rsidP="000E78D7">
            <w:pPr>
              <w:jc w:val="center"/>
            </w:pPr>
            <w:r w:rsidRPr="000E78D7">
              <w:t>стачать</w:t>
            </w:r>
          </w:p>
        </w:tc>
        <w:tc>
          <w:tcPr>
            <w:tcW w:w="2126" w:type="dxa"/>
          </w:tcPr>
          <w:p w:rsidR="000E78D7" w:rsidRPr="000E78D7" w:rsidRDefault="000E78D7" w:rsidP="000E78D7">
            <w:pPr>
              <w:jc w:val="center"/>
            </w:pPr>
            <w:r w:rsidRPr="000E78D7">
              <w:t>притачать</w:t>
            </w:r>
          </w:p>
        </w:tc>
        <w:tc>
          <w:tcPr>
            <w:tcW w:w="2268" w:type="dxa"/>
          </w:tcPr>
          <w:p w:rsidR="000E78D7" w:rsidRPr="000E78D7" w:rsidRDefault="000E78D7" w:rsidP="000E78D7">
            <w:pPr>
              <w:jc w:val="center"/>
            </w:pPr>
            <w:r w:rsidRPr="000E78D7">
              <w:t>обтачать</w:t>
            </w:r>
          </w:p>
        </w:tc>
        <w:tc>
          <w:tcPr>
            <w:tcW w:w="1701" w:type="dxa"/>
          </w:tcPr>
          <w:p w:rsidR="000E78D7" w:rsidRPr="000E78D7" w:rsidRDefault="000E78D7" w:rsidP="000E78D7">
            <w:pPr>
              <w:jc w:val="center"/>
            </w:pPr>
            <w:r w:rsidRPr="000E78D7">
              <w:t>втачать</w:t>
            </w:r>
          </w:p>
        </w:tc>
      </w:tr>
      <w:tr w:rsidR="000E78D7" w:rsidTr="000E78D7">
        <w:tc>
          <w:tcPr>
            <w:tcW w:w="1951" w:type="dxa"/>
          </w:tcPr>
          <w:p w:rsidR="000E78D7" w:rsidRPr="000E78D7" w:rsidRDefault="000E78D7" w:rsidP="000E78D7">
            <w:pPr>
              <w:jc w:val="center"/>
            </w:pPr>
            <w:r w:rsidRPr="000E78D7">
              <w:t>1</w:t>
            </w:r>
          </w:p>
        </w:tc>
        <w:tc>
          <w:tcPr>
            <w:tcW w:w="2126" w:type="dxa"/>
          </w:tcPr>
          <w:p w:rsidR="000E78D7" w:rsidRPr="000E78D7" w:rsidRDefault="000E78D7" w:rsidP="000E78D7">
            <w:pPr>
              <w:jc w:val="center"/>
            </w:pPr>
            <w:r w:rsidRPr="000E78D7">
              <w:t>2</w:t>
            </w:r>
          </w:p>
        </w:tc>
        <w:tc>
          <w:tcPr>
            <w:tcW w:w="2268" w:type="dxa"/>
          </w:tcPr>
          <w:p w:rsidR="000E78D7" w:rsidRPr="000E78D7" w:rsidRDefault="000E78D7" w:rsidP="000E78D7">
            <w:pPr>
              <w:jc w:val="center"/>
            </w:pPr>
            <w:r w:rsidRPr="000E78D7">
              <w:t>3</w:t>
            </w:r>
          </w:p>
        </w:tc>
        <w:tc>
          <w:tcPr>
            <w:tcW w:w="1701" w:type="dxa"/>
          </w:tcPr>
          <w:p w:rsidR="000E78D7" w:rsidRPr="000E78D7" w:rsidRDefault="000E78D7" w:rsidP="000E78D7">
            <w:pPr>
              <w:jc w:val="center"/>
            </w:pPr>
            <w:r w:rsidRPr="000E78D7">
              <w:t>4</w:t>
            </w:r>
          </w:p>
        </w:tc>
      </w:tr>
    </w:tbl>
    <w:p w:rsidR="00E47DCC" w:rsidRPr="00E47DCC" w:rsidRDefault="00E47DCC" w:rsidP="00A81C8E">
      <w:pPr>
        <w:rPr>
          <w:b/>
          <w:sz w:val="16"/>
          <w:szCs w:val="16"/>
        </w:rPr>
      </w:pPr>
    </w:p>
    <w:p w:rsidR="00A81C8E" w:rsidRPr="00E47DCC" w:rsidRDefault="000E78D7" w:rsidP="00E47DCC">
      <w:pPr>
        <w:pStyle w:val="aa"/>
        <w:numPr>
          <w:ilvl w:val="0"/>
          <w:numId w:val="3"/>
        </w:numPr>
        <w:rPr>
          <w:b/>
        </w:rPr>
      </w:pPr>
      <w:r w:rsidRPr="00E47DCC">
        <w:rPr>
          <w:b/>
        </w:rPr>
        <w:t>Установить последовательность.</w:t>
      </w:r>
    </w:p>
    <w:p w:rsidR="00A81C8E" w:rsidRDefault="000E78D7" w:rsidP="00A81C8E">
      <w:r>
        <w:t xml:space="preserve">Обработка горловины </w:t>
      </w:r>
      <w:proofErr w:type="spellStart"/>
      <w:r>
        <w:t>подкройной</w:t>
      </w:r>
      <w:proofErr w:type="spellEnd"/>
      <w:r>
        <w:t xml:space="preserve"> обтачкой</w:t>
      </w:r>
      <w:r w:rsidR="00A81C8E" w:rsidRPr="006F55FA"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103"/>
      </w:tblGrid>
      <w:tr w:rsidR="000E78D7" w:rsidTr="000E78D7">
        <w:tc>
          <w:tcPr>
            <w:tcW w:w="817" w:type="dxa"/>
          </w:tcPr>
          <w:p w:rsidR="000E78D7" w:rsidRDefault="006236C7" w:rsidP="00A81C8E">
            <w:r>
              <w:t>3</w:t>
            </w:r>
          </w:p>
        </w:tc>
        <w:tc>
          <w:tcPr>
            <w:tcW w:w="5103" w:type="dxa"/>
          </w:tcPr>
          <w:p w:rsidR="000E78D7" w:rsidRDefault="000E78D7" w:rsidP="00A81C8E">
            <w:r w:rsidRPr="00933FD2">
              <w:t>настрочить обтачку</w:t>
            </w:r>
          </w:p>
        </w:tc>
      </w:tr>
      <w:tr w:rsidR="000E78D7" w:rsidTr="000E78D7">
        <w:tc>
          <w:tcPr>
            <w:tcW w:w="817" w:type="dxa"/>
          </w:tcPr>
          <w:p w:rsidR="000E78D7" w:rsidRDefault="006236C7" w:rsidP="00A81C8E">
            <w:r>
              <w:t>2</w:t>
            </w:r>
          </w:p>
        </w:tc>
        <w:tc>
          <w:tcPr>
            <w:tcW w:w="5103" w:type="dxa"/>
          </w:tcPr>
          <w:p w:rsidR="000E78D7" w:rsidRDefault="000E78D7" w:rsidP="00A81C8E">
            <w:r w:rsidRPr="00933FD2">
              <w:t>наметать обтачку</w:t>
            </w:r>
          </w:p>
        </w:tc>
      </w:tr>
      <w:tr w:rsidR="000E78D7" w:rsidTr="000E78D7">
        <w:tc>
          <w:tcPr>
            <w:tcW w:w="817" w:type="dxa"/>
          </w:tcPr>
          <w:p w:rsidR="000E78D7" w:rsidRDefault="006236C7" w:rsidP="00A81C8E">
            <w:r>
              <w:t>7</w:t>
            </w:r>
          </w:p>
        </w:tc>
        <w:tc>
          <w:tcPr>
            <w:tcW w:w="5103" w:type="dxa"/>
          </w:tcPr>
          <w:p w:rsidR="000E78D7" w:rsidRDefault="000E78D7" w:rsidP="00A81C8E">
            <w:proofErr w:type="spellStart"/>
            <w:r w:rsidRPr="00933FD2">
              <w:t>приутюжить</w:t>
            </w:r>
            <w:proofErr w:type="spellEnd"/>
          </w:p>
        </w:tc>
      </w:tr>
      <w:tr w:rsidR="000E78D7" w:rsidTr="000E78D7">
        <w:tc>
          <w:tcPr>
            <w:tcW w:w="817" w:type="dxa"/>
          </w:tcPr>
          <w:p w:rsidR="000E78D7" w:rsidRDefault="006236C7" w:rsidP="00A81C8E">
            <w:r>
              <w:t>1</w:t>
            </w:r>
          </w:p>
        </w:tc>
        <w:tc>
          <w:tcPr>
            <w:tcW w:w="5103" w:type="dxa"/>
          </w:tcPr>
          <w:p w:rsidR="000E78D7" w:rsidRDefault="000E78D7" w:rsidP="00A81C8E">
            <w:r w:rsidRPr="00933FD2">
              <w:t>продублировать обтачку</w:t>
            </w:r>
          </w:p>
        </w:tc>
      </w:tr>
      <w:tr w:rsidR="000E78D7" w:rsidTr="000E78D7">
        <w:tc>
          <w:tcPr>
            <w:tcW w:w="817" w:type="dxa"/>
          </w:tcPr>
          <w:p w:rsidR="000E78D7" w:rsidRDefault="006236C7" w:rsidP="00A81C8E">
            <w:r>
              <w:t>5</w:t>
            </w:r>
          </w:p>
        </w:tc>
        <w:tc>
          <w:tcPr>
            <w:tcW w:w="5103" w:type="dxa"/>
          </w:tcPr>
          <w:p w:rsidR="000E78D7" w:rsidRDefault="000E78D7" w:rsidP="00A81C8E">
            <w:r w:rsidRPr="00933FD2">
              <w:t>отогнуть на изнаночную сторону</w:t>
            </w:r>
          </w:p>
        </w:tc>
      </w:tr>
      <w:tr w:rsidR="000E78D7" w:rsidTr="000E78D7">
        <w:tc>
          <w:tcPr>
            <w:tcW w:w="817" w:type="dxa"/>
          </w:tcPr>
          <w:p w:rsidR="000E78D7" w:rsidRDefault="006236C7" w:rsidP="00A81C8E">
            <w:r>
              <w:t>6</w:t>
            </w:r>
          </w:p>
        </w:tc>
        <w:tc>
          <w:tcPr>
            <w:tcW w:w="5103" w:type="dxa"/>
          </w:tcPr>
          <w:p w:rsidR="000E78D7" w:rsidRDefault="000E78D7" w:rsidP="00A81C8E">
            <w:r w:rsidRPr="00933FD2">
              <w:t>выметать кант</w:t>
            </w:r>
          </w:p>
        </w:tc>
      </w:tr>
      <w:tr w:rsidR="000E78D7" w:rsidTr="000E78D7">
        <w:tc>
          <w:tcPr>
            <w:tcW w:w="817" w:type="dxa"/>
          </w:tcPr>
          <w:p w:rsidR="000E78D7" w:rsidRDefault="006236C7" w:rsidP="00A81C8E">
            <w:r>
              <w:t>4</w:t>
            </w:r>
          </w:p>
        </w:tc>
        <w:tc>
          <w:tcPr>
            <w:tcW w:w="5103" w:type="dxa"/>
          </w:tcPr>
          <w:p w:rsidR="000E78D7" w:rsidRDefault="000E78D7" w:rsidP="00A81C8E">
            <w:r w:rsidRPr="00933FD2">
              <w:t>сделать надсечки</w:t>
            </w:r>
          </w:p>
        </w:tc>
      </w:tr>
    </w:tbl>
    <w:p w:rsidR="00E47DCC" w:rsidRPr="00E47DCC" w:rsidRDefault="00E47DCC" w:rsidP="006236C7">
      <w:pPr>
        <w:rPr>
          <w:b/>
          <w:sz w:val="16"/>
          <w:szCs w:val="16"/>
          <w:u w:val="single"/>
        </w:rPr>
      </w:pPr>
    </w:p>
    <w:p w:rsidR="00A81C8E" w:rsidRPr="006236C7" w:rsidRDefault="00E47DCC" w:rsidP="006236C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История костюма</w:t>
      </w:r>
    </w:p>
    <w:p w:rsidR="006236C7" w:rsidRPr="00990559" w:rsidRDefault="00A81C8E" w:rsidP="00990559">
      <w:pPr>
        <w:pStyle w:val="a6"/>
        <w:numPr>
          <w:ilvl w:val="0"/>
          <w:numId w:val="3"/>
        </w:numPr>
        <w:tabs>
          <w:tab w:val="left" w:pos="993"/>
        </w:tabs>
        <w:ind w:left="0" w:firstLine="426"/>
        <w:rPr>
          <w:sz w:val="23"/>
          <w:szCs w:val="23"/>
        </w:rPr>
      </w:pPr>
      <w:r w:rsidRPr="00990559">
        <w:rPr>
          <w:noProof/>
          <w:snapToGrid/>
          <w:sz w:val="23"/>
          <w:szCs w:val="23"/>
        </w:rPr>
        <w:drawing>
          <wp:anchor distT="0" distB="0" distL="114300" distR="114300" simplePos="0" relativeHeight="251659264" behindDoc="0" locked="0" layoutInCell="1" allowOverlap="1" wp14:anchorId="6053E82E" wp14:editId="0DFF1610">
            <wp:simplePos x="0" y="0"/>
            <wp:positionH relativeFrom="column">
              <wp:posOffset>5086350</wp:posOffset>
            </wp:positionH>
            <wp:positionV relativeFrom="paragraph">
              <wp:posOffset>1756410</wp:posOffset>
            </wp:positionV>
            <wp:extent cx="624205" cy="608330"/>
            <wp:effectExtent l="0" t="0" r="4445" b="127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0559">
        <w:rPr>
          <w:sz w:val="23"/>
          <w:szCs w:val="23"/>
        </w:rPr>
        <w:t>Она создала для женщин одежду, которая сидит так хорошо, что о ней можно просто забыть. Её стиль определял аскетизм – четкий простой крой, прямые линии, немногочисленные, но очень продуманные детали и качественное шитье.</w:t>
      </w:r>
      <w:r w:rsidRPr="00990559">
        <w:rPr>
          <w:b/>
          <w:sz w:val="23"/>
          <w:szCs w:val="23"/>
        </w:rPr>
        <w:t xml:space="preserve"> Туники</w:t>
      </w:r>
      <w:r w:rsidRPr="00990559">
        <w:rPr>
          <w:sz w:val="23"/>
          <w:szCs w:val="23"/>
        </w:rPr>
        <w:t xml:space="preserve"> из немнущегося </w:t>
      </w:r>
      <w:r w:rsidRPr="00990559">
        <w:rPr>
          <w:b/>
          <w:sz w:val="23"/>
          <w:szCs w:val="23"/>
        </w:rPr>
        <w:t>трикотажа</w:t>
      </w:r>
      <w:r w:rsidRPr="00990559">
        <w:rPr>
          <w:sz w:val="23"/>
          <w:szCs w:val="23"/>
        </w:rPr>
        <w:t>-</w:t>
      </w:r>
      <w:r w:rsidRPr="00990559">
        <w:rPr>
          <w:b/>
          <w:sz w:val="23"/>
          <w:szCs w:val="23"/>
        </w:rPr>
        <w:t>джерси</w:t>
      </w:r>
      <w:r w:rsidRPr="00990559">
        <w:rPr>
          <w:sz w:val="23"/>
          <w:szCs w:val="23"/>
        </w:rPr>
        <w:t xml:space="preserve"> длиной три четверти, фланелевые </w:t>
      </w:r>
      <w:r w:rsidRPr="00990559">
        <w:rPr>
          <w:b/>
          <w:sz w:val="23"/>
          <w:szCs w:val="23"/>
        </w:rPr>
        <w:t>блейзеры</w:t>
      </w:r>
      <w:r w:rsidRPr="00990559">
        <w:rPr>
          <w:sz w:val="23"/>
          <w:szCs w:val="23"/>
        </w:rPr>
        <w:t xml:space="preserve">, вязаные </w:t>
      </w:r>
      <w:r w:rsidRPr="00990559">
        <w:rPr>
          <w:b/>
          <w:sz w:val="23"/>
          <w:szCs w:val="23"/>
        </w:rPr>
        <w:t>свитеры</w:t>
      </w:r>
      <w:r w:rsidRPr="00990559">
        <w:rPr>
          <w:sz w:val="23"/>
          <w:szCs w:val="23"/>
        </w:rPr>
        <w:t xml:space="preserve"> и </w:t>
      </w:r>
      <w:r w:rsidRPr="00990559">
        <w:rPr>
          <w:b/>
          <w:sz w:val="23"/>
          <w:szCs w:val="23"/>
        </w:rPr>
        <w:t>кардиганы</w:t>
      </w:r>
      <w:r w:rsidRPr="00990559">
        <w:rPr>
          <w:sz w:val="23"/>
          <w:szCs w:val="23"/>
        </w:rPr>
        <w:t xml:space="preserve">, прямые, до щиколоток, юбки с карманами, летние платья </w:t>
      </w:r>
      <w:proofErr w:type="gramStart"/>
      <w:r w:rsidRPr="00990559">
        <w:rPr>
          <w:sz w:val="23"/>
          <w:szCs w:val="23"/>
        </w:rPr>
        <w:t>из</w:t>
      </w:r>
      <w:proofErr w:type="gramEnd"/>
      <w:r w:rsidRPr="00990559">
        <w:rPr>
          <w:sz w:val="23"/>
          <w:szCs w:val="23"/>
        </w:rPr>
        <w:t xml:space="preserve"> льна, пляжные </w:t>
      </w:r>
      <w:r w:rsidRPr="00990559">
        <w:rPr>
          <w:b/>
          <w:sz w:val="23"/>
          <w:szCs w:val="23"/>
        </w:rPr>
        <w:t>пижамы</w:t>
      </w:r>
      <w:r w:rsidRPr="00990559">
        <w:rPr>
          <w:sz w:val="23"/>
          <w:szCs w:val="23"/>
        </w:rPr>
        <w:t xml:space="preserve"> и брюки для загородных прогулок, прорезиненные </w:t>
      </w:r>
      <w:r w:rsidRPr="00990559">
        <w:rPr>
          <w:b/>
          <w:sz w:val="23"/>
          <w:szCs w:val="23"/>
        </w:rPr>
        <w:t>плащи</w:t>
      </w:r>
      <w:r w:rsidRPr="00990559">
        <w:rPr>
          <w:sz w:val="23"/>
          <w:szCs w:val="23"/>
        </w:rPr>
        <w:t>, модель которых она подглядела у своего шофера – все это она носила сама и предлагала своим клиенткам. В 1926 году она создала свой шедевр – маленькое черное платье. Журнал «</w:t>
      </w:r>
      <w:proofErr w:type="spellStart"/>
      <w:r w:rsidRPr="00990559">
        <w:rPr>
          <w:sz w:val="23"/>
          <w:szCs w:val="23"/>
        </w:rPr>
        <w:t>Vogue</w:t>
      </w:r>
      <w:proofErr w:type="spellEnd"/>
      <w:r w:rsidRPr="00990559">
        <w:rPr>
          <w:sz w:val="23"/>
          <w:szCs w:val="23"/>
        </w:rPr>
        <w:t>» назвал это платье из черного крепдешина «фордом» моды. Сегодня ее имя – известный брэнд. Не теряет популярности и марка французских духов, созданная ею и носящая ее имя.</w:t>
      </w:r>
      <w:r w:rsidR="00E47DCC" w:rsidRPr="00990559">
        <w:rPr>
          <w:sz w:val="23"/>
          <w:szCs w:val="23"/>
        </w:rPr>
        <w:t xml:space="preserve"> </w:t>
      </w:r>
      <w:r w:rsidRPr="00990559">
        <w:rPr>
          <w:sz w:val="23"/>
          <w:szCs w:val="23"/>
        </w:rPr>
        <w:t xml:space="preserve">Вещи с ее логотипом относятся к разряду </w:t>
      </w:r>
      <w:proofErr w:type="gramStart"/>
      <w:r w:rsidRPr="00990559">
        <w:rPr>
          <w:sz w:val="23"/>
          <w:szCs w:val="23"/>
        </w:rPr>
        <w:t>самых</w:t>
      </w:r>
      <w:proofErr w:type="gramEnd"/>
      <w:r w:rsidRPr="00990559">
        <w:rPr>
          <w:sz w:val="23"/>
          <w:szCs w:val="23"/>
        </w:rPr>
        <w:t xml:space="preserve"> престижных. </w:t>
      </w:r>
    </w:p>
    <w:p w:rsidR="00A81C8E" w:rsidRPr="006236C7" w:rsidRDefault="00A81C8E" w:rsidP="00A81C8E">
      <w:pPr>
        <w:pStyle w:val="a6"/>
        <w:jc w:val="left"/>
        <w:rPr>
          <w:b/>
          <w:sz w:val="24"/>
          <w:szCs w:val="24"/>
        </w:rPr>
      </w:pPr>
      <w:r w:rsidRPr="006236C7">
        <w:rPr>
          <w:b/>
          <w:sz w:val="24"/>
          <w:szCs w:val="24"/>
        </w:rPr>
        <w:t>Назовите имя модельера…………………………</w:t>
      </w:r>
      <w:bookmarkStart w:id="0" w:name="_GoBack"/>
      <w:bookmarkEnd w:id="0"/>
    </w:p>
    <w:p w:rsidR="00A81C8E" w:rsidRDefault="00A81C8E" w:rsidP="00A81C8E">
      <w:pPr>
        <w:pStyle w:val="4"/>
        <w:jc w:val="left"/>
        <w:rPr>
          <w:u w:val="single"/>
        </w:rPr>
      </w:pPr>
      <w:r w:rsidRPr="00436A87">
        <w:rPr>
          <w:u w:val="single"/>
        </w:rPr>
        <w:lastRenderedPageBreak/>
        <w:t>Экономика</w:t>
      </w:r>
    </w:p>
    <w:p w:rsidR="003D026E" w:rsidRPr="00990559" w:rsidRDefault="003D026E" w:rsidP="00990559">
      <w:pPr>
        <w:pStyle w:val="aa"/>
        <w:numPr>
          <w:ilvl w:val="0"/>
          <w:numId w:val="3"/>
        </w:numPr>
        <w:rPr>
          <w:b/>
        </w:rPr>
      </w:pPr>
      <w:r w:rsidRPr="00990559">
        <w:rPr>
          <w:b/>
        </w:rPr>
        <w:t>Установить соответствие.</w:t>
      </w:r>
    </w:p>
    <w:p w:rsidR="00A81C8E" w:rsidRDefault="00A81C8E" w:rsidP="00990559">
      <w:pPr>
        <w:rPr>
          <w:b/>
        </w:rPr>
      </w:pPr>
      <w:r w:rsidRPr="00436A87">
        <w:t xml:space="preserve">Как бы вы на месте руководителя или менеджера предприятия (фирмы) выстраивали политику ценообразования в ситуациях, представленных ниже? Определите соответствие между </w:t>
      </w:r>
      <w:r w:rsidR="003D026E">
        <w:t xml:space="preserve">ситуацией </w:t>
      </w:r>
      <w:r w:rsidRPr="00436A87">
        <w:t xml:space="preserve"> и выбором адекватной политики ценообразования</w:t>
      </w:r>
      <w:r w:rsidRPr="00EC17D5">
        <w:rPr>
          <w:b/>
        </w:rPr>
        <w:t>.</w:t>
      </w:r>
    </w:p>
    <w:p w:rsidR="00893B8B" w:rsidRDefault="00893B8B" w:rsidP="00990559">
      <w:pPr>
        <w:rPr>
          <w:b/>
        </w:rPr>
      </w:pPr>
      <w:r>
        <w:rPr>
          <w:b/>
        </w:rPr>
        <w:t>Ответ.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93B8B" w:rsidTr="00893B8B">
        <w:tc>
          <w:tcPr>
            <w:tcW w:w="2392" w:type="dxa"/>
          </w:tcPr>
          <w:p w:rsidR="00893B8B" w:rsidRPr="00893B8B" w:rsidRDefault="00893B8B" w:rsidP="00893B8B">
            <w:pPr>
              <w:jc w:val="center"/>
            </w:pPr>
            <w:r w:rsidRPr="00893B8B">
              <w:t>1</w:t>
            </w:r>
          </w:p>
        </w:tc>
        <w:tc>
          <w:tcPr>
            <w:tcW w:w="2393" w:type="dxa"/>
          </w:tcPr>
          <w:p w:rsidR="00893B8B" w:rsidRPr="00893B8B" w:rsidRDefault="00893B8B" w:rsidP="00893B8B">
            <w:pPr>
              <w:jc w:val="center"/>
            </w:pPr>
            <w:r w:rsidRPr="00893B8B">
              <w:t>2</w:t>
            </w:r>
          </w:p>
        </w:tc>
        <w:tc>
          <w:tcPr>
            <w:tcW w:w="2393" w:type="dxa"/>
          </w:tcPr>
          <w:p w:rsidR="00893B8B" w:rsidRPr="00893B8B" w:rsidRDefault="00893B8B" w:rsidP="00893B8B">
            <w:pPr>
              <w:jc w:val="center"/>
            </w:pPr>
            <w:r w:rsidRPr="00893B8B">
              <w:t>3</w:t>
            </w:r>
          </w:p>
        </w:tc>
        <w:tc>
          <w:tcPr>
            <w:tcW w:w="2393" w:type="dxa"/>
          </w:tcPr>
          <w:p w:rsidR="00893B8B" w:rsidRPr="00893B8B" w:rsidRDefault="00893B8B" w:rsidP="00893B8B">
            <w:pPr>
              <w:jc w:val="center"/>
            </w:pPr>
            <w:r w:rsidRPr="00893B8B">
              <w:t>4</w:t>
            </w:r>
          </w:p>
        </w:tc>
      </w:tr>
      <w:tr w:rsidR="00893B8B" w:rsidTr="00893B8B">
        <w:tc>
          <w:tcPr>
            <w:tcW w:w="2392" w:type="dxa"/>
          </w:tcPr>
          <w:p w:rsidR="00893B8B" w:rsidRPr="00893B8B" w:rsidRDefault="00893B8B" w:rsidP="00893B8B">
            <w:pPr>
              <w:jc w:val="center"/>
            </w:pPr>
          </w:p>
        </w:tc>
        <w:tc>
          <w:tcPr>
            <w:tcW w:w="2393" w:type="dxa"/>
          </w:tcPr>
          <w:p w:rsidR="00893B8B" w:rsidRPr="00893B8B" w:rsidRDefault="00893B8B" w:rsidP="00893B8B">
            <w:pPr>
              <w:jc w:val="center"/>
            </w:pPr>
          </w:p>
        </w:tc>
        <w:tc>
          <w:tcPr>
            <w:tcW w:w="2393" w:type="dxa"/>
          </w:tcPr>
          <w:p w:rsidR="00893B8B" w:rsidRPr="00893B8B" w:rsidRDefault="00893B8B" w:rsidP="00893B8B">
            <w:pPr>
              <w:jc w:val="center"/>
            </w:pPr>
          </w:p>
        </w:tc>
        <w:tc>
          <w:tcPr>
            <w:tcW w:w="2393" w:type="dxa"/>
          </w:tcPr>
          <w:p w:rsidR="00893B8B" w:rsidRPr="00893B8B" w:rsidRDefault="00893B8B" w:rsidP="00893B8B">
            <w:pPr>
              <w:jc w:val="center"/>
            </w:pPr>
          </w:p>
        </w:tc>
      </w:tr>
    </w:tbl>
    <w:p w:rsidR="00A81C8E" w:rsidRPr="00436A87" w:rsidRDefault="00A81C8E" w:rsidP="00A81C8E"/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A81C8E" w:rsidRPr="00990559" w:rsidTr="00CF7419">
        <w:tc>
          <w:tcPr>
            <w:tcW w:w="4785" w:type="dxa"/>
          </w:tcPr>
          <w:p w:rsidR="00A81C8E" w:rsidRPr="00990559" w:rsidRDefault="00A81C8E" w:rsidP="00CF7419">
            <w:pPr>
              <w:jc w:val="center"/>
              <w:rPr>
                <w:b/>
              </w:rPr>
            </w:pPr>
            <w:r w:rsidRPr="00990559">
              <w:rPr>
                <w:b/>
              </w:rPr>
              <w:t>Ситуация</w:t>
            </w:r>
          </w:p>
        </w:tc>
        <w:tc>
          <w:tcPr>
            <w:tcW w:w="4786" w:type="dxa"/>
          </w:tcPr>
          <w:p w:rsidR="00A81C8E" w:rsidRPr="00990559" w:rsidRDefault="00A81C8E" w:rsidP="00CF7419">
            <w:pPr>
              <w:rPr>
                <w:b/>
              </w:rPr>
            </w:pPr>
            <w:r w:rsidRPr="00990559">
              <w:rPr>
                <w:b/>
              </w:rPr>
              <w:t>Политика ценообразования</w:t>
            </w:r>
          </w:p>
        </w:tc>
      </w:tr>
      <w:tr w:rsidR="00A81C8E" w:rsidRPr="00990559" w:rsidTr="00CF7419">
        <w:tc>
          <w:tcPr>
            <w:tcW w:w="4785" w:type="dxa"/>
          </w:tcPr>
          <w:p w:rsidR="00A81C8E" w:rsidRPr="00990559" w:rsidRDefault="00A81C8E" w:rsidP="00990559">
            <w:pPr>
              <w:pStyle w:val="a6"/>
              <w:rPr>
                <w:sz w:val="24"/>
                <w:szCs w:val="24"/>
              </w:rPr>
            </w:pPr>
            <w:r w:rsidRPr="00990559">
              <w:rPr>
                <w:sz w:val="24"/>
                <w:szCs w:val="24"/>
              </w:rPr>
              <w:t xml:space="preserve">1. Предприятию посчастливилось выйти на рынок с новым изделием, на которое существует ажиотажный спрос. </w:t>
            </w:r>
          </w:p>
        </w:tc>
        <w:tc>
          <w:tcPr>
            <w:tcW w:w="4786" w:type="dxa"/>
          </w:tcPr>
          <w:p w:rsidR="00A81C8E" w:rsidRPr="00990559" w:rsidRDefault="00A81C8E" w:rsidP="00990559">
            <w:pPr>
              <w:pStyle w:val="a6"/>
              <w:rPr>
                <w:sz w:val="24"/>
                <w:szCs w:val="24"/>
              </w:rPr>
            </w:pPr>
            <w:r w:rsidRPr="00990559">
              <w:rPr>
                <w:sz w:val="24"/>
                <w:szCs w:val="24"/>
              </w:rPr>
              <w:t>а) устанавливается низкая начальная цена для захвата максимально возможной части рынка.</w:t>
            </w:r>
          </w:p>
        </w:tc>
      </w:tr>
      <w:tr w:rsidR="00A81C8E" w:rsidRPr="00990559" w:rsidTr="00CF7419">
        <w:tc>
          <w:tcPr>
            <w:tcW w:w="4785" w:type="dxa"/>
          </w:tcPr>
          <w:p w:rsidR="00A81C8E" w:rsidRPr="00990559" w:rsidRDefault="00A81C8E" w:rsidP="00990559">
            <w:pPr>
              <w:pStyle w:val="a6"/>
              <w:rPr>
                <w:sz w:val="24"/>
                <w:szCs w:val="24"/>
              </w:rPr>
            </w:pPr>
            <w:r w:rsidRPr="00990559">
              <w:rPr>
                <w:sz w:val="24"/>
                <w:szCs w:val="24"/>
              </w:rPr>
              <w:t>2. Известно, что конкуренты вот-вот появятся на этом же рынке.</w:t>
            </w:r>
          </w:p>
        </w:tc>
        <w:tc>
          <w:tcPr>
            <w:tcW w:w="4786" w:type="dxa"/>
          </w:tcPr>
          <w:p w:rsidR="00A81C8E" w:rsidRPr="00990559" w:rsidRDefault="00A81C8E" w:rsidP="00990559">
            <w:pPr>
              <w:pStyle w:val="a6"/>
              <w:rPr>
                <w:sz w:val="24"/>
                <w:szCs w:val="24"/>
              </w:rPr>
            </w:pPr>
            <w:r w:rsidRPr="00990559">
              <w:rPr>
                <w:sz w:val="24"/>
                <w:szCs w:val="24"/>
              </w:rPr>
              <w:t>б) применить политику «захвата в плен»: минимальные цены на материальную часть продукции и достаточно высокие на программный продукт. Необходимость для покупателей часто обновлять программный продукт обеспечит высокую прибыль продавца.</w:t>
            </w:r>
          </w:p>
        </w:tc>
      </w:tr>
      <w:tr w:rsidR="00A81C8E" w:rsidRPr="00990559" w:rsidTr="00CF7419">
        <w:tc>
          <w:tcPr>
            <w:tcW w:w="4785" w:type="dxa"/>
          </w:tcPr>
          <w:p w:rsidR="00A81C8E" w:rsidRPr="00990559" w:rsidRDefault="00A81C8E" w:rsidP="00990559">
            <w:pPr>
              <w:pStyle w:val="a6"/>
              <w:rPr>
                <w:sz w:val="24"/>
                <w:szCs w:val="24"/>
              </w:rPr>
            </w:pPr>
            <w:r w:rsidRPr="00990559">
              <w:rPr>
                <w:sz w:val="24"/>
                <w:szCs w:val="24"/>
              </w:rPr>
              <w:t>3. Фирма выпускает компьютеры и программное обеспечение к ним.</w:t>
            </w:r>
          </w:p>
        </w:tc>
        <w:tc>
          <w:tcPr>
            <w:tcW w:w="4786" w:type="dxa"/>
          </w:tcPr>
          <w:p w:rsidR="00A81C8E" w:rsidRPr="00990559" w:rsidRDefault="00A81C8E" w:rsidP="00990559">
            <w:pPr>
              <w:pStyle w:val="a6"/>
              <w:rPr>
                <w:sz w:val="24"/>
                <w:szCs w:val="24"/>
              </w:rPr>
            </w:pPr>
            <w:r w:rsidRPr="00990559">
              <w:rPr>
                <w:sz w:val="24"/>
                <w:szCs w:val="24"/>
              </w:rPr>
              <w:t>в) на некоторый срок установить цену максимально выгодную для себя и «снять сливки».</w:t>
            </w:r>
          </w:p>
        </w:tc>
      </w:tr>
      <w:tr w:rsidR="00A81C8E" w:rsidRPr="00990559" w:rsidTr="00CF7419">
        <w:tc>
          <w:tcPr>
            <w:tcW w:w="4785" w:type="dxa"/>
          </w:tcPr>
          <w:p w:rsidR="00A81C8E" w:rsidRPr="00990559" w:rsidRDefault="00A81C8E" w:rsidP="00990559">
            <w:pPr>
              <w:pStyle w:val="a6"/>
              <w:rPr>
                <w:sz w:val="24"/>
                <w:szCs w:val="24"/>
              </w:rPr>
            </w:pPr>
            <w:r w:rsidRPr="00990559">
              <w:rPr>
                <w:sz w:val="24"/>
                <w:szCs w:val="24"/>
              </w:rPr>
              <w:t>4. Фирма торгует большим ассортиментом товаров</w:t>
            </w:r>
          </w:p>
        </w:tc>
        <w:tc>
          <w:tcPr>
            <w:tcW w:w="4786" w:type="dxa"/>
          </w:tcPr>
          <w:p w:rsidR="00A81C8E" w:rsidRPr="00990559" w:rsidRDefault="00A81C8E" w:rsidP="00990559">
            <w:pPr>
              <w:pStyle w:val="a6"/>
              <w:rPr>
                <w:sz w:val="24"/>
                <w:szCs w:val="24"/>
              </w:rPr>
            </w:pPr>
            <w:r w:rsidRPr="00990559">
              <w:rPr>
                <w:sz w:val="24"/>
                <w:szCs w:val="24"/>
              </w:rPr>
              <w:t>г) снизить до минимума цену на отдельные товары в расчете на то, что покупатель заодно с дешевым товаром купит еще что-нибудь.</w:t>
            </w:r>
          </w:p>
        </w:tc>
      </w:tr>
    </w:tbl>
    <w:p w:rsidR="00990559" w:rsidRDefault="00990559" w:rsidP="003D026E">
      <w:pPr>
        <w:rPr>
          <w:b/>
          <w:sz w:val="28"/>
          <w:szCs w:val="28"/>
          <w:u w:val="single"/>
        </w:rPr>
      </w:pPr>
    </w:p>
    <w:p w:rsidR="003D026E" w:rsidRDefault="00990559" w:rsidP="003D026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Творческое задание</w:t>
      </w:r>
    </w:p>
    <w:p w:rsidR="003D026E" w:rsidRDefault="006236C7" w:rsidP="003D026E">
      <w:r>
        <w:rPr>
          <w:b/>
          <w:sz w:val="22"/>
          <w:szCs w:val="22"/>
        </w:rPr>
        <w:t>25</w:t>
      </w:r>
      <w:r w:rsidRPr="00436A87">
        <w:rPr>
          <w:b/>
        </w:rPr>
        <w:t>.</w:t>
      </w:r>
      <w:r w:rsidRPr="00436A87">
        <w:t xml:space="preserve"> Найти ошибки в техническом рисунке, приведенном ниже.</w:t>
      </w:r>
    </w:p>
    <w:p w:rsidR="006236C7" w:rsidRPr="003D026E" w:rsidRDefault="006236C7" w:rsidP="006236C7">
      <w:pPr>
        <w:rPr>
          <w:b/>
          <w:sz w:val="28"/>
          <w:szCs w:val="28"/>
          <w:u w:val="single"/>
        </w:rPr>
      </w:pPr>
      <w:r w:rsidRPr="00436A87">
        <w:t xml:space="preserve"> Схема обработки</w:t>
      </w:r>
      <w:r w:rsidR="003D026E">
        <w:t xml:space="preserve"> потайной </w:t>
      </w:r>
      <w:r w:rsidRPr="00436A87">
        <w:t xml:space="preserve"> застежки</w:t>
      </w:r>
      <w:r w:rsidR="003D026E">
        <w:rPr>
          <w:b/>
          <w:sz w:val="28"/>
          <w:szCs w:val="28"/>
        </w:rPr>
        <w:t xml:space="preserve"> </w:t>
      </w:r>
      <w:r w:rsidRPr="00436A87">
        <w:t>«молния»</w:t>
      </w:r>
      <w:r w:rsidR="003D026E">
        <w:t>.</w:t>
      </w:r>
      <w:r w:rsidRPr="00436A87">
        <w:t xml:space="preserve"> </w:t>
      </w:r>
    </w:p>
    <w:p w:rsidR="006236C7" w:rsidRDefault="006236C7" w:rsidP="006236C7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55C36221" wp14:editId="4398617B">
            <wp:extent cx="1590675" cy="16764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4" t="3922" r="9803" b="9804"/>
                    <a:stretch/>
                  </pic:blipFill>
                  <pic:spPr bwMode="auto">
                    <a:xfrm>
                      <a:off x="0" y="0"/>
                      <a:ext cx="15906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1C8E" w:rsidRDefault="00A81C8E" w:rsidP="00A81C8E">
      <w:pPr>
        <w:rPr>
          <w:b/>
          <w:sz w:val="28"/>
          <w:szCs w:val="28"/>
          <w:u w:val="single"/>
        </w:rPr>
      </w:pPr>
    </w:p>
    <w:p w:rsidR="00A81C8E" w:rsidRDefault="00A81C8E" w:rsidP="00A81C8E"/>
    <w:p w:rsidR="00A81C8E" w:rsidRDefault="00A81C8E" w:rsidP="00A81C8E">
      <w:pPr>
        <w:pStyle w:val="a3"/>
        <w:ind w:right="40"/>
        <w:jc w:val="left"/>
        <w:rPr>
          <w:sz w:val="20"/>
        </w:rPr>
      </w:pPr>
    </w:p>
    <w:p w:rsidR="00A81C8E" w:rsidRDefault="00A81C8E" w:rsidP="00A81C8E">
      <w:pPr>
        <w:rPr>
          <w:b/>
          <w:bCs/>
          <w:sz w:val="20"/>
        </w:rPr>
      </w:pPr>
    </w:p>
    <w:p w:rsidR="00A81C8E" w:rsidRDefault="00A81C8E" w:rsidP="00A81C8E">
      <w:pPr>
        <w:rPr>
          <w:b/>
          <w:sz w:val="28"/>
          <w:szCs w:val="28"/>
          <w:u w:val="single"/>
        </w:rPr>
      </w:pPr>
    </w:p>
    <w:p w:rsidR="00A81C8E" w:rsidRDefault="00A81C8E" w:rsidP="00A81C8E">
      <w:pPr>
        <w:rPr>
          <w:b/>
          <w:sz w:val="28"/>
          <w:szCs w:val="28"/>
          <w:u w:val="single"/>
        </w:rPr>
      </w:pPr>
    </w:p>
    <w:p w:rsidR="00A221FB" w:rsidRDefault="00A221FB"/>
    <w:sectPr w:rsidR="00A22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91B"/>
    <w:multiLevelType w:val="hybridMultilevel"/>
    <w:tmpl w:val="F662A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71D92"/>
    <w:multiLevelType w:val="hybridMultilevel"/>
    <w:tmpl w:val="1DDA8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01F15"/>
    <w:multiLevelType w:val="hybridMultilevel"/>
    <w:tmpl w:val="22E28DDE"/>
    <w:lvl w:ilvl="0" w:tplc="747644D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8E"/>
    <w:rsid w:val="000E78D7"/>
    <w:rsid w:val="003D026E"/>
    <w:rsid w:val="005D5B36"/>
    <w:rsid w:val="006236C7"/>
    <w:rsid w:val="007B780A"/>
    <w:rsid w:val="00893B8B"/>
    <w:rsid w:val="008A620F"/>
    <w:rsid w:val="00990559"/>
    <w:rsid w:val="00A221FB"/>
    <w:rsid w:val="00A81C8E"/>
    <w:rsid w:val="00D404BB"/>
    <w:rsid w:val="00D5081E"/>
    <w:rsid w:val="00E47DCC"/>
    <w:rsid w:val="00E925F9"/>
    <w:rsid w:val="00F1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81C8E"/>
    <w:pPr>
      <w:keepNext/>
      <w:spacing w:before="120" w:after="120"/>
      <w:jc w:val="center"/>
      <w:outlineLvl w:val="3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81C8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Subtitle"/>
    <w:basedOn w:val="a"/>
    <w:link w:val="a4"/>
    <w:qFormat/>
    <w:rsid w:val="00A81C8E"/>
    <w:pPr>
      <w:tabs>
        <w:tab w:val="left" w:pos="2430"/>
      </w:tabs>
      <w:jc w:val="right"/>
    </w:pPr>
    <w:rPr>
      <w:b/>
      <w:bCs/>
    </w:rPr>
  </w:style>
  <w:style w:type="character" w:customStyle="1" w:styleId="a4">
    <w:name w:val="Подзаголовок Знак"/>
    <w:basedOn w:val="a0"/>
    <w:link w:val="a3"/>
    <w:rsid w:val="00A81C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A81C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A81C8E"/>
    <w:pPr>
      <w:widowControl w:val="0"/>
      <w:jc w:val="both"/>
    </w:pPr>
    <w:rPr>
      <w:snapToGrid w:val="0"/>
      <w:color w:val="000000"/>
      <w:sz w:val="26"/>
      <w:szCs w:val="20"/>
    </w:rPr>
  </w:style>
  <w:style w:type="character" w:customStyle="1" w:styleId="a7">
    <w:name w:val="Основной текст Знак"/>
    <w:basedOn w:val="a0"/>
    <w:link w:val="a6"/>
    <w:rsid w:val="00A81C8E"/>
    <w:rPr>
      <w:rFonts w:ascii="Times New Roman" w:eastAsia="Times New Roman" w:hAnsi="Times New Roman" w:cs="Times New Roman"/>
      <w:snapToGrid w:val="0"/>
      <w:color w:val="000000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81C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1C8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47D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81C8E"/>
    <w:pPr>
      <w:keepNext/>
      <w:spacing w:before="120" w:after="120"/>
      <w:jc w:val="center"/>
      <w:outlineLvl w:val="3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81C8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Subtitle"/>
    <w:basedOn w:val="a"/>
    <w:link w:val="a4"/>
    <w:qFormat/>
    <w:rsid w:val="00A81C8E"/>
    <w:pPr>
      <w:tabs>
        <w:tab w:val="left" w:pos="2430"/>
      </w:tabs>
      <w:jc w:val="right"/>
    </w:pPr>
    <w:rPr>
      <w:b/>
      <w:bCs/>
    </w:rPr>
  </w:style>
  <w:style w:type="character" w:customStyle="1" w:styleId="a4">
    <w:name w:val="Подзаголовок Знак"/>
    <w:basedOn w:val="a0"/>
    <w:link w:val="a3"/>
    <w:rsid w:val="00A81C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A81C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A81C8E"/>
    <w:pPr>
      <w:widowControl w:val="0"/>
      <w:jc w:val="both"/>
    </w:pPr>
    <w:rPr>
      <w:snapToGrid w:val="0"/>
      <w:color w:val="000000"/>
      <w:sz w:val="26"/>
      <w:szCs w:val="20"/>
    </w:rPr>
  </w:style>
  <w:style w:type="character" w:customStyle="1" w:styleId="a7">
    <w:name w:val="Основной текст Знак"/>
    <w:basedOn w:val="a0"/>
    <w:link w:val="a6"/>
    <w:rsid w:val="00A81C8E"/>
    <w:rPr>
      <w:rFonts w:ascii="Times New Roman" w:eastAsia="Times New Roman" w:hAnsi="Times New Roman" w:cs="Times New Roman"/>
      <w:snapToGrid w:val="0"/>
      <w:color w:val="000000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81C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1C8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47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Лапшина Елена Александровна</cp:lastModifiedBy>
  <cp:revision>2</cp:revision>
  <dcterms:created xsi:type="dcterms:W3CDTF">2016-11-10T12:10:00Z</dcterms:created>
  <dcterms:modified xsi:type="dcterms:W3CDTF">2016-11-10T12:10:00Z</dcterms:modified>
</cp:coreProperties>
</file>