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F1B" w:rsidRPr="0011614E" w:rsidRDefault="006F40B3">
      <w:pPr>
        <w:rPr>
          <w:b/>
          <w:sz w:val="28"/>
          <w:szCs w:val="28"/>
          <w:u w:val="single"/>
        </w:rPr>
      </w:pPr>
      <w:r w:rsidRPr="0011614E">
        <w:rPr>
          <w:b/>
          <w:sz w:val="28"/>
          <w:szCs w:val="28"/>
          <w:u w:val="single"/>
        </w:rPr>
        <w:t>Ответы к тестам 8 к</w:t>
      </w:r>
      <w:r w:rsidR="00E100DF" w:rsidRPr="0011614E">
        <w:rPr>
          <w:b/>
          <w:sz w:val="28"/>
          <w:szCs w:val="28"/>
          <w:u w:val="single"/>
        </w:rPr>
        <w:t>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E100DF" w:rsidRPr="0011614E" w:rsidTr="00E100DF">
        <w:tc>
          <w:tcPr>
            <w:tcW w:w="1101" w:type="dxa"/>
          </w:tcPr>
          <w:p w:rsidR="00E100DF" w:rsidRPr="0011614E" w:rsidRDefault="00E100DF">
            <w:r w:rsidRPr="0011614E">
              <w:t>1</w:t>
            </w:r>
          </w:p>
        </w:tc>
        <w:tc>
          <w:tcPr>
            <w:tcW w:w="8470" w:type="dxa"/>
          </w:tcPr>
          <w:p w:rsidR="00E100DF" w:rsidRPr="0011614E" w:rsidRDefault="002163AD">
            <w:r w:rsidRPr="0011614E">
              <w:t>4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>
            <w:r w:rsidRPr="0011614E">
              <w:t>2</w:t>
            </w:r>
          </w:p>
        </w:tc>
        <w:tc>
          <w:tcPr>
            <w:tcW w:w="8470" w:type="dxa"/>
          </w:tcPr>
          <w:p w:rsidR="00E100DF" w:rsidRPr="0011614E" w:rsidRDefault="00345BAC">
            <w:r w:rsidRPr="0011614E">
              <w:t>2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>
            <w:r w:rsidRPr="0011614E">
              <w:t>3</w:t>
            </w:r>
          </w:p>
        </w:tc>
        <w:tc>
          <w:tcPr>
            <w:tcW w:w="8470" w:type="dxa"/>
          </w:tcPr>
          <w:p w:rsidR="00E100DF" w:rsidRPr="0011614E" w:rsidRDefault="00345BAC">
            <w:r w:rsidRPr="0011614E">
              <w:t>Это способствует наиболее полному перевариванию пищи.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>
            <w:r w:rsidRPr="0011614E">
              <w:t>4</w:t>
            </w:r>
          </w:p>
        </w:tc>
        <w:tc>
          <w:tcPr>
            <w:tcW w:w="8470" w:type="dxa"/>
          </w:tcPr>
          <w:p w:rsidR="00E100DF" w:rsidRPr="0011614E" w:rsidRDefault="00345BAC">
            <w:r w:rsidRPr="0011614E">
              <w:t>2, 3, 4, 8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>
            <w:r w:rsidRPr="0011614E">
              <w:t>5</w:t>
            </w:r>
          </w:p>
        </w:tc>
        <w:tc>
          <w:tcPr>
            <w:tcW w:w="8470" w:type="dxa"/>
          </w:tcPr>
          <w:p w:rsidR="00E100DF" w:rsidRPr="0011614E" w:rsidRDefault="00345BAC">
            <w:r w:rsidRPr="0011614E">
              <w:t>4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>
            <w:r w:rsidRPr="0011614E">
              <w:t>6</w:t>
            </w:r>
          </w:p>
        </w:tc>
        <w:tc>
          <w:tcPr>
            <w:tcW w:w="8470" w:type="dxa"/>
          </w:tcPr>
          <w:p w:rsidR="00E100DF" w:rsidRPr="0011614E" w:rsidRDefault="00345BAC">
            <w:r w:rsidRPr="0011614E">
              <w:t>(животного происхождения шерсть и шелк)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>
            <w:r w:rsidRPr="0011614E">
              <w:t>7</w:t>
            </w:r>
          </w:p>
        </w:tc>
        <w:tc>
          <w:tcPr>
            <w:tcW w:w="8470" w:type="dxa"/>
          </w:tcPr>
          <w:p w:rsidR="00E100DF" w:rsidRPr="0011614E" w:rsidRDefault="00345BAC">
            <w:r w:rsidRPr="0011614E">
              <w:t>1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>
            <w:r w:rsidRPr="0011614E">
              <w:t>8</w:t>
            </w:r>
          </w:p>
        </w:tc>
        <w:tc>
          <w:tcPr>
            <w:tcW w:w="8470" w:type="dxa"/>
          </w:tcPr>
          <w:p w:rsidR="00E100DF" w:rsidRPr="0011614E" w:rsidRDefault="00345BAC">
            <w:r w:rsidRPr="0011614E">
              <w:t>3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 w:rsidP="00DF3D60">
            <w:r w:rsidRPr="0011614E">
              <w:t>9</w:t>
            </w:r>
          </w:p>
        </w:tc>
        <w:tc>
          <w:tcPr>
            <w:tcW w:w="8470" w:type="dxa"/>
          </w:tcPr>
          <w:p w:rsidR="00E100DF" w:rsidRPr="0011614E" w:rsidRDefault="00A470BA" w:rsidP="00DF3D60">
            <w:proofErr w:type="spellStart"/>
            <w:r w:rsidRPr="0011614E">
              <w:t>оверлок</w:t>
            </w:r>
            <w:proofErr w:type="spellEnd"/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 w:rsidP="00DF3D60">
            <w:r w:rsidRPr="0011614E">
              <w:t>10</w:t>
            </w:r>
          </w:p>
        </w:tc>
        <w:tc>
          <w:tcPr>
            <w:tcW w:w="8470" w:type="dxa"/>
          </w:tcPr>
          <w:p w:rsidR="00E100DF" w:rsidRPr="0011614E" w:rsidRDefault="00A470BA" w:rsidP="00DF3D60">
            <w:r w:rsidRPr="0011614E">
              <w:t>3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 w:rsidP="00DF3D60">
            <w:r w:rsidRPr="0011614E">
              <w:t>11</w:t>
            </w:r>
          </w:p>
        </w:tc>
        <w:tc>
          <w:tcPr>
            <w:tcW w:w="8470" w:type="dxa"/>
          </w:tcPr>
          <w:p w:rsidR="00E100DF" w:rsidRPr="0011614E" w:rsidRDefault="00A470BA" w:rsidP="001161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(Для образования стежка)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 w:rsidP="00DF3D60">
            <w:r w:rsidRPr="0011614E">
              <w:t>12</w:t>
            </w:r>
          </w:p>
        </w:tc>
        <w:tc>
          <w:tcPr>
            <w:tcW w:w="8470" w:type="dxa"/>
          </w:tcPr>
          <w:p w:rsidR="00E100DF" w:rsidRPr="0011614E" w:rsidRDefault="00A470BA" w:rsidP="00DF3D60">
            <w:r w:rsidRPr="0011614E">
              <w:t>(холодный батик)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 w:rsidP="00DF3D60">
            <w:r w:rsidRPr="0011614E">
              <w:t>13</w:t>
            </w:r>
          </w:p>
        </w:tc>
        <w:tc>
          <w:tcPr>
            <w:tcW w:w="8470" w:type="dxa"/>
          </w:tcPr>
          <w:p w:rsidR="00E100DF" w:rsidRPr="0011614E" w:rsidRDefault="00E65CAB" w:rsidP="00DF3D60">
            <w:r w:rsidRPr="0011614E">
              <w:t>(трафарет)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 w:rsidP="00DF3D60">
            <w:r w:rsidRPr="0011614E">
              <w:t>14</w:t>
            </w:r>
          </w:p>
        </w:tc>
        <w:tc>
          <w:tcPr>
            <w:tcW w:w="8470" w:type="dxa"/>
          </w:tcPr>
          <w:p w:rsidR="00E100DF" w:rsidRPr="0011614E" w:rsidRDefault="00E65CAB" w:rsidP="00DF3D60">
            <w:r w:rsidRPr="0011614E">
              <w:t>3, 5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 w:rsidP="00DF3D60">
            <w:r w:rsidRPr="0011614E">
              <w:t>15</w:t>
            </w:r>
          </w:p>
        </w:tc>
        <w:tc>
          <w:tcPr>
            <w:tcW w:w="8470" w:type="dxa"/>
          </w:tcPr>
          <w:p w:rsidR="00E100DF" w:rsidRPr="0011614E" w:rsidRDefault="00E65CAB" w:rsidP="00DF3D60">
            <w:r w:rsidRPr="0011614E">
              <w:t>2, 3, 4, 5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 w:rsidP="00DF3D60">
            <w:r w:rsidRPr="0011614E">
              <w:t>16</w:t>
            </w:r>
          </w:p>
        </w:tc>
        <w:tc>
          <w:tcPr>
            <w:tcW w:w="8470" w:type="dxa"/>
          </w:tcPr>
          <w:p w:rsidR="00E100DF" w:rsidRPr="0011614E" w:rsidRDefault="00E65CAB" w:rsidP="00DF3D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Ответ: а - </w:t>
            </w:r>
            <w:proofErr w:type="spellStart"/>
            <w:r w:rsidRPr="00E65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втачной</w:t>
            </w:r>
            <w:proofErr w:type="spellEnd"/>
            <w:r w:rsidRPr="00E65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 - реглан, </w:t>
            </w:r>
            <w:proofErr w:type="gramStart"/>
            <w:r w:rsidRPr="00E65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65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рубашечный, г - цельнокроеный.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 w:rsidP="00DF3D60">
            <w:r w:rsidRPr="0011614E">
              <w:t>17</w:t>
            </w:r>
          </w:p>
        </w:tc>
        <w:tc>
          <w:tcPr>
            <w:tcW w:w="8470" w:type="dxa"/>
          </w:tcPr>
          <w:p w:rsidR="00E100DF" w:rsidRPr="0011614E" w:rsidRDefault="000677DA" w:rsidP="00DF3D60">
            <w:r w:rsidRPr="0011614E">
              <w:t>3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 w:rsidP="00DF3D60">
            <w:r w:rsidRPr="0011614E">
              <w:t>18</w:t>
            </w:r>
          </w:p>
        </w:tc>
        <w:tc>
          <w:tcPr>
            <w:tcW w:w="8470" w:type="dxa"/>
          </w:tcPr>
          <w:p w:rsidR="00E100DF" w:rsidRPr="0011614E" w:rsidRDefault="006F40B3" w:rsidP="00DF3D60">
            <w:pP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proofErr w:type="gramStart"/>
            <w:r w:rsidRPr="006F40B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Ответ: 1-верхний срез; 2-задняя вытачка; 3-средний срез или срез сидения; 4-линия бедер; 5-линия сидения; 6-шаговой срез; 7-линия колена; 8-боковой срез; 9-срез низа.</w:t>
            </w:r>
            <w:proofErr w:type="gramEnd"/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 w:rsidP="00DF3D60">
            <w:r w:rsidRPr="0011614E">
              <w:t>19</w:t>
            </w:r>
          </w:p>
        </w:tc>
        <w:tc>
          <w:tcPr>
            <w:tcW w:w="8470" w:type="dxa"/>
          </w:tcPr>
          <w:p w:rsidR="00E100DF" w:rsidRPr="0011614E" w:rsidRDefault="00086123" w:rsidP="00DF3D60">
            <w:r w:rsidRPr="0011614E">
              <w:t>1-Б; 2-В; 3-Г; 4-А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 w:rsidP="00DF3D60">
            <w:r w:rsidRPr="0011614E">
              <w:t>20</w:t>
            </w:r>
          </w:p>
        </w:tc>
        <w:tc>
          <w:tcPr>
            <w:tcW w:w="8470" w:type="dxa"/>
          </w:tcPr>
          <w:p w:rsidR="00E100DF" w:rsidRPr="0011614E" w:rsidRDefault="003D034A" w:rsidP="00DF3D60">
            <w:r w:rsidRPr="0011614E">
              <w:t>1, 3 ,4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 w:rsidP="00DF3D60">
            <w:r w:rsidRPr="0011614E">
              <w:t>21</w:t>
            </w:r>
          </w:p>
        </w:tc>
        <w:tc>
          <w:tcPr>
            <w:tcW w:w="8470" w:type="dxa"/>
          </w:tcPr>
          <w:p w:rsidR="00E100DF" w:rsidRPr="0011614E" w:rsidRDefault="003D034A" w:rsidP="003D034A">
            <w:pPr>
              <w:widowControl w:val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3D034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Ответ:   1 – д, 2  - а, 3 – б,   4 – г, 5 – в.    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 w:rsidP="00DF3D60">
            <w:r w:rsidRPr="0011614E">
              <w:t>22</w:t>
            </w:r>
          </w:p>
        </w:tc>
        <w:tc>
          <w:tcPr>
            <w:tcW w:w="8470" w:type="dxa"/>
          </w:tcPr>
          <w:p w:rsidR="00E100DF" w:rsidRPr="0011614E" w:rsidRDefault="003D034A" w:rsidP="003D034A">
            <w:pPr>
              <w:widowControl w:val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3D034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Ответ: 1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 w:rsidP="00DF3D60">
            <w:r w:rsidRPr="0011614E">
              <w:t>23</w:t>
            </w:r>
          </w:p>
        </w:tc>
        <w:tc>
          <w:tcPr>
            <w:tcW w:w="8470" w:type="dxa"/>
          </w:tcPr>
          <w:p w:rsidR="00E100DF" w:rsidRPr="0011614E" w:rsidRDefault="000E367B" w:rsidP="000E367B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6"/>
                <w:szCs w:val="20"/>
                <w:lang w:eastAsia="ru-RU"/>
              </w:rPr>
            </w:pPr>
            <w:r w:rsidRPr="000E367B"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6"/>
                <w:szCs w:val="20"/>
                <w:lang w:eastAsia="ru-RU"/>
              </w:rPr>
              <w:t>Ответ: 1, 2, 4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 w:rsidP="00DF3D60">
            <w:r w:rsidRPr="0011614E">
              <w:t>24</w:t>
            </w:r>
          </w:p>
        </w:tc>
        <w:tc>
          <w:tcPr>
            <w:tcW w:w="8470" w:type="dxa"/>
          </w:tcPr>
          <w:p w:rsidR="00E100DF" w:rsidRPr="0011614E" w:rsidRDefault="000E367B" w:rsidP="00DF3D60">
            <w:r w:rsidRPr="0011614E">
              <w:t>1, 4, 6</w:t>
            </w:r>
          </w:p>
        </w:tc>
      </w:tr>
      <w:tr w:rsidR="00E100DF" w:rsidRPr="0011614E" w:rsidTr="00E100DF">
        <w:tc>
          <w:tcPr>
            <w:tcW w:w="1101" w:type="dxa"/>
          </w:tcPr>
          <w:p w:rsidR="00E100DF" w:rsidRPr="0011614E" w:rsidRDefault="00E100DF" w:rsidP="00DF3D60">
            <w:r w:rsidRPr="0011614E">
              <w:t>25</w:t>
            </w:r>
          </w:p>
        </w:tc>
        <w:tc>
          <w:tcPr>
            <w:tcW w:w="8470" w:type="dxa"/>
          </w:tcPr>
          <w:p w:rsidR="00E100DF" w:rsidRPr="0011614E" w:rsidRDefault="0011614E" w:rsidP="00DF3D60">
            <w:r w:rsidRPr="0011614E">
              <w:rPr>
                <w:noProof/>
                <w:lang w:eastAsia="ru-RU"/>
              </w:rPr>
              <w:drawing>
                <wp:inline distT="0" distB="0" distL="0" distR="0" wp14:anchorId="6DB98735" wp14:editId="0184F7AA">
                  <wp:extent cx="2646045" cy="1554480"/>
                  <wp:effectExtent l="0" t="0" r="1905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6045" cy="1554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00DF" w:rsidRPr="0011614E" w:rsidRDefault="00E100DF">
      <w:bookmarkStart w:id="0" w:name="_GoBack"/>
      <w:bookmarkEnd w:id="0"/>
    </w:p>
    <w:sectPr w:rsidR="00E100DF" w:rsidRPr="00116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0DF"/>
    <w:rsid w:val="000677DA"/>
    <w:rsid w:val="00086123"/>
    <w:rsid w:val="000E367B"/>
    <w:rsid w:val="0011614E"/>
    <w:rsid w:val="002163AD"/>
    <w:rsid w:val="00345BAC"/>
    <w:rsid w:val="003D034A"/>
    <w:rsid w:val="004507D1"/>
    <w:rsid w:val="004D6F1B"/>
    <w:rsid w:val="006F40B3"/>
    <w:rsid w:val="00A470BA"/>
    <w:rsid w:val="00E100DF"/>
    <w:rsid w:val="00E6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6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6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6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6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2</cp:revision>
  <dcterms:created xsi:type="dcterms:W3CDTF">2016-10-15T13:45:00Z</dcterms:created>
  <dcterms:modified xsi:type="dcterms:W3CDTF">2016-10-15T17:24:00Z</dcterms:modified>
</cp:coreProperties>
</file>