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62" w:rsidRPr="0009472E" w:rsidRDefault="00E75662" w:rsidP="00E7566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72E">
        <w:rPr>
          <w:rFonts w:ascii="Times New Roman" w:hAnsi="Times New Roman" w:cs="Times New Roman"/>
          <w:b/>
          <w:sz w:val="28"/>
          <w:szCs w:val="28"/>
        </w:rPr>
        <w:t>Муниципальный этап всероссийской олимпиады школьников по русскому языку в 201</w:t>
      </w:r>
      <w:r w:rsidR="00F935D9">
        <w:rPr>
          <w:rFonts w:ascii="Times New Roman" w:hAnsi="Times New Roman" w:cs="Times New Roman"/>
          <w:b/>
          <w:sz w:val="28"/>
          <w:szCs w:val="28"/>
        </w:rPr>
        <w:t>6</w:t>
      </w:r>
      <w:r w:rsidRPr="0009472E">
        <w:rPr>
          <w:rFonts w:ascii="Times New Roman" w:hAnsi="Times New Roman" w:cs="Times New Roman"/>
          <w:b/>
          <w:sz w:val="28"/>
          <w:szCs w:val="28"/>
        </w:rPr>
        <w:t>-201</w:t>
      </w:r>
      <w:r w:rsidR="00F935D9">
        <w:rPr>
          <w:rFonts w:ascii="Times New Roman" w:hAnsi="Times New Roman" w:cs="Times New Roman"/>
          <w:b/>
          <w:sz w:val="28"/>
          <w:szCs w:val="28"/>
        </w:rPr>
        <w:t>7</w:t>
      </w:r>
      <w:r w:rsidRPr="0009472E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:rsidR="00E75662" w:rsidRDefault="00E75662" w:rsidP="00E7566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Pr="0009472E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E75662" w:rsidRDefault="00E75662" w:rsidP="00E756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451">
        <w:rPr>
          <w:rFonts w:ascii="Times New Roman" w:hAnsi="Times New Roman" w:cs="Times New Roman"/>
          <w:b/>
          <w:sz w:val="28"/>
          <w:szCs w:val="28"/>
        </w:rPr>
        <w:t xml:space="preserve">Ответы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18"/>
        <w:gridCol w:w="6189"/>
        <w:gridCol w:w="2864"/>
      </w:tblGrid>
      <w:tr w:rsidR="00E75662" w:rsidRPr="00B117AA" w:rsidTr="003E44C1">
        <w:tc>
          <w:tcPr>
            <w:tcW w:w="533" w:type="dxa"/>
          </w:tcPr>
          <w:p w:rsidR="00E75662" w:rsidRPr="00B117AA" w:rsidRDefault="00E75662" w:rsidP="003E44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70" w:type="dxa"/>
          </w:tcPr>
          <w:p w:rsidR="00E75662" w:rsidRPr="00B117AA" w:rsidRDefault="00E75662" w:rsidP="003E44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Ответы </w:t>
            </w:r>
          </w:p>
        </w:tc>
        <w:tc>
          <w:tcPr>
            <w:tcW w:w="1968" w:type="dxa"/>
          </w:tcPr>
          <w:p w:rsidR="00E75662" w:rsidRPr="00B117AA" w:rsidRDefault="00E75662" w:rsidP="003E44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</w:tc>
      </w:tr>
      <w:tr w:rsidR="00E75662" w:rsidRPr="00B117AA" w:rsidTr="003E44C1">
        <w:tc>
          <w:tcPr>
            <w:tcW w:w="533" w:type="dxa"/>
          </w:tcPr>
          <w:p w:rsidR="00E75662" w:rsidRPr="00B117AA" w:rsidRDefault="00E75662" w:rsidP="003E4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70" w:type="dxa"/>
          </w:tcPr>
          <w:p w:rsidR="00E75662" w:rsidRPr="000E3D1F" w:rsidRDefault="00283D4F" w:rsidP="001C06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млат – молот; 2) младость – молодость; 3) полнощи – полночи; 4) бразды – борозды; 5) пред – перед;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могущ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могуч; 6) глас – голос.</w:t>
            </w:r>
            <w:proofErr w:type="gramEnd"/>
          </w:p>
        </w:tc>
        <w:tc>
          <w:tcPr>
            <w:tcW w:w="1968" w:type="dxa"/>
          </w:tcPr>
          <w:p w:rsidR="00E75662" w:rsidRPr="00B117AA" w:rsidRDefault="00283D4F" w:rsidP="006E5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46F69">
              <w:rPr>
                <w:rFonts w:ascii="Times New Roman" w:hAnsi="Times New Roman" w:cs="Times New Roman"/>
                <w:sz w:val="24"/>
                <w:szCs w:val="24"/>
              </w:rPr>
              <w:t xml:space="preserve"> бал</w:t>
            </w:r>
            <w:r w:rsidR="003B701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446F69">
              <w:rPr>
                <w:rFonts w:ascii="Times New Roman" w:hAnsi="Times New Roman" w:cs="Times New Roman"/>
                <w:sz w:val="24"/>
                <w:szCs w:val="24"/>
              </w:rPr>
              <w:t>ов (</w:t>
            </w:r>
            <w:r w:rsidR="006E53D6">
              <w:rPr>
                <w:rFonts w:ascii="Times New Roman" w:hAnsi="Times New Roman" w:cs="Times New Roman"/>
                <w:sz w:val="24"/>
                <w:szCs w:val="24"/>
              </w:rPr>
              <w:t>по 1 баллу за каждое правильно указанное старославянское слово</w:t>
            </w:r>
            <w:r w:rsidR="00446F6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E75662" w:rsidRPr="00B117AA" w:rsidTr="003E44C1">
        <w:tc>
          <w:tcPr>
            <w:tcW w:w="533" w:type="dxa"/>
          </w:tcPr>
          <w:p w:rsidR="00E75662" w:rsidRPr="00B117AA" w:rsidRDefault="00E75662" w:rsidP="003E4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70" w:type="dxa"/>
          </w:tcPr>
          <w:p w:rsidR="00E75662" w:rsidRPr="00BE43DD" w:rsidRDefault="00BE43DD" w:rsidP="00BE43D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43DD">
              <w:rPr>
                <w:rFonts w:ascii="Times New Roman" w:hAnsi="Times New Roman" w:cs="Times New Roman"/>
                <w:i/>
                <w:sz w:val="24"/>
                <w:szCs w:val="24"/>
              </w:rPr>
              <w:t>Суффиксальный способ:</w:t>
            </w:r>
          </w:p>
          <w:p w:rsidR="00BE43DD" w:rsidRDefault="00BE43DD" w:rsidP="00BE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Живописание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живописа-ть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-;</w:t>
            </w:r>
          </w:p>
          <w:p w:rsidR="00BE43DD" w:rsidRDefault="00BE43DD" w:rsidP="00BE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острословие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острословʼ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-и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-.</w:t>
            </w:r>
          </w:p>
          <w:p w:rsidR="00BE43DD" w:rsidRPr="00BE43DD" w:rsidRDefault="00BE43DD" w:rsidP="00BE43D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43DD">
              <w:rPr>
                <w:rFonts w:ascii="Times New Roman" w:hAnsi="Times New Roman" w:cs="Times New Roman"/>
                <w:i/>
                <w:sz w:val="24"/>
                <w:szCs w:val="24"/>
              </w:rPr>
              <w:t>Суффиксальн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о-приставочный</w:t>
            </w:r>
            <w:r w:rsidRPr="00BE43D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способ:</w:t>
            </w:r>
          </w:p>
          <w:p w:rsidR="00BE43DD" w:rsidRPr="00BE43DD" w:rsidRDefault="00BE43DD" w:rsidP="00BE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3DD">
              <w:rPr>
                <w:rFonts w:ascii="Times New Roman" w:hAnsi="Times New Roman" w:cs="Times New Roman"/>
                <w:sz w:val="24"/>
                <w:szCs w:val="24"/>
              </w:rPr>
              <w:t xml:space="preserve">противоядие – яд + </w:t>
            </w:r>
            <w:proofErr w:type="spellStart"/>
            <w:r w:rsidRPr="00BE43DD">
              <w:rPr>
                <w:rFonts w:ascii="Times New Roman" w:hAnsi="Times New Roman" w:cs="Times New Roman"/>
                <w:sz w:val="24"/>
                <w:szCs w:val="24"/>
              </w:rPr>
              <w:t>противо</w:t>
            </w:r>
            <w:proofErr w:type="spellEnd"/>
            <w:r w:rsidRPr="00BE43DD">
              <w:rPr>
                <w:rFonts w:ascii="Times New Roman" w:hAnsi="Times New Roman" w:cs="Times New Roman"/>
                <w:sz w:val="24"/>
                <w:szCs w:val="24"/>
              </w:rPr>
              <w:t>-…-и</w:t>
            </w:r>
            <w:proofErr w:type="gramStart"/>
            <w:r w:rsidRPr="00BE43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proofErr w:type="gramEnd"/>
            <w:r w:rsidRPr="00BE43DD">
              <w:rPr>
                <w:rFonts w:ascii="Times New Roman" w:hAnsi="Times New Roman" w:cs="Times New Roman"/>
                <w:sz w:val="24"/>
                <w:szCs w:val="24"/>
              </w:rPr>
              <w:t>-;</w:t>
            </w:r>
          </w:p>
          <w:p w:rsidR="00BE43DD" w:rsidRDefault="00BE43DD" w:rsidP="00BE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3DD">
              <w:rPr>
                <w:rFonts w:ascii="Times New Roman" w:hAnsi="Times New Roman" w:cs="Times New Roman"/>
                <w:sz w:val="24"/>
                <w:szCs w:val="24"/>
              </w:rPr>
              <w:t>послесловие – слово-о + посл</w:t>
            </w:r>
            <w:proofErr w:type="gramStart"/>
            <w:r w:rsidRPr="00BE43DD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BE43DD">
              <w:rPr>
                <w:rFonts w:ascii="Times New Roman" w:hAnsi="Times New Roman" w:cs="Times New Roman"/>
                <w:sz w:val="24"/>
                <w:szCs w:val="24"/>
              </w:rPr>
              <w:t>…- и</w:t>
            </w:r>
            <w:r w:rsidRPr="00BE43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Pr="00BE43DD">
              <w:rPr>
                <w:rFonts w:ascii="Times New Roman" w:hAnsi="Times New Roman" w:cs="Times New Roman"/>
                <w:sz w:val="24"/>
                <w:szCs w:val="24"/>
              </w:rPr>
              <w:t>-.</w:t>
            </w:r>
          </w:p>
          <w:p w:rsidR="00BE43DD" w:rsidRDefault="00BE43DD" w:rsidP="00BE43D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43DD">
              <w:rPr>
                <w:rFonts w:ascii="Times New Roman" w:hAnsi="Times New Roman" w:cs="Times New Roman"/>
                <w:i/>
                <w:sz w:val="24"/>
                <w:szCs w:val="24"/>
              </w:rPr>
              <w:t>Сложение основы слова и слова:</w:t>
            </w:r>
          </w:p>
          <w:p w:rsidR="00BE43DD" w:rsidRPr="00BE43DD" w:rsidRDefault="00BE43DD" w:rsidP="00BE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3DD">
              <w:rPr>
                <w:rFonts w:ascii="Times New Roman" w:hAnsi="Times New Roman" w:cs="Times New Roman"/>
                <w:sz w:val="24"/>
                <w:szCs w:val="24"/>
              </w:rPr>
              <w:t xml:space="preserve">жизнеописание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жизнʼ- + е + описание (описание жизни);</w:t>
            </w:r>
          </w:p>
          <w:p w:rsidR="00BE43DD" w:rsidRDefault="00BE43DD" w:rsidP="00BE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3DD">
              <w:rPr>
                <w:rFonts w:ascii="Times New Roman" w:hAnsi="Times New Roman" w:cs="Times New Roman"/>
                <w:sz w:val="24"/>
                <w:szCs w:val="24"/>
              </w:rPr>
              <w:t xml:space="preserve">хитросплетение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о + </w:t>
            </w:r>
            <w:r w:rsidRPr="00BE43DD">
              <w:rPr>
                <w:rFonts w:ascii="Times New Roman" w:hAnsi="Times New Roman" w:cs="Times New Roman"/>
                <w:sz w:val="24"/>
                <w:szCs w:val="24"/>
              </w:rPr>
              <w:t>сплетение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(хитрое </w:t>
            </w:r>
            <w:r w:rsidRPr="00BE43DD">
              <w:rPr>
                <w:rFonts w:ascii="Times New Roman" w:hAnsi="Times New Roman" w:cs="Times New Roman"/>
                <w:sz w:val="24"/>
                <w:szCs w:val="24"/>
              </w:rPr>
              <w:t>сплетение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49617E" w:rsidRPr="0049617E" w:rsidRDefault="0049617E" w:rsidP="00BE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17E">
              <w:rPr>
                <w:rFonts w:ascii="Times New Roman" w:hAnsi="Times New Roman" w:cs="Times New Roman"/>
                <w:sz w:val="24"/>
                <w:szCs w:val="24"/>
              </w:rPr>
              <w:t xml:space="preserve">сердцебиение – </w:t>
            </w:r>
            <w:proofErr w:type="spellStart"/>
            <w:r w:rsidRPr="0049617E">
              <w:rPr>
                <w:rFonts w:ascii="Times New Roman" w:hAnsi="Times New Roman" w:cs="Times New Roman"/>
                <w:sz w:val="24"/>
                <w:szCs w:val="24"/>
              </w:rPr>
              <w:t>серд</w:t>
            </w:r>
            <w:proofErr w:type="gramStart"/>
            <w:r w:rsidRPr="0049617E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е биение (биение сердца);</w:t>
            </w:r>
          </w:p>
          <w:p w:rsidR="0049617E" w:rsidRPr="00BE43DD" w:rsidRDefault="0049617E" w:rsidP="00496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17E">
              <w:rPr>
                <w:rFonts w:ascii="Times New Roman" w:hAnsi="Times New Roman" w:cs="Times New Roman"/>
                <w:sz w:val="24"/>
                <w:szCs w:val="24"/>
              </w:rPr>
              <w:t xml:space="preserve">рукопожатие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617E"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proofErr w:type="gramStart"/>
            <w:r w:rsidRPr="0049617E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49617E">
              <w:rPr>
                <w:rFonts w:ascii="Times New Roman" w:hAnsi="Times New Roman" w:cs="Times New Roman"/>
                <w:sz w:val="24"/>
                <w:szCs w:val="24"/>
              </w:rPr>
              <w:t xml:space="preserve"> + о + пожатие (пожатие руки).</w:t>
            </w:r>
          </w:p>
        </w:tc>
        <w:tc>
          <w:tcPr>
            <w:tcW w:w="1968" w:type="dxa"/>
          </w:tcPr>
          <w:p w:rsidR="00E75662" w:rsidRPr="00B117AA" w:rsidRDefault="003B701E" w:rsidP="00496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баллов (п</w:t>
            </w:r>
            <w:r w:rsidR="00A27384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4961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7384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 w:rsidR="0049617E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A27384">
              <w:rPr>
                <w:rFonts w:ascii="Times New Roman" w:hAnsi="Times New Roman" w:cs="Times New Roman"/>
                <w:sz w:val="24"/>
                <w:szCs w:val="24"/>
              </w:rPr>
              <w:t>за кажд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A273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617E">
              <w:rPr>
                <w:rFonts w:ascii="Times New Roman" w:hAnsi="Times New Roman" w:cs="Times New Roman"/>
                <w:sz w:val="24"/>
                <w:szCs w:val="24"/>
              </w:rPr>
              <w:t>правильно объясненное слово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273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75662" w:rsidRPr="00B117AA" w:rsidTr="003E44C1">
        <w:tc>
          <w:tcPr>
            <w:tcW w:w="533" w:type="dxa"/>
          </w:tcPr>
          <w:p w:rsidR="00E75662" w:rsidRPr="00B117AA" w:rsidRDefault="00E75662" w:rsidP="003E4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70" w:type="dxa"/>
          </w:tcPr>
          <w:p w:rsidR="00922DB5" w:rsidRPr="005B07C7" w:rsidRDefault="005B07C7" w:rsidP="005B07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7C7">
              <w:rPr>
                <w:rFonts w:ascii="Times New Roman" w:hAnsi="Times New Roman" w:cs="Times New Roman"/>
                <w:sz w:val="24"/>
                <w:szCs w:val="24"/>
              </w:rPr>
              <w:t>Во времена А.С.Пушкина слово рассеянный имело значение «наполненный развлечениями, удовольствиями; ведущий жизнь, полную развлечений, удовольствий».</w:t>
            </w:r>
          </w:p>
          <w:p w:rsidR="005B07C7" w:rsidRPr="005B07C7" w:rsidRDefault="005B07C7" w:rsidP="005B07C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современном русском языке это слово употребляется в значении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неумеющий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сосредоточиться;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невнимательный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несобранный»</w:t>
            </w:r>
          </w:p>
        </w:tc>
        <w:tc>
          <w:tcPr>
            <w:tcW w:w="1968" w:type="dxa"/>
          </w:tcPr>
          <w:p w:rsidR="00E75662" w:rsidRPr="00B117AA" w:rsidRDefault="003B701E" w:rsidP="003B7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баллов (2</w:t>
            </w:r>
            <w:r w:rsidR="00E91E4C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91E4C">
              <w:rPr>
                <w:rFonts w:ascii="Times New Roman" w:hAnsi="Times New Roman" w:cs="Times New Roman"/>
                <w:sz w:val="24"/>
                <w:szCs w:val="24"/>
              </w:rPr>
              <w:t xml:space="preserve"> за правильный ответ на вопрос задания, по 2 балла за правильную аргументацию каждого 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91E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75662" w:rsidRPr="00B117AA" w:rsidTr="003E44C1">
        <w:tc>
          <w:tcPr>
            <w:tcW w:w="533" w:type="dxa"/>
          </w:tcPr>
          <w:p w:rsidR="00E75662" w:rsidRPr="00B117AA" w:rsidRDefault="00E75662" w:rsidP="003E4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70" w:type="dxa"/>
          </w:tcPr>
          <w:p w:rsidR="00E75662" w:rsidRPr="003D4BD7" w:rsidRDefault="00922186" w:rsidP="003D4BD7">
            <w:pPr>
              <w:pStyle w:val="a3"/>
              <w:ind w:lef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1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</w:t>
            </w:r>
            <w:r w:rsidR="003D4BD7" w:rsidRPr="003D4BD7">
              <w:rPr>
                <w:rFonts w:ascii="Times New Roman" w:hAnsi="Times New Roman" w:cs="Times New Roman"/>
                <w:sz w:val="24"/>
                <w:szCs w:val="24"/>
              </w:rPr>
              <w:t xml:space="preserve">В слове </w:t>
            </w:r>
            <w:r w:rsidR="003D4BD7" w:rsidRPr="005B65D2">
              <w:rPr>
                <w:rFonts w:ascii="Times New Roman" w:hAnsi="Times New Roman" w:cs="Times New Roman"/>
                <w:i/>
                <w:sz w:val="24"/>
                <w:szCs w:val="24"/>
              </w:rPr>
              <w:t>племя</w:t>
            </w:r>
            <w:r w:rsidR="003D4BD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D4BD7" w:rsidRPr="005B65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плед</w:t>
            </w:r>
            <w:r w:rsidR="003D4B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3D4BD7">
              <w:rPr>
                <w:rFonts w:ascii="Times New Roman" w:hAnsi="Times New Roman" w:cs="Times New Roman"/>
                <w:sz w:val="24"/>
                <w:szCs w:val="24"/>
              </w:rPr>
              <w:t>мя</w:t>
            </w:r>
            <w:proofErr w:type="spellEnd"/>
            <w:r w:rsidR="003D4BD7">
              <w:rPr>
                <w:rFonts w:ascii="Times New Roman" w:hAnsi="Times New Roman" w:cs="Times New Roman"/>
                <w:sz w:val="24"/>
                <w:szCs w:val="24"/>
              </w:rPr>
              <w:t xml:space="preserve">) наблюдается выпадение согласного </w:t>
            </w:r>
            <w:r w:rsidR="003D4BD7" w:rsidRPr="005B65D2">
              <w:rPr>
                <w:rFonts w:ascii="Times New Roman" w:hAnsi="Times New Roman" w:cs="Times New Roman"/>
                <w:i/>
                <w:sz w:val="24"/>
                <w:szCs w:val="24"/>
              </w:rPr>
              <w:t>д,</w:t>
            </w:r>
            <w:r w:rsidR="003D4BD7">
              <w:rPr>
                <w:rFonts w:ascii="Times New Roman" w:hAnsi="Times New Roman" w:cs="Times New Roman"/>
                <w:sz w:val="24"/>
                <w:szCs w:val="24"/>
              </w:rPr>
              <w:t xml:space="preserve"> а в корнях </w:t>
            </w:r>
            <w:r w:rsidR="003D4BD7" w:rsidRPr="005B65D2">
              <w:rPr>
                <w:rFonts w:ascii="Times New Roman" w:hAnsi="Times New Roman" w:cs="Times New Roman"/>
                <w:i/>
                <w:sz w:val="24"/>
                <w:szCs w:val="24"/>
              </w:rPr>
              <w:t>плед – плод</w:t>
            </w:r>
            <w:r w:rsidR="003D4BD7">
              <w:rPr>
                <w:rFonts w:ascii="Times New Roman" w:hAnsi="Times New Roman" w:cs="Times New Roman"/>
                <w:sz w:val="24"/>
                <w:szCs w:val="24"/>
              </w:rPr>
              <w:t xml:space="preserve"> отражено обычное </w:t>
            </w:r>
            <w:r w:rsidR="005B65D2">
              <w:rPr>
                <w:rFonts w:ascii="Times New Roman" w:hAnsi="Times New Roman" w:cs="Times New Roman"/>
                <w:sz w:val="24"/>
                <w:szCs w:val="24"/>
              </w:rPr>
              <w:t xml:space="preserve">чередование гласных </w:t>
            </w:r>
            <w:r w:rsidR="005B65D2" w:rsidRPr="005B65D2">
              <w:rPr>
                <w:rFonts w:ascii="Times New Roman" w:hAnsi="Times New Roman" w:cs="Times New Roman"/>
                <w:i/>
                <w:sz w:val="24"/>
                <w:szCs w:val="24"/>
              </w:rPr>
              <w:t>е//о</w:t>
            </w:r>
            <w:r w:rsidR="005B65D2">
              <w:rPr>
                <w:rFonts w:ascii="Times New Roman" w:hAnsi="Times New Roman" w:cs="Times New Roman"/>
                <w:sz w:val="24"/>
                <w:szCs w:val="24"/>
              </w:rPr>
              <w:t xml:space="preserve">, ср. </w:t>
            </w:r>
            <w:r w:rsidR="005B65D2" w:rsidRPr="005B65D2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="005B65D2" w:rsidRPr="005B65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</w:t>
            </w:r>
            <w:r w:rsidR="005B65D2" w:rsidRPr="005B65D2">
              <w:rPr>
                <w:rFonts w:ascii="Times New Roman" w:hAnsi="Times New Roman" w:cs="Times New Roman"/>
                <w:i/>
                <w:sz w:val="24"/>
                <w:szCs w:val="24"/>
              </w:rPr>
              <w:t>зти – в</w:t>
            </w:r>
            <w:r w:rsidR="005B65D2" w:rsidRPr="005B65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="005B65D2" w:rsidRPr="005B65D2">
              <w:rPr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  <w:r w:rsidR="005B65D2">
              <w:rPr>
                <w:rFonts w:ascii="Times New Roman" w:hAnsi="Times New Roman" w:cs="Times New Roman"/>
                <w:sz w:val="24"/>
                <w:szCs w:val="24"/>
              </w:rPr>
              <w:t xml:space="preserve"> и т. д. </w:t>
            </w:r>
            <w:r w:rsidR="005B65D2" w:rsidRPr="005B65D2">
              <w:rPr>
                <w:rFonts w:ascii="Times New Roman" w:hAnsi="Times New Roman" w:cs="Times New Roman"/>
                <w:i/>
                <w:sz w:val="24"/>
                <w:szCs w:val="24"/>
              </w:rPr>
              <w:t>Племя</w:t>
            </w:r>
            <w:r w:rsidR="005B65D2">
              <w:rPr>
                <w:rFonts w:ascii="Times New Roman" w:hAnsi="Times New Roman" w:cs="Times New Roman"/>
                <w:sz w:val="24"/>
                <w:szCs w:val="24"/>
              </w:rPr>
              <w:t xml:space="preserve"> – то, что </w:t>
            </w:r>
            <w:r w:rsidR="005B65D2" w:rsidRPr="005B65D2">
              <w:rPr>
                <w:rFonts w:ascii="Times New Roman" w:hAnsi="Times New Roman" w:cs="Times New Roman"/>
                <w:i/>
                <w:sz w:val="24"/>
                <w:szCs w:val="24"/>
              </w:rPr>
              <w:t>наплодилось</w:t>
            </w:r>
            <w:r w:rsidR="005B65D2">
              <w:rPr>
                <w:rFonts w:ascii="Times New Roman" w:hAnsi="Times New Roman" w:cs="Times New Roman"/>
                <w:sz w:val="24"/>
                <w:szCs w:val="24"/>
              </w:rPr>
              <w:t xml:space="preserve">, т. е. потомство, ср. </w:t>
            </w:r>
            <w:r w:rsidR="005B65D2" w:rsidRPr="005B65D2">
              <w:rPr>
                <w:rFonts w:ascii="Times New Roman" w:hAnsi="Times New Roman" w:cs="Times New Roman"/>
                <w:i/>
                <w:sz w:val="24"/>
                <w:szCs w:val="24"/>
              </w:rPr>
              <w:t>народ – народит</w:t>
            </w:r>
            <w:proofErr w:type="gramStart"/>
            <w:r w:rsidR="005B65D2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="005B65D2" w:rsidRPr="005B65D2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End"/>
            <w:r w:rsidR="005B65D2" w:rsidRPr="005B65D2">
              <w:rPr>
                <w:rFonts w:ascii="Times New Roman" w:hAnsi="Times New Roman" w:cs="Times New Roman"/>
                <w:i/>
                <w:sz w:val="24"/>
                <w:szCs w:val="24"/>
              </w:rPr>
              <w:t>ся</w:t>
            </w:r>
            <w:proofErr w:type="spellEnd"/>
            <w:r w:rsidR="005B65D2">
              <w:rPr>
                <w:rFonts w:ascii="Times New Roman" w:hAnsi="Times New Roman" w:cs="Times New Roman"/>
                <w:sz w:val="24"/>
                <w:szCs w:val="24"/>
              </w:rPr>
              <w:t xml:space="preserve">). Связь слов </w:t>
            </w:r>
            <w:r w:rsidR="005B65D2" w:rsidRPr="005B65D2">
              <w:rPr>
                <w:rFonts w:ascii="Times New Roman" w:hAnsi="Times New Roman" w:cs="Times New Roman"/>
                <w:i/>
                <w:sz w:val="24"/>
                <w:szCs w:val="24"/>
              </w:rPr>
              <w:t>плод – племя</w:t>
            </w:r>
            <w:r w:rsidR="005B65D2">
              <w:rPr>
                <w:rFonts w:ascii="Times New Roman" w:hAnsi="Times New Roman" w:cs="Times New Roman"/>
                <w:sz w:val="24"/>
                <w:szCs w:val="24"/>
              </w:rPr>
              <w:t xml:space="preserve"> отражается и в значении прилагательного </w:t>
            </w:r>
            <w:r w:rsidR="005B65D2" w:rsidRPr="005B65D2">
              <w:rPr>
                <w:rFonts w:ascii="Times New Roman" w:hAnsi="Times New Roman" w:cs="Times New Roman"/>
                <w:i/>
                <w:sz w:val="24"/>
                <w:szCs w:val="24"/>
              </w:rPr>
              <w:t>племенной</w:t>
            </w:r>
            <w:r w:rsidR="005B65D2">
              <w:rPr>
                <w:rFonts w:ascii="Times New Roman" w:hAnsi="Times New Roman" w:cs="Times New Roman"/>
                <w:sz w:val="24"/>
                <w:szCs w:val="24"/>
              </w:rPr>
              <w:t xml:space="preserve"> скот – породистый, оставленный для </w:t>
            </w:r>
            <w:r w:rsidR="005B65D2" w:rsidRPr="005B65D2">
              <w:rPr>
                <w:rFonts w:ascii="Times New Roman" w:hAnsi="Times New Roman" w:cs="Times New Roman"/>
                <w:i/>
                <w:sz w:val="24"/>
                <w:szCs w:val="24"/>
              </w:rPr>
              <w:t>приплода</w:t>
            </w:r>
            <w:r w:rsidR="005B65D2">
              <w:rPr>
                <w:rFonts w:ascii="Times New Roman" w:hAnsi="Times New Roman" w:cs="Times New Roman"/>
                <w:sz w:val="24"/>
                <w:szCs w:val="24"/>
              </w:rPr>
              <w:t>, продолжении рода.</w:t>
            </w:r>
          </w:p>
        </w:tc>
        <w:tc>
          <w:tcPr>
            <w:tcW w:w="1968" w:type="dxa"/>
          </w:tcPr>
          <w:p w:rsidR="00E75662" w:rsidRPr="00B117AA" w:rsidRDefault="003B701E" w:rsidP="003B7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баллов (п</w:t>
            </w:r>
            <w:r w:rsidR="00922186">
              <w:rPr>
                <w:rFonts w:ascii="Times New Roman" w:hAnsi="Times New Roman" w:cs="Times New Roman"/>
                <w:sz w:val="24"/>
                <w:szCs w:val="24"/>
              </w:rPr>
              <w:t>о 2 балла за каждое правильно объясненное библейское выражение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221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75662" w:rsidRPr="00B117AA" w:rsidTr="003E44C1">
        <w:tc>
          <w:tcPr>
            <w:tcW w:w="533" w:type="dxa"/>
          </w:tcPr>
          <w:p w:rsidR="00E75662" w:rsidRPr="00B117AA" w:rsidRDefault="00E75662" w:rsidP="003E4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70" w:type="dxa"/>
          </w:tcPr>
          <w:p w:rsidR="00B90666" w:rsidRDefault="00B90666" w:rsidP="000B5BF6">
            <w:pPr>
              <w:pStyle w:val="a5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гипербола,</w:t>
            </w:r>
          </w:p>
          <w:p w:rsidR="00B90666" w:rsidRDefault="00B90666" w:rsidP="000B5BF6">
            <w:pPr>
              <w:pStyle w:val="a5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BF27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метонимия,</w:t>
            </w:r>
          </w:p>
          <w:p w:rsidR="00B90666" w:rsidRDefault="00B90666" w:rsidP="000B5BF6">
            <w:pPr>
              <w:pStyle w:val="a5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 метафора,</w:t>
            </w:r>
          </w:p>
          <w:p w:rsidR="00B90666" w:rsidRDefault="00B90666" w:rsidP="000B5BF6">
            <w:pPr>
              <w:pStyle w:val="a5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оксюморон,</w:t>
            </w:r>
          </w:p>
          <w:p w:rsidR="00BF2797" w:rsidRPr="00BF2797" w:rsidRDefault="00B90666" w:rsidP="000B5BF6">
            <w:pPr>
              <w:pStyle w:val="a5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инекдоха.</w:t>
            </w:r>
          </w:p>
        </w:tc>
        <w:tc>
          <w:tcPr>
            <w:tcW w:w="1968" w:type="dxa"/>
          </w:tcPr>
          <w:p w:rsidR="00E75662" w:rsidRPr="00B117AA" w:rsidRDefault="00B90666" w:rsidP="00B90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B5BF6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0B5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75662" w:rsidRPr="00B117AA" w:rsidTr="003E44C1">
        <w:tc>
          <w:tcPr>
            <w:tcW w:w="533" w:type="dxa"/>
          </w:tcPr>
          <w:p w:rsidR="00E75662" w:rsidRPr="00B117AA" w:rsidRDefault="00E75662" w:rsidP="003E4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70" w:type="dxa"/>
          </w:tcPr>
          <w:p w:rsidR="007154B1" w:rsidRPr="007154B1" w:rsidRDefault="001E5511" w:rsidP="00D714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14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Внемлют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форма наст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E7B6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ремени от глагола </w:t>
            </w:r>
            <w:r w:rsidRPr="001E7B65">
              <w:rPr>
                <w:rFonts w:ascii="Times New Roman" w:hAnsi="Times New Roman" w:cs="Times New Roman"/>
                <w:i/>
                <w:sz w:val="24"/>
                <w:szCs w:val="24"/>
              </w:rPr>
              <w:t>внимать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(ср. </w:t>
            </w:r>
            <w:r w:rsidRPr="001E7B65">
              <w:rPr>
                <w:rFonts w:ascii="Times New Roman" w:hAnsi="Times New Roman" w:cs="Times New Roman"/>
                <w:i/>
                <w:sz w:val="24"/>
                <w:szCs w:val="24"/>
              </w:rPr>
              <w:t>дремлют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1E7B65">
              <w:rPr>
                <w:rFonts w:ascii="Times New Roman" w:hAnsi="Times New Roman" w:cs="Times New Roman"/>
                <w:i/>
                <w:sz w:val="24"/>
                <w:szCs w:val="24"/>
              </w:rPr>
              <w:t>дремать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); лексическое значение глагола </w:t>
            </w:r>
            <w:r w:rsidRPr="001E7B65">
              <w:rPr>
                <w:rFonts w:ascii="Times New Roman" w:hAnsi="Times New Roman" w:cs="Times New Roman"/>
                <w:i/>
                <w:sz w:val="24"/>
                <w:szCs w:val="24"/>
              </w:rPr>
              <w:t>внимать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слушать, воспринимать»; от него исторически образованы </w:t>
            </w:r>
            <w:r w:rsidRPr="001E7B65">
              <w:rPr>
                <w:rFonts w:ascii="Times New Roman" w:hAnsi="Times New Roman" w:cs="Times New Roman"/>
                <w:i/>
                <w:sz w:val="24"/>
                <w:szCs w:val="24"/>
              </w:rPr>
              <w:t>внимание, внимательный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D714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Мздою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существительное, начальная форма </w:t>
            </w:r>
            <w:r w:rsidRPr="001E7B65">
              <w:rPr>
                <w:rFonts w:ascii="Times New Roman" w:hAnsi="Times New Roman" w:cs="Times New Roman"/>
                <w:i/>
                <w:sz w:val="24"/>
                <w:szCs w:val="24"/>
              </w:rPr>
              <w:t>мзда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«оплата, вознаграждение, взятка»; исторически производные: </w:t>
            </w:r>
            <w:r w:rsidRPr="001E7B65">
              <w:rPr>
                <w:rFonts w:ascii="Times New Roman" w:hAnsi="Times New Roman" w:cs="Times New Roman"/>
                <w:i/>
                <w:sz w:val="24"/>
                <w:szCs w:val="24"/>
              </w:rPr>
              <w:t>возмездие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«расплата», </w:t>
            </w:r>
            <w:r w:rsidRPr="001E7B65">
              <w:rPr>
                <w:rFonts w:ascii="Times New Roman" w:hAnsi="Times New Roman" w:cs="Times New Roman"/>
                <w:i/>
                <w:sz w:val="24"/>
                <w:szCs w:val="24"/>
              </w:rPr>
              <w:t>мздоимец</w:t>
            </w:r>
            <w:r w:rsidR="001E7B65">
              <w:rPr>
                <w:rFonts w:ascii="Times New Roman" w:hAnsi="Times New Roman" w:cs="Times New Roman"/>
                <w:sz w:val="24"/>
                <w:szCs w:val="24"/>
              </w:rPr>
              <w:t xml:space="preserve"> – «тот, кто берет взятки».</w:t>
            </w:r>
            <w:proofErr w:type="gramEnd"/>
            <w:r w:rsidR="001E7B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E7B65" w:rsidRPr="00D714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Очеса</w:t>
            </w:r>
            <w:r w:rsidR="001E7B65" w:rsidRPr="001E7B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E7B65">
              <w:rPr>
                <w:rFonts w:ascii="Times New Roman" w:hAnsi="Times New Roman" w:cs="Times New Roman"/>
                <w:sz w:val="24"/>
                <w:szCs w:val="24"/>
              </w:rPr>
              <w:t xml:space="preserve">– форма </w:t>
            </w:r>
            <w:proofErr w:type="spellStart"/>
            <w:r w:rsidR="001E7B65">
              <w:rPr>
                <w:rFonts w:ascii="Times New Roman" w:hAnsi="Times New Roman" w:cs="Times New Roman"/>
                <w:sz w:val="24"/>
                <w:szCs w:val="24"/>
              </w:rPr>
              <w:t>множ</w:t>
            </w:r>
            <w:proofErr w:type="spellEnd"/>
            <w:r w:rsidR="001E7B65">
              <w:rPr>
                <w:rFonts w:ascii="Times New Roman" w:hAnsi="Times New Roman" w:cs="Times New Roman"/>
                <w:sz w:val="24"/>
                <w:szCs w:val="24"/>
              </w:rPr>
              <w:t xml:space="preserve">. числа от </w:t>
            </w:r>
            <w:r w:rsidR="001E7B65" w:rsidRPr="001E7B65">
              <w:rPr>
                <w:rFonts w:ascii="Times New Roman" w:hAnsi="Times New Roman" w:cs="Times New Roman"/>
                <w:i/>
                <w:sz w:val="24"/>
                <w:szCs w:val="24"/>
              </w:rPr>
              <w:t>око</w:t>
            </w:r>
            <w:r w:rsidR="001E7B65">
              <w:rPr>
                <w:rFonts w:ascii="Times New Roman" w:hAnsi="Times New Roman" w:cs="Times New Roman"/>
                <w:sz w:val="24"/>
                <w:szCs w:val="24"/>
              </w:rPr>
              <w:t xml:space="preserve"> – «глаз» (ср. </w:t>
            </w:r>
            <w:r w:rsidR="001E7B65" w:rsidRPr="001E7B65">
              <w:rPr>
                <w:rFonts w:ascii="Times New Roman" w:hAnsi="Times New Roman" w:cs="Times New Roman"/>
                <w:i/>
                <w:sz w:val="24"/>
                <w:szCs w:val="24"/>
              </w:rPr>
              <w:t>небо – небеса, тело – телеса, слово – словеса, чудо – чудеса</w:t>
            </w:r>
            <w:r w:rsidR="001E7B6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  <w:r w:rsidR="001E7B65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Производны от слова </w:t>
            </w:r>
            <w:r w:rsidR="001E7B65" w:rsidRPr="00D71428">
              <w:rPr>
                <w:rFonts w:ascii="Times New Roman" w:hAnsi="Times New Roman" w:cs="Times New Roman"/>
                <w:i/>
                <w:sz w:val="24"/>
                <w:szCs w:val="24"/>
              </w:rPr>
              <w:t>око</w:t>
            </w:r>
            <w:r w:rsidR="001E7B65">
              <w:rPr>
                <w:rFonts w:ascii="Times New Roman" w:hAnsi="Times New Roman" w:cs="Times New Roman"/>
                <w:sz w:val="24"/>
                <w:szCs w:val="24"/>
              </w:rPr>
              <w:t xml:space="preserve">, с исторической точки </w:t>
            </w:r>
            <w:r w:rsidR="001E7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зрения, </w:t>
            </w:r>
            <w:r w:rsidR="001E7B65" w:rsidRPr="00D71428">
              <w:rPr>
                <w:rFonts w:ascii="Times New Roman" w:hAnsi="Times New Roman" w:cs="Times New Roman"/>
                <w:i/>
                <w:sz w:val="24"/>
                <w:szCs w:val="24"/>
              </w:rPr>
              <w:t>очный, заочный, очки, воочию, окно</w:t>
            </w:r>
            <w:r w:rsidR="001E7B6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1E7B65" w:rsidRPr="00D714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Зыблет</w:t>
            </w:r>
            <w:r w:rsidR="001E7B65">
              <w:rPr>
                <w:rFonts w:ascii="Times New Roman" w:hAnsi="Times New Roman" w:cs="Times New Roman"/>
                <w:sz w:val="24"/>
                <w:szCs w:val="24"/>
              </w:rPr>
              <w:t xml:space="preserve"> – форма глагола </w:t>
            </w:r>
            <w:proofErr w:type="spellStart"/>
            <w:r w:rsidR="001E7B65" w:rsidRPr="00D71428">
              <w:rPr>
                <w:rFonts w:ascii="Times New Roman" w:hAnsi="Times New Roman" w:cs="Times New Roman"/>
                <w:i/>
                <w:sz w:val="24"/>
                <w:szCs w:val="24"/>
              </w:rPr>
              <w:t>зыбать</w:t>
            </w:r>
            <w:proofErr w:type="spellEnd"/>
            <w:r w:rsidR="001E7B65">
              <w:rPr>
                <w:rFonts w:ascii="Times New Roman" w:hAnsi="Times New Roman" w:cs="Times New Roman"/>
                <w:sz w:val="24"/>
                <w:szCs w:val="24"/>
              </w:rPr>
              <w:t xml:space="preserve"> (ср. </w:t>
            </w:r>
            <w:r w:rsidR="001E7B65" w:rsidRPr="00D71428">
              <w:rPr>
                <w:rFonts w:ascii="Times New Roman" w:hAnsi="Times New Roman" w:cs="Times New Roman"/>
                <w:i/>
                <w:sz w:val="24"/>
                <w:szCs w:val="24"/>
              </w:rPr>
              <w:t>колеблет</w:t>
            </w:r>
            <w:r w:rsidR="001E7B65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1E7B65" w:rsidRPr="00D71428">
              <w:rPr>
                <w:rFonts w:ascii="Times New Roman" w:hAnsi="Times New Roman" w:cs="Times New Roman"/>
                <w:i/>
                <w:sz w:val="24"/>
                <w:szCs w:val="24"/>
              </w:rPr>
              <w:t>колебать</w:t>
            </w:r>
            <w:r w:rsidR="001E7B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E7B65" w:rsidRPr="00D71428">
              <w:rPr>
                <w:rFonts w:ascii="Times New Roman" w:hAnsi="Times New Roman" w:cs="Times New Roman"/>
                <w:i/>
                <w:sz w:val="24"/>
                <w:szCs w:val="24"/>
              </w:rPr>
              <w:t>сыплет</w:t>
            </w:r>
            <w:r w:rsidR="001E7B65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1E7B65" w:rsidRPr="00D71428">
              <w:rPr>
                <w:rFonts w:ascii="Times New Roman" w:hAnsi="Times New Roman" w:cs="Times New Roman"/>
                <w:i/>
                <w:sz w:val="24"/>
                <w:szCs w:val="24"/>
              </w:rPr>
              <w:t>сыпать</w:t>
            </w:r>
            <w:r w:rsidR="001E7B65">
              <w:rPr>
                <w:rFonts w:ascii="Times New Roman" w:hAnsi="Times New Roman" w:cs="Times New Roman"/>
                <w:sz w:val="24"/>
                <w:szCs w:val="24"/>
              </w:rPr>
              <w:t xml:space="preserve">) в значении «колебать, качать»; исторически производны от </w:t>
            </w:r>
            <w:proofErr w:type="spellStart"/>
            <w:r w:rsidR="001E7B65" w:rsidRPr="00D71428">
              <w:rPr>
                <w:rFonts w:ascii="Times New Roman" w:hAnsi="Times New Roman" w:cs="Times New Roman"/>
                <w:i/>
                <w:sz w:val="24"/>
                <w:szCs w:val="24"/>
              </w:rPr>
              <w:t>зыбать</w:t>
            </w:r>
            <w:proofErr w:type="spellEnd"/>
            <w:r w:rsidR="001E7B65">
              <w:rPr>
                <w:rFonts w:ascii="Times New Roman" w:hAnsi="Times New Roman" w:cs="Times New Roman"/>
                <w:sz w:val="24"/>
                <w:szCs w:val="24"/>
              </w:rPr>
              <w:t xml:space="preserve"> слова </w:t>
            </w:r>
            <w:r w:rsidR="001E7B65" w:rsidRPr="00D71428">
              <w:rPr>
                <w:rFonts w:ascii="Times New Roman" w:hAnsi="Times New Roman" w:cs="Times New Roman"/>
                <w:i/>
                <w:sz w:val="24"/>
                <w:szCs w:val="24"/>
              </w:rPr>
              <w:t>зыбкий, зыбучий</w:t>
            </w:r>
            <w:r w:rsidR="001E7B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E7B65" w:rsidRPr="00D71428">
              <w:rPr>
                <w:rFonts w:ascii="Times New Roman" w:hAnsi="Times New Roman" w:cs="Times New Roman"/>
                <w:i/>
                <w:sz w:val="24"/>
                <w:szCs w:val="24"/>
              </w:rPr>
              <w:t>незыблемый, зыбь, зыбка</w:t>
            </w:r>
            <w:r w:rsidR="001E7B65">
              <w:rPr>
                <w:rFonts w:ascii="Times New Roman" w:hAnsi="Times New Roman" w:cs="Times New Roman"/>
                <w:sz w:val="24"/>
                <w:szCs w:val="24"/>
              </w:rPr>
              <w:t xml:space="preserve"> (детская колыбель).</w:t>
            </w:r>
            <w:proofErr w:type="gramEnd"/>
          </w:p>
        </w:tc>
        <w:tc>
          <w:tcPr>
            <w:tcW w:w="1968" w:type="dxa"/>
          </w:tcPr>
          <w:p w:rsidR="00E75662" w:rsidRPr="00B117AA" w:rsidRDefault="00B90666" w:rsidP="00B90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B35A99">
              <w:rPr>
                <w:rFonts w:ascii="Times New Roman" w:hAnsi="Times New Roman" w:cs="Times New Roman"/>
                <w:sz w:val="24"/>
                <w:szCs w:val="24"/>
              </w:rPr>
              <w:t xml:space="preserve"> баллов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2 балла за каждое слово - за верное выполнение первых двух заданий; 2 балла за правильное выполнение третьего задания</w:t>
            </w:r>
            <w:r w:rsidR="00B35A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75662" w:rsidRPr="00B117AA" w:rsidTr="003E44C1">
        <w:tc>
          <w:tcPr>
            <w:tcW w:w="533" w:type="dxa"/>
          </w:tcPr>
          <w:p w:rsidR="00E75662" w:rsidRPr="00B117AA" w:rsidRDefault="00E75662" w:rsidP="003E4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070" w:type="dxa"/>
          </w:tcPr>
          <w:p w:rsidR="00E75662" w:rsidRDefault="00536A7B" w:rsidP="003E4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Указанный глагол употребляется (вплоть до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в.) в двух значениях: 1) «обезуметь, лишиться рассудка, заболеть психически» - это значение отражено в примерах 1 и 3; 2) «удивиться, изумиться» - это значение, представленное в примере 2, совпадает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современным.</w:t>
            </w:r>
          </w:p>
          <w:p w:rsidR="00536A7B" w:rsidRDefault="00536A7B" w:rsidP="003E4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Первоначальным, прямым значением является значение «сойти с ума, потерять разум», что подтверждается этимологическим составом морфем: </w:t>
            </w:r>
            <w:r w:rsidRPr="00536A7B">
              <w:rPr>
                <w:rFonts w:ascii="Times New Roman" w:hAnsi="Times New Roman" w:cs="Times New Roman"/>
                <w:b/>
                <w:sz w:val="24"/>
                <w:szCs w:val="24"/>
              </w:rPr>
              <w:t>из-ум-и-</w:t>
            </w:r>
            <w:proofErr w:type="spellStart"/>
            <w:r w:rsidRPr="00536A7B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proofErr w:type="gramStart"/>
            <w:r w:rsidRPr="00536A7B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proofErr w:type="spellEnd"/>
            <w:r w:rsidRPr="00536A7B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proofErr w:type="gramEnd"/>
            <w:r w:rsidRPr="00536A7B">
              <w:rPr>
                <w:rFonts w:ascii="Times New Roman" w:hAnsi="Times New Roman" w:cs="Times New Roman"/>
                <w:b/>
                <w:sz w:val="24"/>
                <w:szCs w:val="24"/>
              </w:rPr>
              <w:t>ся</w:t>
            </w:r>
            <w:proofErr w:type="spellEnd"/>
            <w:r w:rsidRPr="00536A7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буквально «выйти из ума».</w:t>
            </w:r>
          </w:p>
          <w:p w:rsidR="00536A7B" w:rsidRPr="00536A7B" w:rsidRDefault="00536A7B" w:rsidP="003E4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536A7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Чадо, защити своего отца в старости, не оскорби его при его жизни (пока он жив), и если он </w:t>
            </w:r>
            <w:r w:rsidRPr="00536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выживает из ума</w:t>
            </w:r>
            <w:r w:rsidRPr="00536A7B">
              <w:rPr>
                <w:rFonts w:ascii="Times New Roman" w:hAnsi="Times New Roman" w:cs="Times New Roman"/>
                <w:i/>
                <w:sz w:val="24"/>
                <w:szCs w:val="24"/>
              </w:rPr>
              <w:t>, то не укори его.</w:t>
            </w:r>
          </w:p>
        </w:tc>
        <w:tc>
          <w:tcPr>
            <w:tcW w:w="1968" w:type="dxa"/>
          </w:tcPr>
          <w:p w:rsidR="00E75662" w:rsidRPr="00B117AA" w:rsidRDefault="00922186" w:rsidP="003E4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E75662" w:rsidRPr="00B117AA" w:rsidTr="003E44C1">
        <w:tc>
          <w:tcPr>
            <w:tcW w:w="533" w:type="dxa"/>
          </w:tcPr>
          <w:p w:rsidR="00E75662" w:rsidRPr="00B117AA" w:rsidRDefault="00E75662" w:rsidP="003E4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70" w:type="dxa"/>
          </w:tcPr>
          <w:p w:rsidR="00372397" w:rsidRPr="00855579" w:rsidRDefault="00372397" w:rsidP="00372397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397">
              <w:rPr>
                <w:rFonts w:ascii="Times New Roman" w:hAnsi="Times New Roman" w:cs="Times New Roman"/>
                <w:sz w:val="24"/>
                <w:szCs w:val="24"/>
              </w:rPr>
              <w:t>Толкуют о новых законах, о ценах на скот и на рожь (С.А.Есенин)</w:t>
            </w:r>
            <w:proofErr w:type="gramStart"/>
            <w:r w:rsidRPr="003723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5579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gramStart"/>
            <w:r w:rsidRPr="00855579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proofErr w:type="gramEnd"/>
            <w:r w:rsidRPr="00855579">
              <w:rPr>
                <w:rFonts w:ascii="Times New Roman" w:hAnsi="Times New Roman" w:cs="Times New Roman"/>
                <w:i/>
                <w:sz w:val="24"/>
                <w:szCs w:val="24"/>
              </w:rPr>
              <w:t>еопределенно-личное)</w:t>
            </w:r>
          </w:p>
          <w:p w:rsidR="00855579" w:rsidRPr="00855579" w:rsidRDefault="00372397" w:rsidP="00855579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397">
              <w:rPr>
                <w:rFonts w:ascii="Times New Roman" w:hAnsi="Times New Roman" w:cs="Times New Roman"/>
                <w:sz w:val="24"/>
                <w:szCs w:val="24"/>
              </w:rPr>
              <w:t>Постелите мне степь, занавесьте мне окна туманом (Я.Смоляков)</w:t>
            </w:r>
            <w:proofErr w:type="gramStart"/>
            <w:r w:rsidRPr="003723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85557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55579" w:rsidRPr="00855579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gramStart"/>
            <w:r w:rsidR="00855579" w:rsidRPr="00855579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proofErr w:type="gramEnd"/>
            <w:r w:rsidR="00855579" w:rsidRPr="00855579">
              <w:rPr>
                <w:rFonts w:ascii="Times New Roman" w:hAnsi="Times New Roman" w:cs="Times New Roman"/>
                <w:i/>
                <w:sz w:val="24"/>
                <w:szCs w:val="24"/>
              </w:rPr>
              <w:t>пределенно-личное)</w:t>
            </w:r>
          </w:p>
          <w:p w:rsidR="00855579" w:rsidRPr="00855579" w:rsidRDefault="00372397" w:rsidP="00855579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397">
              <w:rPr>
                <w:rFonts w:ascii="Times New Roman" w:hAnsi="Times New Roman" w:cs="Times New Roman"/>
                <w:sz w:val="24"/>
                <w:szCs w:val="24"/>
              </w:rPr>
              <w:t>Вспоминаем очи карие, тихий говор, звонкий смех (М.Исаковский)</w:t>
            </w:r>
            <w:proofErr w:type="gramStart"/>
            <w:r w:rsidRPr="003723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85557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55579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gramStart"/>
            <w:r w:rsidR="00855579" w:rsidRPr="00855579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proofErr w:type="gramEnd"/>
            <w:r w:rsidR="00855579" w:rsidRPr="00855579">
              <w:rPr>
                <w:rFonts w:ascii="Times New Roman" w:hAnsi="Times New Roman" w:cs="Times New Roman"/>
                <w:i/>
                <w:sz w:val="24"/>
                <w:szCs w:val="24"/>
              </w:rPr>
              <w:t>пределенно-личное)</w:t>
            </w:r>
          </w:p>
          <w:p w:rsidR="00855579" w:rsidRPr="00855579" w:rsidRDefault="00372397" w:rsidP="00855579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397">
              <w:rPr>
                <w:rFonts w:ascii="Times New Roman" w:hAnsi="Times New Roman" w:cs="Times New Roman"/>
                <w:sz w:val="24"/>
                <w:szCs w:val="24"/>
              </w:rPr>
              <w:t>Уважайте в себе и в других человеческую личность (Д.Писарев)</w:t>
            </w:r>
            <w:proofErr w:type="gramStart"/>
            <w:r w:rsidRPr="003723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85557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55579" w:rsidRPr="00855579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gramStart"/>
            <w:r w:rsidR="00855579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proofErr w:type="gramEnd"/>
            <w:r w:rsidR="00855579">
              <w:rPr>
                <w:rFonts w:ascii="Times New Roman" w:hAnsi="Times New Roman" w:cs="Times New Roman"/>
                <w:i/>
                <w:sz w:val="24"/>
                <w:szCs w:val="24"/>
              </w:rPr>
              <w:t>бобще</w:t>
            </w:r>
            <w:r w:rsidR="00855579" w:rsidRPr="00855579">
              <w:rPr>
                <w:rFonts w:ascii="Times New Roman" w:hAnsi="Times New Roman" w:cs="Times New Roman"/>
                <w:i/>
                <w:sz w:val="24"/>
                <w:szCs w:val="24"/>
              </w:rPr>
              <w:t>нно-личное)</w:t>
            </w:r>
          </w:p>
          <w:p w:rsidR="00372397" w:rsidRPr="00372397" w:rsidRDefault="00372397" w:rsidP="00372397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397">
              <w:rPr>
                <w:rFonts w:ascii="Times New Roman" w:hAnsi="Times New Roman" w:cs="Times New Roman"/>
                <w:sz w:val="24"/>
                <w:szCs w:val="24"/>
              </w:rPr>
              <w:t>Ночь. Улица. Фонарь. Аптека (А.А.Блок)</w:t>
            </w:r>
            <w:proofErr w:type="gramStart"/>
            <w:r w:rsidRPr="003723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85557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85557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="00855579">
              <w:rPr>
                <w:rFonts w:ascii="Times New Roman" w:hAnsi="Times New Roman" w:cs="Times New Roman"/>
                <w:sz w:val="24"/>
                <w:szCs w:val="24"/>
              </w:rPr>
              <w:t>азывное)</w:t>
            </w:r>
          </w:p>
          <w:p w:rsidR="00855579" w:rsidRPr="00855579" w:rsidRDefault="00372397" w:rsidP="00855579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397">
              <w:rPr>
                <w:rFonts w:ascii="Times New Roman" w:hAnsi="Times New Roman" w:cs="Times New Roman"/>
                <w:sz w:val="24"/>
                <w:szCs w:val="24"/>
              </w:rPr>
              <w:t>Вновь восток зарей озолотило (С.Смирнов)</w:t>
            </w:r>
            <w:proofErr w:type="gramStart"/>
            <w:r w:rsidRPr="003723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8555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5579" w:rsidRPr="00855579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gramStart"/>
            <w:r w:rsidR="00855579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  <w:proofErr w:type="gramEnd"/>
            <w:r w:rsidR="00855579">
              <w:rPr>
                <w:rFonts w:ascii="Times New Roman" w:hAnsi="Times New Roman" w:cs="Times New Roman"/>
                <w:i/>
                <w:sz w:val="24"/>
                <w:szCs w:val="24"/>
              </w:rPr>
              <w:t>езличное</w:t>
            </w:r>
            <w:r w:rsidR="00855579" w:rsidRPr="00855579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:rsidR="00855579" w:rsidRPr="00855579" w:rsidRDefault="00372397" w:rsidP="00855579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397">
              <w:rPr>
                <w:rFonts w:ascii="Times New Roman" w:hAnsi="Times New Roman" w:cs="Times New Roman"/>
                <w:sz w:val="24"/>
                <w:szCs w:val="24"/>
              </w:rPr>
              <w:t>Каких только песен не услышишь в скворцовой песне! (И.Соколов-Микитов)</w:t>
            </w:r>
            <w:proofErr w:type="gramStart"/>
            <w:r w:rsidRPr="003723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85557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55579" w:rsidRPr="00855579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gramStart"/>
            <w:r w:rsidR="00855579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proofErr w:type="gramEnd"/>
            <w:r w:rsidR="00855579">
              <w:rPr>
                <w:rFonts w:ascii="Times New Roman" w:hAnsi="Times New Roman" w:cs="Times New Roman"/>
                <w:i/>
                <w:sz w:val="24"/>
                <w:szCs w:val="24"/>
              </w:rPr>
              <w:t>бобще</w:t>
            </w:r>
            <w:r w:rsidR="00855579" w:rsidRPr="00855579">
              <w:rPr>
                <w:rFonts w:ascii="Times New Roman" w:hAnsi="Times New Roman" w:cs="Times New Roman"/>
                <w:i/>
                <w:sz w:val="24"/>
                <w:szCs w:val="24"/>
              </w:rPr>
              <w:t>нно-личное)</w:t>
            </w:r>
          </w:p>
          <w:p w:rsidR="0098708E" w:rsidRPr="00BD5253" w:rsidRDefault="00372397" w:rsidP="00855579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397">
              <w:rPr>
                <w:rFonts w:ascii="Times New Roman" w:hAnsi="Times New Roman" w:cs="Times New Roman"/>
                <w:sz w:val="24"/>
                <w:szCs w:val="24"/>
              </w:rPr>
              <w:t>Пете уже разрешали гулять возле дома (В.Катаев)</w:t>
            </w:r>
            <w:proofErr w:type="gramStart"/>
            <w:r w:rsidRPr="003723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85557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55579" w:rsidRPr="00855579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gramStart"/>
            <w:r w:rsidR="00855579" w:rsidRPr="00855579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proofErr w:type="gramEnd"/>
            <w:r w:rsidR="00855579" w:rsidRPr="00855579">
              <w:rPr>
                <w:rFonts w:ascii="Times New Roman" w:hAnsi="Times New Roman" w:cs="Times New Roman"/>
                <w:i/>
                <w:sz w:val="24"/>
                <w:szCs w:val="24"/>
              </w:rPr>
              <w:t>еопределенно-личное)</w:t>
            </w:r>
          </w:p>
        </w:tc>
        <w:tc>
          <w:tcPr>
            <w:tcW w:w="1968" w:type="dxa"/>
          </w:tcPr>
          <w:p w:rsidR="00E75662" w:rsidRPr="00B117AA" w:rsidRDefault="003B701E" w:rsidP="00922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баллов (</w:t>
            </w:r>
            <w:r w:rsidR="0098708E">
              <w:rPr>
                <w:rFonts w:ascii="Times New Roman" w:hAnsi="Times New Roman" w:cs="Times New Roman"/>
                <w:sz w:val="24"/>
                <w:szCs w:val="24"/>
              </w:rPr>
              <w:t xml:space="preserve">2 балла за верный ответ на 1-й вопрос задания; по 2 балла за обоснование ответа на 1-й вопрос задания </w:t>
            </w:r>
            <w:r w:rsidR="00922186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98708E">
              <w:rPr>
                <w:rFonts w:ascii="Times New Roman" w:hAnsi="Times New Roman" w:cs="Times New Roman"/>
                <w:sz w:val="24"/>
                <w:szCs w:val="24"/>
              </w:rPr>
              <w:t>каждо</w:t>
            </w:r>
            <w:r w:rsidR="00922186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="0098708E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</w:t>
            </w:r>
            <w:r w:rsidR="00922186">
              <w:rPr>
                <w:rFonts w:ascii="Times New Roman" w:hAnsi="Times New Roman" w:cs="Times New Roman"/>
                <w:sz w:val="24"/>
                <w:szCs w:val="24"/>
              </w:rPr>
              <w:t>ю; 2 балла за правильный ответ на 2-й вопрос задания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221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75662" w:rsidRPr="00B117AA" w:rsidTr="003E44C1">
        <w:tc>
          <w:tcPr>
            <w:tcW w:w="533" w:type="dxa"/>
          </w:tcPr>
          <w:p w:rsidR="00E75662" w:rsidRPr="00B117AA" w:rsidRDefault="00E75662" w:rsidP="003E4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70" w:type="dxa"/>
          </w:tcPr>
          <w:p w:rsidR="003D0BAF" w:rsidRDefault="00193706" w:rsidP="003D0BAF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3) 4.</w:t>
            </w:r>
          </w:p>
          <w:p w:rsidR="00193706" w:rsidRPr="00193706" w:rsidRDefault="00193706" w:rsidP="00193706">
            <w:pPr>
              <w:pStyle w:val="a3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706">
              <w:rPr>
                <w:rFonts w:ascii="Times New Roman" w:hAnsi="Times New Roman" w:cs="Times New Roman"/>
                <w:sz w:val="24"/>
                <w:szCs w:val="24"/>
              </w:rPr>
              <w:t xml:space="preserve"> По результатам анкеты выяснились характеры: </w:t>
            </w:r>
            <w:proofErr w:type="gramStart"/>
            <w:r w:rsidRPr="00193706">
              <w:rPr>
                <w:rFonts w:ascii="Times New Roman" w:hAnsi="Times New Roman" w:cs="Times New Roman"/>
                <w:sz w:val="24"/>
                <w:szCs w:val="24"/>
              </w:rPr>
              <w:t>Сашка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C7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3706">
              <w:rPr>
                <w:rFonts w:ascii="Times New Roman" w:hAnsi="Times New Roman" w:cs="Times New Roman"/>
                <w:sz w:val="24"/>
                <w:szCs w:val="24"/>
              </w:rPr>
              <w:t>борец за правду с мещанским уклоном; Железнов, без сомнения, мрачный тиран,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93706">
              <w:rPr>
                <w:rFonts w:ascii="Times New Roman" w:hAnsi="Times New Roman" w:cs="Times New Roman"/>
                <w:i/>
                <w:sz w:val="24"/>
                <w:szCs w:val="24"/>
              </w:rPr>
              <w:t>тире не ставится, т. к. между подлежащим и сказуемым вводная конструкция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93706">
              <w:rPr>
                <w:rFonts w:ascii="Times New Roman" w:hAnsi="Times New Roman" w:cs="Times New Roman"/>
                <w:sz w:val="24"/>
                <w:szCs w:val="24"/>
              </w:rPr>
              <w:t xml:space="preserve"> Ирка лишь дитя с неразвитым вкусом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937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тире не ставится, т. к. между подлежащим и сказуемым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частица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93706">
              <w:rPr>
                <w:rFonts w:ascii="Times New Roman" w:hAnsi="Times New Roman" w:cs="Times New Roman"/>
                <w:sz w:val="24"/>
                <w:szCs w:val="24"/>
              </w:rPr>
              <w:t xml:space="preserve">; Гришка </w:t>
            </w:r>
            <w:r w:rsidRPr="003A0C7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3706">
              <w:rPr>
                <w:rFonts w:ascii="Times New Roman" w:hAnsi="Times New Roman" w:cs="Times New Roman"/>
                <w:sz w:val="24"/>
                <w:szCs w:val="24"/>
              </w:rPr>
              <w:t>арап по натуре, без мещанства; Я же есть обиженный обыватель.</w:t>
            </w:r>
            <w:proofErr w:type="gramEnd"/>
          </w:p>
          <w:p w:rsidR="00193706" w:rsidRPr="00193706" w:rsidRDefault="00193706" w:rsidP="00193706">
            <w:pPr>
              <w:pStyle w:val="a3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706">
              <w:rPr>
                <w:rFonts w:ascii="Times New Roman" w:hAnsi="Times New Roman" w:cs="Times New Roman"/>
                <w:sz w:val="24"/>
                <w:szCs w:val="24"/>
              </w:rPr>
              <w:t xml:space="preserve">Там был еще один характер, до которого у меня не хватило одного плюса, </w:t>
            </w:r>
            <w:r w:rsidRPr="003A0C7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3706">
              <w:rPr>
                <w:rFonts w:ascii="Times New Roman" w:hAnsi="Times New Roman" w:cs="Times New Roman"/>
                <w:sz w:val="24"/>
                <w:szCs w:val="24"/>
              </w:rPr>
              <w:t>это интеллигентный человек.</w:t>
            </w:r>
          </w:p>
          <w:p w:rsidR="00193706" w:rsidRPr="003D0BAF" w:rsidRDefault="00193706" w:rsidP="003A0C72">
            <w:pPr>
              <w:pStyle w:val="a3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706">
              <w:rPr>
                <w:rFonts w:ascii="Times New Roman" w:hAnsi="Times New Roman" w:cs="Times New Roman"/>
                <w:sz w:val="24"/>
                <w:szCs w:val="24"/>
              </w:rPr>
              <w:t xml:space="preserve">Вот и получилось: Гришка </w:t>
            </w:r>
            <w:r w:rsidRPr="003A0C7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3706">
              <w:rPr>
                <w:rFonts w:ascii="Times New Roman" w:hAnsi="Times New Roman" w:cs="Times New Roman"/>
                <w:sz w:val="24"/>
                <w:szCs w:val="24"/>
              </w:rPr>
              <w:t>арап по натуре, без мещанства, а я почти интеллигентный человек</w:t>
            </w:r>
            <w:r w:rsidR="003A0C72">
              <w:rPr>
                <w:rFonts w:ascii="Times New Roman" w:hAnsi="Times New Roman" w:cs="Times New Roman"/>
                <w:sz w:val="24"/>
                <w:szCs w:val="24"/>
              </w:rPr>
              <w:t xml:space="preserve"> (в третьем предложении </w:t>
            </w:r>
            <w:r w:rsidR="003A0C72" w:rsidRPr="00193706">
              <w:rPr>
                <w:rFonts w:ascii="Times New Roman" w:hAnsi="Times New Roman" w:cs="Times New Roman"/>
                <w:i/>
                <w:sz w:val="24"/>
                <w:szCs w:val="24"/>
              </w:rPr>
              <w:t>тире не ставится, т. к. подлежащ</w:t>
            </w:r>
            <w:r w:rsidR="003A0C72">
              <w:rPr>
                <w:rFonts w:ascii="Times New Roman" w:hAnsi="Times New Roman" w:cs="Times New Roman"/>
                <w:i/>
                <w:sz w:val="24"/>
                <w:szCs w:val="24"/>
              </w:rPr>
              <w:t>ее</w:t>
            </w:r>
            <w:r w:rsidR="003A0C72" w:rsidRPr="001937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A0C72">
              <w:rPr>
                <w:rFonts w:ascii="Times New Roman" w:hAnsi="Times New Roman" w:cs="Times New Roman"/>
                <w:i/>
                <w:sz w:val="24"/>
                <w:szCs w:val="24"/>
              </w:rPr>
              <w:t>выражено личным местоимением</w:t>
            </w:r>
            <w:r w:rsidR="003A0C7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Pr="00193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93706">
              <w:rPr>
                <w:rFonts w:ascii="Times New Roman" w:hAnsi="Times New Roman" w:cs="Times New Roman"/>
                <w:sz w:val="24"/>
                <w:szCs w:val="24"/>
              </w:rPr>
              <w:t>Самое большое, на что способен, сбежать с работы и пойти в кино на дневной сеанс.</w:t>
            </w:r>
            <w:proofErr w:type="gramEnd"/>
          </w:p>
        </w:tc>
        <w:tc>
          <w:tcPr>
            <w:tcW w:w="1968" w:type="dxa"/>
          </w:tcPr>
          <w:p w:rsidR="00E75662" w:rsidRPr="00B117AA" w:rsidRDefault="003A0C72" w:rsidP="00F33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23CA2">
              <w:rPr>
                <w:rFonts w:ascii="Times New Roman" w:hAnsi="Times New Roman" w:cs="Times New Roman"/>
                <w:sz w:val="24"/>
                <w:szCs w:val="24"/>
              </w:rPr>
              <w:t xml:space="preserve"> баллов (</w:t>
            </w:r>
            <w:r w:rsidR="00193706">
              <w:rPr>
                <w:rFonts w:ascii="Times New Roman" w:hAnsi="Times New Roman" w:cs="Times New Roman"/>
                <w:sz w:val="24"/>
                <w:szCs w:val="24"/>
              </w:rPr>
              <w:t xml:space="preserve">1 балл за правильный ответ на вопрос задания; </w:t>
            </w:r>
            <w:r w:rsidR="00F3374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19370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D23CA2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19370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23C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374F">
              <w:rPr>
                <w:rFonts w:ascii="Times New Roman" w:hAnsi="Times New Roman" w:cs="Times New Roman"/>
                <w:sz w:val="24"/>
                <w:szCs w:val="24"/>
              </w:rPr>
              <w:t xml:space="preserve">за верно проставленный знак «тире» в предложениях; по 1 баллу </w:t>
            </w:r>
            <w:r w:rsidR="00D23CA2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F3374F">
              <w:rPr>
                <w:rFonts w:ascii="Times New Roman" w:hAnsi="Times New Roman" w:cs="Times New Roman"/>
                <w:sz w:val="24"/>
                <w:szCs w:val="24"/>
              </w:rPr>
              <w:t>правильное объяснение условия постановки/</w:t>
            </w:r>
            <w:proofErr w:type="spellStart"/>
            <w:r w:rsidR="00F3374F">
              <w:rPr>
                <w:rFonts w:ascii="Times New Roman" w:hAnsi="Times New Roman" w:cs="Times New Roman"/>
                <w:sz w:val="24"/>
                <w:szCs w:val="24"/>
              </w:rPr>
              <w:t>непостановки</w:t>
            </w:r>
            <w:proofErr w:type="spellEnd"/>
            <w:r w:rsidR="00F3374F">
              <w:rPr>
                <w:rFonts w:ascii="Times New Roman" w:hAnsi="Times New Roman" w:cs="Times New Roman"/>
                <w:sz w:val="24"/>
                <w:szCs w:val="24"/>
              </w:rPr>
              <w:t xml:space="preserve"> «тире»)</w:t>
            </w:r>
            <w:r w:rsidR="00D23C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75662" w:rsidRPr="00B117AA" w:rsidTr="003E44C1">
        <w:tc>
          <w:tcPr>
            <w:tcW w:w="533" w:type="dxa"/>
          </w:tcPr>
          <w:p w:rsidR="00E75662" w:rsidRPr="00B117AA" w:rsidRDefault="00E75662" w:rsidP="003E4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70" w:type="dxa"/>
          </w:tcPr>
          <w:p w:rsidR="005107AD" w:rsidRDefault="0080685D" w:rsidP="00E71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Реалистический анализ уклада жизни российской глубинки, взращивающей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обломовщину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вписан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Гончаровым в общую картину «скромной и незатейливой местности», населенной простодушными деревенскими жителями. Огромную роль в развенчании романтически приукрашенной манеры письма играет подчеркнутая простота обломовского пейзажа, создаваемого автором романа. Приведенный в задании отрывок весь проникнут иронией по адресу «господ мечтателей», которые любят засматриваться на луну и слушать щелканье соловьев. </w:t>
            </w:r>
            <w:r w:rsidRPr="00F179A2">
              <w:rPr>
                <w:rFonts w:ascii="Times New Roman" w:hAnsi="Times New Roman" w:cs="Times New Roman"/>
                <w:b/>
                <w:sz w:val="24"/>
                <w:szCs w:val="24"/>
              </w:rPr>
              <w:t>Ирония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главный стилистический прием, организующий весь текст. В первом абзаце отрывка дается традиционно-поэтический образ луны – с набором романтически штампованных эпитетов и метафор: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палевые облака, таинственно</w:t>
            </w:r>
            <w:r w:rsidR="00E7174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сквозила, снопы серебряных лучей. </w:t>
            </w:r>
            <w:r w:rsidR="00E71740">
              <w:rPr>
                <w:rFonts w:ascii="Times New Roman" w:hAnsi="Times New Roman" w:cs="Times New Roman"/>
                <w:sz w:val="24"/>
                <w:szCs w:val="24"/>
              </w:rPr>
              <w:t xml:space="preserve">Условность, </w:t>
            </w:r>
            <w:proofErr w:type="spellStart"/>
            <w:r w:rsidR="00E71740">
              <w:rPr>
                <w:rFonts w:ascii="Times New Roman" w:hAnsi="Times New Roman" w:cs="Times New Roman"/>
                <w:sz w:val="24"/>
                <w:szCs w:val="24"/>
              </w:rPr>
              <w:t>нереалистичность</w:t>
            </w:r>
            <w:proofErr w:type="spellEnd"/>
            <w:r w:rsidR="00E71740">
              <w:rPr>
                <w:rFonts w:ascii="Times New Roman" w:hAnsi="Times New Roman" w:cs="Times New Roman"/>
                <w:sz w:val="24"/>
                <w:szCs w:val="24"/>
              </w:rPr>
              <w:t xml:space="preserve"> поэтического образа </w:t>
            </w:r>
            <w:r w:rsidR="00E7174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луны-кокетки </w:t>
            </w:r>
            <w:r w:rsidR="00E71740">
              <w:rPr>
                <w:rFonts w:ascii="Times New Roman" w:hAnsi="Times New Roman" w:cs="Times New Roman"/>
                <w:sz w:val="24"/>
                <w:szCs w:val="24"/>
              </w:rPr>
              <w:t xml:space="preserve">подчеркивается формой условного наклонения: эта луна </w:t>
            </w:r>
            <w:r w:rsidR="00E7174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наряжалась </w:t>
            </w:r>
            <w:r w:rsidR="00E71740" w:rsidRPr="00060FF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бы</w:t>
            </w:r>
            <w:r w:rsidR="00E7174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палевые облака да сквозила таинственно сквозь ветви дерев или сыпала снопы серебряных лучей. </w:t>
            </w:r>
            <w:r w:rsidR="00E71740">
              <w:rPr>
                <w:rFonts w:ascii="Times New Roman" w:hAnsi="Times New Roman" w:cs="Times New Roman"/>
                <w:sz w:val="24"/>
                <w:szCs w:val="24"/>
              </w:rPr>
              <w:t xml:space="preserve">(Характерно также ироническое употребление поэтического архаизма </w:t>
            </w:r>
            <w:r w:rsidR="00E71740" w:rsidRPr="00060FFC">
              <w:rPr>
                <w:rFonts w:ascii="Times New Roman" w:hAnsi="Times New Roman" w:cs="Times New Roman"/>
                <w:i/>
                <w:sz w:val="24"/>
                <w:szCs w:val="24"/>
              </w:rPr>
              <w:t>дерев</w:t>
            </w:r>
            <w:r w:rsidR="00E71740">
              <w:rPr>
                <w:rFonts w:ascii="Times New Roman" w:hAnsi="Times New Roman" w:cs="Times New Roman"/>
                <w:sz w:val="24"/>
                <w:szCs w:val="24"/>
              </w:rPr>
              <w:t xml:space="preserve"> вместо </w:t>
            </w:r>
            <w:r w:rsidR="00E71740" w:rsidRPr="00060FFC">
              <w:rPr>
                <w:rFonts w:ascii="Times New Roman" w:hAnsi="Times New Roman" w:cs="Times New Roman"/>
                <w:i/>
                <w:sz w:val="24"/>
                <w:szCs w:val="24"/>
              </w:rPr>
              <w:t>деревьев</w:t>
            </w:r>
            <w:r w:rsidR="00E71740">
              <w:rPr>
                <w:rFonts w:ascii="Times New Roman" w:hAnsi="Times New Roman" w:cs="Times New Roman"/>
                <w:sz w:val="24"/>
                <w:szCs w:val="24"/>
              </w:rPr>
              <w:t xml:space="preserve">) В описании реальной «обломовской» луны ведущую роль играют сравнения, которые </w:t>
            </w:r>
            <w:proofErr w:type="gramStart"/>
            <w:r w:rsidR="00E71740">
              <w:rPr>
                <w:rFonts w:ascii="Times New Roman" w:hAnsi="Times New Roman" w:cs="Times New Roman"/>
                <w:sz w:val="24"/>
                <w:szCs w:val="24"/>
              </w:rPr>
              <w:t>носят</w:t>
            </w:r>
            <w:proofErr w:type="gramEnd"/>
            <w:r w:rsidR="00E71740">
              <w:rPr>
                <w:rFonts w:ascii="Times New Roman" w:hAnsi="Times New Roman" w:cs="Times New Roman"/>
                <w:sz w:val="24"/>
                <w:szCs w:val="24"/>
              </w:rPr>
              <w:t xml:space="preserve"> подчеркнуто сниженный, по сравнению с романтическим образом, характер. Луна сначала сравнивается с </w:t>
            </w:r>
            <w:r w:rsidR="00E71740" w:rsidRPr="00060FFC">
              <w:rPr>
                <w:rFonts w:ascii="Times New Roman" w:hAnsi="Times New Roman" w:cs="Times New Roman"/>
                <w:i/>
                <w:sz w:val="24"/>
                <w:szCs w:val="24"/>
              </w:rPr>
              <w:t>вычищенным медным тазом</w:t>
            </w:r>
            <w:r w:rsidR="00E71740">
              <w:rPr>
                <w:rFonts w:ascii="Times New Roman" w:hAnsi="Times New Roman" w:cs="Times New Roman"/>
                <w:sz w:val="24"/>
                <w:szCs w:val="24"/>
              </w:rPr>
              <w:t xml:space="preserve"> (сравнение выражается лексически и вводится глагольной конструкцией </w:t>
            </w:r>
            <w:r w:rsidR="00E71740" w:rsidRPr="00060FFC">
              <w:rPr>
                <w:rFonts w:ascii="Times New Roman" w:hAnsi="Times New Roman" w:cs="Times New Roman"/>
                <w:i/>
                <w:sz w:val="24"/>
                <w:szCs w:val="24"/>
              </w:rPr>
              <w:t>походила на</w:t>
            </w:r>
            <w:r w:rsidR="00E71740">
              <w:rPr>
                <w:rFonts w:ascii="Times New Roman" w:hAnsi="Times New Roman" w:cs="Times New Roman"/>
                <w:sz w:val="24"/>
                <w:szCs w:val="24"/>
              </w:rPr>
              <w:t xml:space="preserve"> …), а затем следует развернутое сравнение в форме придаточной части сложного предложения: (луна) так </w:t>
            </w:r>
            <w:proofErr w:type="gramStart"/>
            <w:r w:rsidR="00E71740">
              <w:rPr>
                <w:rFonts w:ascii="Times New Roman" w:hAnsi="Times New Roman" w:cs="Times New Roman"/>
                <w:sz w:val="24"/>
                <w:szCs w:val="24"/>
              </w:rPr>
              <w:t>же бы</w:t>
            </w:r>
            <w:proofErr w:type="gramEnd"/>
            <w:r w:rsidR="00E71740">
              <w:rPr>
                <w:rFonts w:ascii="Times New Roman" w:hAnsi="Times New Roman" w:cs="Times New Roman"/>
                <w:sz w:val="24"/>
                <w:szCs w:val="24"/>
              </w:rPr>
              <w:t xml:space="preserve"> простодушно глядела на поэта, </w:t>
            </w:r>
            <w:r w:rsidR="00E71740" w:rsidRPr="00060F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как круглолицая деревенская красавица глядит в ответ на страстные </w:t>
            </w:r>
            <w:r w:rsidR="00F179A2" w:rsidRPr="00060F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красноречивые взгляды городского волокиты</w:t>
            </w:r>
            <w:r w:rsidR="00F179A2">
              <w:rPr>
                <w:rFonts w:ascii="Times New Roman" w:hAnsi="Times New Roman" w:cs="Times New Roman"/>
                <w:sz w:val="24"/>
                <w:szCs w:val="24"/>
              </w:rPr>
              <w:t xml:space="preserve">. Важнейшую роль в этой части фрагмента играют слова </w:t>
            </w:r>
            <w:r w:rsidR="00F179A2" w:rsidRPr="00060FFC">
              <w:rPr>
                <w:rFonts w:ascii="Times New Roman" w:hAnsi="Times New Roman" w:cs="Times New Roman"/>
                <w:i/>
                <w:sz w:val="24"/>
                <w:szCs w:val="24"/>
              </w:rPr>
              <w:t>добродушно</w:t>
            </w:r>
            <w:r w:rsidR="00F179A2">
              <w:rPr>
                <w:rFonts w:ascii="Times New Roman" w:hAnsi="Times New Roman" w:cs="Times New Roman"/>
                <w:sz w:val="24"/>
                <w:szCs w:val="24"/>
              </w:rPr>
              <w:t xml:space="preserve"> (смотрела) и </w:t>
            </w:r>
            <w:r w:rsidR="00F179A2" w:rsidRPr="00060FFC">
              <w:rPr>
                <w:rFonts w:ascii="Times New Roman" w:hAnsi="Times New Roman" w:cs="Times New Roman"/>
                <w:i/>
                <w:sz w:val="24"/>
                <w:szCs w:val="24"/>
              </w:rPr>
              <w:t>простодушно</w:t>
            </w:r>
            <w:r w:rsidR="00F179A2">
              <w:rPr>
                <w:rFonts w:ascii="Times New Roman" w:hAnsi="Times New Roman" w:cs="Times New Roman"/>
                <w:sz w:val="24"/>
                <w:szCs w:val="24"/>
              </w:rPr>
              <w:t xml:space="preserve"> (глядела): луна для автора такова, какой ее видят простодушные и добрые жители Обломовки. Общий для двух образов луны прием олицетворения лишь усиливает антитезу: луна-кокетка и луна – бесхитростная деревенская красавица.</w:t>
            </w:r>
          </w:p>
          <w:p w:rsidR="00F179A2" w:rsidRPr="00E71740" w:rsidRDefault="00F179A2" w:rsidP="00E71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Полемическое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протипоставление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двух образов луны, двух манер письма заостряется интересным языковым приемом: </w:t>
            </w:r>
            <w:r w:rsidRPr="00060FFC">
              <w:rPr>
                <w:rFonts w:ascii="Times New Roman" w:hAnsi="Times New Roman" w:cs="Times New Roman"/>
                <w:b/>
                <w:sz w:val="24"/>
                <w:szCs w:val="24"/>
              </w:rPr>
              <w:t>синонимичные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</w:t>
            </w:r>
            <w:r w:rsidRPr="00060F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луна </w:t>
            </w:r>
            <w:r w:rsidRPr="00060FF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60F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месяц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участвуют в создании </w:t>
            </w:r>
            <w:r w:rsidRPr="00060FFC">
              <w:rPr>
                <w:rFonts w:ascii="Times New Roman" w:hAnsi="Times New Roman" w:cs="Times New Roman"/>
                <w:b/>
                <w:sz w:val="24"/>
                <w:szCs w:val="24"/>
              </w:rPr>
              <w:t>антитезы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Оба слова имеют лексическое значение «ночное небесное светило», но слово </w:t>
            </w:r>
            <w:r w:rsidRPr="00060FFC">
              <w:rPr>
                <w:rFonts w:ascii="Times New Roman" w:hAnsi="Times New Roman" w:cs="Times New Roman"/>
                <w:i/>
                <w:sz w:val="24"/>
                <w:szCs w:val="24"/>
              </w:rPr>
              <w:t>луна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носит традиционно-поэтический, книжный характер, в то время как за народно-разговорным словом </w:t>
            </w:r>
            <w:r w:rsidRPr="00060FFC">
              <w:rPr>
                <w:rFonts w:ascii="Times New Roman" w:hAnsi="Times New Roman" w:cs="Times New Roman"/>
                <w:i/>
                <w:sz w:val="24"/>
                <w:szCs w:val="24"/>
              </w:rPr>
              <w:t>месяц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стоит скорее фольклорная, сказочная и песенная, традиция. Поэтому в тексте специально подчеркивается, что обломовцы не знают и слова такого – </w:t>
            </w:r>
            <w:r w:rsidRPr="00060FFC">
              <w:rPr>
                <w:rFonts w:ascii="Times New Roman" w:hAnsi="Times New Roman" w:cs="Times New Roman"/>
                <w:i/>
                <w:sz w:val="24"/>
                <w:szCs w:val="24"/>
              </w:rPr>
              <w:t>луна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для них существует только </w:t>
            </w:r>
            <w:r w:rsidRPr="00060FFC">
              <w:rPr>
                <w:rFonts w:ascii="Times New Roman" w:hAnsi="Times New Roman" w:cs="Times New Roman"/>
                <w:i/>
                <w:sz w:val="24"/>
                <w:szCs w:val="24"/>
              </w:rPr>
              <w:t>месяц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8" w:type="dxa"/>
          </w:tcPr>
          <w:p w:rsidR="00E75662" w:rsidRPr="00B117AA" w:rsidRDefault="0080685D" w:rsidP="00806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 </w:t>
            </w:r>
            <w:r w:rsidR="002429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42971">
              <w:rPr>
                <w:rFonts w:ascii="Times New Roman" w:hAnsi="Times New Roman" w:cs="Times New Roman"/>
                <w:sz w:val="24"/>
                <w:szCs w:val="24"/>
              </w:rPr>
              <w:t xml:space="preserve"> баллов </w:t>
            </w:r>
          </w:p>
        </w:tc>
      </w:tr>
      <w:tr w:rsidR="00E75662" w:rsidRPr="00B117AA" w:rsidTr="003E44C1">
        <w:tc>
          <w:tcPr>
            <w:tcW w:w="533" w:type="dxa"/>
          </w:tcPr>
          <w:p w:rsidR="00E75662" w:rsidRPr="00B117AA" w:rsidRDefault="00E75662" w:rsidP="003E4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7070" w:type="dxa"/>
          </w:tcPr>
          <w:p w:rsidR="00375192" w:rsidRPr="00375192" w:rsidRDefault="00375192" w:rsidP="00375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192">
              <w:rPr>
                <w:rFonts w:ascii="Times New Roman" w:hAnsi="Times New Roman" w:cs="Times New Roman"/>
                <w:sz w:val="24"/>
                <w:szCs w:val="24"/>
              </w:rPr>
              <w:t>1. Понимание темы (3 б.)</w:t>
            </w:r>
          </w:p>
          <w:p w:rsidR="00375192" w:rsidRPr="00375192" w:rsidRDefault="00375192" w:rsidP="00375192">
            <w:pPr>
              <w:pStyle w:val="a5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5192">
              <w:rPr>
                <w:rFonts w:ascii="Times New Roman" w:hAnsi="Times New Roman" w:cs="Times New Roman"/>
                <w:sz w:val="24"/>
                <w:szCs w:val="24"/>
              </w:rPr>
              <w:t>Полнота и глубина содержания (3 б.)</w:t>
            </w:r>
          </w:p>
          <w:p w:rsidR="00375192" w:rsidRPr="00375192" w:rsidRDefault="00375192" w:rsidP="00375192">
            <w:pPr>
              <w:pStyle w:val="a5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5192">
              <w:rPr>
                <w:rFonts w:ascii="Times New Roman" w:hAnsi="Times New Roman" w:cs="Times New Roman"/>
                <w:sz w:val="24"/>
                <w:szCs w:val="24"/>
              </w:rPr>
              <w:t>Оригинальность  раскрытия темы (3  б.)</w:t>
            </w:r>
          </w:p>
          <w:p w:rsidR="00375192" w:rsidRPr="00375192" w:rsidRDefault="00375192" w:rsidP="00375192">
            <w:pPr>
              <w:pStyle w:val="a5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5192">
              <w:rPr>
                <w:rFonts w:ascii="Times New Roman" w:hAnsi="Times New Roman" w:cs="Times New Roman"/>
                <w:sz w:val="24"/>
                <w:szCs w:val="24"/>
              </w:rPr>
              <w:t xml:space="preserve">Языковое оформление работы (стилевое единство, </w:t>
            </w:r>
            <w:r w:rsidRPr="003751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ясность, точность, выразительность) (3 б.)</w:t>
            </w:r>
          </w:p>
          <w:p w:rsidR="00E75662" w:rsidRPr="00293062" w:rsidRDefault="00375192" w:rsidP="00375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192">
              <w:rPr>
                <w:rFonts w:ascii="Times New Roman" w:hAnsi="Times New Roman" w:cs="Times New Roman"/>
                <w:sz w:val="24"/>
                <w:szCs w:val="24"/>
              </w:rPr>
              <w:t>5. Соблюдение норм орфографии, пунктуации (3 б.)</w:t>
            </w:r>
          </w:p>
        </w:tc>
        <w:tc>
          <w:tcPr>
            <w:tcW w:w="1968" w:type="dxa"/>
          </w:tcPr>
          <w:p w:rsidR="00E75662" w:rsidRPr="00293062" w:rsidRDefault="00375192" w:rsidP="003E4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 баллов</w:t>
            </w:r>
          </w:p>
        </w:tc>
      </w:tr>
      <w:tr w:rsidR="00E75662" w:rsidRPr="00B117AA" w:rsidTr="003E44C1">
        <w:tc>
          <w:tcPr>
            <w:tcW w:w="7603" w:type="dxa"/>
            <w:gridSpan w:val="2"/>
          </w:tcPr>
          <w:p w:rsidR="00E75662" w:rsidRPr="00293062" w:rsidRDefault="00E75662" w:rsidP="003E4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968" w:type="dxa"/>
          </w:tcPr>
          <w:p w:rsidR="00E75662" w:rsidRPr="00293062" w:rsidRDefault="00060FFC" w:rsidP="008C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C63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B701E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</w:tbl>
    <w:p w:rsidR="00D02F83" w:rsidRDefault="00D02F83">
      <w:bookmarkStart w:id="0" w:name="_GoBack"/>
      <w:bookmarkEnd w:id="0"/>
    </w:p>
    <w:sectPr w:rsidR="00D02F83" w:rsidSect="00D02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919A0"/>
    <w:multiLevelType w:val="hybridMultilevel"/>
    <w:tmpl w:val="74A8B360"/>
    <w:lvl w:ilvl="0" w:tplc="2640DCF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1A3F1F3E"/>
    <w:multiLevelType w:val="hybridMultilevel"/>
    <w:tmpl w:val="D1FC4D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B16295"/>
    <w:multiLevelType w:val="hybridMultilevel"/>
    <w:tmpl w:val="5170B6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C90ECD"/>
    <w:multiLevelType w:val="hybridMultilevel"/>
    <w:tmpl w:val="4AD66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A329F7"/>
    <w:multiLevelType w:val="hybridMultilevel"/>
    <w:tmpl w:val="910E6F44"/>
    <w:lvl w:ilvl="0" w:tplc="08E0E4F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5662"/>
    <w:rsid w:val="00060FFC"/>
    <w:rsid w:val="000B5BF6"/>
    <w:rsid w:val="00193706"/>
    <w:rsid w:val="001A380E"/>
    <w:rsid w:val="001C0667"/>
    <w:rsid w:val="001E5511"/>
    <w:rsid w:val="001E7B65"/>
    <w:rsid w:val="00242971"/>
    <w:rsid w:val="00283D4F"/>
    <w:rsid w:val="0029702B"/>
    <w:rsid w:val="003268DA"/>
    <w:rsid w:val="00372397"/>
    <w:rsid w:val="00375192"/>
    <w:rsid w:val="00396EC1"/>
    <w:rsid w:val="003A0C72"/>
    <w:rsid w:val="003B701E"/>
    <w:rsid w:val="003D0BAF"/>
    <w:rsid w:val="003D4BD7"/>
    <w:rsid w:val="00446F69"/>
    <w:rsid w:val="0049617E"/>
    <w:rsid w:val="005107AD"/>
    <w:rsid w:val="00536A7B"/>
    <w:rsid w:val="005B07C7"/>
    <w:rsid w:val="005B4C06"/>
    <w:rsid w:val="005B65D2"/>
    <w:rsid w:val="005D59E7"/>
    <w:rsid w:val="006E53D6"/>
    <w:rsid w:val="007154B1"/>
    <w:rsid w:val="00716172"/>
    <w:rsid w:val="0080685D"/>
    <w:rsid w:val="00855579"/>
    <w:rsid w:val="008C6347"/>
    <w:rsid w:val="00922186"/>
    <w:rsid w:val="00922DB5"/>
    <w:rsid w:val="0098708E"/>
    <w:rsid w:val="00A27384"/>
    <w:rsid w:val="00B35A99"/>
    <w:rsid w:val="00B90666"/>
    <w:rsid w:val="00BE43DD"/>
    <w:rsid w:val="00BF2797"/>
    <w:rsid w:val="00D02F83"/>
    <w:rsid w:val="00D23CA2"/>
    <w:rsid w:val="00D71428"/>
    <w:rsid w:val="00E47FED"/>
    <w:rsid w:val="00E71740"/>
    <w:rsid w:val="00E75662"/>
    <w:rsid w:val="00E91E4C"/>
    <w:rsid w:val="00F179A2"/>
    <w:rsid w:val="00F3374F"/>
    <w:rsid w:val="00F935D9"/>
    <w:rsid w:val="00F94930"/>
    <w:rsid w:val="00FB4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6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5662"/>
    <w:pPr>
      <w:spacing w:after="0" w:line="240" w:lineRule="auto"/>
    </w:pPr>
  </w:style>
  <w:style w:type="table" w:styleId="a4">
    <w:name w:val="Table Grid"/>
    <w:basedOn w:val="a1"/>
    <w:uiPriority w:val="59"/>
    <w:rsid w:val="00E756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E756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4</Pages>
  <Words>1152</Words>
  <Characters>6569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</dc:creator>
  <cp:keywords/>
  <dc:description/>
  <cp:lastModifiedBy>Торлопова Елена Анатольевна</cp:lastModifiedBy>
  <cp:revision>12</cp:revision>
  <cp:lastPrinted>2016-11-11T07:28:00Z</cp:lastPrinted>
  <dcterms:created xsi:type="dcterms:W3CDTF">2015-09-26T16:17:00Z</dcterms:created>
  <dcterms:modified xsi:type="dcterms:W3CDTF">2016-11-11T07:43:00Z</dcterms:modified>
</cp:coreProperties>
</file>