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007" w:rsidRPr="000D5BD9" w:rsidRDefault="007D2007" w:rsidP="000D5BD9">
      <w:pPr>
        <w:spacing w:after="0"/>
        <w:ind w:left="57" w:right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5BD9">
        <w:rPr>
          <w:rFonts w:ascii="Times New Roman" w:hAnsi="Times New Roman" w:cs="Times New Roman"/>
          <w:b/>
          <w:bCs/>
          <w:sz w:val="24"/>
          <w:szCs w:val="24"/>
        </w:rPr>
        <w:t>КРИТЕРИИ К ЗАДАНИЯМ МУНИЦИПАЛЬНОГО ЭТАПА</w:t>
      </w:r>
    </w:p>
    <w:p w:rsidR="00BA5956" w:rsidRDefault="007D2007" w:rsidP="000D5BD9">
      <w:pPr>
        <w:spacing w:after="0"/>
        <w:ind w:left="57" w:right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5BD9">
        <w:rPr>
          <w:rFonts w:ascii="Times New Roman" w:hAnsi="Times New Roman" w:cs="Times New Roman"/>
          <w:b/>
          <w:bCs/>
          <w:sz w:val="24"/>
          <w:szCs w:val="24"/>
        </w:rPr>
        <w:t>ВСЕРОССИЙСКОЙ ОЛИМПИАДЫ ДЛЯ ШКОЛЬ</w:t>
      </w:r>
      <w:r w:rsidR="00BA5956">
        <w:rPr>
          <w:rFonts w:ascii="Times New Roman" w:hAnsi="Times New Roman" w:cs="Times New Roman"/>
          <w:b/>
          <w:bCs/>
          <w:sz w:val="24"/>
          <w:szCs w:val="24"/>
        </w:rPr>
        <w:t xml:space="preserve">НИКОВ ПО ПРАВУ </w:t>
      </w:r>
      <w:r w:rsidR="00BA5956">
        <w:rPr>
          <w:rFonts w:ascii="Times New Roman" w:hAnsi="Times New Roman" w:cs="Times New Roman"/>
          <w:b/>
          <w:bCs/>
          <w:sz w:val="24"/>
          <w:szCs w:val="24"/>
        </w:rPr>
        <w:br/>
        <w:t>2016-2017 ГОДА.</w:t>
      </w:r>
    </w:p>
    <w:p w:rsidR="007D2007" w:rsidRDefault="0032675A" w:rsidP="000D5BD9">
      <w:pPr>
        <w:spacing w:after="0"/>
        <w:ind w:left="57" w:right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5BD9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7D2007" w:rsidRPr="000D5BD9">
        <w:rPr>
          <w:rFonts w:ascii="Times New Roman" w:hAnsi="Times New Roman" w:cs="Times New Roman"/>
          <w:b/>
          <w:bCs/>
          <w:sz w:val="24"/>
          <w:szCs w:val="24"/>
        </w:rPr>
        <w:t xml:space="preserve"> КЛАСС.</w:t>
      </w:r>
    </w:p>
    <w:p w:rsidR="00EC6FEB" w:rsidRDefault="00EC6FEB" w:rsidP="000D5BD9">
      <w:pPr>
        <w:spacing w:after="0"/>
        <w:ind w:left="57" w:right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83164" w:rsidRPr="000D5BD9" w:rsidRDefault="00883164" w:rsidP="00883164">
      <w:pPr>
        <w:spacing w:after="0"/>
        <w:ind w:left="57" w:right="57"/>
        <w:jc w:val="right"/>
        <w:rPr>
          <w:rFonts w:ascii="Times New Roman" w:hAnsi="Times New Roman" w:cs="Times New Roman"/>
          <w:sz w:val="24"/>
          <w:szCs w:val="24"/>
        </w:rPr>
      </w:pPr>
      <w:r w:rsidRPr="000D5BD9">
        <w:rPr>
          <w:rFonts w:ascii="Times New Roman" w:hAnsi="Times New Roman" w:cs="Times New Roman"/>
          <w:b/>
          <w:sz w:val="24"/>
          <w:szCs w:val="24"/>
        </w:rPr>
        <w:t xml:space="preserve">Максимальное общее количество баллов – </w:t>
      </w:r>
      <w:r>
        <w:rPr>
          <w:rFonts w:ascii="Times New Roman" w:hAnsi="Times New Roman" w:cs="Times New Roman"/>
          <w:b/>
          <w:sz w:val="24"/>
          <w:szCs w:val="24"/>
        </w:rPr>
        <w:t>78</w:t>
      </w:r>
      <w:r w:rsidR="00CA6310">
        <w:rPr>
          <w:rFonts w:ascii="Times New Roman" w:hAnsi="Times New Roman" w:cs="Times New Roman"/>
          <w:b/>
          <w:sz w:val="24"/>
          <w:szCs w:val="24"/>
        </w:rPr>
        <w:t xml:space="preserve"> б</w:t>
      </w:r>
      <w:r w:rsidRPr="000D5BD9">
        <w:rPr>
          <w:rFonts w:ascii="Times New Roman" w:hAnsi="Times New Roman" w:cs="Times New Roman"/>
          <w:b/>
          <w:sz w:val="24"/>
          <w:szCs w:val="24"/>
        </w:rPr>
        <w:t>аллов</w:t>
      </w:r>
    </w:p>
    <w:p w:rsidR="00EC6FEB" w:rsidRDefault="00EC6FEB" w:rsidP="000D5BD9">
      <w:pPr>
        <w:spacing w:after="0"/>
        <w:ind w:left="57" w:right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318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1843"/>
        <w:gridCol w:w="3686"/>
        <w:gridCol w:w="4678"/>
        <w:gridCol w:w="1276"/>
        <w:gridCol w:w="992"/>
      </w:tblGrid>
      <w:tr w:rsidR="007D2007" w:rsidRPr="00BA5956" w:rsidTr="004F090A">
        <w:trPr>
          <w:trHeight w:val="88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007" w:rsidRPr="00BA5956" w:rsidRDefault="007D2007" w:rsidP="000D5BD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5956">
              <w:rPr>
                <w:rFonts w:ascii="Times New Roman" w:hAnsi="Times New Roman" w:cs="Times New Roman"/>
                <w:b/>
                <w:bCs/>
              </w:rPr>
              <w:t>№</w:t>
            </w:r>
            <w:r w:rsidRPr="00BA5956">
              <w:rPr>
                <w:rFonts w:ascii="Times New Roman" w:hAnsi="Times New Roman" w:cs="Times New Roman"/>
                <w:b/>
                <w:bCs/>
              </w:rPr>
              <w:br/>
            </w:r>
            <w:proofErr w:type="gramStart"/>
            <w:r w:rsidRPr="00BA5956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BA5956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007" w:rsidRPr="00BA5956" w:rsidRDefault="007D2007" w:rsidP="000D5BD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5956">
              <w:rPr>
                <w:rFonts w:ascii="Times New Roman" w:hAnsi="Times New Roman" w:cs="Times New Roman"/>
                <w:b/>
                <w:bCs/>
              </w:rPr>
              <w:t>ЗАДАНИЕ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007" w:rsidRPr="00BA5956" w:rsidRDefault="007D2007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5956">
              <w:rPr>
                <w:rFonts w:ascii="Times New Roman" w:hAnsi="Times New Roman" w:cs="Times New Roman"/>
                <w:b/>
                <w:bCs/>
              </w:rPr>
              <w:t>ОТВЕТ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007" w:rsidRPr="00BA5956" w:rsidRDefault="007D2007" w:rsidP="000D5BD9">
            <w:pPr>
              <w:spacing w:after="0"/>
              <w:ind w:left="-108" w:right="-15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956"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</w:tr>
      <w:tr w:rsidR="007D2007" w:rsidRPr="000D5BD9" w:rsidTr="000D5BD9">
        <w:trPr>
          <w:trHeight w:val="501"/>
        </w:trPr>
        <w:tc>
          <w:tcPr>
            <w:tcW w:w="13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007" w:rsidRPr="000D5BD9" w:rsidRDefault="007D2007" w:rsidP="00035809">
            <w:pPr>
              <w:spacing w:after="0"/>
              <w:ind w:left="-57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0D5BD9">
              <w:rPr>
                <w:rFonts w:ascii="Times New Roman" w:hAnsi="Times New Roman" w:cs="Times New Roman"/>
                <w:b/>
                <w:sz w:val="24"/>
                <w:szCs w:val="24"/>
              </w:rPr>
              <w:t>. Отметьте один правильный ответ</w:t>
            </w:r>
          </w:p>
        </w:tc>
      </w:tr>
      <w:tr w:rsidR="00217DA8" w:rsidRPr="000D5BD9" w:rsidTr="004F090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D5BD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Выдача свидетельства о расторжении брака производится органом ЗАГС по истечении </w:t>
            </w:r>
          </w:p>
          <w:p w:rsidR="00217DA8" w:rsidRPr="000D5BD9" w:rsidRDefault="000D5BD9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…………………………..</w:t>
            </w:r>
            <w:r w:rsidR="00217DA8" w:rsidRPr="000D5BD9">
              <w:rPr>
                <w:rFonts w:ascii="Times New Roman" w:hAnsi="Times New Roman" w:cs="Times New Roman"/>
                <w:sz w:val="24"/>
                <w:szCs w:val="24"/>
              </w:rPr>
              <w:t>… со дня подачи заявления о расторжении брака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А. двух недель 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Б. одного месяца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двух месяцев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Г. одной недели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="000D5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(ст. 19 СК)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17DA8" w:rsidRPr="000D5BD9" w:rsidRDefault="00217DA8" w:rsidP="0003580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sz w:val="24"/>
                <w:szCs w:val="24"/>
              </w:rPr>
              <w:t>1 балл (за любую ошибку 0 баллов)</w:t>
            </w:r>
          </w:p>
        </w:tc>
      </w:tr>
      <w:tr w:rsidR="00217DA8" w:rsidRPr="000D5BD9" w:rsidTr="004F090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D5BD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 каком году было принято Соборное Уложение?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1715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Б. 1649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1497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Г. 1530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A8" w:rsidRPr="000D5BD9" w:rsidRDefault="00217DA8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7DA8" w:rsidRPr="000D5BD9" w:rsidRDefault="00217DA8" w:rsidP="000D5BD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7DA8" w:rsidRPr="000D5BD9" w:rsidTr="004F090A">
        <w:trPr>
          <w:trHeight w:val="94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D5BD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Целью административного наказания является: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наказание лица, виновного в совершении правонарушения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Б. предупреждение совершения новых правонарушений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компенсация причиненного вреда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Г. возмещение понесенных потерь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="000D5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(ст.3.1 КоАП)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7DA8" w:rsidRPr="000D5BD9" w:rsidRDefault="00217DA8" w:rsidP="000D5BD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7DA8" w:rsidRPr="000D5BD9" w:rsidTr="004F090A">
        <w:trPr>
          <w:trHeight w:val="94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D5BD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Уголовный кодекс РФ был принят </w:t>
            </w:r>
            <w:proofErr w:type="gram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2001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Б. 1993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1996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Г. 1998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Д. 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7DA8" w:rsidRPr="000D5BD9" w:rsidRDefault="00217DA8" w:rsidP="000D5BD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7DA8" w:rsidRPr="000D5BD9" w:rsidTr="004F090A">
        <w:trPr>
          <w:trHeight w:val="94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D5BD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Принудительный труд: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разрешен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gram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разрешен</w:t>
            </w:r>
            <w:proofErr w:type="gramEnd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меры ответственности за участие в забастовках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запрещен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gram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разрешен</w:t>
            </w:r>
            <w:proofErr w:type="gramEnd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 в целях поддержания трудовой дисциплины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217DA8" w:rsidRPr="000D5BD9" w:rsidRDefault="00217DA8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(ст.4 ТК)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7DA8" w:rsidRPr="000D5BD9" w:rsidRDefault="00217DA8" w:rsidP="000D5BD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7DA8" w:rsidRPr="000D5BD9" w:rsidTr="00CA6310">
        <w:trPr>
          <w:trHeight w:val="27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D5BD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Какой из государственных органов в РФ осуществляет руководство внешней политикой: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Правительство РФ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Б. Президент РФ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Государственная дума РФ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Г. Совет федерации РФ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 Конституционный суд РФ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</w:p>
          <w:p w:rsidR="00217DA8" w:rsidRPr="000D5BD9" w:rsidRDefault="00217DA8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(ст. 86 </w:t>
            </w:r>
            <w:proofErr w:type="spell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Конст</w:t>
            </w:r>
            <w:proofErr w:type="spellEnd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РФ)</w:t>
            </w:r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7DA8" w:rsidRPr="000D5BD9" w:rsidRDefault="00217DA8" w:rsidP="000D5BD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7DA8" w:rsidRPr="000D5BD9" w:rsidTr="004F090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D5BD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7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США была принята </w:t>
            </w:r>
            <w:proofErr w:type="gram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1787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Б. 1776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1791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Г. 1817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Д. 1801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7DA8" w:rsidRPr="000D5BD9" w:rsidRDefault="00217DA8" w:rsidP="000D5BD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7DA8" w:rsidRPr="000D5BD9" w:rsidTr="004F090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D5BD9">
            <w:pPr>
              <w:pStyle w:val="21"/>
              <w:spacing w:after="0" w:line="276" w:lineRule="auto"/>
              <w:ind w:left="57" w:right="57"/>
              <w:jc w:val="center"/>
              <w:rPr>
                <w:b/>
                <w:sz w:val="24"/>
                <w:szCs w:val="24"/>
              </w:rPr>
            </w:pPr>
            <w:r w:rsidRPr="000D5BD9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С какого возраста возможно изменение имени и фамилии  ребенка только с его согласия?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10 лет.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Б. 14 лет.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16 лет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Д. 8 лет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217DA8" w:rsidRPr="000D5BD9" w:rsidRDefault="00217DA8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(ст. 59 СК)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7DA8" w:rsidRPr="000D5BD9" w:rsidRDefault="00217DA8" w:rsidP="000D5BD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7DA8" w:rsidRPr="000D5BD9" w:rsidTr="004F090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D5BD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Высшей ценностью, в соответствии с Конституцией РФ, провозглашаются: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государственное устройство РФ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Б. основы общественного строя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человек, его права и свободы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Г. свободное общество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217DA8" w:rsidRPr="000D5BD9" w:rsidRDefault="00217DA8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(ст. 2 </w:t>
            </w:r>
            <w:proofErr w:type="spell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Конст</w:t>
            </w:r>
            <w:proofErr w:type="spellEnd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РФ)</w:t>
            </w:r>
            <w:proofErr w:type="gramEnd"/>
          </w:p>
          <w:p w:rsidR="00217DA8" w:rsidRPr="000D5BD9" w:rsidRDefault="00217DA8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7DA8" w:rsidRPr="000D5BD9" w:rsidRDefault="00217DA8" w:rsidP="000D5BD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7DA8" w:rsidRPr="000D5BD9" w:rsidTr="004F090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D5BD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При восстановлении в гражданстве иностранные граждане и лица без гражданства должны прожить на территории РФ: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1 год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Б. 3 года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срок проживания не установлен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Г. 5 лет 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Д. 2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7DA8" w:rsidRPr="000D5BD9" w:rsidRDefault="00217DA8" w:rsidP="000D5BD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7DA8" w:rsidRPr="000D5BD9" w:rsidTr="004F090A">
        <w:trPr>
          <w:cantSplit/>
          <w:trHeight w:val="11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D5BD9">
            <w:pPr>
              <w:pStyle w:val="ListParagraph1"/>
              <w:spacing w:line="276" w:lineRule="auto"/>
              <w:ind w:left="57" w:right="57"/>
              <w:jc w:val="center"/>
              <w:rPr>
                <w:b/>
              </w:rPr>
            </w:pPr>
            <w:r w:rsidRPr="000D5BD9">
              <w:rPr>
                <w:b/>
              </w:rPr>
              <w:t>11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Правительство РФ издает: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постановления и распоряжения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Б. постановления и указы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указы и распоряжения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Г. постановления, указы, инструкции, письма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217DA8" w:rsidRPr="000D5BD9" w:rsidRDefault="00217DA8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(ст.155 </w:t>
            </w:r>
            <w:proofErr w:type="spell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Конст</w:t>
            </w:r>
            <w:proofErr w:type="spellEnd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РФ)</w:t>
            </w:r>
            <w:proofErr w:type="gramEnd"/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7DA8" w:rsidRPr="000D5BD9" w:rsidRDefault="00217DA8" w:rsidP="000D5BD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7DA8" w:rsidRPr="000D5BD9" w:rsidTr="004F090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D5BD9">
            <w:pPr>
              <w:spacing w:after="0"/>
              <w:ind w:left="57" w:right="57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  <w:r w:rsidRPr="000D5BD9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Pr="000D5BD9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Генеральный прокурор назначается на должность и освобождается от должности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Советом Федерации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Б. Государственной Думой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Правительством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Г. Президентом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217DA8" w:rsidRPr="000D5BD9" w:rsidRDefault="00217DA8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(ст. 12 ФЗ «о прокуратуре РФ»)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7DA8" w:rsidRPr="000D5BD9" w:rsidRDefault="00217DA8" w:rsidP="000D5BD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7DA8" w:rsidRPr="000D5BD9" w:rsidTr="004F090A">
        <w:trPr>
          <w:trHeight w:val="98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D5BD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Pr="000D5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 К времени отдыха не относится: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выходные дни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Б. вынужденный простой на работе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отпуск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Г. перерыв в течение рабочего дня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217DA8" w:rsidRPr="000D5BD9" w:rsidRDefault="00217DA8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(ст. 107 ТК)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7DA8" w:rsidRPr="000D5BD9" w:rsidRDefault="00217DA8" w:rsidP="000D5BD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7DA8" w:rsidRPr="000D5BD9" w:rsidTr="004F090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D5BD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Pr="000D5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Вмешательство в деятельность судьи: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 не допускается только по уголовным и административным делам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Б. допускается со стороны прокурора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В. не допускается 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Г. допускается в исключительных случаях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</w:p>
          <w:p w:rsidR="00217DA8" w:rsidRPr="000D5BD9" w:rsidRDefault="00217DA8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(ст. 10 ФЗ «о статусе судей»)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7DA8" w:rsidRPr="000D5BD9" w:rsidRDefault="00217DA8" w:rsidP="000D5BD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7DA8" w:rsidRPr="000D5BD9" w:rsidTr="004F090A">
        <w:trPr>
          <w:trHeight w:val="121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D5BD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1</w:t>
            </w:r>
            <w:r w:rsidRPr="000D5BD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 может быть признан безвестно отсутствующим, если в месте его жительства нет сведений о месте его пребывания в течение: 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2 лет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Б. 3 лет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6 месяцев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Г. 5 лет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Д. 1 года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217DA8" w:rsidRPr="000D5BD9" w:rsidRDefault="00217DA8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(ст. 42 ГК)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7DA8" w:rsidRPr="000D5BD9" w:rsidRDefault="00217DA8" w:rsidP="000D5BD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7DA8" w:rsidRPr="000D5BD9" w:rsidTr="004F090A">
        <w:trPr>
          <w:trHeight w:val="121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D5BD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B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Авторское право – это интеллектуальное право </w:t>
            </w:r>
            <w:proofErr w:type="gram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сведения любого характера, являющиеся секретом производства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Pr="000D5B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изобретения, полезные модели и промышленные образцы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право на фирменное наименование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Г. произведения науки, литературы и искусства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217DA8" w:rsidRPr="000D5BD9" w:rsidRDefault="00217DA8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(ст. 1255 ГК РФ)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17DA8" w:rsidRPr="000D5BD9" w:rsidRDefault="00217DA8" w:rsidP="000D5BD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7DA8" w:rsidRPr="000D5BD9" w:rsidTr="004F090A">
        <w:trPr>
          <w:trHeight w:val="121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D5BD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К наследникам первой очереди относятся: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дети, супруг и полнородные братья и сестры наследодателя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Б. дети, супруг и родители наследодателя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супруг и родители наследодателя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Г. родители, дети, бабушки и дедушки наследодателя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217DA8" w:rsidRPr="000D5BD9" w:rsidRDefault="00217DA8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(ст.1142 ГК РФ)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7DA8" w:rsidRPr="000D5BD9" w:rsidRDefault="00217DA8" w:rsidP="000D5BD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7DA8" w:rsidRPr="000D5BD9" w:rsidTr="004F090A">
        <w:trPr>
          <w:trHeight w:val="121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D5BD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Эмансипация возможна при наступлении возраста: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21 год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Б. 14 лет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16 лет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Г. 18 лет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Д.  25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217DA8" w:rsidRPr="000D5BD9" w:rsidRDefault="00217DA8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(ст.27 ГК РФ)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7DA8" w:rsidRPr="000D5BD9" w:rsidRDefault="00217DA8" w:rsidP="000D5BD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7DA8" w:rsidRPr="000D5BD9" w:rsidTr="004F090A">
        <w:trPr>
          <w:trHeight w:val="121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D5BD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Над совершеннолетним дееспособным гражданином, который по состоянию здоровья не способен самостоятельно осуществлять и защищать свои права и исполнять свои обязанности, может быть установле</w:t>
            </w:r>
            <w:r w:rsidRPr="000D5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но: 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опека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Б. попечительство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патронаж</w:t>
            </w:r>
          </w:p>
          <w:p w:rsidR="00217DA8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Г. надзор</w:t>
            </w:r>
          </w:p>
          <w:p w:rsidR="00EC6FEB" w:rsidRPr="000D5BD9" w:rsidRDefault="00EC6FEB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217DA8" w:rsidRPr="000D5BD9" w:rsidRDefault="00217DA8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(ст. 41 ГК РФ)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7DA8" w:rsidRPr="000D5BD9" w:rsidRDefault="00217DA8" w:rsidP="000D5BD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7DA8" w:rsidRPr="000D5BD9" w:rsidTr="004F090A">
        <w:trPr>
          <w:trHeight w:val="121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D5BD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Мировые суды относятся к системе судов: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Конституционных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Б. Военных 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Арбитражный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Г. Общей юрисдикции</w:t>
            </w:r>
          </w:p>
          <w:p w:rsidR="00217DA8" w:rsidRPr="000D5BD9" w:rsidRDefault="00217DA8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Д. не входят ни в одну из указанных систем</w:t>
            </w:r>
          </w:p>
          <w:p w:rsidR="00D16BF1" w:rsidRPr="000D5BD9" w:rsidRDefault="00D16BF1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DA8" w:rsidRPr="000D5BD9" w:rsidRDefault="00217DA8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217DA8" w:rsidRPr="000D5BD9" w:rsidRDefault="00217DA8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(ст. 1 ФЗ «о мировых судьях в РФ»)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DA8" w:rsidRPr="000D5BD9" w:rsidRDefault="00217DA8" w:rsidP="000D5BD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2007" w:rsidRPr="000D5BD9" w:rsidTr="000D5BD9">
        <w:trPr>
          <w:trHeight w:val="380"/>
        </w:trPr>
        <w:tc>
          <w:tcPr>
            <w:tcW w:w="13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007" w:rsidRPr="000D5BD9" w:rsidRDefault="007D2007" w:rsidP="009F533E">
            <w:pPr>
              <w:spacing w:after="0"/>
              <w:ind w:left="-57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II. Выберите несколько правильных вариантов ответа</w:t>
            </w:r>
          </w:p>
        </w:tc>
      </w:tr>
      <w:tr w:rsidR="0032675A" w:rsidRPr="000D5BD9" w:rsidTr="004F090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75A" w:rsidRPr="000D5BD9" w:rsidRDefault="0032675A" w:rsidP="000D5BD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21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5A" w:rsidRPr="000D5BD9" w:rsidRDefault="0032675A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 Пожизненное лишение свободы не назначается:</w:t>
            </w:r>
          </w:p>
          <w:p w:rsidR="0032675A" w:rsidRPr="000D5BD9" w:rsidRDefault="0032675A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женщинам</w:t>
            </w:r>
          </w:p>
          <w:p w:rsidR="0032675A" w:rsidRPr="000D5BD9" w:rsidRDefault="0032675A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Б. беременным женщинам и женщинам, имеющим детей до 3-х лет</w:t>
            </w:r>
          </w:p>
          <w:p w:rsidR="0032675A" w:rsidRPr="000D5BD9" w:rsidRDefault="0032675A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лицам до 18 лет</w:t>
            </w:r>
          </w:p>
          <w:p w:rsidR="0032675A" w:rsidRPr="000D5BD9" w:rsidRDefault="0032675A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Г. гражданам РФ, совершившим преступление на территории иностранного государства</w:t>
            </w:r>
          </w:p>
          <w:p w:rsidR="0032675A" w:rsidRPr="000D5BD9" w:rsidRDefault="0032675A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Д. мужчинам, достигшим возраста 65 лет</w:t>
            </w:r>
          </w:p>
          <w:p w:rsidR="0032675A" w:rsidRPr="000D5BD9" w:rsidRDefault="0032675A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75A" w:rsidRPr="000D5BD9" w:rsidRDefault="0032675A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А, В, Д</w:t>
            </w:r>
          </w:p>
          <w:p w:rsidR="0032675A" w:rsidRPr="000D5BD9" w:rsidRDefault="0032675A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(ст.57 УК РФ)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2675A" w:rsidRPr="000D5BD9" w:rsidRDefault="0032675A" w:rsidP="000D5BD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sz w:val="24"/>
                <w:szCs w:val="24"/>
              </w:rPr>
              <w:t>2 балла (за любой другой ответ 0 баллов)</w:t>
            </w:r>
          </w:p>
        </w:tc>
      </w:tr>
      <w:tr w:rsidR="0032675A" w:rsidRPr="000D5BD9" w:rsidTr="004F090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75A" w:rsidRPr="000D5BD9" w:rsidRDefault="0032675A" w:rsidP="000D5BD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75A" w:rsidRPr="000D5BD9" w:rsidRDefault="0032675A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К признакам права относится:</w:t>
            </w:r>
          </w:p>
          <w:p w:rsidR="0032675A" w:rsidRPr="000D5BD9" w:rsidRDefault="0032675A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общеобязательность</w:t>
            </w:r>
          </w:p>
          <w:p w:rsidR="0032675A" w:rsidRPr="000D5BD9" w:rsidRDefault="0032675A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Б. виновность </w:t>
            </w:r>
          </w:p>
          <w:p w:rsidR="0032675A" w:rsidRPr="000D5BD9" w:rsidRDefault="0032675A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конкретно-исторический характер</w:t>
            </w:r>
          </w:p>
          <w:p w:rsidR="0032675A" w:rsidRPr="000D5BD9" w:rsidRDefault="0032675A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Г. системность</w:t>
            </w:r>
          </w:p>
          <w:p w:rsidR="0032675A" w:rsidRPr="000D5BD9" w:rsidRDefault="0032675A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Д. наказуемость</w:t>
            </w:r>
          </w:p>
          <w:p w:rsidR="0032675A" w:rsidRPr="000D5BD9" w:rsidRDefault="0032675A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75A" w:rsidRPr="000D5BD9" w:rsidRDefault="0032675A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А, В, Г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675A" w:rsidRPr="000D5BD9" w:rsidRDefault="0032675A" w:rsidP="000D5BD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675A" w:rsidRPr="000D5BD9" w:rsidTr="004F090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75A" w:rsidRPr="000D5BD9" w:rsidRDefault="0032675A" w:rsidP="000D5BD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5A" w:rsidRPr="000D5BD9" w:rsidRDefault="0032675A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Опека устанавливается </w:t>
            </w:r>
            <w:proofErr w:type="gram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proofErr w:type="gramEnd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2675A" w:rsidRPr="000D5BD9" w:rsidRDefault="0032675A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малолетними</w:t>
            </w:r>
          </w:p>
          <w:p w:rsidR="0032675A" w:rsidRPr="000D5BD9" w:rsidRDefault="0032675A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Б. несовершеннолетними</w:t>
            </w:r>
          </w:p>
          <w:p w:rsidR="0032675A" w:rsidRPr="000D5BD9" w:rsidRDefault="0032675A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гражданами, ограниченными судом в дееспособности</w:t>
            </w:r>
          </w:p>
          <w:p w:rsidR="0032675A" w:rsidRPr="000D5BD9" w:rsidRDefault="0032675A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Г. гражданами, признанными судом недееспособными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75A" w:rsidRPr="000D5BD9" w:rsidRDefault="0032675A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А, Г.</w:t>
            </w:r>
          </w:p>
          <w:p w:rsidR="0032675A" w:rsidRPr="000D5BD9" w:rsidRDefault="0032675A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(ст. 32 ГК РФ)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675A" w:rsidRPr="000D5BD9" w:rsidRDefault="0032675A" w:rsidP="000D5BD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675A" w:rsidRPr="000D5BD9" w:rsidTr="004F090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75A" w:rsidRPr="000D5BD9" w:rsidRDefault="0032675A" w:rsidP="000D5BD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5A" w:rsidRPr="000D5BD9" w:rsidRDefault="0032675A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К некоммерческим организациям относится:</w:t>
            </w:r>
          </w:p>
          <w:p w:rsidR="0032675A" w:rsidRPr="000D5BD9" w:rsidRDefault="0032675A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унитарное предприятие</w:t>
            </w:r>
          </w:p>
          <w:p w:rsidR="0032675A" w:rsidRPr="000D5BD9" w:rsidRDefault="0032675A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Б. потребительский кооператив</w:t>
            </w:r>
          </w:p>
          <w:p w:rsidR="0032675A" w:rsidRPr="000D5BD9" w:rsidRDefault="0032675A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производственный кооператив</w:t>
            </w:r>
          </w:p>
          <w:p w:rsidR="0032675A" w:rsidRPr="000D5BD9" w:rsidRDefault="0032675A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Г. полное товарищество</w:t>
            </w:r>
          </w:p>
          <w:p w:rsidR="0032675A" w:rsidRPr="000D5BD9" w:rsidRDefault="0032675A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Д. фонд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75A" w:rsidRPr="000D5BD9" w:rsidRDefault="0032675A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, Д</w:t>
            </w:r>
          </w:p>
          <w:p w:rsidR="0032675A" w:rsidRPr="000D5BD9" w:rsidRDefault="0032675A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(глава 4, § 5 ГК РФ)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675A" w:rsidRPr="000D5BD9" w:rsidRDefault="0032675A" w:rsidP="000D5BD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675A" w:rsidRPr="000D5BD9" w:rsidTr="004F090A">
        <w:trPr>
          <w:trHeight w:val="273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75A" w:rsidRPr="000D5BD9" w:rsidRDefault="0032675A" w:rsidP="000D5BD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75A" w:rsidRPr="000D5BD9" w:rsidRDefault="0032675A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Принципами правового положения личности по Конституции РФ являются:</w:t>
            </w:r>
          </w:p>
          <w:p w:rsidR="0032675A" w:rsidRPr="000D5BD9" w:rsidRDefault="0032675A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обоснованность прав и обязанностей</w:t>
            </w:r>
          </w:p>
          <w:p w:rsidR="0032675A" w:rsidRPr="000D5BD9" w:rsidRDefault="0032675A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Б. права, свободы и обязанности человека и гражданина реализуются на основе </w:t>
            </w:r>
            <w:r w:rsidRPr="000D5BD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равноправия</w:t>
            </w:r>
          </w:p>
          <w:p w:rsidR="0032675A" w:rsidRPr="000D5BD9" w:rsidRDefault="0032675A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В. непосредственность действия </w:t>
            </w:r>
          </w:p>
          <w:p w:rsidR="0032675A" w:rsidRPr="000D5BD9" w:rsidRDefault="0032675A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Г. обладание каждым лицом не только правами, но и обязанностями</w:t>
            </w:r>
          </w:p>
          <w:p w:rsidR="0032675A" w:rsidRPr="000D5BD9" w:rsidRDefault="0032675A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Д. общеобязательность прав и обязанностей</w:t>
            </w:r>
          </w:p>
          <w:p w:rsidR="0032675A" w:rsidRPr="000D5BD9" w:rsidRDefault="0032675A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75A" w:rsidRPr="000D5BD9" w:rsidRDefault="0032675A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, В, Г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675A" w:rsidRPr="000D5BD9" w:rsidRDefault="0032675A" w:rsidP="000D5BD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675A" w:rsidRPr="000D5BD9" w:rsidTr="004F090A">
        <w:trPr>
          <w:trHeight w:val="18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75A" w:rsidRPr="000D5BD9" w:rsidRDefault="0032675A" w:rsidP="000D5BD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75A" w:rsidRPr="000D5BD9" w:rsidRDefault="0032675A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Элементами системы права являются:</w:t>
            </w:r>
          </w:p>
          <w:p w:rsidR="0032675A" w:rsidRPr="000D5BD9" w:rsidRDefault="0032675A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объект права</w:t>
            </w:r>
          </w:p>
          <w:p w:rsidR="0032675A" w:rsidRPr="000D5BD9" w:rsidRDefault="0032675A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Б. норма права </w:t>
            </w:r>
          </w:p>
          <w:p w:rsidR="0032675A" w:rsidRPr="000D5BD9" w:rsidRDefault="0032675A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субинститут</w:t>
            </w:r>
            <w:proofErr w:type="spellEnd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675A" w:rsidRPr="000D5BD9" w:rsidRDefault="0032675A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Г. диспозиция</w:t>
            </w:r>
          </w:p>
          <w:p w:rsidR="0032675A" w:rsidRPr="000D5BD9" w:rsidRDefault="0032675A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Д. основной элемент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75A" w:rsidRPr="000D5BD9" w:rsidRDefault="0032675A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675A" w:rsidRPr="000D5BD9" w:rsidRDefault="0032675A" w:rsidP="000D5BD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675A" w:rsidRPr="000D5BD9" w:rsidTr="004F090A">
        <w:trPr>
          <w:trHeight w:val="211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75A" w:rsidRPr="000D5BD9" w:rsidRDefault="0032675A" w:rsidP="000D5BD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27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75A" w:rsidRPr="000D5BD9" w:rsidRDefault="0032675A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аналогии закона и </w:t>
            </w:r>
            <w:proofErr w:type="gram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proofErr w:type="gramEnd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 в следующих отраслях:</w:t>
            </w:r>
          </w:p>
          <w:p w:rsidR="0032675A" w:rsidRPr="000D5BD9" w:rsidRDefault="0032675A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Уголовное</w:t>
            </w:r>
          </w:p>
          <w:p w:rsidR="0032675A" w:rsidRPr="000D5BD9" w:rsidRDefault="0032675A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Б. Гражданское </w:t>
            </w:r>
          </w:p>
          <w:p w:rsidR="0032675A" w:rsidRPr="000D5BD9" w:rsidRDefault="0032675A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Административное</w:t>
            </w:r>
          </w:p>
          <w:p w:rsidR="0032675A" w:rsidRPr="000D5BD9" w:rsidRDefault="0032675A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Г. Семейное</w:t>
            </w:r>
          </w:p>
          <w:p w:rsidR="0032675A" w:rsidRPr="000D5BD9" w:rsidRDefault="0032675A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Д. Уголовно-процессуальное</w:t>
            </w:r>
          </w:p>
          <w:p w:rsidR="0032675A" w:rsidRPr="000D5BD9" w:rsidRDefault="0032675A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75A" w:rsidRPr="000D5BD9" w:rsidRDefault="0032675A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, Г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675A" w:rsidRPr="000D5BD9" w:rsidRDefault="0032675A" w:rsidP="000D5BD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675A" w:rsidRPr="000D5BD9" w:rsidTr="004F090A">
        <w:trPr>
          <w:trHeight w:val="230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75A" w:rsidRPr="000D5BD9" w:rsidRDefault="0032675A" w:rsidP="000D5BD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75A" w:rsidRPr="000D5BD9" w:rsidRDefault="0032675A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К нематериальным благам относится право </w:t>
            </w:r>
            <w:proofErr w:type="gram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2675A" w:rsidRPr="000D5BD9" w:rsidRDefault="0032675A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А. жизнь </w:t>
            </w:r>
          </w:p>
          <w:p w:rsidR="0032675A" w:rsidRPr="000D5BD9" w:rsidRDefault="0032675A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Б. достоинство личности</w:t>
            </w:r>
          </w:p>
          <w:p w:rsidR="0032675A" w:rsidRPr="000D5BD9" w:rsidRDefault="0032675A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личная тайна</w:t>
            </w:r>
          </w:p>
          <w:p w:rsidR="0032675A" w:rsidRPr="000D5BD9" w:rsidRDefault="0032675A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Г. безналичные денежные средства</w:t>
            </w:r>
          </w:p>
          <w:p w:rsidR="0032675A" w:rsidRPr="000D5BD9" w:rsidRDefault="0032675A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Д. имущество</w:t>
            </w:r>
          </w:p>
          <w:p w:rsidR="0032675A" w:rsidRPr="000D5BD9" w:rsidRDefault="0032675A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Е. имя гражданина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75A" w:rsidRPr="000D5BD9" w:rsidRDefault="0032675A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А, Б, В, Е</w:t>
            </w:r>
          </w:p>
          <w:p w:rsidR="0032675A" w:rsidRPr="000D5BD9" w:rsidRDefault="0032675A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(ГК РФ)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675A" w:rsidRPr="000D5BD9" w:rsidRDefault="0032675A" w:rsidP="000D5BD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675A" w:rsidRPr="000D5BD9" w:rsidTr="004F090A">
        <w:trPr>
          <w:trHeight w:val="225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75A" w:rsidRPr="000D5BD9" w:rsidRDefault="0032675A" w:rsidP="000D5BD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75A" w:rsidRPr="000D5BD9" w:rsidRDefault="0032675A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Виды наказаний, назначаемых несовершеннолетним в соответствии с УК РФ:</w:t>
            </w:r>
          </w:p>
          <w:p w:rsidR="0032675A" w:rsidRPr="000D5BD9" w:rsidRDefault="0032675A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смертная казнь</w:t>
            </w:r>
          </w:p>
          <w:p w:rsidR="0032675A" w:rsidRPr="000D5BD9" w:rsidRDefault="0032675A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Б. арест</w:t>
            </w:r>
          </w:p>
          <w:p w:rsidR="0032675A" w:rsidRPr="000D5BD9" w:rsidRDefault="0032675A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штраф</w:t>
            </w:r>
          </w:p>
          <w:p w:rsidR="0032675A" w:rsidRPr="000D5BD9" w:rsidRDefault="0032675A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Г. обязательные работы</w:t>
            </w:r>
          </w:p>
          <w:p w:rsidR="0032675A" w:rsidRPr="000D5BD9" w:rsidRDefault="0032675A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Д. ограничение свободы</w:t>
            </w:r>
          </w:p>
          <w:p w:rsidR="0032675A" w:rsidRPr="000D5BD9" w:rsidRDefault="0032675A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Е. пожизненное лишение свободы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75A" w:rsidRPr="000D5BD9" w:rsidRDefault="0032675A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В, Г, Д</w:t>
            </w:r>
          </w:p>
          <w:p w:rsidR="0032675A" w:rsidRPr="000D5BD9" w:rsidRDefault="0032675A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(УК РФ)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75A" w:rsidRPr="000D5BD9" w:rsidRDefault="0032675A" w:rsidP="000D5BD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5710" w:rsidRPr="000D5BD9" w:rsidTr="000D5BD9">
        <w:trPr>
          <w:trHeight w:val="557"/>
        </w:trPr>
        <w:tc>
          <w:tcPr>
            <w:tcW w:w="13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10" w:rsidRPr="000D5BD9" w:rsidRDefault="00465710" w:rsidP="009F533E">
            <w:pPr>
              <w:shd w:val="clear" w:color="auto" w:fill="FFFFFF"/>
              <w:spacing w:after="0"/>
              <w:ind w:left="-57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III. Верны ли следующие утверждения</w:t>
            </w:r>
          </w:p>
        </w:tc>
      </w:tr>
      <w:tr w:rsidR="008D6A25" w:rsidRPr="000D5BD9" w:rsidTr="004F090A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A25" w:rsidRPr="000D5BD9" w:rsidRDefault="008D6A25" w:rsidP="000D5BD9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A25" w:rsidRPr="000D5BD9" w:rsidRDefault="008D6A25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Гипотеза нормы права включает санкцию за несоблюдение диспозиции это нормы.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A25" w:rsidRPr="00EC6FEB" w:rsidRDefault="008D6A25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FEB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D6A25" w:rsidRPr="000D5BD9" w:rsidRDefault="008D6A25" w:rsidP="000D5BD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sz w:val="24"/>
                <w:szCs w:val="24"/>
              </w:rPr>
              <w:t>1 балл (за любую ошибку 0 баллов)</w:t>
            </w:r>
          </w:p>
        </w:tc>
      </w:tr>
      <w:tr w:rsidR="008D6A25" w:rsidRPr="000D5BD9" w:rsidTr="004F090A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A25" w:rsidRPr="000D5BD9" w:rsidRDefault="008D6A25" w:rsidP="000D5BD9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A25" w:rsidRPr="000D5BD9" w:rsidRDefault="008D6A25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Транспортная прокуратура входит в систему органов прокуратуры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A25" w:rsidRPr="00EC6FEB" w:rsidRDefault="008D6A25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FEB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A25" w:rsidRPr="000D5BD9" w:rsidRDefault="008D6A25" w:rsidP="000D5BD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6A25" w:rsidRPr="000D5BD9" w:rsidTr="004F090A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A25" w:rsidRPr="000D5BD9" w:rsidRDefault="008D6A25" w:rsidP="000D5BD9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A25" w:rsidRPr="000D5BD9" w:rsidRDefault="008D6A25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Социологическая теория понимания права основана на понимании права как веления, исходящего от государства и обеспеченного силой государственного принуждения.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A25" w:rsidRPr="00EC6FEB" w:rsidRDefault="008D6A25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FEB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A25" w:rsidRPr="000D5BD9" w:rsidRDefault="008D6A25" w:rsidP="000D5BD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6A25" w:rsidRPr="000D5BD9" w:rsidTr="004F090A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A25" w:rsidRPr="000D5BD9" w:rsidRDefault="008D6A25" w:rsidP="000D5BD9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A25" w:rsidRPr="000D5BD9" w:rsidRDefault="008D6A25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 состав правоотношения входят объект, объективная сторона, субъект, субъективная сторона.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A25" w:rsidRPr="00EC6FEB" w:rsidRDefault="008D6A25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FEB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A25" w:rsidRPr="000D5BD9" w:rsidRDefault="008D6A25" w:rsidP="000D5BD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6A25" w:rsidRPr="000D5BD9" w:rsidTr="004F090A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A25" w:rsidRPr="000D5BD9" w:rsidRDefault="008D6A25" w:rsidP="000D5BD9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A25" w:rsidRPr="000D5BD9" w:rsidRDefault="008D6A25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Сделками признаются действия граждан и юридических лиц, направленные на установление, изменение или прекращение гражданских прав и обязанностей.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A25" w:rsidRPr="00EC6FEB" w:rsidRDefault="008D6A25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FEB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A25" w:rsidRPr="000D5BD9" w:rsidRDefault="008D6A25" w:rsidP="000D5BD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5710" w:rsidRPr="000D5BD9" w:rsidTr="000D5BD9">
        <w:trPr>
          <w:trHeight w:val="184"/>
        </w:trPr>
        <w:tc>
          <w:tcPr>
            <w:tcW w:w="13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710" w:rsidRPr="000D5BD9" w:rsidRDefault="00465710" w:rsidP="00035809">
            <w:pPr>
              <w:shd w:val="clear" w:color="auto" w:fill="FFFFFF"/>
              <w:spacing w:after="0"/>
              <w:ind w:left="-57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IV. Установите соответствие</w:t>
            </w:r>
          </w:p>
        </w:tc>
      </w:tr>
      <w:tr w:rsidR="00941EED" w:rsidRPr="000D5BD9" w:rsidTr="0027249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ED" w:rsidRPr="000D5BD9" w:rsidRDefault="00941EED" w:rsidP="000D5BD9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ED" w:rsidRPr="000D5BD9" w:rsidRDefault="00941EED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часть юридической нормы, содержащая само правило поведения, которым должны руководствоваться участники возникших правоотношений;</w:t>
            </w:r>
          </w:p>
          <w:p w:rsidR="00941EED" w:rsidRPr="000D5BD9" w:rsidRDefault="00941EED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Б. часть юридической нормы, указывающая на обстоятельства при наличии или отсутствии которых норма реализуется;</w:t>
            </w:r>
          </w:p>
          <w:p w:rsidR="00941EED" w:rsidRPr="000D5BD9" w:rsidRDefault="00941EED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часть юридической нормы, указывающая на отрицательные последствия, возникающие вследствие нарушения этой нормы.</w:t>
            </w:r>
          </w:p>
          <w:p w:rsidR="00941EED" w:rsidRPr="000D5BD9" w:rsidRDefault="00941EED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1. гипотеза;</w:t>
            </w:r>
          </w:p>
          <w:p w:rsidR="00941EED" w:rsidRPr="000D5BD9" w:rsidRDefault="00941EED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2. диспозиция;</w:t>
            </w:r>
          </w:p>
          <w:p w:rsidR="00941EED" w:rsidRPr="000D5BD9" w:rsidRDefault="00941EED" w:rsidP="000D5B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3. санкция.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ED" w:rsidRPr="000D5BD9" w:rsidRDefault="00941EED" w:rsidP="00035809">
            <w:pPr>
              <w:spacing w:after="0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5B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А-2</w:t>
            </w:r>
          </w:p>
          <w:p w:rsidR="00941EED" w:rsidRPr="000D5BD9" w:rsidRDefault="00941EED" w:rsidP="00035809">
            <w:pPr>
              <w:spacing w:after="0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5B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Б-1</w:t>
            </w:r>
          </w:p>
          <w:p w:rsidR="00941EED" w:rsidRPr="000D5BD9" w:rsidRDefault="00941EED" w:rsidP="00035809">
            <w:pPr>
              <w:pStyle w:val="10"/>
              <w:spacing w:line="276" w:lineRule="auto"/>
              <w:ind w:left="-57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5BD9">
              <w:rPr>
                <w:rFonts w:ascii="Times New Roman" w:hAnsi="Times New Roman"/>
                <w:b/>
                <w:sz w:val="24"/>
                <w:szCs w:val="24"/>
              </w:rPr>
              <w:t>В-3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41EED" w:rsidRPr="000D5BD9" w:rsidRDefault="00941EED" w:rsidP="000D5BD9">
            <w:pPr>
              <w:pStyle w:val="10"/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5BD9">
              <w:rPr>
                <w:rFonts w:ascii="Times New Roman" w:hAnsi="Times New Roman"/>
                <w:b/>
                <w:sz w:val="24"/>
                <w:szCs w:val="24"/>
              </w:rPr>
              <w:t>2 балла (за любую ошибку – 0 баллов)</w:t>
            </w:r>
          </w:p>
        </w:tc>
      </w:tr>
      <w:tr w:rsidR="00941EED" w:rsidRPr="000D5BD9" w:rsidTr="0027249C">
        <w:trPr>
          <w:trHeight w:val="88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ED" w:rsidRPr="000D5BD9" w:rsidRDefault="00941EED" w:rsidP="000D5BD9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ED" w:rsidRPr="000D5BD9" w:rsidRDefault="00941EED" w:rsidP="000D5BD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sz w:val="24"/>
                <w:szCs w:val="24"/>
              </w:rPr>
              <w:t>Понятие:</w:t>
            </w:r>
          </w:p>
          <w:p w:rsidR="00941EED" w:rsidRPr="000D5BD9" w:rsidRDefault="00941EED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1. Мены</w:t>
            </w:r>
          </w:p>
          <w:p w:rsidR="00941EED" w:rsidRPr="000D5BD9" w:rsidRDefault="00941EED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2. Поставки</w:t>
            </w:r>
          </w:p>
          <w:p w:rsidR="00941EED" w:rsidRPr="000D5BD9" w:rsidRDefault="00941EED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Подряд</w:t>
            </w:r>
          </w:p>
          <w:p w:rsidR="00941EED" w:rsidRPr="000D5BD9" w:rsidRDefault="00941EED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4. Контрактации</w:t>
            </w:r>
          </w:p>
          <w:p w:rsidR="00941EED" w:rsidRPr="000D5BD9" w:rsidRDefault="00941EED" w:rsidP="000D5BD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Определение: </w:t>
            </w:r>
          </w:p>
          <w:p w:rsidR="00941EED" w:rsidRPr="000D5BD9" w:rsidRDefault="00941EED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А. продавец, осуществляющий предпринимательскую деятельность, обязуется передать в обусловленный срок или </w:t>
            </w:r>
            <w:proofErr w:type="gram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  <w:proofErr w:type="gramEnd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производимые или закупаемые им товары покупателю для использования в предпринимательской деятельности или в иных целях, не связанных с личным, семейным, домашним и иным подобным использованием.</w:t>
            </w:r>
          </w:p>
          <w:p w:rsidR="00941EED" w:rsidRPr="000D5BD9" w:rsidRDefault="00941EED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Б. производитель сельскохозяйственной продукции обязуется передать выращенную (произведенную) им сельскохозяйственную продукцию заготовителю - </w:t>
            </w:r>
            <w:proofErr w:type="gram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лицу, осуществляющему закупки такой продукции для переработки или продажи</w:t>
            </w:r>
            <w:r w:rsidRPr="000D5BD9">
              <w:rPr>
                <w:rFonts w:ascii="Times New Roman" w:hAnsi="Times New Roman" w:cs="Times New Roman"/>
                <w:sz w:val="24"/>
                <w:szCs w:val="24"/>
              </w:rPr>
              <w:br/>
              <w:t>В. одна сторона обязуется</w:t>
            </w:r>
            <w:proofErr w:type="gramEnd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по заданию другой стороны определенную работу и сдать ее результат заказчику, а заказчик обязуется принять результат работы и оплатить его</w:t>
            </w:r>
          </w:p>
          <w:p w:rsidR="00941EED" w:rsidRPr="000D5BD9" w:rsidRDefault="00941EED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Г. каждая из сторон обязуется передать в собственность другой стороны один товар в обмен на другой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ED" w:rsidRPr="000D5BD9" w:rsidRDefault="00941EED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 – Г</w:t>
            </w:r>
          </w:p>
          <w:p w:rsidR="00941EED" w:rsidRPr="000D5BD9" w:rsidRDefault="00941EED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sz w:val="24"/>
                <w:szCs w:val="24"/>
              </w:rPr>
              <w:t>2 – А</w:t>
            </w:r>
          </w:p>
          <w:p w:rsidR="00941EED" w:rsidRPr="000D5BD9" w:rsidRDefault="00941EED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sz w:val="24"/>
                <w:szCs w:val="24"/>
              </w:rPr>
              <w:t>3 – В</w:t>
            </w:r>
          </w:p>
          <w:p w:rsidR="00941EED" w:rsidRPr="000D5BD9" w:rsidRDefault="00941EED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 – Б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EED" w:rsidRPr="000D5BD9" w:rsidRDefault="00941EED" w:rsidP="000D5BD9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93B53" w:rsidRPr="000D5BD9" w:rsidTr="004F090A">
        <w:trPr>
          <w:trHeight w:val="293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B53" w:rsidRPr="000D5BD9" w:rsidRDefault="00793B53" w:rsidP="000D5BD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  <w:r w:rsidR="00A47D2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B53" w:rsidRPr="003C1D7A" w:rsidRDefault="00793B53" w:rsidP="000D5BD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7A">
              <w:rPr>
                <w:rFonts w:ascii="Times New Roman" w:hAnsi="Times New Roman" w:cs="Times New Roman"/>
                <w:b/>
                <w:sz w:val="24"/>
                <w:szCs w:val="24"/>
              </w:rPr>
              <w:t>Понятия:</w:t>
            </w:r>
          </w:p>
          <w:p w:rsidR="00793B53" w:rsidRPr="000D5BD9" w:rsidRDefault="00793B53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1. Пособник</w:t>
            </w:r>
          </w:p>
          <w:p w:rsidR="00793B53" w:rsidRPr="000D5BD9" w:rsidRDefault="00793B53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2. Организатор</w:t>
            </w:r>
          </w:p>
          <w:p w:rsidR="00793B53" w:rsidRPr="000D5BD9" w:rsidRDefault="00793B53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3. Подстрекатель</w:t>
            </w:r>
          </w:p>
          <w:p w:rsidR="00793B53" w:rsidRPr="000D5BD9" w:rsidRDefault="00793B53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4. Исполнитель</w:t>
            </w:r>
          </w:p>
          <w:p w:rsidR="00793B53" w:rsidRPr="003C1D7A" w:rsidRDefault="00793B53" w:rsidP="000D5BD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Определения: </w:t>
            </w:r>
          </w:p>
          <w:p w:rsidR="00793B53" w:rsidRPr="000D5BD9" w:rsidRDefault="00793B53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Pr="000D5B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лицо, непосредственно совершившее преступление либо непосредственно участвовавшее в его совершении совместно с другими лицами, а также лицо, совершившее преступление посредством использования других лиц, не подлежащих уголовной ответственности в силу возраста, невменяемости или других обстоятельств.</w:t>
            </w:r>
            <w:r w:rsidRPr="000D5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Pr="000D5B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лицо, склонившее другое лицо к совершению преступления путем уговора, подкупа, угрозы или другим способом.</w:t>
            </w:r>
          </w:p>
          <w:p w:rsidR="00793B53" w:rsidRPr="000D5BD9" w:rsidRDefault="00793B53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0D5B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лицо, организовавшее совершение преступления или руководившее его исполнением, а равно лицо, создавшее организованную группу или</w:t>
            </w:r>
            <w:r w:rsidRPr="000D5BD9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EC6FEB">
              <w:rPr>
                <w:rFonts w:ascii="Times New Roman" w:hAnsi="Times New Roman" w:cs="Times New Roman"/>
                <w:sz w:val="24"/>
                <w:szCs w:val="24"/>
              </w:rPr>
              <w:t>преступное сообщество</w:t>
            </w:r>
            <w:r w:rsidRPr="000D5BD9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0D5B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(преступную  </w:t>
            </w:r>
            <w:r w:rsidRPr="000D5B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организацию) либо руководившее ими</w:t>
            </w:r>
          </w:p>
          <w:p w:rsidR="00793B53" w:rsidRPr="000D5BD9" w:rsidRDefault="00793B53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0D5B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лицо, содействовавшее совершению преступления советами, указаниями, предоставлением информации, средств или орудий совершения преступления либо устранением препятствий</w:t>
            </w:r>
            <w:r w:rsidRPr="000D5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B53" w:rsidRPr="000D5BD9" w:rsidRDefault="00793B53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1 –Г</w:t>
            </w:r>
          </w:p>
          <w:p w:rsidR="00793B53" w:rsidRPr="000D5BD9" w:rsidRDefault="00793B53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2 – В</w:t>
            </w:r>
          </w:p>
          <w:p w:rsidR="00793B53" w:rsidRPr="000D5BD9" w:rsidRDefault="00793B53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3 – Б</w:t>
            </w:r>
          </w:p>
          <w:p w:rsidR="00793B53" w:rsidRPr="000D5BD9" w:rsidRDefault="00793B53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4 – 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B53" w:rsidRPr="000D5BD9" w:rsidRDefault="00793B53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B39" w:rsidRPr="000D5BD9" w:rsidTr="004F090A">
        <w:trPr>
          <w:trHeight w:val="293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B39" w:rsidRPr="000D5BD9" w:rsidRDefault="00A47D2C" w:rsidP="000D5BD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B39" w:rsidRPr="00A47D2C" w:rsidRDefault="00DF5B39" w:rsidP="000D5BD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D2C">
              <w:rPr>
                <w:rFonts w:ascii="Times New Roman" w:hAnsi="Times New Roman" w:cs="Times New Roman"/>
                <w:b/>
                <w:sz w:val="24"/>
                <w:szCs w:val="24"/>
              </w:rPr>
              <w:t>Поколения прав человека:</w:t>
            </w:r>
          </w:p>
          <w:p w:rsidR="00DF5B39" w:rsidRPr="000D5BD9" w:rsidRDefault="00DF5B39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1. Первое поколение</w:t>
            </w:r>
          </w:p>
          <w:p w:rsidR="00DF5B39" w:rsidRPr="000D5BD9" w:rsidRDefault="00DF5B39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2. Второе поколение</w:t>
            </w:r>
          </w:p>
          <w:p w:rsidR="00DF5B39" w:rsidRPr="00A47D2C" w:rsidRDefault="00DF5B39" w:rsidP="000D5BD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D2C">
              <w:rPr>
                <w:rFonts w:ascii="Times New Roman" w:hAnsi="Times New Roman" w:cs="Times New Roman"/>
                <w:b/>
                <w:sz w:val="24"/>
                <w:szCs w:val="24"/>
              </w:rPr>
              <w:t>Права:</w:t>
            </w:r>
          </w:p>
          <w:p w:rsidR="00DF5B39" w:rsidRPr="000D5BD9" w:rsidRDefault="00DF5B39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право на охрану здоровья и медицинскую помощь</w:t>
            </w:r>
          </w:p>
          <w:p w:rsidR="00DF5B39" w:rsidRPr="000D5BD9" w:rsidRDefault="00DF5B39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Б. право на жизнь </w:t>
            </w:r>
          </w:p>
          <w:p w:rsidR="00DF5B39" w:rsidRPr="000D5BD9" w:rsidRDefault="00DF5B39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право на образование</w:t>
            </w:r>
          </w:p>
          <w:p w:rsidR="00DF5B39" w:rsidRPr="000D5BD9" w:rsidRDefault="00DF5B39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Г. право избирать и быть избранным</w:t>
            </w:r>
          </w:p>
          <w:p w:rsidR="00DF5B39" w:rsidRPr="000D5BD9" w:rsidRDefault="00DF5B39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Д. выбор места пребывания и жительства</w:t>
            </w:r>
          </w:p>
          <w:p w:rsidR="00DF5B39" w:rsidRPr="000D5BD9" w:rsidRDefault="00DF5B39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Е. право на социальное обеспечение</w:t>
            </w:r>
          </w:p>
          <w:p w:rsidR="00DF5B39" w:rsidRPr="000D5BD9" w:rsidRDefault="00DF5B39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B39" w:rsidRPr="000D5BD9" w:rsidRDefault="00DF5B39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  <w:proofErr w:type="gram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, Г, Д</w:t>
            </w:r>
          </w:p>
          <w:p w:rsidR="00DF5B39" w:rsidRPr="000D5BD9" w:rsidRDefault="00DF5B39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2. – А, В, 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B39" w:rsidRPr="000D5BD9" w:rsidRDefault="00DF5B39" w:rsidP="000D5B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B39" w:rsidRPr="000D5BD9" w:rsidTr="000D5BD9">
        <w:trPr>
          <w:trHeight w:val="440"/>
        </w:trPr>
        <w:tc>
          <w:tcPr>
            <w:tcW w:w="13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B39" w:rsidRPr="000D5BD9" w:rsidRDefault="00DF5B39" w:rsidP="00035809">
            <w:pPr>
              <w:shd w:val="clear" w:color="auto" w:fill="FFFFFF"/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V. Назовите понятие, дополните предложение</w:t>
            </w:r>
          </w:p>
        </w:tc>
      </w:tr>
      <w:tr w:rsidR="00AA67B4" w:rsidRPr="000D5BD9" w:rsidTr="004F090A">
        <w:trPr>
          <w:trHeight w:val="80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7B4" w:rsidRPr="000D5BD9" w:rsidRDefault="00AA67B4" w:rsidP="000D5BD9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7B4" w:rsidRPr="000D5BD9" w:rsidRDefault="00AA67B4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Решение о виновности или невиновности подсудимого, вынесенное коллегией присяжных заседателей.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7B4" w:rsidRPr="000D5BD9" w:rsidRDefault="00AA67B4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Вердикт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A67B4" w:rsidRPr="000D5BD9" w:rsidRDefault="00AA67B4" w:rsidP="00AA67B4">
            <w:pPr>
              <w:pStyle w:val="10"/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5BD9">
              <w:rPr>
                <w:rFonts w:ascii="Times New Roman" w:hAnsi="Times New Roman"/>
                <w:b/>
                <w:sz w:val="24"/>
                <w:szCs w:val="24"/>
              </w:rPr>
              <w:t>1 балла (за любую ошибку 0 баллов)</w:t>
            </w:r>
          </w:p>
        </w:tc>
      </w:tr>
      <w:tr w:rsidR="00AA67B4" w:rsidRPr="000D5BD9" w:rsidTr="004F090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7B4" w:rsidRPr="000D5BD9" w:rsidRDefault="00AA67B4" w:rsidP="000D5BD9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7B4" w:rsidRPr="000D5BD9" w:rsidRDefault="00AA67B4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Социально значимое осознанное и волевое поведение индивидуальных или коллективных субъектов, урегулированное нормами права и влекущее за собой юридические последствия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7B4" w:rsidRPr="000D5BD9" w:rsidRDefault="00AA67B4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Правовое поведение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67B4" w:rsidRPr="000D5BD9" w:rsidRDefault="00AA67B4" w:rsidP="000D5BD9">
            <w:pPr>
              <w:pStyle w:val="10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67B4" w:rsidRPr="000D5BD9" w:rsidTr="004F090A">
        <w:trPr>
          <w:trHeight w:val="3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7B4" w:rsidRPr="000D5BD9" w:rsidRDefault="00AA67B4" w:rsidP="000D5BD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7B4" w:rsidRPr="000D5BD9" w:rsidRDefault="00AA67B4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Организация, которая имеет в собственности, хозяйственном ведении или оперативном управлении обособленное имущество и отвечает по своим обязательствам этим имуществом, может от своего имени приобретать и осуществлять имущественные и личные неимущественные права, </w:t>
            </w:r>
            <w:proofErr w:type="gramStart"/>
            <w:r w:rsidRPr="000D5B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нести обязанности</w:t>
            </w:r>
            <w:proofErr w:type="gramEnd"/>
            <w:r w:rsidRPr="000D5B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быть истцом и ответчиком в суде.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7B4" w:rsidRPr="000D5BD9" w:rsidRDefault="00AA67B4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Юридическое лицо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67B4" w:rsidRPr="000D5BD9" w:rsidRDefault="00AA67B4" w:rsidP="000D5BD9">
            <w:pPr>
              <w:pStyle w:val="10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67B4" w:rsidRPr="000D5BD9" w:rsidTr="004F090A">
        <w:trPr>
          <w:trHeight w:val="54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7B4" w:rsidRPr="000D5BD9" w:rsidRDefault="00AA67B4" w:rsidP="000D5BD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7B4" w:rsidRPr="000D5BD9" w:rsidRDefault="00AA67B4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Физическое лицо, которому преступлением причинен физический, имущественный, моральный вред, а также юридическое лицо в случае причинения преступлением вреда его имуществу и деловой репутации</w:t>
            </w:r>
            <w:r w:rsidRPr="000D5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7B4" w:rsidRPr="000D5BD9" w:rsidRDefault="00AA67B4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Потерпевший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AA67B4" w:rsidRPr="000D5BD9" w:rsidRDefault="00AA67B4" w:rsidP="000D5BD9">
            <w:pPr>
              <w:pStyle w:val="10"/>
              <w:spacing w:line="276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AA67B4" w:rsidRPr="000D5BD9" w:rsidTr="004F090A">
        <w:trPr>
          <w:trHeight w:val="11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7B4" w:rsidRPr="000D5BD9" w:rsidRDefault="00AA67B4" w:rsidP="000D5BD9">
            <w:pPr>
              <w:pStyle w:val="21"/>
              <w:spacing w:after="0" w:line="276" w:lineRule="auto"/>
              <w:ind w:left="57" w:right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</w:t>
            </w:r>
          </w:p>
        </w:tc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7B4" w:rsidRPr="000D5BD9" w:rsidRDefault="00AA67B4" w:rsidP="00A47D2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5BD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Конституцией земля и другие природные ресурсы используются и охраняются в Российской Федерации как основа ______________ и__________________ народов, проживающих на соответствующей территории.</w:t>
            </w:r>
            <w:r w:rsidRPr="000D5B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7D2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7B4" w:rsidRPr="000D5BD9" w:rsidRDefault="00AA67B4" w:rsidP="00035809">
            <w:pPr>
              <w:spacing w:after="0"/>
              <w:ind w:left="-57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5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Жизни и деятельности</w:t>
            </w:r>
          </w:p>
          <w:p w:rsidR="00AA67B4" w:rsidRPr="000D5BD9" w:rsidRDefault="00AA67B4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 ч.1 ст. 9 КРФ)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7B4" w:rsidRPr="000D5BD9" w:rsidRDefault="00AA67B4" w:rsidP="000D5BD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F5B39" w:rsidRPr="000D5BD9" w:rsidTr="000D5BD9">
        <w:trPr>
          <w:trHeight w:val="367"/>
        </w:trPr>
        <w:tc>
          <w:tcPr>
            <w:tcW w:w="13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B39" w:rsidRPr="000D5BD9" w:rsidRDefault="00DF5B39" w:rsidP="00035809">
            <w:pPr>
              <w:shd w:val="clear" w:color="auto" w:fill="FFFFFF"/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VI. Решите правовые задачи</w:t>
            </w:r>
          </w:p>
        </w:tc>
      </w:tr>
      <w:tr w:rsidR="00DF5B39" w:rsidRPr="000D5BD9" w:rsidTr="004F090A">
        <w:trPr>
          <w:trHeight w:val="102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B39" w:rsidRPr="000D5BD9" w:rsidRDefault="00A47D2C" w:rsidP="000D5BD9">
            <w:pPr>
              <w:widowControl w:val="0"/>
              <w:autoSpaceDE w:val="0"/>
              <w:autoSpaceDN w:val="0"/>
              <w:adjustRightInd w:val="0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B39" w:rsidRPr="000D5BD9" w:rsidRDefault="00DF5B39" w:rsidP="000D5BD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 С.С. работал по срочному трудовому договору в ОАО «Рассвет».  За неделю до окончания срока действия трудового договора он заболел, и срок действия его трудового договора истек пока он лежал в больнице, поэтому его уволили.</w:t>
            </w:r>
          </w:p>
          <w:p w:rsidR="00DF5B39" w:rsidRPr="000D5BD9" w:rsidRDefault="00DF5B39" w:rsidP="000D5BD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5B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Правомерно ли был уволен Пирогов? Ответ обоснуйте.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B39" w:rsidRPr="00EE6F13" w:rsidRDefault="00DF5B39" w:rsidP="00035809">
            <w:pPr>
              <w:spacing w:after="0"/>
              <w:ind w:left="-5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E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Данное увольнение правомерно, т.к. на него не распространяется запрет содержащийся в ст. 81 ТК РФ. Трудовой договор расторгается в связи с истечением </w:t>
            </w:r>
            <w:proofErr w:type="gramStart"/>
            <w:r w:rsidRPr="00EE6F1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срока</w:t>
            </w:r>
            <w:proofErr w:type="gramEnd"/>
            <w:r w:rsidRPr="00EE6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который он был заключен. Больничный </w:t>
            </w:r>
            <w:proofErr w:type="spellStart"/>
            <w:proofErr w:type="gramStart"/>
            <w:r w:rsidRPr="00EE6F13">
              <w:rPr>
                <w:rFonts w:ascii="Times New Roman" w:eastAsia="Times New Roman" w:hAnsi="Times New Roman" w:cs="Times New Roman"/>
                <w:sz w:val="24"/>
                <w:szCs w:val="24"/>
              </w:rPr>
              <w:t>д.б</w:t>
            </w:r>
            <w:proofErr w:type="spellEnd"/>
            <w:proofErr w:type="gramEnd"/>
            <w:r w:rsidRPr="00EE6F13">
              <w:rPr>
                <w:rFonts w:ascii="Times New Roman" w:eastAsia="Times New Roman" w:hAnsi="Times New Roman" w:cs="Times New Roman"/>
                <w:sz w:val="24"/>
                <w:szCs w:val="24"/>
              </w:rPr>
              <w:t>. оплачен полностью.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F5B39" w:rsidRPr="000D5BD9" w:rsidRDefault="00DF5B39" w:rsidP="000D5BD9">
            <w:pPr>
              <w:pStyle w:val="10"/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5BD9">
              <w:rPr>
                <w:rFonts w:ascii="Times New Roman" w:hAnsi="Times New Roman"/>
                <w:b/>
                <w:sz w:val="24"/>
                <w:szCs w:val="24"/>
              </w:rPr>
              <w:t>3  балла</w:t>
            </w:r>
          </w:p>
          <w:p w:rsidR="00DF5B39" w:rsidRPr="000D5BD9" w:rsidRDefault="00DF5B39" w:rsidP="000D5BD9">
            <w:pPr>
              <w:pStyle w:val="10"/>
              <w:spacing w:line="276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0D5BD9">
              <w:rPr>
                <w:rFonts w:ascii="Times New Roman" w:hAnsi="Times New Roman"/>
                <w:b/>
                <w:sz w:val="24"/>
                <w:szCs w:val="24"/>
              </w:rPr>
              <w:t>(1 за краткий ответ, 2 – за полное и правильное обоснование)</w:t>
            </w:r>
          </w:p>
        </w:tc>
      </w:tr>
      <w:tr w:rsidR="005755A9" w:rsidRPr="000D5BD9" w:rsidTr="004F090A">
        <w:trPr>
          <w:trHeight w:val="154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A9" w:rsidRPr="000D5BD9" w:rsidRDefault="005755A9" w:rsidP="000D5BD9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A47D2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A9" w:rsidRPr="000D5BD9" w:rsidRDefault="005755A9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Васин</w:t>
            </w:r>
            <w:proofErr w:type="gramEnd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 выдал своему другу Савину доверенность на управление своим автотранспортным средством. Савин, управляя автомобилем, не справился с управлением и врезался в столб. </w:t>
            </w:r>
            <w:proofErr w:type="gram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Васин</w:t>
            </w:r>
            <w:proofErr w:type="gramEnd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, раздосадованный утратой машины, написал заявление об угоне машины с просьбой привлечь Савина к уголовной ответственности. Савин сказал, что у него есть доверенность на управление машиной, на что Васин возразил, что в ней не указана дата ее оформления, следовательно, она носит ничтожный характер. </w:t>
            </w:r>
          </w:p>
          <w:p w:rsidR="005755A9" w:rsidRPr="00B737EB" w:rsidRDefault="005755A9" w:rsidP="000D5BD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7EB">
              <w:rPr>
                <w:rFonts w:ascii="Times New Roman" w:hAnsi="Times New Roman" w:cs="Times New Roman"/>
                <w:b/>
                <w:sz w:val="24"/>
                <w:szCs w:val="24"/>
              </w:rPr>
              <w:t>Кто прав? Ответ обоснуйте.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A9" w:rsidRPr="000D5BD9" w:rsidRDefault="005755A9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Прав </w:t>
            </w:r>
            <w:proofErr w:type="gram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Васин</w:t>
            </w:r>
            <w:proofErr w:type="gramEnd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755A9" w:rsidRPr="000D5BD9" w:rsidRDefault="005755A9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Доверенность, в которой не указана дата ее совершения, ничтожна.</w:t>
            </w:r>
          </w:p>
          <w:p w:rsidR="005755A9" w:rsidRPr="000D5BD9" w:rsidRDefault="005755A9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(ст. 186 ГК РФ)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5A9" w:rsidRPr="000D5BD9" w:rsidRDefault="005755A9" w:rsidP="000D5BD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5755A9" w:rsidRPr="000D5BD9" w:rsidTr="004F090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A9" w:rsidRPr="000D5BD9" w:rsidRDefault="005755A9" w:rsidP="000D5BD9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9603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A9" w:rsidRPr="000D5BD9" w:rsidRDefault="005755A9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Гражданка С. устроилась на работу официанткой. Проработав 4 месяца, она захотела уйти в отпуск. Работодатель отказал ей, мотивировав это тем, что право на использование отпуска за первый год работы возникает у работника по истечении шести месяцев его непрерывной работы у работодателя. Однако С. возразила, что ей нет 18 лет, и она имеет </w:t>
            </w:r>
            <w:r w:rsidRPr="000D5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 уйти в отпуск раньше.</w:t>
            </w:r>
          </w:p>
          <w:p w:rsidR="005755A9" w:rsidRPr="00B737EB" w:rsidRDefault="005755A9" w:rsidP="000D5BD9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7EB">
              <w:rPr>
                <w:rFonts w:ascii="Times New Roman" w:hAnsi="Times New Roman" w:cs="Times New Roman"/>
                <w:b/>
                <w:sz w:val="24"/>
                <w:szCs w:val="24"/>
              </w:rPr>
              <w:t>Прав ли работодатель? Ответ обоснуйте.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A9" w:rsidRPr="000D5BD9" w:rsidRDefault="005755A9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Права С.</w:t>
            </w:r>
          </w:p>
          <w:p w:rsidR="005755A9" w:rsidRPr="000D5BD9" w:rsidRDefault="005755A9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До истечения 6 месяцев оплачиваемый отпуск по заявлению работника может быть предоставлен работникам в возрасте до 18 лет.</w:t>
            </w:r>
          </w:p>
          <w:p w:rsidR="005755A9" w:rsidRPr="000D5BD9" w:rsidRDefault="005755A9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(ст. 122 ТК РФ)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5A9" w:rsidRPr="000D5BD9" w:rsidRDefault="005755A9" w:rsidP="000D5BD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5755A9" w:rsidRPr="000D5BD9" w:rsidTr="004F090A">
        <w:trPr>
          <w:trHeight w:val="231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A9" w:rsidRPr="000D5BD9" w:rsidRDefault="009603E7" w:rsidP="000D5BD9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47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A9" w:rsidRPr="000D5BD9" w:rsidRDefault="005755A9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Дело гражданина </w:t>
            </w:r>
            <w:proofErr w:type="spell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Невадова</w:t>
            </w:r>
            <w:proofErr w:type="spellEnd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, совершившего преступление средней тяжести, было передано на рассмотрение в суд. В судебном заседании </w:t>
            </w:r>
            <w:proofErr w:type="spell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Невадов</w:t>
            </w:r>
            <w:proofErr w:type="spellEnd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 заявил отвод судье, мотивировав это тем, что ему известно, что судья </w:t>
            </w:r>
            <w:proofErr w:type="gram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является дядей</w:t>
            </w:r>
            <w:proofErr w:type="gramEnd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 адвоката. Судья подтвердил, что он действительно </w:t>
            </w:r>
            <w:proofErr w:type="gram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является дядей</w:t>
            </w:r>
            <w:proofErr w:type="gramEnd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 адвоката, но они много лет не общаются из-за семейной ссоры, а поэтому оснований для отвода он не видит. Кроме этого, суд</w:t>
            </w:r>
            <w:bookmarkStart w:id="0" w:name="_GoBack"/>
            <w:bookmarkEnd w:id="0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ья утверждал, что заявить отвод судье обвиняемый не может, это должен был сделать его законный представитель. </w:t>
            </w:r>
          </w:p>
          <w:p w:rsidR="005755A9" w:rsidRPr="000D5BD9" w:rsidRDefault="005755A9" w:rsidP="000D5BD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7EB">
              <w:rPr>
                <w:rFonts w:ascii="Times New Roman" w:hAnsi="Times New Roman" w:cs="Times New Roman"/>
                <w:b/>
                <w:sz w:val="24"/>
                <w:szCs w:val="24"/>
              </w:rPr>
              <w:t>Прав ли судья? Ответ обоснуйте</w:t>
            </w: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A9" w:rsidRPr="000D5BD9" w:rsidRDefault="005755A9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Судья не прав.</w:t>
            </w:r>
          </w:p>
          <w:p w:rsidR="005755A9" w:rsidRPr="000D5BD9" w:rsidRDefault="005755A9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1. В случае родства с любым из участников процесса судья должен был устраниться от участия в производстве по уголовному делу</w:t>
            </w:r>
            <w:proofErr w:type="gram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т.61 УПК)</w:t>
            </w:r>
          </w:p>
          <w:p w:rsidR="005755A9" w:rsidRPr="000D5BD9" w:rsidRDefault="005755A9" w:rsidP="00035809">
            <w:pPr>
              <w:spacing w:after="0"/>
              <w:ind w:left="-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2. Отвод судье, в случае, если он не устранился от участия в деле, может быть заявлен обвиняемым</w:t>
            </w:r>
            <w:proofErr w:type="gram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т. 62 УПК)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5A9" w:rsidRPr="000D5BD9" w:rsidRDefault="005755A9" w:rsidP="000D5BD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F5B39" w:rsidRPr="000D5BD9" w:rsidTr="000D5BD9">
        <w:trPr>
          <w:trHeight w:val="378"/>
        </w:trPr>
        <w:tc>
          <w:tcPr>
            <w:tcW w:w="131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B39" w:rsidRPr="000D5BD9" w:rsidRDefault="00DF5B39" w:rsidP="006619CB">
            <w:pPr>
              <w:spacing w:after="0"/>
              <w:ind w:left="-57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VII. Расшифруйте аббревиатуру</w:t>
            </w:r>
          </w:p>
        </w:tc>
      </w:tr>
      <w:tr w:rsidR="00DF5B39" w:rsidRPr="000D5BD9" w:rsidTr="004F090A">
        <w:trPr>
          <w:trHeight w:val="24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B39" w:rsidRPr="000D5BD9" w:rsidRDefault="009603E7" w:rsidP="006619CB">
            <w:pPr>
              <w:shd w:val="clear" w:color="auto" w:fill="FFFFFF"/>
              <w:spacing w:after="0"/>
              <w:ind w:left="57" w:righ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B39" w:rsidRPr="00EE6F13" w:rsidRDefault="00DF5B39" w:rsidP="006619CB">
            <w:pPr>
              <w:spacing w:after="0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F13">
              <w:rPr>
                <w:rFonts w:ascii="Times New Roman" w:hAnsi="Times New Roman" w:cs="Times New Roman"/>
                <w:b/>
                <w:sz w:val="24"/>
                <w:szCs w:val="24"/>
              </w:rPr>
              <w:t>НАТО</w:t>
            </w:r>
          </w:p>
        </w:tc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B39" w:rsidRPr="00EE6F13" w:rsidRDefault="00DF5B39" w:rsidP="00EE6F13">
            <w:pPr>
              <w:spacing w:after="0"/>
              <w:ind w:left="-57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F13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Североатлантического договора или Северо-Атлантический Альянс (англ.</w:t>
            </w:r>
            <w:r w:rsidRPr="00EE6F1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E6F1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North</w:t>
            </w:r>
            <w:proofErr w:type="spellEnd"/>
            <w:r w:rsidRPr="00EE6F1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E6F1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Atlantic</w:t>
            </w:r>
            <w:proofErr w:type="spellEnd"/>
            <w:r w:rsidRPr="00EE6F1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E6F1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Treaty</w:t>
            </w:r>
            <w:proofErr w:type="spellEnd"/>
            <w:r w:rsidRPr="00EE6F1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E6F1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Organization</w:t>
            </w:r>
            <w:proofErr w:type="spellEnd"/>
            <w:r w:rsidRPr="00EE6F1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F5B39" w:rsidRPr="000D5BD9" w:rsidRDefault="00DF5B39" w:rsidP="000D5BD9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B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балла (за любую ошибку 0 баллов)</w:t>
            </w:r>
          </w:p>
        </w:tc>
      </w:tr>
      <w:tr w:rsidR="00DF5B39" w:rsidRPr="000D5BD9" w:rsidTr="004F090A">
        <w:trPr>
          <w:trHeight w:val="31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B39" w:rsidRPr="000D5BD9" w:rsidRDefault="009603E7" w:rsidP="006619CB">
            <w:pPr>
              <w:shd w:val="clear" w:color="auto" w:fill="FFFFFF"/>
              <w:spacing w:after="0"/>
              <w:ind w:left="57" w:righ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B39" w:rsidRPr="00EE6F13" w:rsidRDefault="00DF5B39" w:rsidP="006619CB">
            <w:pPr>
              <w:spacing w:after="0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F13">
              <w:rPr>
                <w:rFonts w:ascii="Times New Roman" w:hAnsi="Times New Roman" w:cs="Times New Roman"/>
                <w:b/>
                <w:sz w:val="24"/>
                <w:szCs w:val="24"/>
              </w:rPr>
              <w:t>СВР РФ</w:t>
            </w:r>
          </w:p>
        </w:tc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B39" w:rsidRPr="00EE6F13" w:rsidRDefault="00DF5B39" w:rsidP="00EE6F13">
            <w:pPr>
              <w:spacing w:after="0"/>
              <w:ind w:left="-57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F13">
              <w:rPr>
                <w:rFonts w:ascii="Times New Roman" w:hAnsi="Times New Roman" w:cs="Times New Roman"/>
                <w:b/>
                <w:sz w:val="24"/>
                <w:szCs w:val="24"/>
              </w:rPr>
              <w:t>Служба внешней разведки Российской Федерации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B39" w:rsidRPr="000D5BD9" w:rsidRDefault="00DF5B39" w:rsidP="000D5BD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5B39" w:rsidRPr="000D5BD9" w:rsidTr="004F090A">
        <w:trPr>
          <w:trHeight w:val="23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B39" w:rsidRPr="000D5BD9" w:rsidRDefault="009603E7" w:rsidP="006619CB">
            <w:pPr>
              <w:shd w:val="clear" w:color="auto" w:fill="FFFFFF"/>
              <w:spacing w:after="0"/>
              <w:ind w:left="57" w:righ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B39" w:rsidRPr="00EE6F13" w:rsidRDefault="00DF5B39" w:rsidP="006619CB">
            <w:pPr>
              <w:pStyle w:val="af"/>
              <w:tabs>
                <w:tab w:val="left" w:pos="567"/>
              </w:tabs>
              <w:spacing w:line="276" w:lineRule="auto"/>
              <w:ind w:left="0" w:right="-108"/>
              <w:rPr>
                <w:b/>
              </w:rPr>
            </w:pPr>
            <w:r w:rsidRPr="00EE6F13">
              <w:rPr>
                <w:b/>
                <w:bCs/>
                <w:shd w:val="clear" w:color="auto" w:fill="FFFFFF"/>
              </w:rPr>
              <w:t>БРИКС</w:t>
            </w:r>
          </w:p>
        </w:tc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B39" w:rsidRPr="00EE6F13" w:rsidRDefault="00DF5B39" w:rsidP="00EE6F13">
            <w:pPr>
              <w:shd w:val="clear" w:color="auto" w:fill="FFFFFF"/>
              <w:spacing w:after="0"/>
              <w:ind w:left="-57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E6F1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Сокращение от </w:t>
            </w:r>
            <w:proofErr w:type="spellStart"/>
            <w:r w:rsidRPr="00EE6F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  <w:r w:rsidRPr="00EE6F13">
              <w:rPr>
                <w:rFonts w:ascii="Times New Roman" w:hAnsi="Times New Roman" w:cs="Times New Roman"/>
                <w:b/>
                <w:sz w:val="24"/>
                <w:szCs w:val="24"/>
              </w:rPr>
              <w:t>razil</w:t>
            </w:r>
            <w:proofErr w:type="spellEnd"/>
            <w:r w:rsidRPr="00EE6F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EE6F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</w:t>
            </w:r>
            <w:r w:rsidRPr="00EE6F13">
              <w:rPr>
                <w:rFonts w:ascii="Times New Roman" w:hAnsi="Times New Roman" w:cs="Times New Roman"/>
                <w:b/>
                <w:sz w:val="24"/>
                <w:szCs w:val="24"/>
              </w:rPr>
              <w:t>ussia</w:t>
            </w:r>
            <w:proofErr w:type="spellEnd"/>
            <w:r w:rsidRPr="00EE6F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EE6F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EE6F13">
              <w:rPr>
                <w:rFonts w:ascii="Times New Roman" w:hAnsi="Times New Roman" w:cs="Times New Roman"/>
                <w:b/>
                <w:sz w:val="24"/>
                <w:szCs w:val="24"/>
              </w:rPr>
              <w:t>ndia</w:t>
            </w:r>
            <w:proofErr w:type="spellEnd"/>
            <w:r w:rsidRPr="00EE6F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EE6F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  <w:r w:rsidRPr="00EE6F13">
              <w:rPr>
                <w:rFonts w:ascii="Times New Roman" w:hAnsi="Times New Roman" w:cs="Times New Roman"/>
                <w:b/>
                <w:sz w:val="24"/>
                <w:szCs w:val="24"/>
              </w:rPr>
              <w:t>hinese</w:t>
            </w:r>
            <w:proofErr w:type="spellEnd"/>
            <w:r w:rsidRPr="00EE6F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E6F13">
              <w:rPr>
                <w:rFonts w:ascii="Times New Roman" w:hAnsi="Times New Roman" w:cs="Times New Roman"/>
                <w:b/>
                <w:sz w:val="24"/>
                <w:szCs w:val="24"/>
              </w:rPr>
              <w:t>national</w:t>
            </w:r>
            <w:proofErr w:type="spellEnd"/>
            <w:r w:rsidRPr="00EE6F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E6F13">
              <w:rPr>
                <w:rFonts w:ascii="Times New Roman" w:hAnsi="Times New Roman" w:cs="Times New Roman"/>
                <w:b/>
                <w:sz w:val="24"/>
                <w:szCs w:val="24"/>
              </w:rPr>
              <w:t>Republic</w:t>
            </w:r>
            <w:proofErr w:type="spellEnd"/>
            <w:r w:rsidRPr="00EE6F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EE6F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EE6F13">
              <w:rPr>
                <w:rFonts w:ascii="Times New Roman" w:hAnsi="Times New Roman" w:cs="Times New Roman"/>
                <w:b/>
                <w:sz w:val="24"/>
                <w:szCs w:val="24"/>
              </w:rPr>
              <w:t>outh</w:t>
            </w:r>
            <w:proofErr w:type="spellEnd"/>
            <w:r w:rsidRPr="00EE6F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E6F13">
              <w:rPr>
                <w:rFonts w:ascii="Times New Roman" w:hAnsi="Times New Roman" w:cs="Times New Roman"/>
                <w:b/>
                <w:sz w:val="24"/>
                <w:szCs w:val="24"/>
              </w:rPr>
              <w:t>Africa</w:t>
            </w:r>
            <w:proofErr w:type="spellEnd"/>
            <w:r w:rsidRPr="00EE6F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— группа из пяти </w:t>
            </w:r>
            <w:r w:rsidRPr="00EE6F1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стран:</w:t>
            </w:r>
            <w:proofErr w:type="gramEnd"/>
            <w:r w:rsidRPr="00EE6F13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Бразилия, Россия, Индия, Китай, Южно-Африканская Республика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B39" w:rsidRPr="000D5BD9" w:rsidRDefault="00DF5B39" w:rsidP="000D5BD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3514" w:rsidRPr="000D5BD9" w:rsidTr="004F090A">
        <w:trPr>
          <w:trHeight w:val="23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514" w:rsidRPr="000D5BD9" w:rsidRDefault="009603E7" w:rsidP="006619CB">
            <w:pPr>
              <w:shd w:val="clear" w:color="auto" w:fill="FFFFFF"/>
              <w:spacing w:after="0"/>
              <w:ind w:left="57" w:righ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514" w:rsidRPr="00207122" w:rsidRDefault="00207122" w:rsidP="006619CB">
            <w:pPr>
              <w:spacing w:after="0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ФССП РФ</w:t>
            </w:r>
          </w:p>
        </w:tc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514" w:rsidRPr="00207122" w:rsidRDefault="00207122" w:rsidP="00207122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Федеральная служба судебных приставов РФ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514" w:rsidRPr="000D5BD9" w:rsidRDefault="00EC3514" w:rsidP="000D5BD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55A9" w:rsidRPr="000D5BD9" w:rsidTr="004F090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5A9" w:rsidRPr="000D5BD9" w:rsidRDefault="009603E7" w:rsidP="006619CB">
            <w:pPr>
              <w:shd w:val="clear" w:color="auto" w:fill="FFFFFF"/>
              <w:spacing w:after="0"/>
              <w:ind w:left="57" w:righ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5A9" w:rsidRPr="00EE6F13" w:rsidRDefault="005755A9" w:rsidP="006619C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F13">
              <w:rPr>
                <w:rFonts w:ascii="Times New Roman" w:hAnsi="Times New Roman" w:cs="Times New Roman"/>
                <w:b/>
                <w:sz w:val="24"/>
                <w:szCs w:val="24"/>
              </w:rPr>
              <w:t>ФСО РФ</w:t>
            </w:r>
          </w:p>
        </w:tc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5A9" w:rsidRPr="00EE6F13" w:rsidRDefault="005755A9" w:rsidP="00EE6F13">
            <w:pPr>
              <w:spacing w:after="0"/>
              <w:ind w:left="-57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F13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Федеральная служба охраны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5A9" w:rsidRPr="000D5BD9" w:rsidRDefault="005755A9" w:rsidP="000D5BD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20D5D" w:rsidRPr="000D5BD9" w:rsidRDefault="00520D5D" w:rsidP="0088316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20D5D" w:rsidRPr="000D5BD9" w:rsidSect="002465BC">
      <w:footerReference w:type="even" r:id="rId7"/>
      <w:pgSz w:w="14599" w:h="16838"/>
      <w:pgMar w:top="1134" w:right="851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A87" w:rsidRDefault="005E3A87" w:rsidP="00E35545">
      <w:pPr>
        <w:spacing w:after="0" w:line="240" w:lineRule="auto"/>
      </w:pPr>
      <w:r>
        <w:separator/>
      </w:r>
    </w:p>
  </w:endnote>
  <w:endnote w:type="continuationSeparator" w:id="0">
    <w:p w:rsidR="005E3A87" w:rsidRDefault="005E3A87" w:rsidP="00E35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B16" w:rsidRDefault="00665A4D" w:rsidP="002465BC">
    <w:pPr>
      <w:pStyle w:val="a3"/>
      <w:rPr>
        <w:rStyle w:val="a9"/>
      </w:rPr>
    </w:pPr>
    <w:r>
      <w:rPr>
        <w:rStyle w:val="a9"/>
      </w:rPr>
      <w:fldChar w:fldCharType="begin"/>
    </w:r>
    <w:r w:rsidR="00520D5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81B16" w:rsidRDefault="00941EED" w:rsidP="002465B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A87" w:rsidRDefault="005E3A87" w:rsidP="00E35545">
      <w:pPr>
        <w:spacing w:after="0" w:line="240" w:lineRule="auto"/>
      </w:pPr>
      <w:r>
        <w:separator/>
      </w:r>
    </w:p>
  </w:footnote>
  <w:footnote w:type="continuationSeparator" w:id="0">
    <w:p w:rsidR="005E3A87" w:rsidRDefault="005E3A87" w:rsidP="00E355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D2007"/>
    <w:rsid w:val="00035809"/>
    <w:rsid w:val="000D5BD9"/>
    <w:rsid w:val="00207122"/>
    <w:rsid w:val="00217DA8"/>
    <w:rsid w:val="002349E4"/>
    <w:rsid w:val="0032675A"/>
    <w:rsid w:val="0034050B"/>
    <w:rsid w:val="003C1D7A"/>
    <w:rsid w:val="00465710"/>
    <w:rsid w:val="004F090A"/>
    <w:rsid w:val="00520D5D"/>
    <w:rsid w:val="005755A9"/>
    <w:rsid w:val="005E3A87"/>
    <w:rsid w:val="006619CB"/>
    <w:rsid w:val="00665A4D"/>
    <w:rsid w:val="00793B53"/>
    <w:rsid w:val="007D2007"/>
    <w:rsid w:val="008642F2"/>
    <w:rsid w:val="00883164"/>
    <w:rsid w:val="008D6A25"/>
    <w:rsid w:val="00941EED"/>
    <w:rsid w:val="009603E7"/>
    <w:rsid w:val="009F533E"/>
    <w:rsid w:val="00A47D2C"/>
    <w:rsid w:val="00A664ED"/>
    <w:rsid w:val="00AA67B4"/>
    <w:rsid w:val="00AB5683"/>
    <w:rsid w:val="00B737EB"/>
    <w:rsid w:val="00BA5956"/>
    <w:rsid w:val="00C37412"/>
    <w:rsid w:val="00CA6310"/>
    <w:rsid w:val="00D16BF1"/>
    <w:rsid w:val="00DF5B39"/>
    <w:rsid w:val="00DF5EE1"/>
    <w:rsid w:val="00E35545"/>
    <w:rsid w:val="00EC3514"/>
    <w:rsid w:val="00EC6FEB"/>
    <w:rsid w:val="00EE6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545"/>
  </w:style>
  <w:style w:type="paragraph" w:styleId="2">
    <w:name w:val="heading 2"/>
    <w:basedOn w:val="a"/>
    <w:next w:val="a"/>
    <w:link w:val="20"/>
    <w:qFormat/>
    <w:rsid w:val="007D2007"/>
    <w:pPr>
      <w:keepNext/>
      <w:shd w:val="clear" w:color="auto" w:fill="FFFFFF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D2007"/>
    <w:rPr>
      <w:rFonts w:ascii="Times New Roman" w:eastAsia="Times New Roman" w:hAnsi="Times New Roman" w:cs="Times New Roman"/>
      <w:b/>
      <w:bCs/>
      <w:color w:val="000000"/>
      <w:sz w:val="24"/>
      <w:szCs w:val="15"/>
      <w:shd w:val="clear" w:color="auto" w:fill="FFFFFF"/>
    </w:rPr>
  </w:style>
  <w:style w:type="paragraph" w:styleId="a3">
    <w:name w:val="footer"/>
    <w:basedOn w:val="a"/>
    <w:link w:val="a4"/>
    <w:uiPriority w:val="99"/>
    <w:rsid w:val="007D2007"/>
    <w:pPr>
      <w:tabs>
        <w:tab w:val="center" w:pos="4680"/>
        <w:tab w:val="right" w:pos="9360"/>
      </w:tabs>
      <w:spacing w:after="0" w:line="240" w:lineRule="auto"/>
      <w:ind w:right="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7D2007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"/>
    <w:basedOn w:val="a"/>
    <w:link w:val="a6"/>
    <w:semiHidden/>
    <w:rsid w:val="007D2007"/>
    <w:pPr>
      <w:spacing w:after="120" w:line="240" w:lineRule="auto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6">
    <w:name w:val="Основной текст Знак"/>
    <w:basedOn w:val="a0"/>
    <w:link w:val="a5"/>
    <w:semiHidden/>
    <w:rsid w:val="007D2007"/>
    <w:rPr>
      <w:rFonts w:ascii="Times New Roman" w:eastAsia="Times New Roman" w:hAnsi="Times New Roman" w:cs="Times New Roman"/>
      <w:sz w:val="32"/>
      <w:szCs w:val="20"/>
    </w:rPr>
  </w:style>
  <w:style w:type="paragraph" w:styleId="21">
    <w:name w:val="Body Text 2"/>
    <w:basedOn w:val="a"/>
    <w:link w:val="22"/>
    <w:rsid w:val="007D2007"/>
    <w:pPr>
      <w:spacing w:after="120" w:line="480" w:lineRule="auto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22">
    <w:name w:val="Основной текст 2 Знак"/>
    <w:basedOn w:val="a0"/>
    <w:link w:val="21"/>
    <w:rsid w:val="007D2007"/>
    <w:rPr>
      <w:rFonts w:ascii="Times New Roman" w:eastAsia="Times New Roman" w:hAnsi="Times New Roman" w:cs="Times New Roman"/>
      <w:sz w:val="32"/>
      <w:szCs w:val="20"/>
    </w:rPr>
  </w:style>
  <w:style w:type="paragraph" w:styleId="3">
    <w:name w:val="Body Text 3"/>
    <w:basedOn w:val="a"/>
    <w:link w:val="30"/>
    <w:semiHidden/>
    <w:rsid w:val="007D200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7D2007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Body Text Indent"/>
    <w:basedOn w:val="a"/>
    <w:link w:val="a8"/>
    <w:semiHidden/>
    <w:rsid w:val="007D2007"/>
    <w:pPr>
      <w:spacing w:after="120" w:line="240" w:lineRule="auto"/>
      <w:ind w:left="360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8">
    <w:name w:val="Основной текст с отступом Знак"/>
    <w:basedOn w:val="a0"/>
    <w:link w:val="a7"/>
    <w:semiHidden/>
    <w:rsid w:val="007D2007"/>
    <w:rPr>
      <w:rFonts w:ascii="Times New Roman" w:eastAsia="Times New Roman" w:hAnsi="Times New Roman" w:cs="Times New Roman"/>
      <w:sz w:val="32"/>
      <w:szCs w:val="20"/>
    </w:rPr>
  </w:style>
  <w:style w:type="character" w:styleId="a9">
    <w:name w:val="page number"/>
    <w:basedOn w:val="a0"/>
    <w:uiPriority w:val="99"/>
    <w:semiHidden/>
    <w:rsid w:val="007D2007"/>
    <w:rPr>
      <w:rFonts w:cs="Times New Roman"/>
    </w:rPr>
  </w:style>
  <w:style w:type="paragraph" w:styleId="aa">
    <w:name w:val="Plain Text"/>
    <w:basedOn w:val="a"/>
    <w:link w:val="ab"/>
    <w:rsid w:val="007D2007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rsid w:val="007D2007"/>
    <w:rPr>
      <w:rFonts w:ascii="Courier New" w:eastAsia="Times New Roman" w:hAnsi="Courier New" w:cs="Courier New"/>
      <w:sz w:val="20"/>
      <w:szCs w:val="20"/>
    </w:rPr>
  </w:style>
  <w:style w:type="paragraph" w:customStyle="1" w:styleId="210">
    <w:name w:val="Основной текст 21"/>
    <w:basedOn w:val="a"/>
    <w:rsid w:val="007D2007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ac">
    <w:name w:val="No Spacing"/>
    <w:qFormat/>
    <w:rsid w:val="007D200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Абзац списка1"/>
    <w:basedOn w:val="a"/>
    <w:rsid w:val="007D2007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d">
    <w:name w:val="Title"/>
    <w:basedOn w:val="a"/>
    <w:link w:val="ae"/>
    <w:qFormat/>
    <w:rsid w:val="007D200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e">
    <w:name w:val="Название Знак"/>
    <w:basedOn w:val="a0"/>
    <w:link w:val="ad"/>
    <w:rsid w:val="007D2007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">
    <w:name w:val="List Paragraph"/>
    <w:basedOn w:val="a"/>
    <w:uiPriority w:val="34"/>
    <w:qFormat/>
    <w:rsid w:val="007D20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a"/>
    <w:uiPriority w:val="99"/>
    <w:rsid w:val="007D20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Без интервала1"/>
    <w:rsid w:val="007D2007"/>
    <w:pPr>
      <w:spacing w:after="0" w:line="240" w:lineRule="auto"/>
    </w:pPr>
    <w:rPr>
      <w:rFonts w:ascii="Calibri" w:eastAsia="Calibri" w:hAnsi="Calibri" w:cs="Times New Roman"/>
    </w:rPr>
  </w:style>
  <w:style w:type="character" w:styleId="af0">
    <w:name w:val="Hyperlink"/>
    <w:rsid w:val="00793B53"/>
    <w:rPr>
      <w:color w:val="0000FF"/>
      <w:u w:val="single"/>
    </w:rPr>
  </w:style>
  <w:style w:type="character" w:customStyle="1" w:styleId="apple-converted-space">
    <w:name w:val="apple-converted-space"/>
    <w:basedOn w:val="a0"/>
    <w:rsid w:val="00793B53"/>
  </w:style>
  <w:style w:type="paragraph" w:styleId="af1">
    <w:name w:val="Balloon Text"/>
    <w:basedOn w:val="a"/>
    <w:link w:val="af2"/>
    <w:uiPriority w:val="99"/>
    <w:semiHidden/>
    <w:unhideWhenUsed/>
    <w:rsid w:val="00CA6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A63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8</Pages>
  <Words>2005</Words>
  <Characters>11435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эльф</dc:creator>
  <cp:keywords/>
  <dc:description/>
  <cp:lastModifiedBy>Торлопова Елена Анатольевна</cp:lastModifiedBy>
  <cp:revision>6</cp:revision>
  <cp:lastPrinted>2016-11-25T12:34:00Z</cp:lastPrinted>
  <dcterms:created xsi:type="dcterms:W3CDTF">2016-10-31T02:31:00Z</dcterms:created>
  <dcterms:modified xsi:type="dcterms:W3CDTF">2016-11-28T06:42:00Z</dcterms:modified>
</cp:coreProperties>
</file>