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74" w:rsidRPr="009D4585" w:rsidRDefault="009D4585" w:rsidP="009D45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585">
        <w:rPr>
          <w:rFonts w:ascii="Times New Roman" w:hAnsi="Times New Roman" w:cs="Times New Roman"/>
          <w:b/>
          <w:sz w:val="28"/>
          <w:szCs w:val="28"/>
        </w:rPr>
        <w:t>Всероссийская олимпиада по географии 2016/2017 г.</w:t>
      </w:r>
    </w:p>
    <w:p w:rsidR="009D4585" w:rsidRDefault="009D4585" w:rsidP="009D45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585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9D4585" w:rsidRDefault="009D4585" w:rsidP="009D45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585" w:rsidRDefault="003F45D7" w:rsidP="009D45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9D4585" w:rsidRDefault="00C52B87" w:rsidP="009D45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357.6pt;margin-top:11.9pt;width:94.7pt;height:34.5pt;z-index:251658240"/>
        </w:pict>
      </w:r>
    </w:p>
    <w:p w:rsidR="009D4585" w:rsidRDefault="009D4585" w:rsidP="009D45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585" w:rsidRDefault="009D4585" w:rsidP="009D45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585" w:rsidRPr="00367DCA" w:rsidRDefault="009D4585" w:rsidP="009D4585">
      <w:pPr>
        <w:spacing w:after="0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67DCA">
        <w:rPr>
          <w:rFonts w:ascii="Times New Roman" w:hAnsi="Times New Roman" w:cs="Times New Roman"/>
          <w:sz w:val="24"/>
          <w:szCs w:val="24"/>
        </w:rPr>
        <w:t>код участника</w:t>
      </w:r>
    </w:p>
    <w:p w:rsidR="009D4585" w:rsidRDefault="009D4585" w:rsidP="009D45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585" w:rsidRDefault="009D4585" w:rsidP="009D45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 (тест)</w:t>
      </w:r>
    </w:p>
    <w:p w:rsidR="00502949" w:rsidRDefault="00502949" w:rsidP="009D458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02949" w:rsidRDefault="00502949" w:rsidP="009D458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tblInd w:w="91" w:type="dxa"/>
        <w:tblLook w:val="04A0" w:firstRow="1" w:lastRow="0" w:firstColumn="1" w:lastColumn="0" w:noHBand="0" w:noVBand="1"/>
      </w:tblPr>
      <w:tblGrid>
        <w:gridCol w:w="935"/>
        <w:gridCol w:w="1209"/>
        <w:gridCol w:w="960"/>
        <w:gridCol w:w="935"/>
        <w:gridCol w:w="1365"/>
        <w:gridCol w:w="960"/>
        <w:gridCol w:w="935"/>
        <w:gridCol w:w="1223"/>
      </w:tblGrid>
      <w:tr w:rsidR="00502949" w:rsidRPr="00502949" w:rsidTr="00502949">
        <w:trPr>
          <w:trHeight w:val="348"/>
        </w:trPr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</w:tr>
      <w:tr w:rsidR="00502949" w:rsidRPr="00502949" w:rsidTr="00502949">
        <w:trPr>
          <w:trHeight w:val="360"/>
        </w:trPr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502949" w:rsidRPr="00502949" w:rsidTr="00502949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2949" w:rsidRPr="00502949" w:rsidTr="00502949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2949" w:rsidRPr="00502949" w:rsidTr="00502949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2949" w:rsidRPr="00502949" w:rsidTr="00502949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2949" w:rsidRPr="00502949" w:rsidTr="00502949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2949" w:rsidRPr="00502949" w:rsidTr="00502949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2949" w:rsidRPr="00502949" w:rsidTr="00502949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2949" w:rsidRPr="00502949" w:rsidTr="00502949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2949" w:rsidRPr="00502949" w:rsidTr="00502949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02949" w:rsidRPr="00502949" w:rsidTr="00502949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949" w:rsidRPr="00502949" w:rsidRDefault="00502949" w:rsidP="0050294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3F45D7" w:rsidRDefault="003F45D7" w:rsidP="009D458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45D7" w:rsidRDefault="003F45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F45D7" w:rsidRDefault="003F45D7" w:rsidP="009D458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1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02"/>
        <w:gridCol w:w="7120"/>
      </w:tblGrid>
      <w:tr w:rsidR="003F45D7" w:rsidRPr="00240022" w:rsidTr="003F45D7">
        <w:tc>
          <w:tcPr>
            <w:tcW w:w="2202" w:type="dxa"/>
          </w:tcPr>
          <w:p w:rsidR="003F45D7" w:rsidRPr="00240022" w:rsidRDefault="003F45D7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Фотография, годы жизни ученого</w:t>
            </w:r>
          </w:p>
        </w:tc>
        <w:tc>
          <w:tcPr>
            <w:tcW w:w="7120" w:type="dxa"/>
          </w:tcPr>
          <w:p w:rsidR="003F45D7" w:rsidRPr="00240022" w:rsidRDefault="003F45D7" w:rsidP="003A2FFA">
            <w:pPr>
              <w:jc w:val="both"/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Вопросы</w:t>
            </w:r>
          </w:p>
        </w:tc>
      </w:tr>
      <w:tr w:rsidR="003F45D7" w:rsidRPr="00240022" w:rsidTr="003F45D7">
        <w:tc>
          <w:tcPr>
            <w:tcW w:w="2202" w:type="dxa"/>
          </w:tcPr>
          <w:p w:rsidR="003F45D7" w:rsidRPr="00240022" w:rsidRDefault="003F45D7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25889" cy="1600200"/>
                  <wp:effectExtent l="0" t="0" r="0" b="0"/>
                  <wp:docPr id="4" name="Рисунок 1" descr="Картинки по запросу шокальский юлий михайл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шокальский юлий михайл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89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5D7" w:rsidRPr="00240022" w:rsidRDefault="003F45D7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(1856-1940гг.)</w:t>
            </w:r>
          </w:p>
        </w:tc>
        <w:tc>
          <w:tcPr>
            <w:tcW w:w="7120" w:type="dxa"/>
          </w:tcPr>
          <w:p w:rsidR="003F45D7" w:rsidRPr="00240022" w:rsidRDefault="003F45D7" w:rsidP="003A2FF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1.Назовите фамилию ученого.</w:t>
            </w:r>
          </w:p>
          <w:p w:rsidR="003F45D7" w:rsidRPr="00240022" w:rsidRDefault="003F45D7" w:rsidP="003A2FF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2.Перечислите основные части Мирового океана.</w:t>
            </w:r>
          </w:p>
          <w:p w:rsidR="003F45D7" w:rsidRPr="00240022" w:rsidRDefault="003F45D7" w:rsidP="003A2FFA">
            <w:pP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______________________________________________________</w:t>
            </w:r>
          </w:p>
          <w:p w:rsidR="003F45D7" w:rsidRPr="00240022" w:rsidRDefault="003F45D7" w:rsidP="003A2FFA">
            <w:pP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3.Какую долю</w:t>
            </w:r>
            <w:proofErr w:type="gramStart"/>
            <w:r w:rsidRPr="00240022">
              <w:rPr>
                <w:rFonts w:ascii="Times New Roman" w:hAnsi="Times New Roman" w:cs="Times New Roman"/>
              </w:rPr>
              <w:t xml:space="preserve"> (%) </w:t>
            </w:r>
            <w:proofErr w:type="gramEnd"/>
            <w:r w:rsidRPr="00240022">
              <w:rPr>
                <w:rFonts w:ascii="Times New Roman" w:hAnsi="Times New Roman" w:cs="Times New Roman"/>
              </w:rPr>
              <w:t>поверхности Земли занимает Мировой океан?______________________</w:t>
            </w:r>
          </w:p>
        </w:tc>
      </w:tr>
      <w:tr w:rsidR="003F45D7" w:rsidRPr="00240022" w:rsidTr="003F45D7">
        <w:tc>
          <w:tcPr>
            <w:tcW w:w="2202" w:type="dxa"/>
          </w:tcPr>
          <w:p w:rsidR="003F45D7" w:rsidRPr="00240022" w:rsidRDefault="003F45D7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57300" cy="1677891"/>
                  <wp:effectExtent l="0" t="0" r="0" b="0"/>
                  <wp:docPr id="5" name="Рисунок 2" descr="Картинки по запросу воейков александр иван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воейков александр иван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876" cy="1688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5D7" w:rsidRPr="00240022" w:rsidRDefault="003F45D7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(1842-1916гг.)</w:t>
            </w:r>
          </w:p>
        </w:tc>
        <w:tc>
          <w:tcPr>
            <w:tcW w:w="7120" w:type="dxa"/>
          </w:tcPr>
          <w:p w:rsidR="003F45D7" w:rsidRPr="00240022" w:rsidRDefault="003F45D7" w:rsidP="003A2FFA">
            <w:pP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1.Назовите фамилию ученого.</w:t>
            </w:r>
          </w:p>
          <w:p w:rsidR="003F45D7" w:rsidRPr="00240022" w:rsidRDefault="003F45D7" w:rsidP="003A2FFA">
            <w:pP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___________________________</w:t>
            </w:r>
          </w:p>
          <w:p w:rsidR="003F45D7" w:rsidRPr="00240022" w:rsidRDefault="003F45D7" w:rsidP="003A2FFA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2.Как названа полоса высокого атмосферного давления, которая выявлена ученым в зимнее время на территории Евразии?</w:t>
            </w:r>
          </w:p>
          <w:p w:rsidR="003F45D7" w:rsidRPr="00240022" w:rsidRDefault="003F45D7" w:rsidP="003A2FFA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1116"/>
              </w:tabs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3.Какому типичному явлению, для России ученый уделил большое внимание?</w:t>
            </w:r>
          </w:p>
          <w:p w:rsidR="003F45D7" w:rsidRPr="00240022" w:rsidRDefault="003F45D7" w:rsidP="003A2FFA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1116"/>
              </w:tabs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tabs>
                <w:tab w:val="left" w:pos="1116"/>
              </w:tabs>
              <w:rPr>
                <w:rFonts w:ascii="Times New Roman" w:hAnsi="Times New Roman" w:cs="Times New Roman"/>
              </w:rPr>
            </w:pPr>
          </w:p>
        </w:tc>
      </w:tr>
      <w:tr w:rsidR="003F45D7" w:rsidRPr="00240022" w:rsidTr="003F45D7">
        <w:tc>
          <w:tcPr>
            <w:tcW w:w="2202" w:type="dxa"/>
          </w:tcPr>
          <w:p w:rsidR="003F45D7" w:rsidRPr="00240022" w:rsidRDefault="003F45D7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73736" cy="1524000"/>
                  <wp:effectExtent l="0" t="0" r="3175" b="0"/>
                  <wp:docPr id="7" name="Рисунок 3" descr="Картинки по запросу семенов тян шанский пет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семенов тян шанский пет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818" cy="1551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5D7" w:rsidRPr="00240022" w:rsidRDefault="003F45D7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(1827-1914г.)</w:t>
            </w:r>
          </w:p>
        </w:tc>
        <w:tc>
          <w:tcPr>
            <w:tcW w:w="7120" w:type="dxa"/>
          </w:tcPr>
          <w:p w:rsidR="003F45D7" w:rsidRPr="00240022" w:rsidRDefault="003F45D7" w:rsidP="003A2FF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1.Назовите фамилию ученого.</w:t>
            </w:r>
          </w:p>
          <w:p w:rsidR="003F45D7" w:rsidRPr="00240022" w:rsidRDefault="003F45D7" w:rsidP="003A2FFA">
            <w:pPr>
              <w:jc w:val="both"/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2.Более 40 лет он возглавлял работу известного общества. Укажите какого.</w:t>
            </w:r>
          </w:p>
          <w:p w:rsidR="003F45D7" w:rsidRPr="00240022" w:rsidRDefault="003F45D7" w:rsidP="003A2FF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3.Имя этого ученого связано с пионерными исследованиями природы одной из горных систем, за что он и получил почетную приставку к своей фамилии. Укажите название горной системы.</w:t>
            </w:r>
          </w:p>
          <w:p w:rsidR="003F45D7" w:rsidRPr="00240022" w:rsidRDefault="003F45D7" w:rsidP="003A2FFA">
            <w:pP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___________________________</w:t>
            </w:r>
          </w:p>
        </w:tc>
      </w:tr>
      <w:tr w:rsidR="003F45D7" w:rsidRPr="00240022" w:rsidTr="003F45D7">
        <w:tc>
          <w:tcPr>
            <w:tcW w:w="2202" w:type="dxa"/>
          </w:tcPr>
          <w:p w:rsidR="003F45D7" w:rsidRPr="00240022" w:rsidRDefault="003F45D7" w:rsidP="003A2FFA">
            <w:pP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87780" cy="1803719"/>
                  <wp:effectExtent l="0" t="0" r="7620" b="6350"/>
                  <wp:docPr id="9" name="Рисунок 6" descr="Картинки по запросу докучаев василий василье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Картинки по запросу докучаев василий василье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086" cy="181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5D7" w:rsidRPr="00240022" w:rsidRDefault="003F45D7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(1846-1903г.)</w:t>
            </w:r>
          </w:p>
        </w:tc>
        <w:tc>
          <w:tcPr>
            <w:tcW w:w="7120" w:type="dxa"/>
          </w:tcPr>
          <w:p w:rsidR="003F45D7" w:rsidRPr="00240022" w:rsidRDefault="003F45D7" w:rsidP="003A2FF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1.Назовите фамилию ученого.</w:t>
            </w:r>
          </w:p>
          <w:p w:rsidR="003F45D7" w:rsidRPr="00240022" w:rsidRDefault="003F45D7" w:rsidP="003A2FFA">
            <w:pPr>
              <w:jc w:val="both"/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2.Какой тип почв и почему ученый назвал «царем почв»?</w:t>
            </w:r>
          </w:p>
          <w:p w:rsidR="003F45D7" w:rsidRPr="00240022" w:rsidRDefault="003F45D7" w:rsidP="003A2FF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3.Какие рекомендации вы бы предложили для повышения плодородия подзолистых почв, характерных для большей части территории Республики Коми?</w:t>
            </w:r>
          </w:p>
          <w:p w:rsidR="003F45D7" w:rsidRPr="00240022" w:rsidRDefault="003F45D7" w:rsidP="003A2FF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rPr>
                <w:rFonts w:ascii="Times New Roman" w:hAnsi="Times New Roman" w:cs="Times New Roman"/>
              </w:rPr>
            </w:pPr>
          </w:p>
        </w:tc>
      </w:tr>
      <w:tr w:rsidR="003F45D7" w:rsidRPr="00240022" w:rsidTr="003F45D7">
        <w:tc>
          <w:tcPr>
            <w:tcW w:w="2202" w:type="dxa"/>
          </w:tcPr>
          <w:p w:rsidR="003F45D7" w:rsidRPr="00240022" w:rsidRDefault="003F45D7" w:rsidP="003A2FFA">
            <w:pP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1280160" cy="1613001"/>
                  <wp:effectExtent l="0" t="0" r="0" b="6350"/>
                  <wp:docPr id="10" name="Рисунок 8" descr="Картинки по запросу алисов б 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алисов б 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529" cy="1624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5D7" w:rsidRPr="00240022" w:rsidRDefault="003F45D7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(1891-1972г.)</w:t>
            </w:r>
          </w:p>
        </w:tc>
        <w:tc>
          <w:tcPr>
            <w:tcW w:w="7120" w:type="dxa"/>
          </w:tcPr>
          <w:p w:rsidR="003F45D7" w:rsidRPr="00240022" w:rsidRDefault="003F45D7" w:rsidP="003A2FF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1.Назовите фамилию ученого.</w:t>
            </w:r>
          </w:p>
          <w:p w:rsidR="003F45D7" w:rsidRPr="00240022" w:rsidRDefault="003F45D7" w:rsidP="003A2FFA">
            <w:pPr>
              <w:jc w:val="both"/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2.Что лежит в основе классификации типов климата?</w:t>
            </w:r>
          </w:p>
          <w:p w:rsidR="003F45D7" w:rsidRPr="00240022" w:rsidRDefault="003F45D7" w:rsidP="003A2FFA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3. Сколько климатических поясов выделено на Земле?</w:t>
            </w:r>
          </w:p>
          <w:p w:rsidR="003F45D7" w:rsidRPr="00240022" w:rsidRDefault="003F45D7" w:rsidP="003A2FF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3F45D7" w:rsidRPr="00240022" w:rsidRDefault="003F45D7" w:rsidP="003A2F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F45D7" w:rsidRDefault="009D4585" w:rsidP="009D458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3F45D7" w:rsidRDefault="003F45D7" w:rsidP="009D458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F45D7" w:rsidRPr="007B02D1" w:rsidTr="003A2FFA"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Экзогенный процесс</w:t>
            </w: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Процессы обусловлены</w:t>
            </w: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Экзогенный рельеф</w:t>
            </w:r>
          </w:p>
        </w:tc>
      </w:tr>
      <w:tr w:rsidR="003F45D7" w:rsidRPr="007B02D1" w:rsidTr="003A2FFA">
        <w:tc>
          <w:tcPr>
            <w:tcW w:w="3115" w:type="dxa"/>
          </w:tcPr>
          <w:p w:rsidR="003F45D7" w:rsidRPr="003F45D7" w:rsidRDefault="003F45D7" w:rsidP="003A2FFA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биогенный</w:t>
            </w: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Деятельностью живых организмов, включая биологическое выветривание</w:t>
            </w: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Рифы, атоллы</w:t>
            </w:r>
          </w:p>
        </w:tc>
      </w:tr>
      <w:tr w:rsidR="003F45D7" w:rsidRPr="007B02D1" w:rsidTr="003F45D7">
        <w:trPr>
          <w:trHeight w:val="649"/>
        </w:trPr>
        <w:tc>
          <w:tcPr>
            <w:tcW w:w="3115" w:type="dxa"/>
          </w:tcPr>
          <w:p w:rsidR="003F45D7" w:rsidRPr="003F45D7" w:rsidRDefault="003F45D7" w:rsidP="003A2FFA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эоловый</w:t>
            </w: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5D7" w:rsidRPr="007B02D1" w:rsidTr="003F45D7">
        <w:trPr>
          <w:trHeight w:val="856"/>
        </w:trPr>
        <w:tc>
          <w:tcPr>
            <w:tcW w:w="3115" w:type="dxa"/>
          </w:tcPr>
          <w:p w:rsidR="003F45D7" w:rsidRPr="003F45D7" w:rsidRDefault="003F45D7" w:rsidP="003A2FFA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мерзлотный</w:t>
            </w: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5D7" w:rsidRPr="007B02D1" w:rsidTr="003A2FFA">
        <w:tc>
          <w:tcPr>
            <w:tcW w:w="3115" w:type="dxa"/>
          </w:tcPr>
          <w:p w:rsidR="003F45D7" w:rsidRPr="003F45D7" w:rsidRDefault="003F45D7" w:rsidP="003A2FFA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ледниковый и снежно-ледниковый</w:t>
            </w: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5D7" w:rsidRPr="007B02D1" w:rsidTr="003F45D7">
        <w:trPr>
          <w:trHeight w:val="713"/>
        </w:trPr>
        <w:tc>
          <w:tcPr>
            <w:tcW w:w="3115" w:type="dxa"/>
          </w:tcPr>
          <w:p w:rsidR="003F45D7" w:rsidRPr="003F45D7" w:rsidRDefault="003F45D7" w:rsidP="003A2FFA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карстовый</w:t>
            </w: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5D7" w:rsidRPr="007B02D1" w:rsidTr="003F45D7">
        <w:trPr>
          <w:trHeight w:val="837"/>
        </w:trPr>
        <w:tc>
          <w:tcPr>
            <w:tcW w:w="3115" w:type="dxa"/>
          </w:tcPr>
          <w:p w:rsidR="003F45D7" w:rsidRPr="003F45D7" w:rsidRDefault="003F45D7" w:rsidP="003A2FFA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флювиальный</w:t>
            </w:r>
            <w:proofErr w:type="spellEnd"/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F45D7" w:rsidRPr="003F45D7" w:rsidRDefault="003F45D7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5D7" w:rsidRDefault="009D4585" w:rsidP="003F45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3F45D7" w:rsidRDefault="003F45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D4585" w:rsidRDefault="003F45D7" w:rsidP="003F45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13"/>
        <w:gridCol w:w="1699"/>
        <w:gridCol w:w="4459"/>
      </w:tblGrid>
      <w:tr w:rsidR="003F45D7" w:rsidTr="003A2FFA">
        <w:trPr>
          <w:trHeight w:val="871"/>
        </w:trPr>
        <w:tc>
          <w:tcPr>
            <w:tcW w:w="3556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713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Буквенное</w:t>
            </w:r>
          </w:p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</w:tc>
        <w:tc>
          <w:tcPr>
            <w:tcW w:w="4700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</w:tc>
      </w:tr>
      <w:tr w:rsidR="003F45D7" w:rsidTr="003A2FFA">
        <w:trPr>
          <w:trHeight w:val="871"/>
        </w:trPr>
        <w:tc>
          <w:tcPr>
            <w:tcW w:w="3556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713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5D7" w:rsidTr="003A2FFA">
        <w:trPr>
          <w:trHeight w:val="871"/>
        </w:trPr>
        <w:tc>
          <w:tcPr>
            <w:tcW w:w="3556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Гватемала</w:t>
            </w:r>
          </w:p>
        </w:tc>
        <w:tc>
          <w:tcPr>
            <w:tcW w:w="1713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5D7" w:rsidTr="003A2FFA">
        <w:trPr>
          <w:trHeight w:val="871"/>
        </w:trPr>
        <w:tc>
          <w:tcPr>
            <w:tcW w:w="3556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Ирландия</w:t>
            </w:r>
          </w:p>
        </w:tc>
        <w:tc>
          <w:tcPr>
            <w:tcW w:w="1713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5D7" w:rsidTr="003A2FFA">
        <w:trPr>
          <w:trHeight w:val="871"/>
        </w:trPr>
        <w:tc>
          <w:tcPr>
            <w:tcW w:w="3556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713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5D7" w:rsidTr="003A2FFA">
        <w:trPr>
          <w:trHeight w:val="913"/>
        </w:trPr>
        <w:tc>
          <w:tcPr>
            <w:tcW w:w="3556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Мексика</w:t>
            </w:r>
          </w:p>
        </w:tc>
        <w:tc>
          <w:tcPr>
            <w:tcW w:w="1713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5D7" w:rsidTr="003A2FFA">
        <w:trPr>
          <w:trHeight w:val="871"/>
        </w:trPr>
        <w:tc>
          <w:tcPr>
            <w:tcW w:w="3556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Новая Зеландия</w:t>
            </w:r>
          </w:p>
        </w:tc>
        <w:tc>
          <w:tcPr>
            <w:tcW w:w="1713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5D7" w:rsidTr="003A2FFA">
        <w:trPr>
          <w:trHeight w:val="871"/>
        </w:trPr>
        <w:tc>
          <w:tcPr>
            <w:tcW w:w="3556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713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</w:tcPr>
          <w:p w:rsidR="003F45D7" w:rsidRPr="003F45D7" w:rsidRDefault="003F45D7" w:rsidP="003A2FFA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5D7" w:rsidTr="003A2FFA">
        <w:tblPrEx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3556" w:type="dxa"/>
          </w:tcPr>
          <w:p w:rsidR="003F45D7" w:rsidRPr="003F45D7" w:rsidRDefault="003F45D7" w:rsidP="003A2FFA">
            <w:pPr>
              <w:spacing w:before="120" w:line="276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Чили</w:t>
            </w:r>
          </w:p>
        </w:tc>
        <w:tc>
          <w:tcPr>
            <w:tcW w:w="1710" w:type="dxa"/>
          </w:tcPr>
          <w:p w:rsidR="003F45D7" w:rsidRPr="003F45D7" w:rsidRDefault="003F45D7" w:rsidP="003A2FFA">
            <w:pPr>
              <w:spacing w:before="120"/>
              <w:ind w:left="108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dxa"/>
          </w:tcPr>
          <w:p w:rsidR="003F45D7" w:rsidRPr="003F45D7" w:rsidRDefault="003F45D7" w:rsidP="003A2FFA">
            <w:pPr>
              <w:spacing w:before="120"/>
              <w:ind w:left="108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5D7" w:rsidTr="003A2FFA">
        <w:tblPrEx>
          <w:tblLook w:val="0000" w:firstRow="0" w:lastRow="0" w:firstColumn="0" w:lastColumn="0" w:noHBand="0" w:noVBand="0"/>
        </w:tblPrEx>
        <w:trPr>
          <w:trHeight w:val="795"/>
        </w:trPr>
        <w:tc>
          <w:tcPr>
            <w:tcW w:w="3556" w:type="dxa"/>
          </w:tcPr>
          <w:p w:rsidR="003F45D7" w:rsidRPr="003F45D7" w:rsidRDefault="003F45D7" w:rsidP="003A2FFA">
            <w:pPr>
              <w:spacing w:before="12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5D7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710" w:type="dxa"/>
          </w:tcPr>
          <w:p w:rsidR="003F45D7" w:rsidRPr="003F45D7" w:rsidRDefault="003F45D7" w:rsidP="003A2FFA">
            <w:pPr>
              <w:spacing w:before="120"/>
              <w:ind w:left="108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dxa"/>
          </w:tcPr>
          <w:p w:rsidR="003F45D7" w:rsidRPr="003F45D7" w:rsidRDefault="003F45D7" w:rsidP="003A2FFA">
            <w:pPr>
              <w:spacing w:before="120"/>
              <w:ind w:left="108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45D7" w:rsidRDefault="003F45D7" w:rsidP="003F4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45D7" w:rsidRDefault="003F45D7" w:rsidP="003F45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45D7" w:rsidRDefault="003F45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F45D7" w:rsidRDefault="003F45D7" w:rsidP="003F45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4</w:t>
      </w:r>
    </w:p>
    <w:tbl>
      <w:tblPr>
        <w:tblW w:w="8668" w:type="dxa"/>
        <w:tblInd w:w="87" w:type="dxa"/>
        <w:tblLook w:val="04A0" w:firstRow="1" w:lastRow="0" w:firstColumn="1" w:lastColumn="0" w:noHBand="0" w:noVBand="1"/>
      </w:tblPr>
      <w:tblGrid>
        <w:gridCol w:w="730"/>
        <w:gridCol w:w="3969"/>
        <w:gridCol w:w="3969"/>
      </w:tblGrid>
      <w:tr w:rsidR="003F45D7" w:rsidRPr="003F45D7" w:rsidTr="003F45D7">
        <w:trPr>
          <w:trHeight w:val="1458"/>
        </w:trPr>
        <w:tc>
          <w:tcPr>
            <w:tcW w:w="46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1 - название физико-географической област</w:t>
            </w:r>
            <w:proofErr w:type="gramStart"/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и(</w:t>
            </w:r>
            <w:proofErr w:type="gramEnd"/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имя собственное; 2 – материк, на котором расположена область.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климата (А), тип растительности (зональный тип ландшафта) (В).</w:t>
            </w:r>
          </w:p>
        </w:tc>
      </w:tr>
      <w:tr w:rsidR="003F45D7" w:rsidRPr="003F45D7" w:rsidTr="003F45D7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3F45D7" w:rsidRPr="003F45D7" w:rsidTr="003F45D7">
        <w:trPr>
          <w:trHeight w:val="151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45D7" w:rsidRPr="003F45D7" w:rsidTr="003F45D7">
        <w:trPr>
          <w:trHeight w:val="653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3F45D7" w:rsidRPr="003F45D7" w:rsidTr="003F45D7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3F45D7" w:rsidRPr="003F45D7" w:rsidTr="003F45D7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45D7" w:rsidRPr="003F45D7" w:rsidTr="003F45D7">
        <w:trPr>
          <w:trHeight w:val="589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II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3F45D7" w:rsidRPr="003F45D7" w:rsidTr="003F45D7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3F45D7" w:rsidRPr="003F45D7" w:rsidTr="003F45D7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45D7" w:rsidRPr="003F45D7" w:rsidTr="003F45D7">
        <w:trPr>
          <w:trHeight w:val="736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3F45D7" w:rsidRPr="003F45D7" w:rsidTr="003F45D7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3F45D7" w:rsidRPr="003F45D7" w:rsidTr="003F45D7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45D7" w:rsidRPr="003F45D7" w:rsidTr="003F45D7">
        <w:trPr>
          <w:trHeight w:val="74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3F45D7" w:rsidRPr="003F45D7" w:rsidTr="003F45D7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3F45D7" w:rsidRPr="003F45D7" w:rsidTr="003F45D7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45D7" w:rsidRPr="003F45D7" w:rsidTr="003F45D7">
        <w:trPr>
          <w:trHeight w:val="739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45D7" w:rsidRPr="003F45D7" w:rsidRDefault="003F45D7" w:rsidP="003F4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</w:tbl>
    <w:p w:rsidR="003F45D7" w:rsidRPr="003F45D7" w:rsidRDefault="003F45D7" w:rsidP="003F4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45D7" w:rsidRDefault="003F45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F45D7" w:rsidRPr="003F45D7" w:rsidRDefault="003F45D7" w:rsidP="003F45D7">
      <w:pPr>
        <w:tabs>
          <w:tab w:val="left" w:pos="1032"/>
        </w:tabs>
        <w:rPr>
          <w:rFonts w:ascii="Times New Roman" w:hAnsi="Times New Roman" w:cs="Times New Roman"/>
          <w:b/>
          <w:sz w:val="28"/>
          <w:szCs w:val="28"/>
        </w:rPr>
      </w:pPr>
      <w:r w:rsidRPr="003F45D7">
        <w:rPr>
          <w:rFonts w:ascii="Times New Roman" w:hAnsi="Times New Roman" w:cs="Times New Roman"/>
          <w:b/>
          <w:sz w:val="28"/>
          <w:szCs w:val="28"/>
        </w:rPr>
        <w:lastRenderedPageBreak/>
        <w:t>Задача 5</w:t>
      </w:r>
    </w:p>
    <w:p w:rsidR="003F45D7" w:rsidRDefault="003F45D7" w:rsidP="003F45D7">
      <w:pPr>
        <w:pStyle w:val="a9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F45D7">
        <w:rPr>
          <w:rFonts w:ascii="Times New Roman" w:hAnsi="Times New Roman" w:cs="Times New Roman"/>
          <w:sz w:val="28"/>
          <w:szCs w:val="28"/>
        </w:rPr>
        <w:t>Где исток и устье Дуная?</w:t>
      </w:r>
    </w:p>
    <w:p w:rsidR="003F45D7" w:rsidRPr="003F45D7" w:rsidRDefault="003F45D7" w:rsidP="003F45D7">
      <w:pPr>
        <w:pStyle w:val="a9"/>
        <w:spacing w:after="200" w:line="276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3F45D7" w:rsidRDefault="003F45D7" w:rsidP="003F45D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F45D7" w:rsidRDefault="003F45D7" w:rsidP="003F45D7">
      <w:pPr>
        <w:pStyle w:val="a9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F45D7">
        <w:rPr>
          <w:rFonts w:ascii="Times New Roman" w:hAnsi="Times New Roman" w:cs="Times New Roman"/>
          <w:sz w:val="28"/>
          <w:szCs w:val="28"/>
        </w:rPr>
        <w:t>Через какие страны протекает Дунай?</w:t>
      </w:r>
    </w:p>
    <w:p w:rsid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Default="003F45D7" w:rsidP="003F45D7">
      <w:pPr>
        <w:pStyle w:val="a9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F45D7">
        <w:rPr>
          <w:rFonts w:ascii="Times New Roman" w:hAnsi="Times New Roman" w:cs="Times New Roman"/>
          <w:sz w:val="28"/>
          <w:szCs w:val="28"/>
        </w:rPr>
        <w:t>На берегах Дуная расположены десятки больших городов, в том числе столицы европейских стран. Назовите их.</w:t>
      </w:r>
    </w:p>
    <w:p w:rsid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pStyle w:val="HTML"/>
        <w:shd w:val="clear" w:color="auto" w:fill="FFFFFF"/>
        <w:wordWrap w:val="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F45D7" w:rsidRDefault="003F45D7" w:rsidP="003F45D7">
      <w:pPr>
        <w:pStyle w:val="HTML"/>
        <w:shd w:val="clear" w:color="auto" w:fill="FFFFFF"/>
        <w:wordWrap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pStyle w:val="HTML"/>
        <w:shd w:val="clear" w:color="auto" w:fill="FFFFFF"/>
        <w:wordWrap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pStyle w:val="a9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45D7">
        <w:rPr>
          <w:rFonts w:ascii="Times New Roman" w:eastAsia="Times New Roman" w:hAnsi="Times New Roman" w:cs="Times New Roman"/>
          <w:sz w:val="28"/>
          <w:szCs w:val="28"/>
        </w:rPr>
        <w:t xml:space="preserve">Какой подарок (культура), брошенный в воду Дуная, является одной </w:t>
      </w:r>
      <w:proofErr w:type="gramStart"/>
      <w:r w:rsidRPr="003F45D7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3F4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45D7" w:rsidRPr="003F45D7" w:rsidRDefault="003F45D7" w:rsidP="003F45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45D7">
        <w:rPr>
          <w:rFonts w:ascii="Times New Roman" w:eastAsia="Times New Roman" w:hAnsi="Times New Roman" w:cs="Times New Roman"/>
          <w:sz w:val="28"/>
          <w:szCs w:val="28"/>
        </w:rPr>
        <w:t xml:space="preserve">отраслей специализации сельского хозяйства Болгарии? </w:t>
      </w:r>
    </w:p>
    <w:p w:rsidR="003F45D7" w:rsidRPr="003F45D7" w:rsidRDefault="003F45D7" w:rsidP="003F45D7">
      <w:pPr>
        <w:tabs>
          <w:tab w:val="left" w:pos="1032"/>
        </w:tabs>
        <w:rPr>
          <w:rFonts w:ascii="Times New Roman" w:hAnsi="Times New Roman" w:cs="Times New Roman"/>
          <w:b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B224BF" w:rsidRPr="009D4585" w:rsidRDefault="00B224BF" w:rsidP="00B224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585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по географии 2016/2017 г.</w:t>
      </w:r>
    </w:p>
    <w:p w:rsidR="00B224BF" w:rsidRDefault="00B224BF" w:rsidP="00B224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585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B224BF" w:rsidRDefault="00B224BF" w:rsidP="00B224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4BF" w:rsidRDefault="00B224BF" w:rsidP="00B224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B224BF" w:rsidRDefault="00C52B87" w:rsidP="00B224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7" style="position:absolute;left:0;text-align:left;margin-left:357.6pt;margin-top:11.9pt;width:94.7pt;height:34.5pt;z-index:251660288"/>
        </w:pict>
      </w:r>
    </w:p>
    <w:p w:rsidR="00B224BF" w:rsidRDefault="00B224BF" w:rsidP="00B224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4BF" w:rsidRDefault="00B224BF" w:rsidP="00B224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4BF" w:rsidRPr="00367DCA" w:rsidRDefault="00B224BF" w:rsidP="00B224BF">
      <w:pPr>
        <w:spacing w:after="0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67DCA">
        <w:rPr>
          <w:rFonts w:ascii="Times New Roman" w:hAnsi="Times New Roman" w:cs="Times New Roman"/>
          <w:sz w:val="24"/>
          <w:szCs w:val="24"/>
        </w:rPr>
        <w:t>код участника</w:t>
      </w:r>
    </w:p>
    <w:p w:rsidR="00B224BF" w:rsidRDefault="00B224BF" w:rsidP="00B224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4BF" w:rsidRDefault="00B224BF" w:rsidP="00B224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 (тест)</w:t>
      </w:r>
    </w:p>
    <w:p w:rsidR="00B224BF" w:rsidRDefault="00B224BF" w:rsidP="00B224B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24BF" w:rsidRDefault="00B224BF" w:rsidP="00B224B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tblInd w:w="91" w:type="dxa"/>
        <w:tblLook w:val="04A0" w:firstRow="1" w:lastRow="0" w:firstColumn="1" w:lastColumn="0" w:noHBand="0" w:noVBand="1"/>
      </w:tblPr>
      <w:tblGrid>
        <w:gridCol w:w="935"/>
        <w:gridCol w:w="1209"/>
        <w:gridCol w:w="960"/>
        <w:gridCol w:w="935"/>
        <w:gridCol w:w="1365"/>
        <w:gridCol w:w="960"/>
        <w:gridCol w:w="935"/>
        <w:gridCol w:w="1223"/>
      </w:tblGrid>
      <w:tr w:rsidR="00B224BF" w:rsidRPr="00502949" w:rsidTr="003A2FFA">
        <w:trPr>
          <w:trHeight w:val="348"/>
        </w:trPr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</w:tr>
      <w:tr w:rsidR="00B224BF" w:rsidRPr="00502949" w:rsidTr="003A2FFA">
        <w:trPr>
          <w:trHeight w:val="360"/>
        </w:trPr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B224B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24B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24B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24B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24B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24B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24B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24B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24B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24B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4BF" w:rsidRPr="00502949" w:rsidRDefault="00B224B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B224BF" w:rsidRDefault="00B224BF" w:rsidP="00B224B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45D7" w:rsidRPr="003F45D7" w:rsidRDefault="003F45D7" w:rsidP="003F45D7">
      <w:pPr>
        <w:rPr>
          <w:rFonts w:ascii="Times New Roman" w:hAnsi="Times New Roman" w:cs="Times New Roman"/>
          <w:sz w:val="28"/>
          <w:szCs w:val="28"/>
        </w:rPr>
      </w:pPr>
    </w:p>
    <w:p w:rsidR="00B224BF" w:rsidRDefault="00B22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224BF" w:rsidRDefault="00B224BF" w:rsidP="00B224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1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02"/>
        <w:gridCol w:w="7120"/>
      </w:tblGrid>
      <w:tr w:rsidR="00B224BF" w:rsidRPr="00240022" w:rsidTr="003A2FFA">
        <w:tc>
          <w:tcPr>
            <w:tcW w:w="2202" w:type="dxa"/>
          </w:tcPr>
          <w:p w:rsidR="00B224BF" w:rsidRPr="00240022" w:rsidRDefault="00B224BF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Фотография, годы жизни ученого</w:t>
            </w:r>
          </w:p>
        </w:tc>
        <w:tc>
          <w:tcPr>
            <w:tcW w:w="7120" w:type="dxa"/>
          </w:tcPr>
          <w:p w:rsidR="00B224BF" w:rsidRPr="00240022" w:rsidRDefault="00B224BF" w:rsidP="003A2FFA">
            <w:pPr>
              <w:jc w:val="both"/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Вопросы</w:t>
            </w:r>
          </w:p>
        </w:tc>
      </w:tr>
      <w:tr w:rsidR="00B224BF" w:rsidRPr="00240022" w:rsidTr="003A2FFA">
        <w:tc>
          <w:tcPr>
            <w:tcW w:w="2202" w:type="dxa"/>
          </w:tcPr>
          <w:p w:rsidR="00B224BF" w:rsidRPr="00240022" w:rsidRDefault="00B224BF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25889" cy="1600200"/>
                  <wp:effectExtent l="0" t="0" r="0" b="0"/>
                  <wp:docPr id="11" name="Рисунок 1" descr="Картинки по запросу шокальский юлий михайл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шокальский юлий михайл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89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4BF" w:rsidRPr="00240022" w:rsidRDefault="00B224BF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(1856-1940гг.)</w:t>
            </w:r>
          </w:p>
        </w:tc>
        <w:tc>
          <w:tcPr>
            <w:tcW w:w="7120" w:type="dxa"/>
          </w:tcPr>
          <w:p w:rsidR="00B224BF" w:rsidRPr="00240022" w:rsidRDefault="00B224BF" w:rsidP="003A2FF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1.Назовите фамилию ученого.</w:t>
            </w:r>
          </w:p>
          <w:p w:rsidR="00B224BF" w:rsidRPr="00240022" w:rsidRDefault="00B224BF" w:rsidP="003A2FF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2.Перечислите основные части Мирового океана.</w:t>
            </w:r>
          </w:p>
          <w:p w:rsidR="00B224BF" w:rsidRPr="00240022" w:rsidRDefault="00B224BF" w:rsidP="003A2FFA">
            <w:pP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______________________________________________________</w:t>
            </w:r>
          </w:p>
          <w:p w:rsidR="00B224BF" w:rsidRPr="00240022" w:rsidRDefault="00B224BF" w:rsidP="003A2FFA">
            <w:pP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3.Какую долю</w:t>
            </w:r>
            <w:proofErr w:type="gramStart"/>
            <w:r w:rsidRPr="00240022">
              <w:rPr>
                <w:rFonts w:ascii="Times New Roman" w:hAnsi="Times New Roman" w:cs="Times New Roman"/>
              </w:rPr>
              <w:t xml:space="preserve"> (%) </w:t>
            </w:r>
            <w:proofErr w:type="gramEnd"/>
            <w:r w:rsidRPr="00240022">
              <w:rPr>
                <w:rFonts w:ascii="Times New Roman" w:hAnsi="Times New Roman" w:cs="Times New Roman"/>
              </w:rPr>
              <w:t>поверхности Земли занимает Мировой океан?______________________</w:t>
            </w:r>
          </w:p>
        </w:tc>
      </w:tr>
      <w:tr w:rsidR="00B224BF" w:rsidRPr="00240022" w:rsidTr="003A2FFA">
        <w:tc>
          <w:tcPr>
            <w:tcW w:w="2202" w:type="dxa"/>
          </w:tcPr>
          <w:p w:rsidR="00B224BF" w:rsidRPr="00240022" w:rsidRDefault="00B224BF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57300" cy="1677891"/>
                  <wp:effectExtent l="0" t="0" r="0" b="0"/>
                  <wp:docPr id="12" name="Рисунок 2" descr="Картинки по запросу воейков александр иван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воейков александр иван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876" cy="1688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4BF" w:rsidRPr="00240022" w:rsidRDefault="00B224BF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(1842-1916гг.)</w:t>
            </w:r>
          </w:p>
        </w:tc>
        <w:tc>
          <w:tcPr>
            <w:tcW w:w="7120" w:type="dxa"/>
          </w:tcPr>
          <w:p w:rsidR="00B224BF" w:rsidRPr="00240022" w:rsidRDefault="00B224BF" w:rsidP="003A2FFA">
            <w:pP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1.Назовите фамилию ученого.</w:t>
            </w:r>
          </w:p>
          <w:p w:rsidR="00B224BF" w:rsidRPr="00240022" w:rsidRDefault="00B224BF" w:rsidP="003A2FFA">
            <w:pP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___________________________</w:t>
            </w:r>
          </w:p>
          <w:p w:rsidR="00B224BF" w:rsidRPr="00240022" w:rsidRDefault="00B224BF" w:rsidP="003A2FFA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2.Как названа полоса высокого атмосферного давления, которая выявлена ученым в зимнее время на территории Евразии?</w:t>
            </w:r>
          </w:p>
          <w:p w:rsidR="00B224BF" w:rsidRPr="00240022" w:rsidRDefault="00B224BF" w:rsidP="003A2FFA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1116"/>
              </w:tabs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3.Какому типичному явлению, для России ученый уделил большое внимание?</w:t>
            </w:r>
          </w:p>
          <w:p w:rsidR="00B224BF" w:rsidRPr="00240022" w:rsidRDefault="00B224BF" w:rsidP="003A2FFA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1116"/>
              </w:tabs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tabs>
                <w:tab w:val="left" w:pos="1116"/>
              </w:tabs>
              <w:rPr>
                <w:rFonts w:ascii="Times New Roman" w:hAnsi="Times New Roman" w:cs="Times New Roman"/>
              </w:rPr>
            </w:pPr>
          </w:p>
        </w:tc>
      </w:tr>
      <w:tr w:rsidR="00B224BF" w:rsidRPr="00240022" w:rsidTr="003A2FFA">
        <w:tc>
          <w:tcPr>
            <w:tcW w:w="2202" w:type="dxa"/>
          </w:tcPr>
          <w:p w:rsidR="00B224BF" w:rsidRPr="00240022" w:rsidRDefault="00B224BF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73736" cy="1524000"/>
                  <wp:effectExtent l="0" t="0" r="3175" b="0"/>
                  <wp:docPr id="13" name="Рисунок 3" descr="Картинки по запросу семенов тян шанский пет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семенов тян шанский пет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818" cy="1551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4BF" w:rsidRPr="00240022" w:rsidRDefault="00B224BF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(1827-1914г.)</w:t>
            </w:r>
          </w:p>
        </w:tc>
        <w:tc>
          <w:tcPr>
            <w:tcW w:w="7120" w:type="dxa"/>
          </w:tcPr>
          <w:p w:rsidR="00B224BF" w:rsidRPr="00240022" w:rsidRDefault="00B224BF" w:rsidP="003A2FF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1.Назовите фамилию ученого.</w:t>
            </w:r>
          </w:p>
          <w:p w:rsidR="00B224BF" w:rsidRPr="00240022" w:rsidRDefault="00B224BF" w:rsidP="003A2FFA">
            <w:pPr>
              <w:jc w:val="both"/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2.Более 40 лет он возглавлял работу известного общества. Укажите какого.</w:t>
            </w:r>
          </w:p>
          <w:p w:rsidR="00B224BF" w:rsidRPr="00240022" w:rsidRDefault="00B224BF" w:rsidP="003A2FF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3.Имя этого ученого связано с пионерными исследованиями природы одной из горных систем, за что он и получил почетную приставку к своей фамилии. Укажите название горной системы.</w:t>
            </w:r>
          </w:p>
          <w:p w:rsidR="00B224BF" w:rsidRPr="00240022" w:rsidRDefault="00B224BF" w:rsidP="003A2FFA">
            <w:pP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___________________________</w:t>
            </w:r>
          </w:p>
        </w:tc>
      </w:tr>
      <w:tr w:rsidR="00B224BF" w:rsidRPr="00240022" w:rsidTr="003A2FFA">
        <w:tc>
          <w:tcPr>
            <w:tcW w:w="2202" w:type="dxa"/>
          </w:tcPr>
          <w:p w:rsidR="00B224BF" w:rsidRPr="00240022" w:rsidRDefault="00B224BF" w:rsidP="003A2FFA">
            <w:pP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87780" cy="1803719"/>
                  <wp:effectExtent l="0" t="0" r="7620" b="6350"/>
                  <wp:docPr id="14" name="Рисунок 6" descr="Картинки по запросу докучаев василий василье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Картинки по запросу докучаев василий василье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086" cy="181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4BF" w:rsidRPr="00240022" w:rsidRDefault="00B224BF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(1846-1903г.)</w:t>
            </w:r>
          </w:p>
        </w:tc>
        <w:tc>
          <w:tcPr>
            <w:tcW w:w="7120" w:type="dxa"/>
          </w:tcPr>
          <w:p w:rsidR="00B224BF" w:rsidRPr="00240022" w:rsidRDefault="00B224BF" w:rsidP="003A2FF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1.Назовите фамилию ученого.</w:t>
            </w:r>
          </w:p>
          <w:p w:rsidR="00B224BF" w:rsidRPr="00240022" w:rsidRDefault="00B224BF" w:rsidP="003A2FFA">
            <w:pPr>
              <w:jc w:val="both"/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2.Какой тип почв и почему ученый назвал «царем почв»?</w:t>
            </w:r>
          </w:p>
          <w:p w:rsidR="00B224BF" w:rsidRPr="00240022" w:rsidRDefault="00B224BF" w:rsidP="003A2FF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3.Какие рекомендации вы бы предложили для повышения плодородия подзолистых почв, характерных для большей части территории Республики Коми?</w:t>
            </w:r>
          </w:p>
          <w:p w:rsidR="00B224BF" w:rsidRPr="00240022" w:rsidRDefault="00B224BF" w:rsidP="003A2FF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rPr>
                <w:rFonts w:ascii="Times New Roman" w:hAnsi="Times New Roman" w:cs="Times New Roman"/>
              </w:rPr>
            </w:pPr>
          </w:p>
        </w:tc>
      </w:tr>
      <w:tr w:rsidR="00B224BF" w:rsidRPr="00240022" w:rsidTr="003A2FFA">
        <w:tc>
          <w:tcPr>
            <w:tcW w:w="2202" w:type="dxa"/>
          </w:tcPr>
          <w:p w:rsidR="00B224BF" w:rsidRPr="00240022" w:rsidRDefault="00B224BF" w:rsidP="003A2FFA">
            <w:pP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1280160" cy="1613001"/>
                  <wp:effectExtent l="0" t="0" r="0" b="6350"/>
                  <wp:docPr id="15" name="Рисунок 8" descr="Картинки по запросу алисов б 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алисов б 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529" cy="1624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4BF" w:rsidRPr="00240022" w:rsidRDefault="00B224BF" w:rsidP="003A2FFA">
            <w:pPr>
              <w:jc w:val="center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(1891-1972г.)</w:t>
            </w:r>
          </w:p>
        </w:tc>
        <w:tc>
          <w:tcPr>
            <w:tcW w:w="7120" w:type="dxa"/>
          </w:tcPr>
          <w:p w:rsidR="00B224BF" w:rsidRPr="00240022" w:rsidRDefault="00B224BF" w:rsidP="003A2FFA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1.Назовите фамилию ученого.</w:t>
            </w:r>
          </w:p>
          <w:p w:rsidR="00B224BF" w:rsidRPr="00240022" w:rsidRDefault="00B224BF" w:rsidP="003A2FFA">
            <w:pPr>
              <w:jc w:val="both"/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2.Что лежит в основе классификации типов климата?</w:t>
            </w:r>
          </w:p>
          <w:p w:rsidR="00B224BF" w:rsidRPr="00240022" w:rsidRDefault="00B224BF" w:rsidP="003A2FFA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  <w:r w:rsidRPr="00240022">
              <w:rPr>
                <w:rFonts w:ascii="Times New Roman" w:hAnsi="Times New Roman" w:cs="Times New Roman"/>
              </w:rPr>
              <w:t>3. Сколько климатических поясов выделено на Земле?</w:t>
            </w:r>
          </w:p>
          <w:p w:rsidR="00B224BF" w:rsidRPr="00240022" w:rsidRDefault="00B224BF" w:rsidP="003A2FF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B224BF" w:rsidRPr="00240022" w:rsidRDefault="00B224BF" w:rsidP="003A2F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224BF" w:rsidRDefault="00B224BF" w:rsidP="00B224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B224BF" w:rsidRDefault="00B224BF" w:rsidP="00B224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224BF" w:rsidRPr="007B02D1" w:rsidTr="003A2FFA"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Экзогенный процесс</w:t>
            </w: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Процессы обусловлены</w:t>
            </w: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Экзогенный рельеф</w:t>
            </w:r>
          </w:p>
        </w:tc>
      </w:tr>
      <w:tr w:rsidR="00B224BF" w:rsidRPr="007B02D1" w:rsidTr="003A2FFA">
        <w:tc>
          <w:tcPr>
            <w:tcW w:w="3115" w:type="dxa"/>
          </w:tcPr>
          <w:p w:rsidR="00B224BF" w:rsidRPr="003F45D7" w:rsidRDefault="00B224BF" w:rsidP="00B224BF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биогенный</w:t>
            </w: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Деятельностью живых организмов, включая биологическое выветривание</w:t>
            </w: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Рифы, атоллы</w:t>
            </w:r>
          </w:p>
        </w:tc>
      </w:tr>
      <w:tr w:rsidR="00B224BF" w:rsidRPr="007B02D1" w:rsidTr="003A2FFA">
        <w:trPr>
          <w:trHeight w:val="649"/>
        </w:trPr>
        <w:tc>
          <w:tcPr>
            <w:tcW w:w="3115" w:type="dxa"/>
          </w:tcPr>
          <w:p w:rsidR="00B224BF" w:rsidRPr="003F45D7" w:rsidRDefault="00B224BF" w:rsidP="00B224BF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эоловый</w:t>
            </w: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24BF" w:rsidRPr="007B02D1" w:rsidTr="003A2FFA">
        <w:trPr>
          <w:trHeight w:val="856"/>
        </w:trPr>
        <w:tc>
          <w:tcPr>
            <w:tcW w:w="3115" w:type="dxa"/>
          </w:tcPr>
          <w:p w:rsidR="00B224BF" w:rsidRPr="003F45D7" w:rsidRDefault="00B224BF" w:rsidP="00B224BF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мерзлотный</w:t>
            </w: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24BF" w:rsidRPr="007B02D1" w:rsidTr="003A2FFA">
        <w:tc>
          <w:tcPr>
            <w:tcW w:w="3115" w:type="dxa"/>
          </w:tcPr>
          <w:p w:rsidR="00B224BF" w:rsidRPr="003F45D7" w:rsidRDefault="00B224BF" w:rsidP="00B224BF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ледниковый и снежно-ледниковый</w:t>
            </w: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24BF" w:rsidRPr="007B02D1" w:rsidTr="003A2FFA">
        <w:trPr>
          <w:trHeight w:val="713"/>
        </w:trPr>
        <w:tc>
          <w:tcPr>
            <w:tcW w:w="3115" w:type="dxa"/>
          </w:tcPr>
          <w:p w:rsidR="00B224BF" w:rsidRPr="003F45D7" w:rsidRDefault="00B224BF" w:rsidP="00B224BF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карстовый</w:t>
            </w: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24BF" w:rsidRPr="007B02D1" w:rsidTr="003A2FFA">
        <w:trPr>
          <w:trHeight w:val="837"/>
        </w:trPr>
        <w:tc>
          <w:tcPr>
            <w:tcW w:w="3115" w:type="dxa"/>
          </w:tcPr>
          <w:p w:rsidR="00B224BF" w:rsidRPr="003F45D7" w:rsidRDefault="00B224BF" w:rsidP="00B224BF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флювиальный</w:t>
            </w:r>
            <w:proofErr w:type="spellEnd"/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B224BF" w:rsidRPr="003F45D7" w:rsidRDefault="00B224B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24BF" w:rsidRDefault="00B224BF" w:rsidP="003F45D7">
      <w:pPr>
        <w:rPr>
          <w:rFonts w:ascii="Times New Roman" w:hAnsi="Times New Roman" w:cs="Times New Roman"/>
          <w:b/>
          <w:sz w:val="28"/>
          <w:szCs w:val="28"/>
        </w:rPr>
      </w:pPr>
    </w:p>
    <w:p w:rsidR="00B224BF" w:rsidRDefault="00B224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224BF" w:rsidRDefault="00B224BF" w:rsidP="003F45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3</w:t>
      </w:r>
    </w:p>
    <w:p w:rsidR="00B224BF" w:rsidRDefault="00B224BF" w:rsidP="00B224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4</w:t>
      </w:r>
    </w:p>
    <w:tbl>
      <w:tblPr>
        <w:tblW w:w="8668" w:type="dxa"/>
        <w:tblInd w:w="87" w:type="dxa"/>
        <w:tblLook w:val="04A0" w:firstRow="1" w:lastRow="0" w:firstColumn="1" w:lastColumn="0" w:noHBand="0" w:noVBand="1"/>
      </w:tblPr>
      <w:tblGrid>
        <w:gridCol w:w="730"/>
        <w:gridCol w:w="3969"/>
        <w:gridCol w:w="3969"/>
      </w:tblGrid>
      <w:tr w:rsidR="00B224BF" w:rsidRPr="003F45D7" w:rsidTr="003A2FFA">
        <w:trPr>
          <w:trHeight w:val="1458"/>
        </w:trPr>
        <w:tc>
          <w:tcPr>
            <w:tcW w:w="46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1 - название физико-географической област</w:t>
            </w:r>
            <w:proofErr w:type="gramStart"/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и(</w:t>
            </w:r>
            <w:proofErr w:type="gramEnd"/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имя собственное; 2 – материк, на котором расположена область.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климата (А), тип растительности (зональный тип ландшафта) (В).</w:t>
            </w:r>
          </w:p>
        </w:tc>
      </w:tr>
      <w:tr w:rsidR="00B224BF" w:rsidRPr="003F45D7" w:rsidTr="003A2FFA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B224BF" w:rsidRPr="003F45D7" w:rsidTr="003A2FFA">
        <w:trPr>
          <w:trHeight w:val="151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224BF" w:rsidRPr="003F45D7" w:rsidTr="003A2FFA">
        <w:trPr>
          <w:trHeight w:val="653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B224BF" w:rsidRPr="003F45D7" w:rsidTr="003A2FFA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B224BF" w:rsidRPr="003F45D7" w:rsidTr="003A2FFA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224BF" w:rsidRPr="003F45D7" w:rsidTr="003A2FFA">
        <w:trPr>
          <w:trHeight w:val="589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II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B224BF" w:rsidRPr="003F45D7" w:rsidTr="003A2FFA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B224BF" w:rsidRPr="003F45D7" w:rsidTr="003A2FFA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224BF" w:rsidRPr="003F45D7" w:rsidTr="003A2FFA">
        <w:trPr>
          <w:trHeight w:val="736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B224BF" w:rsidRPr="003F45D7" w:rsidTr="003A2FFA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B224BF" w:rsidRPr="003F45D7" w:rsidTr="003A2FFA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224BF" w:rsidRPr="003F45D7" w:rsidTr="003A2FFA">
        <w:trPr>
          <w:trHeight w:val="74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B224BF" w:rsidRPr="003F45D7" w:rsidTr="003A2FFA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B224BF" w:rsidRPr="003F45D7" w:rsidTr="003A2FFA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224BF" w:rsidRPr="003F45D7" w:rsidTr="003A2FFA">
        <w:trPr>
          <w:trHeight w:val="739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24BF" w:rsidRPr="003F45D7" w:rsidRDefault="00B224B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</w:tbl>
    <w:p w:rsidR="00B224BF" w:rsidRPr="003F45D7" w:rsidRDefault="00B224BF" w:rsidP="00B224B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24BF" w:rsidRDefault="00B224BF" w:rsidP="00B224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224BF" w:rsidRPr="003F45D7" w:rsidRDefault="00B224BF" w:rsidP="00B224BF">
      <w:pPr>
        <w:tabs>
          <w:tab w:val="left" w:pos="103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4</w:t>
      </w:r>
    </w:p>
    <w:p w:rsidR="00B224BF" w:rsidRDefault="00B224BF" w:rsidP="00B224BF">
      <w:pPr>
        <w:pStyle w:val="a9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F45D7">
        <w:rPr>
          <w:rFonts w:ascii="Times New Roman" w:hAnsi="Times New Roman" w:cs="Times New Roman"/>
          <w:sz w:val="28"/>
          <w:szCs w:val="28"/>
        </w:rPr>
        <w:t>Где исток и устье Дуная?</w:t>
      </w:r>
    </w:p>
    <w:p w:rsidR="00B224BF" w:rsidRPr="003F45D7" w:rsidRDefault="00B224BF" w:rsidP="00B224BF">
      <w:pPr>
        <w:pStyle w:val="a9"/>
        <w:spacing w:after="200" w:line="276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B224BF" w:rsidRDefault="00B224BF" w:rsidP="00B224B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B224BF" w:rsidRPr="003F45D7" w:rsidRDefault="00B224BF" w:rsidP="00B224B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B224BF" w:rsidRDefault="00B224BF" w:rsidP="00B224BF">
      <w:pPr>
        <w:pStyle w:val="a9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F45D7">
        <w:rPr>
          <w:rFonts w:ascii="Times New Roman" w:hAnsi="Times New Roman" w:cs="Times New Roman"/>
          <w:sz w:val="28"/>
          <w:szCs w:val="28"/>
        </w:rPr>
        <w:t>Через какие страны протекает Дунай?</w:t>
      </w:r>
    </w:p>
    <w:p w:rsidR="00B224BF" w:rsidRDefault="00B224BF" w:rsidP="00B224BF">
      <w:pPr>
        <w:rPr>
          <w:rFonts w:ascii="Times New Roman" w:hAnsi="Times New Roman" w:cs="Times New Roman"/>
          <w:sz w:val="28"/>
          <w:szCs w:val="28"/>
        </w:rPr>
      </w:pPr>
    </w:p>
    <w:p w:rsidR="00B224BF" w:rsidRDefault="00B224BF" w:rsidP="00B224BF">
      <w:pPr>
        <w:rPr>
          <w:rFonts w:ascii="Times New Roman" w:hAnsi="Times New Roman" w:cs="Times New Roman"/>
          <w:sz w:val="28"/>
          <w:szCs w:val="28"/>
        </w:rPr>
      </w:pPr>
    </w:p>
    <w:p w:rsidR="00B224BF" w:rsidRPr="003F45D7" w:rsidRDefault="00B224BF" w:rsidP="00B224BF">
      <w:pPr>
        <w:rPr>
          <w:rFonts w:ascii="Times New Roman" w:hAnsi="Times New Roman" w:cs="Times New Roman"/>
          <w:sz w:val="28"/>
          <w:szCs w:val="28"/>
        </w:rPr>
      </w:pPr>
    </w:p>
    <w:p w:rsidR="00B224BF" w:rsidRDefault="00B224BF" w:rsidP="00B224BF">
      <w:pPr>
        <w:pStyle w:val="a9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F45D7">
        <w:rPr>
          <w:rFonts w:ascii="Times New Roman" w:hAnsi="Times New Roman" w:cs="Times New Roman"/>
          <w:sz w:val="28"/>
          <w:szCs w:val="28"/>
        </w:rPr>
        <w:t>На берегах Дуная расположены десятки больших городов, в том числе столицы европейских стран. Назовите их.</w:t>
      </w:r>
    </w:p>
    <w:p w:rsidR="00B224BF" w:rsidRDefault="00B224BF" w:rsidP="00B224BF">
      <w:pPr>
        <w:rPr>
          <w:rFonts w:ascii="Times New Roman" w:hAnsi="Times New Roman" w:cs="Times New Roman"/>
          <w:sz w:val="28"/>
          <w:szCs w:val="28"/>
        </w:rPr>
      </w:pPr>
    </w:p>
    <w:p w:rsidR="00B224BF" w:rsidRPr="003F45D7" w:rsidRDefault="00B224BF" w:rsidP="00B224BF">
      <w:pPr>
        <w:pStyle w:val="HTML"/>
        <w:shd w:val="clear" w:color="auto" w:fill="FFFFFF"/>
        <w:wordWrap w:val="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224BF" w:rsidRDefault="00B224BF" w:rsidP="00B224BF">
      <w:pPr>
        <w:pStyle w:val="HTML"/>
        <w:shd w:val="clear" w:color="auto" w:fill="FFFFFF"/>
        <w:wordWrap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4BF" w:rsidRPr="003F45D7" w:rsidRDefault="00B224BF" w:rsidP="00B224BF">
      <w:pPr>
        <w:pStyle w:val="HTML"/>
        <w:shd w:val="clear" w:color="auto" w:fill="FFFFFF"/>
        <w:wordWrap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4BF" w:rsidRPr="003F45D7" w:rsidRDefault="00B224BF" w:rsidP="00B224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24BF" w:rsidRPr="003F45D7" w:rsidRDefault="00B224BF" w:rsidP="00B224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24BF" w:rsidRPr="003F45D7" w:rsidRDefault="00B224BF" w:rsidP="00B224BF">
      <w:pPr>
        <w:pStyle w:val="a9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45D7">
        <w:rPr>
          <w:rFonts w:ascii="Times New Roman" w:eastAsia="Times New Roman" w:hAnsi="Times New Roman" w:cs="Times New Roman"/>
          <w:sz w:val="28"/>
          <w:szCs w:val="28"/>
        </w:rPr>
        <w:t xml:space="preserve">Какой подарок (культура), брошенный в воду Дуная, является одной </w:t>
      </w:r>
      <w:proofErr w:type="gramStart"/>
      <w:r w:rsidRPr="003F45D7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3F4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24BF" w:rsidRPr="003F45D7" w:rsidRDefault="00B224BF" w:rsidP="00B224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45D7">
        <w:rPr>
          <w:rFonts w:ascii="Times New Roman" w:eastAsia="Times New Roman" w:hAnsi="Times New Roman" w:cs="Times New Roman"/>
          <w:sz w:val="28"/>
          <w:szCs w:val="28"/>
        </w:rPr>
        <w:t xml:space="preserve">отраслей специализации сельского хозяйства Болгарии? </w:t>
      </w:r>
    </w:p>
    <w:p w:rsidR="00B224BF" w:rsidRPr="00B224BF" w:rsidRDefault="00B224BF" w:rsidP="003F45D7">
      <w:pPr>
        <w:rPr>
          <w:rFonts w:ascii="Times New Roman" w:hAnsi="Times New Roman" w:cs="Times New Roman"/>
          <w:b/>
          <w:sz w:val="28"/>
          <w:szCs w:val="28"/>
        </w:rPr>
      </w:pPr>
    </w:p>
    <w:p w:rsidR="003F45D7" w:rsidRPr="00B224BF" w:rsidRDefault="00B224BF" w:rsidP="003F45D7">
      <w:pPr>
        <w:rPr>
          <w:rFonts w:ascii="Times New Roman" w:hAnsi="Times New Roman" w:cs="Times New Roman"/>
          <w:b/>
          <w:sz w:val="28"/>
          <w:szCs w:val="28"/>
        </w:rPr>
      </w:pPr>
      <w:r w:rsidRPr="00B224BF">
        <w:rPr>
          <w:rFonts w:ascii="Times New Roman" w:hAnsi="Times New Roman" w:cs="Times New Roman"/>
          <w:b/>
          <w:sz w:val="28"/>
          <w:szCs w:val="28"/>
        </w:rPr>
        <w:t>Задача 5</w:t>
      </w:r>
    </w:p>
    <w:p w:rsidR="00B224BF" w:rsidRPr="00B224BF" w:rsidRDefault="00B224BF" w:rsidP="00B224B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4BF">
        <w:rPr>
          <w:rFonts w:ascii="Times New Roman" w:hAnsi="Times New Roman" w:cs="Times New Roman"/>
          <w:sz w:val="28"/>
          <w:szCs w:val="28"/>
        </w:rPr>
        <w:t>Бархан</w:t>
      </w:r>
      <w:r w:rsidRPr="00B224BF">
        <w:rPr>
          <w:rFonts w:ascii="Times New Roman" w:hAnsi="Times New Roman" w:cs="Times New Roman"/>
          <w:sz w:val="28"/>
          <w:szCs w:val="28"/>
        </w:rPr>
        <w:tab/>
      </w:r>
      <w:r w:rsidRPr="00B224BF">
        <w:rPr>
          <w:rFonts w:ascii="Times New Roman" w:hAnsi="Times New Roman" w:cs="Times New Roman"/>
          <w:sz w:val="28"/>
          <w:szCs w:val="28"/>
        </w:rPr>
        <w:tab/>
      </w:r>
      <w:r w:rsidRPr="00B224BF">
        <w:rPr>
          <w:rFonts w:ascii="Times New Roman" w:hAnsi="Times New Roman" w:cs="Times New Roman"/>
          <w:sz w:val="28"/>
          <w:szCs w:val="28"/>
        </w:rPr>
        <w:tab/>
      </w:r>
    </w:p>
    <w:p w:rsidR="00B224BF" w:rsidRPr="00B224BF" w:rsidRDefault="00B224BF" w:rsidP="00B224B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4BF">
        <w:rPr>
          <w:rFonts w:ascii="Times New Roman" w:eastAsia="Calibri" w:hAnsi="Times New Roman" w:cs="Times New Roman"/>
          <w:sz w:val="28"/>
          <w:szCs w:val="28"/>
        </w:rPr>
        <w:t>Бе</w:t>
      </w:r>
      <w:r w:rsidRPr="00B224BF">
        <w:rPr>
          <w:rFonts w:ascii="Times New Roman" w:hAnsi="Times New Roman" w:cs="Times New Roman"/>
          <w:sz w:val="28"/>
          <w:szCs w:val="28"/>
        </w:rPr>
        <w:t>дленд</w:t>
      </w:r>
      <w:r w:rsidRPr="00B224BF">
        <w:rPr>
          <w:rFonts w:ascii="Times New Roman" w:hAnsi="Times New Roman" w:cs="Times New Roman"/>
          <w:sz w:val="28"/>
          <w:szCs w:val="28"/>
        </w:rPr>
        <w:tab/>
      </w:r>
      <w:r w:rsidRPr="00B224BF">
        <w:rPr>
          <w:rFonts w:ascii="Times New Roman" w:hAnsi="Times New Roman" w:cs="Times New Roman"/>
          <w:sz w:val="28"/>
          <w:szCs w:val="28"/>
        </w:rPr>
        <w:tab/>
      </w:r>
    </w:p>
    <w:p w:rsidR="00B224BF" w:rsidRPr="00B224BF" w:rsidRDefault="00B224BF" w:rsidP="00B224B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4BF">
        <w:rPr>
          <w:rFonts w:ascii="Times New Roman" w:hAnsi="Times New Roman" w:cs="Times New Roman"/>
          <w:sz w:val="28"/>
          <w:szCs w:val="28"/>
        </w:rPr>
        <w:t>Гейзер</w:t>
      </w:r>
      <w:r w:rsidRPr="00B224BF">
        <w:rPr>
          <w:rFonts w:ascii="Times New Roman" w:hAnsi="Times New Roman" w:cs="Times New Roman"/>
          <w:sz w:val="28"/>
          <w:szCs w:val="28"/>
        </w:rPr>
        <w:tab/>
      </w:r>
      <w:r w:rsidRPr="00B224BF">
        <w:rPr>
          <w:rFonts w:ascii="Times New Roman" w:hAnsi="Times New Roman" w:cs="Times New Roman"/>
          <w:sz w:val="28"/>
          <w:szCs w:val="28"/>
        </w:rPr>
        <w:tab/>
      </w:r>
    </w:p>
    <w:p w:rsidR="00B224BF" w:rsidRPr="00B224BF" w:rsidRDefault="00B224BF" w:rsidP="00B224B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4BF">
        <w:rPr>
          <w:rFonts w:ascii="Times New Roman" w:hAnsi="Times New Roman" w:cs="Times New Roman"/>
          <w:sz w:val="28"/>
          <w:szCs w:val="28"/>
        </w:rPr>
        <w:t>Гранит</w:t>
      </w:r>
      <w:r w:rsidRPr="00B224BF">
        <w:rPr>
          <w:rFonts w:ascii="Times New Roman" w:hAnsi="Times New Roman" w:cs="Times New Roman"/>
          <w:sz w:val="28"/>
          <w:szCs w:val="28"/>
        </w:rPr>
        <w:tab/>
      </w:r>
      <w:r w:rsidRPr="00B224BF">
        <w:rPr>
          <w:rFonts w:ascii="Times New Roman" w:hAnsi="Times New Roman" w:cs="Times New Roman"/>
          <w:sz w:val="28"/>
          <w:szCs w:val="28"/>
        </w:rPr>
        <w:tab/>
      </w:r>
    </w:p>
    <w:p w:rsidR="00B224BF" w:rsidRPr="00B224BF" w:rsidRDefault="00B224BF" w:rsidP="00B224B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4BF">
        <w:rPr>
          <w:rFonts w:ascii="Times New Roman" w:hAnsi="Times New Roman" w:cs="Times New Roman"/>
          <w:sz w:val="28"/>
          <w:szCs w:val="28"/>
        </w:rPr>
        <w:t>Джунгли</w:t>
      </w:r>
      <w:r w:rsidRPr="00B224BF">
        <w:rPr>
          <w:rFonts w:ascii="Times New Roman" w:hAnsi="Times New Roman" w:cs="Times New Roman"/>
          <w:sz w:val="28"/>
          <w:szCs w:val="28"/>
        </w:rPr>
        <w:tab/>
      </w:r>
    </w:p>
    <w:p w:rsidR="00B224BF" w:rsidRPr="00B224BF" w:rsidRDefault="00B224BF" w:rsidP="00B224B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4BF">
        <w:rPr>
          <w:rFonts w:ascii="Times New Roman" w:hAnsi="Times New Roman" w:cs="Times New Roman"/>
          <w:sz w:val="28"/>
          <w:szCs w:val="28"/>
        </w:rPr>
        <w:t>Кратер</w:t>
      </w:r>
      <w:r w:rsidRPr="00B224BF">
        <w:rPr>
          <w:rFonts w:ascii="Times New Roman" w:hAnsi="Times New Roman" w:cs="Times New Roman"/>
          <w:sz w:val="28"/>
          <w:szCs w:val="28"/>
        </w:rPr>
        <w:tab/>
      </w:r>
      <w:r w:rsidRPr="00B224BF">
        <w:rPr>
          <w:rFonts w:ascii="Times New Roman" w:hAnsi="Times New Roman" w:cs="Times New Roman"/>
          <w:sz w:val="28"/>
          <w:szCs w:val="28"/>
        </w:rPr>
        <w:tab/>
      </w:r>
    </w:p>
    <w:p w:rsidR="00B224BF" w:rsidRPr="00B224BF" w:rsidRDefault="00B224BF" w:rsidP="00B224B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4BF">
        <w:rPr>
          <w:rFonts w:ascii="Times New Roman" w:hAnsi="Times New Roman" w:cs="Times New Roman"/>
          <w:sz w:val="28"/>
          <w:szCs w:val="28"/>
        </w:rPr>
        <w:t>Лагуна</w:t>
      </w:r>
      <w:r w:rsidRPr="00B224BF">
        <w:rPr>
          <w:rFonts w:ascii="Times New Roman" w:hAnsi="Times New Roman" w:cs="Times New Roman"/>
          <w:sz w:val="28"/>
          <w:szCs w:val="28"/>
        </w:rPr>
        <w:tab/>
      </w:r>
    </w:p>
    <w:p w:rsidR="00B224BF" w:rsidRPr="00B224BF" w:rsidRDefault="00B224BF" w:rsidP="00B224B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4BF">
        <w:rPr>
          <w:rFonts w:ascii="Times New Roman" w:hAnsi="Times New Roman" w:cs="Times New Roman"/>
          <w:sz w:val="28"/>
          <w:szCs w:val="28"/>
        </w:rPr>
        <w:t>Сель</w:t>
      </w:r>
      <w:r w:rsidRPr="00B224BF">
        <w:rPr>
          <w:rFonts w:ascii="Times New Roman" w:hAnsi="Times New Roman" w:cs="Times New Roman"/>
          <w:sz w:val="28"/>
          <w:szCs w:val="28"/>
        </w:rPr>
        <w:tab/>
      </w:r>
      <w:r w:rsidRPr="00B224BF">
        <w:rPr>
          <w:rFonts w:ascii="Times New Roman" w:hAnsi="Times New Roman" w:cs="Times New Roman"/>
          <w:sz w:val="28"/>
          <w:szCs w:val="28"/>
        </w:rPr>
        <w:tab/>
      </w:r>
      <w:r w:rsidRPr="00B224BF">
        <w:rPr>
          <w:rFonts w:ascii="Times New Roman" w:hAnsi="Times New Roman" w:cs="Times New Roman"/>
          <w:sz w:val="28"/>
          <w:szCs w:val="28"/>
        </w:rPr>
        <w:tab/>
      </w:r>
      <w:r w:rsidRPr="00B224BF">
        <w:rPr>
          <w:rFonts w:ascii="Times New Roman" w:hAnsi="Times New Roman" w:cs="Times New Roman"/>
          <w:sz w:val="28"/>
          <w:szCs w:val="28"/>
        </w:rPr>
        <w:tab/>
      </w:r>
    </w:p>
    <w:p w:rsidR="00B224BF" w:rsidRPr="00B224BF" w:rsidRDefault="00B224BF" w:rsidP="00B224B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4BF">
        <w:rPr>
          <w:rFonts w:ascii="Times New Roman" w:hAnsi="Times New Roman" w:cs="Times New Roman"/>
          <w:sz w:val="28"/>
          <w:szCs w:val="28"/>
        </w:rPr>
        <w:t>Шхеры</w:t>
      </w:r>
      <w:r w:rsidRPr="00B224BF">
        <w:rPr>
          <w:rFonts w:ascii="Times New Roman" w:hAnsi="Times New Roman" w:cs="Times New Roman"/>
          <w:sz w:val="28"/>
          <w:szCs w:val="28"/>
        </w:rPr>
        <w:tab/>
      </w:r>
    </w:p>
    <w:p w:rsidR="002A5B6F" w:rsidRDefault="00B224BF" w:rsidP="00B224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24BF">
        <w:rPr>
          <w:rFonts w:ascii="Times New Roman" w:eastAsia="Calibri" w:hAnsi="Times New Roman" w:cs="Times New Roman"/>
          <w:sz w:val="28"/>
          <w:szCs w:val="28"/>
        </w:rPr>
        <w:t xml:space="preserve">    10) Цунами</w:t>
      </w:r>
    </w:p>
    <w:p w:rsidR="002A5B6F" w:rsidRDefault="002A5B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2A5B6F" w:rsidRPr="009D4585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585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по географии 2016/2017 г.</w:t>
      </w: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585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2A5B6F" w:rsidRDefault="00C52B87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8" style="position:absolute;left:0;text-align:left;margin-left:357.6pt;margin-top:11.9pt;width:94.7pt;height:34.5pt;z-index:251662336"/>
        </w:pict>
      </w: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6F" w:rsidRPr="00367DCA" w:rsidRDefault="002A5B6F" w:rsidP="002A5B6F">
      <w:pPr>
        <w:spacing w:after="0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67DCA">
        <w:rPr>
          <w:rFonts w:ascii="Times New Roman" w:hAnsi="Times New Roman" w:cs="Times New Roman"/>
          <w:sz w:val="24"/>
          <w:szCs w:val="24"/>
        </w:rPr>
        <w:t>код участника</w:t>
      </w: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 (тест)</w:t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tblInd w:w="91" w:type="dxa"/>
        <w:tblLook w:val="04A0" w:firstRow="1" w:lastRow="0" w:firstColumn="1" w:lastColumn="0" w:noHBand="0" w:noVBand="1"/>
      </w:tblPr>
      <w:tblGrid>
        <w:gridCol w:w="935"/>
        <w:gridCol w:w="1209"/>
        <w:gridCol w:w="960"/>
        <w:gridCol w:w="935"/>
        <w:gridCol w:w="1365"/>
        <w:gridCol w:w="960"/>
        <w:gridCol w:w="935"/>
        <w:gridCol w:w="1223"/>
      </w:tblGrid>
      <w:tr w:rsidR="002A5B6F" w:rsidRPr="00502949" w:rsidTr="003A2FFA">
        <w:trPr>
          <w:trHeight w:val="348"/>
        </w:trPr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1</w:t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2A5B6F" w:rsidRPr="00BC54B0" w:rsidTr="003A2FFA">
        <w:tc>
          <w:tcPr>
            <w:tcW w:w="534" w:type="dxa"/>
          </w:tcPr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9037" w:type="dxa"/>
          </w:tcPr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Pr="00BC54B0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B6F" w:rsidRPr="00BC54B0" w:rsidTr="003A2FFA">
        <w:tc>
          <w:tcPr>
            <w:tcW w:w="534" w:type="dxa"/>
          </w:tcPr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9037" w:type="dxa"/>
          </w:tcPr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Pr="00BC54B0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B6F" w:rsidRPr="00BC54B0" w:rsidTr="003A2FFA">
        <w:tc>
          <w:tcPr>
            <w:tcW w:w="534" w:type="dxa"/>
          </w:tcPr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9037" w:type="dxa"/>
          </w:tcPr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Pr="00BC54B0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B6F" w:rsidRPr="00BC54B0" w:rsidTr="003A2FFA">
        <w:tc>
          <w:tcPr>
            <w:tcW w:w="534" w:type="dxa"/>
          </w:tcPr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C54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7" w:type="dxa"/>
          </w:tcPr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Pr="00BC54B0" w:rsidRDefault="002A5B6F" w:rsidP="002A5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B6F" w:rsidRPr="00BC54B0" w:rsidTr="003A2FFA">
        <w:tc>
          <w:tcPr>
            <w:tcW w:w="534" w:type="dxa"/>
          </w:tcPr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7" w:type="dxa"/>
          </w:tcPr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 w:rsidRPr="002A5B6F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tbl>
      <w:tblPr>
        <w:tblStyle w:val="a6"/>
        <w:tblW w:w="10149" w:type="dxa"/>
        <w:tblInd w:w="-459" w:type="dxa"/>
        <w:tblLook w:val="04A0" w:firstRow="1" w:lastRow="0" w:firstColumn="1" w:lastColumn="0" w:noHBand="0" w:noVBand="1"/>
      </w:tblPr>
      <w:tblGrid>
        <w:gridCol w:w="993"/>
        <w:gridCol w:w="1984"/>
        <w:gridCol w:w="2410"/>
        <w:gridCol w:w="2126"/>
        <w:gridCol w:w="2636"/>
      </w:tblGrid>
      <w:tr w:rsidR="002A5B6F" w:rsidTr="002A5B6F">
        <w:trPr>
          <w:trHeight w:val="1020"/>
        </w:trPr>
        <w:tc>
          <w:tcPr>
            <w:tcW w:w="993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6F"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</w:p>
        </w:tc>
        <w:tc>
          <w:tcPr>
            <w:tcW w:w="1984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6F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2410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6F">
              <w:rPr>
                <w:rFonts w:ascii="Times New Roman" w:hAnsi="Times New Roman" w:cs="Times New Roman"/>
                <w:sz w:val="28"/>
                <w:szCs w:val="28"/>
              </w:rPr>
              <w:t>Родина культуры</w:t>
            </w:r>
          </w:p>
        </w:tc>
        <w:tc>
          <w:tcPr>
            <w:tcW w:w="212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B6F">
              <w:rPr>
                <w:rFonts w:ascii="Times New Roman" w:hAnsi="Times New Roman" w:cs="Times New Roman"/>
                <w:sz w:val="24"/>
                <w:szCs w:val="24"/>
              </w:rPr>
              <w:t>Субъекты РФ, лидирующие по их производству</w:t>
            </w:r>
          </w:p>
        </w:tc>
        <w:tc>
          <w:tcPr>
            <w:tcW w:w="263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B6F">
              <w:rPr>
                <w:rFonts w:ascii="Times New Roman" w:hAnsi="Times New Roman" w:cs="Times New Roman"/>
                <w:sz w:val="28"/>
                <w:szCs w:val="28"/>
              </w:rPr>
              <w:t>Использование культуры</w:t>
            </w:r>
          </w:p>
        </w:tc>
      </w:tr>
      <w:tr w:rsidR="002A5B6F" w:rsidTr="002A5B6F">
        <w:trPr>
          <w:trHeight w:val="664"/>
        </w:trPr>
        <w:tc>
          <w:tcPr>
            <w:tcW w:w="993" w:type="dxa"/>
          </w:tcPr>
          <w:p w:rsidR="002A5B6F" w:rsidRPr="002A5B6F" w:rsidRDefault="002A5B6F" w:rsidP="003A2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B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84" w:type="dxa"/>
          </w:tcPr>
          <w:p w:rsid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Tr="002A5B6F">
        <w:trPr>
          <w:trHeight w:val="716"/>
        </w:trPr>
        <w:tc>
          <w:tcPr>
            <w:tcW w:w="993" w:type="dxa"/>
          </w:tcPr>
          <w:p w:rsidR="002A5B6F" w:rsidRPr="002A5B6F" w:rsidRDefault="002A5B6F" w:rsidP="003A2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B6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84" w:type="dxa"/>
          </w:tcPr>
          <w:p w:rsid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Tr="002A5B6F">
        <w:trPr>
          <w:trHeight w:val="738"/>
        </w:trPr>
        <w:tc>
          <w:tcPr>
            <w:tcW w:w="993" w:type="dxa"/>
          </w:tcPr>
          <w:p w:rsidR="002A5B6F" w:rsidRPr="002A5B6F" w:rsidRDefault="002A5B6F" w:rsidP="003A2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B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4" w:type="dxa"/>
          </w:tcPr>
          <w:p w:rsid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Tr="002A5B6F">
        <w:trPr>
          <w:trHeight w:val="768"/>
        </w:trPr>
        <w:tc>
          <w:tcPr>
            <w:tcW w:w="993" w:type="dxa"/>
          </w:tcPr>
          <w:p w:rsidR="002A5B6F" w:rsidRPr="002A5B6F" w:rsidRDefault="002A5B6F" w:rsidP="003A2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B6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84" w:type="dxa"/>
          </w:tcPr>
          <w:p w:rsid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Tr="002A5B6F">
        <w:trPr>
          <w:trHeight w:val="832"/>
        </w:trPr>
        <w:tc>
          <w:tcPr>
            <w:tcW w:w="993" w:type="dxa"/>
          </w:tcPr>
          <w:p w:rsidR="002A5B6F" w:rsidRPr="002A5B6F" w:rsidRDefault="002A5B6F" w:rsidP="003A2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B6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84" w:type="dxa"/>
          </w:tcPr>
          <w:p w:rsid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2A5B6F" w:rsidRPr="002A5B6F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6F" w:rsidRPr="002A5B6F" w:rsidRDefault="002A5B6F">
      <w:pPr>
        <w:rPr>
          <w:rFonts w:ascii="Times New Roman" w:hAnsi="Times New Roman" w:cs="Times New Roman"/>
          <w:b/>
          <w:sz w:val="28"/>
          <w:szCs w:val="28"/>
        </w:rPr>
      </w:pPr>
      <w:r w:rsidRPr="002A5B6F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A5B6F" w:rsidRDefault="002A5B6F" w:rsidP="002A5B6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Задача </w:t>
      </w:r>
      <w:r w:rsidRPr="002A5B6F"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5B6F" w:rsidRPr="007B02D1" w:rsidTr="003A2FFA"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Экзогенный процесс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Процессы обусловлены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Экзогенный рельеф</w:t>
            </w:r>
          </w:p>
        </w:tc>
      </w:tr>
      <w:tr w:rsidR="002A5B6F" w:rsidRPr="007B02D1" w:rsidTr="003A2FFA"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биогенный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Деятельностью живых организмов, включая биологическое выветривание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Рифы, атоллы</w:t>
            </w:r>
          </w:p>
        </w:tc>
      </w:tr>
      <w:tr w:rsidR="002A5B6F" w:rsidRPr="007B02D1" w:rsidTr="003A2FFA">
        <w:trPr>
          <w:trHeight w:val="649"/>
        </w:trPr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эоловый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7B02D1" w:rsidTr="003A2FFA">
        <w:trPr>
          <w:trHeight w:val="856"/>
        </w:trPr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мерзлотный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7B02D1" w:rsidTr="003A2FFA"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ледниковый и снежно-ледниковый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7B02D1" w:rsidTr="003A2FFA">
        <w:trPr>
          <w:trHeight w:val="713"/>
        </w:trPr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карстовый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7B02D1" w:rsidTr="003A2FFA">
        <w:trPr>
          <w:trHeight w:val="837"/>
        </w:trPr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флювиальный</w:t>
            </w:r>
            <w:proofErr w:type="spellEnd"/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6F" w:rsidRDefault="002A5B6F" w:rsidP="002A5B6F">
      <w:pPr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4</w:t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668" w:type="dxa"/>
        <w:tblInd w:w="87" w:type="dxa"/>
        <w:tblLook w:val="04A0" w:firstRow="1" w:lastRow="0" w:firstColumn="1" w:lastColumn="0" w:noHBand="0" w:noVBand="1"/>
      </w:tblPr>
      <w:tblGrid>
        <w:gridCol w:w="730"/>
        <w:gridCol w:w="3969"/>
        <w:gridCol w:w="3969"/>
      </w:tblGrid>
      <w:tr w:rsidR="002A5B6F" w:rsidRPr="003F45D7" w:rsidTr="003A2FFA">
        <w:trPr>
          <w:trHeight w:val="1458"/>
        </w:trPr>
        <w:tc>
          <w:tcPr>
            <w:tcW w:w="46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1 - название физико-географической област</w:t>
            </w:r>
            <w:proofErr w:type="gramStart"/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и(</w:t>
            </w:r>
            <w:proofErr w:type="gramEnd"/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имя собственное; 2 – материк, на котором расположена область.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климата (А), тип растительности (зональный тип ландшафта) (В).</w:t>
            </w:r>
          </w:p>
        </w:tc>
      </w:tr>
      <w:tr w:rsidR="002A5B6F" w:rsidRPr="003F45D7" w:rsidTr="003A2FFA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2A5B6F" w:rsidRPr="003F45D7" w:rsidTr="003A2FFA">
        <w:trPr>
          <w:trHeight w:val="151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A5B6F" w:rsidRPr="003F45D7" w:rsidTr="003A2FFA">
        <w:trPr>
          <w:trHeight w:val="653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2A5B6F" w:rsidRPr="003F45D7" w:rsidTr="003A2FFA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2A5B6F" w:rsidRPr="003F45D7" w:rsidTr="003A2FFA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A5B6F" w:rsidRPr="003F45D7" w:rsidTr="003A2FFA">
        <w:trPr>
          <w:trHeight w:val="589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II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2A5B6F" w:rsidRPr="003F45D7" w:rsidTr="003A2FFA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2A5B6F" w:rsidRPr="003F45D7" w:rsidTr="003A2FFA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A5B6F" w:rsidRPr="003F45D7" w:rsidTr="003A2FFA">
        <w:trPr>
          <w:trHeight w:val="736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2A5B6F" w:rsidRPr="003F45D7" w:rsidTr="003A2FFA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2A5B6F" w:rsidRPr="003F45D7" w:rsidTr="003A2FFA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A5B6F" w:rsidRPr="003F45D7" w:rsidTr="003A2FFA">
        <w:trPr>
          <w:trHeight w:val="74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2A5B6F" w:rsidRPr="003F45D7" w:rsidTr="003A2FFA">
        <w:trPr>
          <w:trHeight w:val="375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2A5B6F" w:rsidRPr="003F45D7" w:rsidTr="003A2FFA">
        <w:trPr>
          <w:trHeight w:val="390"/>
        </w:trPr>
        <w:tc>
          <w:tcPr>
            <w:tcW w:w="7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A5B6F" w:rsidRPr="003F45D7" w:rsidTr="003A2FFA">
        <w:trPr>
          <w:trHeight w:val="739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5B6F" w:rsidRPr="003F45D7" w:rsidRDefault="002A5B6F" w:rsidP="003A2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4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</w:tbl>
    <w:p w:rsidR="002A5B6F" w:rsidRDefault="002A5B6F" w:rsidP="00B224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B224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5</w:t>
      </w:r>
    </w:p>
    <w:p w:rsidR="002A5B6F" w:rsidRDefault="002A5B6F" w:rsidP="002A5B6F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:rsidR="002A5B6F" w:rsidRDefault="002A5B6F" w:rsidP="002A5B6F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:rsidR="002A5B6F" w:rsidRDefault="002A5B6F" w:rsidP="002A5B6F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:rsidR="002A5B6F" w:rsidRDefault="002A5B6F" w:rsidP="002A5B6F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</w:p>
    <w:p w:rsidR="002A5B6F" w:rsidRDefault="002A5B6F" w:rsidP="002A5B6F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</w:p>
    <w:p w:rsidR="002A5B6F" w:rsidRDefault="002A5B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A5B6F" w:rsidRPr="009D4585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585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по географии 2016/2017 г.</w:t>
      </w: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585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 класс</w:t>
      </w:r>
    </w:p>
    <w:p w:rsidR="002A5B6F" w:rsidRDefault="00C52B87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9" style="position:absolute;left:0;text-align:left;margin-left:357.6pt;margin-top:11.9pt;width:94.7pt;height:34.5pt;z-index:251664384"/>
        </w:pict>
      </w: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6F" w:rsidRPr="00367DCA" w:rsidRDefault="002A5B6F" w:rsidP="002A5B6F">
      <w:pPr>
        <w:spacing w:after="0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67DCA">
        <w:rPr>
          <w:rFonts w:ascii="Times New Roman" w:hAnsi="Times New Roman" w:cs="Times New Roman"/>
          <w:sz w:val="24"/>
          <w:szCs w:val="24"/>
        </w:rPr>
        <w:t>код участника</w:t>
      </w: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 (тест)</w:t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tblInd w:w="91" w:type="dxa"/>
        <w:tblLook w:val="04A0" w:firstRow="1" w:lastRow="0" w:firstColumn="1" w:lastColumn="0" w:noHBand="0" w:noVBand="1"/>
      </w:tblPr>
      <w:tblGrid>
        <w:gridCol w:w="935"/>
        <w:gridCol w:w="1209"/>
        <w:gridCol w:w="960"/>
        <w:gridCol w:w="935"/>
        <w:gridCol w:w="1365"/>
        <w:gridCol w:w="960"/>
        <w:gridCol w:w="935"/>
        <w:gridCol w:w="1223"/>
      </w:tblGrid>
      <w:tr w:rsidR="002A5B6F" w:rsidRPr="00502949" w:rsidTr="003A2FFA">
        <w:trPr>
          <w:trHeight w:val="348"/>
        </w:trPr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а-г</w:t>
            </w:r>
            <w:proofErr w:type="gramEnd"/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5B6F" w:rsidRPr="00502949" w:rsidTr="003A2FFA">
        <w:trPr>
          <w:trHeight w:val="36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B6F" w:rsidRPr="00502949" w:rsidRDefault="002A5B6F" w:rsidP="003A2FF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A5B6F" w:rsidRDefault="002A5B6F" w:rsidP="002A5B6F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A5B6F" w:rsidRDefault="002A5B6F" w:rsidP="00B224B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1</w:t>
      </w:r>
    </w:p>
    <w:p w:rsidR="002A5B6F" w:rsidRPr="002A5B6F" w:rsidRDefault="002A5B6F" w:rsidP="002A5B6F">
      <w:pPr>
        <w:pStyle w:val="a9"/>
        <w:numPr>
          <w:ilvl w:val="0"/>
          <w:numId w:val="8"/>
        </w:numPr>
        <w:spacing w:after="0" w:line="276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2A5B6F">
        <w:rPr>
          <w:rFonts w:ascii="Times New Roman" w:hAnsi="Times New Roman" w:cs="Times New Roman"/>
          <w:sz w:val="28"/>
          <w:szCs w:val="28"/>
        </w:rPr>
        <w:t xml:space="preserve">1- </w:t>
      </w:r>
    </w:p>
    <w:p w:rsidR="002A5B6F" w:rsidRPr="002A5B6F" w:rsidRDefault="002A5B6F" w:rsidP="002A5B6F">
      <w:pPr>
        <w:pStyle w:val="a9"/>
        <w:spacing w:after="0"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2A5B6F" w:rsidRPr="002A5B6F" w:rsidRDefault="002A5B6F" w:rsidP="002A5B6F">
      <w:pPr>
        <w:pStyle w:val="a9"/>
        <w:spacing w:after="0" w:line="276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A5B6F">
        <w:rPr>
          <w:rFonts w:ascii="Times New Roman" w:hAnsi="Times New Roman" w:cs="Times New Roman"/>
          <w:sz w:val="28"/>
          <w:szCs w:val="28"/>
        </w:rPr>
        <w:t>2 –</w:t>
      </w:r>
    </w:p>
    <w:p w:rsidR="002A5B6F" w:rsidRPr="002A5B6F" w:rsidRDefault="002A5B6F" w:rsidP="002A5B6F">
      <w:pPr>
        <w:pStyle w:val="a9"/>
        <w:spacing w:after="0" w:line="276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pStyle w:val="a9"/>
        <w:spacing w:after="0"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2A5B6F">
        <w:rPr>
          <w:rFonts w:ascii="Times New Roman" w:hAnsi="Times New Roman" w:cs="Times New Roman"/>
          <w:sz w:val="28"/>
          <w:szCs w:val="28"/>
        </w:rPr>
        <w:t xml:space="preserve">3 - </w:t>
      </w:r>
    </w:p>
    <w:p w:rsidR="002A5B6F" w:rsidRPr="002A5B6F" w:rsidRDefault="002A5B6F" w:rsidP="002A5B6F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pStyle w:val="a9"/>
        <w:numPr>
          <w:ilvl w:val="0"/>
          <w:numId w:val="8"/>
        </w:numPr>
        <w:spacing w:after="0"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A5B6F">
        <w:rPr>
          <w:rFonts w:ascii="Times New Roman" w:hAnsi="Times New Roman" w:cs="Times New Roman"/>
          <w:sz w:val="28"/>
          <w:szCs w:val="28"/>
        </w:rPr>
        <w:t xml:space="preserve">Демографический переход – </w:t>
      </w:r>
    </w:p>
    <w:p w:rsidR="002A5B6F" w:rsidRPr="002A5B6F" w:rsidRDefault="002A5B6F" w:rsidP="002A5B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pStyle w:val="a9"/>
        <w:numPr>
          <w:ilvl w:val="0"/>
          <w:numId w:val="8"/>
        </w:numPr>
        <w:spacing w:after="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A5B6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A5B6F">
        <w:rPr>
          <w:rFonts w:ascii="Times New Roman" w:hAnsi="Times New Roman" w:cs="Times New Roman"/>
          <w:sz w:val="28"/>
          <w:szCs w:val="28"/>
        </w:rPr>
        <w:t xml:space="preserve">  фаза –</w:t>
      </w:r>
    </w:p>
    <w:p w:rsidR="002A5B6F" w:rsidRPr="002A5B6F" w:rsidRDefault="002A5B6F" w:rsidP="002A5B6F">
      <w:pPr>
        <w:pStyle w:val="a9"/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pStyle w:val="a9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A5B6F">
        <w:rPr>
          <w:rFonts w:ascii="Times New Roman" w:hAnsi="Times New Roman" w:cs="Times New Roman"/>
          <w:sz w:val="28"/>
          <w:szCs w:val="28"/>
          <w:lang w:val="en-US"/>
        </w:rPr>
        <w:t xml:space="preserve">III </w:t>
      </w:r>
      <w:r w:rsidRPr="002A5B6F">
        <w:rPr>
          <w:rFonts w:ascii="Times New Roman" w:hAnsi="Times New Roman" w:cs="Times New Roman"/>
          <w:sz w:val="28"/>
          <w:szCs w:val="28"/>
        </w:rPr>
        <w:t xml:space="preserve">фаза – </w:t>
      </w:r>
    </w:p>
    <w:p w:rsidR="002A5B6F" w:rsidRPr="002A5B6F" w:rsidRDefault="002A5B6F" w:rsidP="002A5B6F">
      <w:pPr>
        <w:pStyle w:val="a9"/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pStyle w:val="a9"/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pStyle w:val="a9"/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pStyle w:val="a9"/>
        <w:numPr>
          <w:ilvl w:val="0"/>
          <w:numId w:val="8"/>
        </w:numPr>
        <w:spacing w:after="0" w:line="276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2A5B6F" w:rsidRDefault="002A5B6F" w:rsidP="002A5B6F">
      <w:pPr>
        <w:pStyle w:val="a9"/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A5B6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A5B6F">
        <w:rPr>
          <w:rFonts w:ascii="Times New Roman" w:hAnsi="Times New Roman" w:cs="Times New Roman"/>
          <w:sz w:val="28"/>
          <w:szCs w:val="28"/>
        </w:rPr>
        <w:t xml:space="preserve"> фаза – </w:t>
      </w:r>
    </w:p>
    <w:p w:rsidR="002A5B6F" w:rsidRPr="002A5B6F" w:rsidRDefault="002A5B6F" w:rsidP="002A5B6F">
      <w:pPr>
        <w:pStyle w:val="a9"/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A5B6F" w:rsidRDefault="002A5B6F" w:rsidP="002A5B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5B6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A5B6F">
        <w:rPr>
          <w:rFonts w:ascii="Times New Roman" w:hAnsi="Times New Roman" w:cs="Times New Roman"/>
          <w:sz w:val="28"/>
          <w:szCs w:val="28"/>
        </w:rPr>
        <w:t xml:space="preserve"> фаза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A5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B6F" w:rsidRPr="002A5B6F" w:rsidRDefault="002A5B6F" w:rsidP="002A5B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6F" w:rsidRDefault="002A5B6F" w:rsidP="002A5B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5B6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A5B6F">
        <w:rPr>
          <w:rFonts w:ascii="Times New Roman" w:hAnsi="Times New Roman" w:cs="Times New Roman"/>
          <w:sz w:val="28"/>
          <w:szCs w:val="28"/>
        </w:rPr>
        <w:t xml:space="preserve"> фаза – </w:t>
      </w:r>
    </w:p>
    <w:p w:rsidR="002A5B6F" w:rsidRPr="002A5B6F" w:rsidRDefault="002A5B6F" w:rsidP="002A5B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5B6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A5B6F">
        <w:rPr>
          <w:rFonts w:ascii="Times New Roman" w:hAnsi="Times New Roman" w:cs="Times New Roman"/>
          <w:sz w:val="28"/>
          <w:szCs w:val="28"/>
        </w:rPr>
        <w:t xml:space="preserve"> фаза – </w:t>
      </w:r>
    </w:p>
    <w:p w:rsidR="002A5B6F" w:rsidRPr="002A5B6F" w:rsidRDefault="002A5B6F" w:rsidP="002A5B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pStyle w:val="a9"/>
        <w:numPr>
          <w:ilvl w:val="0"/>
          <w:numId w:val="8"/>
        </w:numPr>
        <w:spacing w:after="0" w:line="276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2A5B6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2A5B6F" w:rsidRPr="00BC54B0" w:rsidTr="003A2FFA">
        <w:tc>
          <w:tcPr>
            <w:tcW w:w="534" w:type="dxa"/>
          </w:tcPr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9037" w:type="dxa"/>
          </w:tcPr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B6F" w:rsidRPr="00BC54B0" w:rsidTr="003A2FFA">
        <w:tc>
          <w:tcPr>
            <w:tcW w:w="534" w:type="dxa"/>
          </w:tcPr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9037" w:type="dxa"/>
          </w:tcPr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B6F" w:rsidRPr="00BC54B0" w:rsidTr="003A2FFA">
        <w:tc>
          <w:tcPr>
            <w:tcW w:w="534" w:type="dxa"/>
          </w:tcPr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9037" w:type="dxa"/>
          </w:tcPr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B6F" w:rsidRPr="00BC54B0" w:rsidTr="003A2FFA">
        <w:tc>
          <w:tcPr>
            <w:tcW w:w="534" w:type="dxa"/>
          </w:tcPr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C54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7" w:type="dxa"/>
          </w:tcPr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B6F" w:rsidRPr="00BC54B0" w:rsidTr="003A2FFA">
        <w:tc>
          <w:tcPr>
            <w:tcW w:w="534" w:type="dxa"/>
          </w:tcPr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C5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7" w:type="dxa"/>
          </w:tcPr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B6F" w:rsidRPr="00BC54B0" w:rsidRDefault="002A5B6F" w:rsidP="003A2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3</w:t>
      </w:r>
    </w:p>
    <w:tbl>
      <w:tblPr>
        <w:tblStyle w:val="a6"/>
        <w:tblW w:w="10149" w:type="dxa"/>
        <w:tblInd w:w="-459" w:type="dxa"/>
        <w:tblLook w:val="04A0" w:firstRow="1" w:lastRow="0" w:firstColumn="1" w:lastColumn="0" w:noHBand="0" w:noVBand="1"/>
      </w:tblPr>
      <w:tblGrid>
        <w:gridCol w:w="1134"/>
        <w:gridCol w:w="1985"/>
        <w:gridCol w:w="1843"/>
        <w:gridCol w:w="2556"/>
        <w:gridCol w:w="2631"/>
      </w:tblGrid>
      <w:tr w:rsidR="002A5B6F" w:rsidRPr="00A1661C" w:rsidTr="002A5B6F">
        <w:trPr>
          <w:trHeight w:val="1020"/>
        </w:trPr>
        <w:tc>
          <w:tcPr>
            <w:tcW w:w="1134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61C"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</w:p>
        </w:tc>
        <w:tc>
          <w:tcPr>
            <w:tcW w:w="1985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61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843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61C">
              <w:rPr>
                <w:rFonts w:ascii="Times New Roman" w:hAnsi="Times New Roman" w:cs="Times New Roman"/>
                <w:sz w:val="28"/>
                <w:szCs w:val="28"/>
              </w:rPr>
              <w:t>Родина культуры</w:t>
            </w:r>
          </w:p>
        </w:tc>
        <w:tc>
          <w:tcPr>
            <w:tcW w:w="2556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61C">
              <w:rPr>
                <w:rFonts w:ascii="Times New Roman" w:hAnsi="Times New Roman" w:cs="Times New Roman"/>
                <w:sz w:val="28"/>
                <w:szCs w:val="28"/>
              </w:rPr>
              <w:t>Страны лидеры по  производству культуры</w:t>
            </w:r>
          </w:p>
        </w:tc>
        <w:tc>
          <w:tcPr>
            <w:tcW w:w="2631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61C">
              <w:rPr>
                <w:rFonts w:ascii="Times New Roman" w:hAnsi="Times New Roman" w:cs="Times New Roman"/>
                <w:sz w:val="28"/>
                <w:szCs w:val="28"/>
              </w:rPr>
              <w:t>Использование культуры</w:t>
            </w:r>
          </w:p>
        </w:tc>
      </w:tr>
      <w:tr w:rsidR="002A5B6F" w:rsidRPr="00A1661C" w:rsidTr="002A5B6F">
        <w:trPr>
          <w:trHeight w:val="783"/>
        </w:trPr>
        <w:tc>
          <w:tcPr>
            <w:tcW w:w="1134" w:type="dxa"/>
          </w:tcPr>
          <w:p w:rsidR="002A5B6F" w:rsidRPr="00A1661C" w:rsidRDefault="002A5B6F" w:rsidP="003A2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61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85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1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A1661C" w:rsidTr="002A5B6F">
        <w:trPr>
          <w:trHeight w:val="963"/>
        </w:trPr>
        <w:tc>
          <w:tcPr>
            <w:tcW w:w="1134" w:type="dxa"/>
          </w:tcPr>
          <w:p w:rsidR="002A5B6F" w:rsidRPr="00A1661C" w:rsidRDefault="002A5B6F" w:rsidP="003A2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61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85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1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A1661C" w:rsidTr="002A5B6F">
        <w:trPr>
          <w:trHeight w:val="802"/>
        </w:trPr>
        <w:tc>
          <w:tcPr>
            <w:tcW w:w="1134" w:type="dxa"/>
          </w:tcPr>
          <w:p w:rsidR="002A5B6F" w:rsidRPr="00A1661C" w:rsidRDefault="002A5B6F" w:rsidP="003A2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61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1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A1661C" w:rsidTr="002A5B6F">
        <w:trPr>
          <w:trHeight w:val="982"/>
        </w:trPr>
        <w:tc>
          <w:tcPr>
            <w:tcW w:w="1134" w:type="dxa"/>
          </w:tcPr>
          <w:p w:rsidR="002A5B6F" w:rsidRPr="00A1661C" w:rsidRDefault="002A5B6F" w:rsidP="003A2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6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85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1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A1661C" w:rsidTr="002A5B6F">
        <w:trPr>
          <w:trHeight w:val="848"/>
        </w:trPr>
        <w:tc>
          <w:tcPr>
            <w:tcW w:w="1134" w:type="dxa"/>
          </w:tcPr>
          <w:p w:rsidR="002A5B6F" w:rsidRPr="00A1661C" w:rsidRDefault="002A5B6F" w:rsidP="003A2F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61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85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1" w:type="dxa"/>
          </w:tcPr>
          <w:p w:rsidR="002A5B6F" w:rsidRPr="00A1661C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5B6F" w:rsidRPr="007B02D1" w:rsidTr="003A2FFA"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Экзогенный процесс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Процессы обусловлены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Экзогенный рельеф</w:t>
            </w:r>
          </w:p>
        </w:tc>
      </w:tr>
      <w:tr w:rsidR="002A5B6F" w:rsidRPr="007B02D1" w:rsidTr="003A2FFA"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биогенный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Деятельностью живых организмов, включая биологическое выветривание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Рифы, атоллы</w:t>
            </w:r>
          </w:p>
        </w:tc>
      </w:tr>
      <w:tr w:rsidR="002A5B6F" w:rsidRPr="007B02D1" w:rsidTr="003A2FFA">
        <w:trPr>
          <w:trHeight w:val="649"/>
        </w:trPr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эоловый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7B02D1" w:rsidTr="003A2FFA">
        <w:trPr>
          <w:trHeight w:val="856"/>
        </w:trPr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мерзлотный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7B02D1" w:rsidTr="003A2FFA"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ледниковый и снежно-ледниковый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7B02D1" w:rsidTr="003A2FFA">
        <w:trPr>
          <w:trHeight w:val="713"/>
        </w:trPr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карстовый</w:t>
            </w: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7B02D1" w:rsidTr="003A2FFA">
        <w:trPr>
          <w:trHeight w:val="837"/>
        </w:trPr>
        <w:tc>
          <w:tcPr>
            <w:tcW w:w="3115" w:type="dxa"/>
          </w:tcPr>
          <w:p w:rsidR="002A5B6F" w:rsidRPr="003F45D7" w:rsidRDefault="002A5B6F" w:rsidP="002A5B6F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45D7">
              <w:rPr>
                <w:rFonts w:ascii="Times New Roman" w:hAnsi="Times New Roman" w:cs="Times New Roman"/>
                <w:sz w:val="28"/>
                <w:szCs w:val="28"/>
              </w:rPr>
              <w:t>флювиальный</w:t>
            </w:r>
            <w:proofErr w:type="spellEnd"/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2A5B6F" w:rsidRPr="003F45D7" w:rsidRDefault="002A5B6F" w:rsidP="003A2F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5</w:t>
      </w:r>
    </w:p>
    <w:p w:rsidR="002A5B6F" w:rsidRPr="002A5B6F" w:rsidRDefault="002A5B6F" w:rsidP="002A5B6F">
      <w:pPr>
        <w:pStyle w:val="a9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Страны - </w:t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Столицы - </w:t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Табл.</w:t>
      </w:r>
    </w:p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pPr w:leftFromText="180" w:rightFromText="180" w:vertAnchor="text" w:horzAnchor="margin" w:tblpY="-112"/>
        <w:tblW w:w="0" w:type="auto"/>
        <w:tblLook w:val="04A0" w:firstRow="1" w:lastRow="0" w:firstColumn="1" w:lastColumn="0" w:noHBand="0" w:noVBand="1"/>
      </w:tblPr>
      <w:tblGrid>
        <w:gridCol w:w="2802"/>
        <w:gridCol w:w="3126"/>
        <w:gridCol w:w="2872"/>
      </w:tblGrid>
      <w:tr w:rsidR="002A5B6F" w:rsidRPr="00EF2A98" w:rsidTr="002A5B6F">
        <w:tc>
          <w:tcPr>
            <w:tcW w:w="2802" w:type="dxa"/>
          </w:tcPr>
          <w:p w:rsidR="002A5B6F" w:rsidRPr="00EF2A98" w:rsidRDefault="002A5B6F" w:rsidP="002A5B6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A98">
              <w:rPr>
                <w:rFonts w:ascii="Times New Roman" w:hAnsi="Times New Roman" w:cs="Times New Roman"/>
                <w:sz w:val="28"/>
                <w:szCs w:val="28"/>
              </w:rPr>
              <w:t>Языковая семья</w:t>
            </w:r>
          </w:p>
        </w:tc>
        <w:tc>
          <w:tcPr>
            <w:tcW w:w="3126" w:type="dxa"/>
          </w:tcPr>
          <w:p w:rsidR="002A5B6F" w:rsidRPr="00EF2A98" w:rsidRDefault="002A5B6F" w:rsidP="002A5B6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A98">
              <w:rPr>
                <w:rFonts w:ascii="Times New Roman" w:hAnsi="Times New Roman" w:cs="Times New Roman"/>
                <w:sz w:val="28"/>
                <w:szCs w:val="28"/>
              </w:rPr>
              <w:t>Языковая группа</w:t>
            </w:r>
          </w:p>
        </w:tc>
        <w:tc>
          <w:tcPr>
            <w:tcW w:w="2872" w:type="dxa"/>
          </w:tcPr>
          <w:p w:rsidR="002A5B6F" w:rsidRPr="00EF2A98" w:rsidRDefault="002A5B6F" w:rsidP="002A5B6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A98">
              <w:rPr>
                <w:rFonts w:ascii="Times New Roman" w:hAnsi="Times New Roman" w:cs="Times New Roman"/>
                <w:sz w:val="28"/>
                <w:szCs w:val="28"/>
              </w:rPr>
              <w:t>Народы (этносы)</w:t>
            </w:r>
          </w:p>
        </w:tc>
      </w:tr>
      <w:tr w:rsidR="002A5B6F" w:rsidRPr="00EF2A98" w:rsidTr="002A5B6F">
        <w:tc>
          <w:tcPr>
            <w:tcW w:w="2802" w:type="dxa"/>
          </w:tcPr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2A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EF2A98">
              <w:rPr>
                <w:rFonts w:ascii="Times New Roman" w:hAnsi="Times New Roman" w:cs="Times New Roman"/>
                <w:sz w:val="28"/>
                <w:szCs w:val="28"/>
              </w:rPr>
              <w:t>Индое</w:t>
            </w:r>
            <w:r w:rsidR="00C52B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bookmarkStart w:id="0" w:name="_GoBack"/>
            <w:bookmarkEnd w:id="0"/>
            <w:r w:rsidRPr="00EF2A98">
              <w:rPr>
                <w:rFonts w:ascii="Times New Roman" w:hAnsi="Times New Roman" w:cs="Times New Roman"/>
                <w:sz w:val="28"/>
                <w:szCs w:val="28"/>
              </w:rPr>
              <w:t>ропейская</w:t>
            </w:r>
          </w:p>
        </w:tc>
        <w:tc>
          <w:tcPr>
            <w:tcW w:w="3126" w:type="dxa"/>
          </w:tcPr>
          <w:p w:rsidR="002A5B6F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EF2A98" w:rsidTr="002A5B6F">
        <w:trPr>
          <w:trHeight w:val="79"/>
        </w:trPr>
        <w:tc>
          <w:tcPr>
            <w:tcW w:w="2802" w:type="dxa"/>
            <w:vMerge w:val="restart"/>
          </w:tcPr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2A5B6F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EF2A98" w:rsidTr="002A5B6F">
        <w:tc>
          <w:tcPr>
            <w:tcW w:w="2802" w:type="dxa"/>
            <w:vMerge/>
          </w:tcPr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2A5B6F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B6F" w:rsidRPr="00EF2A98" w:rsidTr="002A5B6F">
        <w:tc>
          <w:tcPr>
            <w:tcW w:w="2802" w:type="dxa"/>
          </w:tcPr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EF2A98">
              <w:rPr>
                <w:rFonts w:ascii="Times New Roman" w:hAnsi="Times New Roman" w:cs="Times New Roman"/>
                <w:sz w:val="28"/>
                <w:szCs w:val="28"/>
              </w:rPr>
              <w:t>Уральская (Урала- Юкагирская)</w:t>
            </w:r>
          </w:p>
        </w:tc>
        <w:tc>
          <w:tcPr>
            <w:tcW w:w="3126" w:type="dxa"/>
          </w:tcPr>
          <w:p w:rsidR="002A5B6F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A5B6F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2A5B6F" w:rsidRPr="00EF2A98" w:rsidRDefault="002A5B6F" w:rsidP="002A5B6F">
            <w:pPr>
              <w:pStyle w:val="a9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6F" w:rsidRDefault="002A5B6F" w:rsidP="002A5B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5B6F" w:rsidRPr="002A5B6F" w:rsidRDefault="002A5B6F" w:rsidP="002A5B6F">
      <w:pPr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rPr>
          <w:rFonts w:ascii="Times New Roman" w:hAnsi="Times New Roman" w:cs="Times New Roman"/>
          <w:sz w:val="28"/>
          <w:szCs w:val="28"/>
        </w:rPr>
      </w:pPr>
    </w:p>
    <w:p w:rsidR="002A5B6F" w:rsidRDefault="002A5B6F" w:rsidP="002A5B6F">
      <w:pPr>
        <w:rPr>
          <w:rFonts w:ascii="Times New Roman" w:hAnsi="Times New Roman" w:cs="Times New Roman"/>
          <w:sz w:val="28"/>
          <w:szCs w:val="28"/>
        </w:rPr>
      </w:pPr>
    </w:p>
    <w:p w:rsidR="002A5B6F" w:rsidRDefault="002A5B6F" w:rsidP="002A5B6F">
      <w:pPr>
        <w:rPr>
          <w:rFonts w:ascii="Times New Roman" w:hAnsi="Times New Roman" w:cs="Times New Roman"/>
          <w:sz w:val="28"/>
          <w:szCs w:val="28"/>
        </w:rPr>
      </w:pPr>
    </w:p>
    <w:p w:rsidR="002A5B6F" w:rsidRPr="002A5B6F" w:rsidRDefault="002A5B6F" w:rsidP="002A5B6F">
      <w:pPr>
        <w:rPr>
          <w:rFonts w:ascii="Times New Roman" w:hAnsi="Times New Roman" w:cs="Times New Roman"/>
          <w:b/>
          <w:sz w:val="28"/>
          <w:szCs w:val="28"/>
        </w:rPr>
      </w:pPr>
      <w:r w:rsidRPr="002A5B6F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 Специализация</w:t>
      </w:r>
    </w:p>
    <w:sectPr w:rsidR="002A5B6F" w:rsidRPr="002A5B6F" w:rsidSect="00B96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1F7" w:rsidRDefault="00B601F7" w:rsidP="009D4585">
      <w:pPr>
        <w:spacing w:after="0" w:line="240" w:lineRule="auto"/>
      </w:pPr>
      <w:r>
        <w:separator/>
      </w:r>
    </w:p>
  </w:endnote>
  <w:endnote w:type="continuationSeparator" w:id="0">
    <w:p w:rsidR="00B601F7" w:rsidRDefault="00B601F7" w:rsidP="009D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1F7" w:rsidRDefault="00B601F7" w:rsidP="009D4585">
      <w:pPr>
        <w:spacing w:after="0" w:line="240" w:lineRule="auto"/>
      </w:pPr>
      <w:r>
        <w:separator/>
      </w:r>
    </w:p>
  </w:footnote>
  <w:footnote w:type="continuationSeparator" w:id="0">
    <w:p w:rsidR="00B601F7" w:rsidRDefault="00B601F7" w:rsidP="009D4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703B"/>
    <w:multiLevelType w:val="hybridMultilevel"/>
    <w:tmpl w:val="89086476"/>
    <w:lvl w:ilvl="0" w:tplc="0419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94952"/>
    <w:multiLevelType w:val="hybridMultilevel"/>
    <w:tmpl w:val="89086476"/>
    <w:lvl w:ilvl="0" w:tplc="0419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44AB4"/>
    <w:multiLevelType w:val="hybridMultilevel"/>
    <w:tmpl w:val="3E103A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013CB"/>
    <w:multiLevelType w:val="hybridMultilevel"/>
    <w:tmpl w:val="3E103A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B1BAD"/>
    <w:multiLevelType w:val="hybridMultilevel"/>
    <w:tmpl w:val="CE1EE44A"/>
    <w:lvl w:ilvl="0" w:tplc="F68C0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7693D"/>
    <w:multiLevelType w:val="hybridMultilevel"/>
    <w:tmpl w:val="FCF25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F3D0D"/>
    <w:multiLevelType w:val="hybridMultilevel"/>
    <w:tmpl w:val="0942628E"/>
    <w:lvl w:ilvl="0" w:tplc="D7DEE40A">
      <w:start w:val="2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1175378"/>
    <w:multiLevelType w:val="hybridMultilevel"/>
    <w:tmpl w:val="2048E8D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3F287B"/>
    <w:multiLevelType w:val="hybridMultilevel"/>
    <w:tmpl w:val="89086476"/>
    <w:lvl w:ilvl="0" w:tplc="0419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44862"/>
    <w:multiLevelType w:val="hybridMultilevel"/>
    <w:tmpl w:val="CFDEFD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DA48D8"/>
    <w:multiLevelType w:val="hybridMultilevel"/>
    <w:tmpl w:val="89086476"/>
    <w:lvl w:ilvl="0" w:tplc="0419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4"/>
  </w:num>
  <w:num w:numId="8">
    <w:abstractNumId w:val="7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585"/>
    <w:rsid w:val="00067791"/>
    <w:rsid w:val="000934A6"/>
    <w:rsid w:val="002A5B6F"/>
    <w:rsid w:val="00367DCA"/>
    <w:rsid w:val="003F45D7"/>
    <w:rsid w:val="00502949"/>
    <w:rsid w:val="006669B1"/>
    <w:rsid w:val="00757106"/>
    <w:rsid w:val="009D4585"/>
    <w:rsid w:val="00A1661C"/>
    <w:rsid w:val="00B224BF"/>
    <w:rsid w:val="00B601F7"/>
    <w:rsid w:val="00B96C74"/>
    <w:rsid w:val="00BA7B50"/>
    <w:rsid w:val="00C52B87"/>
    <w:rsid w:val="00EB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9D4585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9D4585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9D4585"/>
    <w:rPr>
      <w:vertAlign w:val="superscript"/>
    </w:rPr>
  </w:style>
  <w:style w:type="table" w:styleId="a6">
    <w:name w:val="Table Grid"/>
    <w:basedOn w:val="a1"/>
    <w:uiPriority w:val="59"/>
    <w:rsid w:val="009D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F4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45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F45D7"/>
    <w:pPr>
      <w:spacing w:after="160" w:line="259" w:lineRule="auto"/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3F4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F45D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056A3-C68F-4D83-9D4B-7F1D2628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20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Maculata</dc:creator>
  <cp:keywords/>
  <dc:description/>
  <cp:lastModifiedBy>Каталевская Наталья Николаевна</cp:lastModifiedBy>
  <cp:revision>10</cp:revision>
  <dcterms:created xsi:type="dcterms:W3CDTF">2016-11-10T17:25:00Z</dcterms:created>
  <dcterms:modified xsi:type="dcterms:W3CDTF">2016-11-16T06:13:00Z</dcterms:modified>
</cp:coreProperties>
</file>